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5B" w:rsidRDefault="002E189F" w:rsidP="00DD57BF">
      <w:pPr>
        <w:pStyle w:val="ae"/>
        <w:spacing w:line="240" w:lineRule="auto"/>
        <w:ind w:firstLine="0"/>
        <w:jc w:val="center"/>
        <w:outlineLvl w:val="0"/>
        <w:rPr>
          <w:b/>
          <w:szCs w:val="28"/>
        </w:rPr>
      </w:pPr>
      <w:r>
        <w:rPr>
          <w:b/>
          <w:noProof/>
          <w:szCs w:val="28"/>
          <w:lang w:eastAsia="ru-RU" w:bidi="ar-SA"/>
        </w:rPr>
        <w:drawing>
          <wp:inline distT="0" distB="0" distL="0" distR="0">
            <wp:extent cx="5929630" cy="8379150"/>
            <wp:effectExtent l="0" t="0" r="0" b="0"/>
            <wp:docPr id="2" name="Рисунок 2" descr="C:\Users\Людмила\Desktop\Рабочие программы\Новые фгос к 2022-2023\2023-2024\скан документов\img20230909_12213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Рабочие программы\Новые фгос к 2022-2023\2023-2024\скан документов\img20230909_122132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837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3075" w:rsidRDefault="00433075" w:rsidP="00DD57BF">
      <w:pPr>
        <w:pStyle w:val="ae"/>
        <w:spacing w:line="240" w:lineRule="auto"/>
        <w:ind w:firstLine="0"/>
        <w:jc w:val="center"/>
        <w:outlineLvl w:val="0"/>
        <w:rPr>
          <w:b/>
          <w:szCs w:val="28"/>
        </w:rPr>
      </w:pPr>
    </w:p>
    <w:p w:rsidR="00433075" w:rsidRDefault="00433075" w:rsidP="00DD57BF">
      <w:pPr>
        <w:pStyle w:val="ae"/>
        <w:spacing w:line="240" w:lineRule="auto"/>
        <w:ind w:firstLine="0"/>
        <w:jc w:val="center"/>
        <w:outlineLvl w:val="0"/>
        <w:rPr>
          <w:b/>
          <w:szCs w:val="28"/>
        </w:rPr>
      </w:pPr>
    </w:p>
    <w:p w:rsidR="00433075" w:rsidRDefault="00433075" w:rsidP="00DD57BF">
      <w:pPr>
        <w:pStyle w:val="ae"/>
        <w:spacing w:line="240" w:lineRule="auto"/>
        <w:ind w:firstLine="0"/>
        <w:jc w:val="center"/>
        <w:outlineLvl w:val="0"/>
        <w:rPr>
          <w:b/>
          <w:szCs w:val="28"/>
        </w:rPr>
      </w:pPr>
    </w:p>
    <w:p w:rsidR="00433075" w:rsidRDefault="00433075" w:rsidP="00DD57BF">
      <w:pPr>
        <w:pStyle w:val="ae"/>
        <w:spacing w:line="240" w:lineRule="auto"/>
        <w:ind w:firstLine="0"/>
        <w:jc w:val="center"/>
        <w:outlineLvl w:val="0"/>
        <w:rPr>
          <w:b/>
          <w:szCs w:val="28"/>
        </w:rPr>
      </w:pPr>
    </w:p>
    <w:p w:rsidR="00243E5B" w:rsidRDefault="00243E5B" w:rsidP="00DD57BF">
      <w:pPr>
        <w:pStyle w:val="ae"/>
        <w:spacing w:line="240" w:lineRule="auto"/>
        <w:ind w:firstLine="0"/>
        <w:jc w:val="center"/>
        <w:outlineLvl w:val="0"/>
        <w:rPr>
          <w:b/>
          <w:szCs w:val="28"/>
        </w:rPr>
      </w:pPr>
    </w:p>
    <w:p w:rsidR="00243E5B" w:rsidRPr="00DD57BF" w:rsidRDefault="00243E5B" w:rsidP="00DD57BF">
      <w:pPr>
        <w:pStyle w:val="ae"/>
        <w:spacing w:line="240" w:lineRule="auto"/>
        <w:ind w:firstLine="0"/>
        <w:jc w:val="center"/>
        <w:outlineLvl w:val="0"/>
        <w:rPr>
          <w:b/>
          <w:szCs w:val="28"/>
        </w:rPr>
      </w:pPr>
    </w:p>
    <w:p w:rsidR="00C81DC8" w:rsidRDefault="00C81DC8" w:rsidP="008C46D0">
      <w:pPr>
        <w:pStyle w:val="ae"/>
        <w:spacing w:line="240" w:lineRule="auto"/>
        <w:ind w:firstLine="0"/>
        <w:jc w:val="center"/>
        <w:outlineLvl w:val="0"/>
        <w:rPr>
          <w:b/>
          <w:szCs w:val="28"/>
        </w:rPr>
      </w:pPr>
      <w:r w:rsidRPr="00C67EDB">
        <w:rPr>
          <w:b/>
          <w:szCs w:val="28"/>
        </w:rPr>
        <w:t>Пла</w:t>
      </w:r>
      <w:r w:rsidR="00C67EDB">
        <w:rPr>
          <w:b/>
          <w:szCs w:val="28"/>
        </w:rPr>
        <w:t>нируемые результаты по предмету</w:t>
      </w:r>
    </w:p>
    <w:p w:rsidR="001852FE" w:rsidRPr="00C67EDB" w:rsidRDefault="001852FE" w:rsidP="001852FE">
      <w:pPr>
        <w:pStyle w:val="af"/>
        <w:spacing w:line="240" w:lineRule="auto"/>
        <w:jc w:val="center"/>
        <w:rPr>
          <w:b/>
        </w:rPr>
      </w:pPr>
      <w:r w:rsidRPr="00C67EDB">
        <w:rPr>
          <w:b/>
        </w:rPr>
        <w:t>Коммуникативные умения</w:t>
      </w:r>
    </w:p>
    <w:p w:rsidR="001852FE" w:rsidRDefault="001852FE" w:rsidP="008C46D0">
      <w:pPr>
        <w:pStyle w:val="ae"/>
        <w:spacing w:line="240" w:lineRule="auto"/>
        <w:ind w:firstLine="0"/>
        <w:jc w:val="center"/>
        <w:outlineLvl w:val="0"/>
        <w:rPr>
          <w:b/>
          <w:szCs w:val="28"/>
        </w:rPr>
      </w:pPr>
    </w:p>
    <w:p w:rsidR="001852FE" w:rsidRDefault="001852FE" w:rsidP="001852FE">
      <w:pPr>
        <w:ind w:left="260"/>
        <w:rPr>
          <w:rFonts w:eastAsia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Говорение, диалогическая речь:</w:t>
      </w:r>
    </w:p>
    <w:p w:rsidR="001852FE" w:rsidRPr="001852FE" w:rsidRDefault="001852FE" w:rsidP="001852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2FE">
        <w:rPr>
          <w:rFonts w:ascii="Times New Roman" w:hAnsi="Times New Roman" w:cs="Times New Roman"/>
          <w:i/>
          <w:iCs/>
          <w:sz w:val="28"/>
          <w:szCs w:val="28"/>
        </w:rPr>
        <w:t>Выпускник научится</w:t>
      </w:r>
      <w:r w:rsidRPr="001852FE">
        <w:rPr>
          <w:rFonts w:ascii="Times New Roman" w:hAnsi="Times New Roman" w:cs="Times New Roman"/>
          <w:sz w:val="28"/>
          <w:szCs w:val="28"/>
        </w:rPr>
        <w:t>:</w:t>
      </w:r>
    </w:p>
    <w:p w:rsidR="001852FE" w:rsidRPr="001852FE" w:rsidRDefault="001852FE" w:rsidP="001852FE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t>– начинать, вести/поддерживать и заканчивать разные виды диалогов в ситуациях официального и неофициального общения в рамках изученной тематики;</w:t>
      </w:r>
    </w:p>
    <w:p w:rsidR="001852FE" w:rsidRPr="001852FE" w:rsidRDefault="001852FE" w:rsidP="001852FE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t>– при помощи разнообразных языковых средств без подготовки инициировать, поддерживать и заканчивать беседу на темы, включённые в раздел «Предметное содержание речи»;</w:t>
      </w:r>
    </w:p>
    <w:p w:rsidR="001852FE" w:rsidRPr="001852FE" w:rsidRDefault="001852FE" w:rsidP="001852FE">
      <w:pPr>
        <w:spacing w:after="0"/>
        <w:ind w:left="260"/>
        <w:rPr>
          <w:rFonts w:ascii="Times New Roman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t>– выражать и аргументировать личную точку зрения;</w:t>
      </w:r>
    </w:p>
    <w:p w:rsidR="001852FE" w:rsidRPr="001852FE" w:rsidRDefault="001852FE" w:rsidP="001852FE">
      <w:pPr>
        <w:spacing w:after="0"/>
        <w:ind w:left="260"/>
        <w:rPr>
          <w:rFonts w:ascii="Times New Roman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t>– использовать оценочные суждения и эмоционально-оценочные средства;</w:t>
      </w:r>
    </w:p>
    <w:p w:rsidR="001852FE" w:rsidRPr="001852FE" w:rsidRDefault="001852FE" w:rsidP="001852FE">
      <w:pPr>
        <w:spacing w:after="0"/>
        <w:ind w:left="260"/>
        <w:rPr>
          <w:rFonts w:ascii="Times New Roman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t>– запрашивать и обмениваться информацией в пределах изученной тематики;</w:t>
      </w:r>
    </w:p>
    <w:p w:rsidR="001852FE" w:rsidRPr="001852FE" w:rsidRDefault="001852FE" w:rsidP="001852FE">
      <w:pPr>
        <w:spacing w:after="0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t>– обращаться за разъяснениями, уточняя интересующую информацию.</w:t>
      </w:r>
    </w:p>
    <w:p w:rsidR="001852FE" w:rsidRPr="001852FE" w:rsidRDefault="001852FE" w:rsidP="001852F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852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1852FE" w:rsidRPr="001852FE" w:rsidRDefault="001852FE" w:rsidP="001852FE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t>вести диалог/</w:t>
      </w:r>
      <w:proofErr w:type="spellStart"/>
      <w:r w:rsidRPr="001852FE">
        <w:rPr>
          <w:rFonts w:ascii="Times New Roman" w:eastAsia="Times New Roman" w:hAnsi="Times New Roman" w:cs="Times New Roman"/>
          <w:sz w:val="28"/>
          <w:szCs w:val="28"/>
        </w:rPr>
        <w:t>полилог</w:t>
      </w:r>
      <w:proofErr w:type="spellEnd"/>
      <w:r w:rsidRPr="001852FE">
        <w:rPr>
          <w:rFonts w:ascii="Times New Roman" w:eastAsia="Times New Roman" w:hAnsi="Times New Roman" w:cs="Times New Roman"/>
          <w:sz w:val="28"/>
          <w:szCs w:val="28"/>
        </w:rPr>
        <w:t xml:space="preserve"> в рамках ситуаций официального и неофициального общения;</w:t>
      </w:r>
    </w:p>
    <w:p w:rsidR="001852FE" w:rsidRPr="001852FE" w:rsidRDefault="001852FE" w:rsidP="001852FE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t>использовать синонимичные средства в процессе устного общения;</w:t>
      </w:r>
    </w:p>
    <w:p w:rsidR="001852FE" w:rsidRPr="001852FE" w:rsidRDefault="001852FE" w:rsidP="001852FE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t>кратко комментировать свою точку зрения или другого человека.</w:t>
      </w:r>
    </w:p>
    <w:p w:rsidR="001852FE" w:rsidRPr="001852FE" w:rsidRDefault="001852FE" w:rsidP="001852FE">
      <w:pPr>
        <w:ind w:left="3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b/>
          <w:bCs/>
          <w:sz w:val="28"/>
          <w:szCs w:val="28"/>
        </w:rPr>
        <w:t>Говорение, монологическая речь:</w:t>
      </w:r>
    </w:p>
    <w:p w:rsidR="001852FE" w:rsidRPr="001852FE" w:rsidRDefault="001852FE" w:rsidP="001852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2FE">
        <w:rPr>
          <w:rFonts w:ascii="Times New Roman" w:hAnsi="Times New Roman" w:cs="Times New Roman"/>
          <w:i/>
          <w:iCs/>
          <w:sz w:val="28"/>
          <w:szCs w:val="28"/>
        </w:rPr>
        <w:t>Выпускник научится</w:t>
      </w:r>
      <w:r w:rsidRPr="001852FE">
        <w:rPr>
          <w:rFonts w:ascii="Times New Roman" w:hAnsi="Times New Roman" w:cs="Times New Roman"/>
          <w:sz w:val="28"/>
          <w:szCs w:val="28"/>
        </w:rPr>
        <w:t>:</w:t>
      </w:r>
    </w:p>
    <w:p w:rsidR="001852FE" w:rsidRPr="001852FE" w:rsidRDefault="001852FE" w:rsidP="001852FE">
      <w:pPr>
        <w:pStyle w:val="a7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2FE">
        <w:rPr>
          <w:rFonts w:ascii="Times New Roman" w:eastAsia="Times New Roman" w:hAnsi="Times New Roman" w:cs="Times New Roman"/>
          <w:sz w:val="28"/>
          <w:szCs w:val="28"/>
        </w:rPr>
        <w:t>формулировать несложные связные высказывания с использованием основных коммуникативных типов речи (описание, повествование,</w:t>
      </w:r>
      <w:proofErr w:type="gramEnd"/>
    </w:p>
    <w:p w:rsidR="001852FE" w:rsidRPr="001852FE" w:rsidRDefault="001852FE" w:rsidP="001852FE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t>рассуждение, характеристика) в рамках тем, включённых в раздел «Предметное содержание речи»;</w:t>
      </w:r>
    </w:p>
    <w:p w:rsidR="001852FE" w:rsidRPr="001852FE" w:rsidRDefault="001852FE" w:rsidP="001852FE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t xml:space="preserve">передавать основное содержание </w:t>
      </w:r>
      <w:proofErr w:type="gramStart"/>
      <w:r w:rsidRPr="001852FE">
        <w:rPr>
          <w:rFonts w:ascii="Times New Roman" w:eastAsia="Times New Roman" w:hAnsi="Times New Roman" w:cs="Times New Roman"/>
          <w:sz w:val="28"/>
          <w:szCs w:val="28"/>
        </w:rPr>
        <w:t>прочитанного</w:t>
      </w:r>
      <w:proofErr w:type="gramEnd"/>
      <w:r w:rsidRPr="001852FE">
        <w:rPr>
          <w:rFonts w:ascii="Times New Roman" w:eastAsia="Times New Roman" w:hAnsi="Times New Roman" w:cs="Times New Roman"/>
          <w:sz w:val="28"/>
          <w:szCs w:val="28"/>
        </w:rPr>
        <w:t>/увиденного/услышанного;</w:t>
      </w:r>
    </w:p>
    <w:p w:rsidR="001852FE" w:rsidRPr="001852FE" w:rsidRDefault="001852FE" w:rsidP="001852FE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t>кратко высказываться с опорой на нелинейный текст (таблицы, графики);</w:t>
      </w:r>
    </w:p>
    <w:p w:rsidR="001852FE" w:rsidRPr="001852FE" w:rsidRDefault="001852FE" w:rsidP="001852FE">
      <w:pPr>
        <w:pStyle w:val="a7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t>строить высказывание на основе изображения с опорой или без опоры на ключевые слова/план/вопросы.</w:t>
      </w:r>
    </w:p>
    <w:p w:rsidR="001852FE" w:rsidRPr="001852FE" w:rsidRDefault="001852FE" w:rsidP="001852FE">
      <w:pPr>
        <w:pStyle w:val="a7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852FE" w:rsidRPr="001852FE" w:rsidRDefault="001852FE" w:rsidP="001852F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852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1852FE" w:rsidRPr="001852FE" w:rsidRDefault="001852FE" w:rsidP="001852FE">
      <w:pPr>
        <w:pStyle w:val="a7"/>
        <w:numPr>
          <w:ilvl w:val="0"/>
          <w:numId w:val="19"/>
        </w:numPr>
        <w:spacing w:after="0"/>
        <w:ind w:right="1500"/>
        <w:rPr>
          <w:rFonts w:ascii="Times New Roman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lastRenderedPageBreak/>
        <w:t>строить устное высказывание на основе нескольких прочитанных и/или прослушанных текстов, передавая их содержание;</w:t>
      </w:r>
    </w:p>
    <w:p w:rsidR="001852FE" w:rsidRPr="001852FE" w:rsidRDefault="001852FE" w:rsidP="001852FE">
      <w:pPr>
        <w:pStyle w:val="a7"/>
        <w:numPr>
          <w:ilvl w:val="0"/>
          <w:numId w:val="19"/>
        </w:num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t>делать  логично выстроенный доклад, сообщение, презентацию.</w:t>
      </w:r>
    </w:p>
    <w:p w:rsidR="001852FE" w:rsidRPr="001852FE" w:rsidRDefault="001852FE" w:rsidP="001852FE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1852FE" w:rsidRPr="001852FE" w:rsidRDefault="001852FE" w:rsidP="001852FE">
      <w:pPr>
        <w:ind w:left="2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1852FE">
        <w:rPr>
          <w:rFonts w:ascii="Times New Roman" w:eastAsia="Times New Roman" w:hAnsi="Times New Roman" w:cs="Times New Roman"/>
          <w:b/>
          <w:bCs/>
          <w:sz w:val="28"/>
          <w:szCs w:val="28"/>
        </w:rPr>
        <w:t>Аудирование</w:t>
      </w:r>
      <w:proofErr w:type="spellEnd"/>
      <w:r w:rsidRPr="001852F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1852FE" w:rsidRPr="001852FE" w:rsidRDefault="001852FE" w:rsidP="001852FE">
      <w:pPr>
        <w:rPr>
          <w:rFonts w:ascii="Times New Roman" w:hAnsi="Times New Roman" w:cs="Times New Roman"/>
          <w:sz w:val="28"/>
          <w:szCs w:val="28"/>
        </w:rPr>
      </w:pPr>
      <w:r w:rsidRPr="001852FE">
        <w:rPr>
          <w:rFonts w:ascii="Times New Roman" w:hAnsi="Times New Roman" w:cs="Times New Roman"/>
          <w:i/>
          <w:iCs/>
          <w:sz w:val="28"/>
          <w:szCs w:val="28"/>
        </w:rPr>
        <w:t>Выпускник научится</w:t>
      </w:r>
      <w:r w:rsidRPr="001852FE">
        <w:rPr>
          <w:rFonts w:ascii="Times New Roman" w:hAnsi="Times New Roman" w:cs="Times New Roman"/>
          <w:sz w:val="28"/>
          <w:szCs w:val="28"/>
        </w:rPr>
        <w:t>:</w:t>
      </w:r>
    </w:p>
    <w:p w:rsidR="001852FE" w:rsidRPr="001852FE" w:rsidRDefault="001852FE" w:rsidP="001852FE">
      <w:pPr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t>– понимать основное содержание несложных аутентичных аудио- и видеотекстов различных стилей и жанров монологического и диалогического характера с чётким, нормативным произношением в рамках изученной тематики;</w:t>
      </w:r>
    </w:p>
    <w:p w:rsidR="001852FE" w:rsidRPr="001852FE" w:rsidRDefault="001852FE" w:rsidP="001852FE">
      <w:pPr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t>– выборочно понимать детали несложных аутентичных аудио- и видеотекстов различных жанров монологического и диалогического характера, характеризующихся чётким, нормативным произношением, в рамках изученной тематики.</w:t>
      </w:r>
    </w:p>
    <w:p w:rsidR="001852FE" w:rsidRPr="001852FE" w:rsidRDefault="001852FE" w:rsidP="001852F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852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1852FE" w:rsidRPr="001852FE" w:rsidRDefault="001852FE" w:rsidP="001852FE">
      <w:pPr>
        <w:pStyle w:val="a7"/>
        <w:numPr>
          <w:ilvl w:val="0"/>
          <w:numId w:val="20"/>
        </w:numPr>
        <w:spacing w:after="0"/>
        <w:ind w:right="760"/>
        <w:rPr>
          <w:rFonts w:ascii="Times New Roman" w:eastAsiaTheme="minorEastAsia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t>понимать разговорную речь в пределах литературной нормы в рамках изученной тематики.</w:t>
      </w:r>
    </w:p>
    <w:p w:rsidR="001852FE" w:rsidRPr="001852FE" w:rsidRDefault="001852FE" w:rsidP="001852FE">
      <w:pPr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b/>
          <w:bCs/>
          <w:sz w:val="28"/>
          <w:szCs w:val="28"/>
        </w:rPr>
        <w:t>Чтение:</w:t>
      </w:r>
    </w:p>
    <w:p w:rsidR="001852FE" w:rsidRPr="001852FE" w:rsidRDefault="001852FE" w:rsidP="001852FE">
      <w:pPr>
        <w:rPr>
          <w:rFonts w:ascii="Times New Roman" w:hAnsi="Times New Roman" w:cs="Times New Roman"/>
          <w:sz w:val="28"/>
          <w:szCs w:val="28"/>
        </w:rPr>
      </w:pPr>
      <w:r w:rsidRPr="001852FE">
        <w:rPr>
          <w:rFonts w:ascii="Times New Roman" w:hAnsi="Times New Roman" w:cs="Times New Roman"/>
          <w:i/>
          <w:iCs/>
          <w:sz w:val="28"/>
          <w:szCs w:val="28"/>
        </w:rPr>
        <w:t>Выпускник научится</w:t>
      </w:r>
      <w:r w:rsidRPr="001852FE">
        <w:rPr>
          <w:rFonts w:ascii="Times New Roman" w:hAnsi="Times New Roman" w:cs="Times New Roman"/>
          <w:sz w:val="28"/>
          <w:szCs w:val="28"/>
        </w:rPr>
        <w:t>:</w:t>
      </w:r>
    </w:p>
    <w:p w:rsidR="001852FE" w:rsidRPr="001852FE" w:rsidRDefault="001852FE" w:rsidP="001852FE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2FE">
        <w:rPr>
          <w:rFonts w:ascii="Times New Roman" w:eastAsia="Times New Roman" w:hAnsi="Times New Roman" w:cs="Times New Roman"/>
          <w:sz w:val="28"/>
          <w:szCs w:val="28"/>
        </w:rPr>
        <w:t>читать и понимать несложные аутентичные тексты различных стилей и жанров, используя основные виды чтения (ознакомительное, изучающее,</w:t>
      </w:r>
      <w:proofErr w:type="gramEnd"/>
    </w:p>
    <w:p w:rsidR="001852FE" w:rsidRPr="001852FE" w:rsidRDefault="001852FE" w:rsidP="001852FE">
      <w:pPr>
        <w:pStyle w:val="a7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852FE">
        <w:rPr>
          <w:rFonts w:ascii="Times New Roman" w:eastAsia="Times New Roman" w:hAnsi="Times New Roman" w:cs="Times New Roman"/>
          <w:sz w:val="28"/>
          <w:szCs w:val="28"/>
        </w:rPr>
        <w:t>поисковое</w:t>
      </w:r>
      <w:proofErr w:type="gramEnd"/>
      <w:r w:rsidRPr="001852FE">
        <w:rPr>
          <w:rFonts w:ascii="Times New Roman" w:eastAsia="Times New Roman" w:hAnsi="Times New Roman" w:cs="Times New Roman"/>
          <w:sz w:val="28"/>
          <w:szCs w:val="28"/>
        </w:rPr>
        <w:t>/просмотровое) в зависимости от коммуникативной задачи;</w:t>
      </w:r>
    </w:p>
    <w:p w:rsidR="001852FE" w:rsidRPr="001852FE" w:rsidRDefault="001852FE" w:rsidP="001852FE">
      <w:pPr>
        <w:pStyle w:val="a7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t xml:space="preserve">отделять в несложных аутентичных текстах различных стилей и жанров главную информацию от </w:t>
      </w:r>
      <w:proofErr w:type="gramStart"/>
      <w:r w:rsidRPr="001852FE">
        <w:rPr>
          <w:rFonts w:ascii="Times New Roman" w:eastAsia="Times New Roman" w:hAnsi="Times New Roman" w:cs="Times New Roman"/>
          <w:sz w:val="28"/>
          <w:szCs w:val="28"/>
        </w:rPr>
        <w:t>второстепенной</w:t>
      </w:r>
      <w:proofErr w:type="gramEnd"/>
      <w:r w:rsidRPr="001852FE">
        <w:rPr>
          <w:rFonts w:ascii="Times New Roman" w:eastAsia="Times New Roman" w:hAnsi="Times New Roman" w:cs="Times New Roman"/>
          <w:sz w:val="28"/>
          <w:szCs w:val="28"/>
        </w:rPr>
        <w:t>, выявлять наиболее значимые факты, определять своё отношение к прочитанному.</w:t>
      </w:r>
    </w:p>
    <w:p w:rsidR="001852FE" w:rsidRPr="001852FE" w:rsidRDefault="001852FE" w:rsidP="001852F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1852FE" w:rsidRPr="001852FE" w:rsidRDefault="001852FE" w:rsidP="001852F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852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1852FE" w:rsidRPr="001852FE" w:rsidRDefault="001852FE" w:rsidP="001852FE">
      <w:pPr>
        <w:pStyle w:val="a7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t>детально понимать  тексты, включающие средства художественной выразительности;</w:t>
      </w:r>
    </w:p>
    <w:p w:rsidR="001852FE" w:rsidRPr="001852FE" w:rsidRDefault="001852FE" w:rsidP="001852FE">
      <w:pPr>
        <w:pStyle w:val="a7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t>определять временную и причинно-следственную взаимосвязь событий;</w:t>
      </w:r>
    </w:p>
    <w:p w:rsidR="001852FE" w:rsidRPr="001852FE" w:rsidRDefault="001852FE" w:rsidP="001852FE">
      <w:pPr>
        <w:pStyle w:val="a7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lastRenderedPageBreak/>
        <w:t>прогнозировать развитие/результат излагаемых фактов/событий;</w:t>
      </w:r>
    </w:p>
    <w:p w:rsidR="001852FE" w:rsidRPr="001852FE" w:rsidRDefault="001852FE" w:rsidP="001852FE">
      <w:pPr>
        <w:pStyle w:val="a7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t>определять замысел автора.</w:t>
      </w:r>
    </w:p>
    <w:p w:rsidR="001852FE" w:rsidRPr="001852FE" w:rsidRDefault="001852FE" w:rsidP="001852FE">
      <w:pPr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b/>
          <w:bCs/>
          <w:sz w:val="28"/>
          <w:szCs w:val="28"/>
        </w:rPr>
        <w:t>Письмо:</w:t>
      </w:r>
    </w:p>
    <w:p w:rsidR="001852FE" w:rsidRPr="001852FE" w:rsidRDefault="001852FE" w:rsidP="001852FE">
      <w:pPr>
        <w:rPr>
          <w:rFonts w:ascii="Times New Roman" w:hAnsi="Times New Roman" w:cs="Times New Roman"/>
          <w:sz w:val="28"/>
          <w:szCs w:val="28"/>
        </w:rPr>
      </w:pPr>
      <w:r w:rsidRPr="001852FE">
        <w:rPr>
          <w:rFonts w:ascii="Times New Roman" w:hAnsi="Times New Roman" w:cs="Times New Roman"/>
          <w:i/>
          <w:iCs/>
          <w:sz w:val="28"/>
          <w:szCs w:val="28"/>
        </w:rPr>
        <w:t>Выпускник научится</w:t>
      </w:r>
      <w:r w:rsidRPr="001852FE">
        <w:rPr>
          <w:rFonts w:ascii="Times New Roman" w:hAnsi="Times New Roman" w:cs="Times New Roman"/>
          <w:sz w:val="28"/>
          <w:szCs w:val="28"/>
        </w:rPr>
        <w:t>:</w:t>
      </w:r>
    </w:p>
    <w:p w:rsidR="001852FE" w:rsidRPr="001852FE" w:rsidRDefault="001852FE" w:rsidP="001852FE">
      <w:pPr>
        <w:pStyle w:val="a7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t>писать несложные связные тексты по изученной тематике;</w:t>
      </w:r>
    </w:p>
    <w:p w:rsidR="001852FE" w:rsidRPr="001852FE" w:rsidRDefault="001852FE" w:rsidP="001852FE">
      <w:pPr>
        <w:pStyle w:val="a7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t>писать  неофициальное  (личное)  электронное  письмо,  заполнять  анкету,</w:t>
      </w:r>
    </w:p>
    <w:p w:rsidR="001852FE" w:rsidRPr="001852FE" w:rsidRDefault="001852FE" w:rsidP="001852FE">
      <w:pPr>
        <w:pStyle w:val="a7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t>письменно излагать сведения о себе в форме, принятой в стране/странах изучаемого языка;</w:t>
      </w:r>
    </w:p>
    <w:p w:rsidR="001852FE" w:rsidRPr="001852FE" w:rsidRDefault="001852FE" w:rsidP="001852FE">
      <w:pPr>
        <w:pStyle w:val="a7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t>описывать явления, события, излагать факты, выражая свои суждения и чувства;</w:t>
      </w:r>
    </w:p>
    <w:p w:rsidR="001852FE" w:rsidRPr="001852FE" w:rsidRDefault="001852FE" w:rsidP="001852FE">
      <w:pPr>
        <w:pStyle w:val="a7"/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t>письменно выражать свою точку зрения в рамках тематики старшей школы в форме рассуждения, приводя ясные аргументы и примеры.</w:t>
      </w:r>
    </w:p>
    <w:p w:rsidR="001852FE" w:rsidRPr="001852FE" w:rsidRDefault="001852FE" w:rsidP="001852FE">
      <w:pPr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 w:rsidRPr="001852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1852FE" w:rsidRPr="001852FE" w:rsidRDefault="001852FE" w:rsidP="001852FE">
      <w:pPr>
        <w:pStyle w:val="a7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t>описывать явления, события; излагать факты в письме делового характера;</w:t>
      </w:r>
    </w:p>
    <w:p w:rsidR="001852FE" w:rsidRPr="001852FE" w:rsidRDefault="001852FE" w:rsidP="001852FE">
      <w:pPr>
        <w:pStyle w:val="a7"/>
        <w:numPr>
          <w:ilvl w:val="0"/>
          <w:numId w:val="20"/>
        </w:numPr>
        <w:spacing w:after="0"/>
        <w:ind w:right="460"/>
        <w:rPr>
          <w:rFonts w:ascii="Times New Roman" w:eastAsiaTheme="minorEastAsia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t>составлять письменные материалы, необходимые для презентации проектной и/или исследовательской деятельности.</w:t>
      </w:r>
    </w:p>
    <w:p w:rsidR="001852FE" w:rsidRPr="001852FE" w:rsidRDefault="001852FE" w:rsidP="001852FE">
      <w:pPr>
        <w:ind w:left="260"/>
        <w:rPr>
          <w:rFonts w:ascii="Times New Roman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Языковые навыки</w:t>
      </w:r>
    </w:p>
    <w:p w:rsidR="001852FE" w:rsidRPr="001852FE" w:rsidRDefault="001852FE" w:rsidP="001852FE">
      <w:pPr>
        <w:ind w:left="2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b/>
          <w:bCs/>
          <w:sz w:val="28"/>
          <w:szCs w:val="28"/>
        </w:rPr>
        <w:t>Орфография и пунктуация:</w:t>
      </w:r>
    </w:p>
    <w:p w:rsidR="001852FE" w:rsidRPr="001852FE" w:rsidRDefault="001852FE" w:rsidP="001852FE">
      <w:pPr>
        <w:rPr>
          <w:rFonts w:ascii="Times New Roman" w:hAnsi="Times New Roman" w:cs="Times New Roman"/>
          <w:sz w:val="28"/>
          <w:szCs w:val="28"/>
        </w:rPr>
      </w:pPr>
      <w:r w:rsidRPr="001852FE">
        <w:rPr>
          <w:rFonts w:ascii="Times New Roman" w:hAnsi="Times New Roman" w:cs="Times New Roman"/>
          <w:i/>
          <w:iCs/>
          <w:sz w:val="28"/>
          <w:szCs w:val="28"/>
        </w:rPr>
        <w:t>Выпускник научится</w:t>
      </w:r>
      <w:r w:rsidRPr="001852FE">
        <w:rPr>
          <w:rFonts w:ascii="Times New Roman" w:hAnsi="Times New Roman" w:cs="Times New Roman"/>
          <w:sz w:val="28"/>
          <w:szCs w:val="28"/>
        </w:rPr>
        <w:t>:</w:t>
      </w:r>
    </w:p>
    <w:p w:rsidR="001852FE" w:rsidRPr="001852FE" w:rsidRDefault="001852FE" w:rsidP="001852FE">
      <w:pPr>
        <w:ind w:left="260"/>
        <w:rPr>
          <w:rFonts w:ascii="Times New Roman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t>– правильно писать лексические единицы, включённые в раздел «Предметное содержание речи»;</w:t>
      </w:r>
    </w:p>
    <w:p w:rsidR="001852FE" w:rsidRPr="001852FE" w:rsidRDefault="001852FE" w:rsidP="001852FE">
      <w:pPr>
        <w:ind w:left="260" w:right="20"/>
        <w:rPr>
          <w:rFonts w:ascii="Times New Roman" w:eastAsia="Times New Roman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t>– расставлять в тексте знаки препинания в соответствии с орфографическими нормами.</w:t>
      </w:r>
    </w:p>
    <w:p w:rsidR="001852FE" w:rsidRPr="001852FE" w:rsidRDefault="001852FE" w:rsidP="001852F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852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1852FE" w:rsidRPr="001852FE" w:rsidRDefault="001852FE" w:rsidP="001852FE">
      <w:pPr>
        <w:pStyle w:val="a7"/>
        <w:numPr>
          <w:ilvl w:val="0"/>
          <w:numId w:val="21"/>
        </w:numPr>
        <w:spacing w:after="0"/>
        <w:ind w:right="80"/>
        <w:rPr>
          <w:rFonts w:ascii="Times New Roman" w:hAnsi="Times New Roman" w:cs="Times New Roman"/>
          <w:sz w:val="28"/>
          <w:szCs w:val="28"/>
        </w:rPr>
      </w:pPr>
      <w:r w:rsidRPr="001852FE">
        <w:rPr>
          <w:rFonts w:ascii="Times New Roman" w:hAnsi="Times New Roman" w:cs="Times New Roman"/>
          <w:sz w:val="28"/>
          <w:szCs w:val="28"/>
        </w:rPr>
        <w:t>с</w:t>
      </w:r>
      <w:r w:rsidRPr="001852FE">
        <w:rPr>
          <w:rFonts w:ascii="Times New Roman" w:eastAsia="Times New Roman" w:hAnsi="Times New Roman" w:cs="Times New Roman"/>
          <w:sz w:val="28"/>
          <w:szCs w:val="28"/>
        </w:rPr>
        <w:t>оздавать связные тексты, соблюдая правила орфографии и пунктуации, не допуская ошибок, затрудняющих понимание.</w:t>
      </w:r>
    </w:p>
    <w:p w:rsidR="001852FE" w:rsidRPr="001852FE" w:rsidRDefault="001852FE" w:rsidP="001852FE">
      <w:pPr>
        <w:ind w:left="2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b/>
          <w:bCs/>
          <w:sz w:val="28"/>
          <w:szCs w:val="28"/>
        </w:rPr>
        <w:t>Фонетическая сторона речи:</w:t>
      </w:r>
    </w:p>
    <w:p w:rsidR="001852FE" w:rsidRPr="001852FE" w:rsidRDefault="001852FE" w:rsidP="001852FE">
      <w:pPr>
        <w:rPr>
          <w:rFonts w:ascii="Times New Roman" w:hAnsi="Times New Roman" w:cs="Times New Roman"/>
          <w:sz w:val="28"/>
          <w:szCs w:val="28"/>
        </w:rPr>
      </w:pPr>
      <w:r w:rsidRPr="001852FE">
        <w:rPr>
          <w:rFonts w:ascii="Times New Roman" w:hAnsi="Times New Roman" w:cs="Times New Roman"/>
          <w:i/>
          <w:iCs/>
          <w:sz w:val="28"/>
          <w:szCs w:val="28"/>
        </w:rPr>
        <w:t>Выпускник научится</w:t>
      </w:r>
      <w:r w:rsidRPr="001852FE">
        <w:rPr>
          <w:rFonts w:ascii="Times New Roman" w:hAnsi="Times New Roman" w:cs="Times New Roman"/>
          <w:sz w:val="28"/>
          <w:szCs w:val="28"/>
        </w:rPr>
        <w:t>:</w:t>
      </w:r>
    </w:p>
    <w:p w:rsidR="001852FE" w:rsidRPr="001852FE" w:rsidRDefault="001852FE" w:rsidP="001852FE">
      <w:pPr>
        <w:ind w:left="260"/>
        <w:rPr>
          <w:rFonts w:ascii="Times New Roman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t>– выражать чувства и эмоции с помощью интонации;</w:t>
      </w:r>
    </w:p>
    <w:p w:rsidR="001852FE" w:rsidRPr="001852FE" w:rsidRDefault="001852FE" w:rsidP="001852FE">
      <w:pPr>
        <w:rPr>
          <w:rFonts w:ascii="Times New Roman" w:hAnsi="Times New Roman" w:cs="Times New Roman"/>
          <w:sz w:val="28"/>
          <w:szCs w:val="28"/>
        </w:rPr>
      </w:pPr>
    </w:p>
    <w:p w:rsidR="001852FE" w:rsidRPr="001852FE" w:rsidRDefault="001852FE" w:rsidP="001852FE">
      <w:pPr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lastRenderedPageBreak/>
        <w:t>– чётко и естественно произносить слова изучаемого иностранного языка.</w:t>
      </w:r>
    </w:p>
    <w:p w:rsidR="001852FE" w:rsidRPr="001852FE" w:rsidRDefault="001852FE" w:rsidP="001852F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852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1852FE" w:rsidRPr="001852FE" w:rsidRDefault="001852FE" w:rsidP="001852FE">
      <w:pPr>
        <w:pStyle w:val="a7"/>
        <w:numPr>
          <w:ilvl w:val="0"/>
          <w:numId w:val="21"/>
        </w:numPr>
        <w:spacing w:after="0"/>
        <w:ind w:right="1060"/>
        <w:rPr>
          <w:rFonts w:ascii="Times New Roman" w:eastAsiaTheme="minorEastAsia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t>передавать смысловые нюансы высказывания с помощью соответствующей интонации и логического ударения.</w:t>
      </w:r>
    </w:p>
    <w:p w:rsidR="001852FE" w:rsidRPr="001852FE" w:rsidRDefault="001852FE" w:rsidP="001852FE">
      <w:pPr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b/>
          <w:bCs/>
          <w:sz w:val="28"/>
          <w:szCs w:val="28"/>
        </w:rPr>
        <w:t>Лексическая сторона речи:</w:t>
      </w:r>
    </w:p>
    <w:p w:rsidR="001852FE" w:rsidRPr="001852FE" w:rsidRDefault="001852FE" w:rsidP="001852FE">
      <w:pPr>
        <w:rPr>
          <w:rFonts w:ascii="Times New Roman" w:hAnsi="Times New Roman" w:cs="Times New Roman"/>
          <w:sz w:val="28"/>
          <w:szCs w:val="28"/>
        </w:rPr>
      </w:pPr>
      <w:r w:rsidRPr="001852FE">
        <w:rPr>
          <w:rFonts w:ascii="Times New Roman" w:hAnsi="Times New Roman" w:cs="Times New Roman"/>
          <w:i/>
          <w:iCs/>
          <w:sz w:val="28"/>
          <w:szCs w:val="28"/>
        </w:rPr>
        <w:t>Выпускник научится</w:t>
      </w:r>
      <w:r w:rsidRPr="001852FE">
        <w:rPr>
          <w:rFonts w:ascii="Times New Roman" w:hAnsi="Times New Roman" w:cs="Times New Roman"/>
          <w:sz w:val="28"/>
          <w:szCs w:val="28"/>
        </w:rPr>
        <w:t>:</w:t>
      </w:r>
    </w:p>
    <w:p w:rsidR="001852FE" w:rsidRPr="001852FE" w:rsidRDefault="001852FE" w:rsidP="001852FE">
      <w:pPr>
        <w:ind w:left="360"/>
        <w:rPr>
          <w:rFonts w:ascii="Times New Roman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t>–  распознавать  и  употреблять  лексические  единицы  в  рамках  тем,</w:t>
      </w:r>
    </w:p>
    <w:p w:rsidR="001852FE" w:rsidRPr="001852FE" w:rsidRDefault="001852FE" w:rsidP="001852FE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1852FE">
        <w:rPr>
          <w:rFonts w:ascii="Times New Roman" w:eastAsia="Times New Roman" w:hAnsi="Times New Roman" w:cs="Times New Roman"/>
          <w:sz w:val="28"/>
          <w:szCs w:val="28"/>
        </w:rPr>
        <w:t>включённых</w:t>
      </w:r>
      <w:proofErr w:type="gramEnd"/>
      <w:r w:rsidRPr="001852FE">
        <w:rPr>
          <w:rFonts w:ascii="Times New Roman" w:eastAsia="Times New Roman" w:hAnsi="Times New Roman" w:cs="Times New Roman"/>
          <w:sz w:val="28"/>
          <w:szCs w:val="28"/>
        </w:rPr>
        <w:t xml:space="preserve"> в раздел «Предметное содержание речи»;</w:t>
      </w:r>
    </w:p>
    <w:p w:rsidR="001852FE" w:rsidRPr="001852FE" w:rsidRDefault="001852FE" w:rsidP="001852FE">
      <w:pPr>
        <w:ind w:left="360"/>
        <w:rPr>
          <w:rFonts w:ascii="Times New Roman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t>– распознавать и употреблять в речи наиболее распространённые фразовые глаголы;</w:t>
      </w:r>
    </w:p>
    <w:p w:rsidR="001852FE" w:rsidRPr="001852FE" w:rsidRDefault="001852FE" w:rsidP="001852FE">
      <w:pPr>
        <w:ind w:left="360"/>
        <w:rPr>
          <w:rFonts w:ascii="Times New Roman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t>– определять принадлежность слов к частям речи по аффиксам;</w:t>
      </w:r>
    </w:p>
    <w:p w:rsidR="001852FE" w:rsidRPr="001852FE" w:rsidRDefault="001852FE" w:rsidP="001852F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t>– догадываться на основе сходства с родным языком, по словообразовательным элементам и по контексту о значении отдельных слов;</w:t>
      </w:r>
    </w:p>
    <w:p w:rsidR="001852FE" w:rsidRPr="001852FE" w:rsidRDefault="001852FE" w:rsidP="001852FE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t>– распознавать и употреблять в речи различные средства связи в тексте для обеспечения его целостности.</w:t>
      </w:r>
    </w:p>
    <w:p w:rsidR="001852FE" w:rsidRPr="001852FE" w:rsidRDefault="001852FE" w:rsidP="001852F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852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1852FE" w:rsidRPr="001852FE" w:rsidRDefault="001852FE" w:rsidP="001852FE">
      <w:pPr>
        <w:pStyle w:val="a7"/>
        <w:numPr>
          <w:ilvl w:val="0"/>
          <w:numId w:val="22"/>
        </w:numPr>
        <w:spacing w:after="0"/>
        <w:ind w:right="1300"/>
        <w:rPr>
          <w:rFonts w:ascii="Times New Roman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t>узнавать и употреблять в речи названия и имена собственные в рамках интересующей тематики;</w:t>
      </w:r>
    </w:p>
    <w:p w:rsidR="001852FE" w:rsidRPr="001852FE" w:rsidRDefault="001852FE" w:rsidP="001852FE">
      <w:pPr>
        <w:pStyle w:val="a7"/>
        <w:numPr>
          <w:ilvl w:val="0"/>
          <w:numId w:val="22"/>
        </w:numPr>
        <w:spacing w:after="0"/>
        <w:ind w:right="80"/>
        <w:rPr>
          <w:rFonts w:ascii="Times New Roman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t>узнавать и употреблять в письменном и звучащем тексте специальную терминологию по интересующей тематике.</w:t>
      </w:r>
    </w:p>
    <w:p w:rsidR="001852FE" w:rsidRPr="001852FE" w:rsidRDefault="001852FE" w:rsidP="001852FE">
      <w:pPr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b/>
          <w:bCs/>
          <w:sz w:val="28"/>
          <w:szCs w:val="28"/>
        </w:rPr>
        <w:t>Грамматическая сторона речи:</w:t>
      </w:r>
    </w:p>
    <w:p w:rsidR="001852FE" w:rsidRPr="001852FE" w:rsidRDefault="001852FE" w:rsidP="001852FE">
      <w:pPr>
        <w:rPr>
          <w:rFonts w:ascii="Times New Roman" w:hAnsi="Times New Roman" w:cs="Times New Roman"/>
          <w:sz w:val="28"/>
          <w:szCs w:val="28"/>
        </w:rPr>
      </w:pPr>
      <w:r w:rsidRPr="001852FE">
        <w:rPr>
          <w:rFonts w:ascii="Times New Roman" w:hAnsi="Times New Roman" w:cs="Times New Roman"/>
          <w:i/>
          <w:iCs/>
          <w:sz w:val="28"/>
          <w:szCs w:val="28"/>
        </w:rPr>
        <w:t>Выпускник научится</w:t>
      </w:r>
      <w:r w:rsidRPr="001852FE">
        <w:rPr>
          <w:rFonts w:ascii="Times New Roman" w:hAnsi="Times New Roman" w:cs="Times New Roman"/>
          <w:sz w:val="28"/>
          <w:szCs w:val="28"/>
        </w:rPr>
        <w:t>:</w:t>
      </w:r>
    </w:p>
    <w:p w:rsidR="001852FE" w:rsidRPr="001852FE" w:rsidRDefault="001852FE" w:rsidP="001852FE">
      <w:pPr>
        <w:ind w:left="360"/>
        <w:rPr>
          <w:rFonts w:ascii="Times New Roman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t>– знать и уметь пользоваться изученными грамматическими явлениями;</w:t>
      </w:r>
    </w:p>
    <w:p w:rsidR="001852FE" w:rsidRPr="001852FE" w:rsidRDefault="001852FE" w:rsidP="001852FE">
      <w:pPr>
        <w:ind w:left="360"/>
        <w:rPr>
          <w:rFonts w:ascii="Times New Roman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t xml:space="preserve">– понимать значение </w:t>
      </w:r>
      <w:proofErr w:type="spellStart"/>
      <w:proofErr w:type="gramStart"/>
      <w:r w:rsidRPr="001852FE">
        <w:rPr>
          <w:rFonts w:ascii="Times New Roman" w:eastAsia="Times New Roman" w:hAnsi="Times New Roman" w:cs="Times New Roman"/>
          <w:sz w:val="28"/>
          <w:szCs w:val="28"/>
        </w:rPr>
        <w:t>видо</w:t>
      </w:r>
      <w:proofErr w:type="spellEnd"/>
      <w:r w:rsidRPr="001852FE">
        <w:rPr>
          <w:rFonts w:ascii="Times New Roman" w:eastAsia="Times New Roman" w:hAnsi="Times New Roman" w:cs="Times New Roman"/>
          <w:sz w:val="28"/>
          <w:szCs w:val="28"/>
        </w:rPr>
        <w:t>-временных</w:t>
      </w:r>
      <w:proofErr w:type="gramEnd"/>
      <w:r w:rsidRPr="001852FE">
        <w:rPr>
          <w:rFonts w:ascii="Times New Roman" w:eastAsia="Times New Roman" w:hAnsi="Times New Roman" w:cs="Times New Roman"/>
          <w:sz w:val="28"/>
          <w:szCs w:val="28"/>
        </w:rPr>
        <w:t xml:space="preserve"> форм глагола и уметь пользоваться ими;</w:t>
      </w:r>
    </w:p>
    <w:p w:rsidR="001852FE" w:rsidRPr="001852FE" w:rsidRDefault="001852FE" w:rsidP="001852FE">
      <w:pPr>
        <w:ind w:left="360"/>
        <w:rPr>
          <w:rFonts w:ascii="Times New Roman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t>– знать неличные формы, присущие некоторым глаголам;</w:t>
      </w:r>
    </w:p>
    <w:p w:rsidR="001852FE" w:rsidRPr="001852FE" w:rsidRDefault="001852FE" w:rsidP="001852FE">
      <w:pPr>
        <w:ind w:left="360"/>
        <w:rPr>
          <w:rFonts w:ascii="Times New Roman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t>– значение глагольных форм условного и сослагательного наклонения;</w:t>
      </w:r>
    </w:p>
    <w:p w:rsidR="001852FE" w:rsidRPr="001852FE" w:rsidRDefault="001852FE" w:rsidP="001852F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852FE" w:rsidRPr="001852FE" w:rsidRDefault="001852FE" w:rsidP="001852FE">
      <w:pPr>
        <w:ind w:left="360"/>
        <w:rPr>
          <w:rFonts w:ascii="Times New Roman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lastRenderedPageBreak/>
        <w:t>– знать правила согласования времён и уметь использовать их в устной речи и на письме;</w:t>
      </w:r>
    </w:p>
    <w:p w:rsidR="001852FE" w:rsidRPr="001852FE" w:rsidRDefault="001852FE" w:rsidP="001852FE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t>– знать особенности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еревода прямой речи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косвенную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1852FE">
        <w:rPr>
          <w:rFonts w:ascii="Times New Roman" w:eastAsia="Times New Roman" w:hAnsi="Times New Roman" w:cs="Times New Roman"/>
          <w:sz w:val="28"/>
          <w:szCs w:val="28"/>
        </w:rPr>
        <w:t>прямого вопроса в косвенный.</w:t>
      </w:r>
    </w:p>
    <w:p w:rsidR="001852FE" w:rsidRPr="001852FE" w:rsidRDefault="001852FE" w:rsidP="001852F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852FE">
        <w:rPr>
          <w:rFonts w:ascii="Times New Roman" w:hAnsi="Times New Roman" w:cs="Times New Roman"/>
          <w:i/>
          <w:iCs/>
          <w:sz w:val="28"/>
          <w:szCs w:val="28"/>
        </w:rPr>
        <w:t>Выпускник получит возможность научиться:</w:t>
      </w:r>
    </w:p>
    <w:p w:rsidR="001852FE" w:rsidRPr="001852FE" w:rsidRDefault="001852FE" w:rsidP="001852FE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t>различать виды условных предложений;</w:t>
      </w:r>
    </w:p>
    <w:p w:rsidR="001852FE" w:rsidRPr="001852FE" w:rsidRDefault="001852FE" w:rsidP="001852FE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t xml:space="preserve">употреблять </w:t>
      </w:r>
      <w:proofErr w:type="spellStart"/>
      <w:r w:rsidRPr="001852FE">
        <w:rPr>
          <w:rFonts w:ascii="Times New Roman" w:eastAsia="Times New Roman" w:hAnsi="Times New Roman" w:cs="Times New Roman"/>
          <w:sz w:val="28"/>
          <w:szCs w:val="28"/>
        </w:rPr>
        <w:t>ConditionnelPresent</w:t>
      </w:r>
      <w:proofErr w:type="spellEnd"/>
      <w:r w:rsidRPr="001852FE">
        <w:rPr>
          <w:rFonts w:ascii="Times New Roman" w:eastAsia="Times New Roman" w:hAnsi="Times New Roman" w:cs="Times New Roman"/>
          <w:sz w:val="28"/>
          <w:szCs w:val="28"/>
        </w:rPr>
        <w:t xml:space="preserve"> в условных предложениях;</w:t>
      </w:r>
    </w:p>
    <w:p w:rsidR="001852FE" w:rsidRPr="001852FE" w:rsidRDefault="001852FE" w:rsidP="001852FE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t>определять случаи Согласования времен в плане прошедшего;</w:t>
      </w:r>
    </w:p>
    <w:p w:rsidR="00DD0C5D" w:rsidRPr="00B423F4" w:rsidRDefault="001852FE" w:rsidP="00B423F4">
      <w:pPr>
        <w:pStyle w:val="a7"/>
        <w:numPr>
          <w:ilvl w:val="0"/>
          <w:numId w:val="23"/>
        </w:numPr>
        <w:spacing w:after="0"/>
        <w:ind w:right="1060"/>
        <w:rPr>
          <w:rFonts w:ascii="Times New Roman" w:hAnsi="Times New Roman" w:cs="Times New Roman"/>
          <w:sz w:val="28"/>
          <w:szCs w:val="28"/>
        </w:rPr>
        <w:sectPr w:rsidR="00DD0C5D" w:rsidRPr="00B423F4" w:rsidSect="008823F7">
          <w:footerReference w:type="default" r:id="rId10"/>
          <w:pgSz w:w="11906" w:h="16838" w:code="9"/>
          <w:pgMar w:top="1123" w:right="862" w:bottom="919" w:left="1701" w:header="720" w:footer="720" w:gutter="0"/>
          <w:cols w:space="720" w:equalWidth="0">
            <w:col w:w="9338"/>
          </w:cols>
          <w:noEndnote/>
          <w:titlePg/>
        </w:sectPr>
      </w:pPr>
      <w:r w:rsidRPr="001852FE">
        <w:rPr>
          <w:rFonts w:ascii="Times New Roman" w:eastAsia="Times New Roman" w:hAnsi="Times New Roman" w:cs="Times New Roman"/>
          <w:sz w:val="28"/>
          <w:szCs w:val="28"/>
        </w:rPr>
        <w:t xml:space="preserve">овладеть формами </w:t>
      </w:r>
      <w:proofErr w:type="spellStart"/>
      <w:r w:rsidRPr="001852FE">
        <w:rPr>
          <w:rFonts w:ascii="Times New Roman" w:eastAsia="Times New Roman" w:hAnsi="Times New Roman" w:cs="Times New Roman"/>
          <w:sz w:val="28"/>
          <w:szCs w:val="28"/>
        </w:rPr>
        <w:t>SubjonctifPr</w:t>
      </w:r>
      <w:r w:rsidR="00B423F4">
        <w:rPr>
          <w:rFonts w:ascii="Times New Roman" w:eastAsia="Times New Roman" w:hAnsi="Times New Roman" w:cs="Times New Roman"/>
          <w:sz w:val="28"/>
          <w:szCs w:val="28"/>
        </w:rPr>
        <w:t>esent</w:t>
      </w:r>
      <w:proofErr w:type="spellEnd"/>
      <w:r w:rsidR="00B423F4">
        <w:rPr>
          <w:rFonts w:ascii="Times New Roman" w:eastAsia="Times New Roman" w:hAnsi="Times New Roman" w:cs="Times New Roman"/>
          <w:sz w:val="28"/>
          <w:szCs w:val="28"/>
        </w:rPr>
        <w:t xml:space="preserve"> после определенных союзов.</w:t>
      </w:r>
    </w:p>
    <w:p w:rsidR="00DD57BF" w:rsidRPr="00233B2D" w:rsidRDefault="00DD57BF" w:rsidP="00233B2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ge15"/>
      <w:bookmarkEnd w:id="1"/>
      <w:r w:rsidRPr="00233B2D">
        <w:rPr>
          <w:rFonts w:ascii="Times New Roman" w:hAnsi="Times New Roman" w:cs="Times New Roman"/>
          <w:b/>
          <w:sz w:val="24"/>
          <w:szCs w:val="24"/>
        </w:rPr>
        <w:lastRenderedPageBreak/>
        <w:t>Выполнение программы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7"/>
        <w:gridCol w:w="1191"/>
        <w:gridCol w:w="3535"/>
        <w:gridCol w:w="4074"/>
        <w:gridCol w:w="5039"/>
      </w:tblGrid>
      <w:tr w:rsidR="00DD57BF" w:rsidTr="00DD57BF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7BF" w:rsidRDefault="00DD5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7BF" w:rsidRDefault="00DD5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четверть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7BF" w:rsidRDefault="00DD5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план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7BF" w:rsidRDefault="00DD5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Дано часов</w:t>
            </w:r>
          </w:p>
        </w:tc>
        <w:tc>
          <w:tcPr>
            <w:tcW w:w="5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7BF" w:rsidRDefault="00DD5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DD57BF" w:rsidTr="00DD57BF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7BF" w:rsidRDefault="00DD5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7BF" w:rsidRDefault="00DD5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7BF" w:rsidRDefault="00D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7BF" w:rsidRDefault="00DD57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DD57BF" w:rsidRDefault="00DD57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DD57BF" w:rsidRDefault="00DD57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DD57BF" w:rsidRDefault="00DD5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7BF" w:rsidRDefault="00D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7BF" w:rsidRDefault="00D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1ˣ8нед = 8 ч</w:t>
            </w:r>
          </w:p>
          <w:p w:rsidR="00DD57BF" w:rsidRDefault="00D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1ˣ8нед = 8 ч</w:t>
            </w:r>
          </w:p>
          <w:p w:rsidR="00DD57BF" w:rsidRDefault="00D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1ˣ10нед = 10ч</w:t>
            </w:r>
          </w:p>
          <w:p w:rsidR="00DD57BF" w:rsidRDefault="00DD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1ˣ8нед = 8ч</w:t>
            </w:r>
          </w:p>
          <w:p w:rsidR="00DD57BF" w:rsidRDefault="00DD57B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Всего:34недели</w:t>
            </w:r>
          </w:p>
          <w:p w:rsidR="00DD57BF" w:rsidRDefault="00DD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34 часа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7BF" w:rsidRDefault="00DD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  <w:p w:rsidR="00DD57BF" w:rsidRDefault="00DD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7BF" w:rsidRDefault="00DD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7BF" w:rsidRDefault="00DD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7BF" w:rsidRDefault="00DD57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D57BF" w:rsidRDefault="00DD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7BF" w:rsidRDefault="00DD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7BF" w:rsidRDefault="00DD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7BF" w:rsidRDefault="00DD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7BF" w:rsidRDefault="00DD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7BF" w:rsidRDefault="00DD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7BF" w:rsidRDefault="00DD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57BF" w:rsidTr="00DD57BF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7BF" w:rsidRDefault="00DD5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7BF" w:rsidRDefault="00D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7BF" w:rsidRDefault="00DD57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DD57BF" w:rsidRDefault="00DD57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DD57BF" w:rsidRDefault="00DD57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DD57BF" w:rsidRDefault="00DD5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7BF" w:rsidRDefault="00D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7BF" w:rsidRDefault="00D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1ˣ8нед = 8 ч</w:t>
            </w:r>
          </w:p>
          <w:p w:rsidR="00DD57BF" w:rsidRDefault="00D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1ˣ8нед = 8 ч</w:t>
            </w:r>
          </w:p>
          <w:p w:rsidR="00DD57BF" w:rsidRDefault="00DD5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1ˣ10нед = 10ч</w:t>
            </w:r>
          </w:p>
          <w:p w:rsidR="00DD57BF" w:rsidRDefault="00DD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1ˣ8нед = 8ч</w:t>
            </w:r>
          </w:p>
          <w:p w:rsidR="00DD57BF" w:rsidRDefault="00DD57B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Всего:34недели</w:t>
            </w:r>
          </w:p>
          <w:p w:rsidR="00DD57BF" w:rsidRDefault="00DD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34 часа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7BF" w:rsidRDefault="00DD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  <w:p w:rsidR="00DD57BF" w:rsidRDefault="00DD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7BF" w:rsidRDefault="00DD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7BF" w:rsidRDefault="00DD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7BF" w:rsidRDefault="00DD57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D57BF" w:rsidRDefault="00DD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7BF" w:rsidRDefault="00DD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7BF" w:rsidRDefault="00DD5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7BF" w:rsidRDefault="00DD57BF" w:rsidP="00D850A8">
      <w:pPr>
        <w:rPr>
          <w:rFonts w:ascii="Times New Roman" w:hAnsi="Times New Roman" w:cs="Times New Roman"/>
          <w:b/>
          <w:sz w:val="24"/>
          <w:szCs w:val="24"/>
        </w:rPr>
      </w:pPr>
    </w:p>
    <w:p w:rsidR="00DD57BF" w:rsidRDefault="00DD57BF" w:rsidP="00D850A8">
      <w:pPr>
        <w:rPr>
          <w:rFonts w:ascii="Times New Roman" w:hAnsi="Times New Roman" w:cs="Times New Roman"/>
          <w:b/>
          <w:sz w:val="24"/>
          <w:szCs w:val="24"/>
        </w:rPr>
      </w:pPr>
    </w:p>
    <w:p w:rsidR="00DD57BF" w:rsidRDefault="00DD57BF" w:rsidP="00D850A8">
      <w:pPr>
        <w:rPr>
          <w:rFonts w:ascii="Times New Roman" w:hAnsi="Times New Roman" w:cs="Times New Roman"/>
          <w:b/>
          <w:sz w:val="24"/>
          <w:szCs w:val="24"/>
        </w:rPr>
      </w:pPr>
    </w:p>
    <w:p w:rsidR="00DD57BF" w:rsidRDefault="00DD57BF" w:rsidP="00D850A8">
      <w:pPr>
        <w:rPr>
          <w:rFonts w:ascii="Times New Roman" w:hAnsi="Times New Roman" w:cs="Times New Roman"/>
          <w:b/>
          <w:sz w:val="24"/>
          <w:szCs w:val="24"/>
        </w:rPr>
      </w:pPr>
    </w:p>
    <w:p w:rsidR="00DD57BF" w:rsidRDefault="00DD57BF" w:rsidP="00D850A8">
      <w:pPr>
        <w:rPr>
          <w:rFonts w:ascii="Times New Roman" w:hAnsi="Times New Roman" w:cs="Times New Roman"/>
          <w:b/>
          <w:sz w:val="24"/>
          <w:szCs w:val="24"/>
        </w:rPr>
      </w:pPr>
    </w:p>
    <w:p w:rsidR="00DD57BF" w:rsidRDefault="00DD57BF" w:rsidP="00D850A8">
      <w:pPr>
        <w:rPr>
          <w:rFonts w:ascii="Times New Roman" w:hAnsi="Times New Roman" w:cs="Times New Roman"/>
          <w:b/>
          <w:sz w:val="24"/>
          <w:szCs w:val="24"/>
        </w:rPr>
      </w:pPr>
    </w:p>
    <w:p w:rsidR="00DD57BF" w:rsidRDefault="00DD57BF" w:rsidP="00D850A8">
      <w:pPr>
        <w:rPr>
          <w:rFonts w:ascii="Times New Roman" w:hAnsi="Times New Roman" w:cs="Times New Roman"/>
          <w:b/>
          <w:sz w:val="24"/>
          <w:szCs w:val="24"/>
        </w:rPr>
      </w:pPr>
    </w:p>
    <w:p w:rsidR="00D850A8" w:rsidRDefault="00D850A8" w:rsidP="00D850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план.</w:t>
      </w:r>
    </w:p>
    <w:p w:rsidR="00FE2370" w:rsidRPr="00D850A8" w:rsidRDefault="001852FE" w:rsidP="00D850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270F6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070880">
        <w:rPr>
          <w:rFonts w:ascii="Times New Roman" w:hAnsi="Times New Roman" w:cs="Times New Roman"/>
          <w:b/>
          <w:sz w:val="24"/>
          <w:szCs w:val="24"/>
        </w:rPr>
        <w:t xml:space="preserve"> (34 </w:t>
      </w:r>
      <w:r w:rsidR="00667DF9">
        <w:rPr>
          <w:rFonts w:ascii="Times New Roman" w:hAnsi="Times New Roman" w:cs="Times New Roman"/>
          <w:b/>
          <w:sz w:val="24"/>
          <w:szCs w:val="24"/>
        </w:rPr>
        <w:t>ч)</w:t>
      </w:r>
    </w:p>
    <w:tbl>
      <w:tblPr>
        <w:tblStyle w:val="a9"/>
        <w:tblW w:w="512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75"/>
        <w:gridCol w:w="1976"/>
        <w:gridCol w:w="978"/>
        <w:gridCol w:w="1559"/>
        <w:gridCol w:w="4468"/>
        <w:gridCol w:w="1768"/>
        <w:gridCol w:w="2126"/>
        <w:gridCol w:w="1417"/>
      </w:tblGrid>
      <w:tr w:rsidR="00FE2370" w:rsidTr="00165107">
        <w:tc>
          <w:tcPr>
            <w:tcW w:w="288" w:type="pct"/>
            <w:vMerge w:val="restart"/>
            <w:vAlign w:val="center"/>
          </w:tcPr>
          <w:p w:rsidR="00FE2370" w:rsidRPr="00516C8D" w:rsidRDefault="00FE2370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2370" w:rsidRPr="00516C8D" w:rsidRDefault="00FE2370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1" w:type="pct"/>
            <w:vMerge w:val="restart"/>
            <w:vAlign w:val="center"/>
          </w:tcPr>
          <w:p w:rsidR="00FE2370" w:rsidRPr="00516C8D" w:rsidRDefault="00FE2370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322" w:type="pct"/>
            <w:vMerge w:val="restart"/>
            <w:vAlign w:val="center"/>
          </w:tcPr>
          <w:p w:rsidR="00FE2370" w:rsidRPr="00516C8D" w:rsidRDefault="00FE2370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514" w:type="pct"/>
            <w:vMerge w:val="restart"/>
            <w:vAlign w:val="center"/>
          </w:tcPr>
          <w:p w:rsidR="00FE2370" w:rsidRPr="00516C8D" w:rsidRDefault="00FE2370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Количество часов по учебному плану</w:t>
            </w:r>
          </w:p>
        </w:tc>
        <w:tc>
          <w:tcPr>
            <w:tcW w:w="3224" w:type="pct"/>
            <w:gridSpan w:val="4"/>
            <w:vAlign w:val="center"/>
          </w:tcPr>
          <w:p w:rsidR="00FE2370" w:rsidRDefault="00FE2370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В том числе, количество часов на проведение</w:t>
            </w:r>
          </w:p>
        </w:tc>
      </w:tr>
      <w:tr w:rsidR="00FE2370" w:rsidRPr="006D167D" w:rsidTr="00667DF9">
        <w:tc>
          <w:tcPr>
            <w:tcW w:w="288" w:type="pct"/>
            <w:vMerge/>
            <w:vAlign w:val="center"/>
          </w:tcPr>
          <w:p w:rsidR="00FE2370" w:rsidRPr="00516C8D" w:rsidRDefault="00FE2370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vAlign w:val="center"/>
          </w:tcPr>
          <w:p w:rsidR="00FE2370" w:rsidRPr="00516C8D" w:rsidRDefault="00FE2370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Merge/>
            <w:vAlign w:val="center"/>
          </w:tcPr>
          <w:p w:rsidR="00FE2370" w:rsidRPr="00516C8D" w:rsidRDefault="00FE2370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</w:tcPr>
          <w:p w:rsidR="00FE2370" w:rsidRPr="00516C8D" w:rsidRDefault="00FE2370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pct"/>
            <w:vAlign w:val="center"/>
          </w:tcPr>
          <w:p w:rsidR="00FE2370" w:rsidRPr="00516C8D" w:rsidRDefault="00FE2370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Лабораторных работ</w:t>
            </w:r>
          </w:p>
        </w:tc>
        <w:tc>
          <w:tcPr>
            <w:tcW w:w="583" w:type="pct"/>
            <w:vAlign w:val="center"/>
          </w:tcPr>
          <w:p w:rsidR="00FE2370" w:rsidRPr="00516C8D" w:rsidRDefault="00FE2370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701" w:type="pct"/>
            <w:vAlign w:val="center"/>
          </w:tcPr>
          <w:p w:rsidR="00FE2370" w:rsidRPr="00516C8D" w:rsidRDefault="00FE2370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467" w:type="pct"/>
            <w:vAlign w:val="center"/>
          </w:tcPr>
          <w:p w:rsidR="00FE2370" w:rsidRPr="006D167D" w:rsidRDefault="00FE2370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7D">
              <w:rPr>
                <w:rFonts w:ascii="Times New Roman" w:hAnsi="Times New Roman" w:cs="Times New Roman"/>
                <w:bCs/>
                <w:sz w:val="24"/>
                <w:szCs w:val="24"/>
              </w:rPr>
              <w:t>Примерное количество часов на самостоятельные работы учащихся</w:t>
            </w:r>
          </w:p>
          <w:p w:rsidR="00FE2370" w:rsidRPr="006D167D" w:rsidRDefault="00FE2370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2FE" w:rsidTr="00B376F1">
        <w:tc>
          <w:tcPr>
            <w:tcW w:w="288" w:type="pct"/>
            <w:vAlign w:val="center"/>
          </w:tcPr>
          <w:p w:rsidR="001852FE" w:rsidRPr="00667DF9" w:rsidRDefault="001852FE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51" w:type="pct"/>
            <w:vAlign w:val="bottom"/>
          </w:tcPr>
          <w:p w:rsidR="007B53AB" w:rsidRDefault="001852FE" w:rsidP="007B5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Voyages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Путешествия.</w:t>
            </w:r>
            <w:r w:rsidR="007B5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2FE" w:rsidRDefault="001852FE" w:rsidP="001852FE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vAlign w:val="bottom"/>
          </w:tcPr>
          <w:p w:rsidR="001852FE" w:rsidRDefault="00212065" w:rsidP="00BE7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4" w:type="pct"/>
            <w:vAlign w:val="center"/>
          </w:tcPr>
          <w:p w:rsidR="001852FE" w:rsidRPr="00516C8D" w:rsidRDefault="001852FE" w:rsidP="00DD0C5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pct"/>
            <w:vAlign w:val="center"/>
          </w:tcPr>
          <w:p w:rsidR="001852FE" w:rsidRPr="00667DF9" w:rsidRDefault="001852FE" w:rsidP="00667DF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" w:type="pct"/>
            <w:vAlign w:val="center"/>
          </w:tcPr>
          <w:p w:rsidR="001852FE" w:rsidRPr="00516C8D" w:rsidRDefault="001852FE" w:rsidP="00667DF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1852FE" w:rsidRPr="00667DF9" w:rsidRDefault="001852FE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7" w:type="pct"/>
            <w:vAlign w:val="center"/>
          </w:tcPr>
          <w:p w:rsidR="001852FE" w:rsidRPr="00667DF9" w:rsidRDefault="001852FE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852FE" w:rsidTr="00B376F1">
        <w:tc>
          <w:tcPr>
            <w:tcW w:w="288" w:type="pct"/>
            <w:vAlign w:val="center"/>
          </w:tcPr>
          <w:p w:rsidR="001852FE" w:rsidRDefault="001852FE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51" w:type="pct"/>
            <w:vAlign w:val="bottom"/>
          </w:tcPr>
          <w:p w:rsidR="001852FE" w:rsidRPr="001852FE" w:rsidRDefault="001852FE" w:rsidP="001852FE">
            <w:pPr>
              <w:rPr>
                <w:sz w:val="20"/>
                <w:szCs w:val="20"/>
                <w:lang w:val="fr-FR"/>
              </w:rPr>
            </w:pPr>
            <w:r w:rsidRPr="001852F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Culture  et  loisirs.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Культураидосуг</w:t>
            </w:r>
            <w:proofErr w:type="spellEnd"/>
            <w:r w:rsidRPr="001852F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322" w:type="pct"/>
            <w:vAlign w:val="center"/>
          </w:tcPr>
          <w:p w:rsidR="001852FE" w:rsidRPr="0016368A" w:rsidRDefault="00212065" w:rsidP="00BE7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" w:type="pct"/>
            <w:vAlign w:val="center"/>
          </w:tcPr>
          <w:p w:rsidR="001852FE" w:rsidRPr="00516C8D" w:rsidRDefault="001852FE" w:rsidP="00DD0C5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pct"/>
            <w:vAlign w:val="center"/>
          </w:tcPr>
          <w:p w:rsidR="001852FE" w:rsidRPr="00516C8D" w:rsidRDefault="001852FE" w:rsidP="00667DF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1852FE" w:rsidRPr="00516C8D" w:rsidRDefault="001852FE" w:rsidP="00667DF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1852FE" w:rsidRDefault="001852FE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7" w:type="pct"/>
            <w:vAlign w:val="center"/>
          </w:tcPr>
          <w:p w:rsidR="001852FE" w:rsidRDefault="001852FE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852FE" w:rsidTr="00B376F1">
        <w:tc>
          <w:tcPr>
            <w:tcW w:w="288" w:type="pct"/>
            <w:vAlign w:val="center"/>
          </w:tcPr>
          <w:p w:rsidR="001852FE" w:rsidRDefault="001852FE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51" w:type="pct"/>
            <w:vAlign w:val="bottom"/>
          </w:tcPr>
          <w:p w:rsidR="001852FE" w:rsidRPr="001852FE" w:rsidRDefault="001852FE" w:rsidP="001852FE">
            <w:pPr>
              <w:rPr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 est votre hé</w:t>
            </w:r>
            <w:r w:rsidRPr="001852F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ros?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Героиикумиры</w:t>
            </w:r>
            <w:proofErr w:type="spellEnd"/>
            <w:r w:rsidRPr="001852F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322" w:type="pct"/>
            <w:vAlign w:val="bottom"/>
          </w:tcPr>
          <w:p w:rsidR="001852FE" w:rsidRPr="00BE74FC" w:rsidRDefault="00212065" w:rsidP="00BE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D0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" w:type="pct"/>
            <w:vAlign w:val="center"/>
          </w:tcPr>
          <w:p w:rsidR="001852FE" w:rsidRPr="001852FE" w:rsidRDefault="001852FE" w:rsidP="00DD0C5D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73" w:type="pct"/>
            <w:vAlign w:val="center"/>
          </w:tcPr>
          <w:p w:rsidR="001852FE" w:rsidRPr="001852FE" w:rsidRDefault="001852FE" w:rsidP="00667DF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83" w:type="pct"/>
            <w:vAlign w:val="center"/>
          </w:tcPr>
          <w:p w:rsidR="001852FE" w:rsidRPr="001852FE" w:rsidRDefault="001852FE" w:rsidP="00667DF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01" w:type="pct"/>
            <w:vAlign w:val="center"/>
          </w:tcPr>
          <w:p w:rsidR="001852FE" w:rsidRPr="00C812A0" w:rsidRDefault="001852FE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1852FE" w:rsidRPr="00C812A0" w:rsidRDefault="001852FE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52FE" w:rsidTr="00B376F1">
        <w:tc>
          <w:tcPr>
            <w:tcW w:w="288" w:type="pct"/>
            <w:vAlign w:val="center"/>
          </w:tcPr>
          <w:p w:rsidR="001852FE" w:rsidRPr="00C812A0" w:rsidRDefault="001852FE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" w:type="pct"/>
            <w:vAlign w:val="bottom"/>
          </w:tcPr>
          <w:p w:rsidR="001852FE" w:rsidRDefault="001852FE" w:rsidP="00B376F1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Combatsducoeur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Общество.</w:t>
            </w:r>
          </w:p>
        </w:tc>
        <w:tc>
          <w:tcPr>
            <w:tcW w:w="322" w:type="pct"/>
            <w:vAlign w:val="bottom"/>
          </w:tcPr>
          <w:p w:rsidR="001852FE" w:rsidRDefault="00212065" w:rsidP="00212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</w:t>
            </w:r>
          </w:p>
        </w:tc>
        <w:tc>
          <w:tcPr>
            <w:tcW w:w="514" w:type="pct"/>
            <w:vAlign w:val="center"/>
          </w:tcPr>
          <w:p w:rsidR="001852FE" w:rsidRPr="00516C8D" w:rsidRDefault="001852FE" w:rsidP="00DD0C5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pct"/>
            <w:vAlign w:val="center"/>
          </w:tcPr>
          <w:p w:rsidR="001852FE" w:rsidRPr="00516C8D" w:rsidRDefault="001852FE" w:rsidP="00667DF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1852FE" w:rsidRPr="00516C8D" w:rsidRDefault="001852FE" w:rsidP="00667DF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1852FE" w:rsidRPr="00C812A0" w:rsidRDefault="001852FE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1852FE" w:rsidRPr="00C812A0" w:rsidRDefault="001852FE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52FE" w:rsidTr="00667DF9">
        <w:tc>
          <w:tcPr>
            <w:tcW w:w="288" w:type="pct"/>
            <w:vAlign w:val="center"/>
          </w:tcPr>
          <w:p w:rsidR="001852FE" w:rsidRPr="00C812A0" w:rsidRDefault="001852FE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" w:type="pct"/>
            <w:vAlign w:val="center"/>
          </w:tcPr>
          <w:p w:rsidR="001852FE" w:rsidRPr="00F1335A" w:rsidRDefault="001852FE" w:rsidP="00DD0C5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Pr="00B148E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est</w:t>
            </w:r>
            <w:r w:rsidR="00B423F4" w:rsidRPr="00F133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</w:t>
            </w:r>
            <w:r w:rsidR="00B423F4" w:rsidRPr="00F133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plan</w:t>
            </w:r>
            <w:r w:rsidRPr="00B148E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è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</w:t>
            </w:r>
            <w:r w:rsidRPr="00B148E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à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moi</w:t>
            </w:r>
            <w:r w:rsidRPr="00B148E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r w:rsidRPr="00F133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322" w:type="pct"/>
            <w:vAlign w:val="center"/>
          </w:tcPr>
          <w:p w:rsidR="001852FE" w:rsidRPr="00C812A0" w:rsidRDefault="00212065" w:rsidP="00BE7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" w:type="pct"/>
            <w:vAlign w:val="center"/>
          </w:tcPr>
          <w:p w:rsidR="001852FE" w:rsidRPr="00516C8D" w:rsidRDefault="001852FE" w:rsidP="00DD0C5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pct"/>
            <w:vAlign w:val="center"/>
          </w:tcPr>
          <w:p w:rsidR="001852FE" w:rsidRPr="00516C8D" w:rsidRDefault="001852FE" w:rsidP="00667DF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1852FE" w:rsidRPr="00516C8D" w:rsidRDefault="001852FE" w:rsidP="00667DF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1852FE" w:rsidRPr="00C812A0" w:rsidRDefault="001852FE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1852FE" w:rsidRPr="00C812A0" w:rsidRDefault="001852FE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52FE" w:rsidTr="00667DF9">
        <w:tc>
          <w:tcPr>
            <w:tcW w:w="288" w:type="pct"/>
            <w:vAlign w:val="center"/>
          </w:tcPr>
          <w:p w:rsidR="001852FE" w:rsidRDefault="001852FE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1852FE" w:rsidRDefault="001852FE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2" w:type="pct"/>
            <w:vAlign w:val="center"/>
          </w:tcPr>
          <w:p w:rsidR="001852FE" w:rsidRDefault="000B309C" w:rsidP="00BE7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70880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514" w:type="pct"/>
            <w:vAlign w:val="center"/>
          </w:tcPr>
          <w:p w:rsidR="001852FE" w:rsidRDefault="00070880" w:rsidP="00DD0C5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33ч.</w:t>
            </w:r>
          </w:p>
        </w:tc>
        <w:tc>
          <w:tcPr>
            <w:tcW w:w="1473" w:type="pct"/>
            <w:vAlign w:val="center"/>
          </w:tcPr>
          <w:p w:rsidR="001852FE" w:rsidRPr="00516C8D" w:rsidRDefault="001852FE" w:rsidP="00667DF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1852FE" w:rsidRPr="00516C8D" w:rsidRDefault="001852FE" w:rsidP="00667DF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1852FE" w:rsidRDefault="001852FE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" w:type="pct"/>
            <w:vAlign w:val="center"/>
          </w:tcPr>
          <w:p w:rsidR="001852FE" w:rsidRDefault="001852FE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1852FE" w:rsidRDefault="001852FE" w:rsidP="00EA1B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C91" w:rsidRDefault="00B00C91" w:rsidP="00EA1B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C91" w:rsidRDefault="00B00C91" w:rsidP="00EA1B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2FE" w:rsidRDefault="001852FE" w:rsidP="00EA1B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96F" w:rsidRDefault="00587ED2" w:rsidP="00EA1B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="006911B8">
        <w:rPr>
          <w:rFonts w:ascii="Times New Roman" w:hAnsi="Times New Roman" w:cs="Times New Roman"/>
          <w:b/>
          <w:sz w:val="24"/>
          <w:szCs w:val="24"/>
        </w:rPr>
        <w:t xml:space="preserve"> по французскому языку в</w:t>
      </w:r>
      <w:r w:rsidR="00B376F1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1E496F" w:rsidRPr="001E496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6911B8">
        <w:rPr>
          <w:rFonts w:ascii="Times New Roman" w:hAnsi="Times New Roman" w:cs="Times New Roman"/>
          <w:b/>
          <w:sz w:val="24"/>
          <w:szCs w:val="24"/>
        </w:rPr>
        <w:t>е</w:t>
      </w:r>
    </w:p>
    <w:tbl>
      <w:tblPr>
        <w:tblStyle w:val="a9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645"/>
        <w:gridCol w:w="1019"/>
        <w:gridCol w:w="1707"/>
        <w:gridCol w:w="1985"/>
        <w:gridCol w:w="1181"/>
        <w:gridCol w:w="2204"/>
        <w:gridCol w:w="2631"/>
        <w:gridCol w:w="1990"/>
        <w:gridCol w:w="1064"/>
      </w:tblGrid>
      <w:tr w:rsidR="00F1335A" w:rsidTr="00024966">
        <w:tc>
          <w:tcPr>
            <w:tcW w:w="645" w:type="dxa"/>
          </w:tcPr>
          <w:p w:rsidR="00F1335A" w:rsidRDefault="00F1335A" w:rsidP="00F13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Учебная неделя</w:t>
            </w:r>
          </w:p>
        </w:tc>
        <w:tc>
          <w:tcPr>
            <w:tcW w:w="1019" w:type="dxa"/>
          </w:tcPr>
          <w:p w:rsidR="00F1335A" w:rsidRDefault="00F1335A" w:rsidP="00F13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Учебная ситуация</w:t>
            </w:r>
          </w:p>
        </w:tc>
        <w:tc>
          <w:tcPr>
            <w:tcW w:w="1707" w:type="dxa"/>
          </w:tcPr>
          <w:p w:rsidR="00F1335A" w:rsidRPr="001E496F" w:rsidRDefault="00F1335A" w:rsidP="00F13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Содержание</w:t>
            </w:r>
          </w:p>
          <w:p w:rsidR="00F1335A" w:rsidRDefault="00F1335A" w:rsidP="00F13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курса</w:t>
            </w:r>
          </w:p>
        </w:tc>
        <w:tc>
          <w:tcPr>
            <w:tcW w:w="1985" w:type="dxa"/>
          </w:tcPr>
          <w:p w:rsidR="00F1335A" w:rsidRDefault="00F1335A" w:rsidP="00F13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181" w:type="dxa"/>
          </w:tcPr>
          <w:p w:rsidR="00F1335A" w:rsidRDefault="00F1335A" w:rsidP="00F13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Самостоятельная учебная деятельность</w:t>
            </w:r>
          </w:p>
        </w:tc>
        <w:tc>
          <w:tcPr>
            <w:tcW w:w="2204" w:type="dxa"/>
          </w:tcPr>
          <w:p w:rsidR="00F1335A" w:rsidRPr="001E496F" w:rsidRDefault="00F1335A" w:rsidP="00F1335A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Формируемые УУД</w:t>
            </w:r>
          </w:p>
          <w:p w:rsidR="00F1335A" w:rsidRPr="001E496F" w:rsidRDefault="00F1335A" w:rsidP="00F1335A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Л – личностные</w:t>
            </w:r>
          </w:p>
          <w:p w:rsidR="00F1335A" w:rsidRPr="001E496F" w:rsidRDefault="00F1335A" w:rsidP="00F1335A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</w:pPr>
            <w:proofErr w:type="gramStart"/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Р</w:t>
            </w:r>
            <w:proofErr w:type="gramEnd"/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 xml:space="preserve"> – регулятивные</w:t>
            </w:r>
          </w:p>
          <w:p w:rsidR="00F1335A" w:rsidRPr="001E496F" w:rsidRDefault="00F1335A" w:rsidP="00F1335A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</w:pPr>
            <w:proofErr w:type="gramStart"/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П-</w:t>
            </w:r>
            <w:proofErr w:type="gramEnd"/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 xml:space="preserve"> познавательные</w:t>
            </w:r>
          </w:p>
          <w:p w:rsidR="00F1335A" w:rsidRPr="001E496F" w:rsidRDefault="00F1335A" w:rsidP="00F1335A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</w:pPr>
            <w:proofErr w:type="gramStart"/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К-</w:t>
            </w:r>
            <w:proofErr w:type="gramEnd"/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 xml:space="preserve"> коммуникативные</w:t>
            </w:r>
          </w:p>
          <w:p w:rsidR="00F1335A" w:rsidRDefault="00F1335A" w:rsidP="00F13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</w:tcPr>
          <w:p w:rsidR="00F1335A" w:rsidRPr="001E496F" w:rsidRDefault="00F1335A" w:rsidP="00F1335A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Формирование ИКТ - компетентности цифровые ресурсы</w:t>
            </w:r>
          </w:p>
          <w:p w:rsidR="00F1335A" w:rsidRDefault="00F1335A" w:rsidP="00F13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F1335A" w:rsidRDefault="00F1335A" w:rsidP="00F133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Виды  и формы контроля</w:t>
            </w:r>
          </w:p>
        </w:tc>
        <w:tc>
          <w:tcPr>
            <w:tcW w:w="1064" w:type="dxa"/>
          </w:tcPr>
          <w:p w:rsidR="00F1335A" w:rsidRPr="001E496F" w:rsidRDefault="00F1335A" w:rsidP="00F1335A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Реализация воспитательного потенциала урок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виды и формы деятельности)</w:t>
            </w:r>
          </w:p>
        </w:tc>
      </w:tr>
      <w:tr w:rsidR="00F1335A" w:rsidTr="00024966">
        <w:tc>
          <w:tcPr>
            <w:tcW w:w="645" w:type="dxa"/>
          </w:tcPr>
          <w:p w:rsidR="00F1335A" w:rsidRDefault="00F1335A" w:rsidP="008A5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4D0E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F1335A" w:rsidRPr="0030618B" w:rsidRDefault="005E4D0E" w:rsidP="00AC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1-8</w:t>
            </w:r>
            <w:r w:rsidR="00F133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9" w:type="dxa"/>
          </w:tcPr>
          <w:p w:rsidR="00F1335A" w:rsidRPr="000E0848" w:rsidRDefault="00F1335A" w:rsidP="00A50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53AB">
              <w:rPr>
                <w:rFonts w:ascii="Times New Roman" w:eastAsia="Times New Roman" w:hAnsi="Times New Roman" w:cs="Times New Roman"/>
                <w:sz w:val="24"/>
                <w:szCs w:val="24"/>
              </w:rPr>
              <w:t>Voyages</w:t>
            </w:r>
            <w:proofErr w:type="spellEnd"/>
            <w:r w:rsidRPr="007B53AB">
              <w:rPr>
                <w:rFonts w:ascii="Times New Roman" w:eastAsia="Times New Roman" w:hAnsi="Times New Roman" w:cs="Times New Roman"/>
                <w:sz w:val="24"/>
                <w:szCs w:val="24"/>
              </w:rPr>
              <w:t>. Путешествия.</w:t>
            </w:r>
            <w:r w:rsidR="00212065">
              <w:rPr>
                <w:rFonts w:ascii="Times New Roman" w:eastAsia="Times New Roman" w:hAnsi="Times New Roman" w:cs="Times New Roman"/>
                <w:sz w:val="24"/>
                <w:szCs w:val="24"/>
              </w:rPr>
              <w:t>(8</w:t>
            </w:r>
            <w:r w:rsidRPr="000E0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1707" w:type="dxa"/>
          </w:tcPr>
          <w:p w:rsidR="00F1335A" w:rsidRPr="000E0848" w:rsidRDefault="00EB465B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Организованный отдых молод</w:t>
            </w:r>
            <w:r w:rsidR="00F1335A" w:rsidRPr="000E0848">
              <w:rPr>
                <w:rFonts w:ascii="Times New Roman" w:hAnsi="Times New Roman" w:cs="Times New Roman"/>
                <w:sz w:val="24"/>
                <w:szCs w:val="24"/>
              </w:rPr>
              <w:t>ёжи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35A" w:rsidRPr="000E0848">
              <w:rPr>
                <w:rFonts w:ascii="Times New Roman" w:hAnsi="Times New Roman" w:cs="Times New Roman"/>
                <w:sz w:val="24"/>
                <w:szCs w:val="24"/>
              </w:rPr>
              <w:t xml:space="preserve">во Франции и России. Дружеское письмо. Времена индикатива. Согласование времён индикатива. Замки Луары. </w:t>
            </w:r>
          </w:p>
        </w:tc>
        <w:tc>
          <w:tcPr>
            <w:tcW w:w="1985" w:type="dxa"/>
          </w:tcPr>
          <w:p w:rsidR="00F1335A" w:rsidRPr="006C5EE7" w:rsidRDefault="00F1335A" w:rsidP="007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Запрашивать информацию о путешествиях во Франции. Сообщать информацию, отвечая на вопросы; аргументировать свою точку зрения.</w:t>
            </w:r>
          </w:p>
          <w:p w:rsidR="00F1335A" w:rsidRDefault="00024966" w:rsidP="007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 том, как молодёжь проводит каникулы.</w:t>
            </w:r>
            <w:r w:rsidR="00F1335A"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результат проектной работы.</w:t>
            </w:r>
          </w:p>
          <w:p w:rsidR="00F1335A" w:rsidRPr="00F90C93" w:rsidRDefault="00F1335A" w:rsidP="007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 </w:t>
            </w:r>
            <w:proofErr w:type="spellStart"/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proofErr w:type="spellEnd"/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 о поездках молодежи.</w:t>
            </w:r>
          </w:p>
          <w:p w:rsidR="00F1335A" w:rsidRPr="00F90C93" w:rsidRDefault="00F1335A" w:rsidP="007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Читать художественный текст.</w:t>
            </w:r>
          </w:p>
          <w:p w:rsidR="00F1335A" w:rsidRPr="00786046" w:rsidRDefault="00F1335A" w:rsidP="007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франц.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Абревиатуру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335A" w:rsidRDefault="00F1335A" w:rsidP="007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6E4">
              <w:rPr>
                <w:rFonts w:ascii="Times New Roman" w:hAnsi="Times New Roman" w:cs="Times New Roman"/>
                <w:sz w:val="24"/>
                <w:szCs w:val="24"/>
              </w:rPr>
              <w:t>Повторить времена изъявительного наклонения. Таблица согласования времен.</w:t>
            </w:r>
          </w:p>
          <w:p w:rsidR="00F1335A" w:rsidRDefault="00F1335A" w:rsidP="007860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Default="00F1335A" w:rsidP="005F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Pr="005F4457" w:rsidRDefault="00F1335A" w:rsidP="005F4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F1335A" w:rsidRDefault="00F1335A" w:rsidP="0078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с публицистическим текстом.</w:t>
            </w:r>
          </w:p>
          <w:p w:rsidR="00F1335A" w:rsidRDefault="00F1335A" w:rsidP="0078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подготовке диалогов.</w:t>
            </w:r>
          </w:p>
          <w:p w:rsidR="00F1335A" w:rsidRDefault="00F1335A" w:rsidP="00786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грамматике (времена индикатива).</w:t>
            </w:r>
          </w:p>
          <w:p w:rsidR="00F1335A" w:rsidRPr="0030618B" w:rsidRDefault="00F1335A" w:rsidP="007860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F1335A" w:rsidRDefault="00F1335A" w:rsidP="000E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Л:</w:t>
            </w:r>
          </w:p>
          <w:p w:rsidR="00F1335A" w:rsidRPr="00D73AA1" w:rsidRDefault="00F1335A" w:rsidP="000E0848">
            <w:pPr>
              <w:pStyle w:val="TableParagraph"/>
              <w:ind w:left="103" w:right="728"/>
              <w:rPr>
                <w:sz w:val="24"/>
                <w:szCs w:val="24"/>
                <w:lang w:val="ru-RU"/>
              </w:rPr>
            </w:pPr>
            <w:r w:rsidRPr="00D73AA1">
              <w:rPr>
                <w:sz w:val="24"/>
                <w:szCs w:val="24"/>
                <w:lang w:val="ru-RU"/>
              </w:rPr>
              <w:t>воспринимают в аудиозаписи</w:t>
            </w:r>
          </w:p>
          <w:p w:rsidR="00F1335A" w:rsidRPr="00D73AA1" w:rsidRDefault="00F1335A" w:rsidP="000E0848">
            <w:pPr>
              <w:pStyle w:val="TableParagraph"/>
              <w:ind w:left="103" w:right="164"/>
              <w:rPr>
                <w:sz w:val="24"/>
                <w:szCs w:val="24"/>
                <w:lang w:val="ru-RU"/>
              </w:rPr>
            </w:pPr>
            <w:r w:rsidRPr="00D73AA1">
              <w:rPr>
                <w:sz w:val="24"/>
                <w:szCs w:val="24"/>
                <w:lang w:val="ru-RU"/>
              </w:rPr>
              <w:t xml:space="preserve">лексические единицы, фразы, высказывания французских школьников </w:t>
            </w:r>
            <w:proofErr w:type="gramStart"/>
            <w:r w:rsidRPr="00D73AA1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F1335A" w:rsidRPr="00D73AA1" w:rsidRDefault="00F1335A" w:rsidP="000E0848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D73AA1">
              <w:rPr>
                <w:sz w:val="24"/>
                <w:szCs w:val="24"/>
                <w:lang w:val="ru-RU"/>
              </w:rPr>
              <w:t>обсуждаемой</w:t>
            </w:r>
          </w:p>
          <w:p w:rsidR="00F1335A" w:rsidRPr="00D73AA1" w:rsidRDefault="00F1335A" w:rsidP="000E0848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D73AA1">
              <w:rPr>
                <w:sz w:val="24"/>
                <w:szCs w:val="24"/>
                <w:lang w:val="ru-RU"/>
              </w:rPr>
              <w:t>проблеме, диалоги, тексты;</w:t>
            </w:r>
          </w:p>
          <w:p w:rsidR="00F1335A" w:rsidRPr="00024966" w:rsidRDefault="00F1335A" w:rsidP="000E0848">
            <w:pPr>
              <w:pStyle w:val="TableParagraph"/>
              <w:ind w:left="103" w:right="728"/>
              <w:rPr>
                <w:sz w:val="24"/>
                <w:szCs w:val="24"/>
                <w:lang w:val="ru-RU"/>
              </w:rPr>
            </w:pPr>
            <w:r w:rsidRPr="00D73AA1">
              <w:rPr>
                <w:sz w:val="24"/>
                <w:szCs w:val="24"/>
                <w:lang w:val="ru-RU"/>
              </w:rPr>
              <w:t>выполняю</w:t>
            </w:r>
            <w:r>
              <w:rPr>
                <w:sz w:val="24"/>
                <w:szCs w:val="24"/>
                <w:lang w:val="ru-RU"/>
              </w:rPr>
              <w:t>т</w:t>
            </w:r>
            <w:r w:rsidR="00024966">
              <w:rPr>
                <w:sz w:val="24"/>
                <w:szCs w:val="24"/>
                <w:lang w:val="ru-RU"/>
              </w:rPr>
              <w:t xml:space="preserve"> </w:t>
            </w:r>
            <w:r w:rsidRPr="00024966">
              <w:rPr>
                <w:w w:val="95"/>
                <w:sz w:val="24"/>
                <w:szCs w:val="24"/>
                <w:lang w:val="ru-RU"/>
              </w:rPr>
              <w:t>упражнения,</w:t>
            </w:r>
          </w:p>
          <w:p w:rsidR="00F1335A" w:rsidRPr="00D73AA1" w:rsidRDefault="00F1335A" w:rsidP="000E0848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proofErr w:type="gramStart"/>
            <w:r w:rsidRPr="00D73AA1">
              <w:rPr>
                <w:sz w:val="24"/>
                <w:szCs w:val="24"/>
                <w:lang w:val="ru-RU"/>
              </w:rPr>
              <w:t>направленные</w:t>
            </w:r>
            <w:proofErr w:type="gramEnd"/>
            <w:r w:rsidRPr="00D73AA1">
              <w:rPr>
                <w:sz w:val="24"/>
                <w:szCs w:val="24"/>
                <w:lang w:val="ru-RU"/>
              </w:rPr>
              <w:t xml:space="preserve"> на </w:t>
            </w:r>
            <w:r w:rsidRPr="00D73AA1">
              <w:rPr>
                <w:sz w:val="24"/>
                <w:szCs w:val="24"/>
                <w:lang w:val="ru-RU"/>
              </w:rPr>
              <w:lastRenderedPageBreak/>
              <w:t>формирование и</w:t>
            </w:r>
          </w:p>
          <w:p w:rsidR="00F1335A" w:rsidRPr="00D73AA1" w:rsidRDefault="00F1335A" w:rsidP="000E0848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D73AA1">
              <w:rPr>
                <w:w w:val="95"/>
                <w:sz w:val="24"/>
                <w:szCs w:val="24"/>
                <w:lang w:val="ru-RU"/>
              </w:rPr>
              <w:t xml:space="preserve">совершенствование </w:t>
            </w:r>
            <w:proofErr w:type="gramStart"/>
            <w:r w:rsidRPr="00D73AA1">
              <w:rPr>
                <w:sz w:val="24"/>
                <w:szCs w:val="24"/>
                <w:lang w:val="ru-RU"/>
              </w:rPr>
              <w:t>лексических</w:t>
            </w:r>
            <w:proofErr w:type="gramEnd"/>
            <w:r w:rsidRPr="00D73AA1">
              <w:rPr>
                <w:sz w:val="24"/>
                <w:szCs w:val="24"/>
                <w:lang w:val="ru-RU"/>
              </w:rPr>
              <w:t>,</w:t>
            </w:r>
          </w:p>
          <w:p w:rsidR="00F1335A" w:rsidRPr="00D73AA1" w:rsidRDefault="00F1335A" w:rsidP="000E0848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D73AA1">
              <w:rPr>
                <w:sz w:val="24"/>
                <w:szCs w:val="24"/>
                <w:lang w:val="ru-RU"/>
              </w:rPr>
              <w:t xml:space="preserve">грамматических и </w:t>
            </w:r>
            <w:r w:rsidRPr="00D73AA1">
              <w:rPr>
                <w:w w:val="95"/>
                <w:sz w:val="24"/>
                <w:szCs w:val="24"/>
                <w:lang w:val="ru-RU"/>
              </w:rPr>
              <w:t xml:space="preserve">произносительных </w:t>
            </w:r>
            <w:r w:rsidRPr="00D73AA1">
              <w:rPr>
                <w:sz w:val="24"/>
                <w:szCs w:val="24"/>
                <w:lang w:val="ru-RU"/>
              </w:rPr>
              <w:t>навыков;</w:t>
            </w:r>
          </w:p>
          <w:p w:rsidR="00F1335A" w:rsidRPr="00D73AA1" w:rsidRDefault="00F1335A" w:rsidP="000E0848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F1335A" w:rsidRPr="00D73AA1" w:rsidRDefault="00F1335A" w:rsidP="000E0848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D73AA1">
              <w:rPr>
                <w:sz w:val="24"/>
                <w:szCs w:val="24"/>
                <w:lang w:val="ru-RU"/>
              </w:rPr>
              <w:t>высказывают</w:t>
            </w:r>
          </w:p>
          <w:p w:rsidR="00F1335A" w:rsidRPr="00D73AA1" w:rsidRDefault="00F1335A" w:rsidP="000E0848">
            <w:pPr>
              <w:pStyle w:val="TableParagraph"/>
              <w:spacing w:before="37"/>
              <w:ind w:left="103" w:right="164"/>
              <w:rPr>
                <w:sz w:val="24"/>
                <w:szCs w:val="24"/>
                <w:lang w:val="ru-RU"/>
              </w:rPr>
            </w:pPr>
            <w:r w:rsidRPr="00D73AA1">
              <w:rPr>
                <w:sz w:val="24"/>
                <w:szCs w:val="24"/>
                <w:lang w:val="ru-RU"/>
              </w:rPr>
              <w:t>собственное мнение</w:t>
            </w:r>
            <w:r w:rsidR="00024966">
              <w:rPr>
                <w:sz w:val="24"/>
                <w:szCs w:val="24"/>
                <w:lang w:val="ru-RU"/>
              </w:rPr>
              <w:t xml:space="preserve"> </w:t>
            </w:r>
            <w:r w:rsidRPr="00D73AA1">
              <w:rPr>
                <w:sz w:val="24"/>
                <w:szCs w:val="24"/>
                <w:lang w:val="ru-RU"/>
              </w:rPr>
              <w:t xml:space="preserve">по </w:t>
            </w:r>
            <w:proofErr w:type="gramStart"/>
            <w:r w:rsidRPr="00D73AA1">
              <w:rPr>
                <w:sz w:val="24"/>
                <w:szCs w:val="24"/>
                <w:lang w:val="ru-RU"/>
              </w:rPr>
              <w:t>обсуждаемой</w:t>
            </w:r>
            <w:proofErr w:type="gramEnd"/>
          </w:p>
          <w:p w:rsidR="00F1335A" w:rsidRPr="00D73AA1" w:rsidRDefault="00F1335A" w:rsidP="000E0848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proofErr w:type="spellStart"/>
            <w:r w:rsidRPr="00D73AA1">
              <w:rPr>
                <w:sz w:val="24"/>
                <w:szCs w:val="24"/>
                <w:lang w:val="ru-RU"/>
              </w:rPr>
              <w:t>проблеме</w:t>
            </w:r>
            <w:proofErr w:type="gramStart"/>
            <w:r w:rsidRPr="00D73AA1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D73AA1">
              <w:rPr>
                <w:sz w:val="24"/>
                <w:szCs w:val="24"/>
                <w:lang w:val="ru-RU"/>
              </w:rPr>
              <w:t>о</w:t>
            </w:r>
            <w:proofErr w:type="spellEnd"/>
          </w:p>
          <w:p w:rsidR="00F1335A" w:rsidRPr="00D73AA1" w:rsidRDefault="00F1335A" w:rsidP="000E0848">
            <w:pPr>
              <w:pStyle w:val="TableParagraph"/>
              <w:spacing w:before="34"/>
              <w:ind w:left="103" w:right="182"/>
              <w:rPr>
                <w:sz w:val="24"/>
                <w:szCs w:val="24"/>
                <w:lang w:val="ru-RU"/>
              </w:rPr>
            </w:pPr>
            <w:r w:rsidRPr="00D73AA1">
              <w:rPr>
                <w:sz w:val="24"/>
                <w:szCs w:val="24"/>
                <w:lang w:val="ru-RU"/>
              </w:rPr>
              <w:t>проблемной ситуации, проблемному вопросу;</w:t>
            </w:r>
          </w:p>
          <w:p w:rsidR="00F1335A" w:rsidRPr="00D73AA1" w:rsidRDefault="00F1335A" w:rsidP="000E0848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F1335A" w:rsidRPr="00D73AA1" w:rsidRDefault="00F1335A" w:rsidP="000E0848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D73AA1">
              <w:rPr>
                <w:sz w:val="24"/>
                <w:szCs w:val="24"/>
                <w:lang w:val="ru-RU"/>
              </w:rPr>
              <w:t>читают тексты</w:t>
            </w:r>
          </w:p>
          <w:p w:rsidR="00F1335A" w:rsidRPr="00D73AA1" w:rsidRDefault="00F1335A" w:rsidP="000E0848">
            <w:pPr>
              <w:pStyle w:val="TableParagraph"/>
              <w:spacing w:before="34"/>
              <w:ind w:left="103" w:right="172"/>
              <w:rPr>
                <w:sz w:val="24"/>
                <w:szCs w:val="24"/>
                <w:lang w:val="ru-RU"/>
              </w:rPr>
            </w:pPr>
            <w:r w:rsidRPr="00D73AA1">
              <w:rPr>
                <w:sz w:val="24"/>
                <w:szCs w:val="24"/>
                <w:lang w:val="ru-RU"/>
              </w:rPr>
              <w:t xml:space="preserve">различных жанров </w:t>
            </w:r>
            <w:r w:rsidRPr="00D73AA1">
              <w:rPr>
                <w:w w:val="95"/>
                <w:sz w:val="24"/>
                <w:szCs w:val="24"/>
                <w:lang w:val="ru-RU"/>
              </w:rPr>
              <w:t>(</w:t>
            </w:r>
            <w:proofErr w:type="spellStart"/>
            <w:r w:rsidRPr="00D73AA1">
              <w:rPr>
                <w:w w:val="95"/>
                <w:sz w:val="24"/>
                <w:szCs w:val="24"/>
                <w:lang w:val="ru-RU"/>
              </w:rPr>
              <w:t>художественный</w:t>
            </w:r>
            <w:proofErr w:type="gramStart"/>
            <w:r w:rsidRPr="00D73AA1">
              <w:rPr>
                <w:w w:val="95"/>
                <w:sz w:val="24"/>
                <w:szCs w:val="24"/>
                <w:lang w:val="ru-RU"/>
              </w:rPr>
              <w:t>,п</w:t>
            </w:r>
            <w:proofErr w:type="gramEnd"/>
            <w:r w:rsidRPr="00D73AA1">
              <w:rPr>
                <w:w w:val="95"/>
                <w:sz w:val="24"/>
                <w:szCs w:val="24"/>
                <w:lang w:val="ru-RU"/>
              </w:rPr>
              <w:t>убл</w:t>
            </w:r>
            <w:r w:rsidRPr="00D73AA1">
              <w:rPr>
                <w:sz w:val="24"/>
                <w:szCs w:val="24"/>
                <w:lang w:val="ru-RU"/>
              </w:rPr>
              <w:t>ицистический</w:t>
            </w:r>
            <w:proofErr w:type="spellEnd"/>
            <w:r w:rsidRPr="00D73AA1">
              <w:rPr>
                <w:sz w:val="24"/>
                <w:szCs w:val="24"/>
                <w:lang w:val="ru-RU"/>
              </w:rPr>
              <w:t>, научно- популярный),</w:t>
            </w:r>
          </w:p>
          <w:p w:rsidR="00F1335A" w:rsidRPr="00D73AA1" w:rsidRDefault="00F1335A" w:rsidP="000E0848">
            <w:pPr>
              <w:pStyle w:val="TableParagraph"/>
              <w:spacing w:before="1"/>
              <w:ind w:left="103"/>
              <w:rPr>
                <w:sz w:val="24"/>
                <w:szCs w:val="24"/>
                <w:lang w:val="ru-RU"/>
              </w:rPr>
            </w:pPr>
            <w:r w:rsidRPr="00D73AA1">
              <w:rPr>
                <w:sz w:val="24"/>
                <w:szCs w:val="24"/>
                <w:lang w:val="ru-RU"/>
              </w:rPr>
              <w:t>выполняют серию упражнений;</w:t>
            </w:r>
          </w:p>
          <w:p w:rsidR="00F1335A" w:rsidRPr="00D73AA1" w:rsidRDefault="00F1335A" w:rsidP="000E0848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F1335A" w:rsidRPr="00D73AA1" w:rsidRDefault="00F1335A" w:rsidP="000E0848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D73AA1">
              <w:rPr>
                <w:w w:val="95"/>
                <w:sz w:val="24"/>
                <w:szCs w:val="24"/>
                <w:lang w:val="ru-RU"/>
              </w:rPr>
              <w:t xml:space="preserve">пересказывают </w:t>
            </w:r>
            <w:r w:rsidRPr="00D73AA1">
              <w:rPr>
                <w:sz w:val="24"/>
                <w:szCs w:val="24"/>
                <w:lang w:val="ru-RU"/>
              </w:rPr>
              <w:t>прочитанное;</w:t>
            </w:r>
          </w:p>
          <w:p w:rsidR="00F1335A" w:rsidRPr="00D73AA1" w:rsidRDefault="00F1335A" w:rsidP="000E0848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F1335A" w:rsidRPr="00D73AA1" w:rsidRDefault="00F1335A" w:rsidP="000E0848">
            <w:pPr>
              <w:pStyle w:val="TableParagraph"/>
              <w:ind w:left="103" w:right="577"/>
              <w:rPr>
                <w:sz w:val="24"/>
                <w:szCs w:val="24"/>
                <w:lang w:val="ru-RU"/>
              </w:rPr>
            </w:pPr>
            <w:r w:rsidRPr="00D73AA1">
              <w:rPr>
                <w:sz w:val="24"/>
                <w:szCs w:val="24"/>
                <w:lang w:val="ru-RU"/>
              </w:rPr>
              <w:t xml:space="preserve">высказывают свое отношение к </w:t>
            </w:r>
            <w:proofErr w:type="gramStart"/>
            <w:r w:rsidRPr="00D73AA1">
              <w:rPr>
                <w:sz w:val="24"/>
                <w:szCs w:val="24"/>
                <w:lang w:val="ru-RU"/>
              </w:rPr>
              <w:lastRenderedPageBreak/>
              <w:t>прочитанному</w:t>
            </w:r>
            <w:proofErr w:type="gramEnd"/>
            <w:r w:rsidRPr="00D73AA1">
              <w:rPr>
                <w:sz w:val="24"/>
                <w:szCs w:val="24"/>
                <w:lang w:val="ru-RU"/>
              </w:rPr>
              <w:t>;</w:t>
            </w:r>
          </w:p>
          <w:p w:rsidR="00F1335A" w:rsidRPr="008D50E0" w:rsidRDefault="00F1335A" w:rsidP="000E0848">
            <w:pPr>
              <w:pStyle w:val="TableParagraph"/>
              <w:spacing w:before="5"/>
              <w:rPr>
                <w:b/>
                <w:sz w:val="17"/>
                <w:lang w:val="ru-RU"/>
              </w:rPr>
            </w:pPr>
          </w:p>
          <w:p w:rsidR="00F1335A" w:rsidRDefault="00F1335A" w:rsidP="000E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72">
              <w:rPr>
                <w:rFonts w:ascii="Times New Roman" w:hAnsi="Times New Roman" w:cs="Times New Roman"/>
                <w:sz w:val="24"/>
                <w:szCs w:val="24"/>
              </w:rPr>
              <w:t>Р.: формулирование цели урока с помощью учителя.</w:t>
            </w:r>
          </w:p>
          <w:p w:rsidR="00F1335A" w:rsidRDefault="00F1335A" w:rsidP="000E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72">
              <w:rPr>
                <w:rFonts w:ascii="Times New Roman" w:hAnsi="Times New Roman" w:cs="Times New Roman"/>
                <w:sz w:val="24"/>
                <w:szCs w:val="24"/>
              </w:rPr>
              <w:t xml:space="preserve"> П.: совместное составление алгоритма деятельности. </w:t>
            </w:r>
          </w:p>
          <w:p w:rsidR="00F1335A" w:rsidRPr="007D7E7A" w:rsidRDefault="00F1335A" w:rsidP="000E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7E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D7E7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7D7E7A">
              <w:rPr>
                <w:rFonts w:ascii="Times New Roman" w:hAnsi="Times New Roman" w:cs="Times New Roman"/>
                <w:sz w:val="24"/>
                <w:szCs w:val="24"/>
              </w:rPr>
              <w:t>пополнение</w:t>
            </w:r>
            <w:proofErr w:type="gramEnd"/>
            <w:r w:rsidRPr="007D7E7A">
              <w:rPr>
                <w:rFonts w:ascii="Times New Roman" w:hAnsi="Times New Roman" w:cs="Times New Roman"/>
                <w:sz w:val="24"/>
                <w:szCs w:val="24"/>
              </w:rPr>
              <w:t xml:space="preserve"> словарного запаса; умение слушать и вступать в диалог; умение задать вопросы, необходимые для организации собственной речевой деятельности и в условиях инициативного сотрудничества с партнером.</w:t>
            </w:r>
          </w:p>
        </w:tc>
        <w:tc>
          <w:tcPr>
            <w:tcW w:w="2631" w:type="dxa"/>
          </w:tcPr>
          <w:p w:rsidR="00F1335A" w:rsidRDefault="00F1335A" w:rsidP="00656904">
            <w:pPr>
              <w:pStyle w:val="a5"/>
              <w:shd w:val="clear" w:color="auto" w:fill="FFFFFF"/>
              <w:spacing w:before="0" w:beforeAutospacing="0" w:after="75" w:afterAutospacing="0"/>
            </w:pPr>
            <w:r w:rsidRPr="00BB3619">
              <w:lastRenderedPageBreak/>
              <w:t>Прослушивание аудиофайлов (Восприятие и понимание основной информации в небольших устных сообщениях)</w:t>
            </w:r>
            <w:r>
              <w:t>;</w:t>
            </w:r>
          </w:p>
          <w:p w:rsidR="00F1335A" w:rsidRDefault="00F1335A" w:rsidP="00656904">
            <w:pPr>
              <w:pStyle w:val="a5"/>
              <w:shd w:val="clear" w:color="auto" w:fill="FFFFFF"/>
              <w:spacing w:before="0" w:beforeAutospacing="0" w:after="75" w:afterAutospacing="0"/>
            </w:pPr>
            <w:r w:rsidRPr="00B148EF">
              <w:rPr>
                <w:color w:val="0070C0"/>
              </w:rPr>
              <w:t>http://www.audio-lingua</w:t>
            </w:r>
          </w:p>
          <w:p w:rsidR="00F1335A" w:rsidRPr="00BB3619" w:rsidRDefault="00F1335A" w:rsidP="00656904">
            <w:pPr>
              <w:pStyle w:val="a5"/>
              <w:shd w:val="clear" w:color="auto" w:fill="FFFFFF"/>
              <w:spacing w:before="0" w:beforeAutospacing="0" w:after="75" w:afterAutospacing="0"/>
            </w:pPr>
          </w:p>
          <w:p w:rsidR="00F1335A" w:rsidRPr="00664FB0" w:rsidRDefault="00F1335A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F1335A" w:rsidRDefault="00F1335A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 диагностика.</w:t>
            </w:r>
          </w:p>
          <w:p w:rsidR="00F1335A" w:rsidRDefault="00F1335A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F1335A" w:rsidRDefault="00F1335A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контроль: проверочная работа;</w:t>
            </w:r>
          </w:p>
          <w:p w:rsidR="00F1335A" w:rsidRDefault="00F1335A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сформирован-</w:t>
            </w:r>
          </w:p>
          <w:p w:rsidR="00F1335A" w:rsidRDefault="00F1335A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ностинавыка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диалогической речи и монологической речи.</w:t>
            </w:r>
          </w:p>
          <w:p w:rsidR="00F1335A" w:rsidRPr="0030618B" w:rsidRDefault="00F1335A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F1335A" w:rsidRDefault="00024966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проектная работа «Каникулы во Франции».</w:t>
            </w:r>
          </w:p>
        </w:tc>
      </w:tr>
      <w:tr w:rsidR="00F1335A" w:rsidTr="00024966">
        <w:tc>
          <w:tcPr>
            <w:tcW w:w="645" w:type="dxa"/>
          </w:tcPr>
          <w:p w:rsidR="00F1335A" w:rsidRDefault="005E4D0E" w:rsidP="00AC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9-16</w:t>
            </w:r>
          </w:p>
          <w:p w:rsidR="00F1335A" w:rsidRDefault="00F1335A" w:rsidP="00AC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F1335A" w:rsidRPr="00AC6496" w:rsidRDefault="005E4D0E" w:rsidP="00AC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9-16</w:t>
            </w:r>
            <w:r w:rsidR="00F133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9" w:type="dxa"/>
          </w:tcPr>
          <w:p w:rsidR="00F1335A" w:rsidRPr="00D44384" w:rsidRDefault="00F1335A" w:rsidP="000E0848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D4438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</w:t>
            </w:r>
            <w:proofErr w:type="gramEnd"/>
            <w:r w:rsidRPr="00D4438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fr-FR" w:eastAsia="en-US"/>
              </w:rPr>
              <w:t>ultureet</w:t>
            </w:r>
            <w:r w:rsidR="0002496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D4438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fr-FR" w:eastAsia="en-US"/>
              </w:rPr>
              <w:t>loisir</w:t>
            </w:r>
            <w:r w:rsidRPr="00D4438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. Культура и досуг. </w:t>
            </w:r>
          </w:p>
          <w:p w:rsidR="00F1335A" w:rsidRPr="000E0848" w:rsidRDefault="00212065" w:rsidP="000E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(8</w:t>
            </w:r>
            <w:r w:rsidR="00F1335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ч.)</w:t>
            </w:r>
          </w:p>
        </w:tc>
        <w:tc>
          <w:tcPr>
            <w:tcW w:w="1707" w:type="dxa"/>
          </w:tcPr>
          <w:p w:rsidR="00F1335A" w:rsidRPr="00A152C3" w:rsidRDefault="00F1335A" w:rsidP="000E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Свободное время.</w:t>
            </w:r>
          </w:p>
          <w:p w:rsidR="00F1335A" w:rsidRPr="00A152C3" w:rsidRDefault="00F1335A" w:rsidP="000E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Как французы организуют свой досуг.</w:t>
            </w:r>
          </w:p>
          <w:p w:rsidR="00F1335A" w:rsidRPr="00A152C3" w:rsidRDefault="00F1335A" w:rsidP="000E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Музеи: Эрмитаж,</w:t>
            </w:r>
          </w:p>
          <w:p w:rsidR="00F1335A" w:rsidRPr="00A152C3" w:rsidRDefault="00F1335A" w:rsidP="000E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  <w:r w:rsidRPr="00A15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Пушкина.</w:t>
            </w:r>
          </w:p>
          <w:p w:rsidR="00F1335A" w:rsidRDefault="00F1335A" w:rsidP="000E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Праздники и обычаи во Франции.</w:t>
            </w:r>
          </w:p>
          <w:p w:rsidR="00F1335A" w:rsidRPr="0035439A" w:rsidRDefault="00F1335A" w:rsidP="000E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Артикли. Отсутствие артикля.</w:t>
            </w:r>
          </w:p>
        </w:tc>
        <w:tc>
          <w:tcPr>
            <w:tcW w:w="1985" w:type="dxa"/>
          </w:tcPr>
          <w:p w:rsidR="00F1335A" w:rsidRPr="00A152C3" w:rsidRDefault="00F1335A" w:rsidP="00D7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с </w:t>
            </w: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аутентичными материалами.</w:t>
            </w:r>
          </w:p>
          <w:p w:rsidR="00F1335A" w:rsidRPr="00A152C3" w:rsidRDefault="00F1335A" w:rsidP="0035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Комментировать газетные заметки. Рассказывать о музеях в России.</w:t>
            </w:r>
          </w:p>
          <w:p w:rsidR="00F1335A" w:rsidRPr="00A152C3" w:rsidRDefault="00F1335A" w:rsidP="0035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на слух информационный текст. </w:t>
            </w:r>
          </w:p>
          <w:p w:rsidR="00F1335A" w:rsidRPr="00A152C3" w:rsidRDefault="00F1335A" w:rsidP="0035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 xml:space="preserve">полным пониманием публицистический текст информационного характера. </w:t>
            </w:r>
          </w:p>
          <w:p w:rsidR="00F1335A" w:rsidRPr="00A152C3" w:rsidRDefault="00F1335A" w:rsidP="00D7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Повторить и закрепить различные формы артиклей.</w:t>
            </w:r>
          </w:p>
          <w:p w:rsidR="00F1335A" w:rsidRDefault="00F1335A" w:rsidP="00D72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Писать заметку в журнал с опорой на заголовок.</w:t>
            </w:r>
          </w:p>
        </w:tc>
        <w:tc>
          <w:tcPr>
            <w:tcW w:w="1181" w:type="dxa"/>
          </w:tcPr>
          <w:p w:rsidR="00F1335A" w:rsidRPr="00A152C3" w:rsidRDefault="00F1335A" w:rsidP="00D7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грамматике (артикли).</w:t>
            </w:r>
          </w:p>
          <w:p w:rsidR="00F1335A" w:rsidRPr="00A152C3" w:rsidRDefault="00F1335A" w:rsidP="00D7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с прессой.</w:t>
            </w:r>
          </w:p>
          <w:p w:rsidR="00F1335A" w:rsidRPr="0030618B" w:rsidRDefault="00F1335A" w:rsidP="00D7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текстом.</w:t>
            </w:r>
          </w:p>
        </w:tc>
        <w:tc>
          <w:tcPr>
            <w:tcW w:w="2204" w:type="dxa"/>
          </w:tcPr>
          <w:p w:rsidR="00F1335A" w:rsidRDefault="00F1335A" w:rsidP="00D727E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Л.:</w:t>
            </w:r>
            <w:r w:rsidRPr="00F02C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Желание</w:t>
            </w:r>
            <w:proofErr w:type="spellEnd"/>
            <w:r w:rsidRPr="00F02C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участвовать в творческом, созидательном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F1335A" w:rsidRDefault="00F1335A" w:rsidP="00D727E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Постановка учебной (коммуникативной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, познавательной, игровой) задачи на основе соотнесения того, что уже известно и того, что предстоит освоить; понимание учеником того, что он будет делать в классе и до</w:t>
            </w:r>
            <w:r>
              <w:rPr>
                <w:rFonts w:ascii="Times New Roman" w:hAnsi="Times New Roman"/>
                <w:sz w:val="24"/>
                <w:szCs w:val="24"/>
              </w:rPr>
              <w:t>ма, и зачем он это будет делать;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Вероятностное прогнозирование при восприятии текстов 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чтении; предвосхищение результатов своей деятельности по овладению ИЯ и уровня своих умений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F1335A" w:rsidRPr="006F2122" w:rsidRDefault="00F1335A" w:rsidP="00D727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задачи;</w:t>
            </w:r>
          </w:p>
          <w:p w:rsidR="00F1335A" w:rsidRPr="006F2122" w:rsidRDefault="00F1335A" w:rsidP="00D727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информации (при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 </w:t>
            </w:r>
            <w:proofErr w:type="gramStart"/>
            <w:r w:rsidRPr="006F212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ИЯ);</w:t>
            </w:r>
          </w:p>
          <w:p w:rsidR="00F1335A" w:rsidRPr="006F2122" w:rsidRDefault="00F1335A" w:rsidP="00D727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Самостоятельное осознанное построение устного и письменного речевого высказывания (суждения) </w:t>
            </w:r>
            <w:proofErr w:type="gramStart"/>
            <w:r w:rsidRPr="006F212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ИЯ;</w:t>
            </w:r>
          </w:p>
          <w:p w:rsidR="00F1335A" w:rsidRPr="006F2122" w:rsidRDefault="00F1335A" w:rsidP="00D727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Выбор языковых сре</w:t>
            </w:r>
            <w:proofErr w:type="gramStart"/>
            <w:r w:rsidRPr="006F2122">
              <w:rPr>
                <w:rFonts w:ascii="Times New Roman" w:hAnsi="Times New Roman"/>
                <w:sz w:val="24"/>
                <w:szCs w:val="24"/>
              </w:rPr>
              <w:t>дств в з</w:t>
            </w:r>
            <w:proofErr w:type="gramEnd"/>
            <w:r w:rsidRPr="006F2122">
              <w:rPr>
                <w:rFonts w:ascii="Times New Roman" w:hAnsi="Times New Roman"/>
                <w:sz w:val="24"/>
                <w:szCs w:val="24"/>
              </w:rPr>
              <w:t>ависимости от конкретных ситуаций речевого иноязычного общения;</w:t>
            </w:r>
          </w:p>
          <w:p w:rsidR="00F1335A" w:rsidRDefault="00F1335A" w:rsidP="00D727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Рефлексия деятельности по овладению ИЯ, контроль и оценка процесса и результатов иноязычной речевой деятельности;</w:t>
            </w:r>
          </w:p>
          <w:p w:rsidR="00F1335A" w:rsidRPr="006F2122" w:rsidRDefault="00F1335A" w:rsidP="00D727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Учет позиции партнеров по общению или деятельности;</w:t>
            </w:r>
          </w:p>
          <w:p w:rsidR="00F1335A" w:rsidRPr="006F2122" w:rsidRDefault="00F1335A" w:rsidP="00D727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диалог;</w:t>
            </w:r>
          </w:p>
          <w:p w:rsidR="00F1335A" w:rsidRPr="006F2122" w:rsidRDefault="00F1335A" w:rsidP="00D727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частие в коллективном обсуждении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проблем;</w:t>
            </w:r>
          </w:p>
          <w:p w:rsidR="00F1335A" w:rsidRPr="007D7E7A" w:rsidRDefault="00F1335A" w:rsidP="00D7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Интеграция в группу сверстников и сотрудничество со сверстниками и взрослыми</w:t>
            </w:r>
          </w:p>
        </w:tc>
        <w:tc>
          <w:tcPr>
            <w:tcW w:w="2631" w:type="dxa"/>
          </w:tcPr>
          <w:p w:rsidR="00F1335A" w:rsidRPr="00B00C91" w:rsidRDefault="00F1335A" w:rsidP="00684567">
            <w:pPr>
              <w:pStyle w:val="a5"/>
              <w:shd w:val="clear" w:color="auto" w:fill="FFFFFF"/>
              <w:spacing w:before="0" w:beforeAutospacing="0" w:after="75" w:afterAutospacing="0"/>
            </w:pPr>
            <w:r>
              <w:lastRenderedPageBreak/>
              <w:t xml:space="preserve"> Просмотр видео «Лувр» </w:t>
            </w:r>
            <w:hyperlink r:id="rId11" w:history="1">
              <w:r w:rsidRPr="004B6B75">
                <w:rPr>
                  <w:rStyle w:val="a6"/>
                </w:rPr>
                <w:t>https://www.louvre.fr</w:t>
              </w:r>
            </w:hyperlink>
            <w:r>
              <w:t xml:space="preserve">   и «Эрмитаж»</w:t>
            </w:r>
          </w:p>
          <w:p w:rsidR="00F1335A" w:rsidRDefault="00B33AEF" w:rsidP="00684567">
            <w:pPr>
              <w:pStyle w:val="a5"/>
              <w:shd w:val="clear" w:color="auto" w:fill="FFFFFF"/>
              <w:spacing w:before="0" w:beforeAutospacing="0" w:after="75" w:afterAutospacing="0"/>
              <w:rPr>
                <w:lang w:val="fr-FR"/>
              </w:rPr>
            </w:pPr>
            <w:hyperlink r:id="rId12" w:history="1">
              <w:r w:rsidR="00F1335A" w:rsidRPr="004B6B75">
                <w:rPr>
                  <w:rStyle w:val="a6"/>
                  <w:lang w:val="fr-FR"/>
                </w:rPr>
                <w:t>https://russiable.fr/hermitage</w:t>
              </w:r>
            </w:hyperlink>
          </w:p>
          <w:p w:rsidR="00F1335A" w:rsidRDefault="00F1335A" w:rsidP="00684567">
            <w:pPr>
              <w:pStyle w:val="a5"/>
              <w:shd w:val="clear" w:color="auto" w:fill="FFFFFF"/>
              <w:spacing w:before="0" w:beforeAutospacing="0" w:after="75" w:afterAutospacing="0"/>
              <w:rPr>
                <w:lang w:val="fr-FR"/>
              </w:rPr>
            </w:pPr>
          </w:p>
          <w:p w:rsidR="00F1335A" w:rsidRPr="00D727E2" w:rsidRDefault="00F1335A" w:rsidP="00684567">
            <w:pPr>
              <w:pStyle w:val="a5"/>
              <w:shd w:val="clear" w:color="auto" w:fill="FFFFFF"/>
              <w:spacing w:before="0" w:beforeAutospacing="0" w:after="75" w:afterAutospacing="0"/>
              <w:rPr>
                <w:lang w:val="fr-FR"/>
              </w:rPr>
            </w:pPr>
          </w:p>
          <w:p w:rsidR="00F1335A" w:rsidRPr="00D727E2" w:rsidRDefault="00F1335A" w:rsidP="00684567">
            <w:pPr>
              <w:pStyle w:val="a5"/>
              <w:shd w:val="clear" w:color="auto" w:fill="FFFFFF"/>
              <w:spacing w:before="0" w:beforeAutospacing="0" w:after="75" w:afterAutospacing="0"/>
              <w:rPr>
                <w:lang w:val="fr-FR"/>
              </w:rPr>
            </w:pPr>
          </w:p>
          <w:p w:rsidR="00F1335A" w:rsidRPr="00D727E2" w:rsidRDefault="00F1335A" w:rsidP="00A508C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F1335A" w:rsidRPr="00D727E2" w:rsidRDefault="00F1335A" w:rsidP="00F52016">
            <w:pPr>
              <w:pStyle w:val="a5"/>
              <w:shd w:val="clear" w:color="auto" w:fill="FFFFFF"/>
              <w:spacing w:before="0" w:beforeAutospacing="0" w:after="75" w:afterAutospacing="0"/>
              <w:ind w:firstLine="300"/>
              <w:rPr>
                <w:lang w:val="fr-FR"/>
              </w:rPr>
            </w:pPr>
          </w:p>
        </w:tc>
        <w:tc>
          <w:tcPr>
            <w:tcW w:w="1990" w:type="dxa"/>
          </w:tcPr>
          <w:p w:rsidR="00F1335A" w:rsidRPr="00D727E2" w:rsidRDefault="00F1335A" w:rsidP="00D7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E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Текущий контроль:</w:t>
            </w:r>
          </w:p>
          <w:p w:rsidR="00F1335A" w:rsidRPr="00D727E2" w:rsidRDefault="00F1335A" w:rsidP="00D727E2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E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D727E2">
              <w:rPr>
                <w:rFonts w:ascii="Times New Roman" w:hAnsi="Times New Roman" w:cs="Times New Roman"/>
                <w:sz w:val="24"/>
                <w:szCs w:val="24"/>
              </w:rPr>
              <w:t>сформированностинавы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теме «Досуг</w:t>
            </w:r>
            <w:r w:rsidRPr="00D727E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1335A" w:rsidRPr="00D727E2" w:rsidRDefault="00F1335A" w:rsidP="00D727E2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27E2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 контроль:</w:t>
            </w:r>
          </w:p>
          <w:p w:rsidR="00F1335A" w:rsidRPr="0008086A" w:rsidRDefault="00F1335A" w:rsidP="00D72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  <w:proofErr w:type="spellStart"/>
            <w:r w:rsidRPr="00D727E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727E2">
              <w:rPr>
                <w:rFonts w:ascii="Times New Roman" w:hAnsi="Times New Roman" w:cs="Times New Roman"/>
                <w:sz w:val="24"/>
                <w:szCs w:val="24"/>
              </w:rPr>
              <w:t xml:space="preserve"> навыка  МР  по теме «Культура Франции ».</w:t>
            </w:r>
          </w:p>
        </w:tc>
        <w:tc>
          <w:tcPr>
            <w:tcW w:w="1064" w:type="dxa"/>
          </w:tcPr>
          <w:p w:rsidR="00F1335A" w:rsidRPr="00D727E2" w:rsidRDefault="00024966" w:rsidP="00D727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творческая работа (письмо о досуге).</w:t>
            </w:r>
          </w:p>
        </w:tc>
      </w:tr>
      <w:tr w:rsidR="00F1335A" w:rsidTr="00024966">
        <w:tc>
          <w:tcPr>
            <w:tcW w:w="645" w:type="dxa"/>
          </w:tcPr>
          <w:p w:rsidR="00F1335A" w:rsidRDefault="00EB465B" w:rsidP="008A5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17-21</w:t>
            </w:r>
            <w:r w:rsidR="00F1335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F1335A" w:rsidRPr="00736073" w:rsidRDefault="00EB465B" w:rsidP="0035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17-21</w:t>
            </w:r>
            <w:r w:rsidR="00F133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9" w:type="dxa"/>
          </w:tcPr>
          <w:p w:rsidR="00F1335A" w:rsidRPr="00D44384" w:rsidRDefault="00F1335A" w:rsidP="00A508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4438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Quel est votre héros? </w:t>
            </w:r>
            <w:r w:rsidRPr="00D44384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</w:t>
            </w:r>
            <w:r w:rsidR="00024966" w:rsidRPr="00130D0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D4438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24966" w:rsidRPr="00130D0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D44384">
              <w:rPr>
                <w:rFonts w:ascii="Times New Roman" w:eastAsia="Times New Roman" w:hAnsi="Times New Roman" w:cs="Times New Roman"/>
                <w:sz w:val="24"/>
                <w:szCs w:val="24"/>
              </w:rPr>
              <w:t>кумиры</w:t>
            </w:r>
            <w:r w:rsidRPr="00D4438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:rsidR="00F1335A" w:rsidRPr="0035439A" w:rsidRDefault="00212065" w:rsidP="00A508C5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</w:t>
            </w:r>
            <w:r w:rsidR="00F1335A" w:rsidRPr="00354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1707" w:type="dxa"/>
          </w:tcPr>
          <w:p w:rsidR="00F1335A" w:rsidRPr="00A152C3" w:rsidRDefault="00F1335A" w:rsidP="0049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 xml:space="preserve">Вести диалог-расспрос </w:t>
            </w:r>
            <w:proofErr w:type="spellStart"/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овыдающихся</w:t>
            </w:r>
            <w:proofErr w:type="spellEnd"/>
            <w:r w:rsidRPr="00A152C3">
              <w:rPr>
                <w:rFonts w:ascii="Times New Roman" w:hAnsi="Times New Roman" w:cs="Times New Roman"/>
                <w:sz w:val="24"/>
                <w:szCs w:val="24"/>
              </w:rPr>
              <w:t xml:space="preserve"> людях. Выражать свою точку зрения и обосновывать ее.</w:t>
            </w:r>
          </w:p>
          <w:p w:rsidR="00F1335A" w:rsidRPr="00A152C3" w:rsidRDefault="00F1335A" w:rsidP="0049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Передать информацию из прочитанного текста.</w:t>
            </w:r>
          </w:p>
          <w:p w:rsidR="00F1335A" w:rsidRPr="00497C24" w:rsidRDefault="00F1335A" w:rsidP="0049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C24">
              <w:rPr>
                <w:rFonts w:ascii="Times New Roman" w:hAnsi="Times New Roman" w:cs="Times New Roman"/>
                <w:sz w:val="24"/>
                <w:szCs w:val="24"/>
              </w:rPr>
              <w:t>Дать характеристику действующим лицам.</w:t>
            </w:r>
          </w:p>
          <w:p w:rsidR="00F1335A" w:rsidRPr="00A152C3" w:rsidRDefault="00F1335A" w:rsidP="0049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на слух информационный текст. </w:t>
            </w:r>
          </w:p>
          <w:p w:rsidR="00F1335A" w:rsidRPr="00A152C3" w:rsidRDefault="00F1335A" w:rsidP="0049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Написать сокращенный вариант заметки.</w:t>
            </w:r>
          </w:p>
          <w:p w:rsidR="00F1335A" w:rsidRPr="006D2901" w:rsidRDefault="00F1335A" w:rsidP="0049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Систематизировать ранее изученные местоимения-дополнения.</w:t>
            </w:r>
          </w:p>
          <w:p w:rsidR="00F1335A" w:rsidRPr="006D2901" w:rsidRDefault="00F1335A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Pr="006D2901" w:rsidRDefault="00F1335A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Pr="006D2901" w:rsidRDefault="00F1335A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Pr="006D2901" w:rsidRDefault="00F1335A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Pr="006D2901" w:rsidRDefault="00F1335A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Pr="006D2901" w:rsidRDefault="00F1335A" w:rsidP="006A5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335A" w:rsidRPr="006D2901" w:rsidRDefault="00F1335A" w:rsidP="006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6D2901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 об уроках</w:t>
            </w:r>
          </w:p>
          <w:p w:rsidR="00F1335A" w:rsidRPr="006D2901" w:rsidRDefault="00F1335A" w:rsidP="006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2901">
              <w:rPr>
                <w:rFonts w:ascii="Times New Roman" w:hAnsi="Times New Roman" w:cs="Times New Roman"/>
                <w:sz w:val="24"/>
                <w:szCs w:val="24"/>
              </w:rPr>
              <w:t>Рассказать о своем классе</w:t>
            </w:r>
          </w:p>
          <w:p w:rsidR="00F1335A" w:rsidRPr="006D2901" w:rsidRDefault="00F1335A" w:rsidP="006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2901">
              <w:rPr>
                <w:rFonts w:ascii="Times New Roman" w:hAnsi="Times New Roman" w:cs="Times New Roman"/>
                <w:sz w:val="24"/>
                <w:szCs w:val="24"/>
              </w:rPr>
              <w:t>Понять содержание аудиозаписи диалога о расписании уроков</w:t>
            </w:r>
          </w:p>
          <w:p w:rsidR="00F1335A" w:rsidRPr="006D2901" w:rsidRDefault="00F1335A" w:rsidP="006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2901">
              <w:rPr>
                <w:rFonts w:ascii="Times New Roman" w:hAnsi="Times New Roman" w:cs="Times New Roman"/>
                <w:sz w:val="24"/>
                <w:szCs w:val="24"/>
              </w:rPr>
              <w:t>Читать несложный аутентичный текст</w:t>
            </w:r>
          </w:p>
          <w:p w:rsidR="00F1335A" w:rsidRPr="006D2901" w:rsidRDefault="00024966" w:rsidP="006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35A" w:rsidRPr="006D2901" w:rsidRDefault="00F1335A" w:rsidP="006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2901">
              <w:rPr>
                <w:rFonts w:ascii="Times New Roman" w:hAnsi="Times New Roman" w:cs="Times New Roman"/>
                <w:sz w:val="24"/>
                <w:szCs w:val="24"/>
              </w:rPr>
              <w:t>Владеть правилами написания слов по этой теме</w:t>
            </w:r>
          </w:p>
          <w:p w:rsidR="00F1335A" w:rsidRPr="006D2901" w:rsidRDefault="00F1335A" w:rsidP="006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2901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 произносить новые слова и </w:t>
            </w:r>
            <w:r w:rsidRPr="006D2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фразы по теме урока</w:t>
            </w:r>
          </w:p>
          <w:p w:rsidR="00F1335A" w:rsidRPr="006D2901" w:rsidRDefault="00F1335A" w:rsidP="006D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2901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ильно употреблять конструкции с </w:t>
            </w:r>
            <w:r w:rsidRPr="006D2901">
              <w:rPr>
                <w:rFonts w:ascii="Times New Roman" w:hAnsi="Times New Roman" w:cs="Times New Roman"/>
                <w:sz w:val="24"/>
                <w:szCs w:val="24"/>
              </w:rPr>
              <w:t>числительными</w:t>
            </w:r>
          </w:p>
          <w:p w:rsidR="00F1335A" w:rsidRPr="006D2901" w:rsidRDefault="00F1335A" w:rsidP="006D290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2901">
              <w:rPr>
                <w:rFonts w:ascii="Times New Roman" w:hAnsi="Times New Roman" w:cs="Times New Roman"/>
                <w:sz w:val="24"/>
                <w:szCs w:val="24"/>
              </w:rPr>
              <w:t>Задавать вопросы о времени; узнавать повелительную форму глаголов</w:t>
            </w:r>
          </w:p>
        </w:tc>
        <w:tc>
          <w:tcPr>
            <w:tcW w:w="1181" w:type="dxa"/>
          </w:tcPr>
          <w:p w:rsidR="00F1335A" w:rsidRPr="00A152C3" w:rsidRDefault="00F1335A" w:rsidP="0049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грамматике (местоимения-дополнения).</w:t>
            </w:r>
          </w:p>
          <w:p w:rsidR="00F1335A" w:rsidRPr="00A152C3" w:rsidRDefault="00F1335A" w:rsidP="0049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интервью.</w:t>
            </w:r>
          </w:p>
          <w:p w:rsidR="00F1335A" w:rsidRPr="00A152C3" w:rsidRDefault="00F1335A" w:rsidP="0049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</w:t>
            </w:r>
            <w:proofErr w:type="gramStart"/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художественным</w:t>
            </w:r>
            <w:proofErr w:type="gramEnd"/>
          </w:p>
          <w:p w:rsidR="00F1335A" w:rsidRPr="0030618B" w:rsidRDefault="00F1335A" w:rsidP="0049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2204" w:type="dxa"/>
          </w:tcPr>
          <w:p w:rsidR="00F1335A" w:rsidRDefault="00F1335A" w:rsidP="00497C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Л.:</w:t>
            </w:r>
            <w:r w:rsidRPr="00F02C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Желание</w:t>
            </w:r>
            <w:proofErr w:type="spellEnd"/>
            <w:r w:rsidRPr="00F02C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участвовать в творческом, созидательном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F1335A" w:rsidRDefault="00F1335A" w:rsidP="00497C2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Постановка учебной (коммуникативной, познавательной, игровой) задачи на основе соотнесения того, что уже известно и того, что предстоит освоить; понимание учеником того, что он будет делать в классе и до</w:t>
            </w:r>
            <w:r>
              <w:rPr>
                <w:rFonts w:ascii="Times New Roman" w:hAnsi="Times New Roman"/>
                <w:sz w:val="24"/>
                <w:szCs w:val="24"/>
              </w:rPr>
              <w:t>ма, и зачем он это будет делать;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Вероятностное прогнозирование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восприятии текстов 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чтении; предвосхищение результатов своей деятельности по овладению ИЯ и уровня своих умений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F1335A" w:rsidRPr="006F2122" w:rsidRDefault="00F1335A" w:rsidP="00497C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задачи;</w:t>
            </w:r>
          </w:p>
          <w:p w:rsidR="00F1335A" w:rsidRPr="006F2122" w:rsidRDefault="00F1335A" w:rsidP="00497C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 (при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 </w:t>
            </w:r>
            <w:proofErr w:type="gramStart"/>
            <w:r w:rsidRPr="006F212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ИЯ);</w:t>
            </w:r>
          </w:p>
          <w:p w:rsidR="00F1335A" w:rsidRPr="006F2122" w:rsidRDefault="00F1335A" w:rsidP="00497C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Самостоятельное осознанное построение устного и письменного речевого высказывания (суждения) </w:t>
            </w:r>
            <w:proofErr w:type="gramStart"/>
            <w:r w:rsidRPr="006F212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ИЯ;</w:t>
            </w:r>
          </w:p>
          <w:p w:rsidR="00F1335A" w:rsidRPr="006F2122" w:rsidRDefault="00F1335A" w:rsidP="00497C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Выбор языковых сре</w:t>
            </w:r>
            <w:proofErr w:type="gramStart"/>
            <w:r w:rsidRPr="006F2122">
              <w:rPr>
                <w:rFonts w:ascii="Times New Roman" w:hAnsi="Times New Roman"/>
                <w:sz w:val="24"/>
                <w:szCs w:val="24"/>
              </w:rPr>
              <w:t>дств в з</w:t>
            </w:r>
            <w:proofErr w:type="gram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ависимости от конкретных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ситуаций речевого иноязычного общения;</w:t>
            </w:r>
          </w:p>
          <w:p w:rsidR="00F1335A" w:rsidRDefault="00F1335A" w:rsidP="00497C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Рефлексия деятельности по овладению ИЯ, контроль и оценка процесса и результатов иноязычной речевой деятельности;</w:t>
            </w:r>
          </w:p>
          <w:p w:rsidR="00F1335A" w:rsidRPr="006F2122" w:rsidRDefault="00F1335A" w:rsidP="00497C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Учет позиции партнеров по общению или деятельности;</w:t>
            </w:r>
          </w:p>
          <w:p w:rsidR="00F1335A" w:rsidRPr="006F2122" w:rsidRDefault="00F1335A" w:rsidP="00497C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диалог;</w:t>
            </w:r>
          </w:p>
          <w:p w:rsidR="00F1335A" w:rsidRPr="006F2122" w:rsidRDefault="00F1335A" w:rsidP="00497C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частие в коллективном обсуждении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проблем;</w:t>
            </w:r>
          </w:p>
          <w:p w:rsidR="00F1335A" w:rsidRDefault="00F1335A" w:rsidP="00497C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Интеграция в группу сверстников и сотрудничество со сверстниками и взрослыми.</w:t>
            </w:r>
          </w:p>
          <w:p w:rsidR="00F1335A" w:rsidRPr="006F2122" w:rsidRDefault="00F1335A" w:rsidP="00497C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Умение задать вопросы, необходимые для организации собственной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речевой деятельности и в условиях инициативного сотрудничества с партнером.</w:t>
            </w:r>
          </w:p>
          <w:p w:rsidR="00F1335A" w:rsidRPr="006F2122" w:rsidRDefault="00F1335A" w:rsidP="00497C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, коррекция и оценка речевых действий партнера по общению </w:t>
            </w:r>
            <w:proofErr w:type="gramStart"/>
            <w:r w:rsidRPr="006F212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ИЯ</w:t>
            </w:r>
          </w:p>
          <w:p w:rsidR="00F1335A" w:rsidRPr="0030618B" w:rsidRDefault="00F1335A" w:rsidP="0049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Владение монологической и диалогической формами речи в соответствии с грамматическими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синтаксическими нормами</w:t>
            </w:r>
          </w:p>
        </w:tc>
        <w:tc>
          <w:tcPr>
            <w:tcW w:w="2631" w:type="dxa"/>
          </w:tcPr>
          <w:p w:rsidR="00F1335A" w:rsidRPr="00B00C91" w:rsidRDefault="00F1335A" w:rsidP="00656904">
            <w:pPr>
              <w:pStyle w:val="a5"/>
              <w:shd w:val="clear" w:color="auto" w:fill="FFFFFF"/>
              <w:spacing w:before="0" w:beforeAutospacing="0" w:after="75" w:afterAutospacing="0"/>
            </w:pPr>
            <w:r>
              <w:lastRenderedPageBreak/>
              <w:t xml:space="preserve"> Просмотр презентаций учащихся «Мой кумир».</w:t>
            </w:r>
          </w:p>
          <w:p w:rsidR="00F1335A" w:rsidRPr="00237CF1" w:rsidRDefault="00B33AEF" w:rsidP="00656904">
            <w:pPr>
              <w:pStyle w:val="a5"/>
              <w:shd w:val="clear" w:color="auto" w:fill="FFFFFF"/>
              <w:spacing w:before="0" w:beforeAutospacing="0" w:after="75" w:afterAutospacing="0"/>
            </w:pPr>
            <w:hyperlink r:id="rId13" w:history="1">
              <w:r w:rsidR="00F1335A" w:rsidRPr="004B6B75">
                <w:rPr>
                  <w:rStyle w:val="a6"/>
                  <w:lang w:val="fr-FR"/>
                </w:rPr>
                <w:t>https</w:t>
              </w:r>
              <w:r w:rsidR="00F1335A" w:rsidRPr="00237CF1">
                <w:rPr>
                  <w:rStyle w:val="a6"/>
                </w:rPr>
                <w:t>://</w:t>
              </w:r>
              <w:r w:rsidR="00F1335A" w:rsidRPr="004B6B75">
                <w:rPr>
                  <w:rStyle w:val="a6"/>
                  <w:lang w:val="fr-FR"/>
                </w:rPr>
                <w:t>www</w:t>
              </w:r>
              <w:r w:rsidR="00F1335A" w:rsidRPr="00237CF1">
                <w:rPr>
                  <w:rStyle w:val="a6"/>
                </w:rPr>
                <w:t>.</w:t>
              </w:r>
              <w:r w:rsidR="00F1335A" w:rsidRPr="004B6B75">
                <w:rPr>
                  <w:rStyle w:val="a6"/>
                  <w:lang w:val="fr-FR"/>
                </w:rPr>
                <w:t>agoravox</w:t>
              </w:r>
              <w:r w:rsidR="00F1335A" w:rsidRPr="00237CF1">
                <w:rPr>
                  <w:rStyle w:val="a6"/>
                </w:rPr>
                <w:t>.</w:t>
              </w:r>
              <w:r w:rsidR="00F1335A" w:rsidRPr="004B6B75">
                <w:rPr>
                  <w:rStyle w:val="a6"/>
                  <w:lang w:val="fr-FR"/>
                </w:rPr>
                <w:t>fr</w:t>
              </w:r>
              <w:r w:rsidR="00F1335A" w:rsidRPr="00237CF1">
                <w:rPr>
                  <w:rStyle w:val="a6"/>
                </w:rPr>
                <w:t>/</w:t>
              </w:r>
              <w:r w:rsidR="00F1335A" w:rsidRPr="004B6B75">
                <w:rPr>
                  <w:rStyle w:val="a6"/>
                  <w:lang w:val="fr-FR"/>
                </w:rPr>
                <w:t>tribune</w:t>
              </w:r>
              <w:r w:rsidR="00F1335A" w:rsidRPr="00237CF1">
                <w:rPr>
                  <w:rStyle w:val="a6"/>
                </w:rPr>
                <w:t>-</w:t>
              </w:r>
              <w:r w:rsidR="00F1335A" w:rsidRPr="004B6B75">
                <w:rPr>
                  <w:rStyle w:val="a6"/>
                  <w:lang w:val="fr-FR"/>
                </w:rPr>
                <w:t>libre</w:t>
              </w:r>
              <w:r w:rsidR="00F1335A" w:rsidRPr="00237CF1">
                <w:rPr>
                  <w:rStyle w:val="a6"/>
                </w:rPr>
                <w:t>/</w:t>
              </w:r>
              <w:r w:rsidR="00F1335A" w:rsidRPr="004B6B75">
                <w:rPr>
                  <w:rStyle w:val="a6"/>
                  <w:lang w:val="fr-FR"/>
                </w:rPr>
                <w:t>article</w:t>
              </w:r>
              <w:r w:rsidR="00F1335A" w:rsidRPr="00237CF1">
                <w:rPr>
                  <w:rStyle w:val="a6"/>
                </w:rPr>
                <w:t>/</w:t>
              </w:r>
              <w:r w:rsidR="00F1335A" w:rsidRPr="004B6B75">
                <w:rPr>
                  <w:rStyle w:val="a6"/>
                  <w:lang w:val="fr-FR"/>
                </w:rPr>
                <w:t>qu</w:t>
              </w:r>
              <w:r w:rsidR="00F1335A" w:rsidRPr="00237CF1">
                <w:rPr>
                  <w:rStyle w:val="a6"/>
                </w:rPr>
                <w:t>-</w:t>
              </w:r>
              <w:r w:rsidR="00F1335A" w:rsidRPr="004B6B75">
                <w:rPr>
                  <w:rStyle w:val="a6"/>
                  <w:lang w:val="fr-FR"/>
                </w:rPr>
                <w:t>est</w:t>
              </w:r>
              <w:r w:rsidR="00F1335A" w:rsidRPr="00237CF1">
                <w:rPr>
                  <w:rStyle w:val="a6"/>
                </w:rPr>
                <w:t>-</w:t>
              </w:r>
              <w:r w:rsidR="00F1335A" w:rsidRPr="004B6B75">
                <w:rPr>
                  <w:rStyle w:val="a6"/>
                  <w:lang w:val="fr-FR"/>
                </w:rPr>
                <w:t>ce</w:t>
              </w:r>
              <w:r w:rsidR="00F1335A" w:rsidRPr="00237CF1">
                <w:rPr>
                  <w:rStyle w:val="a6"/>
                </w:rPr>
                <w:t>-</w:t>
              </w:r>
              <w:r w:rsidR="00F1335A" w:rsidRPr="004B6B75">
                <w:rPr>
                  <w:rStyle w:val="a6"/>
                  <w:lang w:val="fr-FR"/>
                </w:rPr>
                <w:t>qu</w:t>
              </w:r>
              <w:r w:rsidR="00F1335A" w:rsidRPr="00237CF1">
                <w:rPr>
                  <w:rStyle w:val="a6"/>
                </w:rPr>
                <w:t>-</w:t>
              </w:r>
              <w:r w:rsidR="00F1335A" w:rsidRPr="004B6B75">
                <w:rPr>
                  <w:rStyle w:val="a6"/>
                  <w:lang w:val="fr-FR"/>
                </w:rPr>
                <w:t>un</w:t>
              </w:r>
              <w:r w:rsidR="00F1335A" w:rsidRPr="00237CF1">
                <w:rPr>
                  <w:rStyle w:val="a6"/>
                </w:rPr>
                <w:t>-</w:t>
              </w:r>
              <w:r w:rsidR="00F1335A" w:rsidRPr="004B6B75">
                <w:rPr>
                  <w:rStyle w:val="a6"/>
                  <w:lang w:val="fr-FR"/>
                </w:rPr>
                <w:t>heros</w:t>
              </w:r>
              <w:r w:rsidR="00F1335A" w:rsidRPr="00237CF1">
                <w:rPr>
                  <w:rStyle w:val="a6"/>
                </w:rPr>
                <w:t>-</w:t>
              </w:r>
              <w:r w:rsidR="00F1335A" w:rsidRPr="004B6B75">
                <w:rPr>
                  <w:rStyle w:val="a6"/>
                  <w:lang w:val="fr-FR"/>
                </w:rPr>
                <w:t>aujourd</w:t>
              </w:r>
              <w:r w:rsidR="00F1335A" w:rsidRPr="00237CF1">
                <w:rPr>
                  <w:rStyle w:val="a6"/>
                </w:rPr>
                <w:t>-</w:t>
              </w:r>
              <w:r w:rsidR="00F1335A" w:rsidRPr="004B6B75">
                <w:rPr>
                  <w:rStyle w:val="a6"/>
                  <w:lang w:val="fr-FR"/>
                </w:rPr>
                <w:t>hui</w:t>
              </w:r>
              <w:r w:rsidR="00F1335A" w:rsidRPr="00237CF1">
                <w:rPr>
                  <w:rStyle w:val="a6"/>
                </w:rPr>
                <w:t>-116333</w:t>
              </w:r>
            </w:hyperlink>
            <w:r w:rsidR="00F1335A">
              <w:t>- информация о героях во все времена.</w:t>
            </w:r>
          </w:p>
          <w:p w:rsidR="00F1335A" w:rsidRPr="00237CF1" w:rsidRDefault="00F1335A" w:rsidP="00656904">
            <w:pPr>
              <w:pStyle w:val="a5"/>
              <w:shd w:val="clear" w:color="auto" w:fill="FFFFFF"/>
              <w:spacing w:before="0" w:beforeAutospacing="0" w:after="75" w:afterAutospacing="0"/>
            </w:pPr>
          </w:p>
          <w:p w:rsidR="00F1335A" w:rsidRPr="00237CF1" w:rsidRDefault="00F1335A" w:rsidP="00656904">
            <w:pPr>
              <w:pStyle w:val="a5"/>
              <w:shd w:val="clear" w:color="auto" w:fill="FFFFFF"/>
              <w:spacing w:before="0" w:beforeAutospacing="0" w:after="75" w:afterAutospacing="0"/>
            </w:pPr>
          </w:p>
          <w:p w:rsidR="00F1335A" w:rsidRPr="00237CF1" w:rsidRDefault="00F1335A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F1335A" w:rsidRPr="00497C24" w:rsidRDefault="00F1335A" w:rsidP="00497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C24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контроль:</w:t>
            </w:r>
          </w:p>
          <w:p w:rsidR="00F1335A" w:rsidRPr="00497C24" w:rsidRDefault="00F1335A" w:rsidP="00497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97C24">
              <w:rPr>
                <w:rFonts w:ascii="Times New Roman" w:hAnsi="Times New Roman" w:cs="Times New Roman"/>
                <w:sz w:val="24"/>
                <w:szCs w:val="24"/>
              </w:rPr>
              <w:t>КонтрольЛН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335A" w:rsidRPr="00497C24" w:rsidRDefault="00F1335A" w:rsidP="00497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C24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 контроль:</w:t>
            </w:r>
          </w:p>
          <w:p w:rsidR="00F1335A" w:rsidRPr="00497C24" w:rsidRDefault="00F1335A" w:rsidP="0049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C2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497C2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497C24">
              <w:rPr>
                <w:rFonts w:ascii="Times New Roman" w:hAnsi="Times New Roman" w:cs="Times New Roman"/>
                <w:sz w:val="24"/>
                <w:szCs w:val="24"/>
              </w:rPr>
              <w:t xml:space="preserve"> навыка МР по теме «Герои нашего времени».</w:t>
            </w:r>
          </w:p>
          <w:p w:rsidR="00F1335A" w:rsidRPr="00497C24" w:rsidRDefault="00F1335A" w:rsidP="00497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C24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контроль:</w:t>
            </w:r>
          </w:p>
          <w:p w:rsidR="00F1335A" w:rsidRPr="00497C24" w:rsidRDefault="00F1335A" w:rsidP="00497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C24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  <w:p w:rsidR="00F1335A" w:rsidRPr="0030618B" w:rsidRDefault="00F1335A" w:rsidP="00E87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F1335A" w:rsidRPr="00497C24" w:rsidRDefault="00024966" w:rsidP="00497C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Тематический: урок-исследование.</w:t>
            </w:r>
          </w:p>
        </w:tc>
      </w:tr>
      <w:tr w:rsidR="00F1335A" w:rsidTr="00024966">
        <w:tc>
          <w:tcPr>
            <w:tcW w:w="645" w:type="dxa"/>
          </w:tcPr>
          <w:p w:rsidR="00F1335A" w:rsidRDefault="00EB465B" w:rsidP="00AC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22-26</w:t>
            </w:r>
          </w:p>
          <w:p w:rsidR="00F1335A" w:rsidRDefault="00F1335A" w:rsidP="00AC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F1335A" w:rsidRDefault="00EB465B" w:rsidP="00AC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22-26</w:t>
            </w:r>
            <w:r w:rsidR="00F1335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1335A" w:rsidRPr="00830DD2" w:rsidRDefault="00F1335A" w:rsidP="00AC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F1335A" w:rsidRPr="00B00C91" w:rsidRDefault="00F1335A" w:rsidP="00A508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4438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Combats du coeur. </w:t>
            </w:r>
            <w:r w:rsidRPr="00D4438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</w:t>
            </w:r>
            <w:r w:rsidRPr="00B00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.</w:t>
            </w:r>
          </w:p>
          <w:p w:rsidR="00F1335A" w:rsidRPr="00B00C91" w:rsidRDefault="00212065" w:rsidP="00A508C5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fr-FR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(</w:t>
            </w:r>
            <w:r w:rsidRPr="00130D0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5</w:t>
            </w:r>
            <w:r w:rsidR="00F1335A" w:rsidRPr="00B00C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F1335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F1335A" w:rsidRPr="00B00C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.)</w:t>
            </w:r>
          </w:p>
        </w:tc>
        <w:tc>
          <w:tcPr>
            <w:tcW w:w="1707" w:type="dxa"/>
          </w:tcPr>
          <w:p w:rsidR="00F1335A" w:rsidRPr="00A152C3" w:rsidRDefault="00F1335A" w:rsidP="0023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Борьба с нищетой.</w:t>
            </w:r>
          </w:p>
          <w:p w:rsidR="00F1335A" w:rsidRPr="00A152C3" w:rsidRDefault="00F1335A" w:rsidP="0023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Проблемы иммигрантов.</w:t>
            </w:r>
          </w:p>
          <w:p w:rsidR="00F1335A" w:rsidRPr="00A152C3" w:rsidRDefault="00F1335A" w:rsidP="0023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 xml:space="preserve">Страны </w:t>
            </w:r>
            <w:proofErr w:type="spellStart"/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Магриба</w:t>
            </w:r>
            <w:proofErr w:type="gramStart"/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потребление</w:t>
            </w:r>
            <w:proofErr w:type="spellEnd"/>
            <w:r w:rsidRPr="00A15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2C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</w:t>
            </w: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152C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imparfait</w:t>
            </w: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152C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pass</w:t>
            </w: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 xml:space="preserve">é </w:t>
            </w:r>
            <w:r w:rsidRPr="00A152C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compos</w:t>
            </w: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é.</w:t>
            </w:r>
          </w:p>
          <w:p w:rsidR="00F1335A" w:rsidRPr="003006C2" w:rsidRDefault="00F1335A" w:rsidP="00237C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предложения.</w:t>
            </w:r>
          </w:p>
        </w:tc>
        <w:tc>
          <w:tcPr>
            <w:tcW w:w="1985" w:type="dxa"/>
          </w:tcPr>
          <w:p w:rsidR="00F1335A" w:rsidRPr="00A152C3" w:rsidRDefault="00F1335A" w:rsidP="0023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Запрашивать и сообщать информацию. Сообщать информацию, отвечая на вопрос.</w:t>
            </w:r>
          </w:p>
          <w:p w:rsidR="00F1335A" w:rsidRPr="00A152C3" w:rsidRDefault="00F1335A" w:rsidP="0023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на слух речь </w:t>
            </w:r>
            <w:proofErr w:type="spellStart"/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франкофонов</w:t>
            </w:r>
            <w:proofErr w:type="spellEnd"/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335A" w:rsidRPr="00A152C3" w:rsidRDefault="00F1335A" w:rsidP="0023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Прочитать серию текстов о странах Магриба.</w:t>
            </w:r>
          </w:p>
          <w:p w:rsidR="00F1335A" w:rsidRPr="00A152C3" w:rsidRDefault="00F1335A" w:rsidP="0023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 отвечать на вопросы.</w:t>
            </w:r>
          </w:p>
          <w:p w:rsidR="00F1335A" w:rsidRPr="00237CF1" w:rsidRDefault="00F1335A" w:rsidP="0023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Правильноиспользовать</w:t>
            </w:r>
            <w:proofErr w:type="spellEnd"/>
            <w:proofErr w:type="gramStart"/>
            <w:r w:rsidRPr="00A152C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</w:t>
            </w:r>
            <w:proofErr w:type="gramEnd"/>
            <w:r w:rsidRPr="00B00C9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152C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imparfait</w:t>
            </w:r>
            <w:r w:rsidRPr="00B00C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152C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pass</w:t>
            </w:r>
            <w:r w:rsidRPr="00B00C91">
              <w:rPr>
                <w:rFonts w:ascii="Times New Roman" w:hAnsi="Times New Roman" w:cs="Times New Roman"/>
                <w:sz w:val="24"/>
                <w:szCs w:val="24"/>
              </w:rPr>
              <w:t xml:space="preserve">é </w:t>
            </w:r>
            <w:r w:rsidRPr="00A152C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compos</w:t>
            </w:r>
            <w:r w:rsidRPr="00B00C91">
              <w:rPr>
                <w:rFonts w:ascii="Times New Roman" w:hAnsi="Times New Roman" w:cs="Times New Roman"/>
                <w:sz w:val="24"/>
                <w:szCs w:val="24"/>
              </w:rPr>
              <w:t xml:space="preserve">é. </w:t>
            </w: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предложения.</w:t>
            </w:r>
          </w:p>
        </w:tc>
        <w:tc>
          <w:tcPr>
            <w:tcW w:w="1181" w:type="dxa"/>
          </w:tcPr>
          <w:p w:rsidR="00F1335A" w:rsidRPr="00A152C3" w:rsidRDefault="00F1335A" w:rsidP="0023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грамматике (условные предложения; времена прошедшего плана).</w:t>
            </w:r>
          </w:p>
          <w:p w:rsidR="00F1335A" w:rsidRPr="00A152C3" w:rsidRDefault="00F1335A" w:rsidP="0023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с географической картой.</w:t>
            </w:r>
          </w:p>
          <w:p w:rsidR="00F1335A" w:rsidRPr="0030618B" w:rsidRDefault="00F1335A" w:rsidP="00237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текстом.</w:t>
            </w:r>
          </w:p>
        </w:tc>
        <w:tc>
          <w:tcPr>
            <w:tcW w:w="2204" w:type="dxa"/>
          </w:tcPr>
          <w:p w:rsidR="00F1335A" w:rsidRDefault="00F1335A" w:rsidP="00A508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701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5701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оздание у ученика целостной картины мира и понимания собственной личной ответственности за будущее планеты и человечества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F1335A" w:rsidRDefault="00F1335A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(задачи на основе соотнесения того, что уже известно и 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того, что предстоит освоить; понимание учеником того, что он будет делать в классе и дома, и зачем он это будет делать.</w:t>
            </w:r>
          </w:p>
          <w:p w:rsidR="00F1335A" w:rsidRPr="00C4202F" w:rsidRDefault="00F1335A" w:rsidP="00C4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амостоятельное выделение и формулирование познавательной задачи;</w:t>
            </w:r>
          </w:p>
          <w:p w:rsidR="00F1335A" w:rsidRPr="00C4202F" w:rsidRDefault="00F1335A" w:rsidP="00C420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335A" w:rsidRPr="0030618B" w:rsidRDefault="00F1335A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t xml:space="preserve">: </w:t>
            </w: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4202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 Активное использование речевых сре</w:t>
            </w:r>
            <w:proofErr w:type="gramStart"/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я решения коммуникативных и познавательных задач. Готовность слушать собеседника и вести диало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31" w:type="dxa"/>
          </w:tcPr>
          <w:p w:rsidR="00F1335A" w:rsidRDefault="00F1335A" w:rsidP="003006C2">
            <w:pPr>
              <w:pStyle w:val="a5"/>
              <w:shd w:val="clear" w:color="auto" w:fill="FFFFFF"/>
              <w:spacing w:before="0" w:beforeAutospacing="0" w:after="75" w:afterAutospacing="0"/>
            </w:pPr>
            <w:r>
              <w:lastRenderedPageBreak/>
              <w:t xml:space="preserve">Информация о фонде аббата Пьера- </w:t>
            </w:r>
            <w:hyperlink r:id="rId14" w:history="1">
              <w:r w:rsidRPr="004B6B75">
                <w:rPr>
                  <w:rStyle w:val="a6"/>
                </w:rPr>
                <w:t>https://www.youtube.com/watch?v=mpVJrd3rW_s</w:t>
              </w:r>
            </w:hyperlink>
          </w:p>
          <w:p w:rsidR="00F1335A" w:rsidRPr="0030618B" w:rsidRDefault="00F1335A" w:rsidP="00F7071D">
            <w:pPr>
              <w:pStyle w:val="a5"/>
              <w:shd w:val="clear" w:color="auto" w:fill="FFFFFF"/>
              <w:spacing w:before="0" w:beforeAutospacing="0" w:after="75" w:afterAutospacing="0"/>
            </w:pPr>
            <w:r>
              <w:t>Цитаты аббатаПьера</w:t>
            </w:r>
            <w:hyperlink r:id="rId15" w:history="1">
              <w:r w:rsidRPr="004B6B75">
                <w:rPr>
                  <w:rStyle w:val="a6"/>
                </w:rPr>
                <w:t>https://yandex.ru/video/preview?text</w:t>
              </w:r>
            </w:hyperlink>
          </w:p>
        </w:tc>
        <w:tc>
          <w:tcPr>
            <w:tcW w:w="1990" w:type="dxa"/>
          </w:tcPr>
          <w:p w:rsidR="00F1335A" w:rsidRPr="00F7071D" w:rsidRDefault="00F1335A" w:rsidP="00F7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Текущий контроль: </w:t>
            </w:r>
            <w:r w:rsidRPr="00F7071D">
              <w:rPr>
                <w:rFonts w:ascii="Times New Roman" w:hAnsi="Times New Roman" w:cs="Times New Roman"/>
                <w:sz w:val="24"/>
                <w:szCs w:val="24"/>
              </w:rPr>
              <w:t>контроль ЛН (названия организаций)</w:t>
            </w:r>
          </w:p>
          <w:p w:rsidR="00F1335A" w:rsidRPr="00F7071D" w:rsidRDefault="00F1335A" w:rsidP="00F70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7071D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Тематическй</w:t>
            </w:r>
            <w:proofErr w:type="spellEnd"/>
            <w:r w:rsidRPr="00F707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контроль:</w:t>
            </w:r>
          </w:p>
          <w:p w:rsidR="00F1335A" w:rsidRPr="00F7071D" w:rsidRDefault="00F1335A" w:rsidP="00F7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1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F7071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7071D">
              <w:rPr>
                <w:rFonts w:ascii="Times New Roman" w:hAnsi="Times New Roman" w:cs="Times New Roman"/>
                <w:sz w:val="24"/>
                <w:szCs w:val="24"/>
              </w:rPr>
              <w:t xml:space="preserve"> навыка МР по теме «Благотворительные организации».</w:t>
            </w:r>
          </w:p>
          <w:p w:rsidR="00F1335A" w:rsidRPr="00F7071D" w:rsidRDefault="00F1335A" w:rsidP="00F70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071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Итоговый контроль:</w:t>
            </w:r>
          </w:p>
          <w:p w:rsidR="00F1335A" w:rsidRPr="0030618B" w:rsidRDefault="00F1335A" w:rsidP="00F7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1D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064" w:type="dxa"/>
          </w:tcPr>
          <w:p w:rsidR="00F1335A" w:rsidRPr="00F7071D" w:rsidRDefault="00024966" w:rsidP="00F707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Тематический: круглый стол.</w:t>
            </w:r>
          </w:p>
        </w:tc>
      </w:tr>
      <w:tr w:rsidR="00F1335A" w:rsidTr="00024966">
        <w:tc>
          <w:tcPr>
            <w:tcW w:w="645" w:type="dxa"/>
          </w:tcPr>
          <w:p w:rsidR="00F1335A" w:rsidRDefault="00EB465B" w:rsidP="00F3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F1335A"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  <w:p w:rsidR="00F1335A" w:rsidRDefault="00F1335A" w:rsidP="002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</w:t>
            </w:r>
          </w:p>
          <w:p w:rsidR="00F1335A" w:rsidRPr="002931CC" w:rsidRDefault="00EB465B" w:rsidP="002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27</w:t>
            </w:r>
            <w:r w:rsidR="00F1335A">
              <w:rPr>
                <w:rFonts w:ascii="Times New Roman" w:hAnsi="Times New Roman" w:cs="Times New Roman"/>
                <w:sz w:val="24"/>
                <w:szCs w:val="24"/>
              </w:rPr>
              <w:t>-34)</w:t>
            </w:r>
          </w:p>
          <w:p w:rsidR="00F1335A" w:rsidRDefault="00F1335A" w:rsidP="00AC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F1335A" w:rsidRPr="00F7071D" w:rsidRDefault="00F1335A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3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C’est ma </w:t>
            </w:r>
            <w:r w:rsidRPr="00D443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planète à moi. </w:t>
            </w:r>
            <w:r w:rsidRPr="00D44384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r w:rsidRPr="00D4438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 w:rsidR="00212065"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 w:rsidRPr="00F7071D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  <w:p w:rsidR="00F1335A" w:rsidRPr="00F7071D" w:rsidRDefault="00F1335A" w:rsidP="00A508C5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7" w:type="dxa"/>
          </w:tcPr>
          <w:p w:rsidR="00F1335A" w:rsidRPr="00A152C3" w:rsidRDefault="00F1335A" w:rsidP="00F7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Национальный парк.</w:t>
            </w:r>
          </w:p>
          <w:p w:rsidR="00F1335A" w:rsidRPr="00A152C3" w:rsidRDefault="00F1335A" w:rsidP="00F70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Международные </w:t>
            </w: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организации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хране природы и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тносительные</w:t>
            </w:r>
            <w:proofErr w:type="spellEnd"/>
            <w:r w:rsidRPr="00A152C3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местоимения: простые и сложные.</w:t>
            </w:r>
          </w:p>
          <w:p w:rsidR="00F1335A" w:rsidRPr="00A152C3" w:rsidRDefault="00F1335A" w:rsidP="00F7071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Qui, que,dont, où, quoi.</w:t>
            </w:r>
          </w:p>
          <w:p w:rsidR="00F1335A" w:rsidRPr="00B574C1" w:rsidRDefault="00F1335A" w:rsidP="00F7071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Сложныесоюзы</w:t>
            </w:r>
            <w:proofErr w:type="spellEnd"/>
            <w:r w:rsidRPr="00A152C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pour que, afin que, de sorte que, de peur que, avant que, jusqu’à que, bien que.</w:t>
            </w:r>
          </w:p>
          <w:p w:rsidR="00F1335A" w:rsidRPr="00F7071D" w:rsidRDefault="00F1335A" w:rsidP="00140C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</w:tcPr>
          <w:p w:rsidR="00F1335A" w:rsidRPr="00A152C3" w:rsidRDefault="00F1335A" w:rsidP="00B5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Сообщать информацию, </w:t>
            </w:r>
            <w:r w:rsidRPr="00A15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отвечая на вопросы; аргументировать свою точку зрения.</w:t>
            </w:r>
          </w:p>
          <w:p w:rsidR="00F1335A" w:rsidRPr="00A152C3" w:rsidRDefault="00F1335A" w:rsidP="00B5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Описывать заповедник, выражать собственное мнение.</w:t>
            </w:r>
          </w:p>
          <w:p w:rsidR="00F1335A" w:rsidRPr="00A152C3" w:rsidRDefault="00F1335A" w:rsidP="00B5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 </w:t>
            </w:r>
            <w:proofErr w:type="spellStart"/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proofErr w:type="spellEnd"/>
            <w:r w:rsidRPr="00A152C3">
              <w:rPr>
                <w:rFonts w:ascii="Times New Roman" w:hAnsi="Times New Roman" w:cs="Times New Roman"/>
                <w:sz w:val="24"/>
                <w:szCs w:val="24"/>
              </w:rPr>
              <w:t xml:space="preserve">. Отвечать на вопросы. Передавать </w:t>
            </w:r>
            <w:proofErr w:type="spellStart"/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gramStart"/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итать</w:t>
            </w:r>
            <w:proofErr w:type="spellEnd"/>
            <w:r w:rsidRPr="00A152C3">
              <w:rPr>
                <w:rFonts w:ascii="Times New Roman" w:hAnsi="Times New Roman" w:cs="Times New Roman"/>
                <w:sz w:val="24"/>
                <w:szCs w:val="24"/>
              </w:rPr>
              <w:t xml:space="preserve"> текст-репортаж; текст-интервью. Выделять основные факты и  главную мысль.</w:t>
            </w:r>
          </w:p>
          <w:p w:rsidR="00F1335A" w:rsidRPr="00A152C3" w:rsidRDefault="00F1335A" w:rsidP="00B5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Написать заметку о проблемах экологии.</w:t>
            </w:r>
          </w:p>
          <w:p w:rsidR="00F1335A" w:rsidRPr="00A152C3" w:rsidRDefault="00F1335A" w:rsidP="00B5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Употреблять относительные местоимения и предлоги в речи.</w:t>
            </w:r>
          </w:p>
          <w:p w:rsidR="00F1335A" w:rsidRPr="001619D9" w:rsidRDefault="00F1335A" w:rsidP="00F357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организовать</w:t>
            </w:r>
            <w:r w:rsidR="00024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 xml:space="preserve">руглый стол «Проблемы </w:t>
            </w:r>
            <w:r w:rsidR="00C947B4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логии».</w:t>
            </w:r>
          </w:p>
        </w:tc>
        <w:tc>
          <w:tcPr>
            <w:tcW w:w="1181" w:type="dxa"/>
          </w:tcPr>
          <w:p w:rsidR="00F1335A" w:rsidRPr="00A152C3" w:rsidRDefault="00F1335A" w:rsidP="00B5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</w:t>
            </w:r>
            <w:r w:rsidRPr="00A15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грамматике (сложные союзы и сложные местоимения).</w:t>
            </w:r>
          </w:p>
          <w:p w:rsidR="00F1335A" w:rsidRPr="00A152C3" w:rsidRDefault="00F1335A" w:rsidP="00B5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прессой.</w:t>
            </w:r>
          </w:p>
          <w:p w:rsidR="00F1335A" w:rsidRPr="0030618B" w:rsidRDefault="00F1335A" w:rsidP="00B5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текстом</w:t>
            </w:r>
            <w:proofErr w:type="gramStart"/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04" w:type="dxa"/>
          </w:tcPr>
          <w:p w:rsidR="00F1335A" w:rsidRDefault="00F1335A" w:rsidP="00A508C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652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</w:t>
            </w:r>
            <w:proofErr w:type="gramEnd"/>
            <w:r w:rsidRPr="00A652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елание осваивать новые </w:t>
            </w:r>
            <w:r w:rsidRPr="00A652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виды деятельности</w:t>
            </w:r>
            <w:r w:rsidRPr="00A652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1335A" w:rsidRDefault="00F1335A" w:rsidP="00A508C5">
            <w:pPr>
              <w:rPr>
                <w:rFonts w:ascii="Times New Roman" w:hAnsi="Times New Roman"/>
                <w:sz w:val="24"/>
                <w:szCs w:val="24"/>
              </w:rPr>
            </w:pPr>
            <w:r w:rsidRPr="009C0366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себя как индивидуальности и одновременно как члена общества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335A" w:rsidRDefault="00F1335A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последовательности промежуточных целей овладения речевой деятельностью на чужом </w:t>
            </w:r>
            <w:proofErr w:type="spellStart"/>
            <w:r w:rsidRPr="006F2122">
              <w:rPr>
                <w:rFonts w:ascii="Times New Roman" w:hAnsi="Times New Roman" w:cs="Times New Roman"/>
                <w:sz w:val="24"/>
                <w:szCs w:val="24"/>
              </w:rPr>
              <w:t>язы</w:t>
            </w:r>
            <w:proofErr w:type="spellEnd"/>
          </w:p>
          <w:p w:rsidR="00F1335A" w:rsidRDefault="00F1335A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122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конечного результата – способности использовать ИЯ как новое средство общения; умение действовать по предложенному плану/правилу/образцу и самостоятельно планировать свою учебную и речевую деятельность.</w:t>
            </w:r>
          </w:p>
          <w:p w:rsidR="00F1335A" w:rsidRPr="006F2122" w:rsidRDefault="00F1335A" w:rsidP="00875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осознанное построение устного и письменного речевого высказывания (суждения) на ИЯ;</w:t>
            </w:r>
          </w:p>
          <w:p w:rsidR="00F1335A" w:rsidRPr="00A65253" w:rsidRDefault="00F1335A" w:rsidP="00A6525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65253">
              <w:rPr>
                <w:rFonts w:ascii="Times New Roman" w:hAnsi="Times New Roman" w:cs="Times New Roman"/>
                <w:sz w:val="24"/>
                <w:szCs w:val="24"/>
              </w:rPr>
              <w:t>Выбор языковых сре</w:t>
            </w:r>
            <w:proofErr w:type="gramStart"/>
            <w:r w:rsidRPr="00A65253">
              <w:rPr>
                <w:rFonts w:ascii="Times New Roman" w:hAnsi="Times New Roman" w:cs="Times New Roman"/>
                <w:sz w:val="24"/>
                <w:szCs w:val="24"/>
              </w:rPr>
              <w:t>дств в з</w:t>
            </w:r>
            <w:proofErr w:type="gramEnd"/>
            <w:r w:rsidRPr="00A65253">
              <w:rPr>
                <w:rFonts w:ascii="Times New Roman" w:hAnsi="Times New Roman" w:cs="Times New Roman"/>
                <w:sz w:val="24"/>
                <w:szCs w:val="24"/>
              </w:rPr>
              <w:t>ависимости от конкретных ситуаций речевого иноязычного общения;</w:t>
            </w:r>
          </w:p>
          <w:p w:rsidR="00F1335A" w:rsidRPr="0030618B" w:rsidRDefault="00F1335A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мение задать вопросы, необходимые для </w:t>
            </w:r>
            <w:proofErr w:type="spellStart"/>
            <w:r w:rsidRPr="006F21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proofErr w:type="spellEnd"/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 речевой деятельности и в условиях инициативного сотрудничества с партнером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 xml:space="preserve"> Активное использование речевых сре</w:t>
            </w:r>
            <w:proofErr w:type="gramStart"/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я решения коммуникативных и познавательных задач.</w:t>
            </w:r>
          </w:p>
        </w:tc>
        <w:tc>
          <w:tcPr>
            <w:tcW w:w="2631" w:type="dxa"/>
          </w:tcPr>
          <w:p w:rsidR="00F1335A" w:rsidRPr="00F357B2" w:rsidRDefault="00F1335A" w:rsidP="00B574C1">
            <w:pPr>
              <w:pStyle w:val="a5"/>
              <w:shd w:val="clear" w:color="auto" w:fill="FFFFFF"/>
              <w:spacing w:before="0" w:beforeAutospacing="0" w:after="75" w:afterAutospacing="0"/>
            </w:pPr>
            <w:r>
              <w:lastRenderedPageBreak/>
              <w:t xml:space="preserve">Озеро Байкал глазами француза </w:t>
            </w:r>
            <w:hyperlink r:id="rId16" w:history="1">
              <w:r w:rsidRPr="004B6B75">
                <w:rPr>
                  <w:rStyle w:val="a6"/>
                  <w:lang w:val="fr-FR"/>
                </w:rPr>
                <w:t>https</w:t>
              </w:r>
              <w:r w:rsidRPr="004B6B75">
                <w:rPr>
                  <w:rStyle w:val="a6"/>
                </w:rPr>
                <w:t>://</w:t>
              </w:r>
              <w:r w:rsidRPr="004B6B75">
                <w:rPr>
                  <w:rStyle w:val="a6"/>
                  <w:lang w:val="fr-FR"/>
                </w:rPr>
                <w:t>www</w:t>
              </w:r>
              <w:r w:rsidRPr="004B6B75">
                <w:rPr>
                  <w:rStyle w:val="a6"/>
                </w:rPr>
                <w:t>.</w:t>
              </w:r>
              <w:r w:rsidRPr="004B6B75">
                <w:rPr>
                  <w:rStyle w:val="a6"/>
                  <w:lang w:val="fr-FR"/>
                </w:rPr>
                <w:t>youtube</w:t>
              </w:r>
              <w:r w:rsidRPr="004B6B75">
                <w:rPr>
                  <w:rStyle w:val="a6"/>
                </w:rPr>
                <w:t>.</w:t>
              </w:r>
              <w:r w:rsidRPr="004B6B75">
                <w:rPr>
                  <w:rStyle w:val="a6"/>
                  <w:lang w:val="fr-FR"/>
                </w:rPr>
                <w:t>com</w:t>
              </w:r>
              <w:r w:rsidRPr="004B6B75">
                <w:rPr>
                  <w:rStyle w:val="a6"/>
                </w:rPr>
                <w:t>/</w:t>
              </w:r>
              <w:r w:rsidRPr="004B6B75">
                <w:rPr>
                  <w:rStyle w:val="a6"/>
                  <w:lang w:val="fr-FR"/>
                </w:rPr>
                <w:t>watch</w:t>
              </w:r>
              <w:r w:rsidRPr="004B6B75">
                <w:rPr>
                  <w:rStyle w:val="a6"/>
                </w:rPr>
                <w:t>?</w:t>
              </w:r>
              <w:r w:rsidRPr="004B6B75">
                <w:rPr>
                  <w:rStyle w:val="a6"/>
                  <w:lang w:val="fr-FR"/>
                </w:rPr>
                <w:t>v</w:t>
              </w:r>
              <w:r w:rsidRPr="004B6B75">
                <w:rPr>
                  <w:rStyle w:val="a6"/>
                </w:rPr>
                <w:t>=</w:t>
              </w:r>
              <w:r w:rsidRPr="004B6B75">
                <w:rPr>
                  <w:rStyle w:val="a6"/>
                  <w:lang w:val="fr-FR"/>
                </w:rPr>
                <w:t>vveU</w:t>
              </w:r>
              <w:r w:rsidRPr="004B6B75">
                <w:rPr>
                  <w:rStyle w:val="a6"/>
                </w:rPr>
                <w:t>-</w:t>
              </w:r>
              <w:r w:rsidRPr="004B6B75">
                <w:rPr>
                  <w:rStyle w:val="a6"/>
                  <w:lang w:val="fr-FR"/>
                </w:rPr>
                <w:t>z</w:t>
              </w:r>
              <w:r w:rsidRPr="004B6B75">
                <w:rPr>
                  <w:rStyle w:val="a6"/>
                </w:rPr>
                <w:t>3</w:t>
              </w:r>
              <w:r w:rsidRPr="004B6B75">
                <w:rPr>
                  <w:rStyle w:val="a6"/>
                  <w:lang w:val="fr-FR"/>
                </w:rPr>
                <w:t>oARY</w:t>
              </w:r>
            </w:hyperlink>
            <w:r>
              <w:t xml:space="preserve">, </w:t>
            </w:r>
            <w:hyperlink r:id="rId17" w:history="1">
              <w:r w:rsidRPr="004B6B75">
                <w:rPr>
                  <w:rStyle w:val="a6"/>
                </w:rPr>
                <w:t>https://www.youtube.com/watch?v=lOjePw-dnsY</w:t>
              </w:r>
            </w:hyperlink>
            <w:r>
              <w:t>Заповедник Камарг</w:t>
            </w:r>
            <w:hyperlink r:id="rId18" w:history="1">
              <w:r w:rsidRPr="004B6B75">
                <w:rPr>
                  <w:rStyle w:val="a6"/>
                </w:rPr>
                <w:t>https://www.youtube.com/watch?v=cK3i8T5mWZc</w:t>
              </w:r>
            </w:hyperlink>
          </w:p>
          <w:p w:rsidR="00F1335A" w:rsidRPr="00B574C1" w:rsidRDefault="00F1335A" w:rsidP="00B574C1">
            <w:pPr>
              <w:pStyle w:val="a5"/>
              <w:shd w:val="clear" w:color="auto" w:fill="FFFFFF"/>
              <w:spacing w:before="0" w:beforeAutospacing="0" w:after="75" w:afterAutospacing="0"/>
            </w:pPr>
          </w:p>
        </w:tc>
        <w:tc>
          <w:tcPr>
            <w:tcW w:w="1990" w:type="dxa"/>
          </w:tcPr>
          <w:p w:rsidR="00F1335A" w:rsidRPr="00F357B2" w:rsidRDefault="00F1335A" w:rsidP="00F3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Текущий контроль: </w:t>
            </w:r>
            <w:r w:rsidRPr="00F35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ЛН (озеро Байкал)</w:t>
            </w:r>
          </w:p>
          <w:p w:rsidR="00F1335A" w:rsidRPr="00F357B2" w:rsidRDefault="00F1335A" w:rsidP="00F3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B2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 контроль:</w:t>
            </w:r>
            <w:r w:rsidRPr="00F357B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</w:t>
            </w:r>
            <w:proofErr w:type="spellStart"/>
            <w:r w:rsidRPr="00F357B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357B2">
              <w:rPr>
                <w:rFonts w:ascii="Times New Roman" w:hAnsi="Times New Roman" w:cs="Times New Roman"/>
                <w:sz w:val="24"/>
                <w:szCs w:val="24"/>
              </w:rPr>
              <w:t xml:space="preserve"> навыка </w:t>
            </w:r>
            <w:proofErr w:type="spellStart"/>
            <w:r w:rsidRPr="00F357B2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gramStart"/>
            <w:r w:rsidRPr="00F357B2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proofErr w:type="gramEnd"/>
            <w:r w:rsidRPr="00F357B2">
              <w:rPr>
                <w:rFonts w:ascii="Times New Roman" w:hAnsi="Times New Roman" w:cs="Times New Roman"/>
                <w:sz w:val="24"/>
                <w:szCs w:val="24"/>
              </w:rPr>
              <w:t>ащита</w:t>
            </w:r>
            <w:proofErr w:type="spellEnd"/>
            <w:r w:rsidRPr="00F357B2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окружающей среды»</w:t>
            </w:r>
          </w:p>
          <w:p w:rsidR="00F1335A" w:rsidRPr="00F357B2" w:rsidRDefault="00F1335A" w:rsidP="00F357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7B2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контроль:</w:t>
            </w:r>
          </w:p>
          <w:p w:rsidR="00F1335A" w:rsidRPr="00F357B2" w:rsidRDefault="00F1335A" w:rsidP="00F35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B2">
              <w:rPr>
                <w:rFonts w:ascii="Times New Roman" w:hAnsi="Times New Roman" w:cs="Times New Roman"/>
                <w:sz w:val="24"/>
                <w:szCs w:val="24"/>
              </w:rPr>
              <w:t>проверочная работа, монологический зачёт по темам.</w:t>
            </w:r>
          </w:p>
          <w:p w:rsidR="00F1335A" w:rsidRPr="0030618B" w:rsidRDefault="00F1335A" w:rsidP="00DC6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F1335A" w:rsidRDefault="00012376" w:rsidP="00F357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Тематический:</w:t>
            </w:r>
          </w:p>
          <w:p w:rsidR="00024966" w:rsidRPr="00F357B2" w:rsidRDefault="00024966" w:rsidP="00F357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Проектная работа «Заповедники».</w:t>
            </w:r>
          </w:p>
        </w:tc>
      </w:tr>
    </w:tbl>
    <w:p w:rsidR="00B00C91" w:rsidRDefault="00B00C91" w:rsidP="00AC531F">
      <w:pPr>
        <w:rPr>
          <w:rFonts w:ascii="Times New Roman" w:hAnsi="Times New Roman" w:cs="Times New Roman"/>
          <w:b/>
          <w:sz w:val="24"/>
          <w:szCs w:val="24"/>
        </w:rPr>
      </w:pPr>
    </w:p>
    <w:p w:rsidR="00F1335A" w:rsidRDefault="00F1335A" w:rsidP="00F1335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335A" w:rsidRPr="005E6CD8" w:rsidRDefault="00F1335A" w:rsidP="00F1335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1701"/>
        <w:gridCol w:w="1833"/>
        <w:gridCol w:w="1799"/>
        <w:gridCol w:w="1821"/>
        <w:gridCol w:w="1767"/>
        <w:gridCol w:w="1752"/>
        <w:gridCol w:w="1747"/>
        <w:gridCol w:w="2006"/>
      </w:tblGrid>
      <w:tr w:rsidR="00F1335A" w:rsidTr="00F1335A">
        <w:tc>
          <w:tcPr>
            <w:tcW w:w="1701" w:type="dxa"/>
            <w:tcBorders>
              <w:bottom w:val="nil"/>
            </w:tcBorders>
          </w:tcPr>
          <w:p w:rsidR="00F1335A" w:rsidRPr="00516C8D" w:rsidRDefault="00F1335A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1335A" w:rsidRDefault="00F1335A" w:rsidP="00F13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33" w:type="dxa"/>
            <w:tcBorders>
              <w:bottom w:val="nil"/>
            </w:tcBorders>
          </w:tcPr>
          <w:p w:rsidR="00F1335A" w:rsidRDefault="00F1335A" w:rsidP="00F13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799" w:type="dxa"/>
            <w:tcBorders>
              <w:bottom w:val="nil"/>
            </w:tcBorders>
          </w:tcPr>
          <w:p w:rsidR="00F1335A" w:rsidRDefault="00F1335A" w:rsidP="00F13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1821" w:type="dxa"/>
            <w:tcBorders>
              <w:bottom w:val="nil"/>
            </w:tcBorders>
          </w:tcPr>
          <w:p w:rsidR="00F1335A" w:rsidRDefault="00F1335A" w:rsidP="00F13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7272" w:type="dxa"/>
            <w:gridSpan w:val="4"/>
            <w:vAlign w:val="center"/>
          </w:tcPr>
          <w:p w:rsidR="00F1335A" w:rsidRDefault="00F1335A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организации учебной деятельности</w:t>
            </w:r>
          </w:p>
        </w:tc>
      </w:tr>
      <w:tr w:rsidR="00F1335A" w:rsidTr="00F1335A">
        <w:tc>
          <w:tcPr>
            <w:tcW w:w="1701" w:type="dxa"/>
            <w:tcBorders>
              <w:top w:val="nil"/>
            </w:tcBorders>
          </w:tcPr>
          <w:p w:rsidR="00F1335A" w:rsidRPr="00516C8D" w:rsidRDefault="00F1335A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</w:tcBorders>
          </w:tcPr>
          <w:p w:rsidR="00F1335A" w:rsidRPr="00516C8D" w:rsidRDefault="00F1335A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</w:tcBorders>
          </w:tcPr>
          <w:p w:rsidR="00F1335A" w:rsidRPr="00516C8D" w:rsidRDefault="00F1335A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</w:tcBorders>
          </w:tcPr>
          <w:p w:rsidR="00F1335A" w:rsidRDefault="00F1335A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2" w:type="dxa"/>
            <w:gridSpan w:val="4"/>
            <w:vAlign w:val="center"/>
          </w:tcPr>
          <w:p w:rsidR="00F1335A" w:rsidRDefault="00F1335A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Часть, формируемая участниками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35A" w:rsidRDefault="00F1335A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F1335A" w:rsidTr="00F1335A">
        <w:tc>
          <w:tcPr>
            <w:tcW w:w="1701" w:type="dxa"/>
          </w:tcPr>
          <w:p w:rsidR="00F1335A" w:rsidRDefault="00F1335A" w:rsidP="00F13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F1335A" w:rsidRDefault="00F1335A" w:rsidP="00F13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335A" w:rsidRDefault="00F1335A" w:rsidP="00F13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799" w:type="dxa"/>
          </w:tcPr>
          <w:p w:rsidR="00F1335A" w:rsidRDefault="00F1335A" w:rsidP="00F13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F1335A" w:rsidRDefault="00F1335A" w:rsidP="00F13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67" w:type="dxa"/>
          </w:tcPr>
          <w:p w:rsidR="00F1335A" w:rsidRDefault="00F1335A" w:rsidP="00F13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исследование</w:t>
            </w:r>
          </w:p>
        </w:tc>
        <w:tc>
          <w:tcPr>
            <w:tcW w:w="1752" w:type="dxa"/>
          </w:tcPr>
          <w:p w:rsidR="00F1335A" w:rsidRDefault="00F1335A" w:rsidP="00F13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747" w:type="dxa"/>
          </w:tcPr>
          <w:p w:rsidR="00F1335A" w:rsidRDefault="00F1335A" w:rsidP="00F13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</w:t>
            </w:r>
          </w:p>
        </w:tc>
        <w:tc>
          <w:tcPr>
            <w:tcW w:w="2006" w:type="dxa"/>
          </w:tcPr>
          <w:p w:rsidR="00F1335A" w:rsidRDefault="00F1335A" w:rsidP="00F13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формы</w:t>
            </w:r>
          </w:p>
        </w:tc>
      </w:tr>
      <w:tr w:rsidR="00F1335A" w:rsidTr="00212065">
        <w:trPr>
          <w:trHeight w:val="1387"/>
        </w:trPr>
        <w:tc>
          <w:tcPr>
            <w:tcW w:w="1701" w:type="dxa"/>
          </w:tcPr>
          <w:p w:rsidR="00F1335A" w:rsidRPr="009734B9" w:rsidRDefault="00F1335A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F1335A" w:rsidRPr="00851D7D" w:rsidRDefault="00F1335A" w:rsidP="00F1335A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51D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 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F1335A" w:rsidRPr="00851D7D" w:rsidRDefault="00F1335A" w:rsidP="00F1335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F1335A" w:rsidRPr="00F1335A" w:rsidRDefault="00E616EF" w:rsidP="00F1335A">
            <w:pPr>
              <w:pStyle w:val="Style10"/>
              <w:widowControl/>
              <w:ind w:left="-426" w:firstLine="426"/>
              <w:jc w:val="both"/>
              <w:rPr>
                <w:rStyle w:val="FontStyle19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Voyages</w:t>
            </w:r>
            <w:proofErr w:type="spellEnd"/>
            <w:r>
              <w:rPr>
                <w:rFonts w:ascii="Times New Roman" w:hAnsi="Times New Roman" w:cs="Times New Roman"/>
              </w:rPr>
              <w:t>. Путешествия</w:t>
            </w:r>
          </w:p>
          <w:p w:rsidR="00F1335A" w:rsidRPr="00F1335A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F1335A" w:rsidRPr="009734B9" w:rsidRDefault="00F1335A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F1335A" w:rsidRPr="009734B9" w:rsidRDefault="00F1335A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Pr="001C2C13" w:rsidRDefault="00F1335A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</w:t>
            </w:r>
          </w:p>
          <w:p w:rsidR="00F1335A" w:rsidRDefault="00F1335A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F1335A" w:rsidRPr="00212065" w:rsidRDefault="00F1335A" w:rsidP="00212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F1335A" w:rsidRDefault="00F1335A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Default="00F1335A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Pr="009734B9" w:rsidRDefault="00E616EF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335A"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F1335A" w:rsidRDefault="00F1335A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Pr="00E616EF" w:rsidRDefault="00F1335A" w:rsidP="00212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F1335A" w:rsidRPr="009734B9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Default="00E616EF" w:rsidP="00F1335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35A" w:rsidRDefault="00F1335A" w:rsidP="00F1335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F1335A" w:rsidRPr="001328B3" w:rsidRDefault="00F1335A" w:rsidP="00F1335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52" w:type="dxa"/>
          </w:tcPr>
          <w:p w:rsidR="00F1335A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Pr="009734B9" w:rsidRDefault="00E616EF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«Каникулы во Франции</w:t>
            </w:r>
            <w:r w:rsidR="00F1335A">
              <w:rPr>
                <w:rFonts w:ascii="Times New Roman" w:hAnsi="Times New Roman" w:cs="Times New Roman"/>
                <w:sz w:val="24"/>
                <w:szCs w:val="24"/>
              </w:rPr>
              <w:t>» (1 час)</w:t>
            </w:r>
          </w:p>
        </w:tc>
        <w:tc>
          <w:tcPr>
            <w:tcW w:w="1747" w:type="dxa"/>
          </w:tcPr>
          <w:p w:rsidR="00F1335A" w:rsidRPr="009734B9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Pr="009734B9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Pr="001C2C13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F1335A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Pr="009734B9" w:rsidRDefault="00E616EF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335A" w:rsidTr="00F1335A">
        <w:tc>
          <w:tcPr>
            <w:tcW w:w="1701" w:type="dxa"/>
          </w:tcPr>
          <w:p w:rsidR="00F1335A" w:rsidRPr="009734B9" w:rsidRDefault="00F1335A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</w:tcPr>
          <w:p w:rsidR="00F1335A" w:rsidRPr="00851D7D" w:rsidRDefault="00F1335A" w:rsidP="00F1335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51D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II 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F1335A" w:rsidRPr="00851D7D" w:rsidRDefault="00F1335A" w:rsidP="00F1335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F1335A" w:rsidRPr="00212065" w:rsidRDefault="00E616EF" w:rsidP="00E616EF">
            <w:pPr>
              <w:pStyle w:val="Style10"/>
              <w:widowControl/>
              <w:ind w:left="-426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Culture</w:t>
            </w:r>
            <w:r w:rsidRPr="00212065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1852FE">
              <w:rPr>
                <w:rFonts w:ascii="Times New Roman" w:hAnsi="Times New Roman" w:cs="Times New Roman"/>
                <w:lang w:val="fr-FR"/>
              </w:rPr>
              <w:t xml:space="preserve">et  loisirs.  </w:t>
            </w:r>
            <w:r>
              <w:rPr>
                <w:rFonts w:ascii="Times New Roman" w:hAnsi="Times New Roman" w:cs="Times New Roman"/>
              </w:rPr>
              <w:t>Культура</w:t>
            </w:r>
            <w:r w:rsidR="00212065" w:rsidRPr="00212065">
              <w:rPr>
                <w:rFonts w:ascii="Times New Roman" w:hAnsi="Times New Roman" w:cs="Times New Roman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="00212065" w:rsidRPr="00212065">
              <w:rPr>
                <w:rFonts w:ascii="Times New Roman" w:hAnsi="Times New Roman" w:cs="Times New Roman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досуг</w:t>
            </w:r>
            <w:r w:rsidRPr="001852FE">
              <w:rPr>
                <w:rFonts w:ascii="Times New Roman" w:hAnsi="Times New Roman" w:cs="Times New Roman"/>
                <w:lang w:val="fr-FR"/>
              </w:rPr>
              <w:t>.</w:t>
            </w:r>
          </w:p>
        </w:tc>
        <w:tc>
          <w:tcPr>
            <w:tcW w:w="1799" w:type="dxa"/>
          </w:tcPr>
          <w:p w:rsidR="00F1335A" w:rsidRPr="009734B9" w:rsidRDefault="00E616EF" w:rsidP="00E6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1335A" w:rsidRPr="009734B9" w:rsidRDefault="00F1335A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Pr="00E616EF" w:rsidRDefault="00E616EF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</w:tcPr>
          <w:p w:rsidR="00F1335A" w:rsidRDefault="00F1335A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Default="00F1335A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Default="00E616EF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F13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35A" w:rsidRPr="009734B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F1335A" w:rsidRPr="009734B9" w:rsidRDefault="00F1335A" w:rsidP="00212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F1335A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Pr="009734B9" w:rsidRDefault="00E616EF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</w:tcPr>
          <w:p w:rsidR="00F1335A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Pr="009734B9" w:rsidRDefault="00E616EF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</w:tcPr>
          <w:p w:rsidR="00F1335A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Pr="009734B9" w:rsidRDefault="00E616EF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6" w:type="dxa"/>
          </w:tcPr>
          <w:p w:rsidR="00F1335A" w:rsidRPr="009734B9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(1 час)</w:t>
            </w:r>
          </w:p>
        </w:tc>
      </w:tr>
      <w:tr w:rsidR="00F1335A" w:rsidRPr="0070565F" w:rsidTr="00212065">
        <w:trPr>
          <w:trHeight w:val="2275"/>
        </w:trPr>
        <w:tc>
          <w:tcPr>
            <w:tcW w:w="1701" w:type="dxa"/>
          </w:tcPr>
          <w:p w:rsidR="00F1335A" w:rsidRDefault="00F1335A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1335A" w:rsidRDefault="00F1335A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Default="00F1335A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Default="00F1335A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Default="00F1335A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Default="00F1335A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Default="00F1335A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Pr="009734B9" w:rsidRDefault="00F1335A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F1335A" w:rsidRPr="00851D7D" w:rsidRDefault="00F1335A" w:rsidP="00F1335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51D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III 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F1335A" w:rsidRPr="00851D7D" w:rsidRDefault="00F1335A" w:rsidP="00F1335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F1335A" w:rsidRPr="00130D06" w:rsidRDefault="00E616EF" w:rsidP="00F13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616E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Quel est votre hé</w:t>
            </w:r>
            <w:r w:rsidRPr="001852F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ros?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</w:t>
            </w:r>
            <w:r w:rsidRPr="00130D0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30D0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кумиры</w:t>
            </w:r>
            <w:r w:rsidRPr="00130D0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:rsidR="00E616EF" w:rsidRPr="00130D06" w:rsidRDefault="00E616EF" w:rsidP="00F13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E616EF" w:rsidRPr="00212065" w:rsidRDefault="00E616EF" w:rsidP="00F13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D0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Combats</w:t>
            </w:r>
            <w:r w:rsidR="00C947B4" w:rsidRPr="00130D0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130D0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du</w:t>
            </w:r>
            <w:r w:rsidR="00C947B4" w:rsidRPr="00130D0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130D0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coeur.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Общество.</w:t>
            </w:r>
          </w:p>
        </w:tc>
        <w:tc>
          <w:tcPr>
            <w:tcW w:w="1799" w:type="dxa"/>
          </w:tcPr>
          <w:p w:rsidR="00F1335A" w:rsidRPr="00851D7D" w:rsidRDefault="00F1335A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F1335A" w:rsidRPr="00851D7D" w:rsidRDefault="00F1335A" w:rsidP="00F1335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F1335A" w:rsidRDefault="00E616EF" w:rsidP="00E6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1335A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6EF" w:rsidRDefault="00E616EF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6EF" w:rsidRPr="009734B9" w:rsidRDefault="00E616EF" w:rsidP="00E6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1" w:type="dxa"/>
          </w:tcPr>
          <w:p w:rsidR="00F1335A" w:rsidRDefault="00F1335A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Default="00F1335A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Default="00E616EF" w:rsidP="00E6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F1335A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6EF" w:rsidRPr="009734B9" w:rsidRDefault="00E616EF" w:rsidP="00E61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767" w:type="dxa"/>
          </w:tcPr>
          <w:p w:rsidR="00F1335A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Pr="009734B9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– исследование</w:t>
            </w:r>
          </w:p>
          <w:p w:rsidR="00F1335A" w:rsidRPr="009734B9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час)</w:t>
            </w:r>
          </w:p>
        </w:tc>
        <w:tc>
          <w:tcPr>
            <w:tcW w:w="1752" w:type="dxa"/>
          </w:tcPr>
          <w:p w:rsidR="00F1335A" w:rsidRPr="003400A7" w:rsidRDefault="00E616EF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35A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Pr="003400A7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F1335A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Pr="009734B9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F1335A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Pr="00294DCF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16EF" w:rsidRDefault="00E616EF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6EF" w:rsidRDefault="00E616EF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6EF" w:rsidRDefault="00E616EF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6EF" w:rsidRDefault="00E616EF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Pr="00E616EF" w:rsidRDefault="00E616EF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(1 час)</w:t>
            </w:r>
          </w:p>
        </w:tc>
      </w:tr>
      <w:tr w:rsidR="00F1335A" w:rsidRPr="0070565F" w:rsidTr="00212065">
        <w:trPr>
          <w:trHeight w:val="1473"/>
        </w:trPr>
        <w:tc>
          <w:tcPr>
            <w:tcW w:w="1701" w:type="dxa"/>
          </w:tcPr>
          <w:p w:rsidR="00F1335A" w:rsidRPr="0070565F" w:rsidRDefault="00F1335A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33" w:type="dxa"/>
          </w:tcPr>
          <w:p w:rsidR="00F1335A" w:rsidRPr="00851D7D" w:rsidRDefault="00F1335A" w:rsidP="00F1335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51D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F1335A" w:rsidRPr="00851D7D" w:rsidRDefault="00F1335A" w:rsidP="00F1335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F1335A" w:rsidRPr="00294DCF" w:rsidRDefault="00E616EF" w:rsidP="00F1335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Pr="00B148E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est</w:t>
            </w:r>
            <w:r w:rsidRPr="00F133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</w:t>
            </w:r>
            <w:r w:rsidRPr="00F133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plan</w:t>
            </w:r>
            <w:r w:rsidRPr="00B148E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è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</w:t>
            </w:r>
            <w:r w:rsidRPr="00B148E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à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moi</w:t>
            </w:r>
            <w:r w:rsidRPr="00B148E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r w:rsidRPr="00F1335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1799" w:type="dxa"/>
          </w:tcPr>
          <w:p w:rsidR="00F1335A" w:rsidRPr="00851D7D" w:rsidRDefault="00F1335A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F1335A" w:rsidRPr="00851D7D" w:rsidRDefault="00F1335A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F1335A" w:rsidRDefault="00E616EF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1335A" w:rsidRPr="0070565F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F1335A" w:rsidRDefault="00F1335A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Default="00F1335A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Pr="0070565F" w:rsidRDefault="00E616EF" w:rsidP="00212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  <w:tc>
          <w:tcPr>
            <w:tcW w:w="1767" w:type="dxa"/>
          </w:tcPr>
          <w:p w:rsidR="00F1335A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Pr="009734B9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F1335A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Pr="00F74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065">
              <w:rPr>
                <w:rFonts w:ascii="Times New Roman" w:hAnsi="Times New Roman" w:cs="Times New Roman"/>
                <w:sz w:val="24"/>
                <w:szCs w:val="24"/>
              </w:rPr>
              <w:t>Заповедники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1335A" w:rsidRDefault="00212065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r w:rsidR="0002496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F1335A" w:rsidRPr="009734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1335A" w:rsidRPr="00E250C3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</w:tcPr>
          <w:p w:rsidR="00F1335A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Pr="009734B9" w:rsidRDefault="00212065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6" w:type="dxa"/>
          </w:tcPr>
          <w:p w:rsidR="00F1335A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Default="00F1335A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A" w:rsidRPr="009734B9" w:rsidRDefault="00212065" w:rsidP="00F1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1335A" w:rsidRDefault="00F1335A" w:rsidP="00AC531F">
      <w:pPr>
        <w:rPr>
          <w:rFonts w:ascii="Times New Roman" w:hAnsi="Times New Roman" w:cs="Times New Roman"/>
          <w:b/>
          <w:sz w:val="24"/>
          <w:szCs w:val="24"/>
        </w:rPr>
      </w:pPr>
    </w:p>
    <w:p w:rsidR="00B00C91" w:rsidRDefault="00B00C91" w:rsidP="00AC531F">
      <w:pPr>
        <w:rPr>
          <w:rFonts w:ascii="Times New Roman" w:hAnsi="Times New Roman" w:cs="Times New Roman"/>
          <w:b/>
          <w:sz w:val="24"/>
          <w:szCs w:val="24"/>
        </w:rPr>
      </w:pPr>
    </w:p>
    <w:p w:rsidR="00AC531F" w:rsidRDefault="00AC531F" w:rsidP="00AC53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план.</w:t>
      </w:r>
    </w:p>
    <w:p w:rsidR="00AC531F" w:rsidRPr="00D850A8" w:rsidRDefault="00B00C91" w:rsidP="00AC53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 (34</w:t>
      </w:r>
      <w:r w:rsidR="00AC531F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tbl>
      <w:tblPr>
        <w:tblStyle w:val="a9"/>
        <w:tblW w:w="512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75"/>
        <w:gridCol w:w="1976"/>
        <w:gridCol w:w="978"/>
        <w:gridCol w:w="1559"/>
        <w:gridCol w:w="4468"/>
        <w:gridCol w:w="1768"/>
        <w:gridCol w:w="2126"/>
        <w:gridCol w:w="1417"/>
      </w:tblGrid>
      <w:tr w:rsidR="00AC531F" w:rsidTr="00F1335A">
        <w:tc>
          <w:tcPr>
            <w:tcW w:w="288" w:type="pct"/>
            <w:vMerge w:val="restart"/>
            <w:vAlign w:val="center"/>
          </w:tcPr>
          <w:p w:rsidR="00AC531F" w:rsidRPr="00516C8D" w:rsidRDefault="00AC531F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C531F" w:rsidRPr="00516C8D" w:rsidRDefault="00AC531F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1" w:type="pct"/>
            <w:vMerge w:val="restart"/>
            <w:vAlign w:val="center"/>
          </w:tcPr>
          <w:p w:rsidR="00AC531F" w:rsidRPr="00516C8D" w:rsidRDefault="00AC531F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322" w:type="pct"/>
            <w:vMerge w:val="restart"/>
            <w:vAlign w:val="center"/>
          </w:tcPr>
          <w:p w:rsidR="00AC531F" w:rsidRPr="00516C8D" w:rsidRDefault="00AC531F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514" w:type="pct"/>
            <w:vMerge w:val="restart"/>
            <w:vAlign w:val="center"/>
          </w:tcPr>
          <w:p w:rsidR="00AC531F" w:rsidRPr="00516C8D" w:rsidRDefault="00AC531F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Количество часов по учебному плану</w:t>
            </w:r>
          </w:p>
        </w:tc>
        <w:tc>
          <w:tcPr>
            <w:tcW w:w="3224" w:type="pct"/>
            <w:gridSpan w:val="4"/>
            <w:vAlign w:val="center"/>
          </w:tcPr>
          <w:p w:rsidR="00AC531F" w:rsidRDefault="00AC531F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В том числе, количество часов на проведение</w:t>
            </w:r>
          </w:p>
        </w:tc>
      </w:tr>
      <w:tr w:rsidR="00AC531F" w:rsidRPr="006D167D" w:rsidTr="00F1335A">
        <w:tc>
          <w:tcPr>
            <w:tcW w:w="288" w:type="pct"/>
            <w:vMerge/>
            <w:vAlign w:val="center"/>
          </w:tcPr>
          <w:p w:rsidR="00AC531F" w:rsidRPr="00516C8D" w:rsidRDefault="00AC531F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vAlign w:val="center"/>
          </w:tcPr>
          <w:p w:rsidR="00AC531F" w:rsidRPr="00516C8D" w:rsidRDefault="00AC531F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Merge/>
            <w:vAlign w:val="center"/>
          </w:tcPr>
          <w:p w:rsidR="00AC531F" w:rsidRPr="00516C8D" w:rsidRDefault="00AC531F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</w:tcPr>
          <w:p w:rsidR="00AC531F" w:rsidRPr="00516C8D" w:rsidRDefault="00AC531F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pct"/>
            <w:vAlign w:val="center"/>
          </w:tcPr>
          <w:p w:rsidR="00AC531F" w:rsidRPr="00516C8D" w:rsidRDefault="00AC531F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Лабораторных работ</w:t>
            </w:r>
          </w:p>
        </w:tc>
        <w:tc>
          <w:tcPr>
            <w:tcW w:w="583" w:type="pct"/>
            <w:vAlign w:val="center"/>
          </w:tcPr>
          <w:p w:rsidR="00AC531F" w:rsidRPr="00516C8D" w:rsidRDefault="00AC531F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701" w:type="pct"/>
            <w:vAlign w:val="center"/>
          </w:tcPr>
          <w:p w:rsidR="00AC531F" w:rsidRPr="00516C8D" w:rsidRDefault="00AC531F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467" w:type="pct"/>
            <w:vAlign w:val="center"/>
          </w:tcPr>
          <w:p w:rsidR="00AC531F" w:rsidRPr="006D167D" w:rsidRDefault="00AC531F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7D">
              <w:rPr>
                <w:rFonts w:ascii="Times New Roman" w:hAnsi="Times New Roman" w:cs="Times New Roman"/>
                <w:bCs/>
                <w:sz w:val="24"/>
                <w:szCs w:val="24"/>
              </w:rPr>
              <w:t>Примерное количество часов на самостоятельные работы учащихся</w:t>
            </w:r>
          </w:p>
          <w:p w:rsidR="00AC531F" w:rsidRPr="006D167D" w:rsidRDefault="00AC531F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31F" w:rsidTr="00F1335A">
        <w:tc>
          <w:tcPr>
            <w:tcW w:w="288" w:type="pct"/>
            <w:vAlign w:val="center"/>
          </w:tcPr>
          <w:p w:rsidR="00AC531F" w:rsidRPr="00667DF9" w:rsidRDefault="00AC531F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51" w:type="pct"/>
            <w:vAlign w:val="bottom"/>
          </w:tcPr>
          <w:p w:rsidR="00AC531F" w:rsidRPr="00AC531F" w:rsidRDefault="00AC531F" w:rsidP="00F13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AC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Faisons de la musique.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Pr="00AC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:rsidR="00AC531F" w:rsidRPr="00AC531F" w:rsidRDefault="00AC531F" w:rsidP="00F1335A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322" w:type="pct"/>
            <w:vAlign w:val="bottom"/>
          </w:tcPr>
          <w:p w:rsidR="00AC531F" w:rsidRDefault="00AC531F" w:rsidP="00F13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14" w:type="pct"/>
            <w:vAlign w:val="center"/>
          </w:tcPr>
          <w:p w:rsidR="00AC531F" w:rsidRPr="00516C8D" w:rsidRDefault="00AC531F" w:rsidP="00F1335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pct"/>
            <w:vAlign w:val="center"/>
          </w:tcPr>
          <w:p w:rsidR="00AC531F" w:rsidRPr="00667DF9" w:rsidRDefault="00AC531F" w:rsidP="00F1335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" w:type="pct"/>
            <w:vAlign w:val="center"/>
          </w:tcPr>
          <w:p w:rsidR="00AC531F" w:rsidRPr="00516C8D" w:rsidRDefault="00AC531F" w:rsidP="00F1335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AC531F" w:rsidRPr="00667DF9" w:rsidRDefault="00AC531F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7" w:type="pct"/>
            <w:vAlign w:val="center"/>
          </w:tcPr>
          <w:p w:rsidR="00AC531F" w:rsidRPr="00667DF9" w:rsidRDefault="00AC531F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C531F" w:rsidRPr="00AC531F" w:rsidTr="00F1335A">
        <w:tc>
          <w:tcPr>
            <w:tcW w:w="288" w:type="pct"/>
            <w:vAlign w:val="center"/>
          </w:tcPr>
          <w:p w:rsidR="00AC531F" w:rsidRDefault="00AC531F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51" w:type="pct"/>
            <w:vAlign w:val="bottom"/>
          </w:tcPr>
          <w:p w:rsidR="00AC531F" w:rsidRPr="00AC531F" w:rsidRDefault="00AC531F" w:rsidP="00F1335A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Aimez</w:t>
            </w:r>
            <w:r w:rsidRPr="00AC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vous l’aventure 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Приключения.</w:t>
            </w:r>
          </w:p>
        </w:tc>
        <w:tc>
          <w:tcPr>
            <w:tcW w:w="322" w:type="pct"/>
            <w:vAlign w:val="center"/>
          </w:tcPr>
          <w:p w:rsidR="00AC531F" w:rsidRPr="00AC531F" w:rsidRDefault="00AC531F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514" w:type="pct"/>
            <w:vAlign w:val="center"/>
          </w:tcPr>
          <w:p w:rsidR="00AC531F" w:rsidRPr="00AC531F" w:rsidRDefault="00AC531F" w:rsidP="00F1335A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73" w:type="pct"/>
            <w:vAlign w:val="center"/>
          </w:tcPr>
          <w:p w:rsidR="00AC531F" w:rsidRPr="00AC531F" w:rsidRDefault="00AC531F" w:rsidP="00F1335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83" w:type="pct"/>
            <w:vAlign w:val="center"/>
          </w:tcPr>
          <w:p w:rsidR="00AC531F" w:rsidRPr="00AC531F" w:rsidRDefault="00AC531F" w:rsidP="00F1335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01" w:type="pct"/>
            <w:vAlign w:val="center"/>
          </w:tcPr>
          <w:p w:rsidR="00AC531F" w:rsidRPr="00AC531F" w:rsidRDefault="00AC531F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C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467" w:type="pct"/>
            <w:vAlign w:val="center"/>
          </w:tcPr>
          <w:p w:rsidR="00AC531F" w:rsidRPr="00AC531F" w:rsidRDefault="00AC531F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C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</w:tr>
      <w:tr w:rsidR="00AC531F" w:rsidRPr="00AC531F" w:rsidTr="00F1335A">
        <w:tc>
          <w:tcPr>
            <w:tcW w:w="288" w:type="pct"/>
            <w:vAlign w:val="center"/>
          </w:tcPr>
          <w:p w:rsidR="00AC531F" w:rsidRPr="00AC531F" w:rsidRDefault="00AC531F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C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651" w:type="pct"/>
            <w:vAlign w:val="bottom"/>
          </w:tcPr>
          <w:p w:rsidR="00AC531F" w:rsidRPr="00AC531F" w:rsidRDefault="00AC531F" w:rsidP="00F1335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C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Un métier de demain. </w:t>
            </w:r>
            <w:r w:rsidRPr="00AC531F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AC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322" w:type="pct"/>
            <w:vAlign w:val="bottom"/>
          </w:tcPr>
          <w:p w:rsidR="00AC531F" w:rsidRPr="00AC531F" w:rsidRDefault="00212065" w:rsidP="00AC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D0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" w:type="pct"/>
            <w:vAlign w:val="center"/>
          </w:tcPr>
          <w:p w:rsidR="00AC531F" w:rsidRPr="001852FE" w:rsidRDefault="00AC531F" w:rsidP="00F1335A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73" w:type="pct"/>
            <w:vAlign w:val="center"/>
          </w:tcPr>
          <w:p w:rsidR="00AC531F" w:rsidRPr="001852FE" w:rsidRDefault="00AC531F" w:rsidP="00F1335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83" w:type="pct"/>
            <w:vAlign w:val="center"/>
          </w:tcPr>
          <w:p w:rsidR="00AC531F" w:rsidRPr="001852FE" w:rsidRDefault="00AC531F" w:rsidP="00F1335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01" w:type="pct"/>
            <w:vAlign w:val="center"/>
          </w:tcPr>
          <w:p w:rsidR="00AC531F" w:rsidRPr="00AC531F" w:rsidRDefault="00AC531F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C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467" w:type="pct"/>
            <w:vAlign w:val="center"/>
          </w:tcPr>
          <w:p w:rsidR="00AC531F" w:rsidRPr="00AC531F" w:rsidRDefault="00AC531F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C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</w:tr>
      <w:tr w:rsidR="00AC531F" w:rsidRPr="00AC531F" w:rsidTr="00F1335A">
        <w:tc>
          <w:tcPr>
            <w:tcW w:w="288" w:type="pct"/>
            <w:vAlign w:val="center"/>
          </w:tcPr>
          <w:p w:rsidR="00AC531F" w:rsidRPr="00AC531F" w:rsidRDefault="00AC531F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C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651" w:type="pct"/>
            <w:vAlign w:val="bottom"/>
          </w:tcPr>
          <w:p w:rsidR="00AC531F" w:rsidRPr="00AC531F" w:rsidRDefault="00AC531F" w:rsidP="00F1335A">
            <w:pPr>
              <w:rPr>
                <w:sz w:val="24"/>
                <w:szCs w:val="24"/>
                <w:lang w:val="fr-FR"/>
              </w:rPr>
            </w:pPr>
            <w:r w:rsidRPr="00AC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A quelles portes </w:t>
            </w:r>
            <w:r w:rsidRPr="00AC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lastRenderedPageBreak/>
              <w:t>frapper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Ктопридётнапомощь</w:t>
            </w:r>
            <w:proofErr w:type="spellEnd"/>
            <w:r w:rsidRPr="00AC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?</w:t>
            </w:r>
          </w:p>
        </w:tc>
        <w:tc>
          <w:tcPr>
            <w:tcW w:w="322" w:type="pct"/>
            <w:vAlign w:val="bottom"/>
          </w:tcPr>
          <w:p w:rsidR="00AC531F" w:rsidRPr="00AC531F" w:rsidRDefault="00212065" w:rsidP="00F13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14" w:type="pct"/>
            <w:vAlign w:val="center"/>
          </w:tcPr>
          <w:p w:rsidR="00AC531F" w:rsidRPr="00AC531F" w:rsidRDefault="00AC531F" w:rsidP="00F1335A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73" w:type="pct"/>
            <w:vAlign w:val="center"/>
          </w:tcPr>
          <w:p w:rsidR="00AC531F" w:rsidRPr="00AC531F" w:rsidRDefault="00AC531F" w:rsidP="00F1335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83" w:type="pct"/>
            <w:vAlign w:val="center"/>
          </w:tcPr>
          <w:p w:rsidR="00AC531F" w:rsidRPr="00AC531F" w:rsidRDefault="00AC531F" w:rsidP="00F1335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01" w:type="pct"/>
            <w:vAlign w:val="center"/>
          </w:tcPr>
          <w:p w:rsidR="00AC531F" w:rsidRPr="00AC531F" w:rsidRDefault="00AC531F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C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467" w:type="pct"/>
            <w:vAlign w:val="center"/>
          </w:tcPr>
          <w:p w:rsidR="00AC531F" w:rsidRPr="00AC531F" w:rsidRDefault="00AC531F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C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</w:tr>
      <w:tr w:rsidR="00AC531F" w:rsidTr="00F1335A">
        <w:tc>
          <w:tcPr>
            <w:tcW w:w="288" w:type="pct"/>
            <w:vAlign w:val="center"/>
          </w:tcPr>
          <w:p w:rsidR="00AC531F" w:rsidRPr="00AC531F" w:rsidRDefault="00AC531F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C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5</w:t>
            </w:r>
          </w:p>
        </w:tc>
        <w:tc>
          <w:tcPr>
            <w:tcW w:w="651" w:type="pct"/>
            <w:vAlign w:val="center"/>
          </w:tcPr>
          <w:p w:rsidR="00AC531F" w:rsidRPr="00B00C91" w:rsidRDefault="00AC531F" w:rsidP="00F1335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0C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L`Univers des jeunes.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Мирмолодёжи</w:t>
            </w:r>
            <w:proofErr w:type="spellEnd"/>
            <w:r w:rsidRPr="00B00C9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322" w:type="pct"/>
            <w:vAlign w:val="center"/>
          </w:tcPr>
          <w:p w:rsidR="00AC531F" w:rsidRPr="00C812A0" w:rsidRDefault="00212065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" w:type="pct"/>
            <w:vAlign w:val="center"/>
          </w:tcPr>
          <w:p w:rsidR="00AC531F" w:rsidRPr="00516C8D" w:rsidRDefault="00AC531F" w:rsidP="00F1335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pct"/>
            <w:vAlign w:val="center"/>
          </w:tcPr>
          <w:p w:rsidR="00AC531F" w:rsidRPr="00516C8D" w:rsidRDefault="00AC531F" w:rsidP="00F1335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AC531F" w:rsidRPr="00516C8D" w:rsidRDefault="00AC531F" w:rsidP="00F1335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AC531F" w:rsidRPr="00C812A0" w:rsidRDefault="00AC531F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AC531F" w:rsidRPr="00C812A0" w:rsidRDefault="00AC531F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531F" w:rsidTr="00F1335A">
        <w:tc>
          <w:tcPr>
            <w:tcW w:w="288" w:type="pct"/>
            <w:vAlign w:val="center"/>
          </w:tcPr>
          <w:p w:rsidR="00AC531F" w:rsidRDefault="00AC531F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AC531F" w:rsidRDefault="00AC531F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2" w:type="pct"/>
            <w:vAlign w:val="center"/>
          </w:tcPr>
          <w:p w:rsidR="00AC531F" w:rsidRDefault="00AC531F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B309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514" w:type="pct"/>
            <w:vAlign w:val="center"/>
          </w:tcPr>
          <w:p w:rsidR="00AC531F" w:rsidRDefault="00E8350C" w:rsidP="00F1335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B309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473" w:type="pct"/>
            <w:vAlign w:val="center"/>
          </w:tcPr>
          <w:p w:rsidR="00AC531F" w:rsidRPr="00516C8D" w:rsidRDefault="00AC531F" w:rsidP="00F1335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AC531F" w:rsidRPr="00516C8D" w:rsidRDefault="00AC531F" w:rsidP="00F1335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AC531F" w:rsidRDefault="00AC531F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" w:type="pct"/>
            <w:vAlign w:val="center"/>
          </w:tcPr>
          <w:p w:rsidR="00AC531F" w:rsidRDefault="00AC531F" w:rsidP="00F13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AC531F" w:rsidRDefault="00AC531F" w:rsidP="00AC531F"/>
    <w:p w:rsidR="00212065" w:rsidRDefault="00212065" w:rsidP="00C947B4">
      <w:pPr>
        <w:rPr>
          <w:rFonts w:ascii="Times New Roman" w:hAnsi="Times New Roman" w:cs="Times New Roman"/>
          <w:b/>
          <w:sz w:val="24"/>
          <w:szCs w:val="24"/>
        </w:rPr>
      </w:pPr>
    </w:p>
    <w:p w:rsidR="00212065" w:rsidRDefault="00212065" w:rsidP="002120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французскому языку в 11</w:t>
      </w:r>
      <w:r w:rsidRPr="001E496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tbl>
      <w:tblPr>
        <w:tblStyle w:val="a9"/>
        <w:tblW w:w="1477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675"/>
        <w:gridCol w:w="1143"/>
        <w:gridCol w:w="1814"/>
        <w:gridCol w:w="2111"/>
        <w:gridCol w:w="1155"/>
        <w:gridCol w:w="1483"/>
        <w:gridCol w:w="2991"/>
        <w:gridCol w:w="1701"/>
        <w:gridCol w:w="1701"/>
      </w:tblGrid>
      <w:tr w:rsidR="003E3D73" w:rsidTr="003E3D73">
        <w:tc>
          <w:tcPr>
            <w:tcW w:w="675" w:type="dxa"/>
          </w:tcPr>
          <w:p w:rsidR="00212065" w:rsidRDefault="00212065" w:rsidP="00012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Учебная неделя</w:t>
            </w:r>
          </w:p>
        </w:tc>
        <w:tc>
          <w:tcPr>
            <w:tcW w:w="1143" w:type="dxa"/>
          </w:tcPr>
          <w:p w:rsidR="00212065" w:rsidRDefault="00212065" w:rsidP="00012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Учебная ситуация</w:t>
            </w:r>
          </w:p>
        </w:tc>
        <w:tc>
          <w:tcPr>
            <w:tcW w:w="1814" w:type="dxa"/>
          </w:tcPr>
          <w:p w:rsidR="00212065" w:rsidRPr="001E496F" w:rsidRDefault="00212065" w:rsidP="00012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Содержание</w:t>
            </w:r>
          </w:p>
          <w:p w:rsidR="00212065" w:rsidRDefault="00212065" w:rsidP="00012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курса</w:t>
            </w:r>
          </w:p>
        </w:tc>
        <w:tc>
          <w:tcPr>
            <w:tcW w:w="2111" w:type="dxa"/>
          </w:tcPr>
          <w:p w:rsidR="00212065" w:rsidRDefault="00212065" w:rsidP="00012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155" w:type="dxa"/>
          </w:tcPr>
          <w:p w:rsidR="00212065" w:rsidRDefault="00212065" w:rsidP="00012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Самостоятельная учебная деятельность</w:t>
            </w:r>
          </w:p>
        </w:tc>
        <w:tc>
          <w:tcPr>
            <w:tcW w:w="1483" w:type="dxa"/>
          </w:tcPr>
          <w:p w:rsidR="00212065" w:rsidRPr="001E496F" w:rsidRDefault="00212065" w:rsidP="00012DDC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Формируемые УУД</w:t>
            </w:r>
          </w:p>
          <w:p w:rsidR="00212065" w:rsidRPr="001E496F" w:rsidRDefault="00212065" w:rsidP="00012DDC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Л – личностные</w:t>
            </w:r>
          </w:p>
          <w:p w:rsidR="00212065" w:rsidRPr="001E496F" w:rsidRDefault="00212065" w:rsidP="00012DDC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</w:pPr>
            <w:proofErr w:type="gramStart"/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Р</w:t>
            </w:r>
            <w:proofErr w:type="gramEnd"/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 xml:space="preserve"> – регулятивные</w:t>
            </w:r>
          </w:p>
          <w:p w:rsidR="00212065" w:rsidRPr="001E496F" w:rsidRDefault="00212065" w:rsidP="00012DDC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</w:pPr>
            <w:proofErr w:type="gramStart"/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П-</w:t>
            </w:r>
            <w:proofErr w:type="gramEnd"/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 xml:space="preserve"> познавательные</w:t>
            </w:r>
          </w:p>
          <w:p w:rsidR="00212065" w:rsidRPr="001E496F" w:rsidRDefault="00212065" w:rsidP="00012DDC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</w:pPr>
            <w:proofErr w:type="gramStart"/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К-</w:t>
            </w:r>
            <w:proofErr w:type="gramEnd"/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 xml:space="preserve"> коммуникативные</w:t>
            </w:r>
          </w:p>
          <w:p w:rsidR="00212065" w:rsidRDefault="00212065" w:rsidP="00012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1" w:type="dxa"/>
          </w:tcPr>
          <w:p w:rsidR="00212065" w:rsidRPr="001E496F" w:rsidRDefault="00212065" w:rsidP="00012DDC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Формирование ИКТ - компетентности цифровые ресурсы</w:t>
            </w:r>
          </w:p>
          <w:p w:rsidR="00212065" w:rsidRDefault="00212065" w:rsidP="00012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12065" w:rsidRDefault="00212065" w:rsidP="00012D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Виды  и формы контроля</w:t>
            </w:r>
          </w:p>
        </w:tc>
        <w:tc>
          <w:tcPr>
            <w:tcW w:w="1701" w:type="dxa"/>
          </w:tcPr>
          <w:p w:rsidR="00212065" w:rsidRPr="001E496F" w:rsidRDefault="00212065" w:rsidP="00012DDC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Реализация воспитательного потенциала урок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виды и формы деятельности)</w:t>
            </w:r>
          </w:p>
        </w:tc>
      </w:tr>
      <w:tr w:rsidR="003E3D73" w:rsidTr="003E3D73">
        <w:tc>
          <w:tcPr>
            <w:tcW w:w="675" w:type="dxa"/>
          </w:tcPr>
          <w:p w:rsidR="00212065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465B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212065" w:rsidRPr="0030618B" w:rsidRDefault="00EB465B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1-8</w:t>
            </w:r>
            <w:r w:rsidR="002120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3" w:type="dxa"/>
          </w:tcPr>
          <w:p w:rsidR="00EB465B" w:rsidRPr="00AC531F" w:rsidRDefault="003E3D73" w:rsidP="00EB46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Faisons de la musique.</w:t>
            </w:r>
            <w:r w:rsidR="00EB465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r w:rsidR="00EB465B" w:rsidRPr="00AC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:rsidR="00212065" w:rsidRPr="00EB465B" w:rsidRDefault="00212065" w:rsidP="00012DDC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814" w:type="dxa"/>
          </w:tcPr>
          <w:p w:rsidR="00EB465B" w:rsidRPr="00A152C3" w:rsidRDefault="00EB465B" w:rsidP="00EB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D7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Досуг молодежи.</w:t>
            </w:r>
          </w:p>
          <w:p w:rsidR="00EB465B" w:rsidRPr="00A152C3" w:rsidRDefault="00EB465B" w:rsidP="00EB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Направления в музыке.</w:t>
            </w:r>
          </w:p>
          <w:p w:rsidR="00EB465B" w:rsidRPr="00A152C3" w:rsidRDefault="00EB465B" w:rsidP="00EB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Французская песня.</w:t>
            </w:r>
          </w:p>
          <w:p w:rsidR="00212065" w:rsidRPr="000E0848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</w:tcPr>
          <w:p w:rsidR="003E3D73" w:rsidRDefault="003E3D73" w:rsidP="003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ассказывать о направлениях в музыке.</w:t>
            </w:r>
          </w:p>
          <w:p w:rsidR="003E3D73" w:rsidRPr="00A152C3" w:rsidRDefault="003E3D73" w:rsidP="003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аботать с языком прессы.</w:t>
            </w:r>
          </w:p>
          <w:p w:rsidR="003E3D73" w:rsidRPr="00A152C3" w:rsidRDefault="003E3D73" w:rsidP="003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совершенствовать умения в разных видах пересказа и умения вести беседу на основе </w:t>
            </w:r>
            <w:proofErr w:type="spellStart"/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Start"/>
            <w:r w:rsidRPr="00A152C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</w:t>
            </w:r>
            <w:proofErr w:type="gramEnd"/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читанного текста.</w:t>
            </w:r>
          </w:p>
          <w:p w:rsidR="003E3D73" w:rsidRDefault="003E3D73" w:rsidP="003E3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 xml:space="preserve">Учить приёмам </w:t>
            </w:r>
            <w:r w:rsidRPr="00A15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перефразирования, замене сложных синтаксических конструкций более лёгкими и </w:t>
            </w:r>
            <w:proofErr w:type="spellStart"/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Start"/>
            <w:r w:rsidRPr="00A152C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</w:t>
            </w:r>
            <w:proofErr w:type="spellStart"/>
            <w:proofErr w:type="gramEnd"/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зрачными</w:t>
            </w:r>
            <w:proofErr w:type="spellEnd"/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3D73" w:rsidRDefault="003E3D73" w:rsidP="00012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D73" w:rsidRDefault="003E3D73" w:rsidP="00012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Pr="005F4457" w:rsidRDefault="00212065" w:rsidP="003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E3D73" w:rsidRPr="00A152C3" w:rsidRDefault="003E3D73" w:rsidP="003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грамматике (</w:t>
            </w:r>
            <w:r w:rsidRPr="00A152C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subjonctif</w:t>
            </w: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2C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</w:t>
            </w: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A152C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sent</w:t>
            </w: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E3D73" w:rsidRPr="00A152C3" w:rsidRDefault="003E3D73" w:rsidP="003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прессой.</w:t>
            </w:r>
          </w:p>
          <w:p w:rsidR="003E3D73" w:rsidRDefault="003E3D73" w:rsidP="003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A15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ятельная работа с текстом.</w:t>
            </w:r>
          </w:p>
          <w:p w:rsidR="003E3D73" w:rsidRDefault="003E3D73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Pr="0030618B" w:rsidRDefault="00212065" w:rsidP="003E3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E8350C" w:rsidRDefault="00212065" w:rsidP="00E8350C">
            <w:pPr>
              <w:rPr>
                <w:rFonts w:ascii="Times New Roman" w:hAnsi="Times New Roman"/>
              </w:rPr>
            </w:pPr>
            <w:proofErr w:type="gramStart"/>
            <w:r w:rsidRPr="007D7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Л:</w:t>
            </w:r>
            <w:r w:rsidR="00E8350C">
              <w:rPr>
                <w:rFonts w:ascii="Times New Roman" w:hAnsi="Times New Roman"/>
              </w:rPr>
              <w:t xml:space="preserve"> Формирование мировоззрения, соответствующее современному уровню развития науки и общественной практики, основанное на диалоге </w:t>
            </w:r>
            <w:r w:rsidR="00E8350C">
              <w:rPr>
                <w:rFonts w:ascii="Times New Roman" w:hAnsi="Times New Roman"/>
              </w:rPr>
              <w:lastRenderedPageBreak/>
              <w:t xml:space="preserve">культур, а также различных форм общественного </w:t>
            </w:r>
            <w:proofErr w:type="gramEnd"/>
          </w:p>
          <w:p w:rsidR="00212065" w:rsidRPr="005E4D0E" w:rsidRDefault="00E8350C" w:rsidP="005E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сознания, осознание своего места в поликультурном мире; воспитание нравственного сознания и поведения  на основе усвоения общечеловеческих ценностей,</w:t>
            </w:r>
          </w:p>
          <w:p w:rsidR="00E8350C" w:rsidRDefault="00212065" w:rsidP="00E8350C">
            <w:pPr>
              <w:pStyle w:val="a8"/>
              <w:rPr>
                <w:rFonts w:ascii="Times New Roman" w:hAnsi="Times New Roman"/>
                <w:bdr w:val="none" w:sz="0" w:space="0" w:color="auto" w:frame="1"/>
              </w:rPr>
            </w:pPr>
            <w:r w:rsidRPr="00FB1272">
              <w:rPr>
                <w:rFonts w:ascii="Times New Roman" w:hAnsi="Times New Roman" w:cs="Times New Roman"/>
                <w:sz w:val="24"/>
                <w:szCs w:val="24"/>
              </w:rPr>
              <w:t xml:space="preserve">Р.: </w:t>
            </w:r>
            <w:r w:rsidR="00E8350C">
              <w:rPr>
                <w:rFonts w:ascii="Times New Roman" w:hAnsi="Times New Roman"/>
                <w:bdr w:val="none" w:sz="0" w:space="0" w:color="auto" w:frame="1"/>
              </w:rPr>
              <w:t>Учатся ставить и формулировать собственные задачи в образовательной деятельности и жизненных ситуациях;</w:t>
            </w:r>
          </w:p>
          <w:p w:rsidR="00E8350C" w:rsidRDefault="00E8350C" w:rsidP="00E8350C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 xml:space="preserve">организовывать эффективный поиск </w:t>
            </w:r>
            <w:r>
              <w:rPr>
                <w:rFonts w:ascii="Times New Roman" w:hAnsi="Times New Roman"/>
                <w:bdr w:val="none" w:sz="0" w:space="0" w:color="auto" w:frame="1"/>
              </w:rPr>
              <w:lastRenderedPageBreak/>
              <w:t xml:space="preserve">ресурсов, необходимых для достижения </w:t>
            </w:r>
          </w:p>
          <w:p w:rsidR="00E8350C" w:rsidRDefault="00E8350C" w:rsidP="00E8350C">
            <w:pPr>
              <w:pStyle w:val="a8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поставленной цели;</w:t>
            </w:r>
          </w:p>
          <w:p w:rsidR="00E8350C" w:rsidRDefault="00E8350C" w:rsidP="00E8350C">
            <w:pPr>
              <w:pStyle w:val="a8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 xml:space="preserve">сопоставлять полученный результат деятельности с поставленной заранее целью; </w:t>
            </w:r>
          </w:p>
          <w:p w:rsidR="00E8350C" w:rsidRDefault="00E8350C" w:rsidP="00E8350C">
            <w:pPr>
              <w:pStyle w:val="a8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      </w:r>
          </w:p>
          <w:p w:rsidR="005E4D0E" w:rsidRDefault="00212065" w:rsidP="005E4D0E">
            <w:pPr>
              <w:rPr>
                <w:rFonts w:ascii="Times New Roman" w:hAnsi="Times New Roman"/>
              </w:rPr>
            </w:pPr>
            <w:r w:rsidRPr="00FB1272">
              <w:rPr>
                <w:rFonts w:ascii="Times New Roman" w:hAnsi="Times New Roman" w:cs="Times New Roman"/>
                <w:sz w:val="24"/>
                <w:szCs w:val="24"/>
              </w:rPr>
              <w:t>П.:</w:t>
            </w:r>
            <w:r w:rsidR="005E4D0E">
              <w:rPr>
                <w:rFonts w:ascii="Times New Roman" w:hAnsi="Times New Roman"/>
              </w:rPr>
              <w:t xml:space="preserve">  Умение </w:t>
            </w:r>
            <w:r w:rsidR="005E4D0E">
              <w:rPr>
                <w:rFonts w:ascii="Times New Roman" w:hAnsi="Times New Roman"/>
              </w:rPr>
              <w:lastRenderedPageBreak/>
              <w:t xml:space="preserve">использовать </w:t>
            </w:r>
            <w:proofErr w:type="gramStart"/>
            <w:r w:rsidR="005E4D0E">
              <w:rPr>
                <w:rFonts w:ascii="Times New Roman" w:hAnsi="Times New Roman"/>
              </w:rPr>
              <w:t>двуязычные</w:t>
            </w:r>
            <w:proofErr w:type="gramEnd"/>
            <w:r w:rsidR="005E4D0E">
              <w:rPr>
                <w:rFonts w:ascii="Times New Roman" w:hAnsi="Times New Roman"/>
              </w:rPr>
              <w:t xml:space="preserve"> и </w:t>
            </w:r>
          </w:p>
          <w:p w:rsidR="005E4D0E" w:rsidRDefault="005E4D0E" w:rsidP="005E4D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одноязычные (толковые) </w:t>
            </w:r>
          </w:p>
          <w:p w:rsidR="005E4D0E" w:rsidRDefault="005E4D0E" w:rsidP="005E4D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словари и </w:t>
            </w:r>
            <w:proofErr w:type="gramStart"/>
            <w:r>
              <w:rPr>
                <w:rFonts w:ascii="Times New Roman" w:hAnsi="Times New Roman"/>
              </w:rPr>
              <w:t>другую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5E4D0E" w:rsidRDefault="005E4D0E" w:rsidP="005E4D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справочную литературу, </w:t>
            </w:r>
          </w:p>
          <w:p w:rsidR="005E4D0E" w:rsidRDefault="005E4D0E" w:rsidP="005E4D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ориентироваться в </w:t>
            </w:r>
          </w:p>
          <w:p w:rsidR="005E4D0E" w:rsidRDefault="005E4D0E" w:rsidP="005E4D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письменном и </w:t>
            </w:r>
            <w:proofErr w:type="spellStart"/>
            <w:r>
              <w:rPr>
                <w:rFonts w:ascii="Times New Roman" w:hAnsi="Times New Roman"/>
              </w:rPr>
              <w:t>аудиотексте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5E4D0E" w:rsidRDefault="005E4D0E" w:rsidP="005E4D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французском языке, </w:t>
            </w:r>
          </w:p>
          <w:p w:rsidR="005E4D0E" w:rsidRDefault="005E4D0E" w:rsidP="005E4D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обобщать информацию, </w:t>
            </w:r>
          </w:p>
          <w:p w:rsidR="005E4D0E" w:rsidRDefault="005E4D0E" w:rsidP="005E4D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выделять ее из </w:t>
            </w:r>
            <w:proofErr w:type="gramStart"/>
            <w:r>
              <w:rPr>
                <w:rFonts w:ascii="Times New Roman" w:hAnsi="Times New Roman"/>
              </w:rPr>
              <w:t>различных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5E4D0E" w:rsidRDefault="005E4D0E" w:rsidP="005E4D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источников; </w:t>
            </w:r>
          </w:p>
          <w:p w:rsidR="005E4D0E" w:rsidRDefault="005E4D0E" w:rsidP="005E4D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выборочный </w:t>
            </w:r>
          </w:p>
          <w:p w:rsidR="005E4D0E" w:rsidRDefault="005E4D0E" w:rsidP="005E4D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 для достижения </w:t>
            </w:r>
          </w:p>
          <w:p w:rsidR="005E4D0E" w:rsidRDefault="005E4D0E" w:rsidP="005E4D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понимания текста; </w:t>
            </w:r>
          </w:p>
          <w:p w:rsidR="005E4D0E" w:rsidRDefault="005E4D0E" w:rsidP="005E4D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интерпретировать языковые </w:t>
            </w:r>
          </w:p>
          <w:p w:rsidR="005E4D0E" w:rsidRDefault="005E4D0E" w:rsidP="005E4D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средства, отражающие </w:t>
            </w:r>
          </w:p>
          <w:p w:rsidR="005E4D0E" w:rsidRDefault="005E4D0E" w:rsidP="005E4D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особенности </w:t>
            </w:r>
            <w:r>
              <w:rPr>
                <w:rFonts w:ascii="Times New Roman" w:hAnsi="Times New Roman"/>
              </w:rPr>
              <w:lastRenderedPageBreak/>
              <w:t xml:space="preserve">культуры </w:t>
            </w:r>
          </w:p>
          <w:p w:rsidR="005E4D0E" w:rsidRDefault="005E4D0E" w:rsidP="005E4D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франкоязычных стран;</w:t>
            </w:r>
          </w:p>
          <w:p w:rsidR="00212065" w:rsidRPr="007D7E7A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7E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D7E7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7D7E7A">
              <w:rPr>
                <w:rFonts w:ascii="Times New Roman" w:hAnsi="Times New Roman" w:cs="Times New Roman"/>
                <w:sz w:val="24"/>
                <w:szCs w:val="24"/>
              </w:rPr>
              <w:t>пополнение</w:t>
            </w:r>
            <w:proofErr w:type="gramEnd"/>
            <w:r w:rsidRPr="007D7E7A">
              <w:rPr>
                <w:rFonts w:ascii="Times New Roman" w:hAnsi="Times New Roman" w:cs="Times New Roman"/>
                <w:sz w:val="24"/>
                <w:szCs w:val="24"/>
              </w:rPr>
              <w:t xml:space="preserve"> словарного запаса; умение слушать и вступать в диалог; умение задать вопросы, необходимые для организации собственной речевой деятельности и в условиях инициативного сотрудничества с партнером.</w:t>
            </w:r>
          </w:p>
        </w:tc>
        <w:tc>
          <w:tcPr>
            <w:tcW w:w="2991" w:type="dxa"/>
          </w:tcPr>
          <w:p w:rsidR="00212065" w:rsidRDefault="00212065" w:rsidP="00012DDC">
            <w:pPr>
              <w:pStyle w:val="a5"/>
              <w:shd w:val="clear" w:color="auto" w:fill="FFFFFF"/>
              <w:spacing w:before="0" w:beforeAutospacing="0" w:after="75" w:afterAutospacing="0"/>
            </w:pPr>
            <w:r w:rsidRPr="00BB3619">
              <w:lastRenderedPageBreak/>
              <w:t>Прослушивание аудиофайлов (Восприятие и понимание основной информации в небольших устных сообщениях)</w:t>
            </w:r>
            <w:r>
              <w:t>;</w:t>
            </w:r>
          </w:p>
          <w:p w:rsidR="00212065" w:rsidRDefault="00212065" w:rsidP="00012DDC">
            <w:pPr>
              <w:pStyle w:val="a5"/>
              <w:shd w:val="clear" w:color="auto" w:fill="FFFFFF"/>
              <w:spacing w:before="0" w:beforeAutospacing="0" w:after="75" w:afterAutospacing="0"/>
            </w:pPr>
            <w:r w:rsidRPr="00B148EF">
              <w:rPr>
                <w:color w:val="0070C0"/>
              </w:rPr>
              <w:t>http://www.audio-lingua</w:t>
            </w:r>
          </w:p>
          <w:p w:rsidR="00212065" w:rsidRPr="00BB3619" w:rsidRDefault="00212065" w:rsidP="00012DDC">
            <w:pPr>
              <w:pStyle w:val="a5"/>
              <w:shd w:val="clear" w:color="auto" w:fill="FFFFFF"/>
              <w:spacing w:before="0" w:beforeAutospacing="0" w:after="75" w:afterAutospacing="0"/>
            </w:pPr>
          </w:p>
          <w:p w:rsidR="00212065" w:rsidRPr="00664FB0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 диагностика.</w:t>
            </w:r>
          </w:p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контроль: </w:t>
            </w:r>
            <w:r w:rsidR="003E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3E3D73">
              <w:rPr>
                <w:rFonts w:ascii="Times New Roman" w:hAnsi="Times New Roman" w:cs="Times New Roman"/>
                <w:sz w:val="24"/>
                <w:szCs w:val="24"/>
              </w:rPr>
              <w:t xml:space="preserve">нтроль </w:t>
            </w:r>
            <w:proofErr w:type="spellStart"/>
            <w:r w:rsidR="003E3D7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3E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монологической речи.</w:t>
            </w:r>
          </w:p>
          <w:p w:rsidR="00212065" w:rsidRPr="0030618B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2065" w:rsidRDefault="003E3D73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Тематический: круглый стол.</w:t>
            </w:r>
          </w:p>
        </w:tc>
      </w:tr>
      <w:tr w:rsidR="003E3D73" w:rsidTr="003E3D73">
        <w:tc>
          <w:tcPr>
            <w:tcW w:w="675" w:type="dxa"/>
          </w:tcPr>
          <w:p w:rsidR="00212065" w:rsidRDefault="003E3D73" w:rsidP="003E3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9-16</w:t>
            </w:r>
          </w:p>
          <w:p w:rsidR="00212065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212065" w:rsidRPr="00AC6496" w:rsidRDefault="003E3D73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2120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3" w:type="dxa"/>
          </w:tcPr>
          <w:p w:rsidR="00212065" w:rsidRPr="00A67145" w:rsidRDefault="00A67145" w:rsidP="00012DDC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fr-FR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lastRenderedPageBreak/>
              <w:t>Aimez</w:t>
            </w:r>
            <w:r w:rsidRPr="00AC531F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vous l’aventure 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Приключения</w:t>
            </w:r>
            <w:r w:rsidRPr="00A6714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:rsidR="00212065" w:rsidRPr="00A67145" w:rsidRDefault="003E3D73" w:rsidP="00012DD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6714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fr-FR" w:eastAsia="en-US"/>
              </w:rPr>
              <w:lastRenderedPageBreak/>
              <w:t>(8</w:t>
            </w:r>
            <w:r w:rsidR="00212065" w:rsidRPr="00A6714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fr-FR" w:eastAsia="en-US"/>
              </w:rPr>
              <w:t xml:space="preserve"> </w:t>
            </w:r>
            <w:r w:rsidR="0021206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ч</w:t>
            </w:r>
            <w:r w:rsidR="00212065" w:rsidRPr="00A6714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fr-FR" w:eastAsia="en-US"/>
              </w:rPr>
              <w:t>.)</w:t>
            </w:r>
          </w:p>
        </w:tc>
        <w:tc>
          <w:tcPr>
            <w:tcW w:w="1814" w:type="dxa"/>
          </w:tcPr>
          <w:p w:rsidR="00A67145" w:rsidRDefault="00A67145" w:rsidP="00A6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Путешествия за рубежом. Путешественники. Покорители гор.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Сотрудничество в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космонавтики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ткрытие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пещер. Спелеология.</w:t>
            </w:r>
          </w:p>
          <w:p w:rsidR="00A67145" w:rsidRPr="00A67145" w:rsidRDefault="00A67145" w:rsidP="00A671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7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оперировать в речи </w:t>
            </w:r>
            <w:proofErr w:type="gramStart"/>
            <w:r w:rsidRPr="00A67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изученными</w:t>
            </w:r>
            <w:proofErr w:type="gramEnd"/>
            <w:r w:rsidRPr="00A67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67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грамматиче</w:t>
            </w:r>
            <w:proofErr w:type="spellEnd"/>
            <w:r w:rsidRPr="00A67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212065" w:rsidRPr="0035439A" w:rsidRDefault="00A67145" w:rsidP="00A6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скими</w:t>
            </w:r>
            <w:proofErr w:type="spellEnd"/>
            <w:r w:rsidRPr="00A67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формами, узнавать их в текстах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</w:tcPr>
          <w:p w:rsidR="00A67145" w:rsidRPr="00A67145" w:rsidRDefault="00A67145" w:rsidP="00A671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6714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Высказываться, используя </w:t>
            </w:r>
            <w:proofErr w:type="gramStart"/>
            <w:r w:rsidRPr="00A6714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основные</w:t>
            </w:r>
            <w:proofErr w:type="gramEnd"/>
            <w:r w:rsidRPr="00A6714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ком-</w:t>
            </w:r>
          </w:p>
          <w:p w:rsidR="00A67145" w:rsidRPr="00A67145" w:rsidRDefault="00A67145" w:rsidP="00A671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A6714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муникативные</w:t>
            </w:r>
            <w:proofErr w:type="spellEnd"/>
            <w:r w:rsidRPr="00A6714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типы речи:</w:t>
            </w:r>
          </w:p>
          <w:p w:rsidR="00A67145" w:rsidRPr="00A67145" w:rsidRDefault="00A67145" w:rsidP="00A671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A67145"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сообщение</w:t>
            </w:r>
          </w:p>
          <w:p w:rsidR="00A67145" w:rsidRPr="00A67145" w:rsidRDefault="00A67145" w:rsidP="00A671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7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представить результаты проектной работы</w:t>
            </w:r>
          </w:p>
          <w:p w:rsidR="00A67145" w:rsidRPr="00A67145" w:rsidRDefault="00A67145" w:rsidP="00A671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67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выражать своё мнение/отношение (о </w:t>
            </w:r>
            <w:proofErr w:type="spellStart"/>
            <w:r w:rsidRPr="00A67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прочи</w:t>
            </w:r>
            <w:proofErr w:type="spellEnd"/>
            <w:r w:rsidRPr="00A67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</w:p>
          <w:p w:rsidR="00A67145" w:rsidRPr="00A67145" w:rsidRDefault="00A67145" w:rsidP="00A671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67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танном</w:t>
            </w:r>
            <w:proofErr w:type="spellEnd"/>
            <w:r w:rsidRPr="00A67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/прослушанном и пр.)</w:t>
            </w:r>
            <w:proofErr w:type="gramEnd"/>
          </w:p>
          <w:p w:rsidR="00A67145" w:rsidRPr="00A67145" w:rsidRDefault="00A67145" w:rsidP="00A671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7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представить результаты проектной работы</w:t>
            </w:r>
          </w:p>
          <w:p w:rsidR="00A67145" w:rsidRPr="00A67145" w:rsidRDefault="00A67145" w:rsidP="00A671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A67145"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рассказ</w:t>
            </w:r>
          </w:p>
          <w:p w:rsidR="00A67145" w:rsidRPr="00A67145" w:rsidRDefault="00A67145" w:rsidP="00A671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7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кратко пересказывать прочитанное</w:t>
            </w:r>
          </w:p>
          <w:p w:rsidR="00A67145" w:rsidRPr="00A67145" w:rsidRDefault="00A67145" w:rsidP="00A671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7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рассказывать от лица спортсмена о </w:t>
            </w:r>
            <w:proofErr w:type="spellStart"/>
            <w:r w:rsidRPr="00A67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восхож</w:t>
            </w:r>
            <w:proofErr w:type="spellEnd"/>
            <w:r w:rsidRPr="00A67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A67145" w:rsidRPr="00A67145" w:rsidRDefault="00A67145" w:rsidP="00A671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67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дении</w:t>
            </w:r>
            <w:proofErr w:type="spellEnd"/>
            <w:r w:rsidRPr="00A67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Гималаи (о подготовке к </w:t>
            </w:r>
            <w:proofErr w:type="spellStart"/>
            <w:r w:rsidRPr="00A67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восхожде</w:t>
            </w:r>
            <w:proofErr w:type="spellEnd"/>
            <w:r w:rsidRPr="00A67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</w:p>
          <w:p w:rsidR="00A67145" w:rsidRPr="00A67145" w:rsidRDefault="00A67145" w:rsidP="00A671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67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нию</w:t>
            </w:r>
            <w:proofErr w:type="spellEnd"/>
            <w:r w:rsidRPr="00A67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трудностях подъёма)</w:t>
            </w:r>
            <w:proofErr w:type="gramEnd"/>
          </w:p>
          <w:p w:rsidR="00A67145" w:rsidRPr="00A67145" w:rsidRDefault="00A67145" w:rsidP="00A671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7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рассказывать о космических полётах, </w:t>
            </w:r>
            <w:proofErr w:type="spellStart"/>
            <w:r w:rsidRPr="00A67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сотруд</w:t>
            </w:r>
            <w:proofErr w:type="spellEnd"/>
            <w:r w:rsidRPr="00A67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A67145" w:rsidRPr="00A67145" w:rsidRDefault="00A67145" w:rsidP="00A671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7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ничестве</w:t>
            </w:r>
            <w:proofErr w:type="spellEnd"/>
            <w:r w:rsidRPr="00A67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разных стран в области </w:t>
            </w:r>
            <w:proofErr w:type="spellStart"/>
            <w:r w:rsidRPr="00A67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космонав</w:t>
            </w:r>
            <w:proofErr w:type="spellEnd"/>
            <w:r w:rsidRPr="00A67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A67145" w:rsidRPr="00A67145" w:rsidRDefault="00A67145" w:rsidP="00A671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7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тики</w:t>
            </w:r>
          </w:p>
          <w:p w:rsidR="00A67145" w:rsidRPr="00A67145" w:rsidRDefault="00A67145" w:rsidP="00A671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A67145">
              <w:rPr>
                <w:rFonts w:ascii="Times New Roman" w:eastAsiaTheme="minorHAnsi" w:hAnsi="Times New Roman" w:cs="Times New Roman"/>
                <w:bCs/>
                <w:i/>
                <w:iCs/>
                <w:sz w:val="24"/>
                <w:szCs w:val="24"/>
                <w:lang w:eastAsia="en-US"/>
              </w:rPr>
              <w:t>описание</w:t>
            </w:r>
          </w:p>
          <w:p w:rsidR="00A67145" w:rsidRPr="00A67145" w:rsidRDefault="00A67145" w:rsidP="00A671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7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описать события, факты </w:t>
            </w:r>
            <w:proofErr w:type="gramStart"/>
            <w:r w:rsidRPr="00A67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интересных</w:t>
            </w:r>
            <w:proofErr w:type="gramEnd"/>
            <w:r w:rsidRPr="00A67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67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путеше</w:t>
            </w:r>
            <w:proofErr w:type="spellEnd"/>
            <w:r w:rsidRPr="00A67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A67145" w:rsidRPr="00A67145" w:rsidRDefault="00A67145" w:rsidP="00A671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7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ствий</w:t>
            </w:r>
            <w:proofErr w:type="spellEnd"/>
            <w:r w:rsidRPr="00A67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приключений.</w:t>
            </w:r>
          </w:p>
          <w:p w:rsidR="00A67145" w:rsidRPr="00A67145" w:rsidRDefault="00A67145" w:rsidP="00A671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6714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Читать с полным пониманием содержания</w:t>
            </w:r>
          </w:p>
          <w:p w:rsidR="00A67145" w:rsidRPr="00A67145" w:rsidRDefault="00A67145" w:rsidP="00A671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7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публицистический текст, письма читателей </w:t>
            </w:r>
            <w:proofErr w:type="gramStart"/>
            <w:r w:rsidRPr="00A67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A67145" w:rsidRPr="00A67145" w:rsidRDefault="00A67145" w:rsidP="00A6714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71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журнал, историю/воспоминание, интервью.</w:t>
            </w:r>
          </w:p>
          <w:p w:rsidR="00A67145" w:rsidRPr="00A67145" w:rsidRDefault="00A67145" w:rsidP="00A6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145" w:rsidRPr="00A67145" w:rsidRDefault="00A67145" w:rsidP="00A6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Default="00212065" w:rsidP="00012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A67145" w:rsidRPr="00A152C3" w:rsidRDefault="00A67145" w:rsidP="00A6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по грамматике </w:t>
            </w:r>
            <w:r w:rsidRPr="00A15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A152C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</w:t>
            </w: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="00CD29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rondi</w:t>
            </w:r>
            <w:r w:rsidR="00CD2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152C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participe</w:t>
            </w: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2C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pass</w:t>
            </w: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é).</w:t>
            </w:r>
          </w:p>
          <w:p w:rsidR="00A67145" w:rsidRPr="00A152C3" w:rsidRDefault="00A67145" w:rsidP="00A6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материалами по страноведению.</w:t>
            </w:r>
          </w:p>
          <w:p w:rsidR="00CD299F" w:rsidRPr="0030618B" w:rsidRDefault="00A67145" w:rsidP="00CD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текстом.</w:t>
            </w:r>
          </w:p>
          <w:p w:rsidR="00212065" w:rsidRPr="0030618B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Л.:</w:t>
            </w:r>
            <w:r w:rsidRPr="00F02C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Желание</w:t>
            </w:r>
            <w:proofErr w:type="spellEnd"/>
            <w:r w:rsidRPr="00F02C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участвовать в творческом, созидательном </w:t>
            </w:r>
            <w:r w:rsidRPr="00F02C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процессе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212065" w:rsidRDefault="00212065" w:rsidP="00012DD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Постановка учебной (коммуникативной, познавательной, игровой) задачи на основе соотнесения того, что уже известно и того, что предстоит освоить; понимание учеником того, что он будет делать в классе и до</w:t>
            </w:r>
            <w:r>
              <w:rPr>
                <w:rFonts w:ascii="Times New Roman" w:hAnsi="Times New Roman"/>
                <w:sz w:val="24"/>
                <w:szCs w:val="24"/>
              </w:rPr>
              <w:t>ма, и зачем он это будет делать;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Вероятностное прогнозирование при восприятии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текстов 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чтении; предвосхищение результатов своей деятельности по овладению ИЯ и уровня своих умений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212065" w:rsidRPr="006F2122" w:rsidRDefault="00212065" w:rsidP="00012D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задачи;</w:t>
            </w:r>
          </w:p>
          <w:p w:rsidR="00212065" w:rsidRPr="006F2122" w:rsidRDefault="00212065" w:rsidP="00012D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 (при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 </w:t>
            </w:r>
            <w:proofErr w:type="gramStart"/>
            <w:r w:rsidRPr="006F212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ИЯ);</w:t>
            </w:r>
          </w:p>
          <w:p w:rsidR="00212065" w:rsidRPr="006F2122" w:rsidRDefault="00212065" w:rsidP="00012D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Самостояте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льное осознанное построение устного и письменного речевого высказывания (суждения) </w:t>
            </w:r>
            <w:proofErr w:type="gramStart"/>
            <w:r w:rsidRPr="006F212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ИЯ;</w:t>
            </w:r>
          </w:p>
          <w:p w:rsidR="00212065" w:rsidRPr="006F2122" w:rsidRDefault="00212065" w:rsidP="00012D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Выбор языковых сре</w:t>
            </w:r>
            <w:proofErr w:type="gramStart"/>
            <w:r w:rsidRPr="006F2122">
              <w:rPr>
                <w:rFonts w:ascii="Times New Roman" w:hAnsi="Times New Roman"/>
                <w:sz w:val="24"/>
                <w:szCs w:val="24"/>
              </w:rPr>
              <w:t>дств в з</w:t>
            </w:r>
            <w:proofErr w:type="gramEnd"/>
            <w:r w:rsidRPr="006F2122">
              <w:rPr>
                <w:rFonts w:ascii="Times New Roman" w:hAnsi="Times New Roman"/>
                <w:sz w:val="24"/>
                <w:szCs w:val="24"/>
              </w:rPr>
              <w:t>ависимости от конкретных ситуаций речевого иноязычного общения;</w:t>
            </w:r>
          </w:p>
          <w:p w:rsidR="00212065" w:rsidRDefault="00212065" w:rsidP="00012D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Рефлексия деятельности по овладению ИЯ, контроль и оценка процесса и результатов иноязычной речевой деятельности;</w:t>
            </w:r>
          </w:p>
          <w:p w:rsidR="00212065" w:rsidRPr="006F2122" w:rsidRDefault="00212065" w:rsidP="00012D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Учет позиции партнеров по общению или деятельности;</w:t>
            </w:r>
          </w:p>
          <w:p w:rsidR="00212065" w:rsidRPr="006F2122" w:rsidRDefault="00212065" w:rsidP="00012D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диалог;</w:t>
            </w:r>
          </w:p>
          <w:p w:rsidR="00212065" w:rsidRPr="006F2122" w:rsidRDefault="00212065" w:rsidP="00012D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частие в коллективном обсуждении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проблем;</w:t>
            </w:r>
          </w:p>
          <w:p w:rsidR="00212065" w:rsidRPr="007D7E7A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Интеграция в группу сверстников и сотрудничество со сверстниками и взрослыми</w:t>
            </w:r>
          </w:p>
        </w:tc>
        <w:tc>
          <w:tcPr>
            <w:tcW w:w="2991" w:type="dxa"/>
          </w:tcPr>
          <w:p w:rsidR="00CD299F" w:rsidRDefault="00CD299F" w:rsidP="00CD299F">
            <w:pPr>
              <w:pStyle w:val="a5"/>
              <w:shd w:val="clear" w:color="auto" w:fill="FFFFFF"/>
              <w:spacing w:before="0" w:beforeAutospacing="0" w:after="75" w:afterAutospacing="0"/>
            </w:pPr>
            <w:r>
              <w:lastRenderedPageBreak/>
              <w:t xml:space="preserve"> Просмотр видео «</w:t>
            </w:r>
            <w:r>
              <w:rPr>
                <w:lang w:val="fr-FR"/>
              </w:rPr>
              <w:t>Benoit</w:t>
            </w:r>
            <w:r w:rsidRPr="00CD299F">
              <w:t xml:space="preserve"> </w:t>
            </w:r>
            <w:r>
              <w:rPr>
                <w:lang w:val="fr-FR"/>
              </w:rPr>
              <w:t>Chamou</w:t>
            </w:r>
            <w:r w:rsidR="00212065">
              <w:t xml:space="preserve">» </w:t>
            </w:r>
          </w:p>
          <w:p w:rsidR="00212065" w:rsidRDefault="00B33AEF" w:rsidP="00CD299F">
            <w:pPr>
              <w:pStyle w:val="a5"/>
              <w:shd w:val="clear" w:color="auto" w:fill="FFFFFF"/>
              <w:spacing w:before="0" w:beforeAutospacing="0" w:after="75" w:afterAutospacing="0"/>
              <w:rPr>
                <w:lang w:val="fr-FR"/>
              </w:rPr>
            </w:pPr>
            <w:hyperlink r:id="rId19" w:history="1">
              <w:r w:rsidR="00212065" w:rsidRPr="004B6B75">
                <w:rPr>
                  <w:rStyle w:val="a6"/>
                </w:rPr>
                <w:t>https://www.</w:t>
              </w:r>
            </w:hyperlink>
            <w:r w:rsidR="00CD299F" w:rsidRPr="00CD299F">
              <w:rPr>
                <w:rStyle w:val="a6"/>
              </w:rPr>
              <w:t xml:space="preserve"> </w:t>
            </w:r>
            <w:r w:rsidR="00CD299F">
              <w:rPr>
                <w:rStyle w:val="a6"/>
                <w:lang w:val="en-US"/>
              </w:rPr>
              <w:t>TV</w:t>
            </w:r>
            <w:r w:rsidR="00CD299F">
              <w:rPr>
                <w:rStyle w:val="a6"/>
              </w:rPr>
              <w:t>5</w:t>
            </w:r>
            <w:r w:rsidR="00212065">
              <w:t xml:space="preserve">   </w:t>
            </w:r>
          </w:p>
          <w:p w:rsidR="00212065" w:rsidRPr="00D727E2" w:rsidRDefault="00212065" w:rsidP="00012DDC">
            <w:pPr>
              <w:pStyle w:val="a5"/>
              <w:shd w:val="clear" w:color="auto" w:fill="FFFFFF"/>
              <w:spacing w:before="0" w:beforeAutospacing="0" w:after="75" w:afterAutospacing="0"/>
              <w:rPr>
                <w:lang w:val="fr-FR"/>
              </w:rPr>
            </w:pPr>
          </w:p>
          <w:p w:rsidR="00212065" w:rsidRPr="00D727E2" w:rsidRDefault="00212065" w:rsidP="00012DDC">
            <w:pPr>
              <w:pStyle w:val="a5"/>
              <w:shd w:val="clear" w:color="auto" w:fill="FFFFFF"/>
              <w:spacing w:before="0" w:beforeAutospacing="0" w:after="75" w:afterAutospacing="0"/>
              <w:rPr>
                <w:lang w:val="fr-FR"/>
              </w:rPr>
            </w:pPr>
          </w:p>
          <w:p w:rsidR="00212065" w:rsidRPr="00D727E2" w:rsidRDefault="00212065" w:rsidP="00012DD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12065" w:rsidRPr="00D727E2" w:rsidRDefault="00212065" w:rsidP="00012DDC">
            <w:pPr>
              <w:pStyle w:val="a5"/>
              <w:shd w:val="clear" w:color="auto" w:fill="FFFFFF"/>
              <w:spacing w:before="0" w:beforeAutospacing="0" w:after="75" w:afterAutospacing="0"/>
              <w:ind w:firstLine="300"/>
              <w:rPr>
                <w:lang w:val="fr-FR"/>
              </w:rPr>
            </w:pPr>
          </w:p>
        </w:tc>
        <w:tc>
          <w:tcPr>
            <w:tcW w:w="1701" w:type="dxa"/>
          </w:tcPr>
          <w:p w:rsidR="00CD299F" w:rsidRPr="00CD299F" w:rsidRDefault="00CD299F" w:rsidP="00CD29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99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Текущий контроль:</w:t>
            </w:r>
          </w:p>
          <w:p w:rsidR="00CD299F" w:rsidRPr="00CD299F" w:rsidRDefault="00CD299F" w:rsidP="00CD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99F">
              <w:rPr>
                <w:rFonts w:ascii="Times New Roman" w:hAnsi="Times New Roman" w:cs="Times New Roman"/>
                <w:sz w:val="24"/>
                <w:szCs w:val="24"/>
              </w:rPr>
              <w:t>контроль ЛН (тест).</w:t>
            </w:r>
          </w:p>
          <w:p w:rsidR="00CD299F" w:rsidRPr="00CD299F" w:rsidRDefault="00CD299F" w:rsidP="00CD29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99F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 контроль:</w:t>
            </w:r>
          </w:p>
          <w:p w:rsidR="00CD299F" w:rsidRPr="00CD299F" w:rsidRDefault="00CD299F" w:rsidP="00CD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  <w:proofErr w:type="spellStart"/>
            <w:r w:rsidRPr="00CD299F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D299F">
              <w:rPr>
                <w:rFonts w:ascii="Times New Roman" w:hAnsi="Times New Roman" w:cs="Times New Roman"/>
                <w:sz w:val="24"/>
                <w:szCs w:val="24"/>
              </w:rPr>
              <w:t xml:space="preserve"> навыка МР по теме «Путешествия по своей стране и за рубежом».</w:t>
            </w:r>
          </w:p>
          <w:p w:rsidR="00CD299F" w:rsidRPr="00CD299F" w:rsidRDefault="00CD299F" w:rsidP="00CD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9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Итоговый контроль: </w:t>
            </w:r>
            <w:r w:rsidRPr="00CD299F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  <w:p w:rsidR="00CD299F" w:rsidRPr="00CD299F" w:rsidRDefault="00CD299F" w:rsidP="00012D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299F" w:rsidRPr="00CD299F" w:rsidRDefault="00CD299F" w:rsidP="00012D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299F" w:rsidRPr="00CD299F" w:rsidRDefault="00CD299F" w:rsidP="00012D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12065" w:rsidRPr="0008086A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2065" w:rsidRPr="00D727E2" w:rsidRDefault="00CD299F" w:rsidP="00012D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проектная работа «Знаменитые путешественники».</w:t>
            </w:r>
          </w:p>
        </w:tc>
      </w:tr>
      <w:tr w:rsidR="003E3D73" w:rsidTr="003E3D73">
        <w:tc>
          <w:tcPr>
            <w:tcW w:w="675" w:type="dxa"/>
          </w:tcPr>
          <w:p w:rsidR="00212065" w:rsidRDefault="00280DAC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17-21</w:t>
            </w:r>
            <w:r w:rsidR="0021206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212065" w:rsidRPr="00736073" w:rsidRDefault="00280DAC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17-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2120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43" w:type="dxa"/>
          </w:tcPr>
          <w:p w:rsidR="00212065" w:rsidRPr="00280DAC" w:rsidRDefault="00280DAC" w:rsidP="00012D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280DAC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 </w:t>
            </w:r>
            <w:r w:rsidRPr="00AC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Un métier de demain. </w:t>
            </w:r>
            <w:r w:rsidRPr="00AC531F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AC531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:rsidR="00280DAC" w:rsidRPr="00A152C3" w:rsidRDefault="00280DAC" w:rsidP="002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2065" w:rsidRPr="0035439A" w:rsidRDefault="00280DAC" w:rsidP="00012DDC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 </w:t>
            </w:r>
            <w:r w:rsidR="00212065" w:rsidRPr="0035439A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</w:tc>
        <w:tc>
          <w:tcPr>
            <w:tcW w:w="1814" w:type="dxa"/>
          </w:tcPr>
          <w:p w:rsidR="00F55B25" w:rsidRPr="00A152C3" w:rsidRDefault="00F55B25" w:rsidP="00F5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 xml:space="preserve">  Профессия будущего.</w:t>
            </w:r>
          </w:p>
          <w:p w:rsidR="00F55B25" w:rsidRPr="00A152C3" w:rsidRDefault="00F55B25" w:rsidP="00F5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Проблема выбора профессии.</w:t>
            </w:r>
          </w:p>
          <w:p w:rsidR="00F55B25" w:rsidRPr="00A152C3" w:rsidRDefault="00F55B25" w:rsidP="00F5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Страноведение:</w:t>
            </w:r>
          </w:p>
          <w:p w:rsidR="00F55B25" w:rsidRPr="00A152C3" w:rsidRDefault="00F55B25" w:rsidP="00F5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типичные </w:t>
            </w:r>
            <w:proofErr w:type="spellStart"/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фран</w:t>
            </w:r>
            <w:proofErr w:type="spellEnd"/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5B25" w:rsidRPr="00A152C3" w:rsidRDefault="00F55B25" w:rsidP="00F5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цузские</w:t>
            </w:r>
            <w:proofErr w:type="spellEnd"/>
            <w:r w:rsidRPr="00A152C3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профессии.</w:t>
            </w:r>
          </w:p>
          <w:p w:rsidR="00F55B25" w:rsidRDefault="00F55B25" w:rsidP="00280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B25" w:rsidRDefault="00F55B25" w:rsidP="00280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Pr="006D2901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Pr="006D2901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Pr="006D2901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Pr="006D2901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Pr="006D2901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280DAC" w:rsidRPr="00A152C3" w:rsidRDefault="00280DAC" w:rsidP="00280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Выражать свою точку зрения и обосновывать её. Выражать эмоциональную оценку </w:t>
            </w:r>
            <w:proofErr w:type="gramStart"/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обсуждаемого</w:t>
            </w:r>
            <w:proofErr w:type="gramEnd"/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0DAC" w:rsidRPr="00A152C3" w:rsidRDefault="00280DAC" w:rsidP="00280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Рассказать о своей будущей профессии.</w:t>
            </w:r>
          </w:p>
          <w:p w:rsidR="00280DAC" w:rsidRPr="00A152C3" w:rsidRDefault="00280DAC" w:rsidP="00280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объявления о </w:t>
            </w:r>
            <w:proofErr w:type="spellStart"/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gramStart"/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итать</w:t>
            </w:r>
            <w:proofErr w:type="spellEnd"/>
            <w:r w:rsidRPr="00A152C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тексты о профессиях. Передавать их содержание и выражать свою точку зрения.</w:t>
            </w:r>
          </w:p>
          <w:p w:rsidR="00280DAC" w:rsidRPr="00A152C3" w:rsidRDefault="00280DAC" w:rsidP="002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совершенствовать навык перевода глаголов из активной формы в </w:t>
            </w:r>
            <w:proofErr w:type="gramStart"/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пассивную</w:t>
            </w:r>
            <w:proofErr w:type="gramEnd"/>
          </w:p>
          <w:p w:rsidR="00280DAC" w:rsidRPr="00A152C3" w:rsidRDefault="00280DAC" w:rsidP="002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форму.</w:t>
            </w:r>
          </w:p>
          <w:p w:rsidR="00280DAC" w:rsidRDefault="00280DAC" w:rsidP="002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 xml:space="preserve">- Учить распознавать и употреблять в речи </w:t>
            </w:r>
            <w:proofErr w:type="spellStart"/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infinitif</w:t>
            </w:r>
            <w:proofErr w:type="spellEnd"/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0DAC" w:rsidRDefault="00280DAC" w:rsidP="002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жжж</w:t>
            </w:r>
            <w:proofErr w:type="spellEnd"/>
          </w:p>
          <w:p w:rsidR="00280DAC" w:rsidRPr="00A152C3" w:rsidRDefault="00280DAC" w:rsidP="002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 xml:space="preserve">Вести диалог-расспрос </w:t>
            </w:r>
            <w:proofErr w:type="spellStart"/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овыдающихся</w:t>
            </w:r>
            <w:proofErr w:type="spellEnd"/>
            <w:r w:rsidRPr="00A152C3">
              <w:rPr>
                <w:rFonts w:ascii="Times New Roman" w:hAnsi="Times New Roman" w:cs="Times New Roman"/>
                <w:sz w:val="24"/>
                <w:szCs w:val="24"/>
              </w:rPr>
              <w:t xml:space="preserve"> людях. Выражать свою точку зрения и обосновывать ее.</w:t>
            </w:r>
          </w:p>
          <w:p w:rsidR="00280DAC" w:rsidRPr="00A152C3" w:rsidRDefault="00280DAC" w:rsidP="002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 xml:space="preserve">Передать </w:t>
            </w:r>
            <w:r w:rsidRPr="00A15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из прочитанного текста.</w:t>
            </w:r>
          </w:p>
          <w:p w:rsidR="00280DAC" w:rsidRPr="00497C24" w:rsidRDefault="00280DAC" w:rsidP="002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C24">
              <w:rPr>
                <w:rFonts w:ascii="Times New Roman" w:hAnsi="Times New Roman" w:cs="Times New Roman"/>
                <w:sz w:val="24"/>
                <w:szCs w:val="24"/>
              </w:rPr>
              <w:t>Дать характеристику действующим лицам.</w:t>
            </w:r>
          </w:p>
          <w:p w:rsidR="00280DAC" w:rsidRPr="00A152C3" w:rsidRDefault="00280DAC" w:rsidP="002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на слух информационный текст. </w:t>
            </w:r>
          </w:p>
          <w:p w:rsidR="00280DAC" w:rsidRPr="00A152C3" w:rsidRDefault="00280DAC" w:rsidP="002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Написать сокращенный вариант заметки.</w:t>
            </w:r>
          </w:p>
          <w:p w:rsidR="00280DAC" w:rsidRPr="006D2901" w:rsidRDefault="00280DAC" w:rsidP="0028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Систематизировать ранее изученные местоимения-дополнения.</w:t>
            </w:r>
          </w:p>
          <w:p w:rsidR="00212065" w:rsidRPr="006D2901" w:rsidRDefault="00212065" w:rsidP="00012DD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5" w:type="dxa"/>
          </w:tcPr>
          <w:p w:rsidR="00F55B25" w:rsidRPr="00A152C3" w:rsidRDefault="00F55B25" w:rsidP="00F5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грамматике </w:t>
            </w:r>
            <w:r w:rsidRPr="00A15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infinitif</w:t>
            </w:r>
            <w:proofErr w:type="spellEnd"/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5B25" w:rsidRPr="00A152C3" w:rsidRDefault="00F55B25" w:rsidP="00F5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пассивная форма глаголов).</w:t>
            </w:r>
          </w:p>
          <w:p w:rsidR="00F55B25" w:rsidRPr="00A152C3" w:rsidRDefault="00F55B25" w:rsidP="00F5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объявлениями.</w:t>
            </w:r>
          </w:p>
          <w:p w:rsidR="00212065" w:rsidRPr="0030618B" w:rsidRDefault="00F55B25" w:rsidP="00F5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3" w:type="dxa"/>
          </w:tcPr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Л.:</w:t>
            </w:r>
            <w:r w:rsidRPr="00F02C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Желание</w:t>
            </w:r>
            <w:proofErr w:type="spellEnd"/>
            <w:r w:rsidRPr="00F02C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участвовать в творческом, созидательном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212065" w:rsidRDefault="00212065" w:rsidP="00012DD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Постановка учебной (коммуникативной, познавательной, игровой) задачи на основе соотнесения того, что уже известно и того, что предстоит освоить; понимание учеником того, что он будет делать в классе и до</w:t>
            </w:r>
            <w:r>
              <w:rPr>
                <w:rFonts w:ascii="Times New Roman" w:hAnsi="Times New Roman"/>
                <w:sz w:val="24"/>
                <w:szCs w:val="24"/>
              </w:rPr>
              <w:t>ма, и зачем он это будет делать;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Вероятностное прогнозирование при восприятии текстов 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чтении; предвосхищение результатов своей деятельности по овладению ИЯ и уровня своих умений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212065" w:rsidRPr="006F2122" w:rsidRDefault="00212065" w:rsidP="00012D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задачи;</w:t>
            </w:r>
          </w:p>
          <w:p w:rsidR="00212065" w:rsidRPr="006F2122" w:rsidRDefault="00212065" w:rsidP="00012D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 (при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 </w:t>
            </w:r>
            <w:proofErr w:type="gramStart"/>
            <w:r w:rsidRPr="006F212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ИЯ);</w:t>
            </w:r>
          </w:p>
          <w:p w:rsidR="00212065" w:rsidRPr="006F2122" w:rsidRDefault="00212065" w:rsidP="00012D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Самостоятельное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осознанное построение устного и письменного речевого высказывания (суждения) </w:t>
            </w:r>
            <w:proofErr w:type="gramStart"/>
            <w:r w:rsidRPr="006F212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ИЯ;</w:t>
            </w:r>
          </w:p>
          <w:p w:rsidR="00212065" w:rsidRPr="006F2122" w:rsidRDefault="00212065" w:rsidP="00012D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Выбор языковых сре</w:t>
            </w:r>
            <w:proofErr w:type="gramStart"/>
            <w:r w:rsidRPr="006F2122">
              <w:rPr>
                <w:rFonts w:ascii="Times New Roman" w:hAnsi="Times New Roman"/>
                <w:sz w:val="24"/>
                <w:szCs w:val="24"/>
              </w:rPr>
              <w:t>дств в з</w:t>
            </w:r>
            <w:proofErr w:type="gramEnd"/>
            <w:r w:rsidRPr="006F2122">
              <w:rPr>
                <w:rFonts w:ascii="Times New Roman" w:hAnsi="Times New Roman"/>
                <w:sz w:val="24"/>
                <w:szCs w:val="24"/>
              </w:rPr>
              <w:t>ависимости от конкретных ситуаций речевого иноязычного общения;</w:t>
            </w:r>
          </w:p>
          <w:p w:rsidR="00212065" w:rsidRDefault="00212065" w:rsidP="00012D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Рефлексия деятельности по овладению ИЯ, контроль и оценка процесса и результатов иноязычной речевой деятельности;</w:t>
            </w:r>
          </w:p>
          <w:p w:rsidR="00212065" w:rsidRPr="006F2122" w:rsidRDefault="00212065" w:rsidP="00012D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Учет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позиции партнеров по общению или деятельности;</w:t>
            </w:r>
          </w:p>
          <w:p w:rsidR="00212065" w:rsidRPr="006F2122" w:rsidRDefault="00212065" w:rsidP="00012D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диалог;</w:t>
            </w:r>
          </w:p>
          <w:p w:rsidR="00212065" w:rsidRPr="006F2122" w:rsidRDefault="00212065" w:rsidP="00012D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частие в коллективном обсуждении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проблем;</w:t>
            </w:r>
          </w:p>
          <w:p w:rsidR="00212065" w:rsidRDefault="00212065" w:rsidP="00012D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Интеграция в группу сверстников и сотрудничество со сверстниками и взрослыми.</w:t>
            </w:r>
          </w:p>
          <w:p w:rsidR="00212065" w:rsidRPr="006F2122" w:rsidRDefault="00212065" w:rsidP="00012D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Умение задать вопросы, необходимые для организации собственно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й речевой деятельности и в условиях инициативного сотрудничества с партнером.</w:t>
            </w:r>
          </w:p>
          <w:p w:rsidR="00212065" w:rsidRPr="006F2122" w:rsidRDefault="00212065" w:rsidP="00012D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, коррекция и оценка речевых действий партнера по общению </w:t>
            </w:r>
            <w:proofErr w:type="gramStart"/>
            <w:r w:rsidRPr="006F212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ИЯ</w:t>
            </w:r>
          </w:p>
          <w:p w:rsidR="00212065" w:rsidRPr="0030618B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Владение монологической и диалогической формами речи в соответствии с грамматическими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синтаксическими нормами</w:t>
            </w:r>
          </w:p>
        </w:tc>
        <w:tc>
          <w:tcPr>
            <w:tcW w:w="2991" w:type="dxa"/>
          </w:tcPr>
          <w:p w:rsidR="00212065" w:rsidRPr="00F55B25" w:rsidRDefault="00212065" w:rsidP="00012DDC">
            <w:pPr>
              <w:pStyle w:val="a5"/>
              <w:shd w:val="clear" w:color="auto" w:fill="FFFFFF"/>
              <w:spacing w:before="0" w:beforeAutospacing="0" w:after="75" w:afterAutospacing="0"/>
              <w:rPr>
                <w:lang w:val="fr-FR"/>
              </w:rPr>
            </w:pPr>
            <w:r w:rsidRPr="00130D06">
              <w:lastRenderedPageBreak/>
              <w:t xml:space="preserve"> </w:t>
            </w:r>
            <w:r>
              <w:t>Просмотр</w:t>
            </w:r>
            <w:r w:rsidR="00F55B25" w:rsidRPr="00F55B25">
              <w:rPr>
                <w:lang w:val="fr-FR"/>
              </w:rPr>
              <w:t xml:space="preserve"> </w:t>
            </w:r>
            <w:r w:rsidR="00F55B25">
              <w:t>презентаций</w:t>
            </w:r>
            <w:r w:rsidR="00F55B25" w:rsidRPr="00F55B25">
              <w:rPr>
                <w:lang w:val="fr-FR"/>
              </w:rPr>
              <w:t xml:space="preserve"> </w:t>
            </w:r>
            <w:r w:rsidR="00F55B25">
              <w:t>учащихся</w:t>
            </w:r>
            <w:r w:rsidR="00F55B25" w:rsidRPr="00F55B25">
              <w:rPr>
                <w:lang w:val="fr-FR"/>
              </w:rPr>
              <w:t xml:space="preserve"> «</w:t>
            </w:r>
            <w:r w:rsidR="00F55B25">
              <w:rPr>
                <w:lang w:val="fr-FR"/>
              </w:rPr>
              <w:t>Les métiers en France</w:t>
            </w:r>
            <w:r w:rsidRPr="00F55B25">
              <w:rPr>
                <w:lang w:val="fr-FR"/>
              </w:rPr>
              <w:t>».</w:t>
            </w:r>
          </w:p>
          <w:p w:rsidR="00212065" w:rsidRPr="00237CF1" w:rsidRDefault="00B33AEF" w:rsidP="00012DDC">
            <w:pPr>
              <w:pStyle w:val="a5"/>
              <w:shd w:val="clear" w:color="auto" w:fill="FFFFFF"/>
              <w:spacing w:before="0" w:beforeAutospacing="0" w:after="75" w:afterAutospacing="0"/>
            </w:pPr>
            <w:hyperlink r:id="rId20" w:history="1">
              <w:r w:rsidR="00212065" w:rsidRPr="004B6B75">
                <w:rPr>
                  <w:rStyle w:val="a6"/>
                  <w:lang w:val="fr-FR"/>
                </w:rPr>
                <w:t>https</w:t>
              </w:r>
              <w:r w:rsidR="00212065" w:rsidRPr="00237CF1">
                <w:rPr>
                  <w:rStyle w:val="a6"/>
                </w:rPr>
                <w:t>://</w:t>
              </w:r>
              <w:r w:rsidR="00212065" w:rsidRPr="004B6B75">
                <w:rPr>
                  <w:rStyle w:val="a6"/>
                  <w:lang w:val="fr-FR"/>
                </w:rPr>
                <w:t>www</w:t>
              </w:r>
              <w:r w:rsidR="00212065" w:rsidRPr="00237CF1">
                <w:rPr>
                  <w:rStyle w:val="a6"/>
                </w:rPr>
                <w:t>.</w:t>
              </w:r>
              <w:r w:rsidR="00212065" w:rsidRPr="004B6B75">
                <w:rPr>
                  <w:rStyle w:val="a6"/>
                  <w:lang w:val="fr-FR"/>
                </w:rPr>
                <w:t>agoravox</w:t>
              </w:r>
              <w:r w:rsidR="00212065" w:rsidRPr="00237CF1">
                <w:rPr>
                  <w:rStyle w:val="a6"/>
                </w:rPr>
                <w:t>.</w:t>
              </w:r>
              <w:r w:rsidR="00212065" w:rsidRPr="004B6B75">
                <w:rPr>
                  <w:rStyle w:val="a6"/>
                  <w:lang w:val="fr-FR"/>
                </w:rPr>
                <w:t>fr</w:t>
              </w:r>
              <w:r w:rsidR="00212065" w:rsidRPr="00237CF1">
                <w:rPr>
                  <w:rStyle w:val="a6"/>
                </w:rPr>
                <w:t>/</w:t>
              </w:r>
              <w:r w:rsidR="00212065" w:rsidRPr="004B6B75">
                <w:rPr>
                  <w:rStyle w:val="a6"/>
                  <w:lang w:val="fr-FR"/>
                </w:rPr>
                <w:t>tribune</w:t>
              </w:r>
              <w:r w:rsidR="00212065" w:rsidRPr="00237CF1">
                <w:rPr>
                  <w:rStyle w:val="a6"/>
                </w:rPr>
                <w:t>-</w:t>
              </w:r>
              <w:r w:rsidR="00212065" w:rsidRPr="004B6B75">
                <w:rPr>
                  <w:rStyle w:val="a6"/>
                  <w:lang w:val="fr-FR"/>
                </w:rPr>
                <w:t>libre</w:t>
              </w:r>
              <w:r w:rsidR="00212065" w:rsidRPr="00237CF1">
                <w:rPr>
                  <w:rStyle w:val="a6"/>
                </w:rPr>
                <w:t>/</w:t>
              </w:r>
              <w:r w:rsidR="00212065" w:rsidRPr="004B6B75">
                <w:rPr>
                  <w:rStyle w:val="a6"/>
                  <w:lang w:val="fr-FR"/>
                </w:rPr>
                <w:t>article</w:t>
              </w:r>
              <w:r w:rsidR="00212065" w:rsidRPr="00237CF1">
                <w:rPr>
                  <w:rStyle w:val="a6"/>
                </w:rPr>
                <w:t>/</w:t>
              </w:r>
              <w:r w:rsidR="00212065" w:rsidRPr="004B6B75">
                <w:rPr>
                  <w:rStyle w:val="a6"/>
                  <w:lang w:val="fr-FR"/>
                </w:rPr>
                <w:t>qu</w:t>
              </w:r>
              <w:r w:rsidR="00212065" w:rsidRPr="00237CF1">
                <w:rPr>
                  <w:rStyle w:val="a6"/>
                </w:rPr>
                <w:t>-</w:t>
              </w:r>
              <w:r w:rsidR="00212065" w:rsidRPr="004B6B75">
                <w:rPr>
                  <w:rStyle w:val="a6"/>
                  <w:lang w:val="fr-FR"/>
                </w:rPr>
                <w:t>est</w:t>
              </w:r>
              <w:r w:rsidR="00212065" w:rsidRPr="00237CF1">
                <w:rPr>
                  <w:rStyle w:val="a6"/>
                </w:rPr>
                <w:t>-</w:t>
              </w:r>
              <w:r w:rsidR="00212065" w:rsidRPr="004B6B75">
                <w:rPr>
                  <w:rStyle w:val="a6"/>
                  <w:lang w:val="fr-FR"/>
                </w:rPr>
                <w:t>ce</w:t>
              </w:r>
              <w:r w:rsidR="00212065" w:rsidRPr="00237CF1">
                <w:rPr>
                  <w:rStyle w:val="a6"/>
                </w:rPr>
                <w:t>-</w:t>
              </w:r>
              <w:r w:rsidR="00212065" w:rsidRPr="004B6B75">
                <w:rPr>
                  <w:rStyle w:val="a6"/>
                  <w:lang w:val="fr-FR"/>
                </w:rPr>
                <w:t>qu</w:t>
              </w:r>
              <w:r w:rsidR="00212065" w:rsidRPr="00237CF1">
                <w:rPr>
                  <w:rStyle w:val="a6"/>
                </w:rPr>
                <w:t>-</w:t>
              </w:r>
              <w:r w:rsidR="00212065" w:rsidRPr="004B6B75">
                <w:rPr>
                  <w:rStyle w:val="a6"/>
                  <w:lang w:val="fr-FR"/>
                </w:rPr>
                <w:t>un</w:t>
              </w:r>
              <w:r w:rsidR="00212065" w:rsidRPr="00237CF1">
                <w:rPr>
                  <w:rStyle w:val="a6"/>
                </w:rPr>
                <w:t>-</w:t>
              </w:r>
              <w:r w:rsidR="00212065" w:rsidRPr="004B6B75">
                <w:rPr>
                  <w:rStyle w:val="a6"/>
                  <w:lang w:val="fr-FR"/>
                </w:rPr>
                <w:t>heros</w:t>
              </w:r>
              <w:r w:rsidR="00212065" w:rsidRPr="00237CF1">
                <w:rPr>
                  <w:rStyle w:val="a6"/>
                </w:rPr>
                <w:t>-</w:t>
              </w:r>
              <w:r w:rsidR="00212065" w:rsidRPr="004B6B75">
                <w:rPr>
                  <w:rStyle w:val="a6"/>
                  <w:lang w:val="fr-FR"/>
                </w:rPr>
                <w:t>aujourd</w:t>
              </w:r>
              <w:r w:rsidR="00212065" w:rsidRPr="00237CF1">
                <w:rPr>
                  <w:rStyle w:val="a6"/>
                </w:rPr>
                <w:t>-</w:t>
              </w:r>
              <w:r w:rsidR="00212065" w:rsidRPr="004B6B75">
                <w:rPr>
                  <w:rStyle w:val="a6"/>
                  <w:lang w:val="fr-FR"/>
                </w:rPr>
                <w:t>hui</w:t>
              </w:r>
              <w:r w:rsidR="00212065" w:rsidRPr="00237CF1">
                <w:rPr>
                  <w:rStyle w:val="a6"/>
                </w:rPr>
                <w:t>-116333</w:t>
              </w:r>
            </w:hyperlink>
            <w:r w:rsidR="00212065">
              <w:t xml:space="preserve">- информация о </w:t>
            </w:r>
            <w:r w:rsidR="00212065">
              <w:lastRenderedPageBreak/>
              <w:t>героях во все времена.</w:t>
            </w:r>
          </w:p>
          <w:p w:rsidR="00212065" w:rsidRPr="00237CF1" w:rsidRDefault="00212065" w:rsidP="00012DDC">
            <w:pPr>
              <w:pStyle w:val="a5"/>
              <w:shd w:val="clear" w:color="auto" w:fill="FFFFFF"/>
              <w:spacing w:before="0" w:beforeAutospacing="0" w:after="75" w:afterAutospacing="0"/>
            </w:pPr>
          </w:p>
          <w:p w:rsidR="00212065" w:rsidRPr="00237CF1" w:rsidRDefault="00212065" w:rsidP="00012DDC">
            <w:pPr>
              <w:pStyle w:val="a5"/>
              <w:shd w:val="clear" w:color="auto" w:fill="FFFFFF"/>
              <w:spacing w:before="0" w:beforeAutospacing="0" w:after="75" w:afterAutospacing="0"/>
            </w:pPr>
          </w:p>
          <w:p w:rsidR="00212065" w:rsidRPr="00237CF1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5B25" w:rsidRPr="00F55B25" w:rsidRDefault="00F55B25" w:rsidP="00F5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2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Текущий контроль: </w:t>
            </w:r>
            <w:r w:rsidRPr="00F55B25">
              <w:rPr>
                <w:rFonts w:ascii="Times New Roman" w:hAnsi="Times New Roman" w:cs="Times New Roman"/>
                <w:sz w:val="24"/>
                <w:szCs w:val="24"/>
              </w:rPr>
              <w:t>контроль ЛН (названия профессий).</w:t>
            </w:r>
          </w:p>
          <w:p w:rsidR="00F55B25" w:rsidRPr="00F55B25" w:rsidRDefault="00F55B25" w:rsidP="00F5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25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 контроль:</w:t>
            </w:r>
          </w:p>
          <w:p w:rsidR="00F55B25" w:rsidRPr="00F55B25" w:rsidRDefault="00F55B25" w:rsidP="00F5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  <w:proofErr w:type="spellStart"/>
            <w:r w:rsidRPr="00F55B2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55B25">
              <w:rPr>
                <w:rFonts w:ascii="Times New Roman" w:hAnsi="Times New Roman" w:cs="Times New Roman"/>
                <w:sz w:val="24"/>
                <w:szCs w:val="24"/>
              </w:rPr>
              <w:t xml:space="preserve"> навыка МР по теме «Моя будущая профессия».</w:t>
            </w:r>
          </w:p>
          <w:p w:rsidR="00212065" w:rsidRPr="0030618B" w:rsidRDefault="00212065" w:rsidP="00F55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2065" w:rsidRPr="00F55B25" w:rsidRDefault="00F55B25" w:rsidP="00012D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 интерактивная игра.</w:t>
            </w:r>
          </w:p>
        </w:tc>
      </w:tr>
      <w:tr w:rsidR="003E3D73" w:rsidTr="003E3D73">
        <w:tc>
          <w:tcPr>
            <w:tcW w:w="675" w:type="dxa"/>
          </w:tcPr>
          <w:p w:rsidR="00212065" w:rsidRDefault="00F55B2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  <w:p w:rsidR="00212065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212065" w:rsidRDefault="00F55B2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22-26</w:t>
            </w:r>
            <w:r w:rsidR="002120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12065" w:rsidRPr="00830DD2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F55B25" w:rsidRPr="00130D06" w:rsidRDefault="00F55B25" w:rsidP="00F55B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fr-FR" w:eastAsia="en-US"/>
              </w:rPr>
            </w:pPr>
            <w:r w:rsidRPr="00130D0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 </w:t>
            </w:r>
            <w:r w:rsidRPr="00130D0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fr-FR" w:eastAsia="en-US"/>
              </w:rPr>
              <w:t xml:space="preserve">A </w:t>
            </w:r>
            <w:r w:rsidRPr="00130D0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fr-FR" w:eastAsia="en-US"/>
              </w:rPr>
              <w:lastRenderedPageBreak/>
              <w:t>quelles portes</w:t>
            </w:r>
          </w:p>
          <w:p w:rsidR="00212065" w:rsidRPr="00130D06" w:rsidRDefault="00F55B25" w:rsidP="00F55B25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fr-FR" w:eastAsia="en-US"/>
              </w:rPr>
            </w:pPr>
            <w:r w:rsidRPr="00130D0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fr-FR" w:eastAsia="en-US"/>
              </w:rPr>
              <w:t>frapper?</w:t>
            </w:r>
          </w:p>
          <w:p w:rsidR="00F55B25" w:rsidRPr="00130D06" w:rsidRDefault="00F55B25" w:rsidP="00F55B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F55B2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</w:t>
            </w:r>
            <w:r w:rsidRPr="00130D0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fr-FR" w:eastAsia="en-US"/>
              </w:rPr>
              <w:t xml:space="preserve"> </w:t>
            </w:r>
            <w:r w:rsidRPr="00F55B2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какую</w:t>
            </w:r>
            <w:r w:rsidRPr="00130D0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fr-FR" w:eastAsia="en-US"/>
              </w:rPr>
              <w:t xml:space="preserve"> </w:t>
            </w:r>
            <w:r w:rsidRPr="00F55B2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дверь</w:t>
            </w:r>
            <w:r w:rsidRPr="00130D0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fr-FR" w:eastAsia="en-US"/>
              </w:rPr>
              <w:t xml:space="preserve"> </w:t>
            </w:r>
            <w:r w:rsidRPr="00F55B2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постучать</w:t>
            </w:r>
            <w:r w:rsidRPr="00130D0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fr-FR" w:eastAsia="en-US"/>
              </w:rPr>
              <w:t>?</w:t>
            </w:r>
          </w:p>
          <w:p w:rsidR="00212065" w:rsidRPr="00F55B25" w:rsidRDefault="00F55B25" w:rsidP="00012DDC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55B25">
              <w:rPr>
                <w:rFonts w:ascii="Times New Roman" w:eastAsia="Times New Roman" w:hAnsi="Times New Roman" w:cs="Times New Roman"/>
                <w:sz w:val="24"/>
                <w:szCs w:val="24"/>
              </w:rPr>
              <w:t>(5</w:t>
            </w:r>
            <w:r w:rsidR="00212065" w:rsidRPr="00F55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1814" w:type="dxa"/>
          </w:tcPr>
          <w:p w:rsidR="00F55B25" w:rsidRPr="00F55B25" w:rsidRDefault="00F55B25" w:rsidP="00F55B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55B2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Проблемы </w:t>
            </w:r>
            <w:r w:rsidRPr="00F55B2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подрост-</w:t>
            </w:r>
          </w:p>
          <w:p w:rsidR="00F55B25" w:rsidRPr="00F55B25" w:rsidRDefault="00F55B25" w:rsidP="00F55B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F55B2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кового</w:t>
            </w:r>
            <w:proofErr w:type="spellEnd"/>
            <w:r w:rsidRPr="00F55B2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возраста.</w:t>
            </w:r>
          </w:p>
          <w:p w:rsidR="00F55B25" w:rsidRPr="00F55B25" w:rsidRDefault="00F55B25" w:rsidP="00F55B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55B2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Здоровый образ</w:t>
            </w:r>
          </w:p>
          <w:p w:rsidR="00F55B25" w:rsidRPr="00F55B25" w:rsidRDefault="00F55B25" w:rsidP="00F55B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55B2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жизни.</w:t>
            </w:r>
          </w:p>
          <w:p w:rsidR="00F55B25" w:rsidRPr="00F55B25" w:rsidRDefault="00F55B25" w:rsidP="00F55B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55B2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Борьба с </w:t>
            </w:r>
            <w:proofErr w:type="gramStart"/>
            <w:r w:rsidRPr="00F55B2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вредными</w:t>
            </w:r>
            <w:proofErr w:type="gramEnd"/>
          </w:p>
          <w:p w:rsidR="00F55B25" w:rsidRPr="00F55B25" w:rsidRDefault="00F55B25" w:rsidP="00F55B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55B2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привычками.</w:t>
            </w:r>
          </w:p>
          <w:p w:rsidR="00F55B25" w:rsidRPr="00F55B25" w:rsidRDefault="00F55B25" w:rsidP="00F55B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55B2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Семья во Франции</w:t>
            </w:r>
          </w:p>
          <w:p w:rsidR="00F55B25" w:rsidRPr="00F55B25" w:rsidRDefault="00F55B25" w:rsidP="00F55B2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55B2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сегодня.</w:t>
            </w:r>
          </w:p>
          <w:p w:rsidR="00212065" w:rsidRPr="003006C2" w:rsidRDefault="00F55B25" w:rsidP="00F55B2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5B2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Права ребёнка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11" w:type="dxa"/>
          </w:tcPr>
          <w:p w:rsidR="007C7863" w:rsidRPr="007C7863" w:rsidRDefault="007C7863" w:rsidP="007C78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78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Пересказывать </w:t>
            </w:r>
            <w:r w:rsidRPr="007C78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прочитанный текст</w:t>
            </w:r>
          </w:p>
          <w:p w:rsidR="007C7863" w:rsidRPr="007C7863" w:rsidRDefault="007C7863" w:rsidP="007C78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78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рассказывать о проблемах молодёжи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C7863" w:rsidRPr="007C7863" w:rsidRDefault="007C7863" w:rsidP="007C78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7C7863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О</w:t>
            </w:r>
            <w:r w:rsidRPr="007C78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бъяснять важность для молодёжи </w:t>
            </w:r>
            <w:proofErr w:type="spellStart"/>
            <w:r w:rsidRPr="007C78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приобще</w:t>
            </w:r>
            <w:proofErr w:type="spellEnd"/>
            <w:r w:rsidRPr="007C78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7C7863" w:rsidRPr="007C7863" w:rsidRDefault="007C7863" w:rsidP="007C78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C78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ния</w:t>
            </w:r>
            <w:proofErr w:type="spellEnd"/>
            <w:r w:rsidRPr="007C78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 здоровому образу жизни, приводить</w:t>
            </w:r>
          </w:p>
          <w:p w:rsidR="007C7863" w:rsidRPr="007C7863" w:rsidRDefault="007C7863" w:rsidP="007C78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78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аргументы</w:t>
            </w:r>
          </w:p>
          <w:p w:rsidR="007C7863" w:rsidRPr="007C7863" w:rsidRDefault="007C7863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8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участвовать в обсуждении вопросов по теме</w:t>
            </w:r>
            <w:r w:rsidRPr="007C78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7863" w:rsidRPr="007C7863" w:rsidRDefault="007C7863" w:rsidP="007C78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78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елать выписки из текста с целью их </w:t>
            </w:r>
            <w:proofErr w:type="spellStart"/>
            <w:r w:rsidRPr="007C78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</w:t>
            </w:r>
            <w:proofErr w:type="spellEnd"/>
            <w:r w:rsidRPr="007C78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7C7863" w:rsidRPr="007C7863" w:rsidRDefault="007C7863" w:rsidP="007C78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C78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зования</w:t>
            </w:r>
            <w:proofErr w:type="spellEnd"/>
            <w:r w:rsidRPr="007C78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собственных высказываниях</w:t>
            </w:r>
          </w:p>
          <w:p w:rsidR="007C7863" w:rsidRPr="007C7863" w:rsidRDefault="007C7863" w:rsidP="007C78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78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написать письмо другу/подруге о вреде нар-</w:t>
            </w:r>
          </w:p>
          <w:p w:rsidR="007C7863" w:rsidRPr="007C7863" w:rsidRDefault="007C7863" w:rsidP="007C78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78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котиков</w:t>
            </w:r>
          </w:p>
          <w:p w:rsidR="007C7863" w:rsidRPr="007C7863" w:rsidRDefault="007C7863" w:rsidP="007C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8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оформить результаты проектной работы.</w:t>
            </w:r>
          </w:p>
          <w:p w:rsidR="007C7863" w:rsidRPr="007C7863" w:rsidRDefault="007C7863" w:rsidP="007C78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7C78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спользовать в письменной и устной речи</w:t>
            </w:r>
          </w:p>
          <w:p w:rsidR="007C7863" w:rsidRPr="007C7863" w:rsidRDefault="007C7863" w:rsidP="007C78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78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грамматический материал данного блока</w:t>
            </w:r>
          </w:p>
          <w:p w:rsidR="007C7863" w:rsidRPr="007C7863" w:rsidRDefault="007C7863" w:rsidP="007C78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Pr="007C78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ыполнить грамматический тест с </w:t>
            </w:r>
            <w:proofErr w:type="spellStart"/>
            <w:r w:rsidRPr="007C78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множе</w:t>
            </w:r>
            <w:proofErr w:type="spellEnd"/>
            <w:r w:rsidRPr="007C78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7C7863" w:rsidRPr="007C7863" w:rsidRDefault="007C7863" w:rsidP="007C78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C78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ственным</w:t>
            </w:r>
            <w:proofErr w:type="spellEnd"/>
            <w:r w:rsidRPr="007C78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выбором, </w:t>
            </w:r>
            <w:proofErr w:type="gramStart"/>
            <w:r w:rsidRPr="007C78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включающий</w:t>
            </w:r>
            <w:proofErr w:type="gramEnd"/>
            <w:r w:rsidRPr="007C78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изученные</w:t>
            </w:r>
          </w:p>
          <w:p w:rsidR="007C7863" w:rsidRPr="007C7863" w:rsidRDefault="007C7863" w:rsidP="007C786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786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грамматические явления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12065" w:rsidRPr="00237CF1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7C7863" w:rsidRPr="00A152C3" w:rsidRDefault="007C7863" w:rsidP="007C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</w:t>
            </w:r>
            <w:r w:rsidRPr="00A15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ятельная работа по грамматике (косвенная речь).</w:t>
            </w:r>
          </w:p>
          <w:p w:rsidR="007C7863" w:rsidRPr="00A152C3" w:rsidRDefault="007C7863" w:rsidP="007C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подготовке проекта.</w:t>
            </w:r>
          </w:p>
          <w:p w:rsidR="00212065" w:rsidRPr="0030618B" w:rsidRDefault="007C7863" w:rsidP="007C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текстом.</w:t>
            </w:r>
          </w:p>
        </w:tc>
        <w:tc>
          <w:tcPr>
            <w:tcW w:w="1483" w:type="dxa"/>
          </w:tcPr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701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5701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оздание </w:t>
            </w:r>
            <w:r w:rsidRPr="005701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 ученика целостной картины мира и понимания собственной личной ответственности за будущее планеты и человечества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(задачи на основе соотнесения того, что уже известно и того, что предстоит освоить; понимание учеником того, что он будет делать в классе и дома, и зачем он 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 будет делать.</w:t>
            </w:r>
          </w:p>
          <w:p w:rsidR="00212065" w:rsidRPr="00C4202F" w:rsidRDefault="00212065" w:rsidP="00012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амостоятельное выделение и формулирование познавательной задачи;</w:t>
            </w:r>
          </w:p>
          <w:p w:rsidR="00212065" w:rsidRPr="00C4202F" w:rsidRDefault="00212065" w:rsidP="00012D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2065" w:rsidRPr="0030618B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t xml:space="preserve">: </w:t>
            </w: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4202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 Активное использование речевых сре</w:t>
            </w:r>
            <w:proofErr w:type="gramStart"/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я решения коммуникативных и познаватель</w:t>
            </w:r>
            <w:r w:rsidRPr="00C42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задач. Готовность слушать собеседника и вести диало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91" w:type="dxa"/>
          </w:tcPr>
          <w:p w:rsidR="00212065" w:rsidRDefault="00212065" w:rsidP="00012DDC">
            <w:pPr>
              <w:pStyle w:val="a5"/>
              <w:shd w:val="clear" w:color="auto" w:fill="FFFFFF"/>
              <w:spacing w:before="0" w:beforeAutospacing="0" w:after="75" w:afterAutospacing="0"/>
            </w:pPr>
            <w:r>
              <w:lastRenderedPageBreak/>
              <w:t xml:space="preserve">Информация о фонде </w:t>
            </w:r>
            <w:r w:rsidR="007C7863">
              <w:t xml:space="preserve"> </w:t>
            </w:r>
            <w:r>
              <w:t xml:space="preserve"> </w:t>
            </w:r>
            <w:r w:rsidR="007C7863">
              <w:lastRenderedPageBreak/>
              <w:t xml:space="preserve">поддержки. </w:t>
            </w:r>
            <w:hyperlink r:id="rId21" w:history="1">
              <w:r w:rsidRPr="004B6B75">
                <w:rPr>
                  <w:rStyle w:val="a6"/>
                </w:rPr>
                <w:t>https://www.youtube.com/watch?v=mpVJrd3rW_s</w:t>
              </w:r>
            </w:hyperlink>
          </w:p>
          <w:p w:rsidR="00212065" w:rsidRPr="0030618B" w:rsidRDefault="007C7863" w:rsidP="00012DDC">
            <w:pPr>
              <w:pStyle w:val="a5"/>
              <w:shd w:val="clear" w:color="auto" w:fill="FFFFFF"/>
              <w:spacing w:before="0" w:beforeAutospacing="0" w:after="75" w:afterAutospacing="0"/>
            </w:pPr>
            <w:r>
              <w:t xml:space="preserve"> </w:t>
            </w:r>
          </w:p>
        </w:tc>
        <w:tc>
          <w:tcPr>
            <w:tcW w:w="1701" w:type="dxa"/>
          </w:tcPr>
          <w:p w:rsidR="007C7863" w:rsidRPr="007C7863" w:rsidRDefault="007C7863" w:rsidP="007C78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86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Текущий </w:t>
            </w:r>
            <w:r w:rsidRPr="007C786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контроль:</w:t>
            </w:r>
          </w:p>
          <w:p w:rsidR="007C7863" w:rsidRPr="007C7863" w:rsidRDefault="007C7863" w:rsidP="007C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863">
              <w:rPr>
                <w:rFonts w:ascii="Times New Roman" w:hAnsi="Times New Roman" w:cs="Times New Roman"/>
                <w:sz w:val="24"/>
                <w:szCs w:val="24"/>
              </w:rPr>
              <w:t>контроль ЛН (диктант).</w:t>
            </w:r>
          </w:p>
          <w:p w:rsidR="007C7863" w:rsidRPr="007C7863" w:rsidRDefault="007C7863" w:rsidP="007C78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863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 контроль:</w:t>
            </w:r>
          </w:p>
          <w:p w:rsidR="007C7863" w:rsidRPr="007C7863" w:rsidRDefault="007C7863" w:rsidP="007C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863">
              <w:rPr>
                <w:rFonts w:ascii="Times New Roman" w:hAnsi="Times New Roman" w:cs="Times New Roman"/>
                <w:sz w:val="24"/>
                <w:szCs w:val="24"/>
              </w:rPr>
              <w:t>Контроль сформирован</w:t>
            </w:r>
          </w:p>
          <w:p w:rsidR="007C7863" w:rsidRPr="007C7863" w:rsidRDefault="007C7863" w:rsidP="007C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863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7C7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7863" w:rsidRPr="007C7863" w:rsidRDefault="007C7863" w:rsidP="007C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863">
              <w:rPr>
                <w:rFonts w:ascii="Times New Roman" w:hAnsi="Times New Roman" w:cs="Times New Roman"/>
                <w:sz w:val="24"/>
                <w:szCs w:val="24"/>
              </w:rPr>
              <w:t>навы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МР по теме «Борьба с наркотиками»</w:t>
            </w:r>
          </w:p>
          <w:p w:rsidR="007C7863" w:rsidRPr="007C7863" w:rsidRDefault="007C7863" w:rsidP="007C78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863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контроль:</w:t>
            </w:r>
          </w:p>
          <w:p w:rsidR="00212065" w:rsidRPr="0030618B" w:rsidRDefault="007C7863" w:rsidP="007C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863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701" w:type="dxa"/>
          </w:tcPr>
          <w:p w:rsidR="00212065" w:rsidRPr="00F7071D" w:rsidRDefault="007C7863" w:rsidP="00012D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Тематический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: творческая работа  (письмо о вреде на</w:t>
            </w:r>
            <w:r w:rsidR="005147EF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котиков)</w:t>
            </w:r>
          </w:p>
        </w:tc>
      </w:tr>
      <w:tr w:rsidR="003E3D73" w:rsidTr="003E3D73">
        <w:tc>
          <w:tcPr>
            <w:tcW w:w="675" w:type="dxa"/>
          </w:tcPr>
          <w:p w:rsidR="00212065" w:rsidRDefault="001C0D2D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212065"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  <w:p w:rsidR="00212065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212065" w:rsidRPr="002931CC" w:rsidRDefault="001C0D2D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27</w:t>
            </w:r>
            <w:r w:rsidR="00212065">
              <w:rPr>
                <w:rFonts w:ascii="Times New Roman" w:hAnsi="Times New Roman" w:cs="Times New Roman"/>
                <w:sz w:val="24"/>
                <w:szCs w:val="24"/>
              </w:rPr>
              <w:t>-34)</w:t>
            </w:r>
          </w:p>
          <w:p w:rsidR="00212065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</w:tcPr>
          <w:p w:rsidR="001C0D2D" w:rsidRPr="00130D06" w:rsidRDefault="001C0D2D" w:rsidP="001C0D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fr-FR" w:eastAsia="en-US"/>
              </w:rPr>
            </w:pPr>
            <w:r w:rsidRPr="00130D0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fr-FR" w:eastAsia="en-US"/>
              </w:rPr>
              <w:t>L’Univers des</w:t>
            </w:r>
          </w:p>
          <w:p w:rsidR="00212065" w:rsidRPr="00130D06" w:rsidRDefault="001C0D2D" w:rsidP="001C0D2D">
            <w:pPr>
              <w:rPr>
                <w:rFonts w:eastAsiaTheme="minorHAnsi" w:cs="Times New Roman"/>
                <w:b/>
                <w:bCs/>
                <w:sz w:val="24"/>
                <w:szCs w:val="24"/>
                <w:lang w:val="fr-FR" w:eastAsia="en-US"/>
              </w:rPr>
            </w:pPr>
            <w:r w:rsidRPr="00130D0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fr-FR" w:eastAsia="en-US"/>
              </w:rPr>
              <w:t xml:space="preserve">Jeunes. </w:t>
            </w:r>
            <w:r w:rsidRPr="001C0D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Мир</w:t>
            </w:r>
            <w:r w:rsidRPr="00130D0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fr-FR" w:eastAsia="en-US"/>
              </w:rPr>
              <w:t xml:space="preserve"> </w:t>
            </w:r>
            <w:r w:rsidRPr="001C0D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молодёжи</w:t>
            </w:r>
            <w:r w:rsidRPr="00130D06">
              <w:rPr>
                <w:rFonts w:eastAsiaTheme="minorHAnsi" w:cs="PragmaticaASanPin-Bold"/>
                <w:b/>
                <w:bCs/>
                <w:sz w:val="19"/>
                <w:szCs w:val="19"/>
                <w:lang w:val="fr-FR" w:eastAsia="en-US"/>
              </w:rPr>
              <w:t>.</w:t>
            </w:r>
          </w:p>
        </w:tc>
        <w:tc>
          <w:tcPr>
            <w:tcW w:w="1814" w:type="dxa"/>
          </w:tcPr>
          <w:p w:rsidR="007C7863" w:rsidRPr="001C0D2D" w:rsidRDefault="007C7863" w:rsidP="007C78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C0D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Мир молодёжи.</w:t>
            </w:r>
          </w:p>
          <w:p w:rsidR="007C7863" w:rsidRPr="001C0D2D" w:rsidRDefault="007C7863" w:rsidP="007C78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C0D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Проблемы подрост-</w:t>
            </w:r>
          </w:p>
          <w:p w:rsidR="007C7863" w:rsidRPr="001C0D2D" w:rsidRDefault="007C7863" w:rsidP="007C78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C0D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ков.</w:t>
            </w:r>
          </w:p>
          <w:p w:rsidR="007C7863" w:rsidRPr="001C0D2D" w:rsidRDefault="007C7863" w:rsidP="007C78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C0D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Отношения </w:t>
            </w:r>
            <w:proofErr w:type="gramStart"/>
            <w:r w:rsidRPr="001C0D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</w:t>
            </w:r>
            <w:proofErr w:type="gramEnd"/>
            <w:r w:rsidRPr="001C0D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роди-</w:t>
            </w:r>
          </w:p>
          <w:p w:rsidR="007C7863" w:rsidRPr="001C0D2D" w:rsidRDefault="007C7863" w:rsidP="007C78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1C0D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телями</w:t>
            </w:r>
            <w:proofErr w:type="spellEnd"/>
            <w:r w:rsidRPr="001C0D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7C7863" w:rsidRPr="001C0D2D" w:rsidRDefault="007C7863" w:rsidP="007C78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C0D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Увлечения.</w:t>
            </w:r>
          </w:p>
          <w:p w:rsidR="007C7863" w:rsidRPr="00130D06" w:rsidRDefault="007C7863" w:rsidP="007C786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fr-FR" w:eastAsia="en-US"/>
              </w:rPr>
            </w:pPr>
            <w:r w:rsidRPr="001C0D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Дружба</w:t>
            </w:r>
            <w:r w:rsidRPr="00130D0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fr-FR" w:eastAsia="en-US"/>
              </w:rPr>
              <w:t xml:space="preserve">. </w:t>
            </w:r>
            <w:r w:rsidRPr="001C0D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Магазины</w:t>
            </w:r>
            <w:r w:rsidRPr="00130D0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fr-FR" w:eastAsia="en-US"/>
              </w:rPr>
              <w:t>.</w:t>
            </w:r>
          </w:p>
          <w:p w:rsidR="00212065" w:rsidRPr="00130D06" w:rsidRDefault="007C7863" w:rsidP="007C7863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fr-FR" w:eastAsia="en-US"/>
              </w:rPr>
            </w:pPr>
            <w:r w:rsidRPr="001C0D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Мода</w:t>
            </w:r>
            <w:r w:rsidR="001C0D2D" w:rsidRPr="00130D0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fr-FR" w:eastAsia="en-US"/>
              </w:rPr>
              <w:t>.</w:t>
            </w:r>
          </w:p>
          <w:p w:rsidR="001C0D2D" w:rsidRPr="00130D06" w:rsidRDefault="001C0D2D" w:rsidP="001C0D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fr-FR" w:eastAsia="en-US"/>
              </w:rPr>
            </w:pPr>
            <w:r w:rsidRPr="00130D0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fr-FR" w:eastAsia="en-US"/>
              </w:rPr>
              <w:t>Grammaire:</w:t>
            </w:r>
          </w:p>
          <w:p w:rsidR="001C0D2D" w:rsidRPr="001C0D2D" w:rsidRDefault="001C0D2D" w:rsidP="001C0D2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30D06">
              <w:rPr>
                <w:rFonts w:ascii="Times New Roman" w:eastAsiaTheme="minorHAnsi" w:hAnsi="Times New Roman" w:cs="Times New Roman"/>
                <w:sz w:val="24"/>
                <w:szCs w:val="24"/>
                <w:lang w:val="fr-FR" w:eastAsia="en-US"/>
              </w:rPr>
              <w:t>Les articulateurs logiques.</w:t>
            </w:r>
          </w:p>
          <w:p w:rsidR="00212065" w:rsidRPr="00F7071D" w:rsidRDefault="00212065" w:rsidP="00012DD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111" w:type="dxa"/>
          </w:tcPr>
          <w:p w:rsidR="001C0D2D" w:rsidRPr="001C0D2D" w:rsidRDefault="001C0D2D" w:rsidP="001C0D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C0D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употреблением оценочной лексики</w:t>
            </w:r>
          </w:p>
          <w:p w:rsidR="001C0D2D" w:rsidRPr="001C0D2D" w:rsidRDefault="001C0D2D" w:rsidP="001C0D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1C0D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ассказывать о проблемах молодёжи</w:t>
            </w:r>
          </w:p>
          <w:p w:rsidR="001C0D2D" w:rsidRPr="001C0D2D" w:rsidRDefault="001C0D2D" w:rsidP="001C0D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C0D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ассказывать о планах на будущее. У</w:t>
            </w:r>
            <w:r w:rsidRPr="001C0D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частвовать в обсуждении вопросов, </w:t>
            </w:r>
            <w:proofErr w:type="spellStart"/>
            <w:r w:rsidRPr="001C0D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затро</w:t>
            </w:r>
            <w:proofErr w:type="spellEnd"/>
            <w:r w:rsidRPr="001C0D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1C0D2D" w:rsidRPr="001C0D2D" w:rsidRDefault="001C0D2D" w:rsidP="001C0D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0D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нутых</w:t>
            </w:r>
            <w:proofErr w:type="spellEnd"/>
            <w:r w:rsidRPr="001C0D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подростками в письмах в </w:t>
            </w:r>
            <w:proofErr w:type="gramStart"/>
            <w:r w:rsidRPr="001C0D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молодёжный</w:t>
            </w:r>
            <w:proofErr w:type="gramEnd"/>
          </w:p>
          <w:p w:rsidR="001C0D2D" w:rsidRDefault="001C0D2D" w:rsidP="001C0D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C0D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журнал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1C0D2D" w:rsidRPr="001C0D2D" w:rsidRDefault="001C0D2D" w:rsidP="001C0D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C0D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Читать с полным пониманием содержания</w:t>
            </w:r>
          </w:p>
          <w:p w:rsidR="001C0D2D" w:rsidRPr="001C0D2D" w:rsidRDefault="001C0D2D" w:rsidP="001C0D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C0D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публицистический текст, информационный текст,</w:t>
            </w:r>
          </w:p>
          <w:p w:rsidR="001C0D2D" w:rsidRPr="001C0D2D" w:rsidRDefault="001C0D2D" w:rsidP="001C0D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C0D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художественный текст:</w:t>
            </w:r>
          </w:p>
          <w:p w:rsidR="001C0D2D" w:rsidRPr="001C0D2D" w:rsidRDefault="001C0D2D" w:rsidP="001C0D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C0D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полно и точно </w:t>
            </w:r>
            <w:r w:rsidRPr="001C0D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понимать текст на основе его</w:t>
            </w:r>
          </w:p>
          <w:p w:rsidR="001C0D2D" w:rsidRPr="001C0D2D" w:rsidRDefault="001C0D2D" w:rsidP="001C0D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C0D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смысловой переработки</w:t>
            </w:r>
          </w:p>
          <w:p w:rsidR="001C0D2D" w:rsidRPr="001C0D2D" w:rsidRDefault="001C0D2D" w:rsidP="001C0D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C0D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узнавать зна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комые слова, грамматические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яв-</w:t>
            </w:r>
            <w:r w:rsidRPr="001C0D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ления</w:t>
            </w:r>
            <w:proofErr w:type="spellEnd"/>
            <w:proofErr w:type="gramEnd"/>
          </w:p>
          <w:p w:rsidR="001C0D2D" w:rsidRPr="001C0D2D" w:rsidRDefault="001C0D2D" w:rsidP="001C0D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C0D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устанавливать причинно-следственную связь</w:t>
            </w:r>
          </w:p>
          <w:p w:rsidR="001C0D2D" w:rsidRPr="001C0D2D" w:rsidRDefault="001C0D2D" w:rsidP="001C0D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C0D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фактов и событий</w:t>
            </w:r>
          </w:p>
          <w:p w:rsidR="001C0D2D" w:rsidRPr="001C0D2D" w:rsidRDefault="001C0D2D" w:rsidP="001C0D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C0D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пользоваться сносками и словарём делать выписки из текста с целью их </w:t>
            </w:r>
            <w:proofErr w:type="spellStart"/>
            <w:r w:rsidRPr="001C0D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</w:t>
            </w:r>
            <w:proofErr w:type="spellEnd"/>
            <w:r w:rsidRPr="001C0D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1C0D2D" w:rsidRPr="001C0D2D" w:rsidRDefault="001C0D2D" w:rsidP="001C0D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1C0D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зования</w:t>
            </w:r>
            <w:proofErr w:type="spellEnd"/>
            <w:r w:rsidRPr="001C0D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собственных высказываниях</w:t>
            </w:r>
          </w:p>
          <w:p w:rsidR="001C0D2D" w:rsidRPr="001C0D2D" w:rsidRDefault="001C0D2D" w:rsidP="001C0D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C0D2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C0D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Grammaire</w:t>
            </w:r>
            <w:proofErr w:type="spellEnd"/>
            <w:r w:rsidRPr="001C0D2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:</w:t>
            </w:r>
          </w:p>
          <w:p w:rsidR="00212065" w:rsidRPr="001619D9" w:rsidRDefault="001C0D2D" w:rsidP="001C0D2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0D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Les</w:t>
            </w:r>
            <w:proofErr w:type="spellEnd"/>
            <w:r w:rsidRPr="001C0D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C0D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articulateurs</w:t>
            </w:r>
            <w:proofErr w:type="spellEnd"/>
            <w:r w:rsidRPr="001C0D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C0D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logiques</w:t>
            </w:r>
            <w:proofErr w:type="spellEnd"/>
            <w:r>
              <w:rPr>
                <w:rFonts w:ascii="PragmaticaASanPin-Regular" w:eastAsiaTheme="minorHAnsi" w:hAnsi="PragmaticaASanPin-Regular" w:cs="PragmaticaASanPin-Regular"/>
                <w:sz w:val="19"/>
                <w:szCs w:val="19"/>
                <w:lang w:eastAsia="en-US"/>
              </w:rPr>
              <w:t>.</w:t>
            </w:r>
          </w:p>
        </w:tc>
        <w:tc>
          <w:tcPr>
            <w:tcW w:w="1155" w:type="dxa"/>
          </w:tcPr>
          <w:p w:rsidR="00212065" w:rsidRPr="00A152C3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</w:t>
            </w:r>
            <w:r w:rsidR="001C0D2D">
              <w:rPr>
                <w:rFonts w:ascii="Times New Roman" w:hAnsi="Times New Roman" w:cs="Times New Roman"/>
                <w:sz w:val="24"/>
                <w:szCs w:val="24"/>
              </w:rPr>
              <w:t>тоятельная работа по грамматике.</w:t>
            </w:r>
          </w:p>
          <w:p w:rsidR="00212065" w:rsidRPr="0030618B" w:rsidRDefault="00212065" w:rsidP="001C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</w:t>
            </w:r>
            <w:r w:rsidR="001C0D2D">
              <w:rPr>
                <w:rFonts w:ascii="Times New Roman" w:hAnsi="Times New Roman" w:cs="Times New Roman"/>
                <w:sz w:val="24"/>
                <w:szCs w:val="24"/>
              </w:rPr>
              <w:t xml:space="preserve"> аутентичными текстами (реклама магазина).</w:t>
            </w:r>
          </w:p>
        </w:tc>
        <w:tc>
          <w:tcPr>
            <w:tcW w:w="1483" w:type="dxa"/>
          </w:tcPr>
          <w:p w:rsidR="00212065" w:rsidRDefault="00212065" w:rsidP="00012DDC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652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</w:t>
            </w:r>
            <w:proofErr w:type="gramEnd"/>
            <w:r w:rsidRPr="00A652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елание осваивать новые виды деятельности</w:t>
            </w:r>
            <w:r w:rsidRPr="00A652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12065" w:rsidRDefault="00212065" w:rsidP="00012DDC">
            <w:pPr>
              <w:rPr>
                <w:rFonts w:ascii="Times New Roman" w:hAnsi="Times New Roman"/>
                <w:sz w:val="24"/>
                <w:szCs w:val="24"/>
              </w:rPr>
            </w:pPr>
            <w:r w:rsidRPr="009C0366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себя как индивидуальности и одновременно как члена общества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последовательности промежуточных целей овладения речевой деятельностью на чужом </w:t>
            </w:r>
            <w:proofErr w:type="spellStart"/>
            <w:r w:rsidRPr="006F2122">
              <w:rPr>
                <w:rFonts w:ascii="Times New Roman" w:hAnsi="Times New Roman" w:cs="Times New Roman"/>
                <w:sz w:val="24"/>
                <w:szCs w:val="24"/>
              </w:rPr>
              <w:t>язы</w:t>
            </w:r>
            <w:proofErr w:type="spellEnd"/>
          </w:p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122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конечного 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 – способности использовать ИЯ как новое средство общения; умение действовать по предложенному плану/правилу/образцу и самостоятельно планировать свою учебную и речевую деятельность.</w:t>
            </w:r>
          </w:p>
          <w:p w:rsidR="00212065" w:rsidRPr="006F2122" w:rsidRDefault="00212065" w:rsidP="00012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осознанное построение устного и письменного речевого 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 (суждения) на ИЯ;</w:t>
            </w:r>
          </w:p>
          <w:p w:rsidR="00212065" w:rsidRPr="00A65253" w:rsidRDefault="00212065" w:rsidP="00012DD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65253">
              <w:rPr>
                <w:rFonts w:ascii="Times New Roman" w:hAnsi="Times New Roman" w:cs="Times New Roman"/>
                <w:sz w:val="24"/>
                <w:szCs w:val="24"/>
              </w:rPr>
              <w:t>Выбор языковых сре</w:t>
            </w:r>
            <w:proofErr w:type="gramStart"/>
            <w:r w:rsidRPr="00A65253">
              <w:rPr>
                <w:rFonts w:ascii="Times New Roman" w:hAnsi="Times New Roman" w:cs="Times New Roman"/>
                <w:sz w:val="24"/>
                <w:szCs w:val="24"/>
              </w:rPr>
              <w:t>дств в з</w:t>
            </w:r>
            <w:proofErr w:type="gramEnd"/>
            <w:r w:rsidRPr="00A65253">
              <w:rPr>
                <w:rFonts w:ascii="Times New Roman" w:hAnsi="Times New Roman" w:cs="Times New Roman"/>
                <w:sz w:val="24"/>
                <w:szCs w:val="24"/>
              </w:rPr>
              <w:t>ависимости от конкретных ситуаций речевого иноязычного общения;</w:t>
            </w:r>
          </w:p>
          <w:p w:rsidR="00212065" w:rsidRPr="0030618B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мение задать вопросы, необходимые для </w:t>
            </w:r>
            <w:proofErr w:type="spellStart"/>
            <w:r w:rsidRPr="006F21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52C3">
              <w:rPr>
                <w:rFonts w:ascii="Times New Roman" w:hAnsi="Times New Roman" w:cs="Times New Roman"/>
                <w:sz w:val="24"/>
                <w:szCs w:val="24"/>
              </w:rPr>
              <w:t>эко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proofErr w:type="spellEnd"/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 речевой деятельности и в условиях инициативного сотрудничества с партнером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 xml:space="preserve"> Активное использова</w:t>
            </w:r>
            <w:r w:rsidRPr="00C42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речевых сре</w:t>
            </w:r>
            <w:proofErr w:type="gramStart"/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я решения коммуникативных и познавательных задач.</w:t>
            </w:r>
          </w:p>
        </w:tc>
        <w:tc>
          <w:tcPr>
            <w:tcW w:w="2991" w:type="dxa"/>
          </w:tcPr>
          <w:p w:rsidR="001C0D2D" w:rsidRDefault="001C0D2D" w:rsidP="00012DDC">
            <w:pPr>
              <w:pStyle w:val="a5"/>
              <w:shd w:val="clear" w:color="auto" w:fill="FFFFFF"/>
              <w:spacing w:before="0" w:beforeAutospacing="0" w:after="75" w:afterAutospacing="0"/>
              <w:rPr>
                <w:rStyle w:val="a6"/>
              </w:rPr>
            </w:pPr>
            <w:r>
              <w:lastRenderedPageBreak/>
              <w:t xml:space="preserve"> Рекламный ролик</w:t>
            </w:r>
            <w:r w:rsidR="00212065">
              <w:t xml:space="preserve"> </w:t>
            </w:r>
            <w:hyperlink r:id="rId22" w:history="1">
              <w:r w:rsidR="00212065" w:rsidRPr="004B6B75">
                <w:rPr>
                  <w:rStyle w:val="a6"/>
                  <w:lang w:val="fr-FR"/>
                </w:rPr>
                <w:t>https</w:t>
              </w:r>
              <w:r w:rsidR="00212065" w:rsidRPr="004B6B75">
                <w:rPr>
                  <w:rStyle w:val="a6"/>
                </w:rPr>
                <w:t>://</w:t>
              </w:r>
              <w:r w:rsidR="00212065" w:rsidRPr="004B6B75">
                <w:rPr>
                  <w:rStyle w:val="a6"/>
                  <w:lang w:val="fr-FR"/>
                </w:rPr>
                <w:t>www</w:t>
              </w:r>
              <w:r w:rsidR="00212065" w:rsidRPr="004B6B75">
                <w:rPr>
                  <w:rStyle w:val="a6"/>
                </w:rPr>
                <w:t>.</w:t>
              </w:r>
              <w:r w:rsidR="00212065" w:rsidRPr="004B6B75">
                <w:rPr>
                  <w:rStyle w:val="a6"/>
                  <w:lang w:val="fr-FR"/>
                </w:rPr>
                <w:t>youtube</w:t>
              </w:r>
              <w:r w:rsidR="00212065" w:rsidRPr="004B6B75">
                <w:rPr>
                  <w:rStyle w:val="a6"/>
                </w:rPr>
                <w:t>.</w:t>
              </w:r>
              <w:r w:rsidR="00212065" w:rsidRPr="004B6B75">
                <w:rPr>
                  <w:rStyle w:val="a6"/>
                  <w:lang w:val="fr-FR"/>
                </w:rPr>
                <w:t>com</w:t>
              </w:r>
              <w:r w:rsidR="00212065" w:rsidRPr="004B6B75">
                <w:rPr>
                  <w:rStyle w:val="a6"/>
                </w:rPr>
                <w:t>/</w:t>
              </w:r>
              <w:r w:rsidR="00212065" w:rsidRPr="004B6B75">
                <w:rPr>
                  <w:rStyle w:val="a6"/>
                  <w:lang w:val="fr-FR"/>
                </w:rPr>
                <w:t>watch</w:t>
              </w:r>
              <w:r w:rsidR="00212065" w:rsidRPr="004B6B75">
                <w:rPr>
                  <w:rStyle w:val="a6"/>
                </w:rPr>
                <w:t>?</w:t>
              </w:r>
              <w:r w:rsidR="00212065" w:rsidRPr="004B6B75">
                <w:rPr>
                  <w:rStyle w:val="a6"/>
                  <w:lang w:val="fr-FR"/>
                </w:rPr>
                <w:t>v</w:t>
              </w:r>
              <w:r w:rsidR="00212065" w:rsidRPr="004B6B75">
                <w:rPr>
                  <w:rStyle w:val="a6"/>
                </w:rPr>
                <w:t>=</w:t>
              </w:r>
              <w:r w:rsidR="00212065" w:rsidRPr="004B6B75">
                <w:rPr>
                  <w:rStyle w:val="a6"/>
                  <w:lang w:val="fr-FR"/>
                </w:rPr>
                <w:t>vveU</w:t>
              </w:r>
              <w:r w:rsidR="00212065" w:rsidRPr="004B6B75">
                <w:rPr>
                  <w:rStyle w:val="a6"/>
                </w:rPr>
                <w:t>-</w:t>
              </w:r>
              <w:r w:rsidR="00212065" w:rsidRPr="004B6B75">
                <w:rPr>
                  <w:rStyle w:val="a6"/>
                  <w:lang w:val="fr-FR"/>
                </w:rPr>
                <w:t>z</w:t>
              </w:r>
              <w:r w:rsidR="00212065" w:rsidRPr="004B6B75">
                <w:rPr>
                  <w:rStyle w:val="a6"/>
                </w:rPr>
                <w:t>3</w:t>
              </w:r>
              <w:r w:rsidR="00212065" w:rsidRPr="004B6B75">
                <w:rPr>
                  <w:rStyle w:val="a6"/>
                  <w:lang w:val="fr-FR"/>
                </w:rPr>
                <w:t>oARY</w:t>
              </w:r>
            </w:hyperlink>
            <w:r w:rsidR="00212065">
              <w:t xml:space="preserve">, </w:t>
            </w:r>
            <w:hyperlink r:id="rId23" w:history="1">
              <w:r w:rsidR="00212065" w:rsidRPr="004B6B75">
                <w:rPr>
                  <w:rStyle w:val="a6"/>
                </w:rPr>
                <w:t>https://www.youtube.com/watch?v=lOjePw-dnsY</w:t>
              </w:r>
            </w:hyperlink>
          </w:p>
          <w:p w:rsidR="001C0D2D" w:rsidRPr="001C0D2D" w:rsidRDefault="001C0D2D" w:rsidP="00012DDC">
            <w:pPr>
              <w:pStyle w:val="a5"/>
              <w:shd w:val="clear" w:color="auto" w:fill="FFFFFF"/>
              <w:spacing w:before="0" w:beforeAutospacing="0" w:after="75" w:afterAutospacing="0"/>
              <w:rPr>
                <w:rStyle w:val="a6"/>
                <w:color w:val="auto"/>
                <w:u w:val="none"/>
              </w:rPr>
            </w:pPr>
            <w:r w:rsidRPr="001C0D2D">
              <w:rPr>
                <w:rStyle w:val="a6"/>
                <w:color w:val="auto"/>
                <w:u w:val="none"/>
              </w:rPr>
              <w:t>Досуг лицеистов.</w:t>
            </w:r>
          </w:p>
          <w:p w:rsidR="00212065" w:rsidRPr="00F357B2" w:rsidRDefault="00B33AEF" w:rsidP="00012DDC">
            <w:pPr>
              <w:pStyle w:val="a5"/>
              <w:shd w:val="clear" w:color="auto" w:fill="FFFFFF"/>
              <w:spacing w:before="0" w:beforeAutospacing="0" w:after="75" w:afterAutospacing="0"/>
            </w:pPr>
            <w:hyperlink r:id="rId24" w:history="1">
              <w:r w:rsidR="00212065" w:rsidRPr="004B6B75">
                <w:rPr>
                  <w:rStyle w:val="a6"/>
                </w:rPr>
                <w:t>https://www.youtube.com/watch?v=cK3i8T5mWZc</w:t>
              </w:r>
            </w:hyperlink>
          </w:p>
          <w:p w:rsidR="00212065" w:rsidRPr="00B574C1" w:rsidRDefault="00212065" w:rsidP="00012DDC">
            <w:pPr>
              <w:pStyle w:val="a5"/>
              <w:shd w:val="clear" w:color="auto" w:fill="FFFFFF"/>
              <w:spacing w:before="0" w:beforeAutospacing="0" w:after="75" w:afterAutospacing="0"/>
            </w:pPr>
          </w:p>
        </w:tc>
        <w:tc>
          <w:tcPr>
            <w:tcW w:w="1701" w:type="dxa"/>
          </w:tcPr>
          <w:p w:rsidR="005147EF" w:rsidRPr="005147EF" w:rsidRDefault="005147EF" w:rsidP="00514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7EF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контроль:</w:t>
            </w:r>
          </w:p>
          <w:p w:rsidR="005147EF" w:rsidRPr="005147EF" w:rsidRDefault="005147EF" w:rsidP="0051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EF">
              <w:rPr>
                <w:rFonts w:ascii="Times New Roman" w:hAnsi="Times New Roman" w:cs="Times New Roman"/>
                <w:sz w:val="24"/>
                <w:szCs w:val="24"/>
              </w:rPr>
              <w:t>контроль ЛН.</w:t>
            </w:r>
          </w:p>
          <w:p w:rsidR="005147EF" w:rsidRPr="005147EF" w:rsidRDefault="005147EF" w:rsidP="00514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7EF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 контроль:</w:t>
            </w:r>
          </w:p>
          <w:p w:rsidR="005147EF" w:rsidRPr="005147EF" w:rsidRDefault="005147EF" w:rsidP="0051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EF">
              <w:rPr>
                <w:rFonts w:ascii="Times New Roman" w:hAnsi="Times New Roman" w:cs="Times New Roman"/>
                <w:sz w:val="24"/>
                <w:szCs w:val="24"/>
              </w:rPr>
              <w:t>Контроль сформирован</w:t>
            </w:r>
          </w:p>
          <w:p w:rsidR="005147EF" w:rsidRPr="005147EF" w:rsidRDefault="005147EF" w:rsidP="0051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7EF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514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7EF" w:rsidRPr="005147EF" w:rsidRDefault="005147EF" w:rsidP="0051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EF">
              <w:rPr>
                <w:rFonts w:ascii="Times New Roman" w:hAnsi="Times New Roman" w:cs="Times New Roman"/>
                <w:sz w:val="24"/>
                <w:szCs w:val="24"/>
              </w:rPr>
              <w:t>навыка МР по теме «Проблемы молодежи».</w:t>
            </w:r>
          </w:p>
          <w:p w:rsidR="00212065" w:rsidRPr="005147EF" w:rsidRDefault="00212065" w:rsidP="005147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7EF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контроль:</w:t>
            </w:r>
          </w:p>
          <w:p w:rsidR="00212065" w:rsidRPr="005147EF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7EF">
              <w:rPr>
                <w:rFonts w:ascii="Times New Roman" w:hAnsi="Times New Roman" w:cs="Times New Roman"/>
                <w:sz w:val="24"/>
                <w:szCs w:val="24"/>
              </w:rPr>
              <w:t>проверочная работа, монологический зачёт по темам.</w:t>
            </w:r>
          </w:p>
          <w:p w:rsidR="00212065" w:rsidRPr="0030618B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2065" w:rsidRPr="00F357B2" w:rsidRDefault="005147EF" w:rsidP="00012D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Тематический: круглый стол о проблемах молодёжи.</w:t>
            </w:r>
          </w:p>
        </w:tc>
      </w:tr>
    </w:tbl>
    <w:p w:rsidR="00212065" w:rsidRDefault="00212065" w:rsidP="00212065">
      <w:pPr>
        <w:rPr>
          <w:rFonts w:ascii="Times New Roman" w:hAnsi="Times New Roman" w:cs="Times New Roman"/>
          <w:b/>
          <w:sz w:val="24"/>
          <w:szCs w:val="24"/>
        </w:rPr>
      </w:pPr>
    </w:p>
    <w:p w:rsidR="00212065" w:rsidRDefault="00212065" w:rsidP="0021206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12065" w:rsidRPr="005E6CD8" w:rsidRDefault="00212065" w:rsidP="0021206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1690"/>
        <w:gridCol w:w="1832"/>
        <w:gridCol w:w="1795"/>
        <w:gridCol w:w="1819"/>
        <w:gridCol w:w="1765"/>
        <w:gridCol w:w="1776"/>
        <w:gridCol w:w="1743"/>
        <w:gridCol w:w="2006"/>
      </w:tblGrid>
      <w:tr w:rsidR="00212065" w:rsidTr="00012DDC">
        <w:tc>
          <w:tcPr>
            <w:tcW w:w="1701" w:type="dxa"/>
            <w:tcBorders>
              <w:bottom w:val="nil"/>
            </w:tcBorders>
          </w:tcPr>
          <w:p w:rsidR="00212065" w:rsidRPr="00516C8D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2065" w:rsidRDefault="00212065" w:rsidP="00012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33" w:type="dxa"/>
            <w:tcBorders>
              <w:bottom w:val="nil"/>
            </w:tcBorders>
          </w:tcPr>
          <w:p w:rsidR="00212065" w:rsidRDefault="00212065" w:rsidP="00012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799" w:type="dxa"/>
            <w:tcBorders>
              <w:bottom w:val="nil"/>
            </w:tcBorders>
          </w:tcPr>
          <w:p w:rsidR="00212065" w:rsidRDefault="00212065" w:rsidP="00012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1821" w:type="dxa"/>
            <w:tcBorders>
              <w:bottom w:val="nil"/>
            </w:tcBorders>
          </w:tcPr>
          <w:p w:rsidR="00212065" w:rsidRDefault="00212065" w:rsidP="00012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7272" w:type="dxa"/>
            <w:gridSpan w:val="4"/>
            <w:vAlign w:val="center"/>
          </w:tcPr>
          <w:p w:rsidR="00212065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организации учебной деятельности</w:t>
            </w:r>
          </w:p>
        </w:tc>
      </w:tr>
      <w:tr w:rsidR="00212065" w:rsidTr="00012DDC">
        <w:tc>
          <w:tcPr>
            <w:tcW w:w="1701" w:type="dxa"/>
            <w:tcBorders>
              <w:top w:val="nil"/>
            </w:tcBorders>
          </w:tcPr>
          <w:p w:rsidR="00212065" w:rsidRPr="00516C8D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</w:tcBorders>
          </w:tcPr>
          <w:p w:rsidR="00212065" w:rsidRPr="00516C8D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</w:tcBorders>
          </w:tcPr>
          <w:p w:rsidR="00212065" w:rsidRPr="00516C8D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</w:tcBorders>
          </w:tcPr>
          <w:p w:rsidR="00212065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2" w:type="dxa"/>
            <w:gridSpan w:val="4"/>
            <w:vAlign w:val="center"/>
          </w:tcPr>
          <w:p w:rsidR="00212065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Часть, формируемая участниками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2065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5147EF" w:rsidTr="00012DDC">
        <w:tc>
          <w:tcPr>
            <w:tcW w:w="1701" w:type="dxa"/>
          </w:tcPr>
          <w:p w:rsidR="00212065" w:rsidRDefault="00212065" w:rsidP="00012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212065" w:rsidRDefault="00212065" w:rsidP="00012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2065" w:rsidRDefault="00E166C0" w:rsidP="00012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212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799" w:type="dxa"/>
          </w:tcPr>
          <w:p w:rsidR="00212065" w:rsidRDefault="00212065" w:rsidP="00012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212065" w:rsidRDefault="00212065" w:rsidP="00012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67" w:type="dxa"/>
          </w:tcPr>
          <w:p w:rsidR="00212065" w:rsidRDefault="00212065" w:rsidP="00012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исследование</w:t>
            </w:r>
          </w:p>
        </w:tc>
        <w:tc>
          <w:tcPr>
            <w:tcW w:w="1752" w:type="dxa"/>
          </w:tcPr>
          <w:p w:rsidR="00212065" w:rsidRDefault="00212065" w:rsidP="00012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747" w:type="dxa"/>
          </w:tcPr>
          <w:p w:rsidR="00212065" w:rsidRDefault="00212065" w:rsidP="00012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</w:t>
            </w:r>
          </w:p>
        </w:tc>
        <w:tc>
          <w:tcPr>
            <w:tcW w:w="2006" w:type="dxa"/>
          </w:tcPr>
          <w:p w:rsidR="00212065" w:rsidRDefault="00212065" w:rsidP="00012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формы</w:t>
            </w:r>
          </w:p>
        </w:tc>
      </w:tr>
      <w:tr w:rsidR="005147EF" w:rsidTr="00012DDC">
        <w:tc>
          <w:tcPr>
            <w:tcW w:w="1701" w:type="dxa"/>
          </w:tcPr>
          <w:p w:rsidR="00212065" w:rsidRPr="009734B9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212065" w:rsidRPr="00851D7D" w:rsidRDefault="00212065" w:rsidP="00012DDC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51D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 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212065" w:rsidRPr="00851D7D" w:rsidRDefault="00212065" w:rsidP="00012DD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12065" w:rsidRPr="005147EF" w:rsidRDefault="005147EF" w:rsidP="00012DDC">
            <w:pPr>
              <w:pStyle w:val="Style10"/>
              <w:widowControl/>
              <w:ind w:left="-426" w:firstLine="426"/>
              <w:jc w:val="both"/>
              <w:rPr>
                <w:rStyle w:val="FontStyle19"/>
                <w:sz w:val="24"/>
                <w:szCs w:val="24"/>
                <w:lang w:val="fr-FR" w:eastAsia="en-US"/>
              </w:rPr>
            </w:pPr>
            <w:r w:rsidRPr="005147EF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5147EF">
              <w:rPr>
                <w:rFonts w:ascii="PragmaticaASanPin-Bold" w:eastAsiaTheme="minorHAnsi" w:hAnsi="PragmaticaASanPin-Bold" w:cs="PragmaticaASanPin-Bold"/>
                <w:bCs/>
                <w:lang w:val="fr-FR" w:eastAsia="en-US"/>
              </w:rPr>
              <w:t>Faisons de la musique!</w:t>
            </w:r>
          </w:p>
          <w:p w:rsidR="00212065" w:rsidRPr="005147EF" w:rsidRDefault="00212065" w:rsidP="00012DD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99" w:type="dxa"/>
          </w:tcPr>
          <w:p w:rsidR="00212065" w:rsidRPr="009734B9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212065" w:rsidRPr="009734B9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Pr="001C2C13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</w:t>
            </w:r>
          </w:p>
          <w:p w:rsidR="00212065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12065" w:rsidRP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12065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Pr="009734B9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212065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12065" w:rsidRPr="00E616EF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7" w:type="dxa"/>
          </w:tcPr>
          <w:p w:rsidR="00212065" w:rsidRPr="009734B9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12065" w:rsidRPr="001328B3" w:rsidRDefault="00212065" w:rsidP="00012DD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52" w:type="dxa"/>
          </w:tcPr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Pr="009734B9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5147EF">
              <w:rPr>
                <w:rFonts w:ascii="Times New Roman" w:hAnsi="Times New Roman" w:cs="Times New Roman"/>
                <w:sz w:val="24"/>
                <w:szCs w:val="24"/>
              </w:rPr>
              <w:t>Музыкальные вкусы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(1 час)</w:t>
            </w:r>
          </w:p>
        </w:tc>
        <w:tc>
          <w:tcPr>
            <w:tcW w:w="1747" w:type="dxa"/>
          </w:tcPr>
          <w:p w:rsidR="00212065" w:rsidRPr="009734B9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Pr="009734B9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Pr="001C2C13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Pr="009734B9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47EF" w:rsidTr="00012DDC">
        <w:tc>
          <w:tcPr>
            <w:tcW w:w="1701" w:type="dxa"/>
          </w:tcPr>
          <w:p w:rsidR="00212065" w:rsidRPr="009734B9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</w:tcPr>
          <w:p w:rsidR="00212065" w:rsidRPr="00851D7D" w:rsidRDefault="00212065" w:rsidP="00012DD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51D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II 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212065" w:rsidRPr="00851D7D" w:rsidRDefault="00212065" w:rsidP="00012DD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12065" w:rsidRPr="005147EF" w:rsidRDefault="005147EF" w:rsidP="00012DDC">
            <w:pPr>
              <w:pStyle w:val="Style10"/>
              <w:widowControl/>
              <w:ind w:left="-426"/>
              <w:jc w:val="both"/>
              <w:rPr>
                <w:rFonts w:ascii="Times New Roman" w:hAnsi="Times New Roman" w:cs="Times New Roman"/>
                <w:lang w:val="fr-FR"/>
              </w:rPr>
            </w:pPr>
            <w:r w:rsidRPr="00130D06">
              <w:rPr>
                <w:rFonts w:ascii="Times New Roman" w:eastAsiaTheme="minorHAnsi" w:hAnsi="Times New Roman" w:cs="Times New Roman"/>
                <w:bCs/>
                <w:lang w:val="fr-FR" w:eastAsia="en-US"/>
              </w:rPr>
              <w:t>Aimez-vous l’aventure?</w:t>
            </w:r>
          </w:p>
        </w:tc>
        <w:tc>
          <w:tcPr>
            <w:tcW w:w="1799" w:type="dxa"/>
          </w:tcPr>
          <w:p w:rsidR="00212065" w:rsidRPr="009734B9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12065" w:rsidRPr="009734B9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Pr="00E616EF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</w:tcPr>
          <w:p w:rsidR="00212065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212065" w:rsidRPr="009734B9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Pr="009734B9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2" w:type="dxa"/>
          </w:tcPr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Pr="009734B9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</w:tcPr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Pr="009734B9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6" w:type="dxa"/>
          </w:tcPr>
          <w:p w:rsidR="00212065" w:rsidRPr="009734B9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(1 час)</w:t>
            </w:r>
          </w:p>
        </w:tc>
      </w:tr>
      <w:tr w:rsidR="005147EF" w:rsidRPr="0070565F" w:rsidTr="00012DDC">
        <w:trPr>
          <w:trHeight w:val="2275"/>
        </w:trPr>
        <w:tc>
          <w:tcPr>
            <w:tcW w:w="1701" w:type="dxa"/>
          </w:tcPr>
          <w:p w:rsidR="00212065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212065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Pr="009734B9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212065" w:rsidRPr="00851D7D" w:rsidRDefault="00212065" w:rsidP="00012DD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51D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III 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212065" w:rsidRPr="00130D06" w:rsidRDefault="005147EF" w:rsidP="00012DDC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fr-FR" w:eastAsia="en-US"/>
              </w:rPr>
            </w:pPr>
            <w:r w:rsidRPr="00130D0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fr-FR" w:eastAsia="en-US"/>
              </w:rPr>
              <w:t>Un métier de demain</w:t>
            </w:r>
          </w:p>
          <w:p w:rsidR="005147EF" w:rsidRPr="00130D06" w:rsidRDefault="005147EF" w:rsidP="00012DDC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fr-FR" w:eastAsia="en-US"/>
              </w:rPr>
            </w:pPr>
          </w:p>
          <w:p w:rsidR="005147EF" w:rsidRPr="005147EF" w:rsidRDefault="005147EF" w:rsidP="005147E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147E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A </w:t>
            </w:r>
            <w:proofErr w:type="spellStart"/>
            <w:r w:rsidRPr="005147E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quelles</w:t>
            </w:r>
            <w:proofErr w:type="spellEnd"/>
            <w:r w:rsidRPr="005147E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47E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portes</w:t>
            </w:r>
            <w:proofErr w:type="spellEnd"/>
          </w:p>
          <w:p w:rsidR="005147EF" w:rsidRPr="005147EF" w:rsidRDefault="005147EF" w:rsidP="005147E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5147E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frapper</w:t>
            </w:r>
            <w:proofErr w:type="spellEnd"/>
            <w:r w:rsidRPr="005147E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?</w:t>
            </w:r>
          </w:p>
          <w:p w:rsidR="005147EF" w:rsidRPr="00212065" w:rsidRDefault="00212065" w:rsidP="00514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6E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212065" w:rsidRPr="00212065" w:rsidRDefault="00212065" w:rsidP="00012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212065" w:rsidRPr="00212065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P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Pr="009734B9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1" w:type="dxa"/>
          </w:tcPr>
          <w:p w:rsidR="00212065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Pr="009734B9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767" w:type="dxa"/>
          </w:tcPr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Pr="009734B9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– исследование</w:t>
            </w:r>
          </w:p>
          <w:p w:rsidR="00212065" w:rsidRPr="009734B9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час)</w:t>
            </w:r>
          </w:p>
        </w:tc>
        <w:tc>
          <w:tcPr>
            <w:tcW w:w="1752" w:type="dxa"/>
          </w:tcPr>
          <w:p w:rsidR="00212065" w:rsidRPr="003400A7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Pr="003400A7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Default="005147EF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 (1 час)</w:t>
            </w:r>
          </w:p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Pr="009734B9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Pr="00294DCF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Pr="00E616EF" w:rsidRDefault="005147EF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47EF" w:rsidRPr="0070565F" w:rsidTr="00012DDC">
        <w:trPr>
          <w:trHeight w:val="1473"/>
        </w:trPr>
        <w:tc>
          <w:tcPr>
            <w:tcW w:w="1701" w:type="dxa"/>
          </w:tcPr>
          <w:p w:rsidR="00212065" w:rsidRPr="0070565F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3" w:type="dxa"/>
          </w:tcPr>
          <w:p w:rsidR="00212065" w:rsidRPr="00851D7D" w:rsidRDefault="00212065" w:rsidP="00012DD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51D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212065" w:rsidRPr="00851D7D" w:rsidRDefault="00212065" w:rsidP="00012DD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5147EF" w:rsidRPr="00130D06" w:rsidRDefault="005147EF" w:rsidP="005147E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fr-FR" w:eastAsia="en-US"/>
              </w:rPr>
            </w:pPr>
            <w:r w:rsidRPr="00130D0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130D0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fr-FR" w:eastAsia="en-US"/>
              </w:rPr>
              <w:t>L’Univers des</w:t>
            </w:r>
          </w:p>
          <w:p w:rsidR="00212065" w:rsidRPr="00130D06" w:rsidRDefault="005147EF" w:rsidP="005147E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30D0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fr-FR" w:eastAsia="en-US"/>
              </w:rPr>
              <w:t>jeunes</w:t>
            </w:r>
          </w:p>
        </w:tc>
        <w:tc>
          <w:tcPr>
            <w:tcW w:w="1799" w:type="dxa"/>
          </w:tcPr>
          <w:p w:rsidR="00212065" w:rsidRPr="00851D7D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12065" w:rsidRPr="00851D7D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12065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12065" w:rsidRPr="0070565F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12065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Pr="0070565F" w:rsidRDefault="00212065" w:rsidP="00012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  <w:tc>
          <w:tcPr>
            <w:tcW w:w="1767" w:type="dxa"/>
          </w:tcPr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Pr="009734B9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7B4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«Заповедники»</w:t>
            </w:r>
          </w:p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часа)</w:t>
            </w:r>
          </w:p>
          <w:p w:rsidR="00212065" w:rsidRPr="00E250C3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</w:tcPr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Pr="009734B9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6" w:type="dxa"/>
          </w:tcPr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5" w:rsidRPr="009734B9" w:rsidRDefault="00212065" w:rsidP="00012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12065" w:rsidRDefault="00212065" w:rsidP="00212065">
      <w:pPr>
        <w:rPr>
          <w:rFonts w:ascii="Times New Roman" w:hAnsi="Times New Roman" w:cs="Times New Roman"/>
          <w:b/>
          <w:sz w:val="24"/>
          <w:szCs w:val="24"/>
        </w:rPr>
      </w:pPr>
    </w:p>
    <w:p w:rsidR="00212065" w:rsidRDefault="00212065" w:rsidP="00212065">
      <w:pPr>
        <w:rPr>
          <w:rFonts w:ascii="Times New Roman" w:hAnsi="Times New Roman" w:cs="Times New Roman"/>
          <w:b/>
          <w:sz w:val="24"/>
          <w:szCs w:val="24"/>
        </w:rPr>
      </w:pPr>
    </w:p>
    <w:p w:rsidR="00212065" w:rsidRDefault="00212065" w:rsidP="00212065">
      <w:pPr>
        <w:rPr>
          <w:rFonts w:ascii="Times New Roman" w:hAnsi="Times New Roman" w:cs="Times New Roman"/>
          <w:b/>
          <w:sz w:val="24"/>
          <w:szCs w:val="24"/>
        </w:rPr>
      </w:pPr>
    </w:p>
    <w:p w:rsidR="00212065" w:rsidRDefault="00212065" w:rsidP="00212065">
      <w:pPr>
        <w:rPr>
          <w:rFonts w:ascii="Times New Roman" w:hAnsi="Times New Roman" w:cs="Times New Roman"/>
          <w:b/>
          <w:sz w:val="24"/>
          <w:szCs w:val="24"/>
        </w:rPr>
      </w:pPr>
    </w:p>
    <w:p w:rsidR="00212065" w:rsidRDefault="00212065" w:rsidP="00212065">
      <w:pPr>
        <w:rPr>
          <w:rFonts w:ascii="Times New Roman" w:hAnsi="Times New Roman" w:cs="Times New Roman"/>
          <w:b/>
          <w:sz w:val="24"/>
          <w:szCs w:val="24"/>
        </w:rPr>
      </w:pPr>
    </w:p>
    <w:p w:rsidR="00212065" w:rsidRDefault="00212065" w:rsidP="00212065">
      <w:pPr>
        <w:rPr>
          <w:rFonts w:ascii="Times New Roman" w:hAnsi="Times New Roman" w:cs="Times New Roman"/>
          <w:b/>
          <w:sz w:val="24"/>
          <w:szCs w:val="24"/>
        </w:rPr>
      </w:pPr>
    </w:p>
    <w:p w:rsidR="00212065" w:rsidRDefault="00212065" w:rsidP="00212065">
      <w:pPr>
        <w:rPr>
          <w:rFonts w:ascii="Times New Roman" w:hAnsi="Times New Roman" w:cs="Times New Roman"/>
          <w:b/>
          <w:sz w:val="24"/>
          <w:szCs w:val="24"/>
        </w:rPr>
      </w:pPr>
    </w:p>
    <w:p w:rsidR="00212065" w:rsidRDefault="00212065" w:rsidP="00212065">
      <w:pPr>
        <w:rPr>
          <w:rFonts w:ascii="Times New Roman" w:hAnsi="Times New Roman" w:cs="Times New Roman"/>
          <w:b/>
          <w:sz w:val="24"/>
          <w:szCs w:val="24"/>
        </w:rPr>
      </w:pPr>
    </w:p>
    <w:p w:rsidR="00212065" w:rsidRDefault="00212065" w:rsidP="00212065">
      <w:pPr>
        <w:rPr>
          <w:rFonts w:ascii="Times New Roman" w:hAnsi="Times New Roman" w:cs="Times New Roman"/>
          <w:b/>
          <w:sz w:val="24"/>
          <w:szCs w:val="24"/>
        </w:rPr>
      </w:pPr>
    </w:p>
    <w:p w:rsidR="00212065" w:rsidRDefault="00212065" w:rsidP="00212065">
      <w:pPr>
        <w:rPr>
          <w:rFonts w:ascii="Times New Roman" w:hAnsi="Times New Roman" w:cs="Times New Roman"/>
          <w:b/>
          <w:sz w:val="24"/>
          <w:szCs w:val="24"/>
        </w:rPr>
      </w:pPr>
    </w:p>
    <w:p w:rsidR="00212065" w:rsidRDefault="00212065" w:rsidP="00212065">
      <w:pPr>
        <w:rPr>
          <w:rFonts w:ascii="Times New Roman" w:hAnsi="Times New Roman" w:cs="Times New Roman"/>
          <w:b/>
          <w:sz w:val="24"/>
          <w:szCs w:val="24"/>
        </w:rPr>
      </w:pPr>
    </w:p>
    <w:p w:rsidR="00212065" w:rsidRDefault="00212065" w:rsidP="00AC531F"/>
    <w:sectPr w:rsidR="00212065" w:rsidSect="000D1058">
      <w:pgSz w:w="16838" w:h="11906" w:orient="landscape"/>
      <w:pgMar w:top="1701" w:right="1134" w:bottom="850" w:left="1134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AEF" w:rsidRDefault="00B33AEF" w:rsidP="00B244DE">
      <w:pPr>
        <w:spacing w:after="0" w:line="240" w:lineRule="auto"/>
      </w:pPr>
      <w:r>
        <w:separator/>
      </w:r>
    </w:p>
  </w:endnote>
  <w:endnote w:type="continuationSeparator" w:id="0">
    <w:p w:rsidR="00B33AEF" w:rsidRDefault="00B33AEF" w:rsidP="00B2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ASanPin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ASanPin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7351402"/>
      <w:docPartObj>
        <w:docPartGallery w:val="Page Numbers (Bottom of Page)"/>
        <w:docPartUnique/>
      </w:docPartObj>
    </w:sdtPr>
    <w:sdtEndPr/>
    <w:sdtContent>
      <w:p w:rsidR="00F1335A" w:rsidRDefault="00F1335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8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335A" w:rsidRDefault="00F133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AEF" w:rsidRDefault="00B33AEF" w:rsidP="00B244DE">
      <w:pPr>
        <w:spacing w:after="0" w:line="240" w:lineRule="auto"/>
      </w:pPr>
      <w:r>
        <w:separator/>
      </w:r>
    </w:p>
  </w:footnote>
  <w:footnote w:type="continuationSeparator" w:id="0">
    <w:p w:rsidR="00B33AEF" w:rsidRDefault="00B33AEF" w:rsidP="00B24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50361E"/>
    <w:lvl w:ilvl="0">
      <w:numFmt w:val="bullet"/>
      <w:lvlText w:val="*"/>
      <w:lvlJc w:val="left"/>
    </w:lvl>
  </w:abstractNum>
  <w:abstractNum w:abstractNumId="1">
    <w:nsid w:val="00432F9D"/>
    <w:multiLevelType w:val="hybridMultilevel"/>
    <w:tmpl w:val="9BD49BE4"/>
    <w:lvl w:ilvl="0" w:tplc="057A6D02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">
    <w:nsid w:val="0C2C3676"/>
    <w:multiLevelType w:val="hybridMultilevel"/>
    <w:tmpl w:val="2710F17A"/>
    <w:lvl w:ilvl="0" w:tplc="8B56EC2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C0352"/>
    <w:multiLevelType w:val="hybridMultilevel"/>
    <w:tmpl w:val="8D6CEE7E"/>
    <w:lvl w:ilvl="0" w:tplc="057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57A6D02">
      <w:start w:val="1"/>
      <w:numFmt w:val="bullet"/>
      <w:lvlText w:val=""/>
      <w:lvlJc w:val="left"/>
      <w:pPr>
        <w:ind w:left="1635" w:hanging="55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80B47"/>
    <w:multiLevelType w:val="hybridMultilevel"/>
    <w:tmpl w:val="CEF8A4D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7E969FB"/>
    <w:multiLevelType w:val="hybridMultilevel"/>
    <w:tmpl w:val="16C24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75B97"/>
    <w:multiLevelType w:val="hybridMultilevel"/>
    <w:tmpl w:val="FF588428"/>
    <w:lvl w:ilvl="0" w:tplc="569AB9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D02BE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B072A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C1B7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BEC42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FEF94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C63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F26D9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32A2E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F11164"/>
    <w:multiLevelType w:val="hybridMultilevel"/>
    <w:tmpl w:val="A34C141C"/>
    <w:lvl w:ilvl="0" w:tplc="057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D6B98"/>
    <w:multiLevelType w:val="hybridMultilevel"/>
    <w:tmpl w:val="D7685404"/>
    <w:lvl w:ilvl="0" w:tplc="041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9">
    <w:nsid w:val="234077D7"/>
    <w:multiLevelType w:val="hybridMultilevel"/>
    <w:tmpl w:val="7D98A160"/>
    <w:lvl w:ilvl="0" w:tplc="8B56EC2E">
      <w:start w:val="65535"/>
      <w:numFmt w:val="bullet"/>
      <w:lvlText w:val="-"/>
      <w:lvlJc w:val="left"/>
      <w:pPr>
        <w:ind w:left="1486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0">
    <w:nsid w:val="25980165"/>
    <w:multiLevelType w:val="hybridMultilevel"/>
    <w:tmpl w:val="588C8A7E"/>
    <w:lvl w:ilvl="0" w:tplc="7578EB96">
      <w:start w:val="1"/>
      <w:numFmt w:val="bullet"/>
      <w:lvlText w:val="•"/>
      <w:lvlJc w:val="left"/>
      <w:rPr>
        <w:sz w:val="22"/>
        <w:szCs w:val="22"/>
      </w:rPr>
    </w:lvl>
    <w:lvl w:ilvl="1" w:tplc="6622B050">
      <w:start w:val="1"/>
      <w:numFmt w:val="decimal"/>
      <w:lvlText w:val="%2)"/>
      <w:lvlJc w:val="left"/>
      <w:rPr>
        <w:sz w:val="22"/>
        <w:szCs w:val="22"/>
      </w:rPr>
    </w:lvl>
    <w:lvl w:ilvl="2" w:tplc="7996D278">
      <w:start w:val="2"/>
      <w:numFmt w:val="decimal"/>
      <w:lvlText w:val="%3)"/>
      <w:lvlJc w:val="left"/>
      <w:rPr>
        <w:sz w:val="22"/>
        <w:szCs w:val="22"/>
      </w:rPr>
    </w:lvl>
    <w:lvl w:ilvl="3" w:tplc="C9CC2C3E">
      <w:start w:val="2"/>
      <w:numFmt w:val="decimal"/>
      <w:lvlText w:val="%4)"/>
      <w:lvlJc w:val="left"/>
      <w:rPr>
        <w:sz w:val="22"/>
        <w:szCs w:val="22"/>
      </w:rPr>
    </w:lvl>
    <w:lvl w:ilvl="4" w:tplc="BBE60A8C">
      <w:numFmt w:val="decimal"/>
      <w:lvlText w:val=""/>
      <w:lvlJc w:val="left"/>
    </w:lvl>
    <w:lvl w:ilvl="5" w:tplc="E0BE7E90">
      <w:numFmt w:val="decimal"/>
      <w:lvlText w:val=""/>
      <w:lvlJc w:val="left"/>
    </w:lvl>
    <w:lvl w:ilvl="6" w:tplc="E2E60D80">
      <w:numFmt w:val="decimal"/>
      <w:lvlText w:val=""/>
      <w:lvlJc w:val="left"/>
    </w:lvl>
    <w:lvl w:ilvl="7" w:tplc="2F7C12E2">
      <w:numFmt w:val="decimal"/>
      <w:lvlText w:val=""/>
      <w:lvlJc w:val="left"/>
    </w:lvl>
    <w:lvl w:ilvl="8" w:tplc="CE02DAC8">
      <w:numFmt w:val="decimal"/>
      <w:lvlText w:val=""/>
      <w:lvlJc w:val="left"/>
    </w:lvl>
  </w:abstractNum>
  <w:abstractNum w:abstractNumId="11">
    <w:nsid w:val="29294F99"/>
    <w:multiLevelType w:val="hybridMultilevel"/>
    <w:tmpl w:val="4C188CB0"/>
    <w:lvl w:ilvl="0" w:tplc="057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337C9D"/>
    <w:multiLevelType w:val="hybridMultilevel"/>
    <w:tmpl w:val="BE42A414"/>
    <w:lvl w:ilvl="0" w:tplc="2160CCE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74631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52175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EA59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FE4A5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AE1EA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E0FAA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3A6B6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9403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E662CE"/>
    <w:multiLevelType w:val="hybridMultilevel"/>
    <w:tmpl w:val="B9A0E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E75A2A"/>
    <w:multiLevelType w:val="hybridMultilevel"/>
    <w:tmpl w:val="857A0EAC"/>
    <w:lvl w:ilvl="0" w:tplc="3D147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566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E26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3ED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462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C0E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865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B01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8A2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0B4083A"/>
    <w:multiLevelType w:val="hybridMultilevel"/>
    <w:tmpl w:val="7902B8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C4440E"/>
    <w:multiLevelType w:val="hybridMultilevel"/>
    <w:tmpl w:val="33BAF702"/>
    <w:lvl w:ilvl="0" w:tplc="057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B64E52"/>
    <w:multiLevelType w:val="hybridMultilevel"/>
    <w:tmpl w:val="E1226F70"/>
    <w:lvl w:ilvl="0" w:tplc="8B56EC2E">
      <w:start w:val="65535"/>
      <w:numFmt w:val="bullet"/>
      <w:lvlText w:val="-"/>
      <w:lvlJc w:val="left"/>
      <w:pPr>
        <w:ind w:left="1486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8">
    <w:nsid w:val="53CD22EC"/>
    <w:multiLevelType w:val="hybridMultilevel"/>
    <w:tmpl w:val="CE24B0F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5C4599"/>
    <w:multiLevelType w:val="hybridMultilevel"/>
    <w:tmpl w:val="8682A8CC"/>
    <w:lvl w:ilvl="0" w:tplc="057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281784"/>
    <w:multiLevelType w:val="hybridMultilevel"/>
    <w:tmpl w:val="C87CC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945D7"/>
    <w:multiLevelType w:val="hybridMultilevel"/>
    <w:tmpl w:val="1960FDC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601E39"/>
    <w:multiLevelType w:val="hybridMultilevel"/>
    <w:tmpl w:val="74F65F9C"/>
    <w:lvl w:ilvl="0" w:tplc="057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6D6817"/>
    <w:multiLevelType w:val="hybridMultilevel"/>
    <w:tmpl w:val="0A3C1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D964708"/>
    <w:multiLevelType w:val="hybridMultilevel"/>
    <w:tmpl w:val="96EA3BB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D02C31"/>
    <w:multiLevelType w:val="hybridMultilevel"/>
    <w:tmpl w:val="015EDEB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3"/>
  </w:num>
  <w:num w:numId="4">
    <w:abstractNumId w:val="17"/>
  </w:num>
  <w:num w:numId="5">
    <w:abstractNumId w:val="9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25"/>
  </w:num>
  <w:num w:numId="15">
    <w:abstractNumId w:val="21"/>
  </w:num>
  <w:num w:numId="16">
    <w:abstractNumId w:val="18"/>
  </w:num>
  <w:num w:numId="17">
    <w:abstractNumId w:val="24"/>
  </w:num>
  <w:num w:numId="18">
    <w:abstractNumId w:val="1"/>
  </w:num>
  <w:num w:numId="19">
    <w:abstractNumId w:val="7"/>
  </w:num>
  <w:num w:numId="20">
    <w:abstractNumId w:val="16"/>
  </w:num>
  <w:num w:numId="21">
    <w:abstractNumId w:val="11"/>
  </w:num>
  <w:num w:numId="22">
    <w:abstractNumId w:val="22"/>
  </w:num>
  <w:num w:numId="23">
    <w:abstractNumId w:val="19"/>
  </w:num>
  <w:num w:numId="24">
    <w:abstractNumId w:val="15"/>
  </w:num>
  <w:num w:numId="25">
    <w:abstractNumId w:val="8"/>
  </w:num>
  <w:num w:numId="26">
    <w:abstractNumId w:val="4"/>
  </w:num>
  <w:num w:numId="27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6684"/>
    <w:rsid w:val="00000B87"/>
    <w:rsid w:val="00001AA3"/>
    <w:rsid w:val="0000304B"/>
    <w:rsid w:val="0000348F"/>
    <w:rsid w:val="00012376"/>
    <w:rsid w:val="0001289E"/>
    <w:rsid w:val="00017567"/>
    <w:rsid w:val="00021CE1"/>
    <w:rsid w:val="00024966"/>
    <w:rsid w:val="00031559"/>
    <w:rsid w:val="00031ADF"/>
    <w:rsid w:val="000411AD"/>
    <w:rsid w:val="00050B5C"/>
    <w:rsid w:val="0005675F"/>
    <w:rsid w:val="00070880"/>
    <w:rsid w:val="0008086A"/>
    <w:rsid w:val="00081FCE"/>
    <w:rsid w:val="00082AA7"/>
    <w:rsid w:val="00091950"/>
    <w:rsid w:val="000A2EF4"/>
    <w:rsid w:val="000A7918"/>
    <w:rsid w:val="000B309C"/>
    <w:rsid w:val="000C4D99"/>
    <w:rsid w:val="000D1058"/>
    <w:rsid w:val="000D66B0"/>
    <w:rsid w:val="000E0848"/>
    <w:rsid w:val="000E0F41"/>
    <w:rsid w:val="000E1569"/>
    <w:rsid w:val="000E4F93"/>
    <w:rsid w:val="000F1AE2"/>
    <w:rsid w:val="000F1CB0"/>
    <w:rsid w:val="00100B30"/>
    <w:rsid w:val="001048DF"/>
    <w:rsid w:val="001073E3"/>
    <w:rsid w:val="00111755"/>
    <w:rsid w:val="00115D65"/>
    <w:rsid w:val="00126832"/>
    <w:rsid w:val="00130D06"/>
    <w:rsid w:val="00140C3B"/>
    <w:rsid w:val="00153138"/>
    <w:rsid w:val="00154310"/>
    <w:rsid w:val="0015572F"/>
    <w:rsid w:val="001619D9"/>
    <w:rsid w:val="001626E4"/>
    <w:rsid w:val="0016368A"/>
    <w:rsid w:val="001642B9"/>
    <w:rsid w:val="00165107"/>
    <w:rsid w:val="00165283"/>
    <w:rsid w:val="00175ED7"/>
    <w:rsid w:val="00177D9E"/>
    <w:rsid w:val="00181593"/>
    <w:rsid w:val="001852FE"/>
    <w:rsid w:val="0019376A"/>
    <w:rsid w:val="00195C20"/>
    <w:rsid w:val="00196456"/>
    <w:rsid w:val="00197C61"/>
    <w:rsid w:val="001A28C8"/>
    <w:rsid w:val="001B2EB1"/>
    <w:rsid w:val="001B5989"/>
    <w:rsid w:val="001B7B5D"/>
    <w:rsid w:val="001C0D2D"/>
    <w:rsid w:val="001D1CEF"/>
    <w:rsid w:val="001D33DF"/>
    <w:rsid w:val="001D3DE2"/>
    <w:rsid w:val="001D3F10"/>
    <w:rsid w:val="001D7DEB"/>
    <w:rsid w:val="001E3E26"/>
    <w:rsid w:val="001E496F"/>
    <w:rsid w:val="001E638E"/>
    <w:rsid w:val="001E77EC"/>
    <w:rsid w:val="001F5196"/>
    <w:rsid w:val="001F7ECB"/>
    <w:rsid w:val="00206731"/>
    <w:rsid w:val="00212065"/>
    <w:rsid w:val="00223A19"/>
    <w:rsid w:val="002247A6"/>
    <w:rsid w:val="00233B2D"/>
    <w:rsid w:val="00237CF1"/>
    <w:rsid w:val="00241873"/>
    <w:rsid w:val="00241D4A"/>
    <w:rsid w:val="00243E5B"/>
    <w:rsid w:val="00255F87"/>
    <w:rsid w:val="0026029A"/>
    <w:rsid w:val="002666F3"/>
    <w:rsid w:val="00267D5F"/>
    <w:rsid w:val="00270F65"/>
    <w:rsid w:val="00280DAC"/>
    <w:rsid w:val="00285226"/>
    <w:rsid w:val="00292BA1"/>
    <w:rsid w:val="002931CC"/>
    <w:rsid w:val="00294C4F"/>
    <w:rsid w:val="00294DCF"/>
    <w:rsid w:val="00295A6C"/>
    <w:rsid w:val="002A79A2"/>
    <w:rsid w:val="002B241E"/>
    <w:rsid w:val="002B7AFE"/>
    <w:rsid w:val="002C71FF"/>
    <w:rsid w:val="002E189F"/>
    <w:rsid w:val="002E6684"/>
    <w:rsid w:val="002F069B"/>
    <w:rsid w:val="003006C2"/>
    <w:rsid w:val="00304A7D"/>
    <w:rsid w:val="0030618B"/>
    <w:rsid w:val="003126B1"/>
    <w:rsid w:val="003153C5"/>
    <w:rsid w:val="003173C6"/>
    <w:rsid w:val="003177FD"/>
    <w:rsid w:val="00324012"/>
    <w:rsid w:val="003314AD"/>
    <w:rsid w:val="00333735"/>
    <w:rsid w:val="00337ABE"/>
    <w:rsid w:val="00337DA1"/>
    <w:rsid w:val="00342EE4"/>
    <w:rsid w:val="00350E1A"/>
    <w:rsid w:val="003527D0"/>
    <w:rsid w:val="0035439A"/>
    <w:rsid w:val="003552F0"/>
    <w:rsid w:val="00362346"/>
    <w:rsid w:val="00371A98"/>
    <w:rsid w:val="0037387F"/>
    <w:rsid w:val="00374BBF"/>
    <w:rsid w:val="00375F3F"/>
    <w:rsid w:val="0037741D"/>
    <w:rsid w:val="00382B9D"/>
    <w:rsid w:val="003856A8"/>
    <w:rsid w:val="00395AC5"/>
    <w:rsid w:val="003A300A"/>
    <w:rsid w:val="003A42D2"/>
    <w:rsid w:val="003A4C5A"/>
    <w:rsid w:val="003B69F1"/>
    <w:rsid w:val="003C4DCB"/>
    <w:rsid w:val="003D3926"/>
    <w:rsid w:val="003D6E26"/>
    <w:rsid w:val="003E2286"/>
    <w:rsid w:val="003E3D73"/>
    <w:rsid w:val="003F34FB"/>
    <w:rsid w:val="003F79B2"/>
    <w:rsid w:val="004015C2"/>
    <w:rsid w:val="00401ABF"/>
    <w:rsid w:val="00404C5B"/>
    <w:rsid w:val="00417741"/>
    <w:rsid w:val="00420DB1"/>
    <w:rsid w:val="00421DCF"/>
    <w:rsid w:val="00423995"/>
    <w:rsid w:val="00431CE5"/>
    <w:rsid w:val="00433075"/>
    <w:rsid w:val="00446697"/>
    <w:rsid w:val="00446951"/>
    <w:rsid w:val="00450AC3"/>
    <w:rsid w:val="00451A32"/>
    <w:rsid w:val="00452C3D"/>
    <w:rsid w:val="004548C5"/>
    <w:rsid w:val="00460858"/>
    <w:rsid w:val="00461086"/>
    <w:rsid w:val="004676A5"/>
    <w:rsid w:val="00467783"/>
    <w:rsid w:val="004809DB"/>
    <w:rsid w:val="004840F7"/>
    <w:rsid w:val="0049156D"/>
    <w:rsid w:val="00494513"/>
    <w:rsid w:val="004970EF"/>
    <w:rsid w:val="00497C24"/>
    <w:rsid w:val="004A3C5E"/>
    <w:rsid w:val="004A64B4"/>
    <w:rsid w:val="004A7ACD"/>
    <w:rsid w:val="004A7AF2"/>
    <w:rsid w:val="004B485C"/>
    <w:rsid w:val="004B5BB2"/>
    <w:rsid w:val="004C4FCF"/>
    <w:rsid w:val="004D1F94"/>
    <w:rsid w:val="004E1295"/>
    <w:rsid w:val="004F20D8"/>
    <w:rsid w:val="0050097C"/>
    <w:rsid w:val="00500DC9"/>
    <w:rsid w:val="00502165"/>
    <w:rsid w:val="005147EF"/>
    <w:rsid w:val="00523695"/>
    <w:rsid w:val="00532F7A"/>
    <w:rsid w:val="005338C6"/>
    <w:rsid w:val="00542EF5"/>
    <w:rsid w:val="00544EDA"/>
    <w:rsid w:val="005575E4"/>
    <w:rsid w:val="00565A7B"/>
    <w:rsid w:val="0056627B"/>
    <w:rsid w:val="00567C75"/>
    <w:rsid w:val="005701CE"/>
    <w:rsid w:val="005776DE"/>
    <w:rsid w:val="00587ED2"/>
    <w:rsid w:val="005A2A20"/>
    <w:rsid w:val="005D7C89"/>
    <w:rsid w:val="005E0D74"/>
    <w:rsid w:val="005E0F3F"/>
    <w:rsid w:val="005E4D0E"/>
    <w:rsid w:val="005F4457"/>
    <w:rsid w:val="005F5441"/>
    <w:rsid w:val="005F70D9"/>
    <w:rsid w:val="00603529"/>
    <w:rsid w:val="006109D5"/>
    <w:rsid w:val="00631A93"/>
    <w:rsid w:val="006346A1"/>
    <w:rsid w:val="00634A0E"/>
    <w:rsid w:val="0064062C"/>
    <w:rsid w:val="0065232E"/>
    <w:rsid w:val="00656904"/>
    <w:rsid w:val="00664FB0"/>
    <w:rsid w:val="006652B5"/>
    <w:rsid w:val="00667DF9"/>
    <w:rsid w:val="00672D61"/>
    <w:rsid w:val="006810DA"/>
    <w:rsid w:val="0068176B"/>
    <w:rsid w:val="00684567"/>
    <w:rsid w:val="006911B8"/>
    <w:rsid w:val="0069421C"/>
    <w:rsid w:val="006A1109"/>
    <w:rsid w:val="006A3593"/>
    <w:rsid w:val="006A58DF"/>
    <w:rsid w:val="006B3A91"/>
    <w:rsid w:val="006B3D0A"/>
    <w:rsid w:val="006C14C6"/>
    <w:rsid w:val="006C38B0"/>
    <w:rsid w:val="006C6D88"/>
    <w:rsid w:val="006D2901"/>
    <w:rsid w:val="006D6CB5"/>
    <w:rsid w:val="006E7489"/>
    <w:rsid w:val="006F16CF"/>
    <w:rsid w:val="00700E88"/>
    <w:rsid w:val="00703955"/>
    <w:rsid w:val="0070565F"/>
    <w:rsid w:val="00711CFD"/>
    <w:rsid w:val="00720726"/>
    <w:rsid w:val="0072318E"/>
    <w:rsid w:val="0072427F"/>
    <w:rsid w:val="0072553F"/>
    <w:rsid w:val="00727EEE"/>
    <w:rsid w:val="00736073"/>
    <w:rsid w:val="0074797B"/>
    <w:rsid w:val="007504A9"/>
    <w:rsid w:val="00751833"/>
    <w:rsid w:val="0075684A"/>
    <w:rsid w:val="0076124E"/>
    <w:rsid w:val="00762101"/>
    <w:rsid w:val="00763E12"/>
    <w:rsid w:val="00764F71"/>
    <w:rsid w:val="00771AD4"/>
    <w:rsid w:val="00772FDB"/>
    <w:rsid w:val="00774B66"/>
    <w:rsid w:val="00784690"/>
    <w:rsid w:val="00786046"/>
    <w:rsid w:val="007B49A5"/>
    <w:rsid w:val="007B53AB"/>
    <w:rsid w:val="007B5E97"/>
    <w:rsid w:val="007C6AB8"/>
    <w:rsid w:val="007C6BA6"/>
    <w:rsid w:val="007C7863"/>
    <w:rsid w:val="007D6630"/>
    <w:rsid w:val="007D7E7A"/>
    <w:rsid w:val="007E0FC1"/>
    <w:rsid w:val="00801420"/>
    <w:rsid w:val="008017A6"/>
    <w:rsid w:val="0080735C"/>
    <w:rsid w:val="00810A94"/>
    <w:rsid w:val="00811A78"/>
    <w:rsid w:val="008128B0"/>
    <w:rsid w:val="00814546"/>
    <w:rsid w:val="0081735D"/>
    <w:rsid w:val="00822BD8"/>
    <w:rsid w:val="00826CBA"/>
    <w:rsid w:val="00830DD2"/>
    <w:rsid w:val="00831E1B"/>
    <w:rsid w:val="00834F8A"/>
    <w:rsid w:val="00841D54"/>
    <w:rsid w:val="00845336"/>
    <w:rsid w:val="00845874"/>
    <w:rsid w:val="00847295"/>
    <w:rsid w:val="0085038F"/>
    <w:rsid w:val="0085239D"/>
    <w:rsid w:val="00854C96"/>
    <w:rsid w:val="00860A79"/>
    <w:rsid w:val="008653C6"/>
    <w:rsid w:val="0086600D"/>
    <w:rsid w:val="0087109B"/>
    <w:rsid w:val="00875094"/>
    <w:rsid w:val="008823F7"/>
    <w:rsid w:val="00886188"/>
    <w:rsid w:val="00887459"/>
    <w:rsid w:val="0089174F"/>
    <w:rsid w:val="008A50CE"/>
    <w:rsid w:val="008B377E"/>
    <w:rsid w:val="008C3EDF"/>
    <w:rsid w:val="008C46D0"/>
    <w:rsid w:val="008D68E5"/>
    <w:rsid w:val="008D6F49"/>
    <w:rsid w:val="008E1912"/>
    <w:rsid w:val="008E28E9"/>
    <w:rsid w:val="009017CB"/>
    <w:rsid w:val="00911231"/>
    <w:rsid w:val="00922391"/>
    <w:rsid w:val="00923440"/>
    <w:rsid w:val="00933A3C"/>
    <w:rsid w:val="00944729"/>
    <w:rsid w:val="00945B7D"/>
    <w:rsid w:val="00947A45"/>
    <w:rsid w:val="009550C3"/>
    <w:rsid w:val="00956686"/>
    <w:rsid w:val="00972F05"/>
    <w:rsid w:val="009734B9"/>
    <w:rsid w:val="00993B38"/>
    <w:rsid w:val="00995935"/>
    <w:rsid w:val="009A1282"/>
    <w:rsid w:val="009A2E3B"/>
    <w:rsid w:val="009A3B07"/>
    <w:rsid w:val="009A4A26"/>
    <w:rsid w:val="009A5739"/>
    <w:rsid w:val="009B2AA6"/>
    <w:rsid w:val="009B5FF6"/>
    <w:rsid w:val="009D2942"/>
    <w:rsid w:val="009E172E"/>
    <w:rsid w:val="009E24D7"/>
    <w:rsid w:val="009E3ED4"/>
    <w:rsid w:val="009E60F8"/>
    <w:rsid w:val="009E7ACF"/>
    <w:rsid w:val="009F1AB2"/>
    <w:rsid w:val="009F4D53"/>
    <w:rsid w:val="009F7974"/>
    <w:rsid w:val="00A020DE"/>
    <w:rsid w:val="00A048A6"/>
    <w:rsid w:val="00A20B08"/>
    <w:rsid w:val="00A20B5B"/>
    <w:rsid w:val="00A22931"/>
    <w:rsid w:val="00A256BA"/>
    <w:rsid w:val="00A25E52"/>
    <w:rsid w:val="00A30117"/>
    <w:rsid w:val="00A3046E"/>
    <w:rsid w:val="00A319F4"/>
    <w:rsid w:val="00A33E84"/>
    <w:rsid w:val="00A4282F"/>
    <w:rsid w:val="00A46ECC"/>
    <w:rsid w:val="00A50818"/>
    <w:rsid w:val="00A508C5"/>
    <w:rsid w:val="00A53A68"/>
    <w:rsid w:val="00A551A7"/>
    <w:rsid w:val="00A56B86"/>
    <w:rsid w:val="00A60E41"/>
    <w:rsid w:val="00A62CB3"/>
    <w:rsid w:val="00A647B4"/>
    <w:rsid w:val="00A65253"/>
    <w:rsid w:val="00A67000"/>
    <w:rsid w:val="00A67145"/>
    <w:rsid w:val="00A760EB"/>
    <w:rsid w:val="00A87338"/>
    <w:rsid w:val="00A91780"/>
    <w:rsid w:val="00A9276D"/>
    <w:rsid w:val="00AA34F5"/>
    <w:rsid w:val="00AA4487"/>
    <w:rsid w:val="00AA5A9D"/>
    <w:rsid w:val="00AA6AA3"/>
    <w:rsid w:val="00AB39B1"/>
    <w:rsid w:val="00AC239F"/>
    <w:rsid w:val="00AC3E2A"/>
    <w:rsid w:val="00AC531F"/>
    <w:rsid w:val="00AC6496"/>
    <w:rsid w:val="00AD6861"/>
    <w:rsid w:val="00AE1D44"/>
    <w:rsid w:val="00AE3E90"/>
    <w:rsid w:val="00AE4EAD"/>
    <w:rsid w:val="00AE765B"/>
    <w:rsid w:val="00B00C91"/>
    <w:rsid w:val="00B02135"/>
    <w:rsid w:val="00B03563"/>
    <w:rsid w:val="00B039C2"/>
    <w:rsid w:val="00B0579C"/>
    <w:rsid w:val="00B148EF"/>
    <w:rsid w:val="00B244DE"/>
    <w:rsid w:val="00B248D4"/>
    <w:rsid w:val="00B33AEF"/>
    <w:rsid w:val="00B3727B"/>
    <w:rsid w:val="00B376F1"/>
    <w:rsid w:val="00B423F4"/>
    <w:rsid w:val="00B46C9E"/>
    <w:rsid w:val="00B53312"/>
    <w:rsid w:val="00B574C1"/>
    <w:rsid w:val="00B6392D"/>
    <w:rsid w:val="00B652A4"/>
    <w:rsid w:val="00B6614A"/>
    <w:rsid w:val="00B6774E"/>
    <w:rsid w:val="00B73FF1"/>
    <w:rsid w:val="00B778F9"/>
    <w:rsid w:val="00B80842"/>
    <w:rsid w:val="00B92DB7"/>
    <w:rsid w:val="00B95ABB"/>
    <w:rsid w:val="00BA731F"/>
    <w:rsid w:val="00BA7510"/>
    <w:rsid w:val="00BA79AE"/>
    <w:rsid w:val="00BB3619"/>
    <w:rsid w:val="00BB450A"/>
    <w:rsid w:val="00BC1175"/>
    <w:rsid w:val="00BD32AE"/>
    <w:rsid w:val="00BE0AED"/>
    <w:rsid w:val="00BE5FBD"/>
    <w:rsid w:val="00BE6C48"/>
    <w:rsid w:val="00BE74FC"/>
    <w:rsid w:val="00BF0440"/>
    <w:rsid w:val="00BF7CEC"/>
    <w:rsid w:val="00C01427"/>
    <w:rsid w:val="00C03434"/>
    <w:rsid w:val="00C04569"/>
    <w:rsid w:val="00C1030F"/>
    <w:rsid w:val="00C12B6D"/>
    <w:rsid w:val="00C2146F"/>
    <w:rsid w:val="00C23A82"/>
    <w:rsid w:val="00C27247"/>
    <w:rsid w:val="00C4202F"/>
    <w:rsid w:val="00C46E3C"/>
    <w:rsid w:val="00C47BE8"/>
    <w:rsid w:val="00C67CE7"/>
    <w:rsid w:val="00C67EDB"/>
    <w:rsid w:val="00C706B7"/>
    <w:rsid w:val="00C7098E"/>
    <w:rsid w:val="00C709A3"/>
    <w:rsid w:val="00C74576"/>
    <w:rsid w:val="00C773DC"/>
    <w:rsid w:val="00C812A0"/>
    <w:rsid w:val="00C81DC8"/>
    <w:rsid w:val="00C8406F"/>
    <w:rsid w:val="00C85E08"/>
    <w:rsid w:val="00C947B4"/>
    <w:rsid w:val="00C9705D"/>
    <w:rsid w:val="00CB1BDB"/>
    <w:rsid w:val="00CB45F8"/>
    <w:rsid w:val="00CC0E02"/>
    <w:rsid w:val="00CC33F2"/>
    <w:rsid w:val="00CD0227"/>
    <w:rsid w:val="00CD299F"/>
    <w:rsid w:val="00CD4D3E"/>
    <w:rsid w:val="00CE4E01"/>
    <w:rsid w:val="00CF6154"/>
    <w:rsid w:val="00CF6E5D"/>
    <w:rsid w:val="00CF6F6E"/>
    <w:rsid w:val="00D07B12"/>
    <w:rsid w:val="00D12517"/>
    <w:rsid w:val="00D1603F"/>
    <w:rsid w:val="00D2799D"/>
    <w:rsid w:val="00D4027A"/>
    <w:rsid w:val="00D41CB9"/>
    <w:rsid w:val="00D425B1"/>
    <w:rsid w:val="00D44384"/>
    <w:rsid w:val="00D446F6"/>
    <w:rsid w:val="00D47D4C"/>
    <w:rsid w:val="00D542E5"/>
    <w:rsid w:val="00D5701F"/>
    <w:rsid w:val="00D6408A"/>
    <w:rsid w:val="00D67135"/>
    <w:rsid w:val="00D67848"/>
    <w:rsid w:val="00D727E2"/>
    <w:rsid w:val="00D72CA0"/>
    <w:rsid w:val="00D73AA1"/>
    <w:rsid w:val="00D74326"/>
    <w:rsid w:val="00D850A8"/>
    <w:rsid w:val="00D87A54"/>
    <w:rsid w:val="00D9205E"/>
    <w:rsid w:val="00DA0E85"/>
    <w:rsid w:val="00DA4C98"/>
    <w:rsid w:val="00DB00A5"/>
    <w:rsid w:val="00DB1BF3"/>
    <w:rsid w:val="00DB7454"/>
    <w:rsid w:val="00DC4298"/>
    <w:rsid w:val="00DC6FBF"/>
    <w:rsid w:val="00DD0C5D"/>
    <w:rsid w:val="00DD21A6"/>
    <w:rsid w:val="00DD3726"/>
    <w:rsid w:val="00DD57BF"/>
    <w:rsid w:val="00DE27C3"/>
    <w:rsid w:val="00DE2C7A"/>
    <w:rsid w:val="00DE4A44"/>
    <w:rsid w:val="00DE4B41"/>
    <w:rsid w:val="00DE506B"/>
    <w:rsid w:val="00DF2EB8"/>
    <w:rsid w:val="00E01682"/>
    <w:rsid w:val="00E021BD"/>
    <w:rsid w:val="00E04EE7"/>
    <w:rsid w:val="00E058E4"/>
    <w:rsid w:val="00E1144E"/>
    <w:rsid w:val="00E166C0"/>
    <w:rsid w:val="00E168DB"/>
    <w:rsid w:val="00E250C3"/>
    <w:rsid w:val="00E312C6"/>
    <w:rsid w:val="00E35487"/>
    <w:rsid w:val="00E4476E"/>
    <w:rsid w:val="00E45E36"/>
    <w:rsid w:val="00E47D7C"/>
    <w:rsid w:val="00E551D3"/>
    <w:rsid w:val="00E600C1"/>
    <w:rsid w:val="00E616EF"/>
    <w:rsid w:val="00E62BE2"/>
    <w:rsid w:val="00E6405F"/>
    <w:rsid w:val="00E668E8"/>
    <w:rsid w:val="00E75006"/>
    <w:rsid w:val="00E75D92"/>
    <w:rsid w:val="00E779EF"/>
    <w:rsid w:val="00E83063"/>
    <w:rsid w:val="00E8350C"/>
    <w:rsid w:val="00E879FE"/>
    <w:rsid w:val="00EA1B4D"/>
    <w:rsid w:val="00EA220F"/>
    <w:rsid w:val="00EA45D7"/>
    <w:rsid w:val="00EB465B"/>
    <w:rsid w:val="00EB6828"/>
    <w:rsid w:val="00EC6739"/>
    <w:rsid w:val="00ED05E5"/>
    <w:rsid w:val="00EE0146"/>
    <w:rsid w:val="00EE72CE"/>
    <w:rsid w:val="00EF2B68"/>
    <w:rsid w:val="00EF460E"/>
    <w:rsid w:val="00F054BC"/>
    <w:rsid w:val="00F10284"/>
    <w:rsid w:val="00F12222"/>
    <w:rsid w:val="00F1335A"/>
    <w:rsid w:val="00F16C0C"/>
    <w:rsid w:val="00F17F28"/>
    <w:rsid w:val="00F22CF2"/>
    <w:rsid w:val="00F237FE"/>
    <w:rsid w:val="00F240AD"/>
    <w:rsid w:val="00F32AE5"/>
    <w:rsid w:val="00F357B2"/>
    <w:rsid w:val="00F37ED5"/>
    <w:rsid w:val="00F4450A"/>
    <w:rsid w:val="00F52016"/>
    <w:rsid w:val="00F552F5"/>
    <w:rsid w:val="00F55B25"/>
    <w:rsid w:val="00F66EBF"/>
    <w:rsid w:val="00F7071D"/>
    <w:rsid w:val="00F73BE4"/>
    <w:rsid w:val="00F757DF"/>
    <w:rsid w:val="00F849FE"/>
    <w:rsid w:val="00F95751"/>
    <w:rsid w:val="00F96745"/>
    <w:rsid w:val="00FA2F10"/>
    <w:rsid w:val="00FA3CED"/>
    <w:rsid w:val="00FB1272"/>
    <w:rsid w:val="00FB540B"/>
    <w:rsid w:val="00FB7AAA"/>
    <w:rsid w:val="00FC1D94"/>
    <w:rsid w:val="00FC3BC4"/>
    <w:rsid w:val="00FD7E20"/>
    <w:rsid w:val="00FE2370"/>
    <w:rsid w:val="00FF441A"/>
    <w:rsid w:val="00FF4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1C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67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A64B4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4A64B4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BC11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link w:val="21"/>
    <w:rsid w:val="000128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11"/>
    <w:rsid w:val="0001289E"/>
    <w:pPr>
      <w:shd w:val="clear" w:color="auto" w:fill="FFFFFF"/>
      <w:spacing w:before="240" w:after="0" w:line="240" w:lineRule="exact"/>
      <w:ind w:firstLine="30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3">
    <w:name w:val="Основной текст + Полужирный"/>
    <w:basedOn w:val="11"/>
    <w:uiPriority w:val="99"/>
    <w:rsid w:val="000128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shd w:val="clear" w:color="auto" w:fill="FFFFFF"/>
    </w:rPr>
  </w:style>
  <w:style w:type="character" w:customStyle="1" w:styleId="43">
    <w:name w:val="Заголовок №4 (3) + Не полужирный"/>
    <w:basedOn w:val="a0"/>
    <w:rsid w:val="000128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</w:rPr>
  </w:style>
  <w:style w:type="character" w:customStyle="1" w:styleId="a4">
    <w:name w:val="Основной текст + Курсив"/>
    <w:basedOn w:val="11"/>
    <w:uiPriority w:val="99"/>
    <w:rsid w:val="000128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shd w:val="clear" w:color="auto" w:fill="FFFFFF"/>
    </w:rPr>
  </w:style>
  <w:style w:type="paragraph" w:styleId="a5">
    <w:name w:val="Normal (Web)"/>
    <w:basedOn w:val="a"/>
    <w:uiPriority w:val="99"/>
    <w:unhideWhenUsed/>
    <w:rsid w:val="00C2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-l">
    <w:name w:val="h-l"/>
    <w:basedOn w:val="a"/>
    <w:rsid w:val="00C2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3A82"/>
  </w:style>
  <w:style w:type="character" w:styleId="a6">
    <w:name w:val="Hyperlink"/>
    <w:basedOn w:val="a0"/>
    <w:unhideWhenUsed/>
    <w:rsid w:val="00C23A82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3856A8"/>
    <w:pPr>
      <w:ind w:left="720"/>
      <w:contextualSpacing/>
    </w:pPr>
    <w:rPr>
      <w:rFonts w:eastAsiaTheme="minorHAnsi"/>
      <w:lang w:eastAsia="en-US"/>
    </w:rPr>
  </w:style>
  <w:style w:type="paragraph" w:styleId="a8">
    <w:name w:val="No Spacing"/>
    <w:uiPriority w:val="1"/>
    <w:qFormat/>
    <w:rsid w:val="0065232E"/>
    <w:pPr>
      <w:spacing w:after="0" w:line="240" w:lineRule="auto"/>
    </w:pPr>
    <w:rPr>
      <w:rFonts w:eastAsiaTheme="minorEastAsia"/>
      <w:lang w:eastAsia="ru-RU"/>
    </w:rPr>
  </w:style>
  <w:style w:type="character" w:customStyle="1" w:styleId="22">
    <w:name w:val="Основной текст (2)"/>
    <w:basedOn w:val="a0"/>
    <w:link w:val="210"/>
    <w:uiPriority w:val="99"/>
    <w:rsid w:val="00AE3E90"/>
    <w:rPr>
      <w:b/>
      <w:bCs/>
      <w:sz w:val="20"/>
      <w:szCs w:val="20"/>
      <w:shd w:val="clear" w:color="auto" w:fill="FFFFFF"/>
    </w:rPr>
  </w:style>
  <w:style w:type="character" w:customStyle="1" w:styleId="5">
    <w:name w:val="Заголовок №5"/>
    <w:basedOn w:val="a0"/>
    <w:link w:val="51"/>
    <w:uiPriority w:val="99"/>
    <w:rsid w:val="00AE3E90"/>
    <w:rPr>
      <w:b/>
      <w:bCs/>
      <w:sz w:val="28"/>
      <w:szCs w:val="28"/>
      <w:shd w:val="clear" w:color="auto" w:fill="FFFFFF"/>
    </w:rPr>
  </w:style>
  <w:style w:type="character" w:customStyle="1" w:styleId="54">
    <w:name w:val="Заголовок №54"/>
    <w:basedOn w:val="5"/>
    <w:uiPriority w:val="99"/>
    <w:rsid w:val="00AE3E90"/>
    <w:rPr>
      <w:rFonts w:ascii="Arial Unicode MS" w:eastAsia="Arial Unicode MS" w:cs="Arial Unicode MS"/>
      <w:b/>
      <w:bCs/>
      <w:noProof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AE3E90"/>
    <w:pPr>
      <w:shd w:val="clear" w:color="auto" w:fill="FFFFFF"/>
      <w:spacing w:before="120" w:after="120" w:line="240" w:lineRule="atLeast"/>
    </w:pPr>
    <w:rPr>
      <w:rFonts w:eastAsiaTheme="minorHAnsi"/>
      <w:b/>
      <w:bCs/>
      <w:sz w:val="20"/>
      <w:szCs w:val="20"/>
      <w:lang w:eastAsia="en-US"/>
    </w:rPr>
  </w:style>
  <w:style w:type="paragraph" w:customStyle="1" w:styleId="51">
    <w:name w:val="Заголовок №51"/>
    <w:basedOn w:val="a"/>
    <w:link w:val="5"/>
    <w:uiPriority w:val="99"/>
    <w:rsid w:val="00AE3E90"/>
    <w:pPr>
      <w:shd w:val="clear" w:color="auto" w:fill="FFFFFF"/>
      <w:spacing w:before="480" w:after="180" w:line="240" w:lineRule="atLeast"/>
      <w:outlineLvl w:val="4"/>
    </w:pPr>
    <w:rPr>
      <w:rFonts w:eastAsiaTheme="minorHAnsi"/>
      <w:b/>
      <w:bCs/>
      <w:sz w:val="28"/>
      <w:szCs w:val="28"/>
      <w:lang w:eastAsia="en-US"/>
    </w:rPr>
  </w:style>
  <w:style w:type="character" w:customStyle="1" w:styleId="14">
    <w:name w:val="Основной текст (14)"/>
    <w:basedOn w:val="a0"/>
    <w:link w:val="141"/>
    <w:uiPriority w:val="99"/>
    <w:rsid w:val="00AE3E90"/>
    <w:rPr>
      <w:b/>
      <w:bCs/>
      <w:sz w:val="20"/>
      <w:szCs w:val="20"/>
      <w:shd w:val="clear" w:color="auto" w:fill="FFFFFF"/>
    </w:rPr>
  </w:style>
  <w:style w:type="character" w:customStyle="1" w:styleId="142">
    <w:name w:val="Основной текст (14)2"/>
    <w:basedOn w:val="14"/>
    <w:uiPriority w:val="99"/>
    <w:rsid w:val="00AE3E90"/>
    <w:rPr>
      <w:rFonts w:ascii="Arial Unicode MS" w:eastAsia="Arial Unicode MS" w:cs="Arial Unicode MS"/>
      <w:b/>
      <w:bCs/>
      <w:noProof/>
      <w:sz w:val="20"/>
      <w:szCs w:val="20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AE3E90"/>
    <w:pPr>
      <w:shd w:val="clear" w:color="auto" w:fill="FFFFFF"/>
      <w:spacing w:before="60" w:after="0" w:line="254" w:lineRule="exact"/>
      <w:ind w:firstLine="340"/>
      <w:jc w:val="both"/>
    </w:pPr>
    <w:rPr>
      <w:rFonts w:eastAsiaTheme="minorHAnsi"/>
      <w:b/>
      <w:bCs/>
      <w:sz w:val="20"/>
      <w:szCs w:val="20"/>
      <w:lang w:eastAsia="en-US"/>
    </w:rPr>
  </w:style>
  <w:style w:type="table" w:styleId="a9">
    <w:name w:val="Table Grid"/>
    <w:basedOn w:val="a1"/>
    <w:uiPriority w:val="59"/>
    <w:rsid w:val="00FE2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41C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B24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244DE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B24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244DE"/>
    <w:rPr>
      <w:rFonts w:eastAsiaTheme="minorEastAsia"/>
      <w:lang w:eastAsia="ru-RU"/>
    </w:rPr>
  </w:style>
  <w:style w:type="character" w:customStyle="1" w:styleId="FontStyle49">
    <w:name w:val="Font Style49"/>
    <w:rsid w:val="00886188"/>
    <w:rPr>
      <w:rFonts w:ascii="Trebuchet MS" w:hAnsi="Trebuchet MS" w:cs="Trebuchet MS"/>
      <w:b/>
      <w:bCs/>
      <w:sz w:val="24"/>
      <w:szCs w:val="24"/>
    </w:rPr>
  </w:style>
  <w:style w:type="character" w:customStyle="1" w:styleId="FontStyle50">
    <w:name w:val="Font Style50"/>
    <w:rsid w:val="00886188"/>
    <w:rPr>
      <w:rFonts w:ascii="Trebuchet MS" w:hAnsi="Trebuchet MS" w:cs="Trebuchet MS"/>
      <w:i/>
      <w:iCs/>
      <w:sz w:val="24"/>
      <w:szCs w:val="24"/>
    </w:rPr>
  </w:style>
  <w:style w:type="paragraph" w:customStyle="1" w:styleId="ae">
    <w:name w:val="Новый"/>
    <w:basedOn w:val="a"/>
    <w:rsid w:val="00C81DC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paragraph" w:customStyle="1" w:styleId="msonormalcxspmiddle">
    <w:name w:val="msonormalcxspmiddle"/>
    <w:basedOn w:val="a"/>
    <w:rsid w:val="00C81DC8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msonormalcxspmiddlecxspmiddle">
    <w:name w:val="msonormalcxspmiddlecxspmiddle"/>
    <w:basedOn w:val="a"/>
    <w:rsid w:val="00C81DC8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f">
    <w:name w:val="А_основной"/>
    <w:basedOn w:val="a"/>
    <w:link w:val="af0"/>
    <w:qFormat/>
    <w:rsid w:val="00C81DC8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0">
    <w:name w:val="А_основной Знак"/>
    <w:basedOn w:val="a0"/>
    <w:link w:val="af"/>
    <w:rsid w:val="00C81DC8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"/>
    <w:basedOn w:val="a"/>
    <w:link w:val="af2"/>
    <w:uiPriority w:val="99"/>
    <w:unhideWhenUsed/>
    <w:rsid w:val="006810DA"/>
    <w:pPr>
      <w:spacing w:after="120"/>
    </w:pPr>
    <w:rPr>
      <w:rFonts w:ascii="Calibri" w:eastAsia="Times New Roman" w:hAnsi="Calibri" w:cs="Times New Roman"/>
    </w:rPr>
  </w:style>
  <w:style w:type="character" w:customStyle="1" w:styleId="af2">
    <w:name w:val="Основной текст Знак"/>
    <w:basedOn w:val="a0"/>
    <w:link w:val="af1"/>
    <w:uiPriority w:val="99"/>
    <w:rsid w:val="006810DA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rsid w:val="00822BD8"/>
    <w:pPr>
      <w:widowControl w:val="0"/>
      <w:suppressAutoHyphens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table" w:customStyle="1" w:styleId="13">
    <w:name w:val="Сетка таблицы1"/>
    <w:basedOn w:val="a1"/>
    <w:next w:val="a9"/>
    <w:uiPriority w:val="59"/>
    <w:rsid w:val="004B4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rsid w:val="001E3E2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4">
    <w:name w:val="Основной текст с отступом Знак"/>
    <w:basedOn w:val="a0"/>
    <w:link w:val="af3"/>
    <w:rsid w:val="001E3E26"/>
    <w:rPr>
      <w:rFonts w:ascii="Calibri" w:eastAsia="Times New Roman" w:hAnsi="Calibri" w:cs="Times New Roman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446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4669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9">
    <w:name w:val="Font Style19"/>
    <w:uiPriority w:val="99"/>
    <w:rsid w:val="00BF0440"/>
    <w:rPr>
      <w:rFonts w:ascii="Arial" w:hAnsi="Arial" w:cs="Arial"/>
      <w:sz w:val="18"/>
      <w:szCs w:val="18"/>
    </w:rPr>
  </w:style>
  <w:style w:type="paragraph" w:customStyle="1" w:styleId="Style10">
    <w:name w:val="Style10"/>
    <w:basedOn w:val="a"/>
    <w:uiPriority w:val="99"/>
    <w:rsid w:val="00BF04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73A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2067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7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7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1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9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59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2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goravox.fr/tribune-libre/article/qu-est-ce-qu-un-heros-aujourd-hui-116333" TargetMode="External"/><Relationship Id="rId18" Type="http://schemas.openxmlformats.org/officeDocument/2006/relationships/hyperlink" Target="https://www.youtube.com/watch?v=cK3i8T5mWZ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mpVJrd3rW_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ssiable.fr/hermitage" TargetMode="External"/><Relationship Id="rId17" Type="http://schemas.openxmlformats.org/officeDocument/2006/relationships/hyperlink" Target="https://www.youtube.com/watch?v=lOjePw-dnsY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vveU-z3oARY" TargetMode="External"/><Relationship Id="rId20" Type="http://schemas.openxmlformats.org/officeDocument/2006/relationships/hyperlink" Target="https://www.agoravox.fr/tribune-libre/article/qu-est-ce-qu-un-heros-aujourd-hui-11633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ouvre.fr" TargetMode="External"/><Relationship Id="rId24" Type="http://schemas.openxmlformats.org/officeDocument/2006/relationships/hyperlink" Target="https://www.youtube.com/watch?v=cK3i8T5mWZ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andex.ru/video/preview?text" TargetMode="External"/><Relationship Id="rId23" Type="http://schemas.openxmlformats.org/officeDocument/2006/relationships/hyperlink" Target="https://www.youtube.com/watch?v=lOjePw-dnsY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louvre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mpVJrd3rW_s" TargetMode="External"/><Relationship Id="rId22" Type="http://schemas.openxmlformats.org/officeDocument/2006/relationships/hyperlink" Target="https://www.youtube.com/watch?v=vveU-z3o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BEF7C-C10E-4CF3-AD00-3A6E5A37B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4111</TotalTime>
  <Pages>44</Pages>
  <Words>4901</Words>
  <Characters>27939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User-W7</dc:creator>
  <cp:lastModifiedBy>Людмила</cp:lastModifiedBy>
  <cp:revision>66</cp:revision>
  <cp:lastPrinted>2016-09-15T22:39:00Z</cp:lastPrinted>
  <dcterms:created xsi:type="dcterms:W3CDTF">2015-08-03T11:14:00Z</dcterms:created>
  <dcterms:modified xsi:type="dcterms:W3CDTF">2023-09-09T19:32:00Z</dcterms:modified>
</cp:coreProperties>
</file>