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28CDC" w14:textId="07FD4544" w:rsidR="00C3675E" w:rsidRPr="00EE7ED7" w:rsidRDefault="000D3620" w:rsidP="00C3675E">
      <w:pPr>
        <w:pStyle w:val="Style2"/>
        <w:spacing w:before="53" w:line="240" w:lineRule="auto"/>
        <w:ind w:left="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A2C5302" wp14:editId="662E61D1">
            <wp:extent cx="6119495" cy="847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7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8"/>
          <w:sz w:val="28"/>
          <w:szCs w:val="28"/>
        </w:rPr>
        <w:br w:type="column"/>
      </w:r>
      <w:r w:rsidR="00C3675E" w:rsidRPr="00EE7ED7">
        <w:rPr>
          <w:b/>
          <w:sz w:val="28"/>
          <w:szCs w:val="28"/>
        </w:rPr>
        <w:lastRenderedPageBreak/>
        <w:t xml:space="preserve"> </w:t>
      </w:r>
    </w:p>
    <w:p w14:paraId="0C300735" w14:textId="4633692D" w:rsidR="00B1484B" w:rsidRDefault="00B1484B" w:rsidP="006E74A2">
      <w:pPr>
        <w:pStyle w:val="a4"/>
        <w:tabs>
          <w:tab w:val="left" w:pos="540"/>
        </w:tabs>
        <w:spacing w:before="0" w:beforeAutospacing="0" w:after="0" w:afterAutospacing="0"/>
        <w:ind w:left="540" w:right="-55"/>
        <w:rPr>
          <w:rFonts w:ascii="Times New Roman" w:hAnsi="Times New Roman" w:cs="Times New Roman"/>
          <w:b/>
          <w:sz w:val="28"/>
          <w:szCs w:val="28"/>
        </w:rPr>
      </w:pPr>
      <w:r w:rsidRPr="00EE7ED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29913161" w14:textId="77777777" w:rsidR="00B1484B" w:rsidRDefault="00B552A4" w:rsidP="00B552A4">
      <w:pPr>
        <w:pStyle w:val="a7"/>
        <w:ind w:left="141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</w:t>
      </w:r>
      <w:r w:rsidR="00B1484B" w:rsidRPr="00B1484B">
        <w:rPr>
          <w:b/>
          <w:bCs/>
          <w:color w:val="000000"/>
          <w:szCs w:val="28"/>
        </w:rPr>
        <w:t>«Родной язык (русский)»</w:t>
      </w:r>
    </w:p>
    <w:p w14:paraId="422027C3" w14:textId="77777777" w:rsidR="00620C2E" w:rsidRPr="00B1484B" w:rsidRDefault="00620C2E" w:rsidP="00B552A4">
      <w:pPr>
        <w:pStyle w:val="a7"/>
        <w:ind w:left="1410"/>
        <w:rPr>
          <w:b/>
          <w:bCs/>
          <w:color w:val="000000"/>
          <w:szCs w:val="28"/>
        </w:rPr>
      </w:pPr>
    </w:p>
    <w:p w14:paraId="66A22F4A" w14:textId="77777777" w:rsidR="00B1484B" w:rsidRPr="0018122B" w:rsidRDefault="00B1484B" w:rsidP="00B1484B">
      <w:pPr>
        <w:shd w:val="clear" w:color="auto" w:fill="FFFFFF"/>
        <w:spacing w:line="240" w:lineRule="atLeast"/>
        <w:jc w:val="both"/>
        <w:rPr>
          <w:i/>
          <w:szCs w:val="28"/>
          <w:u w:val="single"/>
        </w:rPr>
      </w:pPr>
      <w:r w:rsidRPr="00EE7ED7">
        <w:rPr>
          <w:szCs w:val="28"/>
        </w:rPr>
        <w:tab/>
      </w:r>
      <w:r w:rsidRPr="00586112">
        <w:rPr>
          <w:szCs w:val="28"/>
        </w:rPr>
        <w:t>1.1.</w:t>
      </w:r>
      <w:r w:rsidRPr="00586112">
        <w:rPr>
          <w:szCs w:val="28"/>
        </w:rPr>
        <w:tab/>
      </w:r>
      <w:r w:rsidRPr="0018122B">
        <w:rPr>
          <w:szCs w:val="28"/>
          <w:u w:val="single"/>
        </w:rPr>
        <w:t xml:space="preserve">Личностные результаты. </w:t>
      </w:r>
    </w:p>
    <w:p w14:paraId="76FD26B6" w14:textId="77777777" w:rsidR="00B1484B" w:rsidRPr="00586112" w:rsidRDefault="00B1484B" w:rsidP="00B1484B">
      <w:pPr>
        <w:shd w:val="clear" w:color="auto" w:fill="FFFFFF"/>
        <w:spacing w:line="240" w:lineRule="atLeast"/>
        <w:jc w:val="both"/>
        <w:rPr>
          <w:i/>
          <w:szCs w:val="28"/>
        </w:rPr>
      </w:pPr>
      <w:r w:rsidRPr="00586112">
        <w:rPr>
          <w:szCs w:val="28"/>
        </w:rPr>
        <w:t>Личностны</w:t>
      </w:r>
      <w:r>
        <w:rPr>
          <w:szCs w:val="28"/>
        </w:rPr>
        <w:t>ми</w:t>
      </w:r>
      <w:r w:rsidRPr="00586112">
        <w:rPr>
          <w:szCs w:val="28"/>
        </w:rPr>
        <w:t xml:space="preserve"> результат</w:t>
      </w:r>
      <w:r>
        <w:rPr>
          <w:szCs w:val="28"/>
        </w:rPr>
        <w:t xml:space="preserve">ами </w:t>
      </w:r>
      <w:r w:rsidRPr="00586112">
        <w:rPr>
          <w:szCs w:val="28"/>
        </w:rPr>
        <w:t xml:space="preserve">освоения основной образовательной программы </w:t>
      </w:r>
      <w:r>
        <w:rPr>
          <w:szCs w:val="28"/>
        </w:rPr>
        <w:t>являются</w:t>
      </w:r>
      <w:r w:rsidRPr="00586112">
        <w:rPr>
          <w:szCs w:val="28"/>
        </w:rPr>
        <w:t>:</w:t>
      </w:r>
    </w:p>
    <w:p w14:paraId="68C3057B" w14:textId="77777777" w:rsidR="001655E1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 xml:space="preserve">– российская идентичность, способность к осознанию российской </w:t>
      </w:r>
      <w:r w:rsidR="001655E1">
        <w:rPr>
          <w:color w:val="000000"/>
          <w:szCs w:val="28"/>
        </w:rPr>
        <w:t xml:space="preserve"> и</w:t>
      </w:r>
      <w:r w:rsidRPr="002410F4">
        <w:rPr>
          <w:color w:val="000000"/>
          <w:szCs w:val="28"/>
        </w:rPr>
        <w:t>дентичности в поликультурном социуме, чувство причастности к историко- культурной общности российского народа и судьбе России, патриотизм, готовность</w:t>
      </w:r>
      <w:r w:rsidR="001655E1">
        <w:rPr>
          <w:color w:val="000000"/>
          <w:szCs w:val="28"/>
        </w:rPr>
        <w:t xml:space="preserve"> </w:t>
      </w:r>
      <w:r w:rsidRPr="002410F4">
        <w:rPr>
          <w:color w:val="000000"/>
          <w:szCs w:val="28"/>
        </w:rPr>
        <w:t>к служению Отечеству, его защите;</w:t>
      </w:r>
    </w:p>
    <w:p w14:paraId="1CB63925" w14:textId="77777777" w:rsidR="001655E1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</w:t>
      </w:r>
      <w:r w:rsidRPr="002410F4">
        <w:rPr>
          <w:color w:val="000000"/>
          <w:szCs w:val="28"/>
        </w:rPr>
        <w:br/>
        <w:t>народа России;</w:t>
      </w:r>
    </w:p>
    <w:p w14:paraId="15BB04C7" w14:textId="77777777" w:rsidR="001655E1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формирование уважения к русскому языку как государственному языку</w:t>
      </w:r>
      <w:r w:rsidRPr="002410F4">
        <w:rPr>
          <w:color w:val="000000"/>
          <w:szCs w:val="28"/>
        </w:rPr>
        <w:br/>
        <w:t>Российской Федерации, являющемуся основой российской идентичности и</w:t>
      </w:r>
      <w:r w:rsidRPr="002410F4">
        <w:rPr>
          <w:color w:val="000000"/>
          <w:szCs w:val="28"/>
        </w:rPr>
        <w:br/>
        <w:t>главным фактором национального самоопределения;</w:t>
      </w:r>
    </w:p>
    <w:p w14:paraId="42B312F2" w14:textId="77777777" w:rsidR="001655E1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воспитание уважения к культуре, языкам, традициям и обычаям народов,</w:t>
      </w:r>
      <w:r w:rsidR="001655E1">
        <w:rPr>
          <w:color w:val="000000"/>
          <w:szCs w:val="28"/>
        </w:rPr>
        <w:t xml:space="preserve"> </w:t>
      </w:r>
      <w:r w:rsidRPr="002410F4">
        <w:rPr>
          <w:color w:val="000000"/>
          <w:szCs w:val="28"/>
        </w:rPr>
        <w:t>про</w:t>
      </w:r>
      <w:r w:rsidR="001655E1">
        <w:rPr>
          <w:color w:val="000000"/>
          <w:szCs w:val="28"/>
        </w:rPr>
        <w:t>живающих в Российской Федерации;</w:t>
      </w:r>
    </w:p>
    <w:p w14:paraId="6AEAA0C8" w14:textId="77777777" w:rsidR="001655E1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ориентация обучающихся реализацию позитивных жизненных перспектив, инициативность, креативность, готовность и способность к личностному</w:t>
      </w:r>
      <w:r w:rsidR="001655E1">
        <w:rPr>
          <w:color w:val="000000"/>
          <w:szCs w:val="28"/>
        </w:rPr>
        <w:t xml:space="preserve"> </w:t>
      </w:r>
      <w:r w:rsidRPr="002410F4">
        <w:rPr>
          <w:color w:val="000000"/>
          <w:szCs w:val="28"/>
        </w:rPr>
        <w:t>самоопределению, способность ставить цели и строить жизненные планы;</w:t>
      </w:r>
    </w:p>
    <w:p w14:paraId="462714D0" w14:textId="77777777" w:rsidR="001655E1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</w:t>
      </w:r>
      <w:r w:rsidR="001655E1">
        <w:rPr>
          <w:color w:val="000000"/>
          <w:szCs w:val="28"/>
        </w:rPr>
        <w:t xml:space="preserve"> </w:t>
      </w:r>
      <w:r w:rsidRPr="002410F4">
        <w:rPr>
          <w:color w:val="000000"/>
          <w:szCs w:val="28"/>
        </w:rPr>
        <w:t>и настоящего на основе осознания и осмысления истории, духовных ценностей</w:t>
      </w:r>
      <w:r w:rsidR="001655E1">
        <w:rPr>
          <w:color w:val="000000"/>
          <w:szCs w:val="28"/>
        </w:rPr>
        <w:t xml:space="preserve"> </w:t>
      </w:r>
      <w:r w:rsidRPr="002410F4">
        <w:rPr>
          <w:color w:val="000000"/>
          <w:szCs w:val="28"/>
        </w:rPr>
        <w:t>и достижений нашей страны;</w:t>
      </w:r>
    </w:p>
    <w:p w14:paraId="645648A6" w14:textId="77777777" w:rsidR="001655E1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5D2E0762" w14:textId="77777777" w:rsidR="00B1484B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</w:t>
      </w:r>
      <w:r w:rsidR="00B1484B">
        <w:rPr>
          <w:color w:val="000000"/>
          <w:szCs w:val="28"/>
        </w:rPr>
        <w:t>увствам, религиозным убеждениям;</w:t>
      </w:r>
    </w:p>
    <w:p w14:paraId="49DE16D7" w14:textId="77777777" w:rsidR="00B1484B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</w:t>
      </w:r>
      <w:r w:rsidR="00B1484B">
        <w:rPr>
          <w:color w:val="000000"/>
          <w:szCs w:val="28"/>
        </w:rPr>
        <w:t xml:space="preserve"> </w:t>
      </w:r>
      <w:r w:rsidRPr="002410F4">
        <w:rPr>
          <w:color w:val="000000"/>
          <w:szCs w:val="28"/>
        </w:rPr>
        <w:t>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81F0095" w14:textId="77777777" w:rsidR="00B1484B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866431A" w14:textId="77777777" w:rsidR="00B1484B" w:rsidRDefault="002410F4" w:rsidP="001655E1">
      <w:pPr>
        <w:ind w:firstLine="708"/>
        <w:jc w:val="both"/>
        <w:rPr>
          <w:color w:val="000000"/>
          <w:szCs w:val="28"/>
        </w:rPr>
      </w:pPr>
      <w:r w:rsidRPr="002410F4">
        <w:rPr>
          <w:color w:val="000000"/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</w:t>
      </w:r>
      <w:r w:rsidR="001655E1">
        <w:rPr>
          <w:color w:val="000000"/>
          <w:szCs w:val="28"/>
        </w:rPr>
        <w:t>-</w:t>
      </w:r>
      <w:r w:rsidRPr="002410F4">
        <w:rPr>
          <w:color w:val="000000"/>
          <w:szCs w:val="28"/>
        </w:rPr>
        <w:t>исследовательской, проектной и других видах деятельности.</w:t>
      </w:r>
    </w:p>
    <w:p w14:paraId="5628F04B" w14:textId="77777777" w:rsidR="00620C2E" w:rsidRDefault="00620C2E" w:rsidP="001655E1">
      <w:pPr>
        <w:ind w:firstLine="708"/>
        <w:jc w:val="both"/>
        <w:rPr>
          <w:color w:val="000000"/>
          <w:szCs w:val="28"/>
        </w:rPr>
      </w:pPr>
    </w:p>
    <w:p w14:paraId="7B9761C2" w14:textId="77777777" w:rsidR="00B1484B" w:rsidRPr="0018122B" w:rsidRDefault="002410F4" w:rsidP="00B1484B">
      <w:pPr>
        <w:shd w:val="clear" w:color="auto" w:fill="FFFFFF"/>
        <w:spacing w:line="240" w:lineRule="atLeast"/>
        <w:ind w:left="540"/>
        <w:jc w:val="both"/>
        <w:rPr>
          <w:i/>
          <w:szCs w:val="28"/>
          <w:u w:val="single"/>
        </w:rPr>
      </w:pPr>
      <w:r w:rsidRPr="002410F4">
        <w:rPr>
          <w:color w:val="000000"/>
          <w:szCs w:val="28"/>
        </w:rPr>
        <w:br/>
      </w:r>
      <w:r w:rsidR="00B1484B" w:rsidRPr="00586112">
        <w:rPr>
          <w:szCs w:val="28"/>
        </w:rPr>
        <w:t>1.2.</w:t>
      </w:r>
      <w:r w:rsidR="00B1484B" w:rsidRPr="00586112">
        <w:rPr>
          <w:szCs w:val="28"/>
        </w:rPr>
        <w:tab/>
      </w:r>
      <w:r w:rsidR="00B1484B" w:rsidRPr="0018122B">
        <w:rPr>
          <w:szCs w:val="28"/>
          <w:u w:val="single"/>
        </w:rPr>
        <w:t xml:space="preserve">Метапредметные результаты </w:t>
      </w:r>
    </w:p>
    <w:p w14:paraId="798E3A9F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Метапредметны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86112">
        <w:rPr>
          <w:rFonts w:ascii="Times New Roman" w:hAnsi="Times New Roman" w:cs="Times New Roman"/>
          <w:sz w:val="28"/>
          <w:szCs w:val="28"/>
        </w:rPr>
        <w:t xml:space="preserve"> резуль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8611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86112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586112">
        <w:rPr>
          <w:rFonts w:ascii="Times New Roman" w:hAnsi="Times New Roman" w:cs="Times New Roman"/>
          <w:sz w:val="28"/>
          <w:szCs w:val="28"/>
        </w:rPr>
        <w:t>:</w:t>
      </w:r>
    </w:p>
    <w:p w14:paraId="606BDC5F" w14:textId="77777777" w:rsidR="00B1484B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</w:t>
      </w:r>
    </w:p>
    <w:p w14:paraId="24F21708" w14:textId="77777777" w:rsidR="00B1484B" w:rsidRPr="00586112" w:rsidRDefault="00B1484B" w:rsidP="00B14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успешные стратегии в различных ситуациях;</w:t>
      </w:r>
    </w:p>
    <w:p w14:paraId="766A64AC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AA5015C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7320F65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68581E4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AD4C665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14:paraId="0FCBDDDF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1B0B6AF0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20123223" w14:textId="77777777" w:rsidR="00B1484B" w:rsidRPr="00586112" w:rsidRDefault="00B1484B" w:rsidP="00B14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112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751A1DFC" w14:textId="77777777" w:rsidR="00B1484B" w:rsidRPr="00586112" w:rsidRDefault="00B1484B" w:rsidP="00B1484B">
      <w:pPr>
        <w:shd w:val="clear" w:color="auto" w:fill="FFFFFF"/>
        <w:spacing w:line="240" w:lineRule="atLeast"/>
        <w:jc w:val="both"/>
        <w:rPr>
          <w:i/>
          <w:szCs w:val="28"/>
        </w:rPr>
      </w:pPr>
    </w:p>
    <w:p w14:paraId="05FD525F" w14:textId="77777777" w:rsidR="00B1484B" w:rsidRPr="00873E1C" w:rsidRDefault="00B1484B" w:rsidP="00B1484B">
      <w:pPr>
        <w:rPr>
          <w:szCs w:val="28"/>
        </w:rPr>
      </w:pPr>
      <w:r w:rsidRPr="00873E1C">
        <w:rPr>
          <w:szCs w:val="28"/>
        </w:rPr>
        <w:t>Метапредметные результаты освоения основно</w:t>
      </w:r>
      <w:r>
        <w:rPr>
          <w:szCs w:val="28"/>
        </w:rPr>
        <w:t xml:space="preserve">й </w:t>
      </w:r>
      <w:r w:rsidRPr="00873E1C">
        <w:rPr>
          <w:szCs w:val="28"/>
        </w:rPr>
        <w:t>образовательно</w:t>
      </w:r>
      <w:r>
        <w:rPr>
          <w:szCs w:val="28"/>
        </w:rPr>
        <w:t>й</w:t>
      </w:r>
      <w:r w:rsidRPr="00873E1C">
        <w:rPr>
          <w:szCs w:val="28"/>
        </w:rPr>
        <w:t xml:space="preserve"> программы представлены тремя группами универсальных учебных действий (УУД)</w:t>
      </w:r>
      <w:r>
        <w:rPr>
          <w:szCs w:val="28"/>
        </w:rPr>
        <w:t>.</w:t>
      </w:r>
    </w:p>
    <w:p w14:paraId="624DC9DF" w14:textId="77777777" w:rsidR="00B1484B" w:rsidRDefault="00B1484B" w:rsidP="00B1484B">
      <w:pPr>
        <w:shd w:val="clear" w:color="auto" w:fill="FFFFFF"/>
        <w:spacing w:line="240" w:lineRule="atLeast"/>
        <w:ind w:firstLine="708"/>
        <w:jc w:val="both"/>
        <w:rPr>
          <w:szCs w:val="28"/>
        </w:rPr>
      </w:pPr>
      <w:r w:rsidRPr="00EE7ED7">
        <w:rPr>
          <w:szCs w:val="28"/>
        </w:rPr>
        <w:tab/>
      </w:r>
      <w:r w:rsidRPr="0018122B">
        <w:rPr>
          <w:szCs w:val="28"/>
          <w:u w:val="single"/>
        </w:rPr>
        <w:t>Универсальные учебные действия</w:t>
      </w:r>
      <w:r w:rsidRPr="00EE7ED7">
        <w:rPr>
          <w:szCs w:val="28"/>
        </w:rPr>
        <w:t>:</w:t>
      </w:r>
    </w:p>
    <w:p w14:paraId="5D46552A" w14:textId="77777777" w:rsidR="00B1484B" w:rsidRPr="00922417" w:rsidRDefault="00B1484B" w:rsidP="00B1484B">
      <w:pPr>
        <w:shd w:val="clear" w:color="auto" w:fill="FFFFFF"/>
        <w:spacing w:line="240" w:lineRule="atLeast"/>
        <w:jc w:val="both"/>
        <w:rPr>
          <w:szCs w:val="28"/>
          <w:u w:val="single"/>
        </w:rPr>
      </w:pPr>
      <w:r w:rsidRPr="00922417">
        <w:rPr>
          <w:szCs w:val="28"/>
          <w:u w:val="single"/>
        </w:rPr>
        <w:t>Регулятивные</w:t>
      </w:r>
    </w:p>
    <w:p w14:paraId="6E3E0E56" w14:textId="77777777" w:rsidR="00692073" w:rsidRPr="00922417" w:rsidRDefault="00692073" w:rsidP="00692073">
      <w:r w:rsidRPr="00922417">
        <w:t>Выпускник научится:</w:t>
      </w:r>
    </w:p>
    <w:p w14:paraId="5DB8F087" w14:textId="77777777" w:rsidR="00692073" w:rsidRPr="00873E1C" w:rsidRDefault="00692073" w:rsidP="00692073">
      <w:pPr>
        <w:pStyle w:val="a"/>
        <w:spacing w:line="240" w:lineRule="auto"/>
      </w:pPr>
      <w:r w:rsidRPr="00873E1C">
        <w:t>самостоятельно определять цели, задавать параметры и критерии, по которым можно определить, что цель достигнута;</w:t>
      </w:r>
    </w:p>
    <w:p w14:paraId="1AF04B7A" w14:textId="77777777" w:rsidR="00692073" w:rsidRDefault="00692073" w:rsidP="00692073">
      <w:pPr>
        <w:pStyle w:val="a"/>
        <w:spacing w:line="240" w:lineRule="auto"/>
      </w:pPr>
      <w:r w:rsidRPr="00873E1C">
        <w:lastRenderedPageBreak/>
        <w:t xml:space="preserve">оценивать </w:t>
      </w:r>
      <w:r>
        <w:t xml:space="preserve">возможные </w:t>
      </w:r>
      <w:r w:rsidRPr="00873E1C">
        <w:t>последствия достижения поставленной цели в деятельности, собственной жизни и жизни окружающих людей</w:t>
      </w:r>
      <w:r>
        <w:t xml:space="preserve">, </w:t>
      </w:r>
      <w:r w:rsidRPr="00873E1C">
        <w:t>основываясь на соображениях этики и морали</w:t>
      </w:r>
      <w:r>
        <w:t>;</w:t>
      </w:r>
    </w:p>
    <w:p w14:paraId="0F8C5865" w14:textId="77777777" w:rsidR="00692073" w:rsidRPr="00873E1C" w:rsidRDefault="00692073" w:rsidP="00692073">
      <w:pPr>
        <w:pStyle w:val="a"/>
        <w:spacing w:line="240" w:lineRule="auto"/>
      </w:pPr>
      <w:r w:rsidRPr="00873E1C">
        <w:t>ставить и формулировать собственные задачи в образовательной деятельности и жизненных ситуациях;</w:t>
      </w:r>
    </w:p>
    <w:p w14:paraId="1627E2B3" w14:textId="77777777" w:rsidR="00692073" w:rsidRPr="00873E1C" w:rsidRDefault="00692073" w:rsidP="00692073">
      <w:pPr>
        <w:pStyle w:val="a"/>
        <w:spacing w:line="240" w:lineRule="auto"/>
      </w:pPr>
      <w:r w:rsidRPr="00873E1C"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1330B5DC" w14:textId="77777777" w:rsidR="00692073" w:rsidRDefault="00692073" w:rsidP="00692073">
      <w:pPr>
        <w:pStyle w:val="a"/>
        <w:spacing w:line="240" w:lineRule="auto"/>
      </w:pPr>
      <w:r w:rsidRPr="00873E1C">
        <w:t>выбирать путь достижения цели</w:t>
      </w:r>
      <w:r>
        <w:t>, планировать решение поставленных задач, оптимизируя материальные и нематериальные затраты</w:t>
      </w:r>
      <w:r w:rsidRPr="00873E1C">
        <w:t>;</w:t>
      </w:r>
      <w:r>
        <w:t xml:space="preserve"> </w:t>
      </w:r>
    </w:p>
    <w:p w14:paraId="4EBD81AD" w14:textId="77777777" w:rsidR="00692073" w:rsidRPr="00873E1C" w:rsidRDefault="00692073" w:rsidP="00692073">
      <w:pPr>
        <w:pStyle w:val="a"/>
        <w:spacing w:line="240" w:lineRule="auto"/>
      </w:pPr>
      <w:r w:rsidRPr="00873E1C">
        <w:t>организовывать эффективный поиск ресурсов, необходимых для достижения поставленной цели;</w:t>
      </w:r>
    </w:p>
    <w:p w14:paraId="5724B1FF" w14:textId="77777777" w:rsidR="00692073" w:rsidRDefault="00692073" w:rsidP="00692073">
      <w:pPr>
        <w:pStyle w:val="a"/>
        <w:spacing w:line="240" w:lineRule="auto"/>
      </w:pPr>
      <w:r w:rsidRPr="00873E1C">
        <w:t>сопоставлять полученный результат деятельности с поставленной заранее целью</w:t>
      </w:r>
      <w:r>
        <w:t>.</w:t>
      </w:r>
    </w:p>
    <w:p w14:paraId="35CD6FE9" w14:textId="77777777" w:rsidR="00692073" w:rsidRPr="00922417" w:rsidRDefault="00692073" w:rsidP="00692073">
      <w:pPr>
        <w:shd w:val="clear" w:color="auto" w:fill="FFFFFF"/>
        <w:jc w:val="both"/>
        <w:rPr>
          <w:szCs w:val="28"/>
          <w:u w:val="single"/>
        </w:rPr>
      </w:pPr>
      <w:r w:rsidRPr="00922417">
        <w:rPr>
          <w:szCs w:val="28"/>
          <w:u w:val="single"/>
        </w:rPr>
        <w:t>Познавательные</w:t>
      </w:r>
    </w:p>
    <w:p w14:paraId="254B032E" w14:textId="77777777" w:rsidR="00692073" w:rsidRPr="00922417" w:rsidRDefault="00692073" w:rsidP="00692073">
      <w:r w:rsidRPr="00922417">
        <w:t xml:space="preserve">Выпускник научится: </w:t>
      </w:r>
    </w:p>
    <w:p w14:paraId="49C5C4C4" w14:textId="77777777" w:rsidR="00692073" w:rsidRPr="00873E1C" w:rsidRDefault="00692073" w:rsidP="00692073">
      <w:pPr>
        <w:pStyle w:val="a"/>
        <w:spacing w:line="240" w:lineRule="auto"/>
      </w:pPr>
      <w:r w:rsidRPr="00873E1C">
        <w:t>искать и находить обобщенные способы решения задач</w:t>
      </w:r>
      <w:r>
        <w:t xml:space="preserve">, в том числе, </w:t>
      </w:r>
      <w:r w:rsidRPr="00873E1C">
        <w:t>осуществлять развернутый информационный поиск и ставить на его основе новые (учебные и познавательные) задачи;</w:t>
      </w:r>
    </w:p>
    <w:p w14:paraId="431A70DD" w14:textId="77777777" w:rsidR="00692073" w:rsidRPr="00873E1C" w:rsidRDefault="00692073" w:rsidP="00692073">
      <w:pPr>
        <w:pStyle w:val="a"/>
        <w:spacing w:line="240" w:lineRule="auto"/>
      </w:pPr>
      <w:r w:rsidRPr="00873E1C">
        <w:t>критически оценивать и интерпретировать информацию с разных позиций</w:t>
      </w:r>
      <w:r>
        <w:t xml:space="preserve">,  </w:t>
      </w:r>
      <w:r w:rsidRPr="00873E1C">
        <w:t>распознавать и фиксировать противоречия в информационных источниках;</w:t>
      </w:r>
    </w:p>
    <w:p w14:paraId="6868AA12" w14:textId="77777777" w:rsidR="00692073" w:rsidRPr="00873E1C" w:rsidRDefault="00692073" w:rsidP="00692073">
      <w:pPr>
        <w:pStyle w:val="a"/>
        <w:spacing w:line="240" w:lineRule="auto"/>
      </w:pPr>
      <w:r w:rsidRPr="00873E1C">
        <w:t xml:space="preserve">использовать различные модельно-схематические средства для представления </w:t>
      </w:r>
      <w:r>
        <w:t xml:space="preserve">существенных связей и отношений, а также противоречий, </w:t>
      </w:r>
      <w:r w:rsidRPr="00873E1C">
        <w:t>выявленных в информационных источниках;</w:t>
      </w:r>
    </w:p>
    <w:p w14:paraId="125161F0" w14:textId="77777777" w:rsidR="00692073" w:rsidRPr="00873E1C" w:rsidRDefault="00692073" w:rsidP="00692073">
      <w:pPr>
        <w:pStyle w:val="a"/>
        <w:spacing w:line="240" w:lineRule="auto"/>
      </w:pPr>
      <w:r>
        <w:t xml:space="preserve">находить и </w:t>
      </w:r>
      <w:r w:rsidRPr="00873E1C">
        <w:t>приводить критические аргументы в отношении действий и суждений другого</w:t>
      </w:r>
      <w:r>
        <w:t>;</w:t>
      </w:r>
      <w:r w:rsidRPr="00873E1C">
        <w:t xml:space="preserve"> </w:t>
      </w:r>
      <w:r>
        <w:t>спокойно и разумно относиться к критическим замечаниям</w:t>
      </w:r>
      <w:r w:rsidRPr="00873E1C">
        <w:t xml:space="preserve"> в отношении собственного суждения</w:t>
      </w:r>
      <w:r>
        <w:t>, рассматривать их</w:t>
      </w:r>
      <w:r w:rsidRPr="00873E1C">
        <w:t xml:space="preserve"> как ресурс собственного развития;</w:t>
      </w:r>
    </w:p>
    <w:p w14:paraId="5726EF28" w14:textId="77777777" w:rsidR="00692073" w:rsidRPr="00873E1C" w:rsidRDefault="00692073" w:rsidP="00692073">
      <w:pPr>
        <w:pStyle w:val="a"/>
        <w:spacing w:line="240" w:lineRule="auto"/>
      </w:pPr>
      <w:r w:rsidRPr="00873E1C">
        <w:t>выходить за рамки учебного предмета и осуществлять целенаправленный поиск возможност</w:t>
      </w:r>
      <w:r>
        <w:t xml:space="preserve">ей для </w:t>
      </w:r>
      <w:r w:rsidRPr="00873E1C">
        <w:t xml:space="preserve"> широкого переноса средств и способов действия;</w:t>
      </w:r>
    </w:p>
    <w:p w14:paraId="0BB1A980" w14:textId="77777777" w:rsidR="00692073" w:rsidRPr="00873E1C" w:rsidRDefault="00692073" w:rsidP="00692073">
      <w:pPr>
        <w:pStyle w:val="a"/>
        <w:spacing w:line="240" w:lineRule="auto"/>
      </w:pPr>
      <w:r w:rsidRPr="00873E1C"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39C0506B" w14:textId="77777777" w:rsidR="00692073" w:rsidRPr="00873E1C" w:rsidRDefault="00692073" w:rsidP="00692073">
      <w:pPr>
        <w:pStyle w:val="a"/>
        <w:spacing w:line="240" w:lineRule="auto"/>
      </w:pPr>
      <w:r w:rsidRPr="00873E1C">
        <w:t>менять и удерживать разные позиции в познавательной деятельности</w:t>
      </w:r>
      <w:r>
        <w:t>.</w:t>
      </w:r>
    </w:p>
    <w:p w14:paraId="21D9E633" w14:textId="77777777" w:rsidR="00692073" w:rsidRPr="00922417" w:rsidRDefault="00692073" w:rsidP="00692073">
      <w:pPr>
        <w:shd w:val="clear" w:color="auto" w:fill="FFFFFF"/>
        <w:jc w:val="both"/>
        <w:rPr>
          <w:szCs w:val="28"/>
          <w:u w:val="single"/>
        </w:rPr>
      </w:pPr>
      <w:r w:rsidRPr="00922417">
        <w:rPr>
          <w:szCs w:val="28"/>
          <w:u w:val="single"/>
        </w:rPr>
        <w:t>Коммуникативные</w:t>
      </w:r>
    </w:p>
    <w:p w14:paraId="3F60F763" w14:textId="77777777" w:rsidR="00692073" w:rsidRPr="00922417" w:rsidRDefault="00692073" w:rsidP="00692073">
      <w:r w:rsidRPr="00922417">
        <w:t>Выпускник научится:</w:t>
      </w:r>
    </w:p>
    <w:p w14:paraId="05FF6809" w14:textId="77777777" w:rsidR="00692073" w:rsidRPr="00873E1C" w:rsidRDefault="00692073" w:rsidP="00692073">
      <w:pPr>
        <w:pStyle w:val="a"/>
        <w:spacing w:line="240" w:lineRule="auto"/>
      </w:pPr>
      <w:r w:rsidRPr="00873E1C">
        <w:t>осуществлять деловую коммуникацию как со сверстниками, так и со взрослыми (как внутри образовательной организации, так и за ее пределами)</w:t>
      </w:r>
      <w:r>
        <w:t xml:space="preserve">, </w:t>
      </w:r>
      <w:r w:rsidRPr="00873E1C"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14:paraId="3246D74B" w14:textId="77777777" w:rsidR="00692073" w:rsidRPr="00873E1C" w:rsidRDefault="00692073" w:rsidP="00692073">
      <w:pPr>
        <w:pStyle w:val="a"/>
        <w:spacing w:line="240" w:lineRule="auto"/>
      </w:pPr>
      <w:r w:rsidRPr="00873E1C">
        <w:t>при осуществлении групповой работы быть как руководителем, так и членом команды в разных ролях (генератор идей, критик, исполнител</w:t>
      </w:r>
      <w:r>
        <w:t>ь</w:t>
      </w:r>
      <w:r w:rsidRPr="00873E1C">
        <w:t xml:space="preserve">, </w:t>
      </w:r>
      <w:r>
        <w:t xml:space="preserve">выступающий, эксперт </w:t>
      </w:r>
      <w:r w:rsidRPr="00873E1C">
        <w:t>и т.д.);</w:t>
      </w:r>
    </w:p>
    <w:p w14:paraId="62BE30A9" w14:textId="77777777" w:rsidR="00692073" w:rsidRPr="00873E1C" w:rsidRDefault="00692073" w:rsidP="00692073">
      <w:pPr>
        <w:pStyle w:val="a"/>
        <w:spacing w:line="240" w:lineRule="auto"/>
      </w:pPr>
      <w:r w:rsidRPr="00873E1C">
        <w:t xml:space="preserve">координировать и выполнять работу в условиях </w:t>
      </w:r>
      <w:r>
        <w:t xml:space="preserve">реального, </w:t>
      </w:r>
      <w:r w:rsidRPr="00873E1C">
        <w:t>виртуального</w:t>
      </w:r>
      <w:r>
        <w:t xml:space="preserve"> и комбинированного</w:t>
      </w:r>
      <w:r w:rsidRPr="00873E1C">
        <w:t xml:space="preserve"> взаимодействия;</w:t>
      </w:r>
    </w:p>
    <w:p w14:paraId="355DAA1F" w14:textId="77777777" w:rsidR="00692073" w:rsidRPr="00873E1C" w:rsidRDefault="00692073" w:rsidP="00692073">
      <w:pPr>
        <w:pStyle w:val="a"/>
        <w:spacing w:line="240" w:lineRule="auto"/>
      </w:pPr>
      <w:r w:rsidRPr="00873E1C"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65544239" w14:textId="77777777" w:rsidR="00692073" w:rsidRPr="00873E1C" w:rsidRDefault="00692073" w:rsidP="00692073">
      <w:pPr>
        <w:pStyle w:val="a"/>
        <w:spacing w:line="240" w:lineRule="auto"/>
      </w:pPr>
      <w:r w:rsidRPr="00873E1C">
        <w:t>распознавать конфликтогенные ситуации и предотвращать конфликты до их активной фазы</w:t>
      </w:r>
      <w:r>
        <w:t xml:space="preserve">, выстраивать </w:t>
      </w:r>
      <w:r w:rsidRPr="00873E1C">
        <w:t>делов</w:t>
      </w:r>
      <w:r>
        <w:t>ую</w:t>
      </w:r>
      <w:r w:rsidRPr="00873E1C">
        <w:t xml:space="preserve"> и образовательн</w:t>
      </w:r>
      <w:r>
        <w:t>ую</w:t>
      </w:r>
      <w:r w:rsidRPr="00873E1C">
        <w:t xml:space="preserve"> коммуникаци</w:t>
      </w:r>
      <w:r>
        <w:t>ю</w:t>
      </w:r>
      <w:r w:rsidRPr="00873E1C">
        <w:t>, избегая личностных оценочных суждений.</w:t>
      </w:r>
    </w:p>
    <w:p w14:paraId="6C7D722D" w14:textId="77777777" w:rsidR="00692073" w:rsidRDefault="00692073" w:rsidP="00692073">
      <w:pPr>
        <w:shd w:val="clear" w:color="auto" w:fill="FFFFFF"/>
        <w:jc w:val="both"/>
        <w:rPr>
          <w:i/>
          <w:szCs w:val="28"/>
        </w:rPr>
      </w:pPr>
    </w:p>
    <w:p w14:paraId="43FB8976" w14:textId="77777777" w:rsidR="00466F0D" w:rsidRPr="00466F0D" w:rsidRDefault="00466F0D" w:rsidP="00295A31">
      <w:pPr>
        <w:shd w:val="clear" w:color="auto" w:fill="FFFFFF"/>
        <w:spacing w:line="240" w:lineRule="atLeast"/>
        <w:ind w:left="708"/>
        <w:jc w:val="both"/>
        <w:rPr>
          <w:i/>
          <w:szCs w:val="28"/>
          <w:u w:val="single"/>
        </w:rPr>
      </w:pPr>
      <w:r w:rsidRPr="00295A31">
        <w:rPr>
          <w:szCs w:val="28"/>
        </w:rPr>
        <w:t>1.3.</w:t>
      </w:r>
      <w:r>
        <w:rPr>
          <w:szCs w:val="28"/>
          <w:u w:val="single"/>
        </w:rPr>
        <w:t xml:space="preserve"> </w:t>
      </w:r>
      <w:r w:rsidRPr="00466F0D">
        <w:rPr>
          <w:szCs w:val="28"/>
          <w:u w:val="single"/>
        </w:rPr>
        <w:t xml:space="preserve">Предметные результаты освоения учебного предмета </w:t>
      </w:r>
      <w:r w:rsidR="00295A31">
        <w:rPr>
          <w:szCs w:val="28"/>
          <w:u w:val="single"/>
        </w:rPr>
        <w:t xml:space="preserve"> </w:t>
      </w:r>
      <w:r w:rsidRPr="00466F0D">
        <w:rPr>
          <w:szCs w:val="28"/>
          <w:u w:val="single"/>
        </w:rPr>
        <w:t>«Родной язык (русский)</w:t>
      </w:r>
      <w:r>
        <w:rPr>
          <w:szCs w:val="28"/>
          <w:u w:val="single"/>
        </w:rPr>
        <w:t>»</w:t>
      </w:r>
      <w:r w:rsidR="00295A31">
        <w:rPr>
          <w:szCs w:val="28"/>
          <w:u w:val="single"/>
        </w:rPr>
        <w:t>:</w:t>
      </w:r>
    </w:p>
    <w:p w14:paraId="23D53DAC" w14:textId="77777777" w:rsidR="00846FA2" w:rsidRPr="00295A31" w:rsidRDefault="00295A31" w:rsidP="00295A31">
      <w:pPr>
        <w:pStyle w:val="a4"/>
        <w:tabs>
          <w:tab w:val="left" w:pos="540"/>
        </w:tabs>
        <w:spacing w:before="0" w:beforeAutospacing="0" w:after="0" w:afterAutospacing="0"/>
        <w:ind w:firstLine="539"/>
        <w:rPr>
          <w:rFonts w:ascii="Times New Roman" w:hAnsi="Times New Roman" w:cs="Times New Roman"/>
          <w:sz w:val="28"/>
          <w:szCs w:val="28"/>
        </w:rPr>
      </w:pPr>
      <w:r w:rsidRPr="00295A31">
        <w:rPr>
          <w:bCs/>
          <w:color w:val="000000"/>
          <w:szCs w:val="28"/>
        </w:rPr>
        <w:t xml:space="preserve"> –</w:t>
      </w:r>
      <w:r>
        <w:rPr>
          <w:b/>
          <w:bCs/>
          <w:color w:val="000000"/>
          <w:szCs w:val="28"/>
        </w:rPr>
        <w:t xml:space="preserve">  </w:t>
      </w:r>
      <w:r w:rsidR="00846FA2" w:rsidRPr="00295A31">
        <w:rPr>
          <w:rFonts w:ascii="Times New Roman" w:hAnsi="Times New Roman" w:cs="Times New Roman"/>
          <w:sz w:val="28"/>
          <w:szCs w:val="28"/>
        </w:rPr>
        <w:t xml:space="preserve"> сформированность понятий о нормах родного языка и применение знаний о них в речевой практике;</w:t>
      </w:r>
    </w:p>
    <w:p w14:paraId="46ABC61A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0" w:name="dst332"/>
      <w:bookmarkEnd w:id="0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 </w:t>
      </w:r>
      <w:r w:rsidR="00846FA2" w:rsidRPr="00295A31">
        <w:rPr>
          <w:szCs w:val="28"/>
        </w:rPr>
        <w:t xml:space="preserve">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46DBAC63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1" w:name="dst333"/>
      <w:bookmarkEnd w:id="1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сформированность навыков свободного использования коммуникативно-эстетических возможностей родного языка;</w:t>
      </w:r>
    </w:p>
    <w:p w14:paraId="74711CBE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2" w:name="dst334"/>
      <w:bookmarkEnd w:id="2"/>
      <w:r w:rsidRPr="00295A31">
        <w:rPr>
          <w:bCs/>
          <w:color w:val="000000"/>
          <w:szCs w:val="28"/>
        </w:rPr>
        <w:t>–</w:t>
      </w:r>
      <w:r w:rsidR="00846FA2" w:rsidRPr="00295A31">
        <w:rPr>
          <w:szCs w:val="28"/>
        </w:rPr>
        <w:t xml:space="preserve"> </w:t>
      </w:r>
      <w:r>
        <w:rPr>
          <w:szCs w:val="28"/>
        </w:rPr>
        <w:t xml:space="preserve"> </w:t>
      </w:r>
      <w:r w:rsidR="00846FA2" w:rsidRPr="00295A31">
        <w:rPr>
          <w:szCs w:val="28"/>
        </w:rPr>
        <w:t>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32688981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3" w:name="dst335"/>
      <w:bookmarkEnd w:id="3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14:paraId="6F6FE3AA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4" w:name="dst336"/>
      <w:bookmarkEnd w:id="4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327DEDBD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5" w:name="dst337"/>
      <w:bookmarkEnd w:id="5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2416449A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6" w:name="dst338"/>
      <w:bookmarkEnd w:id="6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55292BA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7" w:name="dst339"/>
      <w:bookmarkEnd w:id="7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14:paraId="4BD3A7AF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8" w:name="dst340"/>
      <w:bookmarkEnd w:id="8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обеспечение культурной самоидентификации, осознание коммуникативно-эстетических возможностей родного языка на основе </w:t>
      </w:r>
      <w:r w:rsidR="00846FA2" w:rsidRPr="00295A31">
        <w:rPr>
          <w:szCs w:val="28"/>
        </w:rPr>
        <w:lastRenderedPageBreak/>
        <w:t>изучения выдающихся произведений культуры своего народа, российской и мировой культуры;</w:t>
      </w:r>
    </w:p>
    <w:p w14:paraId="11D4D4AC" w14:textId="77777777" w:rsidR="00846FA2" w:rsidRPr="00295A31" w:rsidRDefault="00295A31" w:rsidP="00295A31">
      <w:pPr>
        <w:ind w:firstLine="539"/>
        <w:jc w:val="both"/>
        <w:rPr>
          <w:szCs w:val="28"/>
        </w:rPr>
      </w:pPr>
      <w:bookmarkStart w:id="9" w:name="dst341"/>
      <w:bookmarkEnd w:id="9"/>
      <w:r w:rsidRPr="00295A31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846FA2" w:rsidRPr="00295A31">
        <w:rPr>
          <w:szCs w:val="28"/>
        </w:rPr>
        <w:t xml:space="preserve"> сформированность навыков понимания литературных художественных произведений, отражающих </w:t>
      </w:r>
      <w:r>
        <w:rPr>
          <w:szCs w:val="28"/>
        </w:rPr>
        <w:t>разные этнокультурные традиции»;</w:t>
      </w:r>
    </w:p>
    <w:p w14:paraId="2CEF73C5" w14:textId="77777777" w:rsidR="00466F0D" w:rsidRPr="00A41B26" w:rsidRDefault="00295A31" w:rsidP="00295A31">
      <w:pPr>
        <w:shd w:val="clear" w:color="auto" w:fill="FFFFFF"/>
        <w:ind w:firstLine="539"/>
        <w:jc w:val="both"/>
        <w:rPr>
          <w:szCs w:val="28"/>
        </w:rPr>
      </w:pPr>
      <w:r w:rsidRPr="00A41B26">
        <w:rPr>
          <w:bCs/>
          <w:szCs w:val="28"/>
        </w:rPr>
        <w:t>–</w:t>
      </w:r>
      <w:r w:rsidR="00466F0D" w:rsidRPr="00A41B26">
        <w:rPr>
          <w:szCs w:val="28"/>
        </w:rPr>
        <w:t xml:space="preserve"> </w:t>
      </w:r>
      <w:r w:rsidRPr="00A41B26">
        <w:rPr>
          <w:szCs w:val="28"/>
        </w:rPr>
        <w:t xml:space="preserve"> </w:t>
      </w:r>
      <w:r w:rsidR="00466F0D" w:rsidRPr="00A41B26">
        <w:rPr>
          <w:szCs w:val="28"/>
        </w:rP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14:paraId="793929A0" w14:textId="77777777" w:rsidR="00466F0D" w:rsidRPr="00A41B26" w:rsidRDefault="00295A31" w:rsidP="00295A31">
      <w:pPr>
        <w:shd w:val="clear" w:color="auto" w:fill="FFFFFF"/>
        <w:ind w:firstLine="539"/>
        <w:jc w:val="both"/>
        <w:rPr>
          <w:szCs w:val="28"/>
        </w:rPr>
      </w:pPr>
      <w:r w:rsidRPr="00A41B26">
        <w:rPr>
          <w:bCs/>
          <w:szCs w:val="28"/>
        </w:rPr>
        <w:t>–</w:t>
      </w:r>
      <w:r w:rsidR="00466F0D" w:rsidRPr="00A41B26">
        <w:rPr>
          <w:szCs w:val="28"/>
        </w:rPr>
        <w:t xml:space="preserve"> </w:t>
      </w:r>
      <w:r w:rsidRPr="00A41B26">
        <w:rPr>
          <w:szCs w:val="28"/>
        </w:rPr>
        <w:t xml:space="preserve"> </w:t>
      </w:r>
      <w:r w:rsidR="00466F0D" w:rsidRPr="00A41B26">
        <w:rPr>
          <w:szCs w:val="28"/>
        </w:rPr>
        <w:t>осознание национального своеобразия, богатства, выразительности русского родного языка;</w:t>
      </w:r>
    </w:p>
    <w:p w14:paraId="20FECFE5" w14:textId="77777777" w:rsidR="00466F0D" w:rsidRPr="00A41B26" w:rsidRDefault="00295A31" w:rsidP="00295A31">
      <w:pPr>
        <w:shd w:val="clear" w:color="auto" w:fill="FFFFFF"/>
        <w:ind w:firstLine="539"/>
        <w:jc w:val="both"/>
        <w:rPr>
          <w:szCs w:val="28"/>
        </w:rPr>
      </w:pPr>
      <w:r w:rsidRPr="00A41B26">
        <w:rPr>
          <w:bCs/>
          <w:szCs w:val="28"/>
        </w:rPr>
        <w:t>–</w:t>
      </w:r>
      <w:r w:rsidR="00466F0D" w:rsidRPr="00A41B26">
        <w:rPr>
          <w:szCs w:val="28"/>
        </w:rPr>
        <w:t xml:space="preserve"> </w:t>
      </w:r>
      <w:r w:rsidRPr="00A41B26">
        <w:rPr>
          <w:szCs w:val="28"/>
        </w:rPr>
        <w:t xml:space="preserve"> </w:t>
      </w:r>
      <w:r w:rsidR="00466F0D" w:rsidRPr="00A41B26">
        <w:rPr>
          <w:szCs w:val="28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14:paraId="6A7A45E7" w14:textId="77777777" w:rsidR="00466F0D" w:rsidRPr="00A41B26" w:rsidRDefault="00295A31" w:rsidP="00295A31">
      <w:pPr>
        <w:shd w:val="clear" w:color="auto" w:fill="FFFFFF"/>
        <w:ind w:firstLine="539"/>
        <w:jc w:val="both"/>
        <w:rPr>
          <w:szCs w:val="28"/>
        </w:rPr>
      </w:pPr>
      <w:r w:rsidRPr="00A41B26">
        <w:rPr>
          <w:bCs/>
          <w:szCs w:val="28"/>
        </w:rPr>
        <w:t>–</w:t>
      </w:r>
      <w:r w:rsidR="00466F0D" w:rsidRPr="00A41B26">
        <w:rPr>
          <w:szCs w:val="28"/>
        </w:rPr>
        <w:t xml:space="preserve"> </w:t>
      </w:r>
      <w:r w:rsidRPr="00A41B26">
        <w:rPr>
          <w:szCs w:val="28"/>
        </w:rPr>
        <w:t xml:space="preserve"> </w:t>
      </w:r>
      <w:r w:rsidR="00466F0D" w:rsidRPr="00A41B26">
        <w:rPr>
          <w:szCs w:val="28"/>
        </w:rPr>
        <w:t>понимание процессов заимствования лексики как результата взаимодействия национальных культур;</w:t>
      </w:r>
      <w:r w:rsidRPr="00A41B26">
        <w:rPr>
          <w:szCs w:val="28"/>
        </w:rPr>
        <w:t xml:space="preserve"> </w:t>
      </w:r>
      <w:r w:rsidR="00466F0D" w:rsidRPr="00A41B26">
        <w:rPr>
          <w:szCs w:val="28"/>
        </w:rPr>
        <w:t>понимание роли заимствованной лексики в современном русском языке;</w:t>
      </w:r>
    </w:p>
    <w:p w14:paraId="6FD89438" w14:textId="77777777" w:rsidR="00466F0D" w:rsidRPr="00A41B26" w:rsidRDefault="00295A31" w:rsidP="00295A31">
      <w:pPr>
        <w:shd w:val="clear" w:color="auto" w:fill="FFFFFF"/>
        <w:ind w:firstLine="539"/>
        <w:jc w:val="both"/>
        <w:rPr>
          <w:szCs w:val="28"/>
        </w:rPr>
      </w:pPr>
      <w:r w:rsidRPr="00A41B26">
        <w:rPr>
          <w:bCs/>
          <w:szCs w:val="28"/>
        </w:rPr>
        <w:t>–</w:t>
      </w:r>
      <w:r w:rsidR="00466F0D" w:rsidRPr="00A41B26">
        <w:rPr>
          <w:szCs w:val="28"/>
        </w:rPr>
        <w:t xml:space="preserve"> </w:t>
      </w:r>
      <w:r w:rsidRPr="00A41B26">
        <w:rPr>
          <w:szCs w:val="28"/>
        </w:rPr>
        <w:t xml:space="preserve"> </w:t>
      </w:r>
      <w:r w:rsidR="00466F0D" w:rsidRPr="00A41B26">
        <w:rPr>
          <w:szCs w:val="28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14:paraId="62BB185C" w14:textId="77777777" w:rsidR="00466F0D" w:rsidRPr="00A41B26" w:rsidRDefault="00295A31" w:rsidP="00295A31">
      <w:pPr>
        <w:shd w:val="clear" w:color="auto" w:fill="FFFFFF"/>
        <w:ind w:firstLine="539"/>
        <w:jc w:val="both"/>
        <w:rPr>
          <w:szCs w:val="28"/>
        </w:rPr>
      </w:pPr>
      <w:r w:rsidRPr="00A41B26">
        <w:rPr>
          <w:bCs/>
          <w:szCs w:val="28"/>
        </w:rPr>
        <w:t>–</w:t>
      </w:r>
      <w:r w:rsidR="00466F0D" w:rsidRPr="00A41B26">
        <w:rPr>
          <w:szCs w:val="28"/>
        </w:rPr>
        <w:t xml:space="preserve"> 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</w:t>
      </w:r>
      <w:r w:rsidRPr="00A41B26">
        <w:rPr>
          <w:szCs w:val="28"/>
        </w:rPr>
        <w:t xml:space="preserve"> </w:t>
      </w:r>
      <w:r w:rsidR="00466F0D" w:rsidRPr="00A41B26">
        <w:rPr>
          <w:szCs w:val="28"/>
        </w:rPr>
        <w:t>норм русского речевого этикета;</w:t>
      </w:r>
    </w:p>
    <w:p w14:paraId="3EA2708A" w14:textId="77777777" w:rsidR="00466F0D" w:rsidRPr="00A41B26" w:rsidRDefault="00295A31" w:rsidP="00295A31">
      <w:pPr>
        <w:shd w:val="clear" w:color="auto" w:fill="FFFFFF"/>
        <w:ind w:firstLine="539"/>
        <w:jc w:val="both"/>
        <w:rPr>
          <w:szCs w:val="28"/>
        </w:rPr>
      </w:pPr>
      <w:r w:rsidRPr="00A41B26">
        <w:rPr>
          <w:bCs/>
          <w:szCs w:val="28"/>
        </w:rPr>
        <w:t>–</w:t>
      </w:r>
      <w:r w:rsidR="00466F0D" w:rsidRPr="00A41B26">
        <w:rPr>
          <w:szCs w:val="28"/>
        </w:rPr>
        <w:t xml:space="preserve"> понимание национальной специфики русского речевого этикета по сравнению с речевым этикетом других народов.</w:t>
      </w:r>
    </w:p>
    <w:p w14:paraId="78C44648" w14:textId="77777777" w:rsidR="00053483" w:rsidRPr="00A41B26" w:rsidRDefault="00053483" w:rsidP="00295A31">
      <w:pPr>
        <w:ind w:firstLine="539"/>
        <w:rPr>
          <w:b/>
          <w:i/>
          <w:szCs w:val="28"/>
        </w:rPr>
      </w:pPr>
    </w:p>
    <w:p w14:paraId="1CC9246E" w14:textId="77777777" w:rsidR="00A41B26" w:rsidRDefault="00A41B26" w:rsidP="00466F0D">
      <w:pPr>
        <w:ind w:firstLine="708"/>
        <w:rPr>
          <w:b/>
          <w:bCs/>
          <w:color w:val="000000"/>
          <w:szCs w:val="28"/>
        </w:rPr>
      </w:pPr>
    </w:p>
    <w:p w14:paraId="6B875591" w14:textId="77777777" w:rsidR="006C56D7" w:rsidRDefault="00620C2E" w:rsidP="00A41B26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41B26" w:rsidRPr="00EE7ED7">
        <w:rPr>
          <w:rFonts w:ascii="Times New Roman" w:hAnsi="Times New Roman" w:cs="Times New Roman"/>
          <w:b/>
          <w:sz w:val="28"/>
          <w:szCs w:val="28"/>
        </w:rPr>
        <w:t>2)</w:t>
      </w:r>
      <w:r w:rsidR="009C2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26" w:rsidRPr="00EE7ED7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A41B26" w:rsidRPr="009C272F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9C272F" w:rsidRPr="009C2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«Родной язык (русский)»</w:t>
      </w:r>
      <w:r w:rsidR="009C2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14:paraId="41EA9210" w14:textId="77777777" w:rsidR="00A41B26" w:rsidRDefault="006C56D7" w:rsidP="00A41B26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="009C2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класс</w:t>
      </w:r>
      <w:r w:rsidR="009C272F" w:rsidRPr="00DA5410"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B26" w:rsidRPr="00EE7ED7">
        <w:rPr>
          <w:rFonts w:ascii="Times New Roman" w:hAnsi="Times New Roman" w:cs="Times New Roman"/>
          <w:b/>
          <w:sz w:val="28"/>
          <w:szCs w:val="28"/>
        </w:rPr>
        <w:t>(</w:t>
      </w:r>
      <w:r w:rsidR="00A41B26">
        <w:rPr>
          <w:rFonts w:ascii="Times New Roman" w:hAnsi="Times New Roman" w:cs="Times New Roman"/>
          <w:b/>
          <w:sz w:val="28"/>
          <w:szCs w:val="28"/>
        </w:rPr>
        <w:t>34 час</w:t>
      </w:r>
      <w:r w:rsidR="00A41B26" w:rsidRPr="00EE7ED7">
        <w:rPr>
          <w:rFonts w:ascii="Times New Roman" w:hAnsi="Times New Roman" w:cs="Times New Roman"/>
          <w:b/>
          <w:sz w:val="28"/>
          <w:szCs w:val="28"/>
        </w:rPr>
        <w:t>)</w:t>
      </w:r>
    </w:p>
    <w:p w14:paraId="5EF2495A" w14:textId="77777777" w:rsidR="009C272F" w:rsidRDefault="009C272F" w:rsidP="001655E1">
      <w:pPr>
        <w:rPr>
          <w:b/>
          <w:bCs/>
          <w:color w:val="000000"/>
          <w:sz w:val="24"/>
          <w:szCs w:val="24"/>
        </w:rPr>
      </w:pPr>
      <w:bookmarkStart w:id="10" w:name="_Hlk497077151"/>
    </w:p>
    <w:p w14:paraId="0FF4DDDC" w14:textId="77777777" w:rsidR="005D0721" w:rsidRDefault="009C272F" w:rsidP="005D0721">
      <w:pPr>
        <w:ind w:firstLine="708"/>
        <w:jc w:val="both"/>
        <w:rPr>
          <w:b/>
          <w:bCs/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Раздел 1. Язык и культура (5</w:t>
      </w:r>
      <w:r w:rsidR="001655E1" w:rsidRPr="005D0721">
        <w:rPr>
          <w:b/>
          <w:bCs/>
          <w:color w:val="000000"/>
          <w:szCs w:val="28"/>
        </w:rPr>
        <w:t xml:space="preserve"> ч</w:t>
      </w:r>
      <w:r w:rsidRPr="005D0721">
        <w:rPr>
          <w:b/>
          <w:bCs/>
          <w:color w:val="000000"/>
          <w:szCs w:val="28"/>
        </w:rPr>
        <w:t>асов</w:t>
      </w:r>
      <w:r w:rsidR="001655E1" w:rsidRPr="005D0721">
        <w:rPr>
          <w:b/>
          <w:bCs/>
          <w:color w:val="000000"/>
          <w:szCs w:val="28"/>
        </w:rPr>
        <w:t>)</w:t>
      </w:r>
    </w:p>
    <w:p w14:paraId="3FF0046F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>Язык и общество. Родной язык, литература и культура. Язык и история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народа. Русский язык в Российской Федерации и в современном мире – в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 xml:space="preserve">международном и межнациональном общении. </w:t>
      </w:r>
      <w:r w:rsidR="008307C2" w:rsidRPr="005D0721">
        <w:rPr>
          <w:color w:val="000000"/>
          <w:szCs w:val="28"/>
        </w:rPr>
        <w:t xml:space="preserve">Язык и речь. Язык и художественная литература. </w:t>
      </w:r>
    </w:p>
    <w:p w14:paraId="75E6E30C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>Понятие о системе языка, его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единицах и уровнях, взаимосвязях и отношениях единиц разных уровней языка.</w:t>
      </w:r>
    </w:p>
    <w:p w14:paraId="35A14390" w14:textId="77777777" w:rsidR="009C272F" w:rsidRP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>Развитие языка как объективный процесс. Общее представление о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внешних и внутренних факторах языковых изменений, об активных процессах в</w:t>
      </w:r>
      <w:r w:rsidR="00A41B26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современном русском языке (основные тенденции, отдельные примеры).</w:t>
      </w:r>
      <w:r w:rsidRPr="005D0721">
        <w:rPr>
          <w:color w:val="000000"/>
          <w:szCs w:val="28"/>
        </w:rPr>
        <w:br/>
        <w:t>Стремительный рост словарного состава языка, «неологический бум» –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рождение новых слов, изменение значений и переосмысление имеющихся в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языке слов, их стилистическая переоценка, создание новой фразеологии,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активизация процесса заимствования иноязычных слов.</w:t>
      </w:r>
    </w:p>
    <w:p w14:paraId="06A9BD10" w14:textId="77777777" w:rsidR="006C56D7" w:rsidRDefault="006C56D7" w:rsidP="005D0721">
      <w:pPr>
        <w:ind w:left="708"/>
        <w:jc w:val="both"/>
        <w:rPr>
          <w:b/>
          <w:bCs/>
          <w:color w:val="000000"/>
          <w:szCs w:val="28"/>
        </w:rPr>
      </w:pPr>
    </w:p>
    <w:p w14:paraId="38C6C8CF" w14:textId="77777777" w:rsidR="009C272F" w:rsidRPr="005D0721" w:rsidRDefault="001655E1" w:rsidP="005D0721">
      <w:pPr>
        <w:ind w:left="708"/>
        <w:jc w:val="both"/>
        <w:rPr>
          <w:b/>
          <w:bCs/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Раздел 2. Культура речи (1</w:t>
      </w:r>
      <w:r w:rsidR="009C272F" w:rsidRPr="005D0721">
        <w:rPr>
          <w:b/>
          <w:bCs/>
          <w:color w:val="000000"/>
          <w:szCs w:val="28"/>
        </w:rPr>
        <w:t xml:space="preserve">5 </w:t>
      </w:r>
      <w:r w:rsidRPr="005D0721">
        <w:rPr>
          <w:b/>
          <w:bCs/>
          <w:color w:val="000000"/>
          <w:szCs w:val="28"/>
        </w:rPr>
        <w:t>ч</w:t>
      </w:r>
      <w:r w:rsidR="009C272F" w:rsidRPr="005D0721">
        <w:rPr>
          <w:b/>
          <w:bCs/>
          <w:color w:val="000000"/>
          <w:szCs w:val="28"/>
        </w:rPr>
        <w:t>асов</w:t>
      </w:r>
      <w:r w:rsidRPr="005D0721">
        <w:rPr>
          <w:b/>
          <w:bCs/>
          <w:color w:val="000000"/>
          <w:szCs w:val="28"/>
        </w:rPr>
        <w:t>)</w:t>
      </w:r>
    </w:p>
    <w:p w14:paraId="3D12774E" w14:textId="77777777" w:rsidR="005D0721" w:rsidRDefault="001655E1" w:rsidP="005D0721">
      <w:pPr>
        <w:jc w:val="both"/>
        <w:rPr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 xml:space="preserve">Основные орфоэпические нормы </w:t>
      </w:r>
      <w:r w:rsidRPr="005D0721">
        <w:rPr>
          <w:color w:val="000000"/>
          <w:szCs w:val="28"/>
        </w:rPr>
        <w:t>современного русского литературного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 xml:space="preserve">языка. </w:t>
      </w:r>
      <w:r w:rsidR="00277815" w:rsidRPr="005D0721">
        <w:rPr>
          <w:color w:val="000000"/>
          <w:szCs w:val="28"/>
        </w:rPr>
        <w:t xml:space="preserve">Основные нормы современного литературного произношения и ударения в русском языке. </w:t>
      </w:r>
      <w:r w:rsidRPr="005D0721">
        <w:rPr>
          <w:color w:val="000000"/>
          <w:szCs w:val="28"/>
        </w:rPr>
        <w:t>Активные процессы в области произношения и ударения. Типичные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акцентологические ошибки в современной речи.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Отражение произносительных вариантов в современных орфоэпических</w:t>
      </w:r>
      <w:r w:rsidRPr="005D0721">
        <w:rPr>
          <w:color w:val="000000"/>
          <w:szCs w:val="28"/>
        </w:rPr>
        <w:br/>
        <w:t>словарях.</w:t>
      </w:r>
      <w:r w:rsidR="00277815" w:rsidRPr="005D0721">
        <w:rPr>
          <w:color w:val="000000"/>
          <w:szCs w:val="28"/>
        </w:rPr>
        <w:t xml:space="preserve"> Написания, подчиняющиеся морфологическому, фонетическому, традиционному принципам русской орфографии.</w:t>
      </w:r>
    </w:p>
    <w:p w14:paraId="0877B778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Основные лексические нормы современного русского литературного</w:t>
      </w:r>
      <w:r w:rsidR="00B552A4" w:rsidRPr="005D0721">
        <w:rPr>
          <w:b/>
          <w:bCs/>
          <w:color w:val="000000"/>
          <w:szCs w:val="28"/>
        </w:rPr>
        <w:t xml:space="preserve"> </w:t>
      </w:r>
      <w:r w:rsidRPr="005D0721">
        <w:rPr>
          <w:b/>
          <w:bCs/>
          <w:color w:val="000000"/>
          <w:szCs w:val="28"/>
        </w:rPr>
        <w:t xml:space="preserve">языка. </w:t>
      </w:r>
      <w:r w:rsidR="005D0721">
        <w:rPr>
          <w:b/>
          <w:bCs/>
          <w:color w:val="000000"/>
          <w:szCs w:val="28"/>
        </w:rPr>
        <w:t xml:space="preserve"> </w:t>
      </w:r>
      <w:r w:rsidR="00277815" w:rsidRPr="005D0721">
        <w:rPr>
          <w:color w:val="000000"/>
          <w:szCs w:val="28"/>
        </w:rPr>
        <w:t xml:space="preserve">Русская лексика с точки зрения ее происхождения и употребления. Русская фразеология. </w:t>
      </w:r>
      <w:r w:rsidRPr="005D0721">
        <w:rPr>
          <w:color w:val="000000"/>
          <w:szCs w:val="28"/>
        </w:rPr>
        <w:t>Лексическая сочетаемость слова и точность. Свободная и несвободная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 xml:space="preserve">лексическая сочетаемость. </w:t>
      </w:r>
      <w:r w:rsid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Типичные ошибки‚ связанные с нарушением лексической сочетаемости.</w:t>
      </w:r>
      <w:r w:rsidR="005D0721">
        <w:rPr>
          <w:color w:val="000000"/>
          <w:szCs w:val="28"/>
        </w:rPr>
        <w:t xml:space="preserve">  </w:t>
      </w:r>
      <w:r w:rsidRPr="005D0721">
        <w:rPr>
          <w:color w:val="000000"/>
          <w:szCs w:val="28"/>
        </w:rPr>
        <w:t>Речевая избыточность и точность. Тавтология. Плеоназм. Типичные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 xml:space="preserve">ошибки‚ связанные с речевой </w:t>
      </w:r>
      <w:r w:rsidR="005D0721">
        <w:rPr>
          <w:color w:val="000000"/>
          <w:szCs w:val="28"/>
        </w:rPr>
        <w:t xml:space="preserve"> и</w:t>
      </w:r>
      <w:r w:rsidRPr="005D0721">
        <w:rPr>
          <w:color w:val="000000"/>
          <w:szCs w:val="28"/>
        </w:rPr>
        <w:t>збыточностью.</w:t>
      </w:r>
    </w:p>
    <w:p w14:paraId="73C618AF" w14:textId="77777777" w:rsidR="005D0721" w:rsidRDefault="00277815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 xml:space="preserve">Словари русского языка. Словари языка писателей. </w:t>
      </w:r>
      <w:r w:rsidR="001655E1" w:rsidRPr="005D0721">
        <w:rPr>
          <w:color w:val="000000"/>
          <w:szCs w:val="28"/>
        </w:rPr>
        <w:t>Современные толковые словари. Отражение вариантов лексической</w:t>
      </w:r>
      <w:r w:rsidR="00B552A4" w:rsidRPr="005D0721">
        <w:rPr>
          <w:color w:val="000000"/>
          <w:szCs w:val="28"/>
        </w:rPr>
        <w:t xml:space="preserve"> </w:t>
      </w:r>
      <w:r w:rsidR="001655E1" w:rsidRPr="005D0721">
        <w:rPr>
          <w:color w:val="000000"/>
          <w:szCs w:val="28"/>
        </w:rPr>
        <w:t>нормы в современных словарях. Словарные пометы.</w:t>
      </w:r>
    </w:p>
    <w:p w14:paraId="11ADE438" w14:textId="77777777" w:rsidR="006E0C97" w:rsidRP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Основные грамматические нормы современного русского литературного языка.</w:t>
      </w:r>
      <w:r w:rsidR="00B552A4" w:rsidRPr="005D0721">
        <w:rPr>
          <w:b/>
          <w:bCs/>
          <w:color w:val="000000"/>
          <w:szCs w:val="28"/>
        </w:rPr>
        <w:t xml:space="preserve"> </w:t>
      </w:r>
      <w:r w:rsidR="00277815" w:rsidRPr="005D0721">
        <w:rPr>
          <w:b/>
          <w:bCs/>
          <w:color w:val="000000"/>
          <w:szCs w:val="28"/>
        </w:rPr>
        <w:t xml:space="preserve"> </w:t>
      </w:r>
      <w:r w:rsidR="00277815" w:rsidRPr="005D0721">
        <w:rPr>
          <w:color w:val="000000"/>
          <w:szCs w:val="28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</w:t>
      </w:r>
      <w:r w:rsidR="006E0C97" w:rsidRPr="005D0721">
        <w:rPr>
          <w:color w:val="000000"/>
          <w:szCs w:val="28"/>
        </w:rPr>
        <w:t xml:space="preserve"> </w:t>
      </w:r>
      <w:r w:rsidR="00277815" w:rsidRPr="005D0721">
        <w:rPr>
          <w:color w:val="000000"/>
          <w:szCs w:val="28"/>
        </w:rPr>
        <w:t>Нормы употребления сложносоставных слов</w:t>
      </w:r>
      <w:r w:rsidR="006E0C97" w:rsidRPr="005D0721">
        <w:rPr>
          <w:color w:val="000000"/>
          <w:szCs w:val="28"/>
        </w:rPr>
        <w:t>.  Отражение вариантов грамматической нормы в современных грамматических словарях и справочниках. Словарные пометы.</w:t>
      </w:r>
    </w:p>
    <w:p w14:paraId="5718E886" w14:textId="77777777" w:rsidR="005D0721" w:rsidRDefault="006E0C97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 xml:space="preserve">Синтаксические нормы как выбор вариантов построения словосочетаний, простых и сложных предложений. </w:t>
      </w:r>
      <w:r w:rsidR="00C8114B" w:rsidRPr="005D0721">
        <w:rPr>
          <w:color w:val="000000"/>
          <w:szCs w:val="28"/>
        </w:rPr>
        <w:t xml:space="preserve">Нормы построения словосочетаний.  </w:t>
      </w:r>
      <w:r w:rsidRPr="005D0721">
        <w:rPr>
          <w:color w:val="000000"/>
          <w:szCs w:val="28"/>
        </w:rPr>
        <w:t>Нормы употребления причастных и деепричастных оборотов. Предложения, в которых однородные члены связаны двойными союзами. Нарушение видовременной соотнесенности глагольных форм.</w:t>
      </w:r>
      <w:r w:rsidR="009D078E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 xml:space="preserve">Типичные ошибки в построении сложных предложений. </w:t>
      </w:r>
      <w:r w:rsidR="009D078E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Способы оформления чужой речи. Цитирование. Нормы употребления предложений с косвенной речью.</w:t>
      </w:r>
    </w:p>
    <w:p w14:paraId="719D2EA6" w14:textId="77777777" w:rsidR="005D0721" w:rsidRDefault="006E0C97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>Синтаксическая синонимия как источник богатства и выразительности русской речи.</w:t>
      </w:r>
    </w:p>
    <w:p w14:paraId="36138B92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Речевой этикет</w:t>
      </w:r>
      <w:r w:rsidR="00B552A4" w:rsidRPr="005D0721">
        <w:rPr>
          <w:b/>
          <w:bCs/>
          <w:color w:val="000000"/>
          <w:szCs w:val="28"/>
        </w:rPr>
        <w:t xml:space="preserve">. </w:t>
      </w:r>
      <w:r w:rsidRPr="005D0721">
        <w:rPr>
          <w:color w:val="000000"/>
          <w:szCs w:val="28"/>
        </w:rPr>
        <w:t>Этика и этикет в электронной среде общения. Понятие нетикета. Этикет</w:t>
      </w:r>
      <w:r w:rsid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Интернет-переписки. Этические нормы, правила этикета Интернет-дискуссии,</w:t>
      </w:r>
      <w:r w:rsidR="00B552A4" w:rsidRPr="005D0721">
        <w:rPr>
          <w:color w:val="000000"/>
          <w:szCs w:val="28"/>
        </w:rPr>
        <w:t xml:space="preserve">  </w:t>
      </w:r>
      <w:r w:rsidRPr="005D0721">
        <w:rPr>
          <w:color w:val="000000"/>
          <w:szCs w:val="28"/>
        </w:rPr>
        <w:t>Интернет-полемики. Этикетное речевое поведение в ситуациях делового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общения.</w:t>
      </w:r>
      <w:r w:rsidR="009D078E" w:rsidRPr="005D0721">
        <w:rPr>
          <w:color w:val="000000"/>
          <w:szCs w:val="28"/>
        </w:rPr>
        <w:t xml:space="preserve"> 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14:paraId="26DE1DDB" w14:textId="77777777" w:rsidR="006C56D7" w:rsidRDefault="006C56D7" w:rsidP="005D0721">
      <w:pPr>
        <w:ind w:firstLine="708"/>
        <w:jc w:val="both"/>
        <w:rPr>
          <w:b/>
          <w:bCs/>
          <w:color w:val="000000"/>
          <w:szCs w:val="28"/>
        </w:rPr>
      </w:pPr>
    </w:p>
    <w:p w14:paraId="322C2EC7" w14:textId="77777777" w:rsidR="009C272F" w:rsidRPr="005D0721" w:rsidRDefault="001655E1" w:rsidP="005D0721">
      <w:pPr>
        <w:ind w:firstLine="708"/>
        <w:jc w:val="both"/>
        <w:rPr>
          <w:b/>
          <w:bCs/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Раздел 3. Речь. Речевая деятельность. Текст (11 ч</w:t>
      </w:r>
      <w:r w:rsidR="009C272F" w:rsidRPr="005D0721">
        <w:rPr>
          <w:b/>
          <w:bCs/>
          <w:color w:val="000000"/>
          <w:szCs w:val="28"/>
        </w:rPr>
        <w:t>асов</w:t>
      </w:r>
      <w:r w:rsidRPr="005D0721">
        <w:rPr>
          <w:b/>
          <w:bCs/>
          <w:color w:val="000000"/>
          <w:szCs w:val="28"/>
        </w:rPr>
        <w:t>)</w:t>
      </w:r>
    </w:p>
    <w:p w14:paraId="640B686D" w14:textId="77777777" w:rsidR="002E3D46" w:rsidRP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Язык и речь. Виды речевой деятельности</w:t>
      </w:r>
      <w:r w:rsidR="005D0721">
        <w:rPr>
          <w:b/>
          <w:bCs/>
          <w:color w:val="000000"/>
          <w:szCs w:val="28"/>
        </w:rPr>
        <w:t xml:space="preserve">  </w:t>
      </w:r>
      <w:r w:rsidRPr="005D0721">
        <w:rPr>
          <w:color w:val="000000"/>
          <w:szCs w:val="28"/>
        </w:rPr>
        <w:t>Понятие речевого (риторического) идеала.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Основные риторические категории и элементы речевого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мастерства</w:t>
      </w:r>
      <w:r w:rsidR="00B552A4" w:rsidRPr="005D0721">
        <w:rPr>
          <w:color w:val="000000"/>
          <w:szCs w:val="28"/>
        </w:rPr>
        <w:t>.</w:t>
      </w:r>
      <w:r w:rsidRPr="005D0721">
        <w:rPr>
          <w:color w:val="000000"/>
          <w:szCs w:val="28"/>
        </w:rPr>
        <w:t xml:space="preserve"> Понятие эффективности речевого общения. </w:t>
      </w:r>
      <w:r w:rsidR="009D078E" w:rsidRPr="005D0721">
        <w:rPr>
          <w:color w:val="000000"/>
          <w:szCs w:val="28"/>
        </w:rPr>
        <w:t>М</w:t>
      </w:r>
      <w:r w:rsidRPr="005D0721">
        <w:rPr>
          <w:color w:val="000000"/>
          <w:szCs w:val="28"/>
        </w:rPr>
        <w:t>астерство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lastRenderedPageBreak/>
        <w:t>публичного выступления. Принципы подготовки к публичной речи. Техника</w:t>
      </w:r>
      <w:r w:rsidR="009D078E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импровизированной речи. Особенности импровизации.</w:t>
      </w:r>
      <w:r w:rsidR="00B552A4" w:rsidRPr="005D0721">
        <w:rPr>
          <w:color w:val="000000"/>
          <w:szCs w:val="28"/>
        </w:rPr>
        <w:t xml:space="preserve"> </w:t>
      </w:r>
      <w:r w:rsidR="00340457" w:rsidRPr="005D0721">
        <w:rPr>
          <w:color w:val="000000"/>
          <w:szCs w:val="28"/>
        </w:rPr>
        <w:t>Структура публичного выступления.</w:t>
      </w:r>
    </w:p>
    <w:p w14:paraId="24B1F929" w14:textId="77777777" w:rsidR="002E3D46" w:rsidRP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>Средства речевой выразительности: «цветы красноречия». Важнейшие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риторические тропы и фигуры. Структура и риторические функции метафоры,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 xml:space="preserve">сравнения, антитезы. </w:t>
      </w:r>
    </w:p>
    <w:p w14:paraId="5AB07262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 xml:space="preserve">Мастерство беседы. Мастерство спора. </w:t>
      </w:r>
      <w:r w:rsidR="002E3D46" w:rsidRPr="005D0721">
        <w:rPr>
          <w:color w:val="000000"/>
          <w:szCs w:val="28"/>
        </w:rPr>
        <w:t xml:space="preserve">Спор, дискуссия, полемика. </w:t>
      </w:r>
      <w:r w:rsidRPr="005D0721">
        <w:rPr>
          <w:color w:val="000000"/>
          <w:szCs w:val="28"/>
        </w:rPr>
        <w:t>Доказывание и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убеждение. Стратегия и тактика спора. Речевое поведение спорящих.</w:t>
      </w:r>
      <w:r w:rsidR="002E3D46" w:rsidRPr="005D0721">
        <w:rPr>
          <w:color w:val="000000"/>
          <w:szCs w:val="28"/>
        </w:rPr>
        <w:t xml:space="preserve"> Спор и беседа: речевые роли участников, возможная типология ситуаций спора.</w:t>
      </w:r>
    </w:p>
    <w:p w14:paraId="3E21074C" w14:textId="77777777" w:rsidR="005D0721" w:rsidRDefault="00E07933" w:rsidP="005D0721">
      <w:pPr>
        <w:ind w:firstLine="708"/>
        <w:jc w:val="both"/>
        <w:rPr>
          <w:color w:val="000000"/>
          <w:szCs w:val="28"/>
        </w:rPr>
      </w:pPr>
      <w:r w:rsidRPr="005D0721">
        <w:rPr>
          <w:color w:val="000000"/>
          <w:szCs w:val="28"/>
        </w:rPr>
        <w:t>Категория монолога и диалога как формы речевого общения. Речевые жанры монологической речи: доклад, поздравительная речь, презентация. Речевые жанры диалогической речи: интервью, научная дискуссия, политические дебаты.</w:t>
      </w:r>
    </w:p>
    <w:p w14:paraId="1421C574" w14:textId="77777777" w:rsidR="00E07933" w:rsidRP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Текст как единица языка и речи</w:t>
      </w:r>
      <w:r w:rsidR="005D0721">
        <w:rPr>
          <w:b/>
          <w:bCs/>
          <w:color w:val="000000"/>
          <w:szCs w:val="28"/>
        </w:rPr>
        <w:t xml:space="preserve">  </w:t>
      </w:r>
      <w:r w:rsidR="00E07933" w:rsidRPr="005D0721">
        <w:rPr>
          <w:color w:val="000000"/>
          <w:szCs w:val="28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  Тезисы. Конспект. Выписки. Реферат. Аннотация.</w:t>
      </w:r>
    </w:p>
    <w:p w14:paraId="6EA0BA9F" w14:textId="77777777" w:rsidR="005D0721" w:rsidRDefault="001655E1" w:rsidP="005D0721">
      <w:pPr>
        <w:ind w:firstLine="708"/>
        <w:jc w:val="both"/>
        <w:rPr>
          <w:b/>
          <w:bCs/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Функциональные разновидности языка</w:t>
      </w:r>
    </w:p>
    <w:p w14:paraId="27244A8B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i/>
          <w:iCs/>
          <w:color w:val="000000"/>
          <w:szCs w:val="28"/>
        </w:rPr>
        <w:t xml:space="preserve">Научный стиль речи. </w:t>
      </w:r>
      <w:r w:rsidRPr="005D0721">
        <w:rPr>
          <w:color w:val="000000"/>
          <w:szCs w:val="28"/>
        </w:rPr>
        <w:t>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14:paraId="364C75D0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i/>
          <w:iCs/>
          <w:color w:val="000000"/>
          <w:szCs w:val="28"/>
        </w:rPr>
        <w:t xml:space="preserve">Официально-деловой стиль речи. </w:t>
      </w:r>
      <w:r w:rsidRPr="005D0721">
        <w:rPr>
          <w:color w:val="000000"/>
          <w:szCs w:val="28"/>
        </w:rPr>
        <w:t>Основные признаки официально-делового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стиля: точность, неличный характер, стандартизированность, стереотипность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построения текстов и их предписывающий характер. Резюме, автобиография.</w:t>
      </w:r>
    </w:p>
    <w:p w14:paraId="2E5072B2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i/>
          <w:iCs/>
          <w:color w:val="000000"/>
          <w:szCs w:val="28"/>
        </w:rPr>
        <w:t xml:space="preserve">Разговорная речь. </w:t>
      </w:r>
      <w:r w:rsidRPr="005D0721">
        <w:rPr>
          <w:color w:val="000000"/>
          <w:szCs w:val="28"/>
        </w:rPr>
        <w:t>Фонетические, интонационные, лексические, морфологические, синтаксические особенности разговорной речи. Невербальные средства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общения. Культура разговорной речи.</w:t>
      </w:r>
    </w:p>
    <w:p w14:paraId="5F4CF11A" w14:textId="77777777" w:rsid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i/>
          <w:iCs/>
          <w:color w:val="000000"/>
          <w:szCs w:val="28"/>
        </w:rPr>
        <w:t xml:space="preserve">Публицистический стиль речи. </w:t>
      </w:r>
      <w:r w:rsidRPr="005D0721">
        <w:rPr>
          <w:color w:val="000000"/>
          <w:szCs w:val="28"/>
        </w:rPr>
        <w:t>Устное выступление. Дискуссия. Использование учащимися средств публицистического стиля в собственной речи.</w:t>
      </w:r>
    </w:p>
    <w:p w14:paraId="25CA5581" w14:textId="77777777" w:rsidR="008307C2" w:rsidRPr="005D0721" w:rsidRDefault="001655E1" w:rsidP="005D0721">
      <w:pPr>
        <w:ind w:firstLine="708"/>
        <w:jc w:val="both"/>
        <w:rPr>
          <w:color w:val="000000"/>
          <w:szCs w:val="28"/>
        </w:rPr>
      </w:pPr>
      <w:r w:rsidRPr="005D0721">
        <w:rPr>
          <w:i/>
          <w:iCs/>
          <w:color w:val="000000"/>
          <w:szCs w:val="28"/>
        </w:rPr>
        <w:t xml:space="preserve">Язык художественной литературы. </w:t>
      </w:r>
      <w:r w:rsidRPr="005D0721">
        <w:rPr>
          <w:color w:val="000000"/>
          <w:szCs w:val="28"/>
        </w:rPr>
        <w:t>Источники богатства и выразительности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русской речи. Основные виды тропов, их использование мастерами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художественного слова. Стилистические фигуры, основанные на возможностях</w:t>
      </w:r>
      <w:r w:rsidR="00B552A4" w:rsidRPr="005D0721">
        <w:rPr>
          <w:color w:val="000000"/>
          <w:szCs w:val="28"/>
        </w:rPr>
        <w:t xml:space="preserve"> </w:t>
      </w:r>
      <w:r w:rsidRPr="005D0721">
        <w:rPr>
          <w:color w:val="000000"/>
          <w:szCs w:val="28"/>
        </w:rPr>
        <w:t>русского синтаксиса.</w:t>
      </w:r>
    </w:p>
    <w:p w14:paraId="5E3EEE48" w14:textId="77777777" w:rsidR="009C272F" w:rsidRPr="005D0721" w:rsidRDefault="008307C2" w:rsidP="005D0721">
      <w:pPr>
        <w:ind w:firstLine="709"/>
        <w:jc w:val="both"/>
        <w:rPr>
          <w:b/>
          <w:bCs/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Промежуточная аттестация (1</w:t>
      </w:r>
      <w:r w:rsidR="009C272F" w:rsidRPr="005D0721">
        <w:rPr>
          <w:b/>
          <w:bCs/>
          <w:color w:val="000000"/>
          <w:szCs w:val="28"/>
        </w:rPr>
        <w:t xml:space="preserve"> ч</w:t>
      </w:r>
      <w:r w:rsidRPr="005D0721">
        <w:rPr>
          <w:b/>
          <w:bCs/>
          <w:color w:val="000000"/>
          <w:szCs w:val="28"/>
        </w:rPr>
        <w:t>ас</w:t>
      </w:r>
      <w:r w:rsidR="009C272F" w:rsidRPr="005D0721">
        <w:rPr>
          <w:b/>
          <w:bCs/>
          <w:color w:val="000000"/>
          <w:szCs w:val="28"/>
        </w:rPr>
        <w:t>)</w:t>
      </w:r>
    </w:p>
    <w:p w14:paraId="7775E0D6" w14:textId="77777777" w:rsidR="00D44AF5" w:rsidRDefault="009C272F" w:rsidP="005D0721">
      <w:pPr>
        <w:ind w:firstLine="709"/>
        <w:jc w:val="both"/>
        <w:rPr>
          <w:b/>
          <w:bCs/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>Резервные уроки (2 ч</w:t>
      </w:r>
      <w:r w:rsidR="008307C2" w:rsidRPr="005D0721">
        <w:rPr>
          <w:b/>
          <w:bCs/>
          <w:color w:val="000000"/>
          <w:szCs w:val="28"/>
        </w:rPr>
        <w:t>аса</w:t>
      </w:r>
      <w:r w:rsidRPr="005D0721">
        <w:rPr>
          <w:b/>
          <w:bCs/>
          <w:color w:val="000000"/>
          <w:szCs w:val="28"/>
        </w:rPr>
        <w:t>)</w:t>
      </w:r>
    </w:p>
    <w:p w14:paraId="2F4837BE" w14:textId="48296789" w:rsidR="009C272F" w:rsidRPr="005D0721" w:rsidRDefault="009C272F" w:rsidP="005D0721">
      <w:pPr>
        <w:ind w:firstLine="709"/>
        <w:jc w:val="both"/>
        <w:rPr>
          <w:b/>
          <w:bCs/>
          <w:color w:val="000000"/>
          <w:szCs w:val="28"/>
        </w:rPr>
      </w:pPr>
      <w:r w:rsidRPr="005D0721">
        <w:rPr>
          <w:b/>
          <w:bCs/>
          <w:color w:val="000000"/>
          <w:szCs w:val="28"/>
        </w:rPr>
        <w:tab/>
      </w:r>
    </w:p>
    <w:p w14:paraId="404A00D4" w14:textId="77777777" w:rsidR="00D44AF5" w:rsidRDefault="00D44AF5" w:rsidP="00D44AF5">
      <w:pPr>
        <w:pStyle w:val="Default"/>
      </w:pPr>
    </w:p>
    <w:p w14:paraId="13642A9B" w14:textId="1A25978E" w:rsidR="00D44AF5" w:rsidRDefault="00D44AF5" w:rsidP="00E04AA4">
      <w:pPr>
        <w:pStyle w:val="a4"/>
        <w:numPr>
          <w:ilvl w:val="0"/>
          <w:numId w:val="4"/>
        </w:numPr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 w:rsidRPr="005D0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14:paraId="5ACA3379" w14:textId="77777777" w:rsidR="00E04AA4" w:rsidRPr="005D0721" w:rsidRDefault="00E04AA4" w:rsidP="00E04AA4">
      <w:pPr>
        <w:pStyle w:val="a4"/>
        <w:tabs>
          <w:tab w:val="left" w:pos="540"/>
        </w:tabs>
        <w:spacing w:before="0" w:beforeAutospacing="0" w:after="0" w:afterAutospacing="0"/>
        <w:ind w:right="-55"/>
        <w:rPr>
          <w:rFonts w:ascii="Times New Roman" w:hAnsi="Times New Roman" w:cs="Times New Roman"/>
          <w:b/>
          <w:sz w:val="28"/>
          <w:szCs w:val="28"/>
        </w:rPr>
      </w:pPr>
    </w:p>
    <w:p w14:paraId="04C347FD" w14:textId="77777777" w:rsidR="00D44AF5" w:rsidRPr="005D0721" w:rsidRDefault="00D44AF5" w:rsidP="00D44AF5">
      <w:pPr>
        <w:tabs>
          <w:tab w:val="num" w:pos="1097"/>
          <w:tab w:val="left" w:pos="2625"/>
        </w:tabs>
        <w:ind w:left="340" w:firstLine="680"/>
        <w:contextualSpacing/>
        <w:jc w:val="center"/>
        <w:rPr>
          <w:b/>
          <w:szCs w:val="28"/>
        </w:rPr>
      </w:pPr>
    </w:p>
    <w:p w14:paraId="52AD79EB" w14:textId="77777777" w:rsidR="00D44AF5" w:rsidRPr="005D0721" w:rsidRDefault="00D44AF5" w:rsidP="00D44AF5">
      <w:pPr>
        <w:tabs>
          <w:tab w:val="num" w:pos="1097"/>
          <w:tab w:val="left" w:pos="2625"/>
        </w:tabs>
        <w:contextualSpacing/>
        <w:rPr>
          <w:b/>
          <w:szCs w:val="28"/>
        </w:rPr>
      </w:pPr>
      <w:r w:rsidRPr="005D0721">
        <w:rPr>
          <w:b/>
          <w:szCs w:val="28"/>
        </w:rPr>
        <w:t xml:space="preserve">        Учебно-тематический план курса </w:t>
      </w:r>
      <w:r w:rsidRPr="005D0721">
        <w:rPr>
          <w:b/>
          <w:bCs/>
          <w:color w:val="000000"/>
          <w:szCs w:val="28"/>
        </w:rPr>
        <w:t>«Родной язык (русский)». 11 класс</w:t>
      </w:r>
    </w:p>
    <w:p w14:paraId="642B115F" w14:textId="77777777" w:rsidR="00D44AF5" w:rsidRPr="005D0721" w:rsidRDefault="00D44AF5" w:rsidP="00D44AF5">
      <w:pPr>
        <w:shd w:val="clear" w:color="auto" w:fill="FFFFFF"/>
        <w:spacing w:line="240" w:lineRule="atLeast"/>
        <w:ind w:firstLine="709"/>
        <w:jc w:val="both"/>
        <w:rPr>
          <w:b/>
          <w:szCs w:val="28"/>
        </w:rPr>
      </w:pP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5"/>
        <w:gridCol w:w="1418"/>
        <w:gridCol w:w="1843"/>
      </w:tblGrid>
      <w:tr w:rsidR="00D44AF5" w:rsidRPr="005D0721" w14:paraId="4E345A88" w14:textId="77777777" w:rsidTr="00D44AF5">
        <w:trPr>
          <w:trHeight w:val="550"/>
        </w:trPr>
        <w:tc>
          <w:tcPr>
            <w:tcW w:w="708" w:type="dxa"/>
          </w:tcPr>
          <w:p w14:paraId="63466405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№ п/п</w:t>
            </w:r>
          </w:p>
        </w:tc>
        <w:tc>
          <w:tcPr>
            <w:tcW w:w="5245" w:type="dxa"/>
          </w:tcPr>
          <w:p w14:paraId="1E77ECFC" w14:textId="77777777" w:rsidR="00D44AF5" w:rsidRPr="005D0721" w:rsidRDefault="00D44AF5" w:rsidP="00D44AF5">
            <w:pPr>
              <w:jc w:val="center"/>
              <w:rPr>
                <w:color w:val="FF0000"/>
                <w:szCs w:val="28"/>
              </w:rPr>
            </w:pPr>
            <w:r w:rsidRPr="005D0721">
              <w:rPr>
                <w:szCs w:val="28"/>
              </w:rPr>
              <w:t xml:space="preserve">Тема раздела </w:t>
            </w:r>
          </w:p>
        </w:tc>
        <w:tc>
          <w:tcPr>
            <w:tcW w:w="1418" w:type="dxa"/>
          </w:tcPr>
          <w:p w14:paraId="79CB38DD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Кол-во часов</w:t>
            </w:r>
          </w:p>
        </w:tc>
        <w:tc>
          <w:tcPr>
            <w:tcW w:w="1843" w:type="dxa"/>
          </w:tcPr>
          <w:p w14:paraId="045174C5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 xml:space="preserve">Кол-во </w:t>
            </w:r>
          </w:p>
          <w:p w14:paraId="43F94E0E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КР / соч.</w:t>
            </w:r>
          </w:p>
        </w:tc>
      </w:tr>
      <w:tr w:rsidR="00D44AF5" w:rsidRPr="005D0721" w14:paraId="5D46EF94" w14:textId="77777777" w:rsidTr="00D44AF5">
        <w:tc>
          <w:tcPr>
            <w:tcW w:w="708" w:type="dxa"/>
          </w:tcPr>
          <w:p w14:paraId="4981FF61" w14:textId="77777777" w:rsidR="00D44AF5" w:rsidRPr="005D0721" w:rsidRDefault="00D44AF5" w:rsidP="00D44AF5">
            <w:pPr>
              <w:rPr>
                <w:szCs w:val="28"/>
              </w:rPr>
            </w:pPr>
          </w:p>
        </w:tc>
        <w:tc>
          <w:tcPr>
            <w:tcW w:w="5245" w:type="dxa"/>
          </w:tcPr>
          <w:p w14:paraId="1B2EFC44" w14:textId="77777777" w:rsidR="00D44AF5" w:rsidRPr="005D0721" w:rsidRDefault="00D44AF5" w:rsidP="00D44AF5">
            <w:pPr>
              <w:rPr>
                <w:b/>
                <w:szCs w:val="28"/>
              </w:rPr>
            </w:pPr>
            <w:r w:rsidRPr="005D0721">
              <w:rPr>
                <w:b/>
                <w:szCs w:val="28"/>
              </w:rPr>
              <w:t>11 класс</w:t>
            </w:r>
          </w:p>
        </w:tc>
        <w:tc>
          <w:tcPr>
            <w:tcW w:w="1418" w:type="dxa"/>
          </w:tcPr>
          <w:p w14:paraId="74906FE0" w14:textId="77777777" w:rsidR="00D44AF5" w:rsidRPr="005D0721" w:rsidRDefault="00D44AF5" w:rsidP="00D44AF5">
            <w:pPr>
              <w:rPr>
                <w:szCs w:val="28"/>
              </w:rPr>
            </w:pPr>
          </w:p>
        </w:tc>
        <w:tc>
          <w:tcPr>
            <w:tcW w:w="1843" w:type="dxa"/>
          </w:tcPr>
          <w:p w14:paraId="6420E6E6" w14:textId="77777777" w:rsidR="00D44AF5" w:rsidRPr="005D0721" w:rsidRDefault="00D44AF5" w:rsidP="00D44AF5">
            <w:pPr>
              <w:rPr>
                <w:szCs w:val="28"/>
              </w:rPr>
            </w:pPr>
          </w:p>
        </w:tc>
      </w:tr>
      <w:tr w:rsidR="00D44AF5" w:rsidRPr="005D0721" w14:paraId="55F5654C" w14:textId="77777777" w:rsidTr="00D44AF5">
        <w:tc>
          <w:tcPr>
            <w:tcW w:w="708" w:type="dxa"/>
          </w:tcPr>
          <w:p w14:paraId="0561DB6F" w14:textId="77777777" w:rsidR="00D44AF5" w:rsidRPr="005D0721" w:rsidRDefault="00D44AF5" w:rsidP="00D44AF5">
            <w:pPr>
              <w:spacing w:line="360" w:lineRule="auto"/>
              <w:rPr>
                <w:szCs w:val="28"/>
              </w:rPr>
            </w:pPr>
            <w:r w:rsidRPr="005D0721">
              <w:rPr>
                <w:szCs w:val="28"/>
              </w:rPr>
              <w:t>1</w:t>
            </w:r>
          </w:p>
        </w:tc>
        <w:tc>
          <w:tcPr>
            <w:tcW w:w="5245" w:type="dxa"/>
          </w:tcPr>
          <w:p w14:paraId="162BDC90" w14:textId="77777777" w:rsidR="00D44AF5" w:rsidRPr="005D0721" w:rsidRDefault="00D44AF5" w:rsidP="00D44AF5">
            <w:pPr>
              <w:rPr>
                <w:color w:val="FF0000"/>
                <w:szCs w:val="28"/>
              </w:rPr>
            </w:pPr>
            <w:r w:rsidRPr="005D0721">
              <w:rPr>
                <w:bCs/>
                <w:color w:val="000000"/>
                <w:szCs w:val="28"/>
              </w:rPr>
              <w:t xml:space="preserve">Язык и культура </w:t>
            </w:r>
          </w:p>
        </w:tc>
        <w:tc>
          <w:tcPr>
            <w:tcW w:w="1418" w:type="dxa"/>
          </w:tcPr>
          <w:p w14:paraId="2BB92C5F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5</w:t>
            </w:r>
          </w:p>
        </w:tc>
        <w:tc>
          <w:tcPr>
            <w:tcW w:w="1843" w:type="dxa"/>
          </w:tcPr>
          <w:p w14:paraId="79E80ADB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1С</w:t>
            </w:r>
          </w:p>
        </w:tc>
      </w:tr>
      <w:tr w:rsidR="00D44AF5" w:rsidRPr="005D0721" w14:paraId="5C4E9253" w14:textId="77777777" w:rsidTr="00D44AF5">
        <w:tc>
          <w:tcPr>
            <w:tcW w:w="708" w:type="dxa"/>
          </w:tcPr>
          <w:p w14:paraId="423C0A9F" w14:textId="77777777" w:rsidR="00D44AF5" w:rsidRPr="005D0721" w:rsidRDefault="00D44AF5" w:rsidP="00D44AF5">
            <w:pPr>
              <w:spacing w:line="360" w:lineRule="auto"/>
              <w:rPr>
                <w:szCs w:val="28"/>
              </w:rPr>
            </w:pPr>
            <w:r w:rsidRPr="005D0721">
              <w:rPr>
                <w:szCs w:val="28"/>
              </w:rPr>
              <w:t>2</w:t>
            </w:r>
          </w:p>
        </w:tc>
        <w:tc>
          <w:tcPr>
            <w:tcW w:w="5245" w:type="dxa"/>
          </w:tcPr>
          <w:p w14:paraId="147052D3" w14:textId="77777777" w:rsidR="00D44AF5" w:rsidRPr="005D0721" w:rsidRDefault="00D44AF5" w:rsidP="00D44AF5">
            <w:pPr>
              <w:rPr>
                <w:color w:val="FF0000"/>
                <w:szCs w:val="28"/>
              </w:rPr>
            </w:pPr>
            <w:r w:rsidRPr="005D0721">
              <w:rPr>
                <w:szCs w:val="28"/>
              </w:rPr>
              <w:t>Культура речи</w:t>
            </w:r>
          </w:p>
        </w:tc>
        <w:tc>
          <w:tcPr>
            <w:tcW w:w="1418" w:type="dxa"/>
          </w:tcPr>
          <w:p w14:paraId="3426330F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15</w:t>
            </w:r>
          </w:p>
        </w:tc>
        <w:tc>
          <w:tcPr>
            <w:tcW w:w="1843" w:type="dxa"/>
          </w:tcPr>
          <w:p w14:paraId="38818816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2КР</w:t>
            </w:r>
          </w:p>
        </w:tc>
      </w:tr>
      <w:tr w:rsidR="00D44AF5" w:rsidRPr="005D0721" w14:paraId="75FB5D94" w14:textId="77777777" w:rsidTr="00D44AF5">
        <w:tc>
          <w:tcPr>
            <w:tcW w:w="708" w:type="dxa"/>
          </w:tcPr>
          <w:p w14:paraId="4D506E4A" w14:textId="77777777" w:rsidR="00D44AF5" w:rsidRPr="005D0721" w:rsidRDefault="00D44AF5" w:rsidP="00D44AF5">
            <w:pPr>
              <w:spacing w:line="360" w:lineRule="auto"/>
              <w:rPr>
                <w:szCs w:val="28"/>
              </w:rPr>
            </w:pPr>
            <w:r w:rsidRPr="005D0721">
              <w:rPr>
                <w:szCs w:val="28"/>
              </w:rPr>
              <w:t>3</w:t>
            </w:r>
          </w:p>
        </w:tc>
        <w:tc>
          <w:tcPr>
            <w:tcW w:w="5245" w:type="dxa"/>
          </w:tcPr>
          <w:p w14:paraId="21A3FB8E" w14:textId="77777777" w:rsidR="00D44AF5" w:rsidRPr="005D0721" w:rsidRDefault="00D44AF5" w:rsidP="00D44AF5">
            <w:pPr>
              <w:rPr>
                <w:bCs/>
                <w:szCs w:val="28"/>
              </w:rPr>
            </w:pPr>
            <w:r w:rsidRPr="005D0721">
              <w:rPr>
                <w:bCs/>
                <w:color w:val="000000"/>
                <w:szCs w:val="28"/>
              </w:rPr>
              <w:t>Речь. Речевая деятельность. Текст</w:t>
            </w:r>
          </w:p>
        </w:tc>
        <w:tc>
          <w:tcPr>
            <w:tcW w:w="1418" w:type="dxa"/>
          </w:tcPr>
          <w:p w14:paraId="2AF634EE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11</w:t>
            </w:r>
          </w:p>
        </w:tc>
        <w:tc>
          <w:tcPr>
            <w:tcW w:w="1843" w:type="dxa"/>
          </w:tcPr>
          <w:p w14:paraId="425946BB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1С</w:t>
            </w:r>
          </w:p>
        </w:tc>
      </w:tr>
      <w:tr w:rsidR="00D44AF5" w:rsidRPr="005D0721" w14:paraId="7649D2C5" w14:textId="77777777" w:rsidTr="00D44AF5">
        <w:tc>
          <w:tcPr>
            <w:tcW w:w="708" w:type="dxa"/>
          </w:tcPr>
          <w:p w14:paraId="4741FB50" w14:textId="77777777" w:rsidR="00D44AF5" w:rsidRPr="005D0721" w:rsidRDefault="00D44AF5" w:rsidP="00D44AF5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49531257" w14:textId="77777777" w:rsidR="00D44AF5" w:rsidRPr="005D0721" w:rsidRDefault="00D44AF5" w:rsidP="00D44AF5">
            <w:pPr>
              <w:rPr>
                <w:szCs w:val="28"/>
              </w:rPr>
            </w:pPr>
            <w:r w:rsidRPr="005D0721">
              <w:rPr>
                <w:szCs w:val="28"/>
              </w:rPr>
              <w:t xml:space="preserve">Промежуточная аттестация </w:t>
            </w:r>
          </w:p>
        </w:tc>
        <w:tc>
          <w:tcPr>
            <w:tcW w:w="1418" w:type="dxa"/>
          </w:tcPr>
          <w:p w14:paraId="12F36B20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1</w:t>
            </w:r>
          </w:p>
        </w:tc>
        <w:tc>
          <w:tcPr>
            <w:tcW w:w="1843" w:type="dxa"/>
          </w:tcPr>
          <w:p w14:paraId="1F616419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1КР</w:t>
            </w:r>
          </w:p>
        </w:tc>
      </w:tr>
      <w:tr w:rsidR="00D44AF5" w:rsidRPr="005D0721" w14:paraId="6E14B557" w14:textId="77777777" w:rsidTr="00D44AF5">
        <w:tc>
          <w:tcPr>
            <w:tcW w:w="708" w:type="dxa"/>
          </w:tcPr>
          <w:p w14:paraId="0927B88B" w14:textId="77777777" w:rsidR="00D44AF5" w:rsidRPr="005D0721" w:rsidRDefault="00D44AF5" w:rsidP="00D44AF5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53DF7267" w14:textId="77777777" w:rsidR="00D44AF5" w:rsidRPr="005D0721" w:rsidRDefault="00D44AF5" w:rsidP="00D44AF5">
            <w:pPr>
              <w:rPr>
                <w:szCs w:val="28"/>
              </w:rPr>
            </w:pPr>
            <w:r w:rsidRPr="005D0721">
              <w:rPr>
                <w:szCs w:val="28"/>
              </w:rPr>
              <w:t>Резерв</w:t>
            </w:r>
          </w:p>
        </w:tc>
        <w:tc>
          <w:tcPr>
            <w:tcW w:w="1418" w:type="dxa"/>
          </w:tcPr>
          <w:p w14:paraId="3E34C551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2</w:t>
            </w:r>
          </w:p>
        </w:tc>
        <w:tc>
          <w:tcPr>
            <w:tcW w:w="1843" w:type="dxa"/>
          </w:tcPr>
          <w:p w14:paraId="09827D7C" w14:textId="77777777" w:rsidR="00D44AF5" w:rsidRPr="005D0721" w:rsidRDefault="00D44AF5" w:rsidP="00D44AF5">
            <w:pPr>
              <w:jc w:val="center"/>
              <w:rPr>
                <w:szCs w:val="28"/>
              </w:rPr>
            </w:pPr>
          </w:p>
        </w:tc>
      </w:tr>
      <w:tr w:rsidR="00D44AF5" w:rsidRPr="005D0721" w14:paraId="17A25A7E" w14:textId="77777777" w:rsidTr="00D44AF5">
        <w:tc>
          <w:tcPr>
            <w:tcW w:w="708" w:type="dxa"/>
          </w:tcPr>
          <w:p w14:paraId="2B7DCCC2" w14:textId="77777777" w:rsidR="00D44AF5" w:rsidRPr="005D0721" w:rsidRDefault="00D44AF5" w:rsidP="00D44AF5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1424F596" w14:textId="77777777" w:rsidR="00D44AF5" w:rsidRPr="005D0721" w:rsidRDefault="00D44AF5" w:rsidP="00D44AF5">
            <w:pPr>
              <w:spacing w:line="360" w:lineRule="auto"/>
              <w:rPr>
                <w:b/>
                <w:i/>
                <w:szCs w:val="28"/>
              </w:rPr>
            </w:pPr>
            <w:r w:rsidRPr="005D0721">
              <w:rPr>
                <w:b/>
                <w:i/>
                <w:szCs w:val="28"/>
              </w:rPr>
              <w:t>Всего за год</w:t>
            </w:r>
          </w:p>
        </w:tc>
        <w:tc>
          <w:tcPr>
            <w:tcW w:w="1418" w:type="dxa"/>
          </w:tcPr>
          <w:p w14:paraId="68EE3D6D" w14:textId="77777777" w:rsidR="00D44AF5" w:rsidRPr="005D0721" w:rsidRDefault="00D44AF5" w:rsidP="00D44AF5">
            <w:pPr>
              <w:spacing w:line="360" w:lineRule="auto"/>
              <w:jc w:val="center"/>
              <w:rPr>
                <w:b/>
                <w:szCs w:val="28"/>
              </w:rPr>
            </w:pPr>
            <w:r w:rsidRPr="005D0721">
              <w:rPr>
                <w:b/>
                <w:szCs w:val="28"/>
              </w:rPr>
              <w:t>34</w:t>
            </w:r>
          </w:p>
        </w:tc>
        <w:tc>
          <w:tcPr>
            <w:tcW w:w="1843" w:type="dxa"/>
          </w:tcPr>
          <w:p w14:paraId="16B778CF" w14:textId="77777777" w:rsidR="00D44AF5" w:rsidRPr="005D0721" w:rsidRDefault="00D44AF5" w:rsidP="00D44AF5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D44AF5" w:rsidRPr="005D0721" w14:paraId="40C9EDE9" w14:textId="77777777" w:rsidTr="00D44AF5">
        <w:tc>
          <w:tcPr>
            <w:tcW w:w="708" w:type="dxa"/>
          </w:tcPr>
          <w:p w14:paraId="4A765D94" w14:textId="77777777" w:rsidR="00D44AF5" w:rsidRPr="005D0721" w:rsidRDefault="00D44AF5" w:rsidP="00D44AF5">
            <w:pPr>
              <w:spacing w:line="360" w:lineRule="auto"/>
              <w:rPr>
                <w:szCs w:val="28"/>
              </w:rPr>
            </w:pPr>
          </w:p>
        </w:tc>
        <w:tc>
          <w:tcPr>
            <w:tcW w:w="5245" w:type="dxa"/>
          </w:tcPr>
          <w:p w14:paraId="39F0CD62" w14:textId="77777777" w:rsidR="00D44AF5" w:rsidRPr="005D0721" w:rsidRDefault="00D44AF5" w:rsidP="00D44AF5">
            <w:pPr>
              <w:spacing w:line="360" w:lineRule="auto"/>
              <w:rPr>
                <w:b/>
                <w:szCs w:val="28"/>
              </w:rPr>
            </w:pPr>
            <w:r w:rsidRPr="005D0721">
              <w:rPr>
                <w:b/>
                <w:szCs w:val="28"/>
              </w:rPr>
              <w:t>Всего на учебный предмет</w:t>
            </w:r>
          </w:p>
        </w:tc>
        <w:tc>
          <w:tcPr>
            <w:tcW w:w="1418" w:type="dxa"/>
          </w:tcPr>
          <w:p w14:paraId="6604018A" w14:textId="77777777" w:rsidR="00D44AF5" w:rsidRPr="005D0721" w:rsidRDefault="00D44AF5" w:rsidP="00D44AF5">
            <w:pPr>
              <w:spacing w:line="360" w:lineRule="auto"/>
              <w:jc w:val="center"/>
              <w:rPr>
                <w:b/>
                <w:szCs w:val="28"/>
              </w:rPr>
            </w:pPr>
            <w:r w:rsidRPr="005D0721">
              <w:rPr>
                <w:b/>
                <w:szCs w:val="28"/>
              </w:rPr>
              <w:t>34</w:t>
            </w:r>
          </w:p>
        </w:tc>
        <w:tc>
          <w:tcPr>
            <w:tcW w:w="1843" w:type="dxa"/>
          </w:tcPr>
          <w:p w14:paraId="42BBFC46" w14:textId="77777777" w:rsidR="00D44AF5" w:rsidRPr="005D0721" w:rsidRDefault="00D44AF5" w:rsidP="00D44AF5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14:paraId="1DB8CD60" w14:textId="77777777" w:rsidR="00D44AF5" w:rsidRPr="005D0721" w:rsidRDefault="00D44AF5" w:rsidP="00D44AF5">
      <w:pPr>
        <w:rPr>
          <w:szCs w:val="28"/>
        </w:rPr>
      </w:pPr>
    </w:p>
    <w:p w14:paraId="55ABAB86" w14:textId="77777777" w:rsidR="00D44AF5" w:rsidRPr="005D0721" w:rsidRDefault="00D44AF5" w:rsidP="00D44AF5">
      <w:pPr>
        <w:tabs>
          <w:tab w:val="left" w:pos="2625"/>
        </w:tabs>
        <w:jc w:val="center"/>
        <w:rPr>
          <w:szCs w:val="28"/>
        </w:rPr>
      </w:pPr>
    </w:p>
    <w:p w14:paraId="733D6EC2" w14:textId="77777777" w:rsidR="00E04AA4" w:rsidRDefault="00E04AA4" w:rsidP="00D44AF5">
      <w:pPr>
        <w:tabs>
          <w:tab w:val="left" w:pos="2625"/>
        </w:tabs>
        <w:jc w:val="center"/>
        <w:rPr>
          <w:szCs w:val="28"/>
        </w:rPr>
      </w:pPr>
    </w:p>
    <w:p w14:paraId="35E010BE" w14:textId="16CEF1C1" w:rsidR="00D44AF5" w:rsidRDefault="00D44AF5" w:rsidP="00D44AF5">
      <w:pPr>
        <w:tabs>
          <w:tab w:val="left" w:pos="2625"/>
        </w:tabs>
        <w:jc w:val="center"/>
        <w:rPr>
          <w:szCs w:val="28"/>
        </w:rPr>
      </w:pPr>
      <w:r w:rsidRPr="005D0721">
        <w:rPr>
          <w:szCs w:val="28"/>
        </w:rPr>
        <w:t>Календарный план на год. 11 класс.</w:t>
      </w:r>
    </w:p>
    <w:p w14:paraId="1C1D3489" w14:textId="277520D2" w:rsidR="00E04AA4" w:rsidRDefault="00E04AA4" w:rsidP="00D44AF5">
      <w:pPr>
        <w:tabs>
          <w:tab w:val="left" w:pos="2625"/>
        </w:tabs>
        <w:jc w:val="center"/>
        <w:rPr>
          <w:szCs w:val="28"/>
        </w:rPr>
      </w:pPr>
    </w:p>
    <w:p w14:paraId="5378E2D8" w14:textId="77777777" w:rsidR="00E04AA4" w:rsidRPr="005D0721" w:rsidRDefault="00E04AA4" w:rsidP="00D44AF5">
      <w:pPr>
        <w:tabs>
          <w:tab w:val="left" w:pos="2625"/>
        </w:tabs>
        <w:jc w:val="center"/>
        <w:rPr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2742"/>
        <w:gridCol w:w="1948"/>
        <w:gridCol w:w="3224"/>
      </w:tblGrid>
      <w:tr w:rsidR="00D44AF5" w:rsidRPr="005D0721" w14:paraId="51F608A7" w14:textId="77777777" w:rsidTr="00D44AF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136D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41C92499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</w:rPr>
            </w:pPr>
            <w:r w:rsidRPr="005D0721">
              <w:rPr>
                <w:szCs w:val="28"/>
              </w:rPr>
              <w:t>Четверть</w:t>
            </w:r>
          </w:p>
          <w:p w14:paraId="5C8DDFEA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825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6649621C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</w:rPr>
              <w:t>Календарный план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0E1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149F6003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  <w:lang w:eastAsia="en-US"/>
              </w:rPr>
              <w:t>Выполнение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660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</w:p>
          <w:p w14:paraId="5FEE3F0F" w14:textId="77777777" w:rsidR="00D44AF5" w:rsidRPr="005D0721" w:rsidRDefault="00D44AF5" w:rsidP="00D44AF5">
            <w:pPr>
              <w:tabs>
                <w:tab w:val="left" w:pos="2625"/>
              </w:tabs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</w:rPr>
              <w:t>Примечания</w:t>
            </w:r>
          </w:p>
        </w:tc>
      </w:tr>
      <w:tr w:rsidR="00D44AF5" w:rsidRPr="005D0721" w14:paraId="5191FD13" w14:textId="77777777" w:rsidTr="00D44AF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BF37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  <w:lang w:val="en-US"/>
              </w:rPr>
              <w:t>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4F0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</w:rPr>
              <w:t>8 × 1 = 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A81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CFE" w14:textId="77777777" w:rsidR="00D44AF5" w:rsidRPr="005D0721" w:rsidRDefault="00D44AF5" w:rsidP="00D44AF5">
            <w:pPr>
              <w:tabs>
                <w:tab w:val="left" w:pos="2625"/>
              </w:tabs>
              <w:rPr>
                <w:szCs w:val="28"/>
                <w:lang w:eastAsia="en-US"/>
              </w:rPr>
            </w:pPr>
          </w:p>
        </w:tc>
      </w:tr>
      <w:tr w:rsidR="00D44AF5" w:rsidRPr="005D0721" w14:paraId="6F0A6133" w14:textId="77777777" w:rsidTr="00D44AF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A4F5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5D0721">
              <w:rPr>
                <w:szCs w:val="28"/>
                <w:lang w:val="en-US"/>
              </w:rPr>
              <w:t>II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9C9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</w:rPr>
              <w:t>8 × 1 = 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B9A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F40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44AF5" w:rsidRPr="005D0721" w14:paraId="2DC92905" w14:textId="77777777" w:rsidTr="00D44AF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D164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5D0721">
              <w:rPr>
                <w:szCs w:val="28"/>
                <w:lang w:val="en-US"/>
              </w:rPr>
              <w:t>III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F0E0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</w:rPr>
              <w:t>10 × 1 = 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8B7B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9D0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D44AF5" w:rsidRPr="005D0721" w14:paraId="43E00811" w14:textId="77777777" w:rsidTr="00D44AF5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7119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val="en-US" w:eastAsia="en-US"/>
              </w:rPr>
            </w:pPr>
            <w:r w:rsidRPr="005D0721">
              <w:rPr>
                <w:szCs w:val="28"/>
                <w:lang w:val="en-US"/>
              </w:rPr>
              <w:t>IV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7C1C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  <w:r w:rsidRPr="005D0721">
              <w:rPr>
                <w:szCs w:val="28"/>
              </w:rPr>
              <w:t>8 × 1 = 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891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02F" w14:textId="77777777" w:rsidR="00D44AF5" w:rsidRPr="005D0721" w:rsidRDefault="00D44AF5" w:rsidP="00D44AF5">
            <w:pPr>
              <w:tabs>
                <w:tab w:val="left" w:pos="2625"/>
              </w:tabs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14:paraId="48B643E1" w14:textId="77777777" w:rsidR="00D44AF5" w:rsidRPr="00653C3C" w:rsidRDefault="00D44AF5" w:rsidP="00D44AF5">
      <w:pPr>
        <w:spacing w:line="360" w:lineRule="auto"/>
        <w:ind w:left="709"/>
        <w:rPr>
          <w:b/>
          <w:szCs w:val="28"/>
        </w:rPr>
      </w:pPr>
      <w:r>
        <w:rPr>
          <w:b/>
          <w:bCs/>
          <w:szCs w:val="28"/>
        </w:rPr>
        <w:br w:type="column"/>
      </w:r>
      <w:r w:rsidRPr="00653C3C">
        <w:rPr>
          <w:b/>
          <w:szCs w:val="28"/>
        </w:rPr>
        <w:lastRenderedPageBreak/>
        <w:t xml:space="preserve">Основные направления воспитательной деятельности: </w:t>
      </w:r>
    </w:p>
    <w:p w14:paraId="1356E79B" w14:textId="2F1D74EE" w:rsidR="00D44AF5" w:rsidRPr="00481804" w:rsidRDefault="00D44AF5" w:rsidP="00D44AF5">
      <w:pPr>
        <w:spacing w:line="360" w:lineRule="auto"/>
        <w:ind w:left="709"/>
        <w:rPr>
          <w:szCs w:val="28"/>
        </w:rPr>
      </w:pPr>
      <w:r w:rsidRPr="00481804">
        <w:rPr>
          <w:szCs w:val="28"/>
        </w:rPr>
        <w:t xml:space="preserve">1. Гражданское воспитание </w:t>
      </w:r>
    </w:p>
    <w:p w14:paraId="07FFE91F" w14:textId="181B8CF4" w:rsidR="00D44AF5" w:rsidRPr="00481804" w:rsidRDefault="00D44AF5" w:rsidP="00D44AF5">
      <w:pPr>
        <w:spacing w:line="360" w:lineRule="auto"/>
        <w:ind w:left="709"/>
        <w:rPr>
          <w:szCs w:val="28"/>
        </w:rPr>
      </w:pPr>
      <w:r w:rsidRPr="00481804">
        <w:rPr>
          <w:szCs w:val="28"/>
        </w:rPr>
        <w:t>2. Патриотическое воспитание и  формирование российской идентичности</w:t>
      </w:r>
    </w:p>
    <w:p w14:paraId="7F9F0C7F" w14:textId="73FB32D8" w:rsidR="00D44AF5" w:rsidRPr="00481804" w:rsidRDefault="00D44AF5" w:rsidP="00D44AF5">
      <w:pPr>
        <w:spacing w:line="360" w:lineRule="auto"/>
        <w:ind w:left="709"/>
        <w:rPr>
          <w:szCs w:val="28"/>
        </w:rPr>
      </w:pPr>
      <w:r w:rsidRPr="00481804">
        <w:rPr>
          <w:szCs w:val="28"/>
        </w:rPr>
        <w:t xml:space="preserve">3. Духовное и нравственное воспитание </w:t>
      </w:r>
      <w:r>
        <w:rPr>
          <w:szCs w:val="28"/>
        </w:rPr>
        <w:t>учащихся</w:t>
      </w:r>
      <w:r w:rsidRPr="00481804">
        <w:rPr>
          <w:szCs w:val="28"/>
        </w:rPr>
        <w:t xml:space="preserve"> на основе российских традиционных ценностей</w:t>
      </w:r>
    </w:p>
    <w:p w14:paraId="13AF53DC" w14:textId="06DA903E" w:rsidR="00D44AF5" w:rsidRPr="00481804" w:rsidRDefault="00D44AF5" w:rsidP="00D44AF5">
      <w:pPr>
        <w:spacing w:line="360" w:lineRule="auto"/>
        <w:ind w:left="709"/>
        <w:rPr>
          <w:szCs w:val="28"/>
        </w:rPr>
      </w:pPr>
      <w:r w:rsidRPr="00481804">
        <w:rPr>
          <w:szCs w:val="28"/>
        </w:rPr>
        <w:t>4. Приобщение к культурному наследию — (</w:t>
      </w:r>
      <w:r>
        <w:rPr>
          <w:szCs w:val="28"/>
        </w:rPr>
        <w:t>э</w:t>
      </w:r>
      <w:r w:rsidRPr="00481804">
        <w:rPr>
          <w:szCs w:val="28"/>
        </w:rPr>
        <w:t>стетическое воспитание)</w:t>
      </w:r>
    </w:p>
    <w:p w14:paraId="4830CBCE" w14:textId="646C9EE0" w:rsidR="00D44AF5" w:rsidRPr="00481804" w:rsidRDefault="00D44AF5" w:rsidP="00D44AF5">
      <w:pPr>
        <w:spacing w:line="360" w:lineRule="auto"/>
        <w:ind w:left="709"/>
        <w:rPr>
          <w:szCs w:val="28"/>
        </w:rPr>
      </w:pPr>
      <w:r w:rsidRPr="00481804">
        <w:rPr>
          <w:szCs w:val="28"/>
        </w:rPr>
        <w:t xml:space="preserve">5. Популяризация научных знаний среди </w:t>
      </w:r>
      <w:r>
        <w:rPr>
          <w:szCs w:val="28"/>
        </w:rPr>
        <w:t>учащихся</w:t>
      </w:r>
      <w:r w:rsidRPr="00481804">
        <w:rPr>
          <w:szCs w:val="28"/>
        </w:rPr>
        <w:t xml:space="preserve"> (</w:t>
      </w:r>
      <w:r>
        <w:rPr>
          <w:szCs w:val="28"/>
        </w:rPr>
        <w:t>ц</w:t>
      </w:r>
      <w:r w:rsidRPr="00481804">
        <w:rPr>
          <w:szCs w:val="28"/>
        </w:rPr>
        <w:t>енности научного познания)</w:t>
      </w:r>
    </w:p>
    <w:p w14:paraId="1307701C" w14:textId="3617EB71" w:rsidR="00D44AF5" w:rsidRPr="00481804" w:rsidRDefault="00D44AF5" w:rsidP="00D44AF5">
      <w:pPr>
        <w:spacing w:line="360" w:lineRule="auto"/>
        <w:ind w:left="709"/>
        <w:rPr>
          <w:szCs w:val="28"/>
        </w:rPr>
      </w:pPr>
      <w:r w:rsidRPr="00481804">
        <w:rPr>
          <w:szCs w:val="28"/>
        </w:rPr>
        <w:t xml:space="preserve">6. Физическое воспитание и формирование культуры здоровья </w:t>
      </w:r>
    </w:p>
    <w:p w14:paraId="1F64A695" w14:textId="4EB00F63" w:rsidR="00D44AF5" w:rsidRPr="00481804" w:rsidRDefault="00D44AF5" w:rsidP="00D44AF5">
      <w:pPr>
        <w:spacing w:line="360" w:lineRule="auto"/>
        <w:ind w:left="709"/>
        <w:rPr>
          <w:rFonts w:ascii="ff5" w:hAnsi="ff5"/>
          <w:color w:val="000000"/>
          <w:szCs w:val="28"/>
        </w:rPr>
      </w:pPr>
      <w:r w:rsidRPr="00481804">
        <w:rPr>
          <w:szCs w:val="28"/>
        </w:rPr>
        <w:t xml:space="preserve">7. Трудовое воспитание и профессиональное самоопределение </w:t>
      </w:r>
    </w:p>
    <w:p w14:paraId="175EE276" w14:textId="534B31CA" w:rsidR="00D44AF5" w:rsidRDefault="00D44AF5" w:rsidP="00D44AF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81804">
        <w:rPr>
          <w:sz w:val="28"/>
          <w:szCs w:val="28"/>
        </w:rPr>
        <w:t>8. Экологическое воспитание</w:t>
      </w:r>
    </w:p>
    <w:p w14:paraId="7C50F5E8" w14:textId="77777777" w:rsidR="00D44AF5" w:rsidRDefault="00D44AF5" w:rsidP="00D44AF5">
      <w:pPr>
        <w:pStyle w:val="Default"/>
        <w:ind w:firstLine="709"/>
        <w:jc w:val="both"/>
        <w:rPr>
          <w:sz w:val="28"/>
          <w:szCs w:val="28"/>
        </w:rPr>
      </w:pPr>
    </w:p>
    <w:bookmarkEnd w:id="10"/>
    <w:p w14:paraId="724DDF46" w14:textId="291D4F7C" w:rsidR="00D44AF5" w:rsidRDefault="00D44AF5" w:rsidP="00D44AF5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D44AF5">
        <w:rPr>
          <w:b/>
          <w:bCs/>
          <w:color w:val="auto"/>
          <w:sz w:val="28"/>
          <w:szCs w:val="28"/>
        </w:rPr>
        <w:t xml:space="preserve">Воспитательный потенциал реализуется на каждом уроке через: </w:t>
      </w:r>
    </w:p>
    <w:p w14:paraId="647F1AEA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07B84D4" w14:textId="77777777" w:rsid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>- установление доверительных отношений между педагогическим работником и его обучающимся,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 (диспут, беседа, игра);</w:t>
      </w:r>
    </w:p>
    <w:p w14:paraId="0DA3915C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 xml:space="preserve"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 (этическая беседа); </w:t>
      </w:r>
    </w:p>
    <w:p w14:paraId="570C2FD1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выработки своего к ней отношения (дебаты, деловые игры, дискуссия); </w:t>
      </w:r>
    </w:p>
    <w:p w14:paraId="09934403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 xml:space="preserve"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 </w:t>
      </w:r>
    </w:p>
    <w:p w14:paraId="71A4EDD2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</w:t>
      </w:r>
      <w:r w:rsidRPr="00D44AF5">
        <w:rPr>
          <w:color w:val="auto"/>
          <w:sz w:val="28"/>
          <w:szCs w:val="28"/>
        </w:rPr>
        <w:lastRenderedPageBreak/>
        <w:t xml:space="preserve">диалога; групповой работы или работы в парах, которые учат обучающихся командной работе и взаимодействию с другими обучающимися; </w:t>
      </w:r>
    </w:p>
    <w:p w14:paraId="5F447D1C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618083B2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>- организаци</w:t>
      </w:r>
      <w:r>
        <w:rPr>
          <w:color w:val="auto"/>
          <w:sz w:val="28"/>
          <w:szCs w:val="28"/>
        </w:rPr>
        <w:t>ю</w:t>
      </w:r>
      <w:r w:rsidRPr="00D44AF5">
        <w:rPr>
          <w:color w:val="auto"/>
          <w:sz w:val="28"/>
          <w:szCs w:val="28"/>
        </w:rPr>
        <w:t xml:space="preserve"> шефства мотивированных и эрудированных обучающихся </w:t>
      </w:r>
    </w:p>
    <w:p w14:paraId="1A492C6B" w14:textId="77777777" w:rsidR="00D44AF5" w:rsidRPr="00D44AF5" w:rsidRDefault="00D44AF5" w:rsidP="00D44AF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44AF5">
        <w:rPr>
          <w:color w:val="auto"/>
          <w:sz w:val="28"/>
          <w:szCs w:val="28"/>
        </w:rPr>
        <w:t xml:space="preserve">над их неуспевающими одноклассниками, дающего обучающимся социально значимый опыт сотрудничества и взаимной помощи (коллективный проект, творческие мастерские, игры, работа в парах и группах); </w:t>
      </w:r>
    </w:p>
    <w:p w14:paraId="0439B5CE" w14:textId="00A0AF39" w:rsidR="00D44AF5" w:rsidRDefault="00D44AF5" w:rsidP="00D44AF5">
      <w:pPr>
        <w:ind w:firstLine="709"/>
        <w:jc w:val="both"/>
        <w:rPr>
          <w:b/>
          <w:bCs/>
          <w:color w:val="000000"/>
          <w:szCs w:val="28"/>
        </w:rPr>
      </w:pPr>
      <w:r w:rsidRPr="00D44AF5">
        <w:rPr>
          <w:szCs w:val="28"/>
        </w:rPr>
        <w:t>- инициирование и поддержк</w:t>
      </w:r>
      <w:r>
        <w:rPr>
          <w:szCs w:val="28"/>
        </w:rPr>
        <w:t>у</w:t>
      </w:r>
      <w:r w:rsidRPr="00D44AF5">
        <w:rPr>
          <w:szCs w:val="28"/>
        </w:rPr>
        <w:t xml:space="preserve">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>
        <w:rPr>
          <w:szCs w:val="28"/>
        </w:rPr>
        <w:t>.</w:t>
      </w:r>
      <w:r>
        <w:rPr>
          <w:b/>
          <w:bCs/>
          <w:color w:val="000000"/>
          <w:szCs w:val="28"/>
        </w:rPr>
        <w:t xml:space="preserve"> </w:t>
      </w:r>
    </w:p>
    <w:p w14:paraId="2F6EC053" w14:textId="46D506D8" w:rsidR="00572D39" w:rsidRDefault="00572D39" w:rsidP="00D44AF5">
      <w:pPr>
        <w:ind w:firstLine="709"/>
        <w:jc w:val="both"/>
        <w:rPr>
          <w:b/>
          <w:bCs/>
          <w:color w:val="000000"/>
          <w:szCs w:val="28"/>
        </w:rPr>
      </w:pPr>
    </w:p>
    <w:p w14:paraId="757477E0" w14:textId="1027C803" w:rsidR="00572D39" w:rsidRDefault="00572D39" w:rsidP="00D44AF5">
      <w:pPr>
        <w:ind w:firstLine="709"/>
        <w:jc w:val="both"/>
        <w:rPr>
          <w:b/>
          <w:bCs/>
          <w:color w:val="000000"/>
          <w:szCs w:val="28"/>
        </w:rPr>
      </w:pPr>
    </w:p>
    <w:p w14:paraId="6130C379" w14:textId="77777777" w:rsidR="00572D39" w:rsidRDefault="00572D39" w:rsidP="00D44AF5">
      <w:pPr>
        <w:ind w:firstLine="709"/>
        <w:jc w:val="both"/>
        <w:rPr>
          <w:b/>
          <w:bCs/>
          <w:color w:val="000000"/>
          <w:szCs w:val="28"/>
        </w:rPr>
      </w:pPr>
    </w:p>
    <w:p w14:paraId="3D62FAD5" w14:textId="77777777" w:rsidR="00D44AF5" w:rsidRDefault="00D44AF5" w:rsidP="00D44AF5">
      <w:pPr>
        <w:rPr>
          <w:b/>
          <w:szCs w:val="28"/>
          <w:u w:val="single"/>
        </w:rPr>
        <w:sectPr w:rsidR="00D44AF5" w:rsidSect="006E74A2">
          <w:footerReference w:type="default" r:id="rId9"/>
          <w:pgSz w:w="11906" w:h="16838"/>
          <w:pgMar w:top="1134" w:right="851" w:bottom="0" w:left="1418" w:header="709" w:footer="510" w:gutter="0"/>
          <w:cols w:space="708"/>
          <w:titlePg/>
          <w:docGrid w:linePitch="381"/>
        </w:sectPr>
      </w:pPr>
    </w:p>
    <w:p w14:paraId="7F25FBF9" w14:textId="324D5E0D" w:rsidR="004C4893" w:rsidRDefault="004C4893" w:rsidP="00D44AF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Календарно-тематическое планирование по </w:t>
      </w:r>
      <w:r w:rsidR="006C56D7">
        <w:rPr>
          <w:b/>
          <w:szCs w:val="28"/>
        </w:rPr>
        <w:t>родному языку (</w:t>
      </w:r>
      <w:r>
        <w:rPr>
          <w:b/>
          <w:szCs w:val="28"/>
        </w:rPr>
        <w:t>русскому</w:t>
      </w:r>
      <w:r w:rsidR="006C56D7">
        <w:rPr>
          <w:b/>
          <w:szCs w:val="28"/>
        </w:rPr>
        <w:t>)</w:t>
      </w:r>
      <w:r w:rsidR="00F14D68">
        <w:rPr>
          <w:b/>
          <w:szCs w:val="28"/>
        </w:rPr>
        <w:t>.</w:t>
      </w:r>
      <w:r>
        <w:rPr>
          <w:b/>
          <w:szCs w:val="28"/>
        </w:rPr>
        <w:t xml:space="preserve"> 1</w:t>
      </w:r>
      <w:r w:rsidR="00023134">
        <w:rPr>
          <w:b/>
          <w:szCs w:val="28"/>
        </w:rPr>
        <w:t>1</w:t>
      </w:r>
      <w:r>
        <w:rPr>
          <w:b/>
          <w:szCs w:val="28"/>
        </w:rPr>
        <w:t xml:space="preserve"> класс</w:t>
      </w:r>
    </w:p>
    <w:p w14:paraId="6F406B6D" w14:textId="77777777" w:rsidR="004C4893" w:rsidRDefault="004C4893" w:rsidP="004C4893">
      <w:pPr>
        <w:jc w:val="center"/>
        <w:rPr>
          <w:b/>
          <w:sz w:val="24"/>
          <w:szCs w:val="24"/>
        </w:rPr>
      </w:pPr>
    </w:p>
    <w:tbl>
      <w:tblPr>
        <w:tblStyle w:val="a8"/>
        <w:tblW w:w="1587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7"/>
        <w:gridCol w:w="1306"/>
        <w:gridCol w:w="2127"/>
        <w:gridCol w:w="2976"/>
        <w:gridCol w:w="2694"/>
        <w:gridCol w:w="2693"/>
        <w:gridCol w:w="1984"/>
        <w:gridCol w:w="1560"/>
      </w:tblGrid>
      <w:tr w:rsidR="004C4893" w14:paraId="1071946F" w14:textId="77777777" w:rsidTr="00AC33A5">
        <w:trPr>
          <w:cantSplit/>
          <w:trHeight w:val="1134"/>
        </w:trPr>
        <w:tc>
          <w:tcPr>
            <w:tcW w:w="537" w:type="dxa"/>
            <w:textDirection w:val="btLr"/>
          </w:tcPr>
          <w:p w14:paraId="15662B10" w14:textId="77777777" w:rsidR="004C4893" w:rsidRPr="004C4893" w:rsidRDefault="004C4893" w:rsidP="0027155D">
            <w:pPr>
              <w:tabs>
                <w:tab w:val="left" w:pos="5670"/>
              </w:tabs>
              <w:ind w:left="113" w:right="113"/>
              <w:jc w:val="right"/>
              <w:rPr>
                <w:sz w:val="24"/>
                <w:szCs w:val="24"/>
              </w:rPr>
            </w:pPr>
            <w:r w:rsidRPr="004C4893">
              <w:rPr>
                <w:sz w:val="24"/>
                <w:szCs w:val="24"/>
              </w:rPr>
              <w:t>Недели</w:t>
            </w:r>
          </w:p>
        </w:tc>
        <w:tc>
          <w:tcPr>
            <w:tcW w:w="1306" w:type="dxa"/>
          </w:tcPr>
          <w:p w14:paraId="0B8EBF09" w14:textId="77777777" w:rsidR="004C4893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7E4374E9" w14:textId="77777777" w:rsidR="004C4893" w:rsidRPr="00AE7B9A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ситуация</w:t>
            </w:r>
          </w:p>
        </w:tc>
        <w:tc>
          <w:tcPr>
            <w:tcW w:w="2127" w:type="dxa"/>
          </w:tcPr>
          <w:p w14:paraId="7CE91B22" w14:textId="77777777" w:rsidR="004C4893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15C2D75F" w14:textId="77777777" w:rsidR="004C4893" w:rsidRPr="00AE7B9A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976" w:type="dxa"/>
          </w:tcPr>
          <w:p w14:paraId="6ECD2044" w14:textId="77777777" w:rsidR="004C4893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4E5BB8DA" w14:textId="77777777" w:rsidR="004C4893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курса</w:t>
            </w:r>
          </w:p>
        </w:tc>
        <w:tc>
          <w:tcPr>
            <w:tcW w:w="2694" w:type="dxa"/>
          </w:tcPr>
          <w:p w14:paraId="2FCF6F9E" w14:textId="77777777" w:rsidR="004C4893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</w:t>
            </w:r>
          </w:p>
          <w:p w14:paraId="43F9D3DE" w14:textId="77777777" w:rsidR="004C4893" w:rsidRPr="00AE7B9A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2693" w:type="dxa"/>
          </w:tcPr>
          <w:p w14:paraId="6241D2D3" w14:textId="77777777" w:rsidR="004C4893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  <w:p w14:paraId="1241C711" w14:textId="77777777" w:rsidR="004C4893" w:rsidRPr="00AE7B9A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1984" w:type="dxa"/>
          </w:tcPr>
          <w:p w14:paraId="007E8590" w14:textId="77777777" w:rsidR="004C4893" w:rsidRPr="00AE7B9A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ИКТ-компетенции, цифровые ресурсы</w:t>
            </w:r>
          </w:p>
        </w:tc>
        <w:tc>
          <w:tcPr>
            <w:tcW w:w="1560" w:type="dxa"/>
          </w:tcPr>
          <w:p w14:paraId="10D68323" w14:textId="77777777" w:rsidR="004C4893" w:rsidRPr="00AE7B9A" w:rsidRDefault="004C4893" w:rsidP="0027155D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контроля</w:t>
            </w:r>
          </w:p>
        </w:tc>
      </w:tr>
      <w:tr w:rsidR="00BE624B" w:rsidRPr="0086679C" w14:paraId="6048C880" w14:textId="77777777" w:rsidTr="00AC33A5">
        <w:trPr>
          <w:cantSplit/>
          <w:trHeight w:val="416"/>
        </w:trPr>
        <w:tc>
          <w:tcPr>
            <w:tcW w:w="537" w:type="dxa"/>
          </w:tcPr>
          <w:p w14:paraId="70582693" w14:textId="77777777" w:rsidR="00BE624B" w:rsidRPr="00137CAC" w:rsidRDefault="00BE624B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0CCB919" w14:textId="77777777" w:rsidR="00BE624B" w:rsidRPr="0086679C" w:rsidRDefault="00BE624B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Тема: </w:t>
            </w:r>
            <w:r w:rsidRPr="00D2440F">
              <w:rPr>
                <w:b/>
                <w:bCs/>
                <w:i/>
                <w:color w:val="000000"/>
                <w:sz w:val="24"/>
                <w:szCs w:val="24"/>
              </w:rPr>
              <w:t>Язык и культура</w:t>
            </w:r>
            <w:r w:rsidRPr="00D2440F">
              <w:rPr>
                <w:bCs/>
                <w:i/>
                <w:color w:val="000000"/>
                <w:sz w:val="24"/>
                <w:szCs w:val="24"/>
              </w:rPr>
              <w:t xml:space="preserve"> (5 час)</w:t>
            </w:r>
          </w:p>
        </w:tc>
        <w:tc>
          <w:tcPr>
            <w:tcW w:w="2127" w:type="dxa"/>
          </w:tcPr>
          <w:p w14:paraId="48E5AE4D" w14:textId="77777777" w:rsidR="00BE624B" w:rsidRPr="007F5E0A" w:rsidRDefault="00BE624B" w:rsidP="00137CAC">
            <w:pPr>
              <w:rPr>
                <w:sz w:val="24"/>
                <w:szCs w:val="24"/>
              </w:rPr>
            </w:pPr>
            <w:r w:rsidRPr="007F5E0A">
              <w:rPr>
                <w:sz w:val="24"/>
                <w:szCs w:val="24"/>
              </w:rPr>
              <w:t>Язык и общество. Родной язык, литература и культура. Язык и история народа.</w:t>
            </w:r>
          </w:p>
        </w:tc>
        <w:tc>
          <w:tcPr>
            <w:tcW w:w="2976" w:type="dxa"/>
          </w:tcPr>
          <w:p w14:paraId="2E5C9EFC" w14:textId="77777777" w:rsidR="00BE624B" w:rsidRDefault="00BE624B" w:rsidP="0061243E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Язык и общество. Родной язык, литература и культура. Язык и история народа.</w:t>
            </w:r>
          </w:p>
          <w:p w14:paraId="324BF4C7" w14:textId="77777777" w:rsidR="007F5E0A" w:rsidRPr="009723D2" w:rsidRDefault="007F5E0A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FA37DB" w14:textId="77777777" w:rsidR="00B85943" w:rsidRPr="00B85943" w:rsidRDefault="00B85943" w:rsidP="00B85943">
            <w:pPr>
              <w:rPr>
                <w:sz w:val="24"/>
                <w:szCs w:val="24"/>
              </w:rPr>
            </w:pPr>
            <w:r w:rsidRPr="00B85943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 сочинения-рассуждения</w:t>
            </w:r>
          </w:p>
          <w:p w14:paraId="683DA3EC" w14:textId="77777777" w:rsidR="00BE624B" w:rsidRPr="0086679C" w:rsidRDefault="00BE624B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FC68CFF" w14:textId="77777777" w:rsidR="00B85943" w:rsidRPr="00F11C86" w:rsidRDefault="00B85943" w:rsidP="00B85943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F11C86">
              <w:rPr>
                <w:sz w:val="24"/>
                <w:szCs w:val="24"/>
              </w:rPr>
              <w:t>Осуществлять поиск нужной информации по заданной теме в источниках различного типа.</w:t>
            </w:r>
          </w:p>
          <w:p w14:paraId="1F1BDA92" w14:textId="77777777" w:rsidR="00BE624B" w:rsidRDefault="00B85943" w:rsidP="00B85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11C86">
              <w:rPr>
                <w:sz w:val="24"/>
                <w:szCs w:val="24"/>
              </w:rPr>
              <w:t>Передавать содержание информации адекватно поставленной цели.</w:t>
            </w:r>
          </w:p>
          <w:p w14:paraId="0A9CD4E8" w14:textId="77777777" w:rsidR="00B85943" w:rsidRPr="00B54708" w:rsidRDefault="00B85943" w:rsidP="00B8594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</w:t>
            </w:r>
            <w:r w:rsidRPr="00B54708">
              <w:rPr>
                <w:sz w:val="24"/>
                <w:szCs w:val="24"/>
              </w:rPr>
              <w:t>существлять анализ и синтез;</w:t>
            </w:r>
            <w:r>
              <w:rPr>
                <w:sz w:val="24"/>
                <w:szCs w:val="24"/>
              </w:rPr>
              <w:t xml:space="preserve"> </w:t>
            </w:r>
            <w:r w:rsidRPr="00B54708">
              <w:rPr>
                <w:sz w:val="24"/>
                <w:szCs w:val="24"/>
              </w:rPr>
              <w:t>устанавливать причинно-следственные связи;</w:t>
            </w:r>
            <w:r>
              <w:rPr>
                <w:sz w:val="24"/>
                <w:szCs w:val="24"/>
              </w:rPr>
              <w:t xml:space="preserve"> уметь строить рассуждения</w:t>
            </w:r>
          </w:p>
          <w:p w14:paraId="3DA06ECB" w14:textId="77777777" w:rsidR="00B85943" w:rsidRPr="00FB6902" w:rsidRDefault="00B85943" w:rsidP="00B85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О</w:t>
            </w:r>
            <w:r w:rsidRPr="00FB6902">
              <w:rPr>
                <w:sz w:val="24"/>
                <w:szCs w:val="24"/>
              </w:rPr>
              <w:t>пределять цел</w:t>
            </w:r>
            <w:r>
              <w:rPr>
                <w:sz w:val="24"/>
                <w:szCs w:val="24"/>
              </w:rPr>
              <w:t xml:space="preserve">ь учебной </w:t>
            </w:r>
            <w:r w:rsidRPr="00FB6902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>,  осуществлять поиск средств её достижения;  планировать</w:t>
            </w:r>
            <w:r w:rsidRPr="00FB6902">
              <w:rPr>
                <w:sz w:val="24"/>
                <w:szCs w:val="24"/>
              </w:rPr>
              <w:t>, контролироват</w:t>
            </w:r>
            <w:r>
              <w:rPr>
                <w:sz w:val="24"/>
                <w:szCs w:val="24"/>
              </w:rPr>
              <w:t xml:space="preserve">ь и корректировать </w:t>
            </w:r>
            <w:r>
              <w:rPr>
                <w:sz w:val="24"/>
                <w:szCs w:val="24"/>
              </w:rPr>
              <w:lastRenderedPageBreak/>
              <w:t>деятельность,   работая по алгоритму, плану, сверяя свои действия с целью.</w:t>
            </w:r>
          </w:p>
          <w:p w14:paraId="4EC74985" w14:textId="77777777" w:rsidR="00B85943" w:rsidRDefault="00B85943" w:rsidP="00B85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54708">
              <w:rPr>
                <w:sz w:val="24"/>
                <w:szCs w:val="24"/>
              </w:rPr>
              <w:t>амостоятельно</w:t>
            </w:r>
            <w:r>
              <w:rPr>
                <w:sz w:val="24"/>
                <w:szCs w:val="24"/>
              </w:rPr>
              <w:t xml:space="preserve"> формулировать проблему (тему), </w:t>
            </w:r>
            <w:r w:rsidRPr="00B54708">
              <w:rPr>
                <w:sz w:val="24"/>
                <w:szCs w:val="24"/>
              </w:rPr>
              <w:t xml:space="preserve"> це</w:t>
            </w:r>
            <w:r>
              <w:rPr>
                <w:sz w:val="24"/>
                <w:szCs w:val="24"/>
              </w:rPr>
              <w:t>ль и задачи</w:t>
            </w:r>
            <w:r w:rsidRPr="00B54708">
              <w:rPr>
                <w:sz w:val="24"/>
                <w:szCs w:val="24"/>
              </w:rPr>
              <w:t xml:space="preserve"> урока</w:t>
            </w:r>
            <w:r>
              <w:rPr>
                <w:sz w:val="24"/>
                <w:szCs w:val="24"/>
              </w:rPr>
              <w:t>.</w:t>
            </w:r>
          </w:p>
          <w:p w14:paraId="4E5C631C" w14:textId="77777777" w:rsidR="007F5E0A" w:rsidRDefault="007F5E0A" w:rsidP="007F5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Осуществлять познавательную и личностную рефлексию.</w:t>
            </w:r>
          </w:p>
          <w:p w14:paraId="4953034F" w14:textId="77777777" w:rsidR="007F5E0A" w:rsidRDefault="007F5E0A" w:rsidP="007F5E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К.    В</w:t>
            </w:r>
            <w:r w:rsidRPr="00B54708">
              <w:rPr>
                <w:sz w:val="24"/>
                <w:szCs w:val="24"/>
              </w:rPr>
              <w:t>ысказывать и обосновывать свою точку зрения</w:t>
            </w:r>
            <w:r>
              <w:rPr>
                <w:sz w:val="24"/>
                <w:szCs w:val="24"/>
              </w:rPr>
              <w:t xml:space="preserve">. </w:t>
            </w:r>
          </w:p>
          <w:p w14:paraId="10B2DB3F" w14:textId="77777777" w:rsidR="007F5E0A" w:rsidRPr="00B54708" w:rsidRDefault="007F5E0A" w:rsidP="007F5E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708">
              <w:rPr>
                <w:sz w:val="24"/>
                <w:szCs w:val="24"/>
              </w:rPr>
              <w:t xml:space="preserve">формлять свои мысли в устной и письменной </w:t>
            </w:r>
            <w:r>
              <w:rPr>
                <w:sz w:val="24"/>
                <w:szCs w:val="24"/>
              </w:rPr>
              <w:t>форме с учётом речевой ситуации.</w:t>
            </w:r>
          </w:p>
          <w:p w14:paraId="3891C8CB" w14:textId="77777777" w:rsidR="007F5E0A" w:rsidRPr="00B54708" w:rsidRDefault="007F5E0A" w:rsidP="007F5E0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</w:t>
            </w:r>
            <w:r w:rsidRPr="00B54708">
              <w:rPr>
                <w:sz w:val="24"/>
                <w:szCs w:val="24"/>
              </w:rPr>
              <w:t>оздавать тексты различного типа, стиля, жанра;</w:t>
            </w:r>
            <w:r>
              <w:rPr>
                <w:sz w:val="24"/>
                <w:szCs w:val="24"/>
              </w:rPr>
              <w:t xml:space="preserve"> </w:t>
            </w:r>
            <w:r w:rsidRPr="00B54708">
              <w:rPr>
                <w:sz w:val="24"/>
                <w:szCs w:val="24"/>
              </w:rPr>
              <w:t xml:space="preserve">оценивать и редактировать устное и письменное </w:t>
            </w:r>
            <w:r>
              <w:rPr>
                <w:sz w:val="24"/>
                <w:szCs w:val="24"/>
              </w:rPr>
              <w:t>речевое высказывание.</w:t>
            </w:r>
          </w:p>
          <w:p w14:paraId="4BD0E378" w14:textId="77777777" w:rsidR="00BE624B" w:rsidRDefault="007F5E0A" w:rsidP="0072487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</w:t>
            </w:r>
            <w:r w:rsidRPr="00B54708">
              <w:rPr>
                <w:sz w:val="24"/>
                <w:szCs w:val="24"/>
              </w:rPr>
              <w:t>ыступать перед аудиторией сверстников с сообщениями</w:t>
            </w:r>
            <w:r>
              <w:rPr>
                <w:sz w:val="24"/>
                <w:szCs w:val="24"/>
              </w:rPr>
              <w:t>.</w:t>
            </w:r>
          </w:p>
          <w:p w14:paraId="27B356A0" w14:textId="77777777" w:rsidR="00BE624B" w:rsidRPr="0086679C" w:rsidRDefault="00BE624B" w:rsidP="00BE624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0EFE69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Материалы </w:t>
            </w:r>
          </w:p>
          <w:p w14:paraId="2842C428" w14:textId="77777777" w:rsidR="00BE624B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0" w:history="1">
              <w:r w:rsidR="00DF6E38" w:rsidRPr="002140C3">
                <w:rPr>
                  <w:sz w:val="22"/>
                  <w:szCs w:val="22"/>
                </w:rPr>
                <w:t>http://slovesnik-oka.narod.ru/</w:t>
              </w:r>
            </w:hyperlink>
          </w:p>
        </w:tc>
        <w:tc>
          <w:tcPr>
            <w:tcW w:w="1560" w:type="dxa"/>
          </w:tcPr>
          <w:p w14:paraId="246C0D59" w14:textId="77777777" w:rsidR="00BE624B" w:rsidRPr="0086679C" w:rsidRDefault="00BE624B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B85943" w:rsidRPr="0086679C" w14:paraId="48B9A8F6" w14:textId="77777777" w:rsidTr="00AC33A5">
        <w:trPr>
          <w:cantSplit/>
          <w:trHeight w:val="416"/>
        </w:trPr>
        <w:tc>
          <w:tcPr>
            <w:tcW w:w="537" w:type="dxa"/>
          </w:tcPr>
          <w:p w14:paraId="6340C70A" w14:textId="77777777" w:rsidR="00B85943" w:rsidRPr="00137CAC" w:rsidRDefault="00B85943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720C417" w14:textId="77777777" w:rsidR="00B85943" w:rsidRPr="0086679C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F0F910E" w14:textId="77777777" w:rsidR="00B85943" w:rsidRPr="007F5E0A" w:rsidRDefault="00B85943" w:rsidP="00137CAC">
            <w:pPr>
              <w:rPr>
                <w:sz w:val="24"/>
                <w:szCs w:val="24"/>
              </w:rPr>
            </w:pPr>
            <w:r w:rsidRPr="007F5E0A">
              <w:rPr>
                <w:sz w:val="24"/>
                <w:szCs w:val="24"/>
              </w:rPr>
              <w:t>Русский язык в Российской Федерации и в современном мире  в международном и межнациональном общении.</w:t>
            </w:r>
          </w:p>
        </w:tc>
        <w:tc>
          <w:tcPr>
            <w:tcW w:w="2976" w:type="dxa"/>
          </w:tcPr>
          <w:p w14:paraId="233C92BD" w14:textId="77777777" w:rsidR="007F5E0A" w:rsidRDefault="00B85943" w:rsidP="00094262">
            <w:pPr>
              <w:tabs>
                <w:tab w:val="left" w:pos="5670"/>
              </w:tabs>
              <w:contextualSpacing/>
              <w:rPr>
                <w:color w:val="000000"/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 xml:space="preserve">Русский язык в Российской Федерации и в современном мире – в международном и межнациональном общении. </w:t>
            </w:r>
            <w:r w:rsidRPr="00DA5410">
              <w:rPr>
                <w:color w:val="000000"/>
                <w:sz w:val="24"/>
                <w:szCs w:val="24"/>
              </w:rPr>
              <w:t>Язык и речь. Язык и художественная литература.</w:t>
            </w:r>
          </w:p>
          <w:p w14:paraId="65D62F87" w14:textId="77777777" w:rsidR="00094262" w:rsidRPr="009723D2" w:rsidRDefault="00094262" w:rsidP="00094262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64EA4A32" w14:textId="77777777" w:rsidR="00B85943" w:rsidRPr="00D15A4F" w:rsidRDefault="00B85943" w:rsidP="00B85943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Анализ языковых единиц и синтез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разрозненных характеристик единиц языка.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Комплексный анализ текста. </w:t>
            </w:r>
          </w:p>
          <w:p w14:paraId="0B2D5F8C" w14:textId="77777777" w:rsidR="00B85943" w:rsidRPr="00D15A4F" w:rsidRDefault="00B85943" w:rsidP="00B85943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текста-рассуждения.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Использование риторического определения.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предложений по заданным характеристикам.</w:t>
            </w:r>
          </w:p>
          <w:p w14:paraId="66B7293E" w14:textId="77777777" w:rsidR="00B85943" w:rsidRPr="00D15A4F" w:rsidRDefault="00B85943" w:rsidP="00B85943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выступлений по самостоятельно подобранным материалам. </w:t>
            </w:r>
          </w:p>
          <w:p w14:paraId="1BB60FE2" w14:textId="77777777" w:rsidR="00B85943" w:rsidRPr="00D15A4F" w:rsidRDefault="00B85943" w:rsidP="00B85943">
            <w:pPr>
              <w:rPr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Устные монологические высказывания</w:t>
            </w:r>
            <w:r w:rsidRPr="00D15A4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693" w:type="dxa"/>
            <w:vMerge/>
          </w:tcPr>
          <w:p w14:paraId="328C1B35" w14:textId="77777777" w:rsidR="00B85943" w:rsidRPr="0086679C" w:rsidRDefault="00B85943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3FC8C62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</w:p>
          <w:p w14:paraId="4AA2540F" w14:textId="77777777" w:rsidR="00B85943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1" w:history="1">
              <w:r w:rsidR="00DF6E38" w:rsidRPr="002140C3">
                <w:rPr>
                  <w:sz w:val="22"/>
                  <w:szCs w:val="22"/>
                </w:rPr>
                <w:t>http://slovesnik-oka.narod.ru/</w:t>
              </w:r>
            </w:hyperlink>
          </w:p>
        </w:tc>
        <w:tc>
          <w:tcPr>
            <w:tcW w:w="1560" w:type="dxa"/>
          </w:tcPr>
          <w:p w14:paraId="507F8FBA" w14:textId="77777777" w:rsidR="00B85943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B85943" w:rsidRPr="0086679C" w14:paraId="5190AE9F" w14:textId="77777777" w:rsidTr="00AC33A5">
        <w:trPr>
          <w:cantSplit/>
          <w:trHeight w:val="416"/>
        </w:trPr>
        <w:tc>
          <w:tcPr>
            <w:tcW w:w="537" w:type="dxa"/>
          </w:tcPr>
          <w:p w14:paraId="1593CFC5" w14:textId="77777777" w:rsidR="00B85943" w:rsidRPr="00137CAC" w:rsidRDefault="00B85943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2966958" w14:textId="77777777" w:rsidR="00B85943" w:rsidRPr="0086679C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F543853" w14:textId="77777777" w:rsidR="00B85943" w:rsidRPr="007F5E0A" w:rsidRDefault="00B85943" w:rsidP="00137CAC">
            <w:pPr>
              <w:rPr>
                <w:sz w:val="24"/>
                <w:szCs w:val="24"/>
              </w:rPr>
            </w:pPr>
            <w:r w:rsidRPr="007F5E0A">
              <w:rPr>
                <w:sz w:val="24"/>
                <w:szCs w:val="24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2976" w:type="dxa"/>
          </w:tcPr>
          <w:p w14:paraId="1D019C73" w14:textId="77777777" w:rsidR="00B85943" w:rsidRPr="009723D2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Понятие о системе языка, его единицах и уровнях, взаимосвязях и отношениях единиц разных уровней языка.</w:t>
            </w:r>
            <w:r w:rsidRPr="009C272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694" w:type="dxa"/>
            <w:vMerge/>
          </w:tcPr>
          <w:p w14:paraId="61DBA883" w14:textId="77777777" w:rsidR="00B85943" w:rsidRPr="00D15A4F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DCA765" w14:textId="77777777" w:rsidR="00B85943" w:rsidRPr="0086679C" w:rsidRDefault="00B85943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0EA68F" w14:textId="77777777" w:rsidR="00724879" w:rsidRPr="00724879" w:rsidRDefault="00724879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Материалы: </w:t>
            </w:r>
          </w:p>
          <w:p w14:paraId="1B187FC3" w14:textId="77777777" w:rsidR="00B85943" w:rsidRPr="0086679C" w:rsidRDefault="00C3675E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2" w:history="1">
              <w:r w:rsidR="00724879" w:rsidRPr="00724879">
                <w:rPr>
                  <w:color w:val="000000" w:themeColor="text1"/>
                  <w:sz w:val="24"/>
                  <w:szCs w:val="24"/>
                </w:rPr>
                <w:t>http://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fcior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14:paraId="15EA1E14" w14:textId="77777777" w:rsidR="00B85943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</w:tr>
      <w:tr w:rsidR="00B85943" w:rsidRPr="0086679C" w14:paraId="13B62A79" w14:textId="77777777" w:rsidTr="00AC33A5">
        <w:trPr>
          <w:cantSplit/>
          <w:trHeight w:val="416"/>
        </w:trPr>
        <w:tc>
          <w:tcPr>
            <w:tcW w:w="537" w:type="dxa"/>
          </w:tcPr>
          <w:p w14:paraId="3687DCEF" w14:textId="77777777" w:rsidR="00B85943" w:rsidRPr="00137CAC" w:rsidRDefault="00B85943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5338821" w14:textId="77777777" w:rsidR="00B85943" w:rsidRPr="0086679C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FA2284" w14:textId="77777777" w:rsidR="00B85943" w:rsidRPr="007F5E0A" w:rsidRDefault="00B85943" w:rsidP="00BE624B">
            <w:pPr>
              <w:rPr>
                <w:sz w:val="24"/>
                <w:szCs w:val="24"/>
              </w:rPr>
            </w:pPr>
            <w:r w:rsidRPr="007F5E0A">
              <w:rPr>
                <w:sz w:val="24"/>
                <w:szCs w:val="24"/>
              </w:rPr>
              <w:t>Развитие языка как объективный процесс. Внешние и внутренние факторы языковых изменений, активные процессы в современном русском языке</w:t>
            </w:r>
          </w:p>
        </w:tc>
        <w:tc>
          <w:tcPr>
            <w:tcW w:w="2976" w:type="dxa"/>
          </w:tcPr>
          <w:p w14:paraId="3B0B1B90" w14:textId="77777777" w:rsidR="00B85943" w:rsidRPr="009723D2" w:rsidRDefault="00B85943" w:rsidP="00BE624B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2694" w:type="dxa"/>
            <w:vMerge/>
          </w:tcPr>
          <w:p w14:paraId="342D35A9" w14:textId="77777777" w:rsidR="00B85943" w:rsidRPr="00D15A4F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5705FC6" w14:textId="77777777" w:rsidR="00B85943" w:rsidRPr="0086679C" w:rsidRDefault="00B85943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16FE6F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</w:p>
          <w:p w14:paraId="242B9116" w14:textId="77777777" w:rsidR="00B85943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3" w:history="1">
              <w:r w:rsidR="00DF6E38" w:rsidRPr="002140C3">
                <w:rPr>
                  <w:sz w:val="22"/>
                  <w:szCs w:val="22"/>
                </w:rPr>
                <w:t>http://slovesnik-oka.narod.ru/</w:t>
              </w:r>
            </w:hyperlink>
          </w:p>
        </w:tc>
        <w:tc>
          <w:tcPr>
            <w:tcW w:w="1560" w:type="dxa"/>
          </w:tcPr>
          <w:p w14:paraId="3669CBA4" w14:textId="77777777" w:rsidR="00B85943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B85943" w:rsidRPr="0086679C" w14:paraId="1C62DD7F" w14:textId="77777777" w:rsidTr="00AC33A5">
        <w:trPr>
          <w:cantSplit/>
          <w:trHeight w:val="416"/>
        </w:trPr>
        <w:tc>
          <w:tcPr>
            <w:tcW w:w="537" w:type="dxa"/>
          </w:tcPr>
          <w:p w14:paraId="4E8819E8" w14:textId="77777777" w:rsidR="00B85943" w:rsidRPr="00137CAC" w:rsidRDefault="00B85943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656AABA" w14:textId="77777777" w:rsidR="00B85943" w:rsidRPr="0086679C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5E08C6B" w14:textId="77777777" w:rsidR="00B85943" w:rsidRPr="00724879" w:rsidRDefault="00B85943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Стремительный рост словарного состава языка, рождение новых слов, изменение значений и переосмысление имеющихся в языке слов,  активизация процесса заимствования иноязычных слов.</w:t>
            </w:r>
          </w:p>
        </w:tc>
        <w:tc>
          <w:tcPr>
            <w:tcW w:w="2976" w:type="dxa"/>
          </w:tcPr>
          <w:p w14:paraId="2277BF76" w14:textId="77777777" w:rsidR="00B85943" w:rsidRPr="009723D2" w:rsidRDefault="00B85943" w:rsidP="00D15A4F">
            <w:pPr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</w:tc>
        <w:tc>
          <w:tcPr>
            <w:tcW w:w="2694" w:type="dxa"/>
            <w:vMerge/>
          </w:tcPr>
          <w:p w14:paraId="66F8DC7E" w14:textId="77777777" w:rsidR="00B85943" w:rsidRPr="00D15A4F" w:rsidRDefault="00B8594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2FCAAD" w14:textId="77777777" w:rsidR="00B85943" w:rsidRPr="0086679C" w:rsidRDefault="00B85943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7F472E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</w:t>
            </w:r>
          </w:p>
          <w:p w14:paraId="75DAA51F" w14:textId="77777777" w:rsidR="00B85943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4" w:history="1">
              <w:r w:rsidR="00DF6E38" w:rsidRPr="002140C3">
                <w:rPr>
                  <w:sz w:val="22"/>
                  <w:szCs w:val="22"/>
                </w:rPr>
                <w:t>http://likbez.spb.ru/tests/</w:t>
              </w:r>
            </w:hyperlink>
          </w:p>
        </w:tc>
        <w:tc>
          <w:tcPr>
            <w:tcW w:w="1560" w:type="dxa"/>
          </w:tcPr>
          <w:p w14:paraId="5FFD884D" w14:textId="77777777" w:rsidR="00B85943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072B3D" w:rsidRPr="0086679C" w14:paraId="30B32842" w14:textId="77777777" w:rsidTr="00AC33A5">
        <w:trPr>
          <w:cantSplit/>
          <w:trHeight w:val="416"/>
        </w:trPr>
        <w:tc>
          <w:tcPr>
            <w:tcW w:w="537" w:type="dxa"/>
          </w:tcPr>
          <w:p w14:paraId="17D81DB7" w14:textId="77777777" w:rsidR="00072B3D" w:rsidRPr="00137CAC" w:rsidRDefault="00072B3D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8F8C162" w14:textId="77777777" w:rsidR="00072B3D" w:rsidRPr="0086679C" w:rsidRDefault="00072B3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D2440F">
              <w:rPr>
                <w:b/>
                <w:i/>
                <w:sz w:val="24"/>
                <w:szCs w:val="24"/>
              </w:rPr>
              <w:t>Культура речи</w:t>
            </w:r>
            <w:r w:rsidRPr="00D2440F">
              <w:rPr>
                <w:i/>
                <w:sz w:val="24"/>
                <w:szCs w:val="24"/>
              </w:rPr>
              <w:t xml:space="preserve"> (15 час)</w:t>
            </w:r>
          </w:p>
        </w:tc>
        <w:tc>
          <w:tcPr>
            <w:tcW w:w="2127" w:type="dxa"/>
          </w:tcPr>
          <w:p w14:paraId="5A1FA684" w14:textId="77777777" w:rsidR="00072B3D" w:rsidRPr="00724879" w:rsidRDefault="00072B3D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2976" w:type="dxa"/>
          </w:tcPr>
          <w:p w14:paraId="0B43EE99" w14:textId="77777777" w:rsidR="00072B3D" w:rsidRPr="009723D2" w:rsidRDefault="00072B3D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F5E0A">
              <w:rPr>
                <w:bCs/>
                <w:color w:val="000000"/>
                <w:sz w:val="24"/>
                <w:szCs w:val="24"/>
              </w:rPr>
              <w:t>Основные орфоэпические нормы</w:t>
            </w:r>
            <w:r w:rsidRPr="009C27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72F">
              <w:rPr>
                <w:color w:val="000000"/>
                <w:sz w:val="24"/>
                <w:szCs w:val="24"/>
              </w:rPr>
              <w:t xml:space="preserve">современного русского литературного языка. </w:t>
            </w:r>
            <w:r w:rsidRPr="00DA5410">
              <w:rPr>
                <w:color w:val="000000"/>
                <w:sz w:val="24"/>
                <w:szCs w:val="24"/>
              </w:rPr>
              <w:t>Основные нормы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современного литературного произношения и ударения в русском языке.</w:t>
            </w:r>
          </w:p>
        </w:tc>
        <w:tc>
          <w:tcPr>
            <w:tcW w:w="2694" w:type="dxa"/>
            <w:vMerge w:val="restart"/>
          </w:tcPr>
          <w:p w14:paraId="4825127D" w14:textId="77777777" w:rsidR="003F71A0" w:rsidRDefault="003F71A0" w:rsidP="00D15A4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51431402" w14:textId="77777777" w:rsidR="00D15A4F" w:rsidRPr="00D15A4F" w:rsidRDefault="00D15A4F" w:rsidP="00D15A4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Аналитическое чтение учебных текстов. Составление плана (простого, сложного, вопросного,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цитатного, тезисного).</w:t>
            </w:r>
          </w:p>
          <w:p w14:paraId="15637F53" w14:textId="77777777" w:rsidR="00D15A4F" w:rsidRDefault="00D15A4F" w:rsidP="00D15A4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Составление вопросов к текстам научного стиля. </w:t>
            </w:r>
          </w:p>
          <w:p w14:paraId="25184A87" w14:textId="77777777" w:rsidR="00D15A4F" w:rsidRDefault="00D15A4F" w:rsidP="00D15A4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таблиц и схем.</w:t>
            </w:r>
          </w:p>
          <w:p w14:paraId="2FEFD970" w14:textId="77777777" w:rsidR="003F71A0" w:rsidRDefault="00D15A4F" w:rsidP="00D15A4F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Пересказ текстов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научного стиля.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разными видами лингвистических словарей.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Устное рассуждение на лингвистическую тему. Участие в мини-дискуссии.</w:t>
            </w:r>
          </w:p>
          <w:p w14:paraId="1F75609A" w14:textId="77777777" w:rsidR="003F71A0" w:rsidRPr="00D15A4F" w:rsidRDefault="003F71A0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Подготовка выступлений по самостоятельно подобранным материалам. </w:t>
            </w:r>
          </w:p>
          <w:p w14:paraId="7507AF49" w14:textId="77777777" w:rsidR="00D15A4F" w:rsidRPr="00D15A4F" w:rsidRDefault="003F71A0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Устные монологические </w:t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высказывания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="00D15A4F"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Комплексный анализ текста. </w:t>
            </w:r>
          </w:p>
          <w:p w14:paraId="42DC7E54" w14:textId="77777777" w:rsidR="00D15A4F" w:rsidRDefault="00D15A4F" w:rsidP="00D15A4F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текстов по опорным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словам. </w:t>
            </w:r>
          </w:p>
          <w:p w14:paraId="1FE72B44" w14:textId="77777777" w:rsidR="00072B3D" w:rsidRPr="00D15A4F" w:rsidRDefault="00D15A4F" w:rsidP="00D15A4F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текста-рассуждения (ответ на вопрос).</w:t>
            </w:r>
            <w:r w:rsidRPr="00D15A4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693" w:type="dxa"/>
            <w:vMerge w:val="restart"/>
          </w:tcPr>
          <w:p w14:paraId="0273A5E0" w14:textId="77777777" w:rsidR="00072B3D" w:rsidRDefault="00072B3D" w:rsidP="005D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С</w:t>
            </w:r>
            <w:r w:rsidRPr="00B54708">
              <w:rPr>
                <w:sz w:val="24"/>
                <w:szCs w:val="24"/>
              </w:rPr>
              <w:t>амостоятельно вычитывать все виды текстовой информации</w:t>
            </w:r>
            <w:r>
              <w:rPr>
                <w:sz w:val="24"/>
                <w:szCs w:val="24"/>
              </w:rPr>
              <w:t>,</w:t>
            </w:r>
          </w:p>
          <w:p w14:paraId="29AF3182" w14:textId="77777777" w:rsidR="00072B3D" w:rsidRDefault="00072B3D" w:rsidP="005D0721">
            <w:pPr>
              <w:shd w:val="clear" w:color="auto" w:fill="FFFFFF"/>
              <w:rPr>
                <w:sz w:val="24"/>
                <w:szCs w:val="24"/>
              </w:rPr>
            </w:pPr>
            <w:r w:rsidRPr="00B54708">
              <w:rPr>
                <w:sz w:val="24"/>
                <w:szCs w:val="24"/>
              </w:rPr>
              <w:t>адекватно понимать основную и дополнительную информацию</w:t>
            </w:r>
            <w:r>
              <w:rPr>
                <w:sz w:val="24"/>
                <w:szCs w:val="24"/>
              </w:rPr>
              <w:t>.</w:t>
            </w:r>
          </w:p>
          <w:p w14:paraId="410B055F" w14:textId="77777777" w:rsidR="00072B3D" w:rsidRDefault="00072B3D" w:rsidP="005D07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 П</w:t>
            </w:r>
            <w:r w:rsidRPr="00B54708">
              <w:rPr>
                <w:sz w:val="24"/>
                <w:szCs w:val="24"/>
              </w:rPr>
              <w:t>ользоваться разными видами чтения:</w:t>
            </w:r>
            <w:r>
              <w:rPr>
                <w:sz w:val="24"/>
                <w:szCs w:val="24"/>
              </w:rPr>
              <w:t xml:space="preserve"> </w:t>
            </w:r>
            <w:r w:rsidRPr="00B54708">
              <w:rPr>
                <w:sz w:val="24"/>
                <w:szCs w:val="24"/>
              </w:rPr>
              <w:t>изучающим,</w:t>
            </w:r>
            <w:r>
              <w:rPr>
                <w:sz w:val="24"/>
                <w:szCs w:val="24"/>
              </w:rPr>
              <w:t xml:space="preserve"> просмотровым, ознакомительным.</w:t>
            </w:r>
          </w:p>
          <w:p w14:paraId="5ED9E061" w14:textId="77777777" w:rsidR="00072B3D" w:rsidRPr="00B54708" w:rsidRDefault="00072B3D" w:rsidP="005D07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Pr="00B54708">
              <w:rPr>
                <w:sz w:val="24"/>
                <w:szCs w:val="24"/>
              </w:rPr>
              <w:t>звлекать информацию, представленную в разных формах</w:t>
            </w:r>
            <w:r>
              <w:rPr>
                <w:sz w:val="24"/>
                <w:szCs w:val="24"/>
              </w:rPr>
              <w:t xml:space="preserve">, </w:t>
            </w:r>
            <w:r w:rsidRPr="00B54708">
              <w:rPr>
                <w:sz w:val="24"/>
                <w:szCs w:val="24"/>
              </w:rPr>
              <w:t>перерабатывать и преобразовывать информацию из одной формы в другую (с</w:t>
            </w:r>
            <w:r>
              <w:rPr>
                <w:sz w:val="24"/>
                <w:szCs w:val="24"/>
              </w:rPr>
              <w:t>оставлять план, таблицу, схему).</w:t>
            </w:r>
          </w:p>
          <w:p w14:paraId="6781E564" w14:textId="77777777" w:rsidR="00072B3D" w:rsidRPr="00B54708" w:rsidRDefault="00072B3D" w:rsidP="005D07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</w:t>
            </w:r>
            <w:r w:rsidRPr="00B54708">
              <w:rPr>
                <w:sz w:val="24"/>
                <w:szCs w:val="24"/>
              </w:rPr>
              <w:t>злагать содержание те</w:t>
            </w:r>
            <w:r>
              <w:rPr>
                <w:sz w:val="24"/>
                <w:szCs w:val="24"/>
              </w:rPr>
              <w:t>кста подробно, сжато, выборочно.</w:t>
            </w:r>
          </w:p>
          <w:p w14:paraId="7D4A2CB4" w14:textId="77777777" w:rsidR="00072B3D" w:rsidRPr="00B54708" w:rsidRDefault="00072B3D" w:rsidP="005D072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</w:t>
            </w:r>
            <w:r w:rsidRPr="00B54708">
              <w:rPr>
                <w:sz w:val="24"/>
                <w:szCs w:val="24"/>
              </w:rPr>
              <w:t>ользо</w:t>
            </w:r>
            <w:r>
              <w:rPr>
                <w:sz w:val="24"/>
                <w:szCs w:val="24"/>
              </w:rPr>
              <w:t>ваться словарями, справочниками.</w:t>
            </w:r>
          </w:p>
          <w:p w14:paraId="21A1ED81" w14:textId="77777777" w:rsidR="00072B3D" w:rsidRDefault="00072B3D" w:rsidP="005D07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</w:t>
            </w:r>
            <w:r w:rsidRPr="00B54708">
              <w:rPr>
                <w:sz w:val="24"/>
                <w:szCs w:val="24"/>
              </w:rPr>
              <w:t xml:space="preserve">существлять анализ </w:t>
            </w:r>
            <w:r w:rsidRPr="00B54708">
              <w:rPr>
                <w:sz w:val="24"/>
                <w:szCs w:val="24"/>
              </w:rPr>
              <w:lastRenderedPageBreak/>
              <w:t>и синтез;</w:t>
            </w:r>
            <w:r w:rsidR="00724879">
              <w:rPr>
                <w:sz w:val="24"/>
                <w:szCs w:val="24"/>
              </w:rPr>
              <w:t xml:space="preserve"> </w:t>
            </w:r>
            <w:r w:rsidRPr="00B54708">
              <w:rPr>
                <w:sz w:val="24"/>
                <w:szCs w:val="24"/>
              </w:rPr>
              <w:t>устанавливать причинно-следственные связи;</w:t>
            </w:r>
            <w:r>
              <w:rPr>
                <w:sz w:val="24"/>
                <w:szCs w:val="24"/>
              </w:rPr>
              <w:t xml:space="preserve"> уметь строить рассуждения</w:t>
            </w:r>
          </w:p>
          <w:p w14:paraId="5C2127EE" w14:textId="77777777" w:rsidR="00072B3D" w:rsidRPr="00FB6902" w:rsidRDefault="00072B3D" w:rsidP="005D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О</w:t>
            </w:r>
            <w:r w:rsidRPr="00FB6902">
              <w:rPr>
                <w:sz w:val="24"/>
                <w:szCs w:val="24"/>
              </w:rPr>
              <w:t>пределять цел</w:t>
            </w:r>
            <w:r>
              <w:rPr>
                <w:sz w:val="24"/>
                <w:szCs w:val="24"/>
              </w:rPr>
              <w:t xml:space="preserve">ь учебной </w:t>
            </w:r>
            <w:r w:rsidRPr="00FB6902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>,  осуществлять поиск средств её достижения;  планировать</w:t>
            </w:r>
            <w:r w:rsidRPr="00FB6902">
              <w:rPr>
                <w:sz w:val="24"/>
                <w:szCs w:val="24"/>
              </w:rPr>
              <w:t>, контролироват</w:t>
            </w:r>
            <w:r>
              <w:rPr>
                <w:sz w:val="24"/>
                <w:szCs w:val="24"/>
              </w:rPr>
              <w:t>ь и корректировать деятельность,   работая по алгоритму, плану, сверяя свои действия с целью.</w:t>
            </w:r>
          </w:p>
          <w:p w14:paraId="7F05CCE5" w14:textId="77777777" w:rsidR="00072B3D" w:rsidRDefault="00072B3D" w:rsidP="005D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54708">
              <w:rPr>
                <w:sz w:val="24"/>
                <w:szCs w:val="24"/>
              </w:rPr>
              <w:t>амостоятельно</w:t>
            </w:r>
            <w:r>
              <w:rPr>
                <w:sz w:val="24"/>
                <w:szCs w:val="24"/>
              </w:rPr>
              <w:t xml:space="preserve"> формулировать проблему (тему), </w:t>
            </w:r>
            <w:r w:rsidRPr="00B54708">
              <w:rPr>
                <w:sz w:val="24"/>
                <w:szCs w:val="24"/>
              </w:rPr>
              <w:t xml:space="preserve"> це</w:t>
            </w:r>
            <w:r>
              <w:rPr>
                <w:sz w:val="24"/>
                <w:szCs w:val="24"/>
              </w:rPr>
              <w:t>ль и задачи</w:t>
            </w:r>
            <w:r w:rsidRPr="00B54708">
              <w:rPr>
                <w:sz w:val="24"/>
                <w:szCs w:val="24"/>
              </w:rPr>
              <w:t xml:space="preserve"> урока</w:t>
            </w:r>
            <w:r>
              <w:rPr>
                <w:sz w:val="24"/>
                <w:szCs w:val="24"/>
              </w:rPr>
              <w:t>.</w:t>
            </w:r>
          </w:p>
          <w:p w14:paraId="1C925B90" w14:textId="77777777" w:rsidR="00072B3D" w:rsidRPr="00B54708" w:rsidRDefault="00072B3D" w:rsidP="005D07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54708">
              <w:rPr>
                <w:sz w:val="24"/>
                <w:szCs w:val="24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35CF6C38" w14:textId="77777777" w:rsidR="00072B3D" w:rsidRDefault="00072B3D" w:rsidP="005D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познавательную и личностную рефлексию.</w:t>
            </w:r>
          </w:p>
          <w:p w14:paraId="71777011" w14:textId="77777777" w:rsidR="00072B3D" w:rsidRDefault="00072B3D" w:rsidP="005D0721">
            <w:pPr>
              <w:rPr>
                <w:sz w:val="24"/>
                <w:szCs w:val="24"/>
              </w:rPr>
            </w:pPr>
          </w:p>
          <w:p w14:paraId="0E132035" w14:textId="77777777" w:rsidR="00072B3D" w:rsidRPr="00B54708" w:rsidRDefault="00072B3D" w:rsidP="00072B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К. У</w:t>
            </w:r>
            <w:r w:rsidRPr="00B54708">
              <w:rPr>
                <w:sz w:val="24"/>
                <w:szCs w:val="24"/>
              </w:rPr>
              <w:t>читывать разные мнения и стремиться к координации раз</w:t>
            </w:r>
            <w:r>
              <w:rPr>
                <w:sz w:val="24"/>
                <w:szCs w:val="24"/>
              </w:rPr>
              <w:t>личных позиций в сотрудничестве.</w:t>
            </w:r>
          </w:p>
          <w:p w14:paraId="0EC7579D" w14:textId="77777777" w:rsidR="00072B3D" w:rsidRPr="00B54708" w:rsidRDefault="00072B3D" w:rsidP="00072B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</w:t>
            </w:r>
            <w:r w:rsidRPr="00B54708">
              <w:rPr>
                <w:sz w:val="24"/>
                <w:szCs w:val="24"/>
              </w:rPr>
              <w:t>ысказывать и обосновывать свою точку зрения</w:t>
            </w:r>
            <w:r>
              <w:rPr>
                <w:sz w:val="24"/>
                <w:szCs w:val="24"/>
              </w:rPr>
              <w:t xml:space="preserve">. </w:t>
            </w:r>
          </w:p>
          <w:p w14:paraId="1078EB05" w14:textId="77777777" w:rsidR="00072B3D" w:rsidRDefault="00072B3D" w:rsidP="00072B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</w:t>
            </w:r>
            <w:r w:rsidRPr="00B54708">
              <w:rPr>
                <w:sz w:val="24"/>
                <w:szCs w:val="24"/>
              </w:rPr>
              <w:t>меть договариваться и приходить к общему решению в совместной деятельности</w:t>
            </w:r>
            <w:r>
              <w:rPr>
                <w:sz w:val="24"/>
                <w:szCs w:val="24"/>
              </w:rPr>
              <w:t xml:space="preserve">.        </w:t>
            </w:r>
          </w:p>
          <w:p w14:paraId="09DCCF26" w14:textId="77777777" w:rsidR="00072B3D" w:rsidRPr="00B54708" w:rsidRDefault="00072B3D" w:rsidP="00072B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позиций в сотрудничестве.</w:t>
            </w:r>
          </w:p>
          <w:p w14:paraId="77039E59" w14:textId="77777777" w:rsidR="00072B3D" w:rsidRPr="0086679C" w:rsidRDefault="00072B3D" w:rsidP="005D07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DEA95A" w14:textId="77777777" w:rsidR="00DF6E38" w:rsidRDefault="00DF6E38" w:rsidP="0061243E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lastRenderedPageBreak/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5913C69F" w14:textId="77777777" w:rsidR="00072B3D" w:rsidRPr="0086679C" w:rsidRDefault="00C3675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5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66B7B54D" w14:textId="77777777" w:rsidR="00072B3D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2F757F3B" w14:textId="77777777" w:rsidTr="00AC33A5">
        <w:trPr>
          <w:cantSplit/>
          <w:trHeight w:val="416"/>
        </w:trPr>
        <w:tc>
          <w:tcPr>
            <w:tcW w:w="537" w:type="dxa"/>
          </w:tcPr>
          <w:p w14:paraId="641C4B49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C810B29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95DCFD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Активные процессы в области произношения и ударения. Типичные акцентологические ошибки в современной речи.</w:t>
            </w:r>
          </w:p>
        </w:tc>
        <w:tc>
          <w:tcPr>
            <w:tcW w:w="2976" w:type="dxa"/>
          </w:tcPr>
          <w:p w14:paraId="294BBF7C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Активные процессы в области произношения и ударения. Типичные акцентологические ошибки в современной речи.</w:t>
            </w:r>
          </w:p>
        </w:tc>
        <w:tc>
          <w:tcPr>
            <w:tcW w:w="2694" w:type="dxa"/>
            <w:vMerge/>
          </w:tcPr>
          <w:p w14:paraId="59FDCF56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080788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5DED2" w14:textId="77777777" w:rsidR="00DF6E38" w:rsidRDefault="00DF6E38" w:rsidP="005D0721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16120638" w14:textId="77777777" w:rsidR="00DF6E38" w:rsidRPr="0086679C" w:rsidRDefault="00C3675E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6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4C854359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5E03A53B" w14:textId="77777777" w:rsidTr="00AC33A5">
        <w:trPr>
          <w:cantSplit/>
          <w:trHeight w:val="416"/>
        </w:trPr>
        <w:tc>
          <w:tcPr>
            <w:tcW w:w="537" w:type="dxa"/>
          </w:tcPr>
          <w:p w14:paraId="499EC25D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A935202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0BE09F8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Отражение произносительных вариантов в современных орфоэпических словарях.</w:t>
            </w:r>
          </w:p>
        </w:tc>
        <w:tc>
          <w:tcPr>
            <w:tcW w:w="2976" w:type="dxa"/>
          </w:tcPr>
          <w:p w14:paraId="05913083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Отражение произносительных вариантов в современных орфоэпических</w:t>
            </w:r>
            <w:r w:rsidRPr="009C272F">
              <w:rPr>
                <w:color w:val="000000"/>
                <w:sz w:val="24"/>
                <w:szCs w:val="24"/>
              </w:rPr>
              <w:br/>
              <w:t>словарях.</w:t>
            </w:r>
            <w:r w:rsidRPr="00277815"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Написания, подчиняющиеся морфологическому, фонетическому,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традиционному принципам русской орфографии.</w:t>
            </w:r>
          </w:p>
        </w:tc>
        <w:tc>
          <w:tcPr>
            <w:tcW w:w="2694" w:type="dxa"/>
            <w:vMerge/>
          </w:tcPr>
          <w:p w14:paraId="2DFEB4A8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656B2C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0CD3E2B" w14:textId="77777777" w:rsidR="00DF6E38" w:rsidRDefault="00DF6E38" w:rsidP="005D0721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2CD6C087" w14:textId="77777777" w:rsidR="00DF6E38" w:rsidRPr="0086679C" w:rsidRDefault="00C3675E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7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45A4CAC4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17189C30" w14:textId="77777777" w:rsidTr="00AC33A5">
        <w:trPr>
          <w:cantSplit/>
          <w:trHeight w:val="416"/>
        </w:trPr>
        <w:tc>
          <w:tcPr>
            <w:tcW w:w="537" w:type="dxa"/>
          </w:tcPr>
          <w:p w14:paraId="4CE6B514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9BDA8A4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BFB7665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Основные лексические нормы современного русского литературного языка. Лексическая сочетаемость слова и точность. Отражение вариантов лексической нормы в современных словарях. Словарные пометы.</w:t>
            </w:r>
          </w:p>
        </w:tc>
        <w:tc>
          <w:tcPr>
            <w:tcW w:w="2976" w:type="dxa"/>
          </w:tcPr>
          <w:p w14:paraId="48F9B9DD" w14:textId="77777777" w:rsidR="00DF6E38" w:rsidRPr="009723D2" w:rsidRDefault="00DF6E38" w:rsidP="001B656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1B656D">
              <w:rPr>
                <w:bCs/>
                <w:color w:val="000000"/>
                <w:sz w:val="24"/>
                <w:szCs w:val="24"/>
              </w:rPr>
              <w:t xml:space="preserve">Основные лексические нормы современного русского литературного языка. </w:t>
            </w:r>
            <w:r w:rsidRPr="00DA5410">
              <w:rPr>
                <w:color w:val="000000"/>
                <w:sz w:val="24"/>
                <w:szCs w:val="24"/>
              </w:rPr>
              <w:t>Русская лексика с точки зрения ее происхождения и употребления.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Русская фразеология.</w:t>
            </w:r>
            <w:r w:rsidRPr="009C272F">
              <w:rPr>
                <w:color w:val="000000"/>
                <w:sz w:val="24"/>
                <w:szCs w:val="24"/>
              </w:rPr>
              <w:t xml:space="preserve"> Отражение вариантов лексической нормы в современных словарях. Словарные пометы.</w:t>
            </w:r>
          </w:p>
        </w:tc>
        <w:tc>
          <w:tcPr>
            <w:tcW w:w="2694" w:type="dxa"/>
            <w:vMerge/>
          </w:tcPr>
          <w:p w14:paraId="2F5C1D77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E33153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E827D9" w14:textId="77777777" w:rsidR="00DF6E38" w:rsidRDefault="00DF6E38" w:rsidP="005D0721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464DA2D9" w14:textId="77777777" w:rsidR="00DF6E38" w:rsidRPr="0086679C" w:rsidRDefault="00C3675E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8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2B6D31B4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79E01A50" w14:textId="77777777" w:rsidTr="00AC33A5">
        <w:trPr>
          <w:cantSplit/>
          <w:trHeight w:val="416"/>
        </w:trPr>
        <w:tc>
          <w:tcPr>
            <w:tcW w:w="537" w:type="dxa"/>
          </w:tcPr>
          <w:p w14:paraId="262C9017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6A0941B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95E89CE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Свободная и несвободная лексическая сочетаемость. Типичные ошибки связанные с нарушением лексической сочетаемости.</w:t>
            </w:r>
          </w:p>
        </w:tc>
        <w:tc>
          <w:tcPr>
            <w:tcW w:w="2976" w:type="dxa"/>
          </w:tcPr>
          <w:p w14:paraId="2AD96DF1" w14:textId="77777777" w:rsidR="00DF6E38" w:rsidRPr="009723D2" w:rsidRDefault="00DF6E38" w:rsidP="001B656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      </w:r>
          </w:p>
        </w:tc>
        <w:tc>
          <w:tcPr>
            <w:tcW w:w="2694" w:type="dxa"/>
            <w:vMerge/>
          </w:tcPr>
          <w:p w14:paraId="725B82AD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BB115AB" w14:textId="77777777" w:rsidR="00DF6E38" w:rsidRDefault="00DF6E38" w:rsidP="00D1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</w:t>
            </w:r>
            <w:r w:rsidRPr="00B54708">
              <w:rPr>
                <w:sz w:val="24"/>
                <w:szCs w:val="24"/>
              </w:rPr>
              <w:t xml:space="preserve">формлять свои мысли в устной и письменной </w:t>
            </w:r>
            <w:r>
              <w:rPr>
                <w:sz w:val="24"/>
                <w:szCs w:val="24"/>
              </w:rPr>
              <w:t>форме с учётом речевой ситуации.</w:t>
            </w:r>
          </w:p>
          <w:p w14:paraId="13990D7A" w14:textId="77777777" w:rsidR="00DF6E38" w:rsidRDefault="00DF6E38" w:rsidP="005D07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</w:t>
            </w:r>
            <w:r w:rsidRPr="00B54708">
              <w:rPr>
                <w:sz w:val="24"/>
                <w:szCs w:val="24"/>
              </w:rPr>
              <w:t>оздавать тексты различного типа, стиля, жанра;</w:t>
            </w:r>
          </w:p>
          <w:p w14:paraId="71A6B851" w14:textId="77777777" w:rsidR="00DF6E38" w:rsidRDefault="00DF6E38" w:rsidP="005D0721">
            <w:pPr>
              <w:shd w:val="clear" w:color="auto" w:fill="FFFFFF"/>
              <w:rPr>
                <w:sz w:val="24"/>
                <w:szCs w:val="24"/>
              </w:rPr>
            </w:pPr>
            <w:r w:rsidRPr="00B54708">
              <w:rPr>
                <w:sz w:val="24"/>
                <w:szCs w:val="24"/>
              </w:rPr>
              <w:t xml:space="preserve">оценивать и редактировать устное и письменное </w:t>
            </w:r>
            <w:r>
              <w:rPr>
                <w:sz w:val="24"/>
                <w:szCs w:val="24"/>
              </w:rPr>
              <w:t>речевое высказывание.</w:t>
            </w:r>
          </w:p>
          <w:p w14:paraId="23F9E1B4" w14:textId="77777777" w:rsidR="00DF6E38" w:rsidRDefault="00DF6E38" w:rsidP="005D07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</w:t>
            </w:r>
            <w:r w:rsidRPr="00B54708">
              <w:rPr>
                <w:sz w:val="24"/>
                <w:szCs w:val="24"/>
              </w:rPr>
              <w:t>декватно использовать речевые средства для решения различных коммуникативных задач</w:t>
            </w:r>
            <w:r>
              <w:rPr>
                <w:sz w:val="24"/>
                <w:szCs w:val="24"/>
              </w:rPr>
              <w:t>.</w:t>
            </w:r>
          </w:p>
          <w:p w14:paraId="44548DFB" w14:textId="77777777" w:rsidR="00DF6E38" w:rsidRDefault="00DF6E38" w:rsidP="005D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</w:t>
            </w:r>
            <w:r w:rsidRPr="00B54708">
              <w:rPr>
                <w:sz w:val="24"/>
                <w:szCs w:val="24"/>
              </w:rPr>
              <w:t>ыступать перед аудиторией сверстников с сообщениями</w:t>
            </w:r>
            <w:r>
              <w:rPr>
                <w:sz w:val="24"/>
                <w:szCs w:val="24"/>
              </w:rPr>
              <w:t>.</w:t>
            </w:r>
          </w:p>
          <w:p w14:paraId="7AD7BCFB" w14:textId="77777777" w:rsidR="00DF6E38" w:rsidRDefault="00DF6E38" w:rsidP="005D0721">
            <w:pPr>
              <w:rPr>
                <w:sz w:val="24"/>
                <w:szCs w:val="24"/>
              </w:rPr>
            </w:pPr>
          </w:p>
          <w:p w14:paraId="4179F17A" w14:textId="77777777" w:rsidR="00DF6E38" w:rsidRDefault="00DF6E38" w:rsidP="005D0721">
            <w:pPr>
              <w:rPr>
                <w:sz w:val="24"/>
                <w:szCs w:val="24"/>
              </w:rPr>
            </w:pPr>
          </w:p>
          <w:p w14:paraId="7E31BEBE" w14:textId="77777777" w:rsidR="00DF6E38" w:rsidRDefault="00DF6E38" w:rsidP="005D0721">
            <w:pPr>
              <w:rPr>
                <w:sz w:val="24"/>
                <w:szCs w:val="24"/>
              </w:rPr>
            </w:pPr>
          </w:p>
          <w:p w14:paraId="556F6EAA" w14:textId="77777777" w:rsidR="00DF6E38" w:rsidRDefault="00DF6E38" w:rsidP="005D0721">
            <w:pPr>
              <w:rPr>
                <w:sz w:val="24"/>
                <w:szCs w:val="24"/>
              </w:rPr>
            </w:pPr>
          </w:p>
          <w:p w14:paraId="2EF56279" w14:textId="77777777" w:rsidR="00DF6E38" w:rsidRDefault="00DF6E38" w:rsidP="005D0721">
            <w:pPr>
              <w:rPr>
                <w:sz w:val="24"/>
                <w:szCs w:val="24"/>
              </w:rPr>
            </w:pPr>
          </w:p>
          <w:p w14:paraId="16CF9952" w14:textId="77777777" w:rsidR="00DF6E38" w:rsidRDefault="00DF6E38" w:rsidP="005D0721">
            <w:pPr>
              <w:rPr>
                <w:sz w:val="24"/>
                <w:szCs w:val="24"/>
              </w:rPr>
            </w:pPr>
          </w:p>
          <w:p w14:paraId="35399EB4" w14:textId="77777777" w:rsidR="00DF6E38" w:rsidRDefault="00DF6E38" w:rsidP="005D0721">
            <w:pPr>
              <w:rPr>
                <w:sz w:val="24"/>
                <w:szCs w:val="24"/>
              </w:rPr>
            </w:pPr>
          </w:p>
          <w:p w14:paraId="7E8A36E7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769421E" w14:textId="77777777" w:rsidR="00DF6E38" w:rsidRDefault="00DF6E38" w:rsidP="005D0721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3C1A38AA" w14:textId="77777777" w:rsidR="00DF6E38" w:rsidRPr="0086679C" w:rsidRDefault="00C3675E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19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54FC9B56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794BA3F0" w14:textId="77777777" w:rsidTr="00AC33A5">
        <w:trPr>
          <w:cantSplit/>
          <w:trHeight w:val="416"/>
        </w:trPr>
        <w:tc>
          <w:tcPr>
            <w:tcW w:w="537" w:type="dxa"/>
          </w:tcPr>
          <w:p w14:paraId="255E7ABB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4972197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4F0668A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Речевая избыточность и точность. Тавтология. Плеоназм. Типичные ошибки связанные  с речевой избыточностью.</w:t>
            </w:r>
          </w:p>
        </w:tc>
        <w:tc>
          <w:tcPr>
            <w:tcW w:w="2976" w:type="dxa"/>
          </w:tcPr>
          <w:p w14:paraId="359A76F4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Речевая избыточность и точность. Тавтология. Плеоназм. Типичные ошибки‚ связанные с речевой избыточностью.</w:t>
            </w:r>
            <w:r w:rsidRPr="009C272F">
              <w:rPr>
                <w:color w:val="000000"/>
                <w:sz w:val="24"/>
                <w:szCs w:val="24"/>
              </w:rPr>
              <w:br/>
            </w:r>
            <w:r w:rsidRPr="00DA5410">
              <w:rPr>
                <w:color w:val="000000"/>
                <w:sz w:val="24"/>
                <w:szCs w:val="24"/>
              </w:rPr>
              <w:t>Словари русского языка. Словари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 xml:space="preserve">языка писателей. </w:t>
            </w:r>
            <w:r w:rsidRPr="009C272F">
              <w:rPr>
                <w:color w:val="000000"/>
                <w:sz w:val="24"/>
                <w:szCs w:val="24"/>
              </w:rPr>
              <w:t>Современные толковые словари.</w:t>
            </w:r>
          </w:p>
        </w:tc>
        <w:tc>
          <w:tcPr>
            <w:tcW w:w="2694" w:type="dxa"/>
            <w:vMerge/>
          </w:tcPr>
          <w:p w14:paraId="01D238AD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D4E3A4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2DFD86" w14:textId="77777777" w:rsidR="00DF6E38" w:rsidRDefault="00DF6E38" w:rsidP="005D0721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7163BA4B" w14:textId="77777777" w:rsidR="00DF6E38" w:rsidRPr="0086679C" w:rsidRDefault="00C3675E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0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19EECD6E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144A0680" w14:textId="77777777" w:rsidTr="00AC33A5">
        <w:trPr>
          <w:cantSplit/>
          <w:trHeight w:val="416"/>
        </w:trPr>
        <w:tc>
          <w:tcPr>
            <w:tcW w:w="537" w:type="dxa"/>
          </w:tcPr>
          <w:p w14:paraId="65DD2A1E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0A5AB85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B1F95E" w14:textId="77777777" w:rsidR="00DF6E38" w:rsidRPr="00724879" w:rsidRDefault="00DF6E38" w:rsidP="001B656D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Контрольная работа по теме "Основные орфоэпические и лексические нормы"</w:t>
            </w:r>
          </w:p>
        </w:tc>
        <w:tc>
          <w:tcPr>
            <w:tcW w:w="2976" w:type="dxa"/>
          </w:tcPr>
          <w:p w14:paraId="2CB83BEE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DFD674" w14:textId="77777777" w:rsidR="00DF6E38" w:rsidRPr="00D15A4F" w:rsidRDefault="00DF6E38" w:rsidP="001B656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D15A4F">
              <w:rPr>
                <w:sz w:val="24"/>
                <w:szCs w:val="24"/>
              </w:rPr>
              <w:t>Соблюдение   языковых норм в практике письма и выполнения заданий по лингвистическому анализу</w:t>
            </w:r>
          </w:p>
        </w:tc>
        <w:tc>
          <w:tcPr>
            <w:tcW w:w="2693" w:type="dxa"/>
            <w:vMerge/>
          </w:tcPr>
          <w:p w14:paraId="5032F46F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DD82D6D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9538609" w14:textId="77777777" w:rsidR="00DF6E38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контрольная работа</w:t>
            </w:r>
          </w:p>
        </w:tc>
      </w:tr>
      <w:tr w:rsidR="00DF6E38" w:rsidRPr="0086679C" w14:paraId="7AA1872B" w14:textId="77777777" w:rsidTr="00AC33A5">
        <w:trPr>
          <w:cantSplit/>
          <w:trHeight w:val="416"/>
        </w:trPr>
        <w:tc>
          <w:tcPr>
            <w:tcW w:w="537" w:type="dxa"/>
          </w:tcPr>
          <w:p w14:paraId="76E82075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2321F0A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7DDAA43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 Основные грамматические морфологические нормы современного русского литературного языка.  Типичные грамматические ошибки.</w:t>
            </w:r>
          </w:p>
        </w:tc>
        <w:tc>
          <w:tcPr>
            <w:tcW w:w="2976" w:type="dxa"/>
          </w:tcPr>
          <w:p w14:paraId="2DD987D6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1B656D">
              <w:rPr>
                <w:bCs/>
                <w:color w:val="000000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  <w:r w:rsidRPr="009C27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Морфологические нормы как выбор вариантов морфологической формы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слова и ее сочетаемости с другими формами.</w:t>
            </w:r>
          </w:p>
        </w:tc>
        <w:tc>
          <w:tcPr>
            <w:tcW w:w="2694" w:type="dxa"/>
            <w:vMerge w:val="restart"/>
          </w:tcPr>
          <w:p w14:paraId="0D3CD8C3" w14:textId="77777777" w:rsidR="00DF6E38" w:rsidRPr="00D15A4F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Аналитическое чтение учебных текстов. Составление плана (простого, сложного, вопросного,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цитатного, тезисного).</w:t>
            </w:r>
          </w:p>
          <w:p w14:paraId="72547745" w14:textId="77777777" w:rsidR="00DF6E38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Составление вопросов к текстам научного стиля. </w:t>
            </w:r>
          </w:p>
          <w:p w14:paraId="2D708861" w14:textId="77777777" w:rsidR="00DF6E38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Составление таблиц и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схем.</w:t>
            </w:r>
          </w:p>
          <w:p w14:paraId="512CC3E2" w14:textId="77777777" w:rsidR="00DF6E38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Пересказ текстов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научного стиля.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разными видами лингвистических словарей.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Устное рассуждение на лингвистическую тему. Участие в мини-дискуссии.</w:t>
            </w:r>
          </w:p>
          <w:p w14:paraId="3D639C5A" w14:textId="77777777" w:rsidR="00DF6E38" w:rsidRPr="00D15A4F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Подготовка выступлений по самостоятельно подобранным материалам. </w:t>
            </w:r>
          </w:p>
          <w:p w14:paraId="31720E13" w14:textId="77777777" w:rsidR="00DF6E38" w:rsidRPr="00D15A4F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Устные монологические высказывания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Комплексный анализ текста. </w:t>
            </w:r>
          </w:p>
          <w:p w14:paraId="7F92BF86" w14:textId="77777777" w:rsidR="00DF6E38" w:rsidRDefault="00DF6E38" w:rsidP="003F71A0">
            <w:pPr>
              <w:tabs>
                <w:tab w:val="left" w:pos="5670"/>
              </w:tabs>
              <w:contextualSpacing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текстов по опорным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словам. </w:t>
            </w:r>
          </w:p>
          <w:p w14:paraId="3BCA629A" w14:textId="77777777" w:rsidR="00DF6E38" w:rsidRPr="00D15A4F" w:rsidRDefault="00DF6E38" w:rsidP="003F71A0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текста-рассуждения (ответ на вопрос).</w:t>
            </w:r>
            <w:r w:rsidRPr="00D15A4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693" w:type="dxa"/>
            <w:vMerge/>
          </w:tcPr>
          <w:p w14:paraId="5E358F93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7D1EE3E" w14:textId="77777777" w:rsidR="00DF6E38" w:rsidRDefault="00DF6E38" w:rsidP="00DF6E38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5BAD9351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1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2CF97F9D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538ECCE0" w14:textId="77777777" w:rsidTr="00AC33A5">
        <w:trPr>
          <w:cantSplit/>
          <w:trHeight w:val="416"/>
        </w:trPr>
        <w:tc>
          <w:tcPr>
            <w:tcW w:w="537" w:type="dxa"/>
          </w:tcPr>
          <w:p w14:paraId="21CB745C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53BAB17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D1F57A4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Основные грамматические нормы современного русского литературного языка. Отражение вариантов грамматической нормы в современных грамматических словарях и справочниках. Словарные пометы.</w:t>
            </w:r>
          </w:p>
        </w:tc>
        <w:tc>
          <w:tcPr>
            <w:tcW w:w="2976" w:type="dxa"/>
          </w:tcPr>
          <w:p w14:paraId="2671F098" w14:textId="77777777" w:rsidR="00DF6E38" w:rsidRDefault="00DF6E38" w:rsidP="001B656D">
            <w:pPr>
              <w:rPr>
                <w:color w:val="000000"/>
                <w:sz w:val="24"/>
                <w:szCs w:val="24"/>
              </w:rPr>
            </w:pPr>
            <w:r w:rsidRPr="00DA5410">
              <w:rPr>
                <w:color w:val="000000"/>
                <w:sz w:val="24"/>
                <w:szCs w:val="24"/>
              </w:rPr>
              <w:t>Определение рода аббревиатур.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Нормы употребления сложносоставных слов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9C272F">
              <w:rPr>
                <w:color w:val="000000"/>
                <w:sz w:val="24"/>
                <w:szCs w:val="24"/>
              </w:rPr>
              <w:t>Отражение вариантов грамматической нормы в современных грамматических словарях и справочниках. Словарные пометы.</w:t>
            </w:r>
          </w:p>
          <w:p w14:paraId="7C27ABAA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8F19EA8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605D4A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E79395" w14:textId="77777777" w:rsidR="00DF6E38" w:rsidRDefault="00DF6E38" w:rsidP="00DF6E38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1615A1B5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2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56E969DB" w14:textId="77777777" w:rsidR="00DF6E38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281E1C23" w14:textId="77777777" w:rsidTr="00AC33A5">
        <w:trPr>
          <w:cantSplit/>
          <w:trHeight w:val="416"/>
        </w:trPr>
        <w:tc>
          <w:tcPr>
            <w:tcW w:w="537" w:type="dxa"/>
          </w:tcPr>
          <w:p w14:paraId="285690CE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BFE0A1A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D6440F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Нормы построения словосочетаний по типу согласования и управления. Употребление предлогов</w:t>
            </w:r>
          </w:p>
        </w:tc>
        <w:tc>
          <w:tcPr>
            <w:tcW w:w="2976" w:type="dxa"/>
          </w:tcPr>
          <w:p w14:paraId="65FDF1A0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DA5410">
              <w:rPr>
                <w:color w:val="000000"/>
                <w:sz w:val="24"/>
                <w:szCs w:val="24"/>
              </w:rPr>
              <w:t>Синтаксические нормы как выбор вариантов построения словосочетаний,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простых и сложных предложений.</w:t>
            </w:r>
            <w:r>
              <w:rPr>
                <w:color w:val="000000"/>
                <w:sz w:val="24"/>
                <w:szCs w:val="24"/>
              </w:rPr>
              <w:t xml:space="preserve"> Нормы построения словосочетаний.</w:t>
            </w:r>
          </w:p>
        </w:tc>
        <w:tc>
          <w:tcPr>
            <w:tcW w:w="2694" w:type="dxa"/>
            <w:vMerge/>
          </w:tcPr>
          <w:p w14:paraId="5A2B82D5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46FAF2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160064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19B413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39D20136" w14:textId="77777777" w:rsidTr="00AC33A5">
        <w:trPr>
          <w:cantSplit/>
          <w:trHeight w:val="416"/>
        </w:trPr>
        <w:tc>
          <w:tcPr>
            <w:tcW w:w="537" w:type="dxa"/>
          </w:tcPr>
          <w:p w14:paraId="262A3F63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DCE762F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98ABE9" w14:textId="77777777" w:rsidR="00DF6E38" w:rsidRPr="00724879" w:rsidRDefault="00DF6E38" w:rsidP="00C8114B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Нормы употребления причастных и деепричастных оборотов,  предложений с однородными членами</w:t>
            </w:r>
          </w:p>
        </w:tc>
        <w:tc>
          <w:tcPr>
            <w:tcW w:w="2976" w:type="dxa"/>
          </w:tcPr>
          <w:p w14:paraId="6007E462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Нормы употребления причастных и деепричастных оборотов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A5410">
              <w:rPr>
                <w:color w:val="000000"/>
                <w:sz w:val="24"/>
                <w:szCs w:val="24"/>
              </w:rPr>
              <w:t>Предложения, в которых однородные члены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связаны двойными союзами.</w:t>
            </w:r>
            <w:r w:rsidRPr="006E0C97">
              <w:rPr>
                <w:color w:val="000000"/>
                <w:sz w:val="24"/>
                <w:szCs w:val="24"/>
              </w:rPr>
              <w:t xml:space="preserve"> </w:t>
            </w:r>
            <w:r w:rsidRPr="009C272F">
              <w:rPr>
                <w:color w:val="000000"/>
                <w:sz w:val="24"/>
                <w:szCs w:val="24"/>
              </w:rPr>
              <w:t>Нарушение видовременной соотнесенности глагольных форм.</w:t>
            </w:r>
          </w:p>
        </w:tc>
        <w:tc>
          <w:tcPr>
            <w:tcW w:w="2694" w:type="dxa"/>
            <w:vMerge/>
          </w:tcPr>
          <w:p w14:paraId="29D15C2B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C9ABEB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D54F74" w14:textId="77777777" w:rsidR="00DF6E38" w:rsidRDefault="00DF6E38" w:rsidP="00DF6E38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5056035C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3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0ECBC1AF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6CC6FD59" w14:textId="77777777" w:rsidTr="00AC33A5">
        <w:trPr>
          <w:cantSplit/>
          <w:trHeight w:val="416"/>
        </w:trPr>
        <w:tc>
          <w:tcPr>
            <w:tcW w:w="537" w:type="dxa"/>
          </w:tcPr>
          <w:p w14:paraId="488535A8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39683AFC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AB9DED" w14:textId="77777777" w:rsidR="00DF6E38" w:rsidRPr="00724879" w:rsidRDefault="00DF6E38" w:rsidP="00C8114B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Типичные ошибки в построении сложных предложений. Нормы употребления предложений с косвенной речью</w:t>
            </w:r>
          </w:p>
        </w:tc>
        <w:tc>
          <w:tcPr>
            <w:tcW w:w="2976" w:type="dxa"/>
          </w:tcPr>
          <w:p w14:paraId="48D678C5" w14:textId="77777777" w:rsidR="00DF6E38" w:rsidRPr="009723D2" w:rsidRDefault="00DF6E38" w:rsidP="00C8114B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 xml:space="preserve">Типичные ошибки в построении сложных предложений.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Способы оформления чужой речи. Цитирование.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C272F">
              <w:rPr>
                <w:color w:val="000000"/>
                <w:sz w:val="24"/>
                <w:szCs w:val="24"/>
              </w:rPr>
              <w:t>Нормы употребления предложений с косвенной речью.</w:t>
            </w:r>
            <w:r w:rsidRPr="009C272F">
              <w:rPr>
                <w:color w:val="000000"/>
                <w:sz w:val="24"/>
                <w:szCs w:val="24"/>
              </w:rPr>
              <w:br/>
            </w:r>
            <w:r w:rsidRPr="00DA5410">
              <w:rPr>
                <w:color w:val="000000"/>
                <w:sz w:val="24"/>
                <w:szCs w:val="24"/>
              </w:rPr>
              <w:t>Синтаксическая синонимия как источник богатства и выразительности русской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речи.</w:t>
            </w:r>
          </w:p>
        </w:tc>
        <w:tc>
          <w:tcPr>
            <w:tcW w:w="2694" w:type="dxa"/>
            <w:vMerge/>
          </w:tcPr>
          <w:p w14:paraId="66E3F827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B3E129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D1B86F" w14:textId="77777777" w:rsidR="00DF6E38" w:rsidRDefault="00DF6E38" w:rsidP="00DF6E38">
            <w:pPr>
              <w:tabs>
                <w:tab w:val="left" w:pos="5670"/>
              </w:tabs>
              <w:contextualSpacing/>
            </w:pPr>
            <w:r w:rsidRPr="00DF6E38">
              <w:rPr>
                <w:sz w:val="24"/>
                <w:szCs w:val="24"/>
              </w:rPr>
              <w:t xml:space="preserve">Тренажеры </w:t>
            </w:r>
            <w:r>
              <w:rPr>
                <w:sz w:val="24"/>
                <w:szCs w:val="24"/>
              </w:rPr>
              <w:t xml:space="preserve"> ЕГЭ:</w:t>
            </w:r>
          </w:p>
          <w:p w14:paraId="5D9D72A8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4" w:history="1"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http://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school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-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collection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edu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  <w:r w:rsidR="00DF6E38" w:rsidRPr="0074423A">
                <w:rPr>
                  <w:color w:val="000000" w:themeColor="text1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560" w:type="dxa"/>
          </w:tcPr>
          <w:p w14:paraId="7C448C4A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271F56B1" w14:textId="77777777" w:rsidTr="00AC33A5">
        <w:trPr>
          <w:cantSplit/>
          <w:trHeight w:val="416"/>
        </w:trPr>
        <w:tc>
          <w:tcPr>
            <w:tcW w:w="537" w:type="dxa"/>
          </w:tcPr>
          <w:p w14:paraId="28F232F3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E99523E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AF4F6AF" w14:textId="77777777" w:rsidR="00DF6E38" w:rsidRPr="00724879" w:rsidRDefault="00DF6E38" w:rsidP="00C8114B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Контрольная работа по теме "Основные грамматические нормы"</w:t>
            </w:r>
          </w:p>
        </w:tc>
        <w:tc>
          <w:tcPr>
            <w:tcW w:w="2976" w:type="dxa"/>
          </w:tcPr>
          <w:p w14:paraId="72A84940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D0F0680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D15A4F">
              <w:rPr>
                <w:sz w:val="24"/>
                <w:szCs w:val="24"/>
              </w:rPr>
              <w:t>Соблюдение   языковых норм в практике письма и выполнения заданий по лингвистическому анализу</w:t>
            </w:r>
          </w:p>
        </w:tc>
        <w:tc>
          <w:tcPr>
            <w:tcW w:w="2693" w:type="dxa"/>
            <w:vMerge/>
          </w:tcPr>
          <w:p w14:paraId="047925DC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E15BB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84723C" w14:textId="77777777" w:rsidR="00DF6E38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Тематический: контрольная работа</w:t>
            </w:r>
          </w:p>
        </w:tc>
      </w:tr>
      <w:tr w:rsidR="00DF6E38" w:rsidRPr="0086679C" w14:paraId="30ED358B" w14:textId="77777777" w:rsidTr="00AC33A5">
        <w:trPr>
          <w:cantSplit/>
          <w:trHeight w:val="416"/>
        </w:trPr>
        <w:tc>
          <w:tcPr>
            <w:tcW w:w="537" w:type="dxa"/>
          </w:tcPr>
          <w:p w14:paraId="784D978B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3BBA821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2DE4E9" w14:textId="77777777" w:rsidR="00DF6E38" w:rsidRPr="00724879" w:rsidRDefault="00DF6E38" w:rsidP="00C8114B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Этика и этикет в электронной среде общения. Этикет Интернет-переписки. Правила этикета Интернет-дискуссии, Интернет-полемики.-</w:t>
            </w:r>
          </w:p>
        </w:tc>
        <w:tc>
          <w:tcPr>
            <w:tcW w:w="2976" w:type="dxa"/>
          </w:tcPr>
          <w:p w14:paraId="38B3A034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8114B">
              <w:rPr>
                <w:bCs/>
                <w:color w:val="000000"/>
                <w:sz w:val="24"/>
                <w:szCs w:val="24"/>
              </w:rPr>
              <w:t>Речевой этикет.</w:t>
            </w:r>
            <w:r w:rsidRPr="009C27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72F">
              <w:rPr>
                <w:color w:val="000000"/>
                <w:sz w:val="24"/>
                <w:szCs w:val="24"/>
              </w:rPr>
              <w:t>Этика и этикет в электронной среде общения. Понятие нетикета. Этикет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C272F">
              <w:rPr>
                <w:color w:val="000000"/>
                <w:sz w:val="24"/>
                <w:szCs w:val="24"/>
              </w:rPr>
              <w:t>Интернет-переписки. Этические нормы, правила этикета Интернет-дискуссии,  Интернет-полемики.</w:t>
            </w:r>
          </w:p>
        </w:tc>
        <w:tc>
          <w:tcPr>
            <w:tcW w:w="2694" w:type="dxa"/>
            <w:vMerge w:val="restart"/>
          </w:tcPr>
          <w:p w14:paraId="5E15B166" w14:textId="77777777" w:rsidR="00DF6E38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Аналитическое чтение учебных текстов. Составление вопросов к текстам научного стиля. </w:t>
            </w:r>
          </w:p>
          <w:p w14:paraId="01436CFA" w14:textId="77777777" w:rsidR="00DF6E38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таблиц и схем.</w:t>
            </w:r>
          </w:p>
          <w:p w14:paraId="12B85AE9" w14:textId="77777777" w:rsidR="00DF6E38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Пересказ текстов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научного стиля.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Устное рассуждение на </w:t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лингвистическую тему. Участие в мини-дискуссии.</w:t>
            </w:r>
          </w:p>
          <w:p w14:paraId="458456F1" w14:textId="77777777" w:rsidR="00DF6E38" w:rsidRPr="00D15A4F" w:rsidRDefault="00DF6E38" w:rsidP="003F71A0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Подготовка выступлений по самостоятельно подобранным материалам. </w:t>
            </w:r>
          </w:p>
          <w:p w14:paraId="010826AC" w14:textId="77777777" w:rsidR="00DF6E38" w:rsidRPr="00D15A4F" w:rsidRDefault="00DF6E38" w:rsidP="003F71A0">
            <w:pPr>
              <w:rPr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Устные монологические высказывания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r w:rsidRPr="00D15A4F">
              <w:rPr>
                <w:color w:val="000000"/>
                <w:sz w:val="24"/>
                <w:szCs w:val="24"/>
              </w:rPr>
              <w:br/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текста-рассуждения (ответ на вопрос).</w:t>
            </w:r>
          </w:p>
        </w:tc>
        <w:tc>
          <w:tcPr>
            <w:tcW w:w="2693" w:type="dxa"/>
            <w:vMerge/>
          </w:tcPr>
          <w:p w14:paraId="30C03874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4274CF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881728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735EF738" w14:textId="77777777" w:rsidTr="00AC33A5">
        <w:trPr>
          <w:cantSplit/>
          <w:trHeight w:val="416"/>
        </w:trPr>
        <w:tc>
          <w:tcPr>
            <w:tcW w:w="537" w:type="dxa"/>
          </w:tcPr>
          <w:p w14:paraId="172BF170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BDA044C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E38A56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Этикетное речевое поведение в ситуациях делового общения</w:t>
            </w:r>
          </w:p>
        </w:tc>
        <w:tc>
          <w:tcPr>
            <w:tcW w:w="2976" w:type="dxa"/>
          </w:tcPr>
          <w:p w14:paraId="453EDDF5" w14:textId="77777777" w:rsidR="00DF6E38" w:rsidRPr="009723D2" w:rsidRDefault="00DF6E38" w:rsidP="00072B3D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Этикетное речевое поведение в ситуациях делового общения.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Этика и этикет в деловом общении. Функции речевого этикета в деловом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общении. Этапы делового общения. Протокол делового общения. Телефонный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этикет в деловом общении.</w:t>
            </w:r>
          </w:p>
        </w:tc>
        <w:tc>
          <w:tcPr>
            <w:tcW w:w="2694" w:type="dxa"/>
            <w:vMerge/>
          </w:tcPr>
          <w:p w14:paraId="17D5DC3E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6F0102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7864BF7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</w:t>
            </w:r>
          </w:p>
          <w:p w14:paraId="761D434F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5" w:history="1">
              <w:r w:rsidR="00DF6E38" w:rsidRPr="002140C3">
                <w:rPr>
                  <w:sz w:val="22"/>
                  <w:szCs w:val="22"/>
                </w:rPr>
                <w:t>http://likbez.spb.ru/tests/</w:t>
              </w:r>
            </w:hyperlink>
          </w:p>
        </w:tc>
        <w:tc>
          <w:tcPr>
            <w:tcW w:w="1560" w:type="dxa"/>
          </w:tcPr>
          <w:p w14:paraId="5BAC12ED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60BB5F7E" w14:textId="77777777" w:rsidTr="00AC33A5">
        <w:trPr>
          <w:cantSplit/>
          <w:trHeight w:val="416"/>
        </w:trPr>
        <w:tc>
          <w:tcPr>
            <w:tcW w:w="537" w:type="dxa"/>
          </w:tcPr>
          <w:p w14:paraId="1D3F197B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8C13A29" w14:textId="77777777" w:rsidR="00DF6E38" w:rsidRPr="00D2440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D2440F">
              <w:rPr>
                <w:b/>
                <w:bCs/>
                <w:i/>
                <w:color w:val="000000"/>
                <w:sz w:val="24"/>
                <w:szCs w:val="24"/>
              </w:rPr>
              <w:t xml:space="preserve">Речь. Речевая деятельность. Текст </w:t>
            </w:r>
            <w:r w:rsidRPr="00D2440F">
              <w:rPr>
                <w:bCs/>
                <w:i/>
                <w:color w:val="000000"/>
                <w:sz w:val="24"/>
                <w:szCs w:val="24"/>
              </w:rPr>
              <w:t>(11 час)</w:t>
            </w:r>
          </w:p>
        </w:tc>
        <w:tc>
          <w:tcPr>
            <w:tcW w:w="2127" w:type="dxa"/>
          </w:tcPr>
          <w:p w14:paraId="47E0EC65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Речевой (риторический) идеал, эффективность речевого общения</w:t>
            </w:r>
          </w:p>
        </w:tc>
        <w:tc>
          <w:tcPr>
            <w:tcW w:w="2976" w:type="dxa"/>
          </w:tcPr>
          <w:p w14:paraId="1AD9ACB2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3F71A0">
              <w:rPr>
                <w:bCs/>
                <w:color w:val="000000"/>
                <w:sz w:val="24"/>
                <w:szCs w:val="24"/>
              </w:rPr>
              <w:t>Язык и речь. Виды речевой деятельности</w:t>
            </w:r>
            <w:r w:rsidRPr="003F71A0">
              <w:rPr>
                <w:bCs/>
                <w:color w:val="000000"/>
                <w:sz w:val="24"/>
                <w:szCs w:val="24"/>
              </w:rPr>
              <w:br/>
            </w:r>
            <w:r w:rsidRPr="003F71A0">
              <w:rPr>
                <w:color w:val="000000"/>
                <w:sz w:val="24"/>
                <w:szCs w:val="24"/>
              </w:rPr>
              <w:t>Понятие речевого</w:t>
            </w:r>
            <w:r w:rsidRPr="009C272F">
              <w:rPr>
                <w:color w:val="000000"/>
                <w:sz w:val="24"/>
                <w:szCs w:val="24"/>
              </w:rPr>
              <w:t xml:space="preserve"> (риторического) идеала. Основные риторические категории и элементы речевого мастерства. Понятие эффективности речевого общения.</w:t>
            </w:r>
          </w:p>
        </w:tc>
        <w:tc>
          <w:tcPr>
            <w:tcW w:w="2694" w:type="dxa"/>
            <w:vMerge w:val="restart"/>
          </w:tcPr>
          <w:p w14:paraId="2BC2DF83" w14:textId="77777777" w:rsidR="00DF6E38" w:rsidRDefault="00DF6E38" w:rsidP="0061243E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</w:p>
          <w:p w14:paraId="6E057CEE" w14:textId="77777777" w:rsidR="00DF6E38" w:rsidRDefault="00DF6E38" w:rsidP="0061243E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</w:p>
          <w:p w14:paraId="63969638" w14:textId="77777777" w:rsidR="00DF6E38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43865">
              <w:rPr>
                <w:rStyle w:val="fontstyle01"/>
                <w:sz w:val="24"/>
                <w:szCs w:val="24"/>
              </w:rPr>
              <w:t xml:space="preserve">Аналитическое чтение </w:t>
            </w:r>
            <w:r w:rsidRPr="00243865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E63C77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учебных текстов. </w:t>
            </w:r>
          </w:p>
          <w:p w14:paraId="230DC194" w14:textId="77777777" w:rsidR="00DF6E38" w:rsidRPr="00E63C77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1C81F6F" w14:textId="77777777" w:rsidR="00DF6E38" w:rsidRDefault="00DF6E38" w:rsidP="00E63C77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Style w:val="fontstyle01"/>
                <w:sz w:val="24"/>
                <w:szCs w:val="24"/>
              </w:rPr>
              <w:t>Составление плана (простого, сложного, вопросного,</w:t>
            </w:r>
            <w:r w:rsidRPr="00243865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243865">
              <w:rPr>
                <w:rStyle w:val="fontstyle01"/>
                <w:sz w:val="24"/>
                <w:szCs w:val="24"/>
              </w:rPr>
              <w:t>цитатного, тезисного).</w:t>
            </w:r>
          </w:p>
          <w:p w14:paraId="556AC8E7" w14:textId="77777777" w:rsidR="00DF6E38" w:rsidRPr="00E63C77" w:rsidRDefault="00DF6E38" w:rsidP="00E63C77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</w:p>
          <w:p w14:paraId="7CAA2F1D" w14:textId="77777777" w:rsidR="00DF6E38" w:rsidRDefault="00DF6E38" w:rsidP="00E63C77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Style w:val="fontstyle01"/>
                <w:sz w:val="24"/>
                <w:szCs w:val="24"/>
              </w:rPr>
              <w:t>Составление вопросов к текстам научного стиля.</w:t>
            </w:r>
          </w:p>
          <w:p w14:paraId="27DE6CA3" w14:textId="77777777" w:rsidR="00DF6E38" w:rsidRPr="00E63C77" w:rsidRDefault="00DF6E38" w:rsidP="00E63C77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</w:p>
          <w:p w14:paraId="1AFA81DC" w14:textId="77777777" w:rsidR="00DF6E38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Составление таблиц и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схем.</w:t>
            </w:r>
          </w:p>
          <w:p w14:paraId="175483D4" w14:textId="77777777" w:rsidR="00DF6E38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0522A9E" w14:textId="77777777" w:rsidR="00DF6E38" w:rsidRDefault="00DF6E38" w:rsidP="00571935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Style w:val="fontstyle01"/>
                <w:sz w:val="24"/>
                <w:szCs w:val="24"/>
              </w:rPr>
              <w:t>Частичный (выборочный) и комплексный анализ текстов разных типов речи и стилей.</w:t>
            </w:r>
          </w:p>
          <w:p w14:paraId="0B39B7A2" w14:textId="77777777" w:rsidR="00DF6E38" w:rsidRDefault="00DF6E38" w:rsidP="00571935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243865">
              <w:rPr>
                <w:rStyle w:val="fontstyle01"/>
                <w:sz w:val="24"/>
                <w:szCs w:val="24"/>
              </w:rPr>
              <w:t>Сопоставительный анализ</w:t>
            </w:r>
            <w:r w:rsidRPr="00243865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243865">
              <w:rPr>
                <w:rStyle w:val="fontstyle01"/>
                <w:sz w:val="24"/>
                <w:szCs w:val="24"/>
              </w:rPr>
              <w:t>предложений.</w:t>
            </w:r>
          </w:p>
          <w:p w14:paraId="40467939" w14:textId="77777777" w:rsidR="00DF6E38" w:rsidRDefault="00DF6E38" w:rsidP="00571935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243865">
              <w:rPr>
                <w:rStyle w:val="fontstyle01"/>
                <w:sz w:val="24"/>
                <w:szCs w:val="24"/>
              </w:rPr>
              <w:t>Подробное изложение. Сжатое изложение текста.</w:t>
            </w:r>
          </w:p>
          <w:p w14:paraId="6AA56276" w14:textId="77777777" w:rsidR="00DF6E38" w:rsidRDefault="00DF6E38" w:rsidP="00571935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243865">
              <w:rPr>
                <w:rStyle w:val="fontstyle01"/>
                <w:sz w:val="24"/>
                <w:szCs w:val="24"/>
              </w:rPr>
              <w:t xml:space="preserve">Устное 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р</w:t>
            </w:r>
            <w:r w:rsidRPr="00243865">
              <w:rPr>
                <w:rStyle w:val="fontstyle01"/>
                <w:sz w:val="24"/>
                <w:szCs w:val="24"/>
              </w:rPr>
              <w:t>ассуждение на лингвистическую тему.</w:t>
            </w:r>
          </w:p>
          <w:p w14:paraId="65BF3224" w14:textId="77777777" w:rsidR="00DF6E38" w:rsidRPr="00E63C77" w:rsidRDefault="00DF6E38" w:rsidP="00571935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</w:p>
          <w:p w14:paraId="72F370C8" w14:textId="77777777" w:rsidR="00DF6E38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Участие в мини-дискуссии на лингвистическую тему.</w:t>
            </w:r>
          </w:p>
          <w:p w14:paraId="003AA378" w14:textId="77777777" w:rsidR="00DF6E38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49DDAFA" w14:textId="77777777" w:rsidR="00DF6E38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Подготовка выступлений по </w:t>
            </w: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подобранным материалам. </w:t>
            </w:r>
          </w:p>
          <w:p w14:paraId="16E6A55B" w14:textId="77777777" w:rsidR="00DF6E38" w:rsidRPr="00D15A4F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9625194" w14:textId="77777777" w:rsidR="00DF6E38" w:rsidRDefault="00DF6E38" w:rsidP="00E63C77">
            <w:pPr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D15A4F">
              <w:rPr>
                <w:rStyle w:val="fontstyle01"/>
                <w:rFonts w:ascii="Times New Roman" w:hAnsi="Times New Roman"/>
                <w:sz w:val="24"/>
                <w:szCs w:val="24"/>
              </w:rPr>
              <w:t>Устные монологические высказывания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14:paraId="3BE0531D" w14:textId="77777777" w:rsidR="00DF6E38" w:rsidRDefault="00DF6E38" w:rsidP="00E63C77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D15A4F">
              <w:rPr>
                <w:color w:val="000000"/>
                <w:sz w:val="24"/>
                <w:szCs w:val="24"/>
              </w:rPr>
              <w:br/>
            </w:r>
            <w:r w:rsidRPr="00243865">
              <w:rPr>
                <w:rStyle w:val="fontstyle01"/>
                <w:sz w:val="24"/>
                <w:szCs w:val="24"/>
              </w:rPr>
              <w:t>Создание текста на основе данного.</w:t>
            </w:r>
          </w:p>
          <w:p w14:paraId="27E149CA" w14:textId="77777777" w:rsidR="00DF6E38" w:rsidRPr="00E63C77" w:rsidRDefault="00DF6E38" w:rsidP="00E63C77">
            <w:p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</w:p>
          <w:p w14:paraId="08D8A473" w14:textId="77777777" w:rsidR="00DF6E38" w:rsidRDefault="00DF6E38" w:rsidP="0061243E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Style w:val="fontstyle01"/>
                <w:sz w:val="24"/>
                <w:szCs w:val="24"/>
              </w:rPr>
              <w:t>Составление текста с разными видами связи предложений.</w:t>
            </w:r>
          </w:p>
          <w:p w14:paraId="7A298FFD" w14:textId="77777777" w:rsidR="00DF6E38" w:rsidRDefault="00DF6E38" w:rsidP="0061243E">
            <w:pPr>
              <w:tabs>
                <w:tab w:val="left" w:pos="5670"/>
              </w:tabs>
              <w:contextualSpacing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243865">
              <w:rPr>
                <w:rFonts w:ascii="SchoolBookSanPin" w:hAnsi="SchoolBookSanPin"/>
                <w:color w:val="000000"/>
                <w:sz w:val="24"/>
                <w:szCs w:val="24"/>
              </w:rPr>
              <w:br/>
            </w:r>
            <w:r w:rsidRPr="00243865">
              <w:rPr>
                <w:rStyle w:val="fontstyle01"/>
                <w:sz w:val="24"/>
                <w:szCs w:val="24"/>
              </w:rPr>
              <w:t>Написание сочинения-эссе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2785D04D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5394E952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2C7D658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776A27F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D44A247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D1243DB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0C1D5AB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72EC1EE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57D2CC3C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CF1EE8A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8590EAD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B950E4B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0520811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60C768E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72CDB28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EE088DE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56EF5F86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8307E55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76B56E0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2BF09A9B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867EDDF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561D5B61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F476A23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1BF88A6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BEA0A2B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C94E07F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6754FE9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D878D84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244CBBC6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2ECC64F6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249F686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A83659F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DDE50D0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4CF236B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698E69E7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781BF4D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6794B487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EDE8ACA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A7F48DD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01B2C31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D7B0879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400FE65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652C4D05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6F939B0B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CAFFA39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561F0EAF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00832F56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43BBAEF7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12340078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002A627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30AD069A" w14:textId="77777777" w:rsidR="009B66C3" w:rsidRDefault="009B66C3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  <w:p w14:paraId="78E31317" w14:textId="77777777" w:rsidR="00DF6E38" w:rsidRPr="00571935" w:rsidRDefault="009B66C3" w:rsidP="0061243E">
            <w:pPr>
              <w:tabs>
                <w:tab w:val="left" w:pos="5670"/>
              </w:tabs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D15A4F">
              <w:rPr>
                <w:sz w:val="24"/>
                <w:szCs w:val="24"/>
              </w:rPr>
              <w:t>Соблюдение   языковых норм в практике письма и выполнения заданий по лингвистическому анализу</w:t>
            </w:r>
          </w:p>
        </w:tc>
        <w:tc>
          <w:tcPr>
            <w:tcW w:w="2693" w:type="dxa"/>
            <w:vMerge w:val="restart"/>
          </w:tcPr>
          <w:p w14:paraId="3A604EB2" w14:textId="77777777" w:rsidR="00DF6E38" w:rsidRDefault="00DF6E38" w:rsidP="003F71A0">
            <w:pPr>
              <w:rPr>
                <w:color w:val="000000"/>
                <w:sz w:val="24"/>
                <w:szCs w:val="24"/>
              </w:rPr>
            </w:pPr>
          </w:p>
          <w:p w14:paraId="1BB7C787" w14:textId="77777777" w:rsidR="00DF6E38" w:rsidRDefault="00DF6E38" w:rsidP="00E6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</w:t>
            </w:r>
            <w:r w:rsidRPr="00B54708">
              <w:rPr>
                <w:sz w:val="24"/>
                <w:szCs w:val="24"/>
              </w:rPr>
              <w:t>амостоятельно вычитывать все виды текстовой информации</w:t>
            </w:r>
            <w:r>
              <w:rPr>
                <w:sz w:val="24"/>
                <w:szCs w:val="24"/>
              </w:rPr>
              <w:t>,</w:t>
            </w:r>
          </w:p>
          <w:p w14:paraId="746E36BE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 w:rsidRPr="00B54708">
              <w:rPr>
                <w:sz w:val="24"/>
                <w:szCs w:val="24"/>
              </w:rPr>
              <w:t>адекватно понимать основную и дополнительную информацию</w:t>
            </w:r>
            <w:r>
              <w:rPr>
                <w:sz w:val="24"/>
                <w:szCs w:val="24"/>
              </w:rPr>
              <w:t>.</w:t>
            </w:r>
          </w:p>
          <w:p w14:paraId="433719C6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33E4996C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 П</w:t>
            </w:r>
            <w:r w:rsidRPr="00B54708">
              <w:rPr>
                <w:sz w:val="24"/>
                <w:szCs w:val="24"/>
              </w:rPr>
              <w:t>ользоваться разными видами чтения:</w:t>
            </w:r>
            <w:r>
              <w:rPr>
                <w:sz w:val="24"/>
                <w:szCs w:val="24"/>
              </w:rPr>
              <w:t xml:space="preserve"> </w:t>
            </w:r>
            <w:r w:rsidRPr="00B54708">
              <w:rPr>
                <w:sz w:val="24"/>
                <w:szCs w:val="24"/>
              </w:rPr>
              <w:t>изучающим,</w:t>
            </w:r>
            <w:r>
              <w:rPr>
                <w:sz w:val="24"/>
                <w:szCs w:val="24"/>
              </w:rPr>
              <w:t xml:space="preserve"> просмотровым, ознакомительным.</w:t>
            </w:r>
          </w:p>
          <w:p w14:paraId="63DE8B90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6B9D1084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</w:t>
            </w:r>
            <w:r w:rsidRPr="00B54708">
              <w:rPr>
                <w:sz w:val="24"/>
                <w:szCs w:val="24"/>
              </w:rPr>
              <w:t xml:space="preserve">звлекать </w:t>
            </w:r>
            <w:r w:rsidRPr="00B54708">
              <w:rPr>
                <w:sz w:val="24"/>
                <w:szCs w:val="24"/>
              </w:rPr>
              <w:lastRenderedPageBreak/>
              <w:t>информацию, представленную в разных формах</w:t>
            </w:r>
            <w:r>
              <w:rPr>
                <w:sz w:val="24"/>
                <w:szCs w:val="24"/>
              </w:rPr>
              <w:t xml:space="preserve">, </w:t>
            </w:r>
            <w:r w:rsidRPr="00B54708">
              <w:rPr>
                <w:sz w:val="24"/>
                <w:szCs w:val="24"/>
              </w:rPr>
              <w:t>перерабатывать и преобразовывать информацию из одной формы в другую (с</w:t>
            </w:r>
            <w:r>
              <w:rPr>
                <w:sz w:val="24"/>
                <w:szCs w:val="24"/>
              </w:rPr>
              <w:t>оставлять план, таблицу, схему).</w:t>
            </w:r>
          </w:p>
          <w:p w14:paraId="038F85CD" w14:textId="77777777" w:rsidR="00DF6E38" w:rsidRPr="00B5470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340CC80A" w14:textId="77777777" w:rsidR="00DF6E38" w:rsidRDefault="00DF6E38" w:rsidP="00E63C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</w:t>
            </w:r>
            <w:r w:rsidRPr="00B54708">
              <w:rPr>
                <w:sz w:val="24"/>
                <w:szCs w:val="24"/>
              </w:rPr>
              <w:t>злагать содержание те</w:t>
            </w:r>
            <w:r>
              <w:rPr>
                <w:sz w:val="24"/>
                <w:szCs w:val="24"/>
              </w:rPr>
              <w:t>кста подробно, сжато, выборочно.</w:t>
            </w:r>
          </w:p>
          <w:p w14:paraId="6962F4CF" w14:textId="77777777" w:rsidR="00DF6E38" w:rsidRPr="00B54708" w:rsidRDefault="00DF6E38" w:rsidP="00E63C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456867D" w14:textId="77777777" w:rsidR="00DF6E38" w:rsidRDefault="00DF6E38" w:rsidP="00E63C7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</w:t>
            </w:r>
            <w:r w:rsidRPr="00B54708">
              <w:rPr>
                <w:sz w:val="24"/>
                <w:szCs w:val="24"/>
              </w:rPr>
              <w:t>ользо</w:t>
            </w:r>
            <w:r>
              <w:rPr>
                <w:sz w:val="24"/>
                <w:szCs w:val="24"/>
              </w:rPr>
              <w:t>ваться словарями, справочниками.</w:t>
            </w:r>
          </w:p>
          <w:p w14:paraId="5672225B" w14:textId="77777777" w:rsidR="00DF6E38" w:rsidRPr="00B54708" w:rsidRDefault="00DF6E38" w:rsidP="00E63C7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739CD8B1" w14:textId="77777777" w:rsidR="00DF6E38" w:rsidRPr="00B5470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</w:t>
            </w:r>
            <w:r w:rsidRPr="00B54708">
              <w:rPr>
                <w:sz w:val="24"/>
                <w:szCs w:val="24"/>
              </w:rPr>
              <w:t>существлять анализ и синтез;</w:t>
            </w:r>
            <w:r>
              <w:rPr>
                <w:sz w:val="24"/>
                <w:szCs w:val="24"/>
              </w:rPr>
              <w:t xml:space="preserve"> </w:t>
            </w:r>
            <w:r w:rsidRPr="00B54708">
              <w:rPr>
                <w:sz w:val="24"/>
                <w:szCs w:val="24"/>
              </w:rPr>
              <w:t>устанавливать причинно-следственные связи;</w:t>
            </w:r>
            <w:r>
              <w:rPr>
                <w:sz w:val="24"/>
                <w:szCs w:val="24"/>
              </w:rPr>
              <w:t xml:space="preserve"> уметь строить рассуждения</w:t>
            </w:r>
          </w:p>
          <w:p w14:paraId="6332041F" w14:textId="77777777" w:rsidR="00DF6E38" w:rsidRDefault="00DF6E38" w:rsidP="00E63C77">
            <w:pPr>
              <w:rPr>
                <w:sz w:val="24"/>
                <w:szCs w:val="24"/>
              </w:rPr>
            </w:pPr>
          </w:p>
          <w:p w14:paraId="10D502FD" w14:textId="77777777" w:rsidR="00DF6E38" w:rsidRDefault="00DF6E38" w:rsidP="00E63C77">
            <w:pPr>
              <w:rPr>
                <w:sz w:val="24"/>
                <w:szCs w:val="24"/>
              </w:rPr>
            </w:pPr>
          </w:p>
          <w:p w14:paraId="56E062B3" w14:textId="77777777" w:rsidR="00DF6E38" w:rsidRDefault="00DF6E38" w:rsidP="00E63C77">
            <w:pPr>
              <w:rPr>
                <w:sz w:val="24"/>
                <w:szCs w:val="24"/>
              </w:rPr>
            </w:pPr>
          </w:p>
          <w:p w14:paraId="79374F1B" w14:textId="77777777" w:rsidR="00DF6E38" w:rsidRDefault="00DF6E38" w:rsidP="00E6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 О</w:t>
            </w:r>
            <w:r w:rsidRPr="00FB6902">
              <w:rPr>
                <w:sz w:val="24"/>
                <w:szCs w:val="24"/>
              </w:rPr>
              <w:t>пределять цел</w:t>
            </w:r>
            <w:r>
              <w:rPr>
                <w:sz w:val="24"/>
                <w:szCs w:val="24"/>
              </w:rPr>
              <w:t xml:space="preserve">ь учебной </w:t>
            </w:r>
            <w:r w:rsidRPr="00FB6902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>,  осуществлять поиск средств её достижения;  планировать</w:t>
            </w:r>
            <w:r w:rsidRPr="00FB6902">
              <w:rPr>
                <w:sz w:val="24"/>
                <w:szCs w:val="24"/>
              </w:rPr>
              <w:t>, контролироват</w:t>
            </w:r>
            <w:r>
              <w:rPr>
                <w:sz w:val="24"/>
                <w:szCs w:val="24"/>
              </w:rPr>
              <w:t xml:space="preserve">ь и корректировать деятельность,   работая по алгоритму, плану, сверяя свои действия с целью. </w:t>
            </w:r>
          </w:p>
          <w:p w14:paraId="59E2B618" w14:textId="77777777" w:rsidR="00DF6E38" w:rsidRPr="00FB6902" w:rsidRDefault="00DF6E38" w:rsidP="00E63C77">
            <w:pPr>
              <w:rPr>
                <w:sz w:val="24"/>
                <w:szCs w:val="24"/>
              </w:rPr>
            </w:pPr>
          </w:p>
          <w:p w14:paraId="69709726" w14:textId="77777777" w:rsidR="00DF6E38" w:rsidRDefault="00DF6E38" w:rsidP="00E6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</w:t>
            </w:r>
            <w:r w:rsidRPr="00B54708">
              <w:rPr>
                <w:sz w:val="24"/>
                <w:szCs w:val="24"/>
              </w:rPr>
              <w:t>амостоятельно</w:t>
            </w:r>
            <w:r>
              <w:rPr>
                <w:sz w:val="24"/>
                <w:szCs w:val="24"/>
              </w:rPr>
              <w:t xml:space="preserve"> формулировать проблему (тему), </w:t>
            </w:r>
            <w:r w:rsidRPr="00B54708">
              <w:rPr>
                <w:sz w:val="24"/>
                <w:szCs w:val="24"/>
              </w:rPr>
              <w:t xml:space="preserve"> це</w:t>
            </w:r>
            <w:r>
              <w:rPr>
                <w:sz w:val="24"/>
                <w:szCs w:val="24"/>
              </w:rPr>
              <w:t>ль и задачи</w:t>
            </w:r>
            <w:r w:rsidRPr="00B54708">
              <w:rPr>
                <w:sz w:val="24"/>
                <w:szCs w:val="24"/>
              </w:rPr>
              <w:t xml:space="preserve"> урока</w:t>
            </w:r>
            <w:r>
              <w:rPr>
                <w:sz w:val="24"/>
                <w:szCs w:val="24"/>
              </w:rPr>
              <w:t>.</w:t>
            </w:r>
          </w:p>
          <w:p w14:paraId="1F63843E" w14:textId="77777777" w:rsidR="00DF6E38" w:rsidRDefault="00DF6E38" w:rsidP="00E63C77">
            <w:pPr>
              <w:rPr>
                <w:sz w:val="24"/>
                <w:szCs w:val="24"/>
              </w:rPr>
            </w:pPr>
          </w:p>
          <w:p w14:paraId="47D50688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</w:t>
            </w:r>
            <w:r w:rsidRPr="00B54708">
              <w:rPr>
                <w:sz w:val="24"/>
                <w:szCs w:val="24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14:paraId="5268583C" w14:textId="77777777" w:rsidR="00DF6E38" w:rsidRPr="00B5470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080DE4EB" w14:textId="77777777" w:rsidR="00DF6E38" w:rsidRDefault="00DF6E38" w:rsidP="00E63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Осуществлять познавательную и личностную рефлексию. </w:t>
            </w:r>
          </w:p>
          <w:p w14:paraId="1813CD29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4AB263CD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38AB9B5F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К. У</w:t>
            </w:r>
            <w:r w:rsidRPr="00B54708">
              <w:rPr>
                <w:sz w:val="24"/>
                <w:szCs w:val="24"/>
              </w:rPr>
              <w:t>читывать разные мнения и стремиться к координации раз</w:t>
            </w:r>
            <w:r>
              <w:rPr>
                <w:sz w:val="24"/>
                <w:szCs w:val="24"/>
              </w:rPr>
              <w:t>личных позиций в сотрудничестве.</w:t>
            </w:r>
          </w:p>
          <w:p w14:paraId="2A745492" w14:textId="77777777" w:rsidR="00DF6E38" w:rsidRPr="00B5470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4BDD1C56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</w:t>
            </w:r>
            <w:r w:rsidRPr="00B54708">
              <w:rPr>
                <w:sz w:val="24"/>
                <w:szCs w:val="24"/>
              </w:rPr>
              <w:t>ысказывать и обосновывать свою точку зрения</w:t>
            </w:r>
            <w:r>
              <w:rPr>
                <w:sz w:val="24"/>
                <w:szCs w:val="24"/>
              </w:rPr>
              <w:t xml:space="preserve">. </w:t>
            </w:r>
          </w:p>
          <w:p w14:paraId="7C94EB07" w14:textId="77777777" w:rsidR="00DF6E38" w:rsidRPr="00B5470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780958EF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</w:t>
            </w:r>
            <w:r w:rsidRPr="00B54708">
              <w:rPr>
                <w:sz w:val="24"/>
                <w:szCs w:val="24"/>
              </w:rPr>
              <w:t>меть договариваться и приходить к общему решению в совместной деятельности</w:t>
            </w:r>
            <w:r>
              <w:rPr>
                <w:sz w:val="24"/>
                <w:szCs w:val="24"/>
              </w:rPr>
              <w:t xml:space="preserve">.  </w:t>
            </w:r>
          </w:p>
          <w:p w14:paraId="19A5D086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093D565C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</w:t>
            </w:r>
            <w:r w:rsidRPr="00B54708">
              <w:rPr>
                <w:sz w:val="24"/>
                <w:szCs w:val="24"/>
              </w:rPr>
              <w:t xml:space="preserve">формлять свои мысли в устной и письменной </w:t>
            </w:r>
            <w:r>
              <w:rPr>
                <w:sz w:val="24"/>
                <w:szCs w:val="24"/>
              </w:rPr>
              <w:t>форме с учётом речевой ситуации.</w:t>
            </w:r>
          </w:p>
          <w:p w14:paraId="1126CB4F" w14:textId="77777777" w:rsidR="00DF6E38" w:rsidRPr="00B5470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18525EE8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</w:t>
            </w:r>
            <w:r w:rsidRPr="00B54708">
              <w:rPr>
                <w:sz w:val="24"/>
                <w:szCs w:val="24"/>
              </w:rPr>
              <w:t xml:space="preserve">оздавать тексты различного типа, стиля, </w:t>
            </w:r>
            <w:r w:rsidRPr="00B54708">
              <w:rPr>
                <w:sz w:val="24"/>
                <w:szCs w:val="24"/>
              </w:rPr>
              <w:lastRenderedPageBreak/>
              <w:t>жанра;</w:t>
            </w:r>
            <w:r>
              <w:rPr>
                <w:sz w:val="24"/>
                <w:szCs w:val="24"/>
              </w:rPr>
              <w:t xml:space="preserve"> </w:t>
            </w:r>
            <w:r w:rsidRPr="00B54708">
              <w:rPr>
                <w:sz w:val="24"/>
                <w:szCs w:val="24"/>
              </w:rPr>
              <w:t xml:space="preserve">оценивать и редактировать устное и письменное </w:t>
            </w:r>
            <w:r>
              <w:rPr>
                <w:sz w:val="24"/>
                <w:szCs w:val="24"/>
              </w:rPr>
              <w:t>речевое высказывание.</w:t>
            </w:r>
          </w:p>
          <w:p w14:paraId="2B0FAF84" w14:textId="77777777" w:rsidR="00DF6E38" w:rsidRPr="00B5470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13CD2E80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</w:t>
            </w:r>
            <w:r w:rsidRPr="00B54708">
              <w:rPr>
                <w:sz w:val="24"/>
                <w:szCs w:val="24"/>
              </w:rPr>
              <w:t>декватно использовать речевые средства для решения различных коммуникативных задач</w:t>
            </w:r>
            <w:r>
              <w:rPr>
                <w:sz w:val="24"/>
                <w:szCs w:val="24"/>
              </w:rPr>
              <w:t>.</w:t>
            </w:r>
          </w:p>
          <w:p w14:paraId="417DAC48" w14:textId="77777777" w:rsidR="00DF6E38" w:rsidRDefault="00DF6E38" w:rsidP="00E63C77">
            <w:pPr>
              <w:shd w:val="clear" w:color="auto" w:fill="FFFFFF"/>
              <w:rPr>
                <w:sz w:val="24"/>
                <w:szCs w:val="24"/>
              </w:rPr>
            </w:pPr>
          </w:p>
          <w:p w14:paraId="0D472073" w14:textId="77777777" w:rsidR="00DF6E38" w:rsidRDefault="00DF6E38" w:rsidP="003F71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</w:t>
            </w:r>
            <w:r w:rsidRPr="00B54708">
              <w:rPr>
                <w:sz w:val="24"/>
                <w:szCs w:val="24"/>
              </w:rPr>
              <w:t>ыступать перед аудиторией сверстников с сообщениями</w:t>
            </w:r>
            <w:r>
              <w:rPr>
                <w:sz w:val="24"/>
                <w:szCs w:val="24"/>
              </w:rPr>
              <w:t>.</w:t>
            </w:r>
          </w:p>
          <w:p w14:paraId="7CB48A87" w14:textId="77777777" w:rsidR="00DF6E38" w:rsidRDefault="00DF6E38" w:rsidP="003F71A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5336A6F" w14:textId="77777777" w:rsidR="00DF6E38" w:rsidRDefault="00DF6E38" w:rsidP="003F71A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086F4E0" w14:textId="77777777" w:rsidR="00DF6E38" w:rsidRDefault="00DF6E38" w:rsidP="003F71A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46CF2F8" w14:textId="77777777" w:rsidR="00DF6E38" w:rsidRDefault="00DF6E38" w:rsidP="003F71A0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14:paraId="02B1D36A" w14:textId="77777777" w:rsidR="00DF6E38" w:rsidRPr="0086679C" w:rsidRDefault="00DF6E38" w:rsidP="00C7438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B082946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Материалы </w:t>
            </w:r>
          </w:p>
          <w:p w14:paraId="0324633D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6" w:history="1">
              <w:r w:rsidR="00DF6E38" w:rsidRPr="002140C3">
                <w:rPr>
                  <w:sz w:val="22"/>
                  <w:szCs w:val="22"/>
                </w:rPr>
                <w:t>http://slovesnik-oka.narod.ru/</w:t>
              </w:r>
            </w:hyperlink>
          </w:p>
        </w:tc>
        <w:tc>
          <w:tcPr>
            <w:tcW w:w="1560" w:type="dxa"/>
          </w:tcPr>
          <w:p w14:paraId="25FFC87E" w14:textId="77777777" w:rsidR="00DF6E38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</w:tr>
      <w:tr w:rsidR="00DF6E38" w:rsidRPr="0086679C" w14:paraId="5D07D346" w14:textId="77777777" w:rsidTr="00AC33A5">
        <w:trPr>
          <w:cantSplit/>
          <w:trHeight w:val="416"/>
        </w:trPr>
        <w:tc>
          <w:tcPr>
            <w:tcW w:w="537" w:type="dxa"/>
          </w:tcPr>
          <w:p w14:paraId="0F4B4DD4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56F56474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F1B96F3" w14:textId="77777777" w:rsidR="00DF6E38" w:rsidRPr="00724879" w:rsidRDefault="00DF6E38" w:rsidP="00137CAC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Мастерство публичного выступления. Принципы подготовки к публичной речи</w:t>
            </w:r>
          </w:p>
        </w:tc>
        <w:tc>
          <w:tcPr>
            <w:tcW w:w="2976" w:type="dxa"/>
          </w:tcPr>
          <w:p w14:paraId="007AB5D5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9C272F">
              <w:rPr>
                <w:color w:val="000000"/>
                <w:sz w:val="24"/>
                <w:szCs w:val="24"/>
              </w:rPr>
              <w:t>астерство публичного выступления. Принципы подготовки к публичной речи. Техника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C272F">
              <w:rPr>
                <w:color w:val="000000"/>
                <w:sz w:val="24"/>
                <w:szCs w:val="24"/>
              </w:rPr>
              <w:t>импровизированной речи. Особенности импровизации.</w:t>
            </w:r>
          </w:p>
        </w:tc>
        <w:tc>
          <w:tcPr>
            <w:tcW w:w="2694" w:type="dxa"/>
            <w:vMerge/>
          </w:tcPr>
          <w:p w14:paraId="7E9E5FC7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CD465D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11208D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</w:p>
          <w:p w14:paraId="4E1A6EA1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7" w:history="1">
              <w:r w:rsidR="00DF6E38" w:rsidRPr="002140C3">
                <w:rPr>
                  <w:sz w:val="22"/>
                  <w:szCs w:val="22"/>
                </w:rPr>
                <w:t>http://slovesnik-oka.narod.ru/</w:t>
              </w:r>
            </w:hyperlink>
          </w:p>
        </w:tc>
        <w:tc>
          <w:tcPr>
            <w:tcW w:w="1560" w:type="dxa"/>
          </w:tcPr>
          <w:p w14:paraId="6712F32C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79541D8B" w14:textId="77777777" w:rsidTr="00AC33A5">
        <w:trPr>
          <w:cantSplit/>
          <w:trHeight w:val="416"/>
        </w:trPr>
        <w:tc>
          <w:tcPr>
            <w:tcW w:w="537" w:type="dxa"/>
          </w:tcPr>
          <w:p w14:paraId="1040FAAD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7DD74F3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5DC474B" w14:textId="77777777" w:rsidR="00DF6E38" w:rsidRPr="00724879" w:rsidRDefault="00DF6E38" w:rsidP="003F71A0">
            <w:pPr>
              <w:rPr>
                <w:sz w:val="24"/>
                <w:szCs w:val="24"/>
              </w:rPr>
            </w:pPr>
            <w:r w:rsidRPr="00724879">
              <w:rPr>
                <w:color w:val="000000"/>
                <w:sz w:val="24"/>
                <w:szCs w:val="24"/>
              </w:rPr>
              <w:t>Средства речевой выразительности. Важнейшие риторические тропы и фигуры.</w:t>
            </w:r>
          </w:p>
        </w:tc>
        <w:tc>
          <w:tcPr>
            <w:tcW w:w="2976" w:type="dxa"/>
          </w:tcPr>
          <w:p w14:paraId="1EA81138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</w:t>
            </w:r>
          </w:p>
        </w:tc>
        <w:tc>
          <w:tcPr>
            <w:tcW w:w="2694" w:type="dxa"/>
            <w:vMerge/>
          </w:tcPr>
          <w:p w14:paraId="30A94652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FB7B5F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8E593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</w:t>
            </w:r>
          </w:p>
          <w:p w14:paraId="5A4BE7C1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8" w:history="1">
              <w:r w:rsidR="00DF6E38" w:rsidRPr="002140C3">
                <w:rPr>
                  <w:sz w:val="22"/>
                  <w:szCs w:val="22"/>
                </w:rPr>
                <w:t>http://likbez.spb.ru/tests/</w:t>
              </w:r>
            </w:hyperlink>
          </w:p>
        </w:tc>
        <w:tc>
          <w:tcPr>
            <w:tcW w:w="1560" w:type="dxa"/>
          </w:tcPr>
          <w:p w14:paraId="2D06CF86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73C8A41C" w14:textId="77777777" w:rsidTr="00AC33A5">
        <w:trPr>
          <w:cantSplit/>
          <w:trHeight w:val="416"/>
        </w:trPr>
        <w:tc>
          <w:tcPr>
            <w:tcW w:w="537" w:type="dxa"/>
          </w:tcPr>
          <w:p w14:paraId="2AFE63D8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C49232B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D71053" w14:textId="77777777" w:rsidR="00DF6E38" w:rsidRPr="00724879" w:rsidRDefault="00DF6E38" w:rsidP="00011E88">
            <w:pPr>
              <w:rPr>
                <w:sz w:val="24"/>
                <w:szCs w:val="24"/>
              </w:rPr>
            </w:pPr>
            <w:r w:rsidRPr="00724879">
              <w:rPr>
                <w:color w:val="000000"/>
                <w:sz w:val="24"/>
                <w:szCs w:val="24"/>
              </w:rPr>
              <w:t>Мастерство беседы и спора.  Доказывание и убеждение.</w:t>
            </w:r>
          </w:p>
        </w:tc>
        <w:tc>
          <w:tcPr>
            <w:tcW w:w="2976" w:type="dxa"/>
          </w:tcPr>
          <w:p w14:paraId="019A029E" w14:textId="77777777" w:rsidR="00DF6E38" w:rsidRPr="009723D2" w:rsidRDefault="00DF6E38" w:rsidP="00011E8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Мастерство беседы. Мастерство спора.  Доказывание и убеждение. Стратегия и тактика спора. Речевое поведение спорящих.</w:t>
            </w:r>
          </w:p>
        </w:tc>
        <w:tc>
          <w:tcPr>
            <w:tcW w:w="2694" w:type="dxa"/>
            <w:vMerge/>
          </w:tcPr>
          <w:p w14:paraId="0C631F4C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B46D6B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1D679CD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</w:p>
          <w:p w14:paraId="6C0B7A0C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29" w:history="1">
              <w:r w:rsidR="00DF6E38" w:rsidRPr="002140C3">
                <w:rPr>
                  <w:sz w:val="22"/>
                  <w:szCs w:val="22"/>
                </w:rPr>
                <w:t>http://slovesnik-oka.narod.ru/</w:t>
              </w:r>
            </w:hyperlink>
          </w:p>
        </w:tc>
        <w:tc>
          <w:tcPr>
            <w:tcW w:w="1560" w:type="dxa"/>
          </w:tcPr>
          <w:p w14:paraId="0F5610A1" w14:textId="77777777" w:rsidR="00DF6E38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</w:tr>
      <w:tr w:rsidR="00DF6E38" w:rsidRPr="0086679C" w14:paraId="40F9A8EB" w14:textId="77777777" w:rsidTr="00AC33A5">
        <w:trPr>
          <w:cantSplit/>
          <w:trHeight w:val="416"/>
        </w:trPr>
        <w:tc>
          <w:tcPr>
            <w:tcW w:w="537" w:type="dxa"/>
          </w:tcPr>
          <w:p w14:paraId="734CCC24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4407896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5F07E8" w14:textId="77777777" w:rsidR="00DF6E38" w:rsidRPr="00724879" w:rsidRDefault="00DF6E38" w:rsidP="009F539E">
            <w:pPr>
              <w:rPr>
                <w:sz w:val="24"/>
                <w:szCs w:val="24"/>
              </w:rPr>
            </w:pPr>
            <w:r w:rsidRPr="00724879">
              <w:rPr>
                <w:color w:val="000000"/>
                <w:sz w:val="24"/>
                <w:szCs w:val="24"/>
              </w:rPr>
              <w:t>Категория монолога и диалога как формы речевого общения. Речевые жанры монологической и диалогической речи.</w:t>
            </w:r>
          </w:p>
        </w:tc>
        <w:tc>
          <w:tcPr>
            <w:tcW w:w="2976" w:type="dxa"/>
          </w:tcPr>
          <w:p w14:paraId="10BF1AF6" w14:textId="77777777" w:rsidR="00DF6E38" w:rsidRPr="009723D2" w:rsidRDefault="00DF6E38" w:rsidP="00011E8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color w:val="000000"/>
                <w:sz w:val="24"/>
                <w:szCs w:val="24"/>
              </w:rPr>
              <w:t>Категория монолога и диалога как формы речевого общения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A5410">
              <w:rPr>
                <w:color w:val="000000"/>
                <w:sz w:val="24"/>
                <w:szCs w:val="24"/>
              </w:rPr>
              <w:t>Речевые жанры монологической речи: доклад, поздравительная речь,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презентация. Речевые жанры диалогической речи: интервью, научная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дискуссия, политические дебаты.</w:t>
            </w:r>
          </w:p>
        </w:tc>
        <w:tc>
          <w:tcPr>
            <w:tcW w:w="2694" w:type="dxa"/>
            <w:vMerge/>
          </w:tcPr>
          <w:p w14:paraId="0E7A1461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6C8BE0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3F0AE1" w14:textId="77777777" w:rsidR="00DF6E38" w:rsidRPr="00724879" w:rsidRDefault="00724879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Материалы: </w:t>
            </w:r>
          </w:p>
          <w:p w14:paraId="6C915957" w14:textId="77777777" w:rsidR="00724879" w:rsidRPr="0086679C" w:rsidRDefault="00C3675E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0" w:history="1">
              <w:r w:rsidR="00724879" w:rsidRPr="00724879">
                <w:rPr>
                  <w:color w:val="000000" w:themeColor="text1"/>
                  <w:sz w:val="24"/>
                  <w:szCs w:val="24"/>
                </w:rPr>
                <w:t>http://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fcior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14:paraId="1F1D4556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0DB24D68" w14:textId="77777777" w:rsidTr="00AC33A5">
        <w:trPr>
          <w:cantSplit/>
          <w:trHeight w:val="416"/>
        </w:trPr>
        <w:tc>
          <w:tcPr>
            <w:tcW w:w="537" w:type="dxa"/>
          </w:tcPr>
          <w:p w14:paraId="44D20D72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95AB298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824570" w14:textId="77777777" w:rsidR="00DF6E38" w:rsidRPr="00724879" w:rsidRDefault="00DF6E38" w:rsidP="002E3D46">
            <w:pPr>
              <w:rPr>
                <w:sz w:val="24"/>
                <w:szCs w:val="24"/>
              </w:rPr>
            </w:pPr>
            <w:r w:rsidRPr="00724879">
              <w:rPr>
                <w:bCs/>
                <w:color w:val="000000"/>
                <w:sz w:val="24"/>
                <w:szCs w:val="24"/>
              </w:rPr>
              <w:t>Текст как единица языка и речи.</w:t>
            </w:r>
            <w:r w:rsidRPr="00724879">
              <w:rPr>
                <w:color w:val="000000"/>
                <w:sz w:val="24"/>
                <w:szCs w:val="24"/>
              </w:rPr>
              <w:t xml:space="preserve"> Признаки текста. Виды преобразования текста.</w:t>
            </w:r>
          </w:p>
        </w:tc>
        <w:tc>
          <w:tcPr>
            <w:tcW w:w="2976" w:type="dxa"/>
          </w:tcPr>
          <w:p w14:paraId="1BAEB9D3" w14:textId="77777777" w:rsidR="00DF6E38" w:rsidRPr="009723D2" w:rsidRDefault="00DF6E38" w:rsidP="002E3D46">
            <w:pPr>
              <w:rPr>
                <w:sz w:val="24"/>
                <w:szCs w:val="24"/>
              </w:rPr>
            </w:pPr>
            <w:r w:rsidRPr="002E3D46">
              <w:rPr>
                <w:bCs/>
                <w:color w:val="000000"/>
                <w:sz w:val="24"/>
                <w:szCs w:val="24"/>
              </w:rPr>
              <w:t>Текст как единица языка и речи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DA5410">
              <w:rPr>
                <w:color w:val="000000"/>
                <w:sz w:val="24"/>
                <w:szCs w:val="24"/>
              </w:rPr>
              <w:t>Признаки текста. Виды связей предложений в тексте. Способы изложения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и типы текстов. Особенности композиции и конструктивные приемы текста.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410">
              <w:rPr>
                <w:color w:val="000000"/>
                <w:sz w:val="24"/>
                <w:szCs w:val="24"/>
              </w:rPr>
              <w:t>Абзац. Виды преобразования текста. Корректировка текста.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DA5410">
              <w:rPr>
                <w:color w:val="000000"/>
                <w:sz w:val="24"/>
                <w:szCs w:val="24"/>
              </w:rPr>
              <w:t>Тезисы. Конспект. Выписки. Реферат. Аннотация.</w:t>
            </w:r>
          </w:p>
        </w:tc>
        <w:tc>
          <w:tcPr>
            <w:tcW w:w="2694" w:type="dxa"/>
            <w:vMerge/>
          </w:tcPr>
          <w:p w14:paraId="191B88DB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5DEBAF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E278645" w14:textId="77777777" w:rsidR="00724879" w:rsidRPr="00724879" w:rsidRDefault="00724879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Материалы: </w:t>
            </w:r>
          </w:p>
          <w:p w14:paraId="0D56DBE9" w14:textId="77777777" w:rsidR="00DF6E38" w:rsidRPr="0086679C" w:rsidRDefault="00C3675E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1" w:history="1">
              <w:r w:rsidR="00724879" w:rsidRPr="00724879">
                <w:rPr>
                  <w:color w:val="000000" w:themeColor="text1"/>
                  <w:sz w:val="24"/>
                  <w:szCs w:val="24"/>
                </w:rPr>
                <w:t>http://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fcior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14:paraId="583F4120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7D75F42C" w14:textId="77777777" w:rsidTr="00AC33A5">
        <w:trPr>
          <w:cantSplit/>
          <w:trHeight w:val="416"/>
        </w:trPr>
        <w:tc>
          <w:tcPr>
            <w:tcW w:w="537" w:type="dxa"/>
          </w:tcPr>
          <w:p w14:paraId="0C504E06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FCDFB57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C303D88" w14:textId="77777777" w:rsidR="00DF6E38" w:rsidRPr="00724879" w:rsidRDefault="00DF6E38" w:rsidP="00C74387">
            <w:pPr>
              <w:rPr>
                <w:sz w:val="24"/>
                <w:szCs w:val="24"/>
              </w:rPr>
            </w:pPr>
            <w:r w:rsidRPr="00724879">
              <w:rPr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  <w:r w:rsidRPr="00724879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724879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724879">
              <w:rPr>
                <w:iCs/>
                <w:color w:val="000000"/>
                <w:sz w:val="24"/>
                <w:szCs w:val="24"/>
              </w:rPr>
              <w:t>Научный стиль речи: н</w:t>
            </w:r>
            <w:r w:rsidRPr="00724879">
              <w:rPr>
                <w:color w:val="000000"/>
                <w:sz w:val="24"/>
                <w:szCs w:val="24"/>
              </w:rPr>
              <w:t>азначение, признаки, морфологические и синтаксические особенности.</w:t>
            </w:r>
          </w:p>
        </w:tc>
        <w:tc>
          <w:tcPr>
            <w:tcW w:w="2976" w:type="dxa"/>
          </w:tcPr>
          <w:p w14:paraId="01B546E1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C74387">
              <w:rPr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  <w:r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C74387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9C272F">
              <w:rPr>
                <w:i/>
                <w:iCs/>
                <w:color w:val="000000"/>
                <w:sz w:val="24"/>
                <w:szCs w:val="24"/>
              </w:rPr>
              <w:t xml:space="preserve">Научный стиль речи. </w:t>
            </w:r>
            <w:r w:rsidRPr="009C272F">
              <w:rPr>
                <w:color w:val="000000"/>
                <w:sz w:val="24"/>
                <w:szCs w:val="24"/>
              </w:rPr>
              <w:t>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      </w:r>
            <w:r w:rsidRPr="009C272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694" w:type="dxa"/>
            <w:vMerge/>
          </w:tcPr>
          <w:p w14:paraId="226CC942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71A034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1BB05A" w14:textId="77777777" w:rsidR="00724879" w:rsidRPr="00724879" w:rsidRDefault="00724879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Материалы: </w:t>
            </w:r>
          </w:p>
          <w:p w14:paraId="6D492EC8" w14:textId="77777777" w:rsidR="00DF6E38" w:rsidRPr="0086679C" w:rsidRDefault="00C3675E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2" w:history="1">
              <w:r w:rsidR="00724879" w:rsidRPr="00724879">
                <w:rPr>
                  <w:color w:val="000000" w:themeColor="text1"/>
                  <w:sz w:val="24"/>
                  <w:szCs w:val="24"/>
                </w:rPr>
                <w:t>http://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fcior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14:paraId="2B949070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6BF3F2F6" w14:textId="77777777" w:rsidTr="00AC33A5">
        <w:trPr>
          <w:cantSplit/>
          <w:trHeight w:val="416"/>
        </w:trPr>
        <w:tc>
          <w:tcPr>
            <w:tcW w:w="537" w:type="dxa"/>
          </w:tcPr>
          <w:p w14:paraId="312533DF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B43BD76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C854B2" w14:textId="77777777" w:rsidR="00DF6E38" w:rsidRPr="00724879" w:rsidRDefault="00DF6E38" w:rsidP="00C74387">
            <w:pPr>
              <w:rPr>
                <w:sz w:val="24"/>
                <w:szCs w:val="24"/>
              </w:rPr>
            </w:pPr>
            <w:r w:rsidRPr="00724879">
              <w:rPr>
                <w:iCs/>
                <w:color w:val="000000"/>
                <w:sz w:val="24"/>
                <w:szCs w:val="24"/>
              </w:rPr>
              <w:t xml:space="preserve">Официально-деловой стиль речи: </w:t>
            </w:r>
            <w:r w:rsidRPr="00724879">
              <w:rPr>
                <w:color w:val="000000"/>
                <w:sz w:val="24"/>
                <w:szCs w:val="24"/>
              </w:rPr>
              <w:t xml:space="preserve"> признаки, структура текстов, жанры. </w:t>
            </w:r>
          </w:p>
        </w:tc>
        <w:tc>
          <w:tcPr>
            <w:tcW w:w="2976" w:type="dxa"/>
          </w:tcPr>
          <w:p w14:paraId="5066222E" w14:textId="77777777" w:rsidR="00DF6E38" w:rsidRPr="009723D2" w:rsidRDefault="00DF6E38" w:rsidP="00C74387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i/>
                <w:iCs/>
                <w:color w:val="000000"/>
                <w:sz w:val="24"/>
                <w:szCs w:val="24"/>
              </w:rPr>
              <w:t xml:space="preserve">Официально-деловой стиль речи. </w:t>
            </w:r>
            <w:r w:rsidRPr="009C272F">
              <w:rPr>
                <w:color w:val="000000"/>
                <w:sz w:val="24"/>
                <w:szCs w:val="24"/>
              </w:rPr>
              <w:t>Основные признаки официально-делового стиля: точность, неличный характер, стандартизированность, стереотипность построения текстов и их предписывающий характер. Резюме, автобиография.</w:t>
            </w:r>
          </w:p>
        </w:tc>
        <w:tc>
          <w:tcPr>
            <w:tcW w:w="2694" w:type="dxa"/>
            <w:vMerge/>
          </w:tcPr>
          <w:p w14:paraId="793A1FBD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5E09E7B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2CA23C" w14:textId="77777777" w:rsidR="00724879" w:rsidRPr="00724879" w:rsidRDefault="00724879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Материалы: </w:t>
            </w:r>
          </w:p>
          <w:p w14:paraId="2C58B190" w14:textId="77777777" w:rsidR="00DF6E38" w:rsidRPr="0086679C" w:rsidRDefault="00C3675E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3" w:history="1">
              <w:r w:rsidR="00724879" w:rsidRPr="00724879">
                <w:rPr>
                  <w:color w:val="000000" w:themeColor="text1"/>
                  <w:sz w:val="24"/>
                  <w:szCs w:val="24"/>
                </w:rPr>
                <w:t>http://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fcior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14:paraId="61A0AC04" w14:textId="77777777" w:rsidR="00DF6E38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устный опрос</w:t>
            </w:r>
          </w:p>
        </w:tc>
      </w:tr>
      <w:tr w:rsidR="00DF6E38" w:rsidRPr="0086679C" w14:paraId="19C77EDA" w14:textId="77777777" w:rsidTr="00AC33A5">
        <w:trPr>
          <w:cantSplit/>
          <w:trHeight w:val="416"/>
        </w:trPr>
        <w:tc>
          <w:tcPr>
            <w:tcW w:w="537" w:type="dxa"/>
          </w:tcPr>
          <w:p w14:paraId="08BCBB96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B75127A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2B9DF" w14:textId="77777777" w:rsidR="00DF6E38" w:rsidRPr="00724879" w:rsidRDefault="00DF6E38" w:rsidP="00C74387">
            <w:pPr>
              <w:rPr>
                <w:i/>
                <w:sz w:val="24"/>
                <w:szCs w:val="24"/>
              </w:rPr>
            </w:pPr>
            <w:r w:rsidRPr="00724879">
              <w:rPr>
                <w:iCs/>
                <w:color w:val="000000"/>
                <w:sz w:val="24"/>
                <w:szCs w:val="24"/>
              </w:rPr>
              <w:t xml:space="preserve">Особенности разговорной речи.  </w:t>
            </w:r>
            <w:r w:rsidRPr="00724879">
              <w:rPr>
                <w:color w:val="000000"/>
                <w:sz w:val="24"/>
                <w:szCs w:val="24"/>
              </w:rPr>
              <w:t>Невербальные средства общения. Культура разговорной речи.</w:t>
            </w:r>
          </w:p>
        </w:tc>
        <w:tc>
          <w:tcPr>
            <w:tcW w:w="2976" w:type="dxa"/>
          </w:tcPr>
          <w:p w14:paraId="31B17AE7" w14:textId="77777777" w:rsidR="00DF6E38" w:rsidRPr="009723D2" w:rsidRDefault="00DF6E38" w:rsidP="00C74387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i/>
                <w:iCs/>
                <w:color w:val="000000"/>
                <w:sz w:val="24"/>
                <w:szCs w:val="24"/>
              </w:rPr>
              <w:t xml:space="preserve">Разговорная речь. </w:t>
            </w:r>
            <w:r w:rsidRPr="009C272F">
              <w:rPr>
                <w:color w:val="000000"/>
                <w:sz w:val="24"/>
                <w:szCs w:val="24"/>
              </w:rPr>
              <w:t>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      </w:r>
          </w:p>
        </w:tc>
        <w:tc>
          <w:tcPr>
            <w:tcW w:w="2694" w:type="dxa"/>
            <w:vMerge/>
          </w:tcPr>
          <w:p w14:paraId="00C4B010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A2F583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14FB3" w14:textId="77777777" w:rsidR="00724879" w:rsidRPr="00724879" w:rsidRDefault="00724879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Материалы: </w:t>
            </w:r>
          </w:p>
          <w:p w14:paraId="0F4B5258" w14:textId="77777777" w:rsidR="00DF6E38" w:rsidRPr="0086679C" w:rsidRDefault="00C3675E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4" w:history="1">
              <w:r w:rsidR="00724879" w:rsidRPr="00724879">
                <w:rPr>
                  <w:color w:val="000000" w:themeColor="text1"/>
                  <w:sz w:val="24"/>
                  <w:szCs w:val="24"/>
                </w:rPr>
                <w:t>http://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fcior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14:paraId="57A2C0B3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62471C4E" w14:textId="77777777" w:rsidTr="00AC33A5">
        <w:trPr>
          <w:cantSplit/>
          <w:trHeight w:val="416"/>
        </w:trPr>
        <w:tc>
          <w:tcPr>
            <w:tcW w:w="537" w:type="dxa"/>
          </w:tcPr>
          <w:p w14:paraId="155A3349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406E32F0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EA4FC99" w14:textId="77777777" w:rsidR="00DF6E38" w:rsidRPr="00724879" w:rsidRDefault="00DF6E38" w:rsidP="009F539E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Особенности публицистического стиля. </w:t>
            </w:r>
            <w:r w:rsidRPr="00724879">
              <w:rPr>
                <w:color w:val="000000"/>
                <w:sz w:val="24"/>
                <w:szCs w:val="24"/>
              </w:rPr>
              <w:t>Устное выступление. Дискуссия.</w:t>
            </w:r>
          </w:p>
        </w:tc>
        <w:tc>
          <w:tcPr>
            <w:tcW w:w="2976" w:type="dxa"/>
          </w:tcPr>
          <w:p w14:paraId="7A7B6A7F" w14:textId="77777777" w:rsidR="00DF6E38" w:rsidRPr="009723D2" w:rsidRDefault="00DF6E38" w:rsidP="00C74387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9C272F">
              <w:rPr>
                <w:i/>
                <w:iCs/>
                <w:color w:val="000000"/>
                <w:sz w:val="24"/>
                <w:szCs w:val="24"/>
              </w:rPr>
              <w:t xml:space="preserve">Публицистический стиль речи. </w:t>
            </w:r>
            <w:r w:rsidRPr="009C272F">
              <w:rPr>
                <w:color w:val="000000"/>
                <w:sz w:val="24"/>
                <w:szCs w:val="24"/>
              </w:rPr>
              <w:t>Устное выступление. Дискуссия. Использование учащимися средств публицистического стиля в собственной речи.</w:t>
            </w:r>
          </w:p>
        </w:tc>
        <w:tc>
          <w:tcPr>
            <w:tcW w:w="2694" w:type="dxa"/>
            <w:vMerge/>
          </w:tcPr>
          <w:p w14:paraId="6BB18012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8B2F26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9C7AFA" w14:textId="77777777" w:rsidR="00724879" w:rsidRPr="00724879" w:rsidRDefault="00724879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Материалы: </w:t>
            </w:r>
          </w:p>
          <w:p w14:paraId="5726AF2C" w14:textId="77777777" w:rsidR="00DF6E38" w:rsidRPr="0086679C" w:rsidRDefault="00C3675E" w:rsidP="00724879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5" w:history="1">
              <w:r w:rsidR="00724879" w:rsidRPr="00724879">
                <w:rPr>
                  <w:color w:val="000000" w:themeColor="text1"/>
                  <w:sz w:val="24"/>
                  <w:szCs w:val="24"/>
                </w:rPr>
                <w:t>http://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fcior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edu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.</w:t>
              </w:r>
              <w:r w:rsidR="00724879" w:rsidRPr="00724879">
                <w:rPr>
                  <w:color w:val="000000" w:themeColor="text1"/>
                  <w:sz w:val="24"/>
                  <w:szCs w:val="24"/>
                  <w:lang w:val="en-US"/>
                </w:rPr>
                <w:t>ru</w:t>
              </w:r>
              <w:r w:rsidR="00724879" w:rsidRPr="00724879">
                <w:rPr>
                  <w:color w:val="000000" w:themeColor="text1"/>
                  <w:sz w:val="24"/>
                  <w:szCs w:val="24"/>
                </w:rPr>
                <w:t>/</w:t>
              </w:r>
            </w:hyperlink>
          </w:p>
        </w:tc>
        <w:tc>
          <w:tcPr>
            <w:tcW w:w="1560" w:type="dxa"/>
          </w:tcPr>
          <w:p w14:paraId="021B0979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комбинированный опрос</w:t>
            </w:r>
          </w:p>
        </w:tc>
      </w:tr>
      <w:tr w:rsidR="00DF6E38" w:rsidRPr="0086679C" w14:paraId="4037CFEA" w14:textId="77777777" w:rsidTr="00AC33A5">
        <w:trPr>
          <w:cantSplit/>
          <w:trHeight w:val="416"/>
        </w:trPr>
        <w:tc>
          <w:tcPr>
            <w:tcW w:w="537" w:type="dxa"/>
          </w:tcPr>
          <w:p w14:paraId="5D15C2C4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6DDAF4C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19AC523" w14:textId="77777777" w:rsidR="00DF6E38" w:rsidRPr="00724879" w:rsidRDefault="00DF6E38" w:rsidP="00571935">
            <w:pPr>
              <w:rPr>
                <w:sz w:val="24"/>
                <w:szCs w:val="24"/>
              </w:rPr>
            </w:pPr>
            <w:r w:rsidRPr="00724879">
              <w:rPr>
                <w:iCs/>
                <w:color w:val="000000"/>
                <w:sz w:val="24"/>
                <w:szCs w:val="24"/>
              </w:rPr>
              <w:t>Язык художественной литературы.</w:t>
            </w:r>
            <w:r w:rsidRPr="0072487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24879">
              <w:rPr>
                <w:color w:val="000000"/>
                <w:sz w:val="24"/>
                <w:szCs w:val="24"/>
              </w:rPr>
              <w:t>Источники богатства и выразительности русской речи. Основные виды тропов и стилистических фигур.</w:t>
            </w:r>
          </w:p>
        </w:tc>
        <w:tc>
          <w:tcPr>
            <w:tcW w:w="2976" w:type="dxa"/>
          </w:tcPr>
          <w:p w14:paraId="498990FA" w14:textId="77777777" w:rsidR="00DF6E38" w:rsidRPr="009723D2" w:rsidRDefault="00DF6E38" w:rsidP="00C74387">
            <w:pPr>
              <w:rPr>
                <w:sz w:val="24"/>
                <w:szCs w:val="24"/>
              </w:rPr>
            </w:pPr>
            <w:r w:rsidRPr="009C272F">
              <w:rPr>
                <w:i/>
                <w:iCs/>
                <w:color w:val="000000"/>
                <w:sz w:val="24"/>
                <w:szCs w:val="24"/>
              </w:rPr>
              <w:t xml:space="preserve">Язык художественной литературы. </w:t>
            </w:r>
            <w:r w:rsidRPr="009C272F">
              <w:rPr>
                <w:color w:val="000000"/>
                <w:sz w:val="24"/>
                <w:szCs w:val="24"/>
              </w:rPr>
              <w:t>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      </w:r>
          </w:p>
        </w:tc>
        <w:tc>
          <w:tcPr>
            <w:tcW w:w="2694" w:type="dxa"/>
            <w:vMerge/>
          </w:tcPr>
          <w:p w14:paraId="3D8BA8AD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D2D73B" w14:textId="77777777" w:rsidR="00DF6E38" w:rsidRPr="0086679C" w:rsidRDefault="00DF6E38" w:rsidP="005D0721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97B8DF" w14:textId="77777777" w:rsidR="00DF6E38" w:rsidRDefault="00DF6E38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</w:t>
            </w:r>
          </w:p>
          <w:p w14:paraId="579BEC99" w14:textId="77777777" w:rsidR="00DF6E38" w:rsidRPr="0086679C" w:rsidRDefault="00C3675E" w:rsidP="00DF6E38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hyperlink r:id="rId36" w:history="1">
              <w:r w:rsidR="00DF6E38" w:rsidRPr="002140C3">
                <w:rPr>
                  <w:sz w:val="22"/>
                  <w:szCs w:val="22"/>
                </w:rPr>
                <w:t>http://likbez.spb.ru/tests/</w:t>
              </w:r>
            </w:hyperlink>
          </w:p>
        </w:tc>
        <w:tc>
          <w:tcPr>
            <w:tcW w:w="1560" w:type="dxa"/>
          </w:tcPr>
          <w:p w14:paraId="13D07C28" w14:textId="77777777" w:rsidR="00DF6E38" w:rsidRPr="0086679C" w:rsidRDefault="00094262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Текущий: проверка домашнего задания</w:t>
            </w:r>
          </w:p>
        </w:tc>
      </w:tr>
      <w:tr w:rsidR="00DF6E38" w:rsidRPr="0086679C" w14:paraId="23C293AB" w14:textId="77777777" w:rsidTr="00AC33A5">
        <w:trPr>
          <w:cantSplit/>
          <w:trHeight w:val="416"/>
        </w:trPr>
        <w:tc>
          <w:tcPr>
            <w:tcW w:w="537" w:type="dxa"/>
          </w:tcPr>
          <w:p w14:paraId="3830257E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2A1B1250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9A6219" w14:textId="77777777" w:rsidR="00DF6E38" w:rsidRPr="00724879" w:rsidRDefault="00DF6E38" w:rsidP="009F539E">
            <w:pPr>
              <w:rPr>
                <w:sz w:val="24"/>
                <w:szCs w:val="24"/>
              </w:rPr>
            </w:pPr>
            <w:r w:rsidRPr="00724879">
              <w:rPr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6" w:type="dxa"/>
          </w:tcPr>
          <w:p w14:paraId="1CB24D86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F54CBA4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3155B18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54A620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75DD95" w14:textId="77777777" w:rsidR="00DF6E38" w:rsidRPr="0086679C" w:rsidRDefault="008F7737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Итоговый: контрольная работа</w:t>
            </w:r>
          </w:p>
        </w:tc>
      </w:tr>
      <w:tr w:rsidR="00DF6E38" w:rsidRPr="0086679C" w14:paraId="1E092085" w14:textId="77777777" w:rsidTr="00AC33A5">
        <w:trPr>
          <w:cantSplit/>
          <w:trHeight w:val="416"/>
        </w:trPr>
        <w:tc>
          <w:tcPr>
            <w:tcW w:w="537" w:type="dxa"/>
          </w:tcPr>
          <w:p w14:paraId="7AA7C861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11BF3976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00C2008" w14:textId="77777777" w:rsidR="00DF6E38" w:rsidRPr="00724879" w:rsidRDefault="00DF6E38" w:rsidP="009F539E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 xml:space="preserve">Резервные </w:t>
            </w:r>
          </w:p>
          <w:p w14:paraId="1C35CDA4" w14:textId="77777777" w:rsidR="00DF6E38" w:rsidRPr="00724879" w:rsidRDefault="00DF6E38" w:rsidP="009F539E">
            <w:pPr>
              <w:rPr>
                <w:sz w:val="24"/>
                <w:szCs w:val="24"/>
              </w:rPr>
            </w:pPr>
            <w:r w:rsidRPr="00724879">
              <w:rPr>
                <w:sz w:val="24"/>
                <w:szCs w:val="24"/>
              </w:rPr>
              <w:t>уроки</w:t>
            </w:r>
          </w:p>
        </w:tc>
        <w:tc>
          <w:tcPr>
            <w:tcW w:w="2976" w:type="dxa"/>
          </w:tcPr>
          <w:p w14:paraId="571ED46F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C88795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C063021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712308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599080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  <w:tr w:rsidR="00DF6E38" w:rsidRPr="0086679C" w14:paraId="0C29A88F" w14:textId="77777777" w:rsidTr="00AC33A5">
        <w:trPr>
          <w:cantSplit/>
          <w:trHeight w:val="416"/>
        </w:trPr>
        <w:tc>
          <w:tcPr>
            <w:tcW w:w="537" w:type="dxa"/>
          </w:tcPr>
          <w:p w14:paraId="5F3153A0" w14:textId="77777777" w:rsidR="00DF6E38" w:rsidRPr="00137CAC" w:rsidRDefault="00DF6E38" w:rsidP="00137CAC">
            <w:pPr>
              <w:pStyle w:val="a7"/>
              <w:numPr>
                <w:ilvl w:val="0"/>
                <w:numId w:val="7"/>
              </w:numPr>
              <w:tabs>
                <w:tab w:val="left" w:pos="5670"/>
              </w:tabs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0261FBA4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FF863E" w14:textId="77777777" w:rsidR="00DF6E38" w:rsidRPr="009723D2" w:rsidRDefault="00DF6E38" w:rsidP="009F539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CCDACD3" w14:textId="77777777" w:rsidR="00DF6E38" w:rsidRPr="009723D2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96C033D" w14:textId="77777777" w:rsidR="00DF6E38" w:rsidRPr="00D15A4F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FC5421B" w14:textId="77777777" w:rsidR="00DF6E38" w:rsidRPr="0086679C" w:rsidRDefault="00DF6E38" w:rsidP="00F11C86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85E4E5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AAEBEC" w14:textId="77777777" w:rsidR="00DF6E38" w:rsidRPr="0086679C" w:rsidRDefault="00DF6E38" w:rsidP="0061243E">
            <w:pPr>
              <w:tabs>
                <w:tab w:val="left" w:pos="5670"/>
              </w:tabs>
              <w:contextualSpacing/>
              <w:rPr>
                <w:sz w:val="24"/>
                <w:szCs w:val="24"/>
              </w:rPr>
            </w:pPr>
          </w:p>
        </w:tc>
      </w:tr>
    </w:tbl>
    <w:p w14:paraId="35343809" w14:textId="77777777" w:rsidR="00E07933" w:rsidRDefault="00E07933" w:rsidP="0061243E">
      <w:pPr>
        <w:rPr>
          <w:color w:val="000000"/>
          <w:sz w:val="24"/>
          <w:szCs w:val="24"/>
        </w:rPr>
      </w:pPr>
    </w:p>
    <w:p w14:paraId="2F56930D" w14:textId="77777777" w:rsidR="00E07933" w:rsidRDefault="009B66C3" w:rsidP="00E07933">
      <w:pPr>
        <w:ind w:firstLine="709"/>
        <w:rPr>
          <w:color w:val="000000"/>
          <w:szCs w:val="28"/>
        </w:rPr>
      </w:pPr>
      <w:r>
        <w:rPr>
          <w:b/>
          <w:bCs/>
          <w:color w:val="000000"/>
          <w:szCs w:val="28"/>
        </w:rPr>
        <w:br w:type="column"/>
      </w:r>
      <w:r w:rsidR="00E07933" w:rsidRPr="001655E1">
        <w:rPr>
          <w:b/>
          <w:bCs/>
          <w:color w:val="000000"/>
          <w:szCs w:val="28"/>
        </w:rPr>
        <w:lastRenderedPageBreak/>
        <w:t>Примерные темы проектных и исследовательских работ</w:t>
      </w:r>
      <w:r w:rsidR="00E07933" w:rsidRPr="001655E1">
        <w:rPr>
          <w:b/>
          <w:bCs/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Жанр интервью в современных газетах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Искусство вести беседу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Телевидение и литература: что окажется сильнее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Как влияют социальные сети на язык.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Край родной в легендах и преданиях.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Научные открытия А.А. Шахматова.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Причины заимствования в современном русском языке.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Приемы речевого воздействия в газетных публикациях.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Синтаксическая синонимия как источник богатства и выразительности</w:t>
      </w:r>
      <w:r w:rsidR="00E07933" w:rsidRPr="001655E1">
        <w:rPr>
          <w:color w:val="000000"/>
          <w:szCs w:val="28"/>
        </w:rPr>
        <w:br/>
        <w:t>русской речи.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Структурные особенности русских метафор.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Средства речевой выразительности в различных типах политического текста</w:t>
      </w:r>
      <w:r w:rsidR="00E07933" w:rsidRPr="001655E1">
        <w:rPr>
          <w:color w:val="000000"/>
          <w:szCs w:val="28"/>
        </w:rPr>
        <w:br/>
        <w:t>(на материале предвыборных публикаций).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Тексты современных песен – поэзия и антипоэзия.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Анализ типов заголовков в современных СМИ, видов интервью в</w:t>
      </w:r>
      <w:r w:rsidR="00E07933" w:rsidRPr="001655E1">
        <w:rPr>
          <w:color w:val="000000"/>
          <w:szCs w:val="28"/>
        </w:rPr>
        <w:br/>
        <w:t>современных СМИ.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Сетевой знак @ в разных языках.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Слоганы в языке современной рекламы.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Являются ли жесты универсальным языком человечества?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Роль "ников" в интернете.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Язык как отражение национального характера.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Место русского языка среди других предметов в нашей школе.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Языковой портрет ученика нашей школы.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Как влияют социальные сети на язык?</w:t>
      </w:r>
      <w:r w:rsidR="00E07933" w:rsidRPr="001655E1">
        <w:rPr>
          <w:color w:val="000000"/>
          <w:szCs w:val="28"/>
        </w:rPr>
        <w:br/>
      </w:r>
      <w:r w:rsidR="00E07933" w:rsidRPr="001655E1">
        <w:rPr>
          <w:rFonts w:ascii="Symbol" w:hAnsi="Symbol"/>
          <w:color w:val="000000"/>
          <w:szCs w:val="28"/>
        </w:rPr>
        <w:sym w:font="Symbol" w:char="F0B7"/>
      </w:r>
      <w:r w:rsidR="00E07933" w:rsidRPr="001655E1">
        <w:rPr>
          <w:rFonts w:ascii="Symbol" w:hAnsi="Symbol"/>
          <w:color w:val="000000"/>
          <w:szCs w:val="28"/>
        </w:rPr>
        <w:t></w:t>
      </w:r>
      <w:r w:rsidR="00E07933" w:rsidRPr="001655E1">
        <w:rPr>
          <w:color w:val="000000"/>
          <w:szCs w:val="28"/>
        </w:rPr>
        <w:t>Особенности языка СМС сообщений.</w:t>
      </w:r>
    </w:p>
    <w:p w14:paraId="27543523" w14:textId="77777777" w:rsidR="00E07933" w:rsidRDefault="00E07933" w:rsidP="00E07933">
      <w:pPr>
        <w:rPr>
          <w:sz w:val="24"/>
          <w:szCs w:val="24"/>
        </w:rPr>
      </w:pPr>
      <w:r w:rsidRPr="001655E1">
        <w:rPr>
          <w:rFonts w:ascii="Symbol" w:hAnsi="Symbol"/>
          <w:color w:val="000000"/>
          <w:szCs w:val="28"/>
        </w:rPr>
        <w:sym w:font="Symbol" w:char="F0B7"/>
      </w:r>
      <w:r>
        <w:rPr>
          <w:rFonts w:ascii="Symbol" w:hAnsi="Symbol"/>
          <w:color w:val="000000"/>
          <w:szCs w:val="28"/>
        </w:rPr>
        <w:t></w:t>
      </w:r>
      <w:r w:rsidRPr="001655E1">
        <w:rPr>
          <w:color w:val="000000"/>
          <w:szCs w:val="28"/>
        </w:rPr>
        <w:t>Иноязычная лексика в русском языке последних десятилетий</w:t>
      </w:r>
    </w:p>
    <w:sectPr w:rsidR="00E07933" w:rsidSect="00D11B19">
      <w:pgSz w:w="16838" w:h="11906" w:orient="landscape"/>
      <w:pgMar w:top="851" w:right="0" w:bottom="709" w:left="1134" w:header="709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58577" w14:textId="77777777" w:rsidR="00492EC4" w:rsidRDefault="00492EC4" w:rsidP="003A5E23">
      <w:r>
        <w:separator/>
      </w:r>
    </w:p>
  </w:endnote>
  <w:endnote w:type="continuationSeparator" w:id="0">
    <w:p w14:paraId="31611EA7" w14:textId="77777777" w:rsidR="00492EC4" w:rsidRDefault="00492EC4" w:rsidP="003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007076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38DE2D4" w14:textId="77777777" w:rsidR="00D44AF5" w:rsidRPr="00D11B19" w:rsidRDefault="00D44AF5">
        <w:pPr>
          <w:pStyle w:val="ad"/>
          <w:jc w:val="center"/>
          <w:rPr>
            <w:sz w:val="20"/>
          </w:rPr>
        </w:pPr>
        <w:r w:rsidRPr="00D11B19">
          <w:rPr>
            <w:sz w:val="20"/>
          </w:rPr>
          <w:fldChar w:fldCharType="begin"/>
        </w:r>
        <w:r w:rsidRPr="00D11B19">
          <w:rPr>
            <w:sz w:val="20"/>
          </w:rPr>
          <w:instrText>PAGE   \* MERGEFORMAT</w:instrText>
        </w:r>
        <w:r w:rsidRPr="00D11B19">
          <w:rPr>
            <w:sz w:val="20"/>
          </w:rPr>
          <w:fldChar w:fldCharType="separate"/>
        </w:r>
        <w:r>
          <w:rPr>
            <w:noProof/>
            <w:sz w:val="20"/>
          </w:rPr>
          <w:t>22</w:t>
        </w:r>
        <w:r w:rsidRPr="00D11B19">
          <w:rPr>
            <w:sz w:val="20"/>
          </w:rPr>
          <w:fldChar w:fldCharType="end"/>
        </w:r>
      </w:p>
    </w:sdtContent>
  </w:sdt>
  <w:p w14:paraId="7543A226" w14:textId="77777777" w:rsidR="00D44AF5" w:rsidRDefault="00D44A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2B7E7" w14:textId="77777777" w:rsidR="00492EC4" w:rsidRDefault="00492EC4" w:rsidP="003A5E23">
      <w:r>
        <w:separator/>
      </w:r>
    </w:p>
  </w:footnote>
  <w:footnote w:type="continuationSeparator" w:id="0">
    <w:p w14:paraId="71823AF3" w14:textId="77777777" w:rsidR="00492EC4" w:rsidRDefault="00492EC4" w:rsidP="003A5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645F26"/>
    <w:multiLevelType w:val="hybridMultilevel"/>
    <w:tmpl w:val="EAFA28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E14A6"/>
    <w:multiLevelType w:val="hybridMultilevel"/>
    <w:tmpl w:val="B7F25BDC"/>
    <w:lvl w:ilvl="0" w:tplc="1EB2F69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8C4B2D"/>
    <w:multiLevelType w:val="multilevel"/>
    <w:tmpl w:val="6538AE0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b w:val="0"/>
        <w:color w:val="000000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Helvetica" w:hAnsi="Helvetica" w:cs="Helvetica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cs="Helvetica" w:hint="default"/>
        <w:b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Helvetica" w:hAnsi="Helvetica" w:cs="Helvetica" w:hint="default"/>
        <w:b w:val="0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cs="Helvetica" w:hint="default"/>
        <w:b w:val="0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Helvetica" w:hAnsi="Helvetica" w:cs="Helvetica" w:hint="default"/>
        <w:b w:val="0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Helvetica" w:hAnsi="Helvetica" w:cs="Helvetica" w:hint="default"/>
        <w:b w:val="0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Helvetica" w:hAnsi="Helvetica" w:cs="Helvetica" w:hint="default"/>
        <w:b w:val="0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Helvetica" w:hAnsi="Helvetica" w:cs="Helvetica" w:hint="default"/>
        <w:b w:val="0"/>
        <w:color w:val="000000"/>
        <w:sz w:val="20"/>
      </w:rPr>
    </w:lvl>
  </w:abstractNum>
  <w:abstractNum w:abstractNumId="5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60C7740F"/>
    <w:multiLevelType w:val="hybridMultilevel"/>
    <w:tmpl w:val="B7F25BDC"/>
    <w:lvl w:ilvl="0" w:tplc="1EB2F69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03"/>
    <w:rsid w:val="0000257B"/>
    <w:rsid w:val="00011E88"/>
    <w:rsid w:val="00021E57"/>
    <w:rsid w:val="00023134"/>
    <w:rsid w:val="0002727F"/>
    <w:rsid w:val="00053483"/>
    <w:rsid w:val="00072B3D"/>
    <w:rsid w:val="000837F1"/>
    <w:rsid w:val="000923EE"/>
    <w:rsid w:val="00094262"/>
    <w:rsid w:val="000A1F75"/>
    <w:rsid w:val="000A7BAC"/>
    <w:rsid w:val="000B1BC0"/>
    <w:rsid w:val="000D3620"/>
    <w:rsid w:val="000D6EA4"/>
    <w:rsid w:val="0010574E"/>
    <w:rsid w:val="00133C16"/>
    <w:rsid w:val="00137CAC"/>
    <w:rsid w:val="00143708"/>
    <w:rsid w:val="00155325"/>
    <w:rsid w:val="001655E1"/>
    <w:rsid w:val="0018122B"/>
    <w:rsid w:val="0018337D"/>
    <w:rsid w:val="00183DD5"/>
    <w:rsid w:val="00190879"/>
    <w:rsid w:val="00196E07"/>
    <w:rsid w:val="001A6E3C"/>
    <w:rsid w:val="001A7399"/>
    <w:rsid w:val="001B4579"/>
    <w:rsid w:val="001B656D"/>
    <w:rsid w:val="001D0501"/>
    <w:rsid w:val="001D1E1C"/>
    <w:rsid w:val="001D6E73"/>
    <w:rsid w:val="001E747F"/>
    <w:rsid w:val="0020053E"/>
    <w:rsid w:val="002147D9"/>
    <w:rsid w:val="00215F10"/>
    <w:rsid w:val="00215F4A"/>
    <w:rsid w:val="00222103"/>
    <w:rsid w:val="00233ACD"/>
    <w:rsid w:val="002356B4"/>
    <w:rsid w:val="0023796B"/>
    <w:rsid w:val="002410F4"/>
    <w:rsid w:val="0024227E"/>
    <w:rsid w:val="0024270A"/>
    <w:rsid w:val="00243865"/>
    <w:rsid w:val="002670D3"/>
    <w:rsid w:val="0027155D"/>
    <w:rsid w:val="00277815"/>
    <w:rsid w:val="00295A31"/>
    <w:rsid w:val="002A383B"/>
    <w:rsid w:val="002B1E04"/>
    <w:rsid w:val="002B7661"/>
    <w:rsid w:val="002C1C08"/>
    <w:rsid w:val="002C7B26"/>
    <w:rsid w:val="002D0B6B"/>
    <w:rsid w:val="002D6952"/>
    <w:rsid w:val="002D6C04"/>
    <w:rsid w:val="002E3D46"/>
    <w:rsid w:val="003101AA"/>
    <w:rsid w:val="00310DB7"/>
    <w:rsid w:val="00327D2F"/>
    <w:rsid w:val="00333284"/>
    <w:rsid w:val="00333F0B"/>
    <w:rsid w:val="00340457"/>
    <w:rsid w:val="00340520"/>
    <w:rsid w:val="00342BAA"/>
    <w:rsid w:val="003456D8"/>
    <w:rsid w:val="003713CD"/>
    <w:rsid w:val="00372282"/>
    <w:rsid w:val="00395AB7"/>
    <w:rsid w:val="003A4F72"/>
    <w:rsid w:val="003A5E23"/>
    <w:rsid w:val="003B1B60"/>
    <w:rsid w:val="003B7B7B"/>
    <w:rsid w:val="003C5A73"/>
    <w:rsid w:val="003F71A0"/>
    <w:rsid w:val="004214E3"/>
    <w:rsid w:val="00421A90"/>
    <w:rsid w:val="00423696"/>
    <w:rsid w:val="00423BE3"/>
    <w:rsid w:val="00424809"/>
    <w:rsid w:val="0044476A"/>
    <w:rsid w:val="00450F7D"/>
    <w:rsid w:val="00460EB8"/>
    <w:rsid w:val="00466662"/>
    <w:rsid w:val="00466F0D"/>
    <w:rsid w:val="00475353"/>
    <w:rsid w:val="004804E9"/>
    <w:rsid w:val="0048698F"/>
    <w:rsid w:val="00492EC4"/>
    <w:rsid w:val="004952F9"/>
    <w:rsid w:val="004A3D90"/>
    <w:rsid w:val="004A78F2"/>
    <w:rsid w:val="004B2129"/>
    <w:rsid w:val="004B6EA8"/>
    <w:rsid w:val="004C4893"/>
    <w:rsid w:val="004D5123"/>
    <w:rsid w:val="004D6098"/>
    <w:rsid w:val="004F2BAC"/>
    <w:rsid w:val="005115D9"/>
    <w:rsid w:val="00515251"/>
    <w:rsid w:val="00520D3B"/>
    <w:rsid w:val="005242F8"/>
    <w:rsid w:val="00525BC3"/>
    <w:rsid w:val="00535363"/>
    <w:rsid w:val="00537BED"/>
    <w:rsid w:val="00537E85"/>
    <w:rsid w:val="005450FA"/>
    <w:rsid w:val="00550182"/>
    <w:rsid w:val="00550846"/>
    <w:rsid w:val="005531C7"/>
    <w:rsid w:val="0056489C"/>
    <w:rsid w:val="005701FC"/>
    <w:rsid w:val="00571935"/>
    <w:rsid w:val="0057279E"/>
    <w:rsid w:val="00572D39"/>
    <w:rsid w:val="00581581"/>
    <w:rsid w:val="005850D3"/>
    <w:rsid w:val="00586112"/>
    <w:rsid w:val="00595A15"/>
    <w:rsid w:val="005A568B"/>
    <w:rsid w:val="005A6D24"/>
    <w:rsid w:val="005B5A21"/>
    <w:rsid w:val="005D0721"/>
    <w:rsid w:val="005D093D"/>
    <w:rsid w:val="005D2050"/>
    <w:rsid w:val="005E3A8F"/>
    <w:rsid w:val="005E64B2"/>
    <w:rsid w:val="005F004C"/>
    <w:rsid w:val="005F051B"/>
    <w:rsid w:val="005F6BA1"/>
    <w:rsid w:val="005F78EA"/>
    <w:rsid w:val="006114B6"/>
    <w:rsid w:val="0061243E"/>
    <w:rsid w:val="00620C2E"/>
    <w:rsid w:val="006264A6"/>
    <w:rsid w:val="00635532"/>
    <w:rsid w:val="0063781C"/>
    <w:rsid w:val="00640061"/>
    <w:rsid w:val="00645435"/>
    <w:rsid w:val="00650962"/>
    <w:rsid w:val="0065198F"/>
    <w:rsid w:val="00653EB9"/>
    <w:rsid w:val="00656565"/>
    <w:rsid w:val="006605C2"/>
    <w:rsid w:val="00676019"/>
    <w:rsid w:val="006810E8"/>
    <w:rsid w:val="00692073"/>
    <w:rsid w:val="00697D2B"/>
    <w:rsid w:val="006A753C"/>
    <w:rsid w:val="006B4570"/>
    <w:rsid w:val="006B6B32"/>
    <w:rsid w:val="006C470B"/>
    <w:rsid w:val="006C56D7"/>
    <w:rsid w:val="006C6AEC"/>
    <w:rsid w:val="006D379B"/>
    <w:rsid w:val="006E0C97"/>
    <w:rsid w:val="006E74A2"/>
    <w:rsid w:val="006F2287"/>
    <w:rsid w:val="006F3765"/>
    <w:rsid w:val="006F4BD9"/>
    <w:rsid w:val="00724879"/>
    <w:rsid w:val="00724A60"/>
    <w:rsid w:val="00726F56"/>
    <w:rsid w:val="007310BC"/>
    <w:rsid w:val="007344A3"/>
    <w:rsid w:val="00743F02"/>
    <w:rsid w:val="00760AAD"/>
    <w:rsid w:val="0076297F"/>
    <w:rsid w:val="007646B4"/>
    <w:rsid w:val="007773A4"/>
    <w:rsid w:val="00780D62"/>
    <w:rsid w:val="00781D5F"/>
    <w:rsid w:val="0079020C"/>
    <w:rsid w:val="007D5FFE"/>
    <w:rsid w:val="007D6758"/>
    <w:rsid w:val="007F3B62"/>
    <w:rsid w:val="007F5E0A"/>
    <w:rsid w:val="007F6145"/>
    <w:rsid w:val="00802E7C"/>
    <w:rsid w:val="00803D88"/>
    <w:rsid w:val="0081062A"/>
    <w:rsid w:val="00811861"/>
    <w:rsid w:val="00827C7E"/>
    <w:rsid w:val="00830589"/>
    <w:rsid w:val="008307C2"/>
    <w:rsid w:val="00831178"/>
    <w:rsid w:val="0083621A"/>
    <w:rsid w:val="00846FA2"/>
    <w:rsid w:val="008557E0"/>
    <w:rsid w:val="0086679C"/>
    <w:rsid w:val="00893B79"/>
    <w:rsid w:val="00895C4E"/>
    <w:rsid w:val="0089734A"/>
    <w:rsid w:val="0089776F"/>
    <w:rsid w:val="008A0A6B"/>
    <w:rsid w:val="008A7D06"/>
    <w:rsid w:val="008B0C93"/>
    <w:rsid w:val="008C0525"/>
    <w:rsid w:val="008C347C"/>
    <w:rsid w:val="008C639C"/>
    <w:rsid w:val="008F7737"/>
    <w:rsid w:val="00907BC4"/>
    <w:rsid w:val="00916B9B"/>
    <w:rsid w:val="00922417"/>
    <w:rsid w:val="00923027"/>
    <w:rsid w:val="00941E7C"/>
    <w:rsid w:val="009501B4"/>
    <w:rsid w:val="009525FB"/>
    <w:rsid w:val="00952D44"/>
    <w:rsid w:val="009634A2"/>
    <w:rsid w:val="009723D2"/>
    <w:rsid w:val="009839BA"/>
    <w:rsid w:val="00990462"/>
    <w:rsid w:val="009B66C3"/>
    <w:rsid w:val="009C0E53"/>
    <w:rsid w:val="009C272F"/>
    <w:rsid w:val="009D078E"/>
    <w:rsid w:val="009D20C7"/>
    <w:rsid w:val="009D645E"/>
    <w:rsid w:val="009D7B38"/>
    <w:rsid w:val="009D7C79"/>
    <w:rsid w:val="009F539E"/>
    <w:rsid w:val="00A0635A"/>
    <w:rsid w:val="00A150B6"/>
    <w:rsid w:val="00A170C7"/>
    <w:rsid w:val="00A20A1E"/>
    <w:rsid w:val="00A25F8C"/>
    <w:rsid w:val="00A307BD"/>
    <w:rsid w:val="00A3135E"/>
    <w:rsid w:val="00A41B26"/>
    <w:rsid w:val="00A475F0"/>
    <w:rsid w:val="00A5458E"/>
    <w:rsid w:val="00A75029"/>
    <w:rsid w:val="00A80A11"/>
    <w:rsid w:val="00A878E7"/>
    <w:rsid w:val="00A93797"/>
    <w:rsid w:val="00AA0991"/>
    <w:rsid w:val="00AA6382"/>
    <w:rsid w:val="00AB3AF8"/>
    <w:rsid w:val="00AB6F20"/>
    <w:rsid w:val="00AC33A5"/>
    <w:rsid w:val="00AE290F"/>
    <w:rsid w:val="00AE6C1B"/>
    <w:rsid w:val="00B12C04"/>
    <w:rsid w:val="00B13634"/>
    <w:rsid w:val="00B1484B"/>
    <w:rsid w:val="00B3003C"/>
    <w:rsid w:val="00B34F03"/>
    <w:rsid w:val="00B4538D"/>
    <w:rsid w:val="00B47B82"/>
    <w:rsid w:val="00B552A4"/>
    <w:rsid w:val="00B6185B"/>
    <w:rsid w:val="00B85943"/>
    <w:rsid w:val="00B85F52"/>
    <w:rsid w:val="00BB2071"/>
    <w:rsid w:val="00BB2416"/>
    <w:rsid w:val="00BB2CD6"/>
    <w:rsid w:val="00BB7A9C"/>
    <w:rsid w:val="00BD20A4"/>
    <w:rsid w:val="00BE1E92"/>
    <w:rsid w:val="00BE4A0C"/>
    <w:rsid w:val="00BE624B"/>
    <w:rsid w:val="00BE6518"/>
    <w:rsid w:val="00C23A71"/>
    <w:rsid w:val="00C3675E"/>
    <w:rsid w:val="00C40931"/>
    <w:rsid w:val="00C4686D"/>
    <w:rsid w:val="00C5714A"/>
    <w:rsid w:val="00C63F06"/>
    <w:rsid w:val="00C64A6B"/>
    <w:rsid w:val="00C74387"/>
    <w:rsid w:val="00C8114B"/>
    <w:rsid w:val="00CA048A"/>
    <w:rsid w:val="00CB484F"/>
    <w:rsid w:val="00CC7636"/>
    <w:rsid w:val="00CD701C"/>
    <w:rsid w:val="00CD7CDC"/>
    <w:rsid w:val="00CE1427"/>
    <w:rsid w:val="00CE6402"/>
    <w:rsid w:val="00CE700E"/>
    <w:rsid w:val="00D05431"/>
    <w:rsid w:val="00D10B09"/>
    <w:rsid w:val="00D11B19"/>
    <w:rsid w:val="00D15A4F"/>
    <w:rsid w:val="00D15DC6"/>
    <w:rsid w:val="00D2440F"/>
    <w:rsid w:val="00D264B1"/>
    <w:rsid w:val="00D32F31"/>
    <w:rsid w:val="00D35E49"/>
    <w:rsid w:val="00D44AF5"/>
    <w:rsid w:val="00D47607"/>
    <w:rsid w:val="00D55D9F"/>
    <w:rsid w:val="00D56602"/>
    <w:rsid w:val="00D651CB"/>
    <w:rsid w:val="00D66B18"/>
    <w:rsid w:val="00DA5410"/>
    <w:rsid w:val="00DA70B1"/>
    <w:rsid w:val="00DD0312"/>
    <w:rsid w:val="00DD23BF"/>
    <w:rsid w:val="00DD62DF"/>
    <w:rsid w:val="00DE1D93"/>
    <w:rsid w:val="00DF6721"/>
    <w:rsid w:val="00DF6E38"/>
    <w:rsid w:val="00E04AA4"/>
    <w:rsid w:val="00E07933"/>
    <w:rsid w:val="00E14DD0"/>
    <w:rsid w:val="00E2381C"/>
    <w:rsid w:val="00E30858"/>
    <w:rsid w:val="00E3333F"/>
    <w:rsid w:val="00E63C77"/>
    <w:rsid w:val="00E75EEA"/>
    <w:rsid w:val="00E86739"/>
    <w:rsid w:val="00EC2F60"/>
    <w:rsid w:val="00EC50FB"/>
    <w:rsid w:val="00EE0405"/>
    <w:rsid w:val="00EE27A1"/>
    <w:rsid w:val="00EE7ED7"/>
    <w:rsid w:val="00EF30EB"/>
    <w:rsid w:val="00EF60DD"/>
    <w:rsid w:val="00F04B0D"/>
    <w:rsid w:val="00F11C86"/>
    <w:rsid w:val="00F14D68"/>
    <w:rsid w:val="00F163C1"/>
    <w:rsid w:val="00F17A6D"/>
    <w:rsid w:val="00F21D60"/>
    <w:rsid w:val="00F257E4"/>
    <w:rsid w:val="00F32A59"/>
    <w:rsid w:val="00F4295D"/>
    <w:rsid w:val="00F450E0"/>
    <w:rsid w:val="00F5565F"/>
    <w:rsid w:val="00F62768"/>
    <w:rsid w:val="00F72245"/>
    <w:rsid w:val="00F745A5"/>
    <w:rsid w:val="00F801EA"/>
    <w:rsid w:val="00F83EA0"/>
    <w:rsid w:val="00F94474"/>
    <w:rsid w:val="00FB28C9"/>
    <w:rsid w:val="00FB6902"/>
    <w:rsid w:val="00FD0413"/>
    <w:rsid w:val="00FD7776"/>
    <w:rsid w:val="00FE14D8"/>
    <w:rsid w:val="00FF0789"/>
    <w:rsid w:val="00FF657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C5D793"/>
  <w15:docId w15:val="{9AF8BB44-18E9-4A49-9CE4-68308C76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2103"/>
    <w:rPr>
      <w:rFonts w:ascii="Times New Roman" w:eastAsia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locked/>
    <w:rsid w:val="00CA04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222103"/>
    <w:pPr>
      <w:spacing w:before="100" w:beforeAutospacing="1" w:after="100" w:afterAutospacing="1"/>
      <w:jc w:val="both"/>
    </w:pPr>
    <w:rPr>
      <w:rFonts w:ascii="Helvetica" w:hAnsi="Helvetica" w:cs="Helvetica"/>
      <w:sz w:val="20"/>
    </w:rPr>
  </w:style>
  <w:style w:type="paragraph" w:customStyle="1" w:styleId="ConsPlusNormal">
    <w:name w:val="ConsPlusNormal"/>
    <w:rsid w:val="005531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5531C7"/>
    <w:rPr>
      <w:rFonts w:eastAsia="Times New Roman"/>
      <w:sz w:val="22"/>
      <w:szCs w:val="22"/>
      <w:lang w:eastAsia="en-US"/>
    </w:rPr>
  </w:style>
  <w:style w:type="paragraph" w:customStyle="1" w:styleId="a">
    <w:name w:val="Перечень"/>
    <w:basedOn w:val="a0"/>
    <w:next w:val="a0"/>
    <w:link w:val="a5"/>
    <w:qFormat/>
    <w:rsid w:val="00A878E7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Cs w:val="22"/>
      <w:u w:color="000000"/>
      <w:bdr w:val="nil"/>
    </w:rPr>
  </w:style>
  <w:style w:type="character" w:customStyle="1" w:styleId="a5">
    <w:name w:val="Перечень Знак"/>
    <w:link w:val="a"/>
    <w:rsid w:val="00A878E7"/>
    <w:rPr>
      <w:rFonts w:ascii="Times New Roman" w:hAnsi="Times New Roman"/>
      <w:sz w:val="28"/>
      <w:szCs w:val="22"/>
      <w:u w:color="000000"/>
      <w:bdr w:val="nil"/>
    </w:rPr>
  </w:style>
  <w:style w:type="character" w:customStyle="1" w:styleId="10">
    <w:name w:val="Заголовок 1 Знак"/>
    <w:basedOn w:val="a1"/>
    <w:link w:val="1"/>
    <w:uiPriority w:val="9"/>
    <w:rsid w:val="00CA048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6">
    <w:name w:val="Hyperlink"/>
    <w:basedOn w:val="a1"/>
    <w:uiPriority w:val="99"/>
    <w:unhideWhenUsed/>
    <w:rsid w:val="00CA048A"/>
    <w:rPr>
      <w:color w:val="0000FF"/>
      <w:u w:val="single"/>
    </w:rPr>
  </w:style>
  <w:style w:type="character" w:customStyle="1" w:styleId="instancename">
    <w:name w:val="instancename"/>
    <w:basedOn w:val="a1"/>
    <w:rsid w:val="002C7B26"/>
  </w:style>
  <w:style w:type="paragraph" w:styleId="a7">
    <w:name w:val="List Paragraph"/>
    <w:basedOn w:val="a0"/>
    <w:uiPriority w:val="34"/>
    <w:qFormat/>
    <w:rsid w:val="0018122B"/>
    <w:pPr>
      <w:ind w:left="720"/>
      <w:contextualSpacing/>
    </w:pPr>
  </w:style>
  <w:style w:type="table" w:styleId="a8">
    <w:name w:val="Table Grid"/>
    <w:basedOn w:val="a2"/>
    <w:uiPriority w:val="39"/>
    <w:locked/>
    <w:rsid w:val="004C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61243E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F4295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yle2">
    <w:name w:val="Style2"/>
    <w:basedOn w:val="a0"/>
    <w:rsid w:val="00A307BD"/>
    <w:pPr>
      <w:spacing w:line="398" w:lineRule="exact"/>
      <w:jc w:val="center"/>
    </w:pPr>
    <w:rPr>
      <w:sz w:val="24"/>
      <w:szCs w:val="24"/>
    </w:rPr>
  </w:style>
  <w:style w:type="character" w:customStyle="1" w:styleId="FontStyle18">
    <w:name w:val="Font Style18"/>
    <w:basedOn w:val="a1"/>
    <w:rsid w:val="00A307BD"/>
    <w:rPr>
      <w:rFonts w:ascii="Times New Roman" w:hAnsi="Times New Roman" w:cs="Times New Roman" w:hint="default"/>
      <w:b/>
      <w:bCs w:val="0"/>
      <w:sz w:val="22"/>
      <w:szCs w:val="22"/>
    </w:rPr>
  </w:style>
  <w:style w:type="paragraph" w:styleId="a9">
    <w:name w:val="Balloon Text"/>
    <w:basedOn w:val="a0"/>
    <w:link w:val="aa"/>
    <w:uiPriority w:val="99"/>
    <w:semiHidden/>
    <w:unhideWhenUsed/>
    <w:rsid w:val="000534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53483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0"/>
    <w:link w:val="ac"/>
    <w:uiPriority w:val="99"/>
    <w:unhideWhenUsed/>
    <w:rsid w:val="003A5E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A5E23"/>
    <w:rPr>
      <w:rFonts w:ascii="Times New Roman" w:eastAsia="Times New Roman" w:hAnsi="Times New Roman"/>
      <w:sz w:val="28"/>
    </w:rPr>
  </w:style>
  <w:style w:type="paragraph" w:styleId="ad">
    <w:name w:val="footer"/>
    <w:basedOn w:val="a0"/>
    <w:link w:val="ae"/>
    <w:uiPriority w:val="99"/>
    <w:unhideWhenUsed/>
    <w:rsid w:val="003A5E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A5E23"/>
    <w:rPr>
      <w:rFonts w:ascii="Times New Roman" w:eastAsia="Times New Roman" w:hAnsi="Times New Roman"/>
      <w:sz w:val="28"/>
    </w:rPr>
  </w:style>
  <w:style w:type="character" w:customStyle="1" w:styleId="FontStyle17">
    <w:name w:val="Font Style17"/>
    <w:uiPriority w:val="99"/>
    <w:rsid w:val="00FF0789"/>
    <w:rPr>
      <w:rFonts w:ascii="Calibri" w:hAnsi="Calibri" w:cs="Calibri"/>
      <w:b/>
      <w:bCs/>
      <w:sz w:val="26"/>
      <w:szCs w:val="26"/>
    </w:rPr>
  </w:style>
  <w:style w:type="paragraph" w:customStyle="1" w:styleId="Style11">
    <w:name w:val="Style11"/>
    <w:basedOn w:val="a0"/>
    <w:uiPriority w:val="99"/>
    <w:rsid w:val="00FF0789"/>
    <w:pPr>
      <w:widowControl w:val="0"/>
      <w:autoSpaceDE w:val="0"/>
      <w:autoSpaceDN w:val="0"/>
      <w:adjustRightInd w:val="0"/>
      <w:spacing w:line="259" w:lineRule="exact"/>
      <w:ind w:firstLine="350"/>
      <w:jc w:val="both"/>
    </w:pPr>
    <w:rPr>
      <w:rFonts w:ascii="Trebuchet MS" w:hAnsi="Trebuchet MS"/>
      <w:sz w:val="24"/>
      <w:szCs w:val="24"/>
    </w:rPr>
  </w:style>
  <w:style w:type="character" w:customStyle="1" w:styleId="fontstyle31">
    <w:name w:val="fontstyle31"/>
    <w:basedOn w:val="a1"/>
    <w:rsid w:val="002410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1"/>
    <w:rsid w:val="002410F4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1"/>
    <w:rsid w:val="001655E1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D44A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ovesnik-oka.narod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lovesnik-oka.narod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likbez.spb.ru/tests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lovesnik-oka.naro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esnik-oka.narod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likbez.spb.ru/tests/" TargetMode="External"/><Relationship Id="rId36" Type="http://schemas.openxmlformats.org/officeDocument/2006/relationships/hyperlink" Target="http://likbez.spb.ru/tests/" TargetMode="External"/><Relationship Id="rId10" Type="http://schemas.openxmlformats.org/officeDocument/2006/relationships/hyperlink" Target="http://slovesnik-oka.narod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ikbez.spb.ru/tests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lovesnik-oka.narod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fcior.edu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7DE5-8565-449D-8067-BB2CE1AC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26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Фролов</dc:creator>
  <cp:keywords/>
  <dc:description/>
  <cp:lastModifiedBy>Lena</cp:lastModifiedBy>
  <cp:revision>84</cp:revision>
  <cp:lastPrinted>2021-03-01T04:01:00Z</cp:lastPrinted>
  <dcterms:created xsi:type="dcterms:W3CDTF">2018-04-16T06:09:00Z</dcterms:created>
  <dcterms:modified xsi:type="dcterms:W3CDTF">2023-09-15T04:50:00Z</dcterms:modified>
</cp:coreProperties>
</file>