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C2C36" w14:textId="2E2AF109" w:rsidR="003A5E23" w:rsidRDefault="00856085" w:rsidP="008D5331">
      <w:pPr>
        <w:pStyle w:val="Style2"/>
        <w:spacing w:before="53" w:line="240" w:lineRule="auto"/>
        <w:rPr>
          <w:bCs/>
          <w:kern w:val="32"/>
          <w:szCs w:val="28"/>
        </w:rPr>
      </w:pPr>
      <w:r>
        <w:rPr>
          <w:noProof/>
        </w:rPr>
        <w:drawing>
          <wp:inline distT="0" distB="0" distL="0" distR="0" wp14:anchorId="0B471269" wp14:editId="1E48F3D6">
            <wp:extent cx="6119495" cy="8479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7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8"/>
          <w:sz w:val="28"/>
          <w:szCs w:val="28"/>
        </w:rPr>
        <w:br w:type="column"/>
      </w:r>
    </w:p>
    <w:p w14:paraId="2E08E478" w14:textId="77777777" w:rsidR="0081062A" w:rsidRPr="00EE7ED7" w:rsidRDefault="0081062A" w:rsidP="00D10B09">
      <w:pPr>
        <w:ind w:firstLine="708"/>
        <w:jc w:val="both"/>
        <w:rPr>
          <w:szCs w:val="28"/>
        </w:rPr>
      </w:pPr>
      <w:r w:rsidRPr="00EE7ED7">
        <w:rPr>
          <w:bCs/>
          <w:kern w:val="32"/>
          <w:szCs w:val="28"/>
        </w:rPr>
        <w:t>Рабочая программа по учебному предмету «</w:t>
      </w:r>
      <w:r w:rsidR="004804E9">
        <w:rPr>
          <w:bCs/>
          <w:kern w:val="32"/>
          <w:szCs w:val="28"/>
        </w:rPr>
        <w:t>Русский язык</w:t>
      </w:r>
      <w:r w:rsidRPr="00EE7ED7">
        <w:rPr>
          <w:bCs/>
          <w:kern w:val="32"/>
          <w:szCs w:val="28"/>
        </w:rPr>
        <w:t xml:space="preserve">» </w:t>
      </w:r>
      <w:r w:rsidR="001A7399" w:rsidRPr="001A7399">
        <w:rPr>
          <w:bCs/>
          <w:i/>
          <w:kern w:val="32"/>
          <w:szCs w:val="28"/>
        </w:rPr>
        <w:t>(</w:t>
      </w:r>
      <w:r w:rsidR="00AA6382">
        <w:rPr>
          <w:bCs/>
          <w:i/>
          <w:kern w:val="32"/>
          <w:szCs w:val="28"/>
        </w:rPr>
        <w:t>углубленный</w:t>
      </w:r>
      <w:r w:rsidR="001A7399" w:rsidRPr="001A7399">
        <w:rPr>
          <w:bCs/>
          <w:i/>
          <w:kern w:val="32"/>
          <w:szCs w:val="28"/>
        </w:rPr>
        <w:t xml:space="preserve"> уровень) </w:t>
      </w:r>
      <w:r w:rsidR="002147D9" w:rsidRPr="002147D9">
        <w:rPr>
          <w:bCs/>
          <w:kern w:val="32"/>
          <w:szCs w:val="28"/>
        </w:rPr>
        <w:t>составлена</w:t>
      </w:r>
      <w:r w:rsidRPr="00EE7ED7">
        <w:rPr>
          <w:szCs w:val="28"/>
        </w:rPr>
        <w:t xml:space="preserve"> в соответствии с нормативными актами:</w:t>
      </w:r>
    </w:p>
    <w:p w14:paraId="263199B3" w14:textId="77777777" w:rsidR="0081062A" w:rsidRPr="00EE7ED7" w:rsidRDefault="0081062A" w:rsidP="005531C7">
      <w:pPr>
        <w:ind w:firstLine="708"/>
        <w:jc w:val="both"/>
        <w:rPr>
          <w:szCs w:val="28"/>
          <w:lang w:eastAsia="en-US"/>
        </w:rPr>
      </w:pPr>
      <w:r w:rsidRPr="00EE7ED7">
        <w:rPr>
          <w:szCs w:val="28"/>
          <w:lang w:eastAsia="en-US"/>
        </w:rPr>
        <w:t>-</w:t>
      </w:r>
      <w:r w:rsidRPr="00EE7ED7">
        <w:rPr>
          <w:szCs w:val="28"/>
          <w:lang w:eastAsia="en-US"/>
        </w:rPr>
        <w:tab/>
        <w:t>Федеральный закон от 29.12.2012 № 273-ФЗ «Об образовании в Российской Федерации» (с последующими изменениями);</w:t>
      </w:r>
    </w:p>
    <w:p w14:paraId="57E23427" w14:textId="77777777" w:rsidR="00EE27A1" w:rsidRPr="00143708" w:rsidRDefault="00EE27A1" w:rsidP="00EE27A1">
      <w:pPr>
        <w:ind w:firstLine="708"/>
        <w:jc w:val="both"/>
        <w:rPr>
          <w:szCs w:val="28"/>
        </w:rPr>
      </w:pPr>
      <w:r w:rsidRPr="00EE7ED7">
        <w:rPr>
          <w:i/>
          <w:szCs w:val="28"/>
        </w:rPr>
        <w:t>-</w:t>
      </w:r>
      <w:r w:rsidRPr="00143708">
        <w:rPr>
          <w:szCs w:val="28"/>
        </w:rPr>
        <w:tab/>
        <w:t>Концепция преподавания русского языка и литературы в Российской Федерации, утверждена распоряжением Правительства</w:t>
      </w:r>
      <w:r w:rsidR="00650962" w:rsidRPr="00143708">
        <w:rPr>
          <w:szCs w:val="28"/>
        </w:rPr>
        <w:t xml:space="preserve"> РФ от 09.04.2016 </w:t>
      </w:r>
      <w:r w:rsidRPr="00143708">
        <w:rPr>
          <w:szCs w:val="28"/>
        </w:rPr>
        <w:t>№ 637-р;</w:t>
      </w:r>
    </w:p>
    <w:p w14:paraId="1BF7AAFD" w14:textId="77777777" w:rsidR="00F62768" w:rsidRDefault="00F62768" w:rsidP="00F62768">
      <w:pPr>
        <w:ind w:firstLine="708"/>
        <w:jc w:val="both"/>
        <w:rPr>
          <w:szCs w:val="28"/>
        </w:rPr>
      </w:pPr>
      <w:r w:rsidRPr="00EE7ED7">
        <w:rPr>
          <w:szCs w:val="28"/>
        </w:rPr>
        <w:t>-</w:t>
      </w:r>
      <w:r w:rsidRPr="00EE7ED7">
        <w:rPr>
          <w:szCs w:val="28"/>
        </w:rPr>
        <w:tab/>
        <w:t xml:space="preserve">приказ Министерства образования и науки </w:t>
      </w:r>
      <w:bookmarkStart w:id="0" w:name="_Hlk497077709"/>
      <w:r w:rsidRPr="00EE7ED7">
        <w:rPr>
          <w:szCs w:val="28"/>
        </w:rPr>
        <w:t xml:space="preserve">Российской Федерации </w:t>
      </w:r>
      <w:bookmarkEnd w:id="0"/>
      <w:r w:rsidRPr="00EE7ED7">
        <w:rPr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 (с последующими изменениями);</w:t>
      </w:r>
    </w:p>
    <w:p w14:paraId="07677831" w14:textId="6E94C558" w:rsidR="00F62768" w:rsidRDefault="00F62768" w:rsidP="00F6276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EE7ED7">
        <w:rPr>
          <w:szCs w:val="28"/>
        </w:rPr>
        <w:t>-</w:t>
      </w:r>
      <w:r w:rsidRPr="00EE7ED7">
        <w:rPr>
          <w:szCs w:val="28"/>
        </w:rPr>
        <w:tab/>
        <w:t xml:space="preserve">приказ Министерства </w:t>
      </w:r>
      <w:r w:rsidR="002D6C04">
        <w:rPr>
          <w:szCs w:val="28"/>
        </w:rPr>
        <w:t>просвещения</w:t>
      </w:r>
      <w:r w:rsidRPr="00EE7ED7">
        <w:rPr>
          <w:szCs w:val="28"/>
        </w:rPr>
        <w:t xml:space="preserve"> Российской Федерации от </w:t>
      </w:r>
      <w:r w:rsidR="002D6C04">
        <w:rPr>
          <w:szCs w:val="28"/>
        </w:rPr>
        <w:t>28</w:t>
      </w:r>
      <w:r w:rsidRPr="00EE7ED7">
        <w:rPr>
          <w:szCs w:val="28"/>
        </w:rPr>
        <w:t>.</w:t>
      </w:r>
      <w:r w:rsidR="002D6C04">
        <w:rPr>
          <w:szCs w:val="28"/>
        </w:rPr>
        <w:t>12</w:t>
      </w:r>
      <w:r w:rsidRPr="00EE7ED7">
        <w:rPr>
          <w:szCs w:val="28"/>
        </w:rPr>
        <w:t>.201</w:t>
      </w:r>
      <w:r w:rsidR="002D6C04">
        <w:rPr>
          <w:szCs w:val="28"/>
        </w:rPr>
        <w:t>8</w:t>
      </w:r>
      <w:r w:rsidRPr="00EE7ED7">
        <w:rPr>
          <w:szCs w:val="28"/>
        </w:rPr>
        <w:t xml:space="preserve"> № </w:t>
      </w:r>
      <w:r w:rsidR="00E30858">
        <w:rPr>
          <w:szCs w:val="28"/>
        </w:rPr>
        <w:t>345</w:t>
      </w:r>
      <w:r w:rsidRPr="00EE7ED7">
        <w:rPr>
          <w:szCs w:val="28"/>
        </w:rPr>
        <w:t xml:space="preserve"> «О</w:t>
      </w:r>
      <w:r w:rsidR="00A801EA">
        <w:rPr>
          <w:szCs w:val="28"/>
        </w:rPr>
        <w:t xml:space="preserve"> </w:t>
      </w:r>
      <w:r w:rsidRPr="00EE7ED7">
        <w:rPr>
          <w:szCs w:val="28"/>
        </w:rPr>
        <w:t>Федерально</w:t>
      </w:r>
      <w:r w:rsidR="00F21D60">
        <w:rPr>
          <w:szCs w:val="28"/>
        </w:rPr>
        <w:t>м</w:t>
      </w:r>
      <w:r w:rsidR="00A801EA">
        <w:rPr>
          <w:szCs w:val="28"/>
        </w:rPr>
        <w:t xml:space="preserve"> </w:t>
      </w:r>
      <w:r w:rsidR="00F21D60">
        <w:rPr>
          <w:szCs w:val="28"/>
        </w:rPr>
        <w:t xml:space="preserve">перечне </w:t>
      </w:r>
      <w:r w:rsidRPr="00EE7ED7">
        <w:rPr>
          <w:szCs w:val="28"/>
        </w:rPr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395AB7" w:rsidRPr="00EE7ED7">
        <w:rPr>
          <w:szCs w:val="28"/>
        </w:rPr>
        <w:t>(с последующими изменениями)</w:t>
      </w:r>
      <w:r w:rsidRPr="00EE7ED7">
        <w:rPr>
          <w:szCs w:val="28"/>
        </w:rPr>
        <w:t xml:space="preserve">; </w:t>
      </w:r>
    </w:p>
    <w:p w14:paraId="277A9FD5" w14:textId="77777777" w:rsidR="00E75EEA" w:rsidRPr="002D6C04" w:rsidRDefault="00F62768" w:rsidP="002D6C04">
      <w:pPr>
        <w:ind w:firstLine="708"/>
        <w:jc w:val="both"/>
        <w:rPr>
          <w:szCs w:val="28"/>
        </w:rPr>
      </w:pPr>
      <w:r w:rsidRPr="00EE7ED7">
        <w:rPr>
          <w:szCs w:val="28"/>
        </w:rPr>
        <w:t>-</w:t>
      </w:r>
      <w:r w:rsidRPr="00EE7ED7">
        <w:rPr>
          <w:szCs w:val="28"/>
        </w:rPr>
        <w:tab/>
        <w:t>Примерная основная образовательная программа среднего общего образования, одобрена решением федерального учебно-методического объединения по общему образованию (протокол заседания от 28.06.2016 № 2/16-з);</w:t>
      </w:r>
    </w:p>
    <w:p w14:paraId="2652726A" w14:textId="5C63A140" w:rsidR="00FD7776" w:rsidRPr="00FD7776" w:rsidRDefault="00F62768" w:rsidP="0065198F">
      <w:pPr>
        <w:ind w:firstLine="708"/>
        <w:jc w:val="both"/>
        <w:rPr>
          <w:szCs w:val="28"/>
        </w:rPr>
      </w:pPr>
      <w:r w:rsidRPr="00EE7ED7">
        <w:rPr>
          <w:i/>
          <w:szCs w:val="28"/>
        </w:rPr>
        <w:t>-</w:t>
      </w:r>
      <w:proofErr w:type="spellStart"/>
      <w:r w:rsidR="00FD7776">
        <w:rPr>
          <w:szCs w:val="28"/>
        </w:rPr>
        <w:t>Бабайцева</w:t>
      </w:r>
      <w:proofErr w:type="spellEnd"/>
      <w:r w:rsidR="00FD7776">
        <w:rPr>
          <w:szCs w:val="28"/>
        </w:rPr>
        <w:t xml:space="preserve"> В.В.: Русский язык. 10-11 классы. Программа курса. Углубленный уровень. ФГОС. – 2017. (К учебнику:</w:t>
      </w:r>
      <w:r w:rsidR="00A801EA">
        <w:rPr>
          <w:szCs w:val="28"/>
        </w:rPr>
        <w:t xml:space="preserve"> </w:t>
      </w:r>
      <w:proofErr w:type="spellStart"/>
      <w:r w:rsidR="00FD7776">
        <w:rPr>
          <w:szCs w:val="28"/>
        </w:rPr>
        <w:t>Бабайцева</w:t>
      </w:r>
      <w:proofErr w:type="spellEnd"/>
      <w:r w:rsidR="00FD7776">
        <w:rPr>
          <w:szCs w:val="28"/>
        </w:rPr>
        <w:t xml:space="preserve"> В.В. Русский язык. Углубленный уровень. 10-11 классы. – М.: Дрофа, 2020</w:t>
      </w:r>
      <w:r w:rsidR="0057279E">
        <w:rPr>
          <w:szCs w:val="28"/>
        </w:rPr>
        <w:t xml:space="preserve">); </w:t>
      </w:r>
    </w:p>
    <w:p w14:paraId="43FC23A6" w14:textId="77777777" w:rsidR="005D2050" w:rsidRDefault="00A475F0" w:rsidP="00A475F0">
      <w:pPr>
        <w:ind w:firstLine="708"/>
        <w:jc w:val="both"/>
        <w:rPr>
          <w:szCs w:val="28"/>
        </w:rPr>
      </w:pPr>
      <w:r>
        <w:rPr>
          <w:i/>
          <w:szCs w:val="28"/>
        </w:rPr>
        <w:t xml:space="preserve">-     </w:t>
      </w:r>
      <w:r w:rsidR="005D2050" w:rsidRPr="00E9527C">
        <w:rPr>
          <w:szCs w:val="28"/>
        </w:rPr>
        <w:t>Положение о рабочей программе М</w:t>
      </w:r>
      <w:r>
        <w:rPr>
          <w:szCs w:val="28"/>
        </w:rPr>
        <w:t>А</w:t>
      </w:r>
      <w:r w:rsidR="005D2050" w:rsidRPr="00E9527C">
        <w:rPr>
          <w:szCs w:val="28"/>
        </w:rPr>
        <w:t>ОУ «СОШ № 21 с углубленным изучением отдельных предмето</w:t>
      </w:r>
      <w:r w:rsidR="00586112">
        <w:rPr>
          <w:szCs w:val="28"/>
        </w:rPr>
        <w:t>в» (Приказ № 151 от 02.06.2015</w:t>
      </w:r>
      <w:r>
        <w:rPr>
          <w:szCs w:val="28"/>
        </w:rPr>
        <w:t>, с изменениями 2017, 2019 гг.</w:t>
      </w:r>
      <w:r w:rsidR="00586112">
        <w:rPr>
          <w:szCs w:val="28"/>
        </w:rPr>
        <w:t>).</w:t>
      </w:r>
    </w:p>
    <w:p w14:paraId="3AF07AA9" w14:textId="77777777" w:rsidR="005D2050" w:rsidRDefault="005D2050" w:rsidP="00B6185B">
      <w:pPr>
        <w:ind w:firstLine="708"/>
        <w:jc w:val="both"/>
        <w:rPr>
          <w:i/>
          <w:szCs w:val="28"/>
        </w:rPr>
      </w:pPr>
    </w:p>
    <w:p w14:paraId="369E79B1" w14:textId="77482EDC" w:rsidR="00AB0C03" w:rsidRDefault="0081062A" w:rsidP="00A475F0">
      <w:pPr>
        <w:pStyle w:val="a4"/>
        <w:numPr>
          <w:ilvl w:val="0"/>
          <w:numId w:val="4"/>
        </w:numPr>
        <w:tabs>
          <w:tab w:val="left" w:pos="540"/>
        </w:tabs>
        <w:spacing w:before="0" w:beforeAutospacing="0" w:after="0" w:afterAutospacing="0"/>
        <w:ind w:right="-55"/>
        <w:rPr>
          <w:rFonts w:ascii="Times New Roman" w:hAnsi="Times New Roman" w:cs="Times New Roman"/>
          <w:b/>
          <w:sz w:val="28"/>
          <w:szCs w:val="28"/>
        </w:rPr>
      </w:pPr>
      <w:r w:rsidRPr="00EE7ED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предмета.</w:t>
      </w:r>
    </w:p>
    <w:p w14:paraId="1B5DF081" w14:textId="77777777" w:rsidR="00AC45A1" w:rsidRDefault="00AC45A1" w:rsidP="00AB0C03">
      <w:pPr>
        <w:autoSpaceDE w:val="0"/>
        <w:autoSpaceDN w:val="0"/>
        <w:adjustRightInd w:val="0"/>
        <w:rPr>
          <w:rFonts w:eastAsia="Calibri"/>
          <w:b/>
          <w:bCs/>
          <w:szCs w:val="28"/>
        </w:rPr>
      </w:pPr>
    </w:p>
    <w:p w14:paraId="5AF0B706" w14:textId="5A7A2803" w:rsidR="00AB0C03" w:rsidRPr="00AB0C03" w:rsidRDefault="00AB0C03" w:rsidP="00AB0C03">
      <w:pPr>
        <w:autoSpaceDE w:val="0"/>
        <w:autoSpaceDN w:val="0"/>
        <w:adjustRightInd w:val="0"/>
        <w:rPr>
          <w:rFonts w:eastAsia="Calibri"/>
          <w:b/>
          <w:bCs/>
          <w:szCs w:val="28"/>
        </w:rPr>
      </w:pPr>
      <w:r w:rsidRPr="00AB0C03">
        <w:rPr>
          <w:rFonts w:eastAsia="Calibri"/>
          <w:b/>
          <w:bCs/>
          <w:szCs w:val="28"/>
        </w:rPr>
        <w:t>ЛИЧНОСТНЫЕ РЕЗУЛЬТАТЫ</w:t>
      </w:r>
    </w:p>
    <w:p w14:paraId="0F68F671" w14:textId="7DE0508A" w:rsidR="00AB0C03" w:rsidRPr="00AB0C03" w:rsidRDefault="00AB0C03" w:rsidP="00AC45A1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AB0C03">
        <w:rPr>
          <w:rFonts w:eastAsia="Calibri"/>
          <w:szCs w:val="28"/>
        </w:rPr>
        <w:t>Личностные результаты освоения обучающимися Федеральной рабочей программы по учебному предмету «Русский</w:t>
      </w:r>
      <w:r>
        <w:rPr>
          <w:rFonts w:eastAsia="Calibri"/>
          <w:szCs w:val="28"/>
        </w:rPr>
        <w:t xml:space="preserve"> </w:t>
      </w:r>
      <w:r w:rsidRPr="00AB0C03">
        <w:rPr>
          <w:rFonts w:eastAsia="Calibri"/>
          <w:szCs w:val="28"/>
        </w:rPr>
        <w:t>язык» на уровне среднего общего образования достигаются</w:t>
      </w:r>
      <w:r>
        <w:rPr>
          <w:rFonts w:eastAsia="Calibri"/>
          <w:szCs w:val="28"/>
        </w:rPr>
        <w:t xml:space="preserve"> </w:t>
      </w:r>
      <w:r w:rsidRPr="00AB0C03">
        <w:rPr>
          <w:rFonts w:eastAsia="Calibri"/>
          <w:szCs w:val="28"/>
        </w:rPr>
        <w:t>в единстве учебной и воспитательной деятельности образовательной организации в соответствии с традиционными российскими социокультурными, историческими и духовно</w:t>
      </w:r>
      <w:r w:rsidR="00AC45A1">
        <w:rPr>
          <w:rFonts w:eastAsia="Calibri"/>
          <w:szCs w:val="28"/>
        </w:rPr>
        <w:t>-</w:t>
      </w:r>
      <w:r w:rsidRPr="00AB0C03">
        <w:rPr>
          <w:rFonts w:eastAsia="Calibri"/>
          <w:szCs w:val="28"/>
        </w:rPr>
        <w:t>нравственными ценностями, принятыми в обществе правилами и нормами поведения и способствуют процессам</w:t>
      </w:r>
      <w:r>
        <w:rPr>
          <w:rFonts w:eastAsia="Calibri"/>
          <w:szCs w:val="28"/>
        </w:rPr>
        <w:t xml:space="preserve"> </w:t>
      </w:r>
      <w:r w:rsidRPr="00AB0C03">
        <w:rPr>
          <w:rFonts w:eastAsia="Calibri"/>
          <w:szCs w:val="28"/>
        </w:rPr>
        <w:t>самопознания, самовоспитания и саморазвития, развития</w:t>
      </w:r>
    </w:p>
    <w:p w14:paraId="77EFA0B9" w14:textId="583BC4BE" w:rsidR="00AB0C03" w:rsidRPr="00AB0C03" w:rsidRDefault="00AB0C03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B0C03">
        <w:rPr>
          <w:rFonts w:eastAsia="Calibri"/>
          <w:szCs w:val="28"/>
        </w:rPr>
        <w:t>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</w:t>
      </w:r>
    </w:p>
    <w:p w14:paraId="79601A5A" w14:textId="41C092A2" w:rsidR="00AB0C03" w:rsidRPr="00AB0C03" w:rsidRDefault="00AB0C03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B0C03">
        <w:rPr>
          <w:rFonts w:eastAsia="Calibri"/>
          <w:szCs w:val="28"/>
        </w:rPr>
        <w:t>многонационального народа Российской Федерации, природе</w:t>
      </w:r>
      <w:r>
        <w:rPr>
          <w:rFonts w:eastAsia="Calibri"/>
          <w:szCs w:val="28"/>
        </w:rPr>
        <w:t xml:space="preserve"> </w:t>
      </w:r>
      <w:r w:rsidRPr="00AB0C03">
        <w:rPr>
          <w:rFonts w:eastAsia="Calibri"/>
          <w:szCs w:val="28"/>
        </w:rPr>
        <w:t>и окружающей среде.</w:t>
      </w:r>
    </w:p>
    <w:p w14:paraId="240DCA7E" w14:textId="1CEDFA00" w:rsidR="00AB0C03" w:rsidRPr="00AB0C03" w:rsidRDefault="00AB0C03" w:rsidP="00AC45A1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AB0C03">
        <w:rPr>
          <w:rFonts w:eastAsia="Calibri"/>
          <w:szCs w:val="28"/>
        </w:rPr>
        <w:lastRenderedPageBreak/>
        <w:t>Личностные результаты освоения обучающимися Федеральной рабочей программы по учебному предмету «Русский</w:t>
      </w:r>
      <w:r>
        <w:rPr>
          <w:rFonts w:eastAsia="Calibri"/>
          <w:szCs w:val="28"/>
        </w:rPr>
        <w:t xml:space="preserve"> </w:t>
      </w:r>
      <w:r w:rsidRPr="00AB0C03">
        <w:rPr>
          <w:rFonts w:eastAsia="Calibri"/>
          <w:szCs w:val="28"/>
        </w:rPr>
        <w:t>язык» на уровне среднего общего образования должны отражать готовность и способность обучающихся руководствоваться сформированной внутренней позицией, системой</w:t>
      </w:r>
    </w:p>
    <w:p w14:paraId="5EF3F765" w14:textId="1B9A9D51" w:rsidR="00AB0C03" w:rsidRPr="00AB0C03" w:rsidRDefault="00AB0C03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B0C03">
        <w:rPr>
          <w:rFonts w:eastAsia="Calibri"/>
          <w:szCs w:val="28"/>
        </w:rPr>
        <w:t>ценностных ориентаций, позитивных убеждений, соответствующих традиционным ценностям российского общества;</w:t>
      </w:r>
      <w:r>
        <w:rPr>
          <w:rFonts w:eastAsia="Calibri"/>
          <w:szCs w:val="28"/>
        </w:rPr>
        <w:t xml:space="preserve"> </w:t>
      </w:r>
      <w:r w:rsidRPr="00AB0C03">
        <w:rPr>
          <w:rFonts w:eastAsia="Calibri"/>
          <w:szCs w:val="28"/>
        </w:rPr>
        <w:t xml:space="preserve">расширение жизненного опыта и опыта деятельности в процессе реализации основных направлений воспитательной деятельности, в том числе в </w:t>
      </w:r>
      <w:proofErr w:type="gramStart"/>
      <w:r w:rsidRPr="00AB0C03">
        <w:rPr>
          <w:rFonts w:eastAsia="Calibri"/>
          <w:szCs w:val="28"/>
        </w:rPr>
        <w:t>части:</w:t>
      </w:r>
      <w:r w:rsidR="00AC45A1">
        <w:rPr>
          <w:rFonts w:eastAsia="Calibri"/>
          <w:szCs w:val="28"/>
        </w:rPr>
        <w:t xml:space="preserve">  –</w:t>
      </w:r>
      <w:proofErr w:type="gramEnd"/>
      <w:r w:rsidR="00AC45A1">
        <w:rPr>
          <w:rFonts w:eastAsia="Calibri"/>
          <w:szCs w:val="28"/>
        </w:rPr>
        <w:t xml:space="preserve"> </w:t>
      </w:r>
    </w:p>
    <w:p w14:paraId="5066C039" w14:textId="77777777" w:rsidR="00AB0C03" w:rsidRPr="00AB0C03" w:rsidRDefault="00AB0C03" w:rsidP="00AC45A1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Cs w:val="28"/>
        </w:rPr>
      </w:pPr>
      <w:r w:rsidRPr="00AB0C03">
        <w:rPr>
          <w:rFonts w:eastAsia="Calibri"/>
          <w:b/>
          <w:bCs/>
          <w:i/>
          <w:iCs/>
          <w:szCs w:val="28"/>
        </w:rPr>
        <w:t>Гражданского воспитания</w:t>
      </w:r>
      <w:r w:rsidRPr="00AB0C03">
        <w:rPr>
          <w:rFonts w:eastAsia="Calibri"/>
          <w:b/>
          <w:bCs/>
          <w:szCs w:val="28"/>
        </w:rPr>
        <w:t>:</w:t>
      </w:r>
    </w:p>
    <w:p w14:paraId="5A5A09F9" w14:textId="584276C7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сформированность гражданской позиции обучающегося как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активного и ответственного члена российского общества;</w:t>
      </w:r>
    </w:p>
    <w:p w14:paraId="0DE97389" w14:textId="3A973BC9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осознание своих конституционных прав и обязанностей,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уважение закона и правопорядка;</w:t>
      </w:r>
    </w:p>
    <w:p w14:paraId="7DAF593A" w14:textId="067059E6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 xml:space="preserve">принятие традиционных национальных, </w:t>
      </w:r>
      <w:proofErr w:type="gramStart"/>
      <w:r w:rsidR="00AB0C03" w:rsidRPr="00AB0C03">
        <w:rPr>
          <w:rFonts w:eastAsia="Calibri"/>
          <w:szCs w:val="28"/>
        </w:rPr>
        <w:t>общечеловеческих</w:t>
      </w:r>
      <w:r w:rsidR="00AB0C03">
        <w:rPr>
          <w:rFonts w:eastAsia="Calibri"/>
          <w:szCs w:val="28"/>
        </w:rPr>
        <w:t xml:space="preserve">  </w:t>
      </w:r>
      <w:r w:rsidR="00AB0C03" w:rsidRPr="00AB0C03">
        <w:rPr>
          <w:rFonts w:eastAsia="Calibri"/>
          <w:szCs w:val="28"/>
        </w:rPr>
        <w:t>гуманистических</w:t>
      </w:r>
      <w:proofErr w:type="gramEnd"/>
      <w:r w:rsidR="00AB0C03" w:rsidRPr="00AB0C03">
        <w:rPr>
          <w:rFonts w:eastAsia="Calibri"/>
          <w:szCs w:val="28"/>
        </w:rPr>
        <w:t xml:space="preserve"> и демократических ценностей,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в том числе в сопоставлении с ситуациями, отражёнными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в текстах литературных произведений, написанных на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русском языке;</w:t>
      </w:r>
    </w:p>
    <w:p w14:paraId="1506DFC6" w14:textId="64BF4A95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готовность противостоять идеологии экстремизма, национализма, ксенофобии, дискриминации по социальным,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религиозным, расовым, национальным признакам;</w:t>
      </w:r>
    </w:p>
    <w:p w14:paraId="0629B7EE" w14:textId="3BC1F483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готовность вести совместную деятельность в интересах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гражданского общества, участвовать в самоуправлении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в школе и детско-юношеских организациях;</w:t>
      </w:r>
    </w:p>
    <w:p w14:paraId="53611865" w14:textId="71A3E49A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умение взаимодействовать с социальными институтами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в соответствии с их функциями и назначением;</w:t>
      </w:r>
    </w:p>
    <w:p w14:paraId="4EF1C936" w14:textId="2724EBC2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готовность к гуманитарной и волонтёрской деятельности.</w:t>
      </w:r>
    </w:p>
    <w:p w14:paraId="2CC0F363" w14:textId="77777777" w:rsidR="00AB0C03" w:rsidRPr="00AB0C03" w:rsidRDefault="00AB0C03" w:rsidP="00AC45A1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Cs w:val="28"/>
        </w:rPr>
      </w:pPr>
      <w:r w:rsidRPr="00AB0C03">
        <w:rPr>
          <w:rFonts w:eastAsia="Calibri"/>
          <w:b/>
          <w:bCs/>
          <w:i/>
          <w:iCs/>
          <w:szCs w:val="28"/>
        </w:rPr>
        <w:t>Патриотического воспитания</w:t>
      </w:r>
      <w:r w:rsidRPr="00AB0C03">
        <w:rPr>
          <w:rFonts w:eastAsia="Calibri"/>
          <w:b/>
          <w:bCs/>
          <w:szCs w:val="28"/>
        </w:rPr>
        <w:t>:</w:t>
      </w:r>
    </w:p>
    <w:p w14:paraId="3E6424B4" w14:textId="01BAF7ED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сформированность российской гражданской идентичности,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патриотизма, уважения к своему народу, чувства ответственности перед Родиной, гордости за свой край, свою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Родину, свой язык и культуру, прошлое и настоящее</w:t>
      </w:r>
    </w:p>
    <w:p w14:paraId="22E0E01D" w14:textId="77777777" w:rsidR="00AB0C03" w:rsidRPr="00AB0C03" w:rsidRDefault="00AB0C03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B0C03">
        <w:rPr>
          <w:rFonts w:eastAsia="Calibri"/>
          <w:szCs w:val="28"/>
        </w:rPr>
        <w:t>многонационального народа России;</w:t>
      </w:r>
    </w:p>
    <w:p w14:paraId="18889D85" w14:textId="4F7F3405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ценностное отношение к государственным символам,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14:paraId="11DE2AFD" w14:textId="121C3E35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идейная убеждённость, готовность к служению Отечеству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и его защите, ответственность за его судьбу.</w:t>
      </w:r>
    </w:p>
    <w:p w14:paraId="1323DFFD" w14:textId="77777777" w:rsidR="00AB0C03" w:rsidRPr="00AB0C03" w:rsidRDefault="00AB0C03" w:rsidP="00AC45A1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Cs w:val="28"/>
        </w:rPr>
      </w:pPr>
      <w:r w:rsidRPr="00AB0C03">
        <w:rPr>
          <w:rFonts w:eastAsia="Calibri"/>
          <w:b/>
          <w:bCs/>
          <w:i/>
          <w:iCs/>
          <w:szCs w:val="28"/>
        </w:rPr>
        <w:t>Духовно-нравственного воспитания</w:t>
      </w:r>
      <w:r w:rsidRPr="00AB0C03">
        <w:rPr>
          <w:rFonts w:eastAsia="Calibri"/>
          <w:b/>
          <w:bCs/>
          <w:szCs w:val="28"/>
        </w:rPr>
        <w:t>:</w:t>
      </w:r>
    </w:p>
    <w:p w14:paraId="6254A99A" w14:textId="59DB6C99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осознание духовных ценностей российского народа;</w:t>
      </w:r>
    </w:p>
    <w:p w14:paraId="19617229" w14:textId="6A252FD0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сформированность нравственного сознания, норм этичного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поведения;</w:t>
      </w:r>
    </w:p>
    <w:p w14:paraId="7AE94A25" w14:textId="62B0CB91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способность оценивать ситуацию и принимать осознанные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решения, ориентируясь на морально-нравственные нормы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и ценности;</w:t>
      </w:r>
    </w:p>
    <w:p w14:paraId="2567F812" w14:textId="115974FD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осознание личного вклада в построение устойчивого будущего;</w:t>
      </w:r>
    </w:p>
    <w:p w14:paraId="48E1FCAF" w14:textId="37842F6E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– </w:t>
      </w:r>
      <w:r w:rsidR="00AB0C03" w:rsidRPr="00AB0C03">
        <w:rPr>
          <w:rFonts w:eastAsia="Calibri"/>
          <w:szCs w:val="28"/>
        </w:rPr>
        <w:t>ответственное отношение к своим родителям, созданию семьи на основе осознанного принятия ценностей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семейной жизни в соответствии с традициями народов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России.</w:t>
      </w:r>
    </w:p>
    <w:p w14:paraId="20A79C58" w14:textId="77777777" w:rsidR="00AB0C03" w:rsidRPr="00AB0C03" w:rsidRDefault="00AB0C03" w:rsidP="00AC45A1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Cs w:val="28"/>
        </w:rPr>
      </w:pPr>
      <w:r w:rsidRPr="00AB0C03">
        <w:rPr>
          <w:rFonts w:eastAsia="Calibri"/>
          <w:b/>
          <w:bCs/>
          <w:i/>
          <w:iCs/>
          <w:szCs w:val="28"/>
        </w:rPr>
        <w:t>Эстетического воспитания</w:t>
      </w:r>
      <w:r w:rsidRPr="00AB0C03">
        <w:rPr>
          <w:rFonts w:eastAsia="Calibri"/>
          <w:b/>
          <w:bCs/>
          <w:szCs w:val="28"/>
        </w:rPr>
        <w:t>:</w:t>
      </w:r>
    </w:p>
    <w:p w14:paraId="4323505B" w14:textId="0A4FBBCB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эстетическое отношение к миру, включая эстетику быта,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научного и технического творчества, спорта, труда, общественных отношений;</w:t>
      </w:r>
    </w:p>
    <w:p w14:paraId="2176F344" w14:textId="58958E50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способность воспринимать различные виды искусства,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традиции и творчество своего и других народов, ощущать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эмоциональное воздействие искусства;</w:t>
      </w:r>
    </w:p>
    <w:p w14:paraId="3F57A998" w14:textId="0D555EEB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14:paraId="78054D0B" w14:textId="3B6487FC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готовность к самовыражению в разных видах искусства,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стремление проявлять качества творческой личности, в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том числе при выполнении творческих работ по русскому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языку.</w:t>
      </w:r>
    </w:p>
    <w:p w14:paraId="7E698F3C" w14:textId="77777777" w:rsidR="00AB0C03" w:rsidRPr="00AB0C03" w:rsidRDefault="00AB0C03" w:rsidP="00AC45A1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Cs w:val="28"/>
        </w:rPr>
      </w:pPr>
      <w:r w:rsidRPr="00AB0C03">
        <w:rPr>
          <w:rFonts w:eastAsia="Calibri"/>
          <w:b/>
          <w:bCs/>
          <w:i/>
          <w:iCs/>
          <w:szCs w:val="28"/>
        </w:rPr>
        <w:t>Физического воспитания</w:t>
      </w:r>
      <w:r w:rsidRPr="00AB0C03">
        <w:rPr>
          <w:rFonts w:eastAsia="Calibri"/>
          <w:b/>
          <w:bCs/>
          <w:szCs w:val="28"/>
        </w:rPr>
        <w:t>:</w:t>
      </w:r>
    </w:p>
    <w:p w14:paraId="16C7D806" w14:textId="104F07B2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сформированность здорового и безопасного образа жизни,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ответственного отношения к своему здоровью;</w:t>
      </w:r>
    </w:p>
    <w:p w14:paraId="0C88A50A" w14:textId="2FA997D2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потребность в физическом совершенствовании, занятиях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спортивно-оздоровительной деятельностью;</w:t>
      </w:r>
    </w:p>
    <w:p w14:paraId="5FBFDC42" w14:textId="564AF00F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активное неприятие вредных привычек и иных форм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причинения вреда физическому и психическому здоровью.</w:t>
      </w:r>
    </w:p>
    <w:p w14:paraId="5E71B26E" w14:textId="77777777" w:rsidR="00AB0C03" w:rsidRPr="00AB0C03" w:rsidRDefault="00AB0C03" w:rsidP="00AC45A1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Cs w:val="28"/>
        </w:rPr>
      </w:pPr>
      <w:r w:rsidRPr="00AB0C03">
        <w:rPr>
          <w:rFonts w:eastAsia="Calibri"/>
          <w:b/>
          <w:bCs/>
          <w:i/>
          <w:iCs/>
          <w:szCs w:val="28"/>
        </w:rPr>
        <w:t>Трудового воспитания</w:t>
      </w:r>
      <w:r w:rsidRPr="00AB0C03">
        <w:rPr>
          <w:rFonts w:eastAsia="Calibri"/>
          <w:b/>
          <w:bCs/>
          <w:szCs w:val="28"/>
        </w:rPr>
        <w:t>:</w:t>
      </w:r>
    </w:p>
    <w:p w14:paraId="3902C066" w14:textId="51E5E6D4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готовность к труду, осознание ценности мастерства, трудолюбие;</w:t>
      </w:r>
    </w:p>
    <w:p w14:paraId="4ECDBF6B" w14:textId="3E76C497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14:paraId="0BC0190C" w14:textId="304BBDA6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14:paraId="4A76BD32" w14:textId="68D0E637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готовность и способность к образованию и самообразованию на протяжении всей жизни.</w:t>
      </w:r>
    </w:p>
    <w:p w14:paraId="48451442" w14:textId="77777777" w:rsidR="00AB0C03" w:rsidRPr="00AB0C03" w:rsidRDefault="00AB0C03" w:rsidP="00AC45A1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Cs w:val="28"/>
        </w:rPr>
      </w:pPr>
      <w:r w:rsidRPr="00AB0C03">
        <w:rPr>
          <w:rFonts w:eastAsia="Calibri"/>
          <w:b/>
          <w:bCs/>
          <w:i/>
          <w:iCs/>
          <w:szCs w:val="28"/>
        </w:rPr>
        <w:t>Экологического воспитания</w:t>
      </w:r>
      <w:r w:rsidRPr="00AB0C03">
        <w:rPr>
          <w:rFonts w:eastAsia="Calibri"/>
          <w:b/>
          <w:bCs/>
          <w:szCs w:val="28"/>
        </w:rPr>
        <w:t>:</w:t>
      </w:r>
    </w:p>
    <w:p w14:paraId="4429BD6C" w14:textId="38FA36F0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сформированность экологической культуры, понимание</w:t>
      </w:r>
      <w:r w:rsidR="00AB0C03">
        <w:rPr>
          <w:rFonts w:eastAsia="Calibri"/>
          <w:szCs w:val="28"/>
        </w:rPr>
        <w:t xml:space="preserve"> в</w:t>
      </w:r>
      <w:r w:rsidR="00AB0C03" w:rsidRPr="00AB0C03">
        <w:rPr>
          <w:rFonts w:eastAsia="Calibri"/>
          <w:szCs w:val="28"/>
        </w:rPr>
        <w:t>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1A717AEE" w14:textId="782B535B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планирование и осуществление действий в окружающей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среде на основе знания целей устойчивого развития человечества;</w:t>
      </w:r>
    </w:p>
    <w:p w14:paraId="5EA78AF4" w14:textId="2786E906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и предотвращать их;</w:t>
      </w:r>
    </w:p>
    <w:p w14:paraId="54F7E72E" w14:textId="7289ED7A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расширение опыта деятельности экологической направленности.</w:t>
      </w:r>
    </w:p>
    <w:p w14:paraId="456CC5F3" w14:textId="77777777" w:rsidR="00AB0C03" w:rsidRPr="00AB0C03" w:rsidRDefault="00AB0C03" w:rsidP="00AC45A1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Cs w:val="28"/>
        </w:rPr>
      </w:pPr>
      <w:r w:rsidRPr="00AB0C03">
        <w:rPr>
          <w:rFonts w:eastAsia="Calibri"/>
          <w:b/>
          <w:bCs/>
          <w:i/>
          <w:iCs/>
          <w:szCs w:val="28"/>
        </w:rPr>
        <w:t>Ценности научного познания</w:t>
      </w:r>
      <w:r w:rsidRPr="00AB0C03">
        <w:rPr>
          <w:rFonts w:eastAsia="Calibri"/>
          <w:b/>
          <w:bCs/>
          <w:szCs w:val="28"/>
        </w:rPr>
        <w:t>:</w:t>
      </w:r>
    </w:p>
    <w:p w14:paraId="29B38615" w14:textId="30245B69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– </w:t>
      </w:r>
      <w:r w:rsidR="00AB0C03" w:rsidRPr="00AB0C03">
        <w:rPr>
          <w:rFonts w:eastAsia="Calibri"/>
          <w:szCs w:val="28"/>
        </w:rPr>
        <w:t xml:space="preserve">сформированность мировоззрения, соответствующего современному уровню развития науки и </w:t>
      </w:r>
      <w:proofErr w:type="gramStart"/>
      <w:r w:rsidR="00AB0C03" w:rsidRPr="00AB0C03">
        <w:rPr>
          <w:rFonts w:eastAsia="Calibri"/>
          <w:szCs w:val="28"/>
        </w:rPr>
        <w:t>общественной</w:t>
      </w:r>
      <w:r w:rsidR="00AB0C03">
        <w:rPr>
          <w:rFonts w:eastAsia="Calibri"/>
          <w:szCs w:val="28"/>
        </w:rPr>
        <w:t xml:space="preserve">  </w:t>
      </w:r>
      <w:r w:rsidR="00AB0C03" w:rsidRPr="00AB0C03">
        <w:rPr>
          <w:rFonts w:eastAsia="Calibri"/>
          <w:szCs w:val="28"/>
        </w:rPr>
        <w:t>практики</w:t>
      </w:r>
      <w:proofErr w:type="gramEnd"/>
      <w:r w:rsidR="00AB0C03" w:rsidRPr="00AB0C03">
        <w:rPr>
          <w:rFonts w:eastAsia="Calibri"/>
          <w:szCs w:val="28"/>
        </w:rPr>
        <w:t>, основанного на диалоге культур, способствующего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осознанию своего места в поликультурном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мире;</w:t>
      </w:r>
    </w:p>
    <w:p w14:paraId="5CFD937A" w14:textId="389BA9AE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совершенствование языковой и читательской культуры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как средства взаимодействия между людьми и познания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мира;</w:t>
      </w:r>
    </w:p>
    <w:p w14:paraId="097D207C" w14:textId="34189180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осознание ценности научной деятельности, готовность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осуществлять учебно-исследовательскую и проектную деятельность, в том числе по русскому языку, индивидуально и в группе.</w:t>
      </w:r>
    </w:p>
    <w:p w14:paraId="740C4F27" w14:textId="023C9039" w:rsidR="00AB0C03" w:rsidRPr="00AB0C03" w:rsidRDefault="00AB0C03" w:rsidP="00AC45A1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AB0C03">
        <w:rPr>
          <w:rFonts w:eastAsia="Calibri"/>
          <w:szCs w:val="28"/>
        </w:rPr>
        <w:t>В процессе достижения личностных результатов освоения</w:t>
      </w:r>
      <w:r>
        <w:rPr>
          <w:rFonts w:eastAsia="Calibri"/>
          <w:szCs w:val="28"/>
        </w:rPr>
        <w:t xml:space="preserve"> </w:t>
      </w:r>
      <w:r w:rsidRPr="00AB0C03">
        <w:rPr>
          <w:rFonts w:eastAsia="Calibri"/>
          <w:szCs w:val="28"/>
        </w:rPr>
        <w:t>обучающимися Федеральной рабочей программы по учебному предмету «Русский язык» среднего общего образования</w:t>
      </w:r>
      <w:r>
        <w:rPr>
          <w:rFonts w:eastAsia="Calibri"/>
          <w:szCs w:val="28"/>
        </w:rPr>
        <w:t xml:space="preserve"> </w:t>
      </w:r>
      <w:r w:rsidRPr="00AB0C03">
        <w:rPr>
          <w:rFonts w:eastAsia="Calibri"/>
          <w:szCs w:val="28"/>
        </w:rPr>
        <w:t xml:space="preserve">у обучающихся совершенствуется </w:t>
      </w:r>
      <w:r w:rsidRPr="00AB0C03">
        <w:rPr>
          <w:rFonts w:eastAsia="Calibri"/>
          <w:i/>
          <w:iCs/>
          <w:szCs w:val="28"/>
        </w:rPr>
        <w:t>эмоциональный инте</w:t>
      </w:r>
      <w:r w:rsidR="00AE224E">
        <w:rPr>
          <w:rFonts w:eastAsia="Calibri"/>
          <w:i/>
          <w:iCs/>
          <w:szCs w:val="28"/>
        </w:rPr>
        <w:t>л</w:t>
      </w:r>
      <w:r w:rsidRPr="00AB0C03">
        <w:rPr>
          <w:rFonts w:eastAsia="Calibri"/>
          <w:i/>
          <w:iCs/>
          <w:szCs w:val="28"/>
        </w:rPr>
        <w:t>лект</w:t>
      </w:r>
      <w:r w:rsidRPr="00AB0C03">
        <w:rPr>
          <w:rFonts w:eastAsia="Calibri"/>
          <w:szCs w:val="28"/>
        </w:rPr>
        <w:t>, предполагающий сформированность:</w:t>
      </w:r>
    </w:p>
    <w:p w14:paraId="0B40A670" w14:textId="6DC578FC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i/>
          <w:iCs/>
          <w:szCs w:val="28"/>
        </w:rPr>
        <w:t>самосознания</w:t>
      </w:r>
      <w:r w:rsidR="00AB0C03" w:rsidRPr="00AB0C03">
        <w:rPr>
          <w:rFonts w:eastAsia="Calibri"/>
          <w:szCs w:val="28"/>
        </w:rPr>
        <w:t>, включающего способность понимать своё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эмоциональное состояние, использовать адекватные языковые средства для выражения своего состояния, видеть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направление развития собственной эмоциональной сферы,</w:t>
      </w:r>
    </w:p>
    <w:p w14:paraId="4A3DD2DB" w14:textId="77777777" w:rsidR="00AB0C03" w:rsidRPr="00AB0C03" w:rsidRDefault="00AB0C03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B0C03">
        <w:rPr>
          <w:rFonts w:eastAsia="Calibri"/>
          <w:szCs w:val="28"/>
        </w:rPr>
        <w:t>быть уверенным в себе;</w:t>
      </w:r>
    </w:p>
    <w:p w14:paraId="643ED7CA" w14:textId="063E315D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i/>
          <w:iCs/>
          <w:szCs w:val="28"/>
        </w:rPr>
        <w:t>саморегулирования</w:t>
      </w:r>
      <w:r w:rsidR="00AB0C03" w:rsidRPr="00AB0C03">
        <w:rPr>
          <w:rFonts w:eastAsia="Calibri"/>
          <w:szCs w:val="28"/>
        </w:rPr>
        <w:t>, включающего самоконтроль, умение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принимать ответственность за своё поведение, способность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проявлять гибкость и адаптироваться к эмоциональным</w:t>
      </w:r>
      <w:r w:rsidR="00AB0C03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изменениям, быть открытым новому;</w:t>
      </w:r>
    </w:p>
    <w:p w14:paraId="547F13EE" w14:textId="49141F35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i/>
          <w:iCs/>
          <w:szCs w:val="28"/>
        </w:rPr>
        <w:t>внутренней мотивации</w:t>
      </w:r>
      <w:r w:rsidR="00AB0C03" w:rsidRPr="00AB0C03">
        <w:rPr>
          <w:rFonts w:eastAsia="Calibri"/>
          <w:szCs w:val="28"/>
        </w:rPr>
        <w:t>, включающей стремление к достижению цели и успеху, оптимизм, инициативность,</w:t>
      </w:r>
      <w:r w:rsidR="00AB0C03">
        <w:rPr>
          <w:rFonts w:eastAsia="Calibri"/>
          <w:szCs w:val="28"/>
        </w:rPr>
        <w:t xml:space="preserve"> у</w:t>
      </w:r>
      <w:r w:rsidR="00AB0C03" w:rsidRPr="00AB0C03">
        <w:rPr>
          <w:rFonts w:eastAsia="Calibri"/>
          <w:szCs w:val="28"/>
        </w:rPr>
        <w:t>мение действовать, исходя из своих возможностей;</w:t>
      </w:r>
    </w:p>
    <w:p w14:paraId="55616239" w14:textId="6677C8FB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i/>
          <w:iCs/>
          <w:szCs w:val="28"/>
        </w:rPr>
        <w:t>эмпатии</w:t>
      </w:r>
      <w:r w:rsidR="00AB0C03" w:rsidRPr="00AB0C03">
        <w:rPr>
          <w:rFonts w:eastAsia="Calibri"/>
          <w:szCs w:val="28"/>
        </w:rPr>
        <w:t>, включающей способность сочувствовать и</w:t>
      </w:r>
      <w:r w:rsidR="009C122C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сопереживать, понимать эмоциональное состояние других</w:t>
      </w:r>
      <w:r w:rsidR="00AE224E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людей и учитывать его при осуществлении коммуникации;</w:t>
      </w:r>
    </w:p>
    <w:p w14:paraId="1FB4BB45" w14:textId="17E2F6C6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i/>
          <w:iCs/>
          <w:szCs w:val="28"/>
        </w:rPr>
        <w:t>социальных навыков</w:t>
      </w:r>
      <w:r w:rsidR="00AB0C03" w:rsidRPr="00AB0C03">
        <w:rPr>
          <w:rFonts w:eastAsia="Calibri"/>
          <w:szCs w:val="28"/>
        </w:rPr>
        <w:t>, включающих способность выстраивать отношения с другими людьми, заботиться о них,</w:t>
      </w:r>
      <w:r w:rsidR="00AE224E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проявлять к ним интерес и разрешать конфликты с учётом собственного речевого и читательского опыта.</w:t>
      </w:r>
    </w:p>
    <w:p w14:paraId="34F97CF5" w14:textId="77777777" w:rsidR="00AC45A1" w:rsidRDefault="00AC45A1" w:rsidP="00AC45A1">
      <w:pPr>
        <w:autoSpaceDE w:val="0"/>
        <w:autoSpaceDN w:val="0"/>
        <w:adjustRightInd w:val="0"/>
        <w:jc w:val="both"/>
        <w:rPr>
          <w:rFonts w:eastAsia="Calibri"/>
          <w:b/>
          <w:bCs/>
          <w:szCs w:val="28"/>
        </w:rPr>
      </w:pPr>
    </w:p>
    <w:p w14:paraId="35FD9AA7" w14:textId="4BDB3E7F" w:rsidR="00AB0C03" w:rsidRPr="00AB0C03" w:rsidRDefault="00AB0C03" w:rsidP="00AC45A1">
      <w:pPr>
        <w:autoSpaceDE w:val="0"/>
        <w:autoSpaceDN w:val="0"/>
        <w:adjustRightInd w:val="0"/>
        <w:jc w:val="both"/>
        <w:rPr>
          <w:rFonts w:eastAsia="Calibri"/>
          <w:b/>
          <w:bCs/>
          <w:szCs w:val="28"/>
        </w:rPr>
      </w:pPr>
      <w:r w:rsidRPr="00AB0C03">
        <w:rPr>
          <w:rFonts w:eastAsia="Calibri"/>
          <w:b/>
          <w:bCs/>
          <w:szCs w:val="28"/>
        </w:rPr>
        <w:t>МЕТАПРЕДМЕТНЫЕ РЕЗУЛЬТАТЫ</w:t>
      </w:r>
    </w:p>
    <w:p w14:paraId="196EB3DF" w14:textId="33BD9BA4" w:rsidR="00AB0C03" w:rsidRPr="00AB0C03" w:rsidRDefault="00AB0C03" w:rsidP="00AC45A1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Cs w:val="28"/>
        </w:rPr>
      </w:pPr>
      <w:r w:rsidRPr="00AB0C03">
        <w:rPr>
          <w:rFonts w:eastAsia="Calibri"/>
          <w:b/>
          <w:bCs/>
          <w:szCs w:val="28"/>
        </w:rPr>
        <w:t>Овладение универсальными познавательными действиями</w:t>
      </w:r>
    </w:p>
    <w:p w14:paraId="46F7276F" w14:textId="77777777" w:rsidR="00AB0C03" w:rsidRPr="00AB0C03" w:rsidRDefault="00AB0C03" w:rsidP="00AC45A1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Cs w:val="28"/>
        </w:rPr>
      </w:pPr>
      <w:r w:rsidRPr="00AB0C03">
        <w:rPr>
          <w:rFonts w:eastAsia="Calibri"/>
          <w:b/>
          <w:bCs/>
          <w:i/>
          <w:iCs/>
          <w:szCs w:val="28"/>
        </w:rPr>
        <w:t>Базовые логические действия</w:t>
      </w:r>
      <w:r w:rsidRPr="00AB0C03">
        <w:rPr>
          <w:rFonts w:eastAsia="Calibri"/>
          <w:b/>
          <w:bCs/>
          <w:szCs w:val="28"/>
        </w:rPr>
        <w:t>:</w:t>
      </w:r>
    </w:p>
    <w:p w14:paraId="20F8062E" w14:textId="1E85EF4B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 xml:space="preserve">самостоятельно формулировать и актуализировать </w:t>
      </w:r>
      <w:proofErr w:type="gramStart"/>
      <w:r w:rsidR="00AB0C03" w:rsidRPr="00AB0C03">
        <w:rPr>
          <w:rFonts w:eastAsia="Calibri"/>
          <w:szCs w:val="28"/>
        </w:rPr>
        <w:t xml:space="preserve">проблему, </w:t>
      </w:r>
      <w:r w:rsidR="00AE224E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рассматривать</w:t>
      </w:r>
      <w:proofErr w:type="gramEnd"/>
      <w:r w:rsidR="00AB0C03" w:rsidRPr="00AB0C03">
        <w:rPr>
          <w:rFonts w:eastAsia="Calibri"/>
          <w:szCs w:val="28"/>
        </w:rPr>
        <w:t xml:space="preserve"> её всесторонне;</w:t>
      </w:r>
    </w:p>
    <w:p w14:paraId="7E77C577" w14:textId="2A38E054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устанавливать существенный признак или основание для</w:t>
      </w:r>
      <w:r w:rsidR="00AE224E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сравнения, классификации и обобщения языковых единиц, языковых явлений и процессов, текстов различных</w:t>
      </w:r>
      <w:r w:rsidR="00AE224E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функциональных разновидностей языка, функционально-</w:t>
      </w:r>
    </w:p>
    <w:p w14:paraId="53DF63A9" w14:textId="77777777" w:rsidR="00AB0C03" w:rsidRPr="00AB0C03" w:rsidRDefault="00AB0C03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B0C03">
        <w:rPr>
          <w:rFonts w:eastAsia="Calibri"/>
          <w:szCs w:val="28"/>
        </w:rPr>
        <w:t>смысловых типов, жанров;</w:t>
      </w:r>
    </w:p>
    <w:p w14:paraId="46855ED0" w14:textId="7C4558A5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определять цели деятельности, задавать параметры и</w:t>
      </w:r>
      <w:r w:rsidR="00AE224E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критерии их достижения;</w:t>
      </w:r>
    </w:p>
    <w:p w14:paraId="7AA71811" w14:textId="7B1B2639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выявлять закономерности и противоречия языковых явлений, данных в наблюдении;</w:t>
      </w:r>
    </w:p>
    <w:p w14:paraId="5255F942" w14:textId="3195D7B3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разрабатывать план решения проблемы с учётом анализа</w:t>
      </w:r>
      <w:r w:rsidR="00AE224E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имеющихся материальных и нематериальных ресурсов;</w:t>
      </w:r>
    </w:p>
    <w:p w14:paraId="388A4552" w14:textId="53B6FEDD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– </w:t>
      </w:r>
      <w:r w:rsidR="00AB0C03" w:rsidRPr="00AB0C03">
        <w:rPr>
          <w:rFonts w:eastAsia="Calibri"/>
          <w:szCs w:val="28"/>
        </w:rPr>
        <w:t>вносить коррективы в деятельность, оценивать риски</w:t>
      </w:r>
      <w:r w:rsidR="00AE224E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и соответствие результатов целям;</w:t>
      </w:r>
    </w:p>
    <w:p w14:paraId="618DB9F1" w14:textId="237A86CA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координировать и выполнять работу в условиях реального, виртуального и комбинированного взаимодействия, в</w:t>
      </w:r>
      <w:r w:rsidR="00AE224E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том числе при выполнении проектов по русскому языку;</w:t>
      </w:r>
    </w:p>
    <w:p w14:paraId="1FF612A2" w14:textId="29D6FCC1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14:paraId="3E3584EE" w14:textId="77777777" w:rsidR="00AB0C03" w:rsidRPr="00AB0C03" w:rsidRDefault="00AB0C03" w:rsidP="00AC45A1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Cs w:val="28"/>
        </w:rPr>
      </w:pPr>
      <w:r w:rsidRPr="00AB0C03">
        <w:rPr>
          <w:rFonts w:eastAsia="Calibri"/>
          <w:b/>
          <w:bCs/>
          <w:i/>
          <w:iCs/>
          <w:szCs w:val="28"/>
        </w:rPr>
        <w:t>Базовые исследовательские действия</w:t>
      </w:r>
      <w:r w:rsidRPr="00AB0C03">
        <w:rPr>
          <w:rFonts w:eastAsia="Calibri"/>
          <w:b/>
          <w:bCs/>
          <w:szCs w:val="28"/>
        </w:rPr>
        <w:t>:</w:t>
      </w:r>
    </w:p>
    <w:p w14:paraId="3D41844E" w14:textId="3D57EA28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владеть навыками учебно-исследовательской и проектной</w:t>
      </w:r>
      <w:r w:rsidR="00AE224E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деятельности, в том числе в контексте изучения учебного</w:t>
      </w:r>
      <w:r w:rsidR="00AE224E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предмета «Русский язык», способностью и готовностью к</w:t>
      </w:r>
      <w:r w:rsidR="00AE224E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самостоятельному поиску методов решения практических</w:t>
      </w:r>
      <w:r w:rsidR="00AE224E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задач, применению различных методов познания;</w:t>
      </w:r>
    </w:p>
    <w:p w14:paraId="05434B4B" w14:textId="6405E91B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</w:t>
      </w:r>
      <w:r w:rsidR="00AE224E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учебных ситуациях, в том числе при создании учебных</w:t>
      </w:r>
      <w:r w:rsidR="00AE224E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и социальных проектов;</w:t>
      </w:r>
    </w:p>
    <w:p w14:paraId="57B04FA2" w14:textId="313FF956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формировать научный тип мышления, владеть научной,</w:t>
      </w:r>
      <w:r w:rsidR="00AE224E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в том числе лингвистической, терминологией, общенаучными ключевыми понятиями и методами;</w:t>
      </w:r>
    </w:p>
    <w:p w14:paraId="2A5812BA" w14:textId="71B82A9C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14:paraId="53D5E744" w14:textId="72ADCF3A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выявлять и актуализировать задачу, выдвигать гипотезу,</w:t>
      </w:r>
      <w:r w:rsidR="00AE224E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задавать параметры и критерии её решения, находить аргументы для доказательства своих утверждений;</w:t>
      </w:r>
    </w:p>
    <w:p w14:paraId="546D634E" w14:textId="72FCF7A0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387872C" w14:textId="47CB52C7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давать оценку новым ситуациям, приобретённому опыту;</w:t>
      </w:r>
    </w:p>
    <w:p w14:paraId="5D2B4975" w14:textId="78673B16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уметь интегрировать знания из разных предметных областей;</w:t>
      </w:r>
    </w:p>
    <w:p w14:paraId="7FEE4C64" w14:textId="214E6E9E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уметь переносить знания в практическую область жизнедеятельности, освоенные средства и способы действия —</w:t>
      </w:r>
      <w:r w:rsidR="00AE224E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в профессиональную среду;</w:t>
      </w:r>
    </w:p>
    <w:p w14:paraId="2DECA21F" w14:textId="0115D705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выдвигать новые идеи, оригинальные подходы, предлагать альтернативные способы решения проблем.</w:t>
      </w:r>
    </w:p>
    <w:p w14:paraId="6A1440D2" w14:textId="77777777" w:rsidR="00AB0C03" w:rsidRPr="00AB0C03" w:rsidRDefault="00AB0C03" w:rsidP="00AC45A1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Cs w:val="28"/>
        </w:rPr>
      </w:pPr>
      <w:r w:rsidRPr="00AB0C03">
        <w:rPr>
          <w:rFonts w:eastAsia="Calibri"/>
          <w:b/>
          <w:bCs/>
          <w:i/>
          <w:iCs/>
          <w:szCs w:val="28"/>
        </w:rPr>
        <w:t>Работа с информацией</w:t>
      </w:r>
      <w:r w:rsidRPr="00AB0C03">
        <w:rPr>
          <w:rFonts w:eastAsia="Calibri"/>
          <w:b/>
          <w:bCs/>
          <w:szCs w:val="28"/>
        </w:rPr>
        <w:t>:</w:t>
      </w:r>
    </w:p>
    <w:p w14:paraId="2779EF5F" w14:textId="515DBFE0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владеть навыками получения информации, в том числе</w:t>
      </w:r>
      <w:r w:rsidR="009C5F45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лингвистической, из источников разных типов, самостоятельно осуществлять поиск, анализ, систематизацию и</w:t>
      </w:r>
      <w:r w:rsidR="009C5F45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интерпретацию информации различных видов и форм</w:t>
      </w:r>
    </w:p>
    <w:p w14:paraId="0BE0DC64" w14:textId="77777777" w:rsidR="00AB0C03" w:rsidRPr="00AB0C03" w:rsidRDefault="00AB0C03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B0C03">
        <w:rPr>
          <w:rFonts w:eastAsia="Calibri"/>
          <w:szCs w:val="28"/>
        </w:rPr>
        <w:t>представления;</w:t>
      </w:r>
    </w:p>
    <w:p w14:paraId="1E647C57" w14:textId="79019F2F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14:paraId="591F1750" w14:textId="3E76E4E3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оценивать достоверность, легитимность информации, её</w:t>
      </w:r>
      <w:r w:rsidR="009C5F45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соответствие правовым и морально-этическим нормам;</w:t>
      </w:r>
    </w:p>
    <w:p w14:paraId="493B5723" w14:textId="5F0ABD22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</w:t>
      </w:r>
      <w:r w:rsidR="00AB0C03" w:rsidRPr="00AB0C03">
        <w:rPr>
          <w:rFonts w:eastAsia="Calibri"/>
          <w:szCs w:val="28"/>
        </w:rPr>
        <w:lastRenderedPageBreak/>
        <w:t>ресурсосбережения, правовых и этических норм, норм</w:t>
      </w:r>
      <w:r w:rsidR="009C5F45"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информационной безопасности;</w:t>
      </w:r>
    </w:p>
    <w:p w14:paraId="57146BE5" w14:textId="2E258E50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владеть навыками защиты личной информации, соблюдать требования информационной безопасности.</w:t>
      </w:r>
    </w:p>
    <w:p w14:paraId="457C2335" w14:textId="77777777" w:rsidR="00AB0C03" w:rsidRPr="00AB0C03" w:rsidRDefault="00AB0C03" w:rsidP="00AC45A1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Cs w:val="28"/>
        </w:rPr>
      </w:pPr>
      <w:r w:rsidRPr="00AB0C03">
        <w:rPr>
          <w:rFonts w:eastAsia="Calibri"/>
          <w:b/>
          <w:bCs/>
          <w:szCs w:val="28"/>
        </w:rPr>
        <w:t>Овладение универсальными коммуникативными действиями</w:t>
      </w:r>
    </w:p>
    <w:p w14:paraId="465F7B20" w14:textId="77777777" w:rsidR="00AB0C03" w:rsidRPr="00AB0C03" w:rsidRDefault="00AB0C03" w:rsidP="00AC45A1">
      <w:pPr>
        <w:autoSpaceDE w:val="0"/>
        <w:autoSpaceDN w:val="0"/>
        <w:adjustRightInd w:val="0"/>
        <w:jc w:val="both"/>
        <w:rPr>
          <w:rFonts w:eastAsia="Calibri"/>
          <w:b/>
          <w:bCs/>
          <w:szCs w:val="28"/>
        </w:rPr>
      </w:pPr>
      <w:r w:rsidRPr="00AB0C03">
        <w:rPr>
          <w:rFonts w:eastAsia="Calibri"/>
          <w:b/>
          <w:bCs/>
          <w:i/>
          <w:iCs/>
          <w:szCs w:val="28"/>
        </w:rPr>
        <w:t>Общение</w:t>
      </w:r>
      <w:r w:rsidRPr="00AB0C03">
        <w:rPr>
          <w:rFonts w:eastAsia="Calibri"/>
          <w:b/>
          <w:bCs/>
          <w:szCs w:val="28"/>
        </w:rPr>
        <w:t>:</w:t>
      </w:r>
    </w:p>
    <w:p w14:paraId="5803506B" w14:textId="0A1DADAA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осуществлять коммуникацию во всех сферах жизни;</w:t>
      </w:r>
    </w:p>
    <w:p w14:paraId="2836EEFA" w14:textId="0DFE909D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14:paraId="24CE2DF8" w14:textId="346DDCC3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владеть различными способами общения и взаимодействия; аргументированно вести диалог;</w:t>
      </w:r>
    </w:p>
    <w:p w14:paraId="476F80EB" w14:textId="230B1C66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развёрнуто, логично и корректно с точки зрения культуры речи излагать своё мнение, строить высказывание.</w:t>
      </w:r>
    </w:p>
    <w:p w14:paraId="1BB19EED" w14:textId="77777777" w:rsidR="00AB0C03" w:rsidRPr="00AB0C03" w:rsidRDefault="00AB0C03" w:rsidP="00AC45A1">
      <w:pPr>
        <w:autoSpaceDE w:val="0"/>
        <w:autoSpaceDN w:val="0"/>
        <w:adjustRightInd w:val="0"/>
        <w:jc w:val="both"/>
        <w:rPr>
          <w:rFonts w:eastAsia="Calibri"/>
          <w:b/>
          <w:bCs/>
          <w:szCs w:val="28"/>
        </w:rPr>
      </w:pPr>
      <w:r w:rsidRPr="00AB0C03">
        <w:rPr>
          <w:rFonts w:eastAsia="Calibri"/>
          <w:b/>
          <w:bCs/>
          <w:i/>
          <w:iCs/>
          <w:szCs w:val="28"/>
        </w:rPr>
        <w:t>Совместная деятельность</w:t>
      </w:r>
      <w:r w:rsidRPr="00AB0C03">
        <w:rPr>
          <w:rFonts w:eastAsia="Calibri"/>
          <w:b/>
          <w:bCs/>
          <w:szCs w:val="28"/>
        </w:rPr>
        <w:t>:</w:t>
      </w:r>
    </w:p>
    <w:p w14:paraId="66142043" w14:textId="3C9EFB73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понимать и использовать преимущества командной и индивидуальной работы;</w:t>
      </w:r>
    </w:p>
    <w:p w14:paraId="1130DFE1" w14:textId="2A2129C3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6FFB770A" w14:textId="5A1F9149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принимать цели совместной деятельности, организовывать</w:t>
      </w:r>
      <w:r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и координировать действия по их достижению: составлять план действий, распределять роли с учётом мнений</w:t>
      </w:r>
      <w:r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участников, обсуждать результаты совместной работы;</w:t>
      </w:r>
    </w:p>
    <w:p w14:paraId="63D04509" w14:textId="3AB3548B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оценивать качество своего вклада и вклада каждого</w:t>
      </w:r>
      <w:r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участника команды в общий результат по разработанным</w:t>
      </w:r>
      <w:r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критериям;</w:t>
      </w:r>
    </w:p>
    <w:p w14:paraId="069C8A2E" w14:textId="1C4032D5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14:paraId="3E6DB564" w14:textId="77777777" w:rsidR="00AB0C03" w:rsidRPr="00AB0C03" w:rsidRDefault="00AB0C03" w:rsidP="00AC45A1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Cs w:val="28"/>
        </w:rPr>
      </w:pPr>
      <w:r w:rsidRPr="00AB0C03">
        <w:rPr>
          <w:rFonts w:eastAsia="Calibri"/>
          <w:b/>
          <w:bCs/>
          <w:szCs w:val="28"/>
        </w:rPr>
        <w:t>Овладение универсальными регулятивными действиями</w:t>
      </w:r>
    </w:p>
    <w:p w14:paraId="11D49D64" w14:textId="77777777" w:rsidR="00AB0C03" w:rsidRPr="00AB0C03" w:rsidRDefault="00AB0C03" w:rsidP="00AC45A1">
      <w:pPr>
        <w:autoSpaceDE w:val="0"/>
        <w:autoSpaceDN w:val="0"/>
        <w:adjustRightInd w:val="0"/>
        <w:jc w:val="both"/>
        <w:rPr>
          <w:rFonts w:eastAsia="Calibri"/>
          <w:b/>
          <w:bCs/>
          <w:szCs w:val="28"/>
        </w:rPr>
      </w:pPr>
      <w:r w:rsidRPr="00AB0C03">
        <w:rPr>
          <w:rFonts w:eastAsia="Calibri"/>
          <w:b/>
          <w:bCs/>
          <w:i/>
          <w:iCs/>
          <w:szCs w:val="28"/>
        </w:rPr>
        <w:t>Самоорганизация</w:t>
      </w:r>
      <w:r w:rsidRPr="00AB0C03">
        <w:rPr>
          <w:rFonts w:eastAsia="Calibri"/>
          <w:b/>
          <w:bCs/>
          <w:szCs w:val="28"/>
        </w:rPr>
        <w:t>:</w:t>
      </w:r>
    </w:p>
    <w:p w14:paraId="60BBD96E" w14:textId="7E36280D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628BD56" w14:textId="1244771C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самостоятельно составлять план решения проблемы с учётом имеющихся ресурсов, собственных возможностей и</w:t>
      </w:r>
      <w:r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предпочтений;</w:t>
      </w:r>
    </w:p>
    <w:p w14:paraId="3C4BA6DF" w14:textId="1E031C11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расширять рамки учебного предмета на основе личных</w:t>
      </w:r>
      <w:r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предпочтений;</w:t>
      </w:r>
    </w:p>
    <w:p w14:paraId="60DFCB35" w14:textId="75431F06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делать осознанный выбор, уметь аргументировать его,</w:t>
      </w:r>
      <w:r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брать ответственность за результаты выбора;</w:t>
      </w:r>
    </w:p>
    <w:p w14:paraId="048390C4" w14:textId="3EB773CC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оценивать приобретённый опыт;</w:t>
      </w:r>
    </w:p>
    <w:p w14:paraId="47F1901D" w14:textId="68C06F51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стремиться к формированию и проявлению широкой эрудиции в разных областях знания; постоянно повышать</w:t>
      </w:r>
      <w:r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свой образовательный и культурный уровень.</w:t>
      </w:r>
    </w:p>
    <w:p w14:paraId="19329423" w14:textId="77777777" w:rsidR="00AB0C03" w:rsidRPr="00AB0C03" w:rsidRDefault="00AB0C03" w:rsidP="00AC45A1">
      <w:pPr>
        <w:autoSpaceDE w:val="0"/>
        <w:autoSpaceDN w:val="0"/>
        <w:adjustRightInd w:val="0"/>
        <w:jc w:val="both"/>
        <w:rPr>
          <w:rFonts w:eastAsia="Calibri"/>
          <w:b/>
          <w:bCs/>
          <w:szCs w:val="28"/>
        </w:rPr>
      </w:pPr>
      <w:r w:rsidRPr="00AB0C03">
        <w:rPr>
          <w:rFonts w:eastAsia="Calibri"/>
          <w:b/>
          <w:bCs/>
          <w:i/>
          <w:iCs/>
          <w:szCs w:val="28"/>
        </w:rPr>
        <w:t>Самоконтроль</w:t>
      </w:r>
      <w:r w:rsidRPr="00AB0C03">
        <w:rPr>
          <w:rFonts w:eastAsia="Calibri"/>
          <w:b/>
          <w:bCs/>
          <w:szCs w:val="28"/>
        </w:rPr>
        <w:t>:</w:t>
      </w:r>
    </w:p>
    <w:p w14:paraId="258DD257" w14:textId="4BD9E5D4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давать оценку новым ситуациям, вносить коррективы</w:t>
      </w:r>
      <w:r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в деятельность, оценивать соответствие результатов целям;</w:t>
      </w:r>
    </w:p>
    <w:p w14:paraId="59C5A83A" w14:textId="64415098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– </w:t>
      </w:r>
      <w:r w:rsidR="00AB0C03" w:rsidRPr="00AB0C03">
        <w:rPr>
          <w:rFonts w:eastAsia="Calibri"/>
          <w:szCs w:val="28"/>
        </w:rPr>
        <w:t>владеть навыками познавательной рефлексии как осознания совершаемых действий и мыслительных процессов,</w:t>
      </w:r>
      <w:r>
        <w:rPr>
          <w:rFonts w:eastAsia="Calibri"/>
          <w:szCs w:val="28"/>
        </w:rPr>
        <w:t xml:space="preserve"> </w:t>
      </w:r>
      <w:r w:rsidR="00AB0C03" w:rsidRPr="00AB0C03">
        <w:rPr>
          <w:rFonts w:eastAsia="Calibri"/>
          <w:szCs w:val="28"/>
        </w:rPr>
        <w:t>их оснований и результатов; использовать приёмы рефлексии для оценки ситуации, выбора верного решения;</w:t>
      </w:r>
    </w:p>
    <w:p w14:paraId="6DCD4A38" w14:textId="646E9958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уметь оценивать риски и своевременно принимать решение по их снижению.</w:t>
      </w:r>
    </w:p>
    <w:p w14:paraId="77A54AAA" w14:textId="77777777" w:rsidR="00AB0C03" w:rsidRPr="00AB0C03" w:rsidRDefault="00AB0C03" w:rsidP="00AC45A1">
      <w:pPr>
        <w:autoSpaceDE w:val="0"/>
        <w:autoSpaceDN w:val="0"/>
        <w:adjustRightInd w:val="0"/>
        <w:jc w:val="both"/>
        <w:rPr>
          <w:rFonts w:eastAsia="Calibri"/>
          <w:b/>
          <w:bCs/>
          <w:szCs w:val="28"/>
        </w:rPr>
      </w:pPr>
      <w:r w:rsidRPr="00AB0C03">
        <w:rPr>
          <w:rFonts w:eastAsia="Calibri"/>
          <w:b/>
          <w:bCs/>
          <w:i/>
          <w:iCs/>
          <w:szCs w:val="28"/>
        </w:rPr>
        <w:t>Принятие себя и других</w:t>
      </w:r>
      <w:r w:rsidRPr="00AB0C03">
        <w:rPr>
          <w:rFonts w:eastAsia="Calibri"/>
          <w:b/>
          <w:bCs/>
          <w:szCs w:val="28"/>
        </w:rPr>
        <w:t>:</w:t>
      </w:r>
    </w:p>
    <w:p w14:paraId="1B2E5392" w14:textId="7DD88DCB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принимать себя, понимая свои недостатки и достоинства;</w:t>
      </w:r>
    </w:p>
    <w:p w14:paraId="12DDEB24" w14:textId="4D522E74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принимать мотивы и аргументы других людей при анализе результатов деятельности;</w:t>
      </w:r>
    </w:p>
    <w:p w14:paraId="66928A95" w14:textId="2554FCE4" w:rsidR="00AB0C03" w:rsidRPr="00AB0C03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признавать своё право и право других на ошибку;</w:t>
      </w:r>
    </w:p>
    <w:p w14:paraId="7C351074" w14:textId="70DB1EA9" w:rsidR="0081062A" w:rsidRDefault="00AC45A1" w:rsidP="00AC45A1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AB0C03" w:rsidRPr="00AB0C03">
        <w:rPr>
          <w:rFonts w:eastAsia="Calibri"/>
          <w:szCs w:val="28"/>
        </w:rPr>
        <w:t>развивать способность видеть мир с позиции другого человека.</w:t>
      </w:r>
    </w:p>
    <w:p w14:paraId="6910EF22" w14:textId="77777777" w:rsidR="0024270A" w:rsidRDefault="0024270A" w:rsidP="0018122B">
      <w:pPr>
        <w:shd w:val="clear" w:color="auto" w:fill="FFFFFF"/>
        <w:jc w:val="both"/>
        <w:rPr>
          <w:i/>
          <w:szCs w:val="28"/>
        </w:rPr>
      </w:pPr>
    </w:p>
    <w:p w14:paraId="3ECD4C42" w14:textId="49A0FD62" w:rsidR="00AC45A1" w:rsidRPr="00AB0C03" w:rsidRDefault="00AC45A1" w:rsidP="00AC45A1">
      <w:pPr>
        <w:autoSpaceDE w:val="0"/>
        <w:autoSpaceDN w:val="0"/>
        <w:adjustRightInd w:val="0"/>
        <w:ind w:firstLine="708"/>
        <w:rPr>
          <w:rFonts w:eastAsia="Calibri"/>
          <w:b/>
          <w:bCs/>
          <w:szCs w:val="28"/>
        </w:rPr>
      </w:pPr>
      <w:r w:rsidRPr="00AB0C03">
        <w:rPr>
          <w:rFonts w:eastAsia="Calibri"/>
          <w:b/>
          <w:bCs/>
          <w:szCs w:val="28"/>
        </w:rPr>
        <w:t>ПРЕДМЕТНЫЕ РЕЗУЛЬТАТЫ</w:t>
      </w:r>
    </w:p>
    <w:p w14:paraId="5E344074" w14:textId="4025700B" w:rsidR="00053483" w:rsidRDefault="00BE1E92" w:rsidP="00AC45A1">
      <w:pPr>
        <w:jc w:val="both"/>
        <w:rPr>
          <w:b/>
        </w:rPr>
      </w:pPr>
      <w:r w:rsidRPr="00BE1E92">
        <w:t>В результате изучения учебного предмета «Русский язык» на уро</w:t>
      </w:r>
      <w:r w:rsidR="0024227E">
        <w:t>вне среднего общего образования</w:t>
      </w:r>
    </w:p>
    <w:p w14:paraId="15998978" w14:textId="77777777" w:rsidR="00053483" w:rsidRPr="00E11839" w:rsidRDefault="00AA6382" w:rsidP="0024227E">
      <w:pPr>
        <w:rPr>
          <w:b/>
        </w:rPr>
      </w:pPr>
      <w:r>
        <w:rPr>
          <w:b/>
        </w:rPr>
        <w:t>В</w:t>
      </w:r>
      <w:r w:rsidR="0024227E">
        <w:rPr>
          <w:b/>
        </w:rPr>
        <w:t xml:space="preserve">ыпускник на углубленном </w:t>
      </w:r>
      <w:r w:rsidR="0024227E" w:rsidRPr="00E11839">
        <w:rPr>
          <w:b/>
        </w:rPr>
        <w:t>уровне научится:</w:t>
      </w:r>
    </w:p>
    <w:p w14:paraId="3E3B8694" w14:textId="77777777" w:rsidR="0024227E" w:rsidRPr="00074024" w:rsidRDefault="0024227E" w:rsidP="0024227E">
      <w:pPr>
        <w:pStyle w:val="a"/>
        <w:spacing w:line="240" w:lineRule="auto"/>
        <w:rPr>
          <w:rFonts w:ascii="Arial" w:hAnsi="Arial" w:cs="Arial"/>
        </w:rPr>
      </w:pPr>
      <w:r w:rsidRPr="00074024">
        <w:t>воспринимать лингвистику как часть общечеловеческого гуманитарного знания;</w:t>
      </w:r>
    </w:p>
    <w:p w14:paraId="0CA6A845" w14:textId="77777777" w:rsidR="0024227E" w:rsidRPr="00074024" w:rsidRDefault="0024227E" w:rsidP="0024227E">
      <w:pPr>
        <w:pStyle w:val="a"/>
        <w:spacing w:line="240" w:lineRule="auto"/>
        <w:rPr>
          <w:rFonts w:ascii="Arial" w:hAnsi="Arial" w:cs="Arial"/>
        </w:rPr>
      </w:pPr>
      <w:r w:rsidRPr="00074024">
        <w:t>рассматривать язык в качестве многофункциональной развивающейся системы;</w:t>
      </w:r>
    </w:p>
    <w:p w14:paraId="709223FF" w14:textId="77777777" w:rsidR="0024227E" w:rsidRPr="00DA3190" w:rsidRDefault="0024227E" w:rsidP="0024227E">
      <w:pPr>
        <w:pStyle w:val="a"/>
        <w:spacing w:line="240" w:lineRule="auto"/>
      </w:pPr>
      <w:r w:rsidRPr="00DA3190">
        <w:t>распознавать уровни и единицы языка в предъявленном тексте и видеть взаимосвязь между ними;</w:t>
      </w:r>
    </w:p>
    <w:p w14:paraId="317BF209" w14:textId="77777777" w:rsidR="0024227E" w:rsidRPr="00DA3190" w:rsidRDefault="0024227E" w:rsidP="0024227E">
      <w:pPr>
        <w:pStyle w:val="a"/>
        <w:spacing w:line="240" w:lineRule="auto"/>
      </w:pPr>
      <w:r w:rsidRPr="00DA3190">
        <w:t>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</w:r>
    </w:p>
    <w:p w14:paraId="7B011B9B" w14:textId="77777777" w:rsidR="0024227E" w:rsidRPr="00DA3190" w:rsidRDefault="0024227E" w:rsidP="0024227E">
      <w:pPr>
        <w:pStyle w:val="a"/>
        <w:spacing w:line="240" w:lineRule="auto"/>
      </w:pPr>
      <w:r w:rsidRPr="00DA3190">
        <w:t>комментировать авторские высказывания на различные темы (в том числе о богатстве и выразительности русского языка);</w:t>
      </w:r>
    </w:p>
    <w:p w14:paraId="748D0F6D" w14:textId="77777777" w:rsidR="0024227E" w:rsidRPr="00DA3190" w:rsidRDefault="0024227E" w:rsidP="0024227E">
      <w:pPr>
        <w:pStyle w:val="a"/>
        <w:spacing w:line="240" w:lineRule="auto"/>
      </w:pPr>
      <w:r w:rsidRPr="00DA3190">
        <w:t>отмечать отличия языка художественной литературы от других разновидностей современного русского языка;</w:t>
      </w:r>
    </w:p>
    <w:p w14:paraId="6295CE31" w14:textId="77777777" w:rsidR="0024227E" w:rsidRPr="00DA3190" w:rsidRDefault="0024227E" w:rsidP="0024227E">
      <w:pPr>
        <w:pStyle w:val="a"/>
        <w:spacing w:line="240" w:lineRule="auto"/>
      </w:pPr>
      <w:r w:rsidRPr="00DA3190">
        <w:t>использовать синонимические ресурсы русского языка для более точного выражения мысли и усиления выразительности речи;</w:t>
      </w:r>
    </w:p>
    <w:p w14:paraId="281428E9" w14:textId="77777777" w:rsidR="0024227E" w:rsidRPr="00DA3190" w:rsidRDefault="0024227E" w:rsidP="0024227E">
      <w:pPr>
        <w:pStyle w:val="a"/>
        <w:spacing w:line="240" w:lineRule="auto"/>
      </w:pPr>
      <w:r w:rsidRPr="00DA3190">
        <w:t>иметь представление об историческом развитии русского языка и истории русского языкознания;</w:t>
      </w:r>
    </w:p>
    <w:p w14:paraId="287236D5" w14:textId="77777777" w:rsidR="0024227E" w:rsidRPr="00DA3190" w:rsidRDefault="0024227E" w:rsidP="0024227E">
      <w:pPr>
        <w:pStyle w:val="a"/>
        <w:spacing w:line="240" w:lineRule="auto"/>
      </w:pPr>
      <w:r w:rsidRPr="00DA3190">
        <w:t>выражать согласие или несогласие с мнением собеседника в соответствии с правилами ведения диалогической речи;</w:t>
      </w:r>
    </w:p>
    <w:p w14:paraId="40AE4818" w14:textId="77777777" w:rsidR="0024227E" w:rsidRPr="00DA3190" w:rsidRDefault="0024227E" w:rsidP="0024227E">
      <w:pPr>
        <w:pStyle w:val="a"/>
        <w:spacing w:line="240" w:lineRule="auto"/>
      </w:pPr>
      <w:r w:rsidRPr="00DA3190">
        <w:t>дифференцировать главную и второстепенную информацию, известную и неизвестную информацию</w:t>
      </w:r>
      <w:r>
        <w:t xml:space="preserve"> в</w:t>
      </w:r>
      <w:r w:rsidRPr="00DA3190">
        <w:t xml:space="preserve"> прослушанно</w:t>
      </w:r>
      <w:r>
        <w:t>м</w:t>
      </w:r>
      <w:r w:rsidRPr="00DA3190">
        <w:t xml:space="preserve"> текст</w:t>
      </w:r>
      <w:r>
        <w:t>е</w:t>
      </w:r>
      <w:r w:rsidRPr="00DA3190">
        <w:t>;</w:t>
      </w:r>
    </w:p>
    <w:p w14:paraId="79109BD4" w14:textId="77777777" w:rsidR="0024227E" w:rsidRPr="00DA3190" w:rsidRDefault="0024227E" w:rsidP="0024227E">
      <w:pPr>
        <w:pStyle w:val="a"/>
        <w:spacing w:line="240" w:lineRule="auto"/>
      </w:pPr>
      <w:r w:rsidRPr="00DA3190">
        <w:t>проводить самостоятельный поиск текстовой и нетекстовой информации, отбирать и анализировать полученную информацию;</w:t>
      </w:r>
    </w:p>
    <w:p w14:paraId="0D370F6D" w14:textId="77777777" w:rsidR="0024227E" w:rsidRPr="00074024" w:rsidRDefault="0024227E" w:rsidP="0024227E">
      <w:pPr>
        <w:pStyle w:val="a"/>
        <w:spacing w:line="240" w:lineRule="auto"/>
      </w:pPr>
      <w:r w:rsidRPr="00074024">
        <w:t>оценивать стилистические ресурсы языка;</w:t>
      </w:r>
    </w:p>
    <w:p w14:paraId="1457825F" w14:textId="77777777" w:rsidR="0024227E" w:rsidRPr="00DA3190" w:rsidRDefault="0024227E" w:rsidP="0024227E">
      <w:pPr>
        <w:pStyle w:val="a"/>
        <w:spacing w:line="240" w:lineRule="auto"/>
      </w:pPr>
      <w:r w:rsidRPr="00DA3190">
        <w:t>сохранять стилевое единство при создании текста заданного функционального стиля;</w:t>
      </w:r>
    </w:p>
    <w:p w14:paraId="7C312BB5" w14:textId="77777777" w:rsidR="0024227E" w:rsidRPr="00DA3190" w:rsidRDefault="0024227E" w:rsidP="0024227E">
      <w:pPr>
        <w:pStyle w:val="a"/>
        <w:spacing w:line="240" w:lineRule="auto"/>
      </w:pPr>
      <w:r w:rsidRPr="00DA3190">
        <w:t>владеть умениями информационно перераб</w:t>
      </w:r>
      <w:r>
        <w:t>атывать</w:t>
      </w:r>
      <w:r w:rsidRPr="00DA3190">
        <w:t xml:space="preserve"> прочитанны</w:t>
      </w:r>
      <w:r>
        <w:t>е</w:t>
      </w:r>
      <w:r w:rsidRPr="00DA3190">
        <w:t xml:space="preserve"> и прослушанны</w:t>
      </w:r>
      <w:r>
        <w:t>е</w:t>
      </w:r>
      <w:r w:rsidRPr="00DA3190">
        <w:t xml:space="preserve"> текст</w:t>
      </w:r>
      <w:r>
        <w:t>ы</w:t>
      </w:r>
      <w:r w:rsidRPr="00DA3190">
        <w:t xml:space="preserve"> и представлять их в виде тезисов, конспектов, аннотаций, рефератов;</w:t>
      </w:r>
    </w:p>
    <w:p w14:paraId="0566BD9D" w14:textId="77777777" w:rsidR="0024227E" w:rsidRPr="00DA3190" w:rsidRDefault="0024227E" w:rsidP="0024227E">
      <w:pPr>
        <w:pStyle w:val="a"/>
        <w:spacing w:line="240" w:lineRule="auto"/>
      </w:pPr>
      <w:r w:rsidRPr="00DA3190">
        <w:lastRenderedPageBreak/>
        <w:t>создавать отзывы и рецензии на предложенный текст;</w:t>
      </w:r>
    </w:p>
    <w:p w14:paraId="5184D114" w14:textId="77777777" w:rsidR="0024227E" w:rsidRPr="00DA3190" w:rsidRDefault="0024227E" w:rsidP="0024227E">
      <w:pPr>
        <w:pStyle w:val="a"/>
        <w:spacing w:line="240" w:lineRule="auto"/>
      </w:pPr>
      <w:r w:rsidRPr="00DA3190">
        <w:t>соблюдать культуру чтения, говорения, аудирования и письма;</w:t>
      </w:r>
    </w:p>
    <w:p w14:paraId="6F55CA13" w14:textId="77777777" w:rsidR="0024227E" w:rsidRPr="00DA3190" w:rsidRDefault="0024227E" w:rsidP="0024227E">
      <w:pPr>
        <w:pStyle w:val="a"/>
        <w:spacing w:line="240" w:lineRule="auto"/>
      </w:pPr>
      <w:r w:rsidRPr="00DA3190"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14:paraId="493624A0" w14:textId="77777777" w:rsidR="0024227E" w:rsidRPr="00DA3190" w:rsidRDefault="0024227E" w:rsidP="0024227E">
      <w:pPr>
        <w:pStyle w:val="a"/>
        <w:spacing w:line="240" w:lineRule="auto"/>
      </w:pPr>
      <w:r w:rsidRPr="00DA3190">
        <w:t>соблюдать нормы речевого поведения в разговорной речи, а также в учебно-научной и официально-деловой сферах общения;</w:t>
      </w:r>
    </w:p>
    <w:p w14:paraId="3D27F35B" w14:textId="77777777" w:rsidR="0024227E" w:rsidRPr="00DA3190" w:rsidRDefault="0024227E" w:rsidP="0024227E">
      <w:pPr>
        <w:pStyle w:val="a"/>
        <w:spacing w:line="240" w:lineRule="auto"/>
      </w:pPr>
      <w:r w:rsidRPr="00DA3190">
        <w:t>осуществлять речевой самоконтроль;</w:t>
      </w:r>
    </w:p>
    <w:p w14:paraId="40AFACBF" w14:textId="77777777" w:rsidR="0024227E" w:rsidRPr="00DA3190" w:rsidRDefault="0024227E" w:rsidP="0024227E">
      <w:pPr>
        <w:pStyle w:val="a"/>
        <w:spacing w:line="240" w:lineRule="auto"/>
      </w:pPr>
      <w:r w:rsidRPr="00DA3190"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14:paraId="2E82E831" w14:textId="77777777" w:rsidR="0024227E" w:rsidRPr="00DA3190" w:rsidRDefault="0024227E" w:rsidP="0024227E">
      <w:pPr>
        <w:pStyle w:val="a"/>
        <w:spacing w:line="240" w:lineRule="auto"/>
      </w:pPr>
      <w:r w:rsidRPr="00DA3190"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14:paraId="6F125A3E" w14:textId="77777777" w:rsidR="0024227E" w:rsidRDefault="0024227E" w:rsidP="0024227E">
      <w:pPr>
        <w:pStyle w:val="a"/>
        <w:spacing w:line="240" w:lineRule="auto"/>
      </w:pPr>
      <w:r w:rsidRPr="00DA3190">
        <w:t>оценивать эстетическую сторону речевого высказывания при анализе текстов (в том числе художественной литературы).</w:t>
      </w:r>
    </w:p>
    <w:p w14:paraId="2E1CF070" w14:textId="77777777" w:rsidR="00053483" w:rsidRDefault="00053483" w:rsidP="00053483"/>
    <w:p w14:paraId="2740D287" w14:textId="77777777" w:rsidR="0024227E" w:rsidRPr="00E11839" w:rsidRDefault="0024227E" w:rsidP="0024227E">
      <w:pPr>
        <w:rPr>
          <w:b/>
        </w:rPr>
      </w:pPr>
      <w:r w:rsidRPr="00E11839">
        <w:rPr>
          <w:b/>
        </w:rPr>
        <w:t>Выпускник на углубленном уровне получит возможность научиться:</w:t>
      </w:r>
    </w:p>
    <w:p w14:paraId="7CD956B6" w14:textId="77777777" w:rsidR="0024227E" w:rsidRPr="007E17AD" w:rsidRDefault="0024227E" w:rsidP="0024227E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проводить комплексный анализ языковых единиц в тексте;</w:t>
      </w:r>
    </w:p>
    <w:p w14:paraId="38E083DF" w14:textId="77777777" w:rsidR="0024227E" w:rsidRPr="007E17AD" w:rsidRDefault="0024227E" w:rsidP="0024227E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выделять и описывать социальные функции русского языка;</w:t>
      </w:r>
    </w:p>
    <w:p w14:paraId="182FD051" w14:textId="77777777" w:rsidR="0024227E" w:rsidRPr="007E17AD" w:rsidRDefault="0024227E" w:rsidP="0024227E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проводить лингвистические эксперименты, связанные с социальными функциями языка, и использовать его результаты в практической речевой деятельности;</w:t>
      </w:r>
    </w:p>
    <w:p w14:paraId="7D575FC8" w14:textId="77777777" w:rsidR="0024227E" w:rsidRPr="007E17AD" w:rsidRDefault="0024227E" w:rsidP="0024227E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анализировать языковые явления и факты, допускающие неоднозначную интерпретацию;</w:t>
      </w:r>
    </w:p>
    <w:p w14:paraId="1C0269E1" w14:textId="77777777" w:rsidR="0024227E" w:rsidRPr="007E17AD" w:rsidRDefault="0024227E" w:rsidP="0024227E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характеризовать роль форм русского языка в становлении и развитии русского языка;</w:t>
      </w:r>
    </w:p>
    <w:p w14:paraId="23A497B5" w14:textId="77777777" w:rsidR="0024227E" w:rsidRPr="007E17AD" w:rsidRDefault="0024227E" w:rsidP="0024227E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 xml:space="preserve">проводить анализ прочитанных и прослушанных текстов и представлять </w:t>
      </w:r>
      <w:r>
        <w:rPr>
          <w:i/>
        </w:rPr>
        <w:t xml:space="preserve">их </w:t>
      </w:r>
      <w:r w:rsidRPr="007E17AD">
        <w:rPr>
          <w:i/>
        </w:rPr>
        <w:t>в виде доклада, статьи, рецензии, резюме;</w:t>
      </w:r>
    </w:p>
    <w:p w14:paraId="7C5CD2B7" w14:textId="77777777" w:rsidR="0024227E" w:rsidRPr="007E17AD" w:rsidRDefault="0024227E" w:rsidP="0024227E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проводить комплексный лингвистический анализ текста в соответствии с его функционально-стилевой и жанровой принадлежностью;</w:t>
      </w:r>
    </w:p>
    <w:p w14:paraId="100CC021" w14:textId="77777777" w:rsidR="0024227E" w:rsidRPr="007E17AD" w:rsidRDefault="0024227E" w:rsidP="0024227E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критически оценивать устный монологический текст и устный диалогический текст;</w:t>
      </w:r>
    </w:p>
    <w:p w14:paraId="54335906" w14:textId="77777777" w:rsidR="0024227E" w:rsidRPr="007E17AD" w:rsidRDefault="0024227E" w:rsidP="0024227E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выступать перед аудиторией с текстами различной жанровой принадлежности;</w:t>
      </w:r>
    </w:p>
    <w:p w14:paraId="50EB2D5F" w14:textId="77777777" w:rsidR="0024227E" w:rsidRPr="007E17AD" w:rsidRDefault="0024227E" w:rsidP="0024227E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осуществлять речевой самоконтроль, самооценку, самокоррекцию;</w:t>
      </w:r>
    </w:p>
    <w:p w14:paraId="69386875" w14:textId="77777777" w:rsidR="0024227E" w:rsidRPr="007E17AD" w:rsidRDefault="0024227E" w:rsidP="0024227E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использовать языковые средства с учетом вариативности современного русского языка;</w:t>
      </w:r>
    </w:p>
    <w:p w14:paraId="340C2D44" w14:textId="77777777" w:rsidR="0024227E" w:rsidRPr="007E17AD" w:rsidRDefault="0024227E" w:rsidP="0024227E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проводить анализ коммуникативных качеств и эффективности речи;</w:t>
      </w:r>
    </w:p>
    <w:p w14:paraId="52315E99" w14:textId="77777777" w:rsidR="0024227E" w:rsidRPr="007E17AD" w:rsidRDefault="0024227E" w:rsidP="0024227E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редактировать устные и письменные тексты различных стилей и жанров на основе знаний о нормах русского литературного языка;</w:t>
      </w:r>
    </w:p>
    <w:p w14:paraId="4B06E5B4" w14:textId="77777777" w:rsidR="0024227E" w:rsidRPr="007E17AD" w:rsidRDefault="0024227E" w:rsidP="0024227E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определять пути совершенствования собственных коммуникативных способностей и культуры речи.</w:t>
      </w:r>
    </w:p>
    <w:p w14:paraId="62A7073A" w14:textId="77777777" w:rsidR="0024227E" w:rsidRDefault="0024227E" w:rsidP="0024227E">
      <w:pPr>
        <w:pStyle w:val="a"/>
        <w:numPr>
          <w:ilvl w:val="0"/>
          <w:numId w:val="0"/>
        </w:numPr>
        <w:spacing w:line="240" w:lineRule="auto"/>
        <w:ind w:left="284"/>
      </w:pPr>
    </w:p>
    <w:p w14:paraId="3CCD17EF" w14:textId="77777777" w:rsidR="00215F4A" w:rsidRDefault="00215F4A" w:rsidP="00222103">
      <w:pPr>
        <w:pStyle w:val="a4"/>
        <w:tabs>
          <w:tab w:val="left" w:pos="540"/>
        </w:tabs>
        <w:spacing w:before="0" w:beforeAutospacing="0" w:after="0" w:afterAutospacing="0"/>
        <w:ind w:right="-55"/>
        <w:rPr>
          <w:rFonts w:ascii="Times New Roman" w:hAnsi="Times New Roman" w:cs="Times New Roman"/>
          <w:b/>
          <w:sz w:val="28"/>
          <w:szCs w:val="28"/>
        </w:rPr>
      </w:pPr>
    </w:p>
    <w:p w14:paraId="231BF9D4" w14:textId="77777777" w:rsidR="00215F4A" w:rsidRDefault="00215F4A" w:rsidP="00222103">
      <w:pPr>
        <w:pStyle w:val="a4"/>
        <w:tabs>
          <w:tab w:val="left" w:pos="540"/>
        </w:tabs>
        <w:spacing w:before="0" w:beforeAutospacing="0" w:after="0" w:afterAutospacing="0"/>
        <w:ind w:right="-55"/>
        <w:rPr>
          <w:rFonts w:ascii="Times New Roman" w:hAnsi="Times New Roman" w:cs="Times New Roman"/>
          <w:b/>
          <w:sz w:val="28"/>
          <w:szCs w:val="28"/>
        </w:rPr>
      </w:pPr>
    </w:p>
    <w:p w14:paraId="034BF0DE" w14:textId="77777777" w:rsidR="0081062A" w:rsidRPr="00EE7ED7" w:rsidRDefault="00A93797" w:rsidP="00222103">
      <w:pPr>
        <w:pStyle w:val="a4"/>
        <w:tabs>
          <w:tab w:val="left" w:pos="540"/>
        </w:tabs>
        <w:spacing w:before="0" w:beforeAutospacing="0" w:after="0" w:afterAutospacing="0"/>
        <w:ind w:right="-55"/>
        <w:rPr>
          <w:rFonts w:ascii="Times New Roman" w:hAnsi="Times New Roman" w:cs="Times New Roman"/>
          <w:b/>
          <w:sz w:val="28"/>
          <w:szCs w:val="28"/>
        </w:rPr>
      </w:pPr>
      <w:r w:rsidRPr="00EE7ED7">
        <w:rPr>
          <w:rFonts w:ascii="Times New Roman" w:hAnsi="Times New Roman" w:cs="Times New Roman"/>
          <w:b/>
          <w:sz w:val="28"/>
          <w:szCs w:val="28"/>
        </w:rPr>
        <w:t>2)</w:t>
      </w:r>
      <w:r w:rsidRPr="00EE7ED7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 (</w:t>
      </w:r>
      <w:r w:rsidR="00A5458E">
        <w:rPr>
          <w:rFonts w:ascii="Times New Roman" w:hAnsi="Times New Roman" w:cs="Times New Roman"/>
          <w:b/>
          <w:sz w:val="28"/>
          <w:szCs w:val="28"/>
        </w:rPr>
        <w:t>204</w:t>
      </w:r>
      <w:r w:rsidR="00F83EA0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EE7ED7">
        <w:rPr>
          <w:rFonts w:ascii="Times New Roman" w:hAnsi="Times New Roman" w:cs="Times New Roman"/>
          <w:b/>
          <w:sz w:val="28"/>
          <w:szCs w:val="28"/>
        </w:rPr>
        <w:t>)</w:t>
      </w:r>
    </w:p>
    <w:p w14:paraId="136426A1" w14:textId="77777777" w:rsidR="00CD701C" w:rsidRDefault="00CD701C" w:rsidP="00423BE3">
      <w:pPr>
        <w:ind w:firstLine="709"/>
        <w:rPr>
          <w:b/>
          <w:szCs w:val="28"/>
          <w:u w:val="single"/>
        </w:rPr>
      </w:pPr>
      <w:bookmarkStart w:id="1" w:name="_Hlk497077151"/>
    </w:p>
    <w:p w14:paraId="042AA7E4" w14:textId="77777777" w:rsidR="00A5458E" w:rsidRDefault="00A5458E" w:rsidP="00423BE3">
      <w:pPr>
        <w:ind w:firstLine="709"/>
        <w:rPr>
          <w:b/>
          <w:szCs w:val="28"/>
          <w:u w:val="single"/>
        </w:rPr>
      </w:pPr>
      <w:r>
        <w:rPr>
          <w:b/>
          <w:szCs w:val="28"/>
          <w:u w:val="single"/>
        </w:rPr>
        <w:lastRenderedPageBreak/>
        <w:t xml:space="preserve">10 </w:t>
      </w:r>
      <w:proofErr w:type="gramStart"/>
      <w:r>
        <w:rPr>
          <w:b/>
          <w:szCs w:val="28"/>
          <w:u w:val="single"/>
        </w:rPr>
        <w:t>КЛАСС  (</w:t>
      </w:r>
      <w:proofErr w:type="gramEnd"/>
      <w:r>
        <w:rPr>
          <w:b/>
          <w:szCs w:val="28"/>
          <w:u w:val="single"/>
        </w:rPr>
        <w:t>102 часа)</w:t>
      </w:r>
    </w:p>
    <w:p w14:paraId="73777F30" w14:textId="77777777" w:rsidR="00423BE3" w:rsidRPr="000C0664" w:rsidRDefault="00423BE3" w:rsidP="00423BE3">
      <w:pPr>
        <w:ind w:firstLine="709"/>
        <w:rPr>
          <w:b/>
          <w:bCs/>
        </w:rPr>
      </w:pPr>
      <w:r w:rsidRPr="000C0664">
        <w:rPr>
          <w:b/>
          <w:bCs/>
          <w:kern w:val="2"/>
        </w:rPr>
        <w:t xml:space="preserve">Введение. </w:t>
      </w:r>
      <w:r w:rsidRPr="000C0664">
        <w:t>Роль языка в жизни общества</w:t>
      </w:r>
      <w:r w:rsidRPr="000C0664">
        <w:rPr>
          <w:b/>
          <w:bCs/>
          <w:kern w:val="2"/>
        </w:rPr>
        <w:t xml:space="preserve"> (1ч)</w:t>
      </w:r>
    </w:p>
    <w:p w14:paraId="4A573877" w14:textId="77777777" w:rsidR="00423BE3" w:rsidRPr="000C0664" w:rsidRDefault="00423BE3" w:rsidP="005115D9">
      <w:pPr>
        <w:jc w:val="both"/>
        <w:rPr>
          <w:b/>
          <w:bCs/>
        </w:rPr>
      </w:pPr>
      <w:r w:rsidRPr="000C0664">
        <w:rPr>
          <w:b/>
          <w:bCs/>
        </w:rPr>
        <w:t>I. Вспомним изученное (11 ч)</w:t>
      </w:r>
    </w:p>
    <w:p w14:paraId="0F1E19F4" w14:textId="77777777" w:rsidR="00423BE3" w:rsidRPr="000C0664" w:rsidRDefault="00423BE3" w:rsidP="005115D9">
      <w:pPr>
        <w:jc w:val="both"/>
        <w:rPr>
          <w:b/>
          <w:bCs/>
        </w:rPr>
      </w:pPr>
      <w:r w:rsidRPr="000C0664">
        <w:rPr>
          <w:b/>
          <w:bCs/>
        </w:rPr>
        <w:t>II. Введение в науку о языке. Общие сведения о языке (1</w:t>
      </w:r>
      <w:r w:rsidR="005115D9">
        <w:rPr>
          <w:b/>
          <w:bCs/>
        </w:rPr>
        <w:t>5</w:t>
      </w:r>
      <w:r w:rsidRPr="000C0664">
        <w:rPr>
          <w:b/>
          <w:bCs/>
        </w:rPr>
        <w:t xml:space="preserve"> ч)</w:t>
      </w:r>
    </w:p>
    <w:p w14:paraId="10D66EA0" w14:textId="77777777" w:rsidR="00423BE3" w:rsidRPr="009723D2" w:rsidRDefault="00423BE3" w:rsidP="00423BE3">
      <w:pPr>
        <w:ind w:firstLine="709"/>
        <w:jc w:val="both"/>
        <w:rPr>
          <w:szCs w:val="28"/>
        </w:rPr>
      </w:pPr>
      <w:r w:rsidRPr="009723D2">
        <w:rPr>
          <w:szCs w:val="28"/>
        </w:rPr>
        <w:t xml:space="preserve">Функции языка. </w:t>
      </w:r>
    </w:p>
    <w:p w14:paraId="0D5EA075" w14:textId="77777777" w:rsidR="00423BE3" w:rsidRPr="009723D2" w:rsidRDefault="00423BE3" w:rsidP="00423BE3">
      <w:pPr>
        <w:ind w:firstLine="709"/>
        <w:jc w:val="both"/>
        <w:rPr>
          <w:szCs w:val="28"/>
        </w:rPr>
      </w:pPr>
      <w:r w:rsidRPr="009723D2">
        <w:rPr>
          <w:szCs w:val="28"/>
        </w:rPr>
        <w:t xml:space="preserve">Значение языка. Язык — орудие мышления. Язык — средство общения. Экспрессивная и коммуникативная функции языка. </w:t>
      </w:r>
    </w:p>
    <w:p w14:paraId="023E620E" w14:textId="77777777" w:rsidR="00423BE3" w:rsidRPr="009723D2" w:rsidRDefault="00423BE3" w:rsidP="00423BE3">
      <w:pPr>
        <w:ind w:firstLine="709"/>
        <w:jc w:val="both"/>
        <w:rPr>
          <w:szCs w:val="28"/>
        </w:rPr>
      </w:pPr>
      <w:r w:rsidRPr="009723D2">
        <w:rPr>
          <w:szCs w:val="28"/>
        </w:rPr>
        <w:t xml:space="preserve">Язык и речь. </w:t>
      </w:r>
    </w:p>
    <w:p w14:paraId="2E445362" w14:textId="77777777" w:rsidR="00423BE3" w:rsidRPr="009723D2" w:rsidRDefault="00423BE3" w:rsidP="00423BE3">
      <w:pPr>
        <w:ind w:firstLine="709"/>
        <w:jc w:val="both"/>
        <w:rPr>
          <w:szCs w:val="28"/>
        </w:rPr>
      </w:pPr>
      <w:r w:rsidRPr="009723D2">
        <w:rPr>
          <w:szCs w:val="28"/>
        </w:rPr>
        <w:t>Язык, речь и слово как синонимы в речи. Термины язык, речь и слово. Речевая деятельность.</w:t>
      </w:r>
    </w:p>
    <w:p w14:paraId="0E3F9519" w14:textId="77777777" w:rsidR="00423BE3" w:rsidRPr="009723D2" w:rsidRDefault="00423BE3" w:rsidP="00423BE3">
      <w:pPr>
        <w:ind w:firstLine="709"/>
        <w:jc w:val="both"/>
        <w:rPr>
          <w:szCs w:val="28"/>
        </w:rPr>
      </w:pPr>
      <w:r w:rsidRPr="009723D2">
        <w:rPr>
          <w:szCs w:val="28"/>
        </w:rPr>
        <w:t xml:space="preserve">Русский язык — государственный язык Российской Федерации. </w:t>
      </w:r>
    </w:p>
    <w:p w14:paraId="384796EE" w14:textId="77777777" w:rsidR="00423BE3" w:rsidRPr="009723D2" w:rsidRDefault="00423BE3" w:rsidP="00423BE3">
      <w:pPr>
        <w:ind w:firstLine="709"/>
        <w:jc w:val="both"/>
        <w:rPr>
          <w:szCs w:val="28"/>
        </w:rPr>
      </w:pPr>
      <w:r w:rsidRPr="009723D2">
        <w:rPr>
          <w:szCs w:val="28"/>
        </w:rPr>
        <w:t>Русский язык как национальный язык русского народа.</w:t>
      </w:r>
    </w:p>
    <w:p w14:paraId="2D7600CE" w14:textId="77777777" w:rsidR="00423BE3" w:rsidRPr="009723D2" w:rsidRDefault="00423BE3" w:rsidP="00423BE3">
      <w:pPr>
        <w:ind w:firstLine="709"/>
        <w:jc w:val="both"/>
        <w:rPr>
          <w:szCs w:val="28"/>
        </w:rPr>
      </w:pPr>
      <w:r w:rsidRPr="009723D2">
        <w:rPr>
          <w:szCs w:val="28"/>
        </w:rPr>
        <w:t xml:space="preserve">Русский язык как средство межнационального общения в Российской Федерации. </w:t>
      </w:r>
    </w:p>
    <w:p w14:paraId="2309983C" w14:textId="77777777" w:rsidR="00423BE3" w:rsidRPr="009723D2" w:rsidRDefault="00423BE3" w:rsidP="00423BE3">
      <w:pPr>
        <w:ind w:firstLine="709"/>
        <w:jc w:val="both"/>
        <w:rPr>
          <w:szCs w:val="28"/>
        </w:rPr>
      </w:pPr>
      <w:r w:rsidRPr="009723D2">
        <w:rPr>
          <w:szCs w:val="28"/>
        </w:rPr>
        <w:t xml:space="preserve">Русский язык среди других языков мира. </w:t>
      </w:r>
    </w:p>
    <w:p w14:paraId="4221EE85" w14:textId="77777777" w:rsidR="00423BE3" w:rsidRPr="009723D2" w:rsidRDefault="00423BE3" w:rsidP="00423BE3">
      <w:pPr>
        <w:ind w:firstLine="709"/>
        <w:jc w:val="both"/>
        <w:rPr>
          <w:szCs w:val="28"/>
        </w:rPr>
      </w:pPr>
      <w:r w:rsidRPr="009723D2">
        <w:rPr>
          <w:szCs w:val="28"/>
        </w:rPr>
        <w:t xml:space="preserve">Русский язык как один из рабочих языков в ООН. </w:t>
      </w:r>
    </w:p>
    <w:p w14:paraId="2AC82B0D" w14:textId="77777777" w:rsidR="00423BE3" w:rsidRPr="009723D2" w:rsidRDefault="00423BE3" w:rsidP="00423BE3">
      <w:pPr>
        <w:ind w:firstLine="709"/>
        <w:jc w:val="both"/>
        <w:rPr>
          <w:szCs w:val="28"/>
        </w:rPr>
      </w:pPr>
      <w:r w:rsidRPr="009723D2">
        <w:rPr>
          <w:szCs w:val="28"/>
        </w:rPr>
        <w:t xml:space="preserve">Индоевропейская семья языков.  Славянские языки. </w:t>
      </w:r>
    </w:p>
    <w:p w14:paraId="5C28572E" w14:textId="77777777" w:rsidR="00423BE3" w:rsidRPr="009723D2" w:rsidRDefault="00423BE3" w:rsidP="00423BE3">
      <w:pPr>
        <w:ind w:firstLine="709"/>
        <w:jc w:val="both"/>
        <w:rPr>
          <w:szCs w:val="28"/>
        </w:rPr>
      </w:pPr>
      <w:r w:rsidRPr="009723D2">
        <w:rPr>
          <w:szCs w:val="28"/>
        </w:rPr>
        <w:t>Русистика на современном этапе.</w:t>
      </w:r>
    </w:p>
    <w:p w14:paraId="12A5682A" w14:textId="77777777" w:rsidR="00423BE3" w:rsidRPr="005115D9" w:rsidRDefault="00423BE3" w:rsidP="009723D2">
      <w:pPr>
        <w:jc w:val="both"/>
        <w:rPr>
          <w:b/>
          <w:bCs/>
          <w:szCs w:val="28"/>
        </w:rPr>
      </w:pPr>
      <w:r w:rsidRPr="005115D9">
        <w:rPr>
          <w:b/>
          <w:bCs/>
          <w:szCs w:val="28"/>
        </w:rPr>
        <w:t>III. Русский язык — один из богатейших языков мира (</w:t>
      </w:r>
      <w:r w:rsidR="005115D9" w:rsidRPr="005115D9">
        <w:rPr>
          <w:b/>
          <w:bCs/>
          <w:szCs w:val="28"/>
        </w:rPr>
        <w:t>7</w:t>
      </w:r>
      <w:r w:rsidRPr="005115D9">
        <w:rPr>
          <w:b/>
          <w:bCs/>
          <w:szCs w:val="28"/>
        </w:rPr>
        <w:t>1ч)</w:t>
      </w:r>
    </w:p>
    <w:p w14:paraId="6E99CEAC" w14:textId="77777777" w:rsidR="00423BE3" w:rsidRPr="005115D9" w:rsidRDefault="00423BE3" w:rsidP="005115D9">
      <w:pPr>
        <w:ind w:firstLine="709"/>
        <w:jc w:val="both"/>
        <w:rPr>
          <w:szCs w:val="28"/>
        </w:rPr>
      </w:pPr>
      <w:r w:rsidRPr="005115D9">
        <w:rPr>
          <w:szCs w:val="28"/>
        </w:rPr>
        <w:t xml:space="preserve"> Состав современного русского языка. </w:t>
      </w:r>
    </w:p>
    <w:p w14:paraId="1D9A9E43" w14:textId="77777777" w:rsidR="00423BE3" w:rsidRPr="005115D9" w:rsidRDefault="00423BE3" w:rsidP="005115D9">
      <w:pPr>
        <w:ind w:firstLine="709"/>
        <w:jc w:val="both"/>
        <w:rPr>
          <w:szCs w:val="28"/>
        </w:rPr>
      </w:pPr>
      <w:r w:rsidRPr="005115D9">
        <w:rPr>
          <w:szCs w:val="28"/>
        </w:rPr>
        <w:t xml:space="preserve">Литературный язык как центр системы современного русского языка. Общенародная разговорная речь. Просторечие. Диалектизмы. Жаргонизмы. </w:t>
      </w:r>
    </w:p>
    <w:p w14:paraId="4FB63AE5" w14:textId="77777777" w:rsidR="00423BE3" w:rsidRPr="005115D9" w:rsidRDefault="004D5123" w:rsidP="005115D9">
      <w:pPr>
        <w:ind w:firstLine="709"/>
        <w:jc w:val="both"/>
        <w:rPr>
          <w:szCs w:val="28"/>
        </w:rPr>
      </w:pPr>
      <w:r w:rsidRPr="005115D9">
        <w:rPr>
          <w:szCs w:val="28"/>
        </w:rPr>
        <w:t xml:space="preserve">Текст. </w:t>
      </w:r>
      <w:r w:rsidR="00423BE3" w:rsidRPr="005115D9">
        <w:rPr>
          <w:szCs w:val="28"/>
        </w:rPr>
        <w:t>Признаки текста. Цельность и связность. Логическая последовательность предложений. Единство темы, ключевые слова и предложения. Средства связи частей текста: лексический повтор, употребление однокоренных слов, союзы, частицы и др. Цепная и параллельная связи частей текста.</w:t>
      </w:r>
    </w:p>
    <w:p w14:paraId="1CFE32C5" w14:textId="77777777" w:rsidR="00423BE3" w:rsidRPr="005115D9" w:rsidRDefault="004D5123" w:rsidP="005115D9">
      <w:pPr>
        <w:ind w:firstLine="709"/>
        <w:jc w:val="both"/>
        <w:rPr>
          <w:szCs w:val="28"/>
        </w:rPr>
      </w:pPr>
      <w:r w:rsidRPr="005115D9">
        <w:rPr>
          <w:szCs w:val="28"/>
        </w:rPr>
        <w:t>Типы речи: п</w:t>
      </w:r>
      <w:r w:rsidR="00423BE3" w:rsidRPr="005115D9">
        <w:rPr>
          <w:szCs w:val="28"/>
        </w:rPr>
        <w:t>овествование, описание и рассуждение. Их признаки. Комбинация разных типов речи в одном тексте. Отбор языковых средств для построения текста в зависимости от темы, цели, типа речи, адресата и речевой ситуации.</w:t>
      </w:r>
    </w:p>
    <w:p w14:paraId="5EEE5F4B" w14:textId="77777777" w:rsidR="00423BE3" w:rsidRPr="005115D9" w:rsidRDefault="004D5123" w:rsidP="005115D9">
      <w:pPr>
        <w:ind w:firstLine="709"/>
        <w:jc w:val="both"/>
        <w:rPr>
          <w:kern w:val="2"/>
          <w:szCs w:val="28"/>
        </w:rPr>
      </w:pPr>
      <w:r w:rsidRPr="005115D9">
        <w:rPr>
          <w:bCs/>
          <w:szCs w:val="28"/>
        </w:rPr>
        <w:t>Устная и письменная формы речи. Их спе</w:t>
      </w:r>
      <w:r w:rsidRPr="005115D9">
        <w:rPr>
          <w:szCs w:val="28"/>
        </w:rPr>
        <w:t>цифика.</w:t>
      </w:r>
    </w:p>
    <w:p w14:paraId="79CAB522" w14:textId="3611964E" w:rsidR="00183DD5" w:rsidRPr="005115D9" w:rsidRDefault="004D5123" w:rsidP="005115D9">
      <w:pPr>
        <w:ind w:firstLine="709"/>
        <w:jc w:val="both"/>
        <w:rPr>
          <w:szCs w:val="28"/>
        </w:rPr>
      </w:pPr>
      <w:r w:rsidRPr="005115D9">
        <w:rPr>
          <w:bCs/>
          <w:szCs w:val="28"/>
        </w:rPr>
        <w:t>Литературный язык и его нормы</w:t>
      </w:r>
      <w:r w:rsidR="00183DD5" w:rsidRPr="005115D9">
        <w:rPr>
          <w:bCs/>
          <w:szCs w:val="28"/>
        </w:rPr>
        <w:t>.</w:t>
      </w:r>
      <w:r w:rsidR="008D5331">
        <w:rPr>
          <w:bCs/>
          <w:szCs w:val="28"/>
        </w:rPr>
        <w:t xml:space="preserve"> </w:t>
      </w:r>
      <w:r w:rsidR="00423BE3" w:rsidRPr="005115D9">
        <w:rPr>
          <w:szCs w:val="28"/>
        </w:rPr>
        <w:t xml:space="preserve">Орфоэпические, лексические, морфологические, синтаксические нормы. </w:t>
      </w:r>
    </w:p>
    <w:p w14:paraId="7093C0FA" w14:textId="77777777" w:rsidR="00423BE3" w:rsidRPr="005115D9" w:rsidRDefault="00423BE3" w:rsidP="005115D9">
      <w:pPr>
        <w:ind w:firstLine="709"/>
        <w:jc w:val="both"/>
        <w:rPr>
          <w:szCs w:val="28"/>
        </w:rPr>
      </w:pPr>
      <w:r w:rsidRPr="005115D9">
        <w:rPr>
          <w:szCs w:val="28"/>
        </w:rPr>
        <w:t xml:space="preserve">Русский язык как развивающееся явление. </w:t>
      </w:r>
    </w:p>
    <w:p w14:paraId="6F5F18C0" w14:textId="49C4EDE7" w:rsidR="00423BE3" w:rsidRPr="005115D9" w:rsidRDefault="00006CCD" w:rsidP="005115D9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Функциональная стилистика. </w:t>
      </w:r>
      <w:r w:rsidRPr="005115D9">
        <w:rPr>
          <w:bCs/>
          <w:szCs w:val="28"/>
        </w:rPr>
        <w:t>Культура речи</w:t>
      </w:r>
      <w:r>
        <w:rPr>
          <w:bCs/>
          <w:szCs w:val="28"/>
        </w:rPr>
        <w:t xml:space="preserve">. </w:t>
      </w:r>
      <w:r w:rsidRPr="005115D9">
        <w:rPr>
          <w:szCs w:val="28"/>
        </w:rPr>
        <w:t xml:space="preserve"> </w:t>
      </w:r>
      <w:r w:rsidR="00423BE3" w:rsidRPr="005115D9">
        <w:rPr>
          <w:szCs w:val="28"/>
        </w:rPr>
        <w:t>Стили литературного языка — разговорный и книжные: научный, деловой, публицистический, художественный. Их признаки. Сфера употребления. Использование средств одного стиля в произведениях другого стиля.</w:t>
      </w:r>
    </w:p>
    <w:p w14:paraId="2E45672D" w14:textId="77777777" w:rsidR="00423BE3" w:rsidRPr="005115D9" w:rsidRDefault="00183DD5" w:rsidP="005115D9">
      <w:pPr>
        <w:ind w:firstLine="709"/>
        <w:jc w:val="both"/>
        <w:rPr>
          <w:szCs w:val="28"/>
        </w:rPr>
      </w:pPr>
      <w:r w:rsidRPr="005115D9">
        <w:rPr>
          <w:bCs/>
          <w:szCs w:val="28"/>
        </w:rPr>
        <w:t xml:space="preserve">Синонимика русского языка. </w:t>
      </w:r>
      <w:r w:rsidR="00423BE3" w:rsidRPr="005115D9">
        <w:rPr>
          <w:szCs w:val="28"/>
        </w:rPr>
        <w:t xml:space="preserve">Лексические, морфемные, морфологические и синтаксические синонимы. Источники пополнения синонимов. Роль синонимов в речи. </w:t>
      </w:r>
    </w:p>
    <w:p w14:paraId="3793F2B4" w14:textId="22E79D92" w:rsidR="00423BE3" w:rsidRPr="005115D9" w:rsidRDefault="00183DD5" w:rsidP="005115D9">
      <w:pPr>
        <w:ind w:firstLine="709"/>
        <w:jc w:val="both"/>
        <w:rPr>
          <w:szCs w:val="28"/>
        </w:rPr>
      </w:pPr>
      <w:r w:rsidRPr="005115D9">
        <w:rPr>
          <w:bCs/>
          <w:szCs w:val="28"/>
        </w:rPr>
        <w:t>Культура речи</w:t>
      </w:r>
      <w:r w:rsidRPr="005115D9">
        <w:rPr>
          <w:szCs w:val="28"/>
        </w:rPr>
        <w:t xml:space="preserve">. </w:t>
      </w:r>
      <w:r w:rsidR="00423BE3" w:rsidRPr="005115D9">
        <w:rPr>
          <w:szCs w:val="28"/>
        </w:rPr>
        <w:t>Содержательность речи, соблюдение норм русского литературного языка, точность словоупотребления, ясность, чистота, выразительность, эмоциональность речи и др.</w:t>
      </w:r>
    </w:p>
    <w:p w14:paraId="41D2B690" w14:textId="77777777" w:rsidR="00423BE3" w:rsidRPr="005115D9" w:rsidRDefault="00423BE3" w:rsidP="005115D9">
      <w:pPr>
        <w:ind w:firstLine="709"/>
        <w:jc w:val="both"/>
        <w:rPr>
          <w:szCs w:val="28"/>
        </w:rPr>
      </w:pPr>
      <w:r w:rsidRPr="005115D9">
        <w:rPr>
          <w:szCs w:val="28"/>
        </w:rPr>
        <w:lastRenderedPageBreak/>
        <w:t xml:space="preserve">Роль А.С. Пушкина в истории русского литературного языка. Предшественники А.С. Пушкина. </w:t>
      </w:r>
      <w:proofErr w:type="spellStart"/>
      <w:r w:rsidRPr="005115D9">
        <w:rPr>
          <w:szCs w:val="28"/>
        </w:rPr>
        <w:t>А.С.Пушкин</w:t>
      </w:r>
      <w:proofErr w:type="spellEnd"/>
      <w:r w:rsidRPr="005115D9">
        <w:rPr>
          <w:szCs w:val="28"/>
        </w:rPr>
        <w:t xml:space="preserve"> — создатель современного русского литературного языка. </w:t>
      </w:r>
    </w:p>
    <w:p w14:paraId="4BB27D9D" w14:textId="77777777" w:rsidR="00423BE3" w:rsidRPr="005115D9" w:rsidRDefault="00183DD5" w:rsidP="005115D9">
      <w:pPr>
        <w:ind w:firstLine="709"/>
        <w:jc w:val="both"/>
        <w:rPr>
          <w:szCs w:val="28"/>
        </w:rPr>
      </w:pPr>
      <w:r w:rsidRPr="005115D9">
        <w:rPr>
          <w:bCs/>
          <w:szCs w:val="28"/>
        </w:rPr>
        <w:t>Источники расширения словарного состава современного литературного языка: с</w:t>
      </w:r>
      <w:r w:rsidR="00423BE3" w:rsidRPr="005115D9">
        <w:rPr>
          <w:szCs w:val="28"/>
        </w:rPr>
        <w:t>ловообразование, книжная лексика, периферийная лексика (диалектизмы, профессионализмы, жаргонизмы), заимствования.</w:t>
      </w:r>
    </w:p>
    <w:p w14:paraId="1989DEEF" w14:textId="77777777" w:rsidR="005115D9" w:rsidRDefault="005115D9" w:rsidP="00423BE3">
      <w:pPr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Промежуточная аттестация (2 ч)</w:t>
      </w:r>
    </w:p>
    <w:p w14:paraId="593A23B4" w14:textId="77777777" w:rsidR="00423BE3" w:rsidRPr="000C0664" w:rsidRDefault="00423BE3" w:rsidP="00423BE3">
      <w:pPr>
        <w:ind w:firstLine="709"/>
        <w:rPr>
          <w:b/>
          <w:bCs/>
          <w:color w:val="000000"/>
        </w:rPr>
      </w:pPr>
      <w:r w:rsidRPr="000C0664">
        <w:rPr>
          <w:b/>
          <w:bCs/>
          <w:color w:val="000000"/>
        </w:rPr>
        <w:t>Резервные уроки (2 ч)</w:t>
      </w:r>
      <w:r w:rsidRPr="000C0664">
        <w:rPr>
          <w:b/>
          <w:bCs/>
          <w:color w:val="000000"/>
        </w:rPr>
        <w:tab/>
      </w:r>
    </w:p>
    <w:p w14:paraId="2678A907" w14:textId="77777777" w:rsidR="00423BE3" w:rsidRPr="000C0664" w:rsidRDefault="00423BE3" w:rsidP="00423BE3">
      <w:pPr>
        <w:ind w:firstLine="709"/>
        <w:rPr>
          <w:b/>
          <w:bCs/>
          <w:color w:val="000000"/>
        </w:rPr>
      </w:pPr>
    </w:p>
    <w:p w14:paraId="7DF935F3" w14:textId="1993D34A" w:rsidR="006F3765" w:rsidRPr="00A5458E" w:rsidRDefault="006F3765" w:rsidP="00423BE3">
      <w:pPr>
        <w:ind w:firstLine="709"/>
        <w:jc w:val="both"/>
        <w:rPr>
          <w:b/>
          <w:u w:val="single"/>
        </w:rPr>
      </w:pPr>
      <w:r w:rsidRPr="0027155D">
        <w:rPr>
          <w:b/>
          <w:u w:val="single"/>
        </w:rPr>
        <w:t xml:space="preserve">11 </w:t>
      </w:r>
      <w:r w:rsidRPr="00A5458E">
        <w:rPr>
          <w:b/>
          <w:u w:val="single"/>
        </w:rPr>
        <w:t>КЛАСС</w:t>
      </w:r>
      <w:proofErr w:type="gramStart"/>
      <w:r w:rsidR="006911BD">
        <w:rPr>
          <w:b/>
        </w:rPr>
        <w:t xml:space="preserve">   </w:t>
      </w:r>
      <w:r w:rsidR="00A5458E" w:rsidRPr="00A5458E">
        <w:rPr>
          <w:b/>
          <w:szCs w:val="28"/>
        </w:rPr>
        <w:t>(</w:t>
      </w:r>
      <w:proofErr w:type="gramEnd"/>
      <w:r w:rsidR="00A5458E" w:rsidRPr="00A5458E">
        <w:rPr>
          <w:b/>
          <w:szCs w:val="28"/>
        </w:rPr>
        <w:t>102 часа)</w:t>
      </w:r>
    </w:p>
    <w:p w14:paraId="5C97A542" w14:textId="77777777" w:rsidR="00423BE3" w:rsidRPr="000C0664" w:rsidRDefault="006F3765" w:rsidP="00423BE3">
      <w:pPr>
        <w:ind w:firstLine="709"/>
        <w:jc w:val="both"/>
        <w:rPr>
          <w:b/>
        </w:rPr>
      </w:pPr>
      <w:r>
        <w:rPr>
          <w:b/>
          <w:lang w:val="en-US"/>
        </w:rPr>
        <w:t>I</w:t>
      </w:r>
      <w:r w:rsidR="00183DD5">
        <w:rPr>
          <w:b/>
          <w:lang w:val="en-US"/>
        </w:rPr>
        <w:t>V</w:t>
      </w:r>
      <w:r w:rsidRPr="006F3765">
        <w:rPr>
          <w:b/>
        </w:rPr>
        <w:t>.</w:t>
      </w:r>
      <w:r w:rsidR="00423BE3" w:rsidRPr="000C0664">
        <w:rPr>
          <w:b/>
        </w:rPr>
        <w:t xml:space="preserve"> П</w:t>
      </w:r>
      <w:r w:rsidR="005115D9">
        <w:rPr>
          <w:b/>
        </w:rPr>
        <w:t>ринципы русского правописания (30</w:t>
      </w:r>
      <w:r w:rsidR="00423BE3" w:rsidRPr="000C0664">
        <w:rPr>
          <w:b/>
        </w:rPr>
        <w:t xml:space="preserve"> ч)</w:t>
      </w:r>
    </w:p>
    <w:p w14:paraId="40ABCA17" w14:textId="77777777" w:rsidR="00423BE3" w:rsidRPr="000C0664" w:rsidRDefault="00423BE3" w:rsidP="00423BE3">
      <w:pPr>
        <w:ind w:firstLine="709"/>
        <w:jc w:val="both"/>
      </w:pPr>
      <w:r w:rsidRPr="000C0664">
        <w:t>Фонетический принцип графики. Морфемный, морфологический и традиционный (исторический) принципы орфографии. Дифференцирующие и другие написания.</w:t>
      </w:r>
    </w:p>
    <w:p w14:paraId="1974AA87" w14:textId="77777777" w:rsidR="00423BE3" w:rsidRPr="000C0664" w:rsidRDefault="00423BE3" w:rsidP="00423BE3">
      <w:pPr>
        <w:ind w:firstLine="709"/>
        <w:jc w:val="both"/>
      </w:pPr>
      <w:r w:rsidRPr="000C0664">
        <w:t>Структурный (формальный) и семантический (смысловой) принципы пунктуации. Знаки препинания и интонация. Авторские знаки.</w:t>
      </w:r>
    </w:p>
    <w:p w14:paraId="2BBEAC2D" w14:textId="5BC00C4B" w:rsidR="00423BE3" w:rsidRPr="000C0664" w:rsidRDefault="006F3765" w:rsidP="00423BE3">
      <w:pPr>
        <w:ind w:firstLine="709"/>
        <w:jc w:val="both"/>
        <w:rPr>
          <w:b/>
        </w:rPr>
      </w:pPr>
      <w:r w:rsidRPr="006F3765">
        <w:rPr>
          <w:b/>
          <w:lang w:val="en-US"/>
        </w:rPr>
        <w:t>V</w:t>
      </w:r>
      <w:r w:rsidRPr="0027155D">
        <w:rPr>
          <w:b/>
        </w:rPr>
        <w:t>.</w:t>
      </w:r>
      <w:r w:rsidR="008D5331">
        <w:rPr>
          <w:b/>
        </w:rPr>
        <w:t xml:space="preserve"> </w:t>
      </w:r>
      <w:r w:rsidR="00423BE3" w:rsidRPr="000C0664">
        <w:rPr>
          <w:b/>
        </w:rPr>
        <w:t>Повторение изученного (</w:t>
      </w:r>
      <w:r w:rsidR="005115D9">
        <w:rPr>
          <w:b/>
        </w:rPr>
        <w:t xml:space="preserve">68 </w:t>
      </w:r>
      <w:r w:rsidR="00423BE3" w:rsidRPr="000C0664">
        <w:rPr>
          <w:b/>
        </w:rPr>
        <w:t>ч)</w:t>
      </w:r>
    </w:p>
    <w:p w14:paraId="4CDFF77D" w14:textId="77777777" w:rsidR="006F3765" w:rsidRPr="0027155D" w:rsidRDefault="00423BE3" w:rsidP="00423BE3">
      <w:pPr>
        <w:ind w:firstLine="709"/>
        <w:jc w:val="both"/>
      </w:pPr>
      <w:r w:rsidRPr="000C0664">
        <w:t>Систематизация знаний по русскому языку.</w:t>
      </w:r>
    </w:p>
    <w:p w14:paraId="472658A4" w14:textId="77777777" w:rsidR="00423BE3" w:rsidRPr="000C0664" w:rsidRDefault="00423BE3" w:rsidP="00423BE3">
      <w:pPr>
        <w:ind w:firstLine="709"/>
        <w:jc w:val="both"/>
      </w:pPr>
      <w:r w:rsidRPr="000C0664">
        <w:t xml:space="preserve">Фонетика. Лексикология. </w:t>
      </w:r>
      <w:proofErr w:type="spellStart"/>
      <w:r w:rsidRPr="000C0664">
        <w:t>Морфемика</w:t>
      </w:r>
      <w:proofErr w:type="spellEnd"/>
      <w:r w:rsidRPr="000C0664">
        <w:t>. Морфология. Синтаксис. Роль единиц указанных разделов в построении текстов разных стилей и жанров.</w:t>
      </w:r>
    </w:p>
    <w:p w14:paraId="25236A70" w14:textId="558AE68C" w:rsidR="00423BE3" w:rsidRDefault="00423BE3" w:rsidP="00423BE3">
      <w:pPr>
        <w:ind w:firstLine="709"/>
        <w:jc w:val="both"/>
      </w:pPr>
      <w:r w:rsidRPr="000C0664">
        <w:t>Систематизация орфограмм в соответствии с принципами орфографии. Блоковый характер орфографических и пунктуационных правил как средство преодоления дробности частных правил. Закрепление навыков грамотного письма (обобщающие задания).</w:t>
      </w:r>
    </w:p>
    <w:p w14:paraId="4E69C04F" w14:textId="77777777" w:rsidR="00006CCD" w:rsidRPr="00C04D85" w:rsidRDefault="00006CCD" w:rsidP="00006CCD">
      <w:pPr>
        <w:spacing w:line="264" w:lineRule="auto"/>
        <w:ind w:firstLine="600"/>
        <w:jc w:val="both"/>
      </w:pPr>
      <w:r w:rsidRPr="00C04D85">
        <w:rPr>
          <w:b/>
          <w:color w:val="000000"/>
        </w:rPr>
        <w:t>Функциональная стилистика. Культура речи</w:t>
      </w:r>
    </w:p>
    <w:p w14:paraId="4CBB744E" w14:textId="01DB33E3" w:rsidR="00006CCD" w:rsidRPr="000C0664" w:rsidRDefault="00006CCD" w:rsidP="00006CCD">
      <w:pPr>
        <w:spacing w:line="264" w:lineRule="auto"/>
        <w:ind w:firstLine="600"/>
        <w:jc w:val="both"/>
      </w:pPr>
      <w:r w:rsidRPr="00C04D85">
        <w:rPr>
          <w:color w:val="000000"/>
        </w:rPr>
        <w:t>Функциональная стилистика как раздел лингвистики. Стилистическая норма (повторение, обобщение).</w:t>
      </w:r>
    </w:p>
    <w:p w14:paraId="5AB722E0" w14:textId="77777777" w:rsidR="00423BE3" w:rsidRPr="000C0664" w:rsidRDefault="00423BE3" w:rsidP="00423BE3">
      <w:pPr>
        <w:ind w:firstLine="709"/>
        <w:jc w:val="both"/>
      </w:pPr>
      <w:r w:rsidRPr="000C0664">
        <w:t>Совершенствование устной речи.</w:t>
      </w:r>
      <w:r w:rsidRPr="000C0664">
        <w:tab/>
      </w:r>
      <w:r w:rsidRPr="000C0664">
        <w:tab/>
      </w:r>
      <w:r w:rsidRPr="000C0664">
        <w:tab/>
      </w:r>
      <w:r w:rsidRPr="000C0664">
        <w:tab/>
      </w:r>
    </w:p>
    <w:p w14:paraId="3EC1E38F" w14:textId="77777777" w:rsidR="005115D9" w:rsidRDefault="005115D9" w:rsidP="005115D9">
      <w:pPr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Промежуточная аттестация (2 ч)</w:t>
      </w:r>
    </w:p>
    <w:p w14:paraId="2F43CC47" w14:textId="77777777" w:rsidR="005115D9" w:rsidRPr="000C0664" w:rsidRDefault="005115D9" w:rsidP="005115D9">
      <w:pPr>
        <w:ind w:firstLine="709"/>
        <w:rPr>
          <w:b/>
          <w:bCs/>
          <w:color w:val="000000"/>
        </w:rPr>
      </w:pPr>
      <w:r w:rsidRPr="000C0664">
        <w:rPr>
          <w:b/>
          <w:bCs/>
          <w:color w:val="000000"/>
        </w:rPr>
        <w:t>Резервные уроки (2 ч)</w:t>
      </w:r>
      <w:r w:rsidRPr="000C0664">
        <w:rPr>
          <w:b/>
          <w:bCs/>
          <w:color w:val="000000"/>
        </w:rPr>
        <w:tab/>
      </w:r>
    </w:p>
    <w:p w14:paraId="570085C6" w14:textId="77777777" w:rsidR="00423BE3" w:rsidRPr="000C0664" w:rsidRDefault="00423BE3" w:rsidP="00423BE3">
      <w:pPr>
        <w:ind w:firstLine="709"/>
        <w:jc w:val="both"/>
      </w:pPr>
    </w:p>
    <w:p w14:paraId="4A18EFCB" w14:textId="77777777" w:rsidR="0081062A" w:rsidRPr="0002727F" w:rsidRDefault="004F2BAC" w:rsidP="0002727F">
      <w:pPr>
        <w:pStyle w:val="a4"/>
        <w:tabs>
          <w:tab w:val="left" w:pos="540"/>
        </w:tabs>
        <w:spacing w:before="0" w:beforeAutospacing="0" w:after="0" w:afterAutospacing="0"/>
        <w:ind w:right="-55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column"/>
      </w:r>
      <w:bookmarkEnd w:id="1"/>
      <w:r w:rsidR="0081062A" w:rsidRPr="0002727F">
        <w:rPr>
          <w:rFonts w:ascii="Times New Roman" w:hAnsi="Times New Roman" w:cs="Times New Roman"/>
          <w:b/>
          <w:sz w:val="28"/>
          <w:szCs w:val="28"/>
        </w:rPr>
        <w:lastRenderedPageBreak/>
        <w:t>3)</w:t>
      </w:r>
      <w:r w:rsidR="0081062A" w:rsidRPr="0002727F">
        <w:rPr>
          <w:rFonts w:ascii="Times New Roman" w:hAnsi="Times New Roman" w:cs="Times New Roman"/>
          <w:b/>
          <w:sz w:val="28"/>
          <w:szCs w:val="28"/>
        </w:rPr>
        <w:tab/>
        <w:t xml:space="preserve">Тематическое планирование </w:t>
      </w:r>
    </w:p>
    <w:p w14:paraId="39B42A0B" w14:textId="77777777" w:rsidR="0002727F" w:rsidRDefault="0002727F" w:rsidP="0002727F">
      <w:pPr>
        <w:tabs>
          <w:tab w:val="num" w:pos="1097"/>
          <w:tab w:val="left" w:pos="2625"/>
        </w:tabs>
        <w:ind w:left="340" w:firstLine="680"/>
        <w:contextualSpacing/>
        <w:jc w:val="center"/>
        <w:rPr>
          <w:b/>
          <w:szCs w:val="28"/>
        </w:rPr>
      </w:pPr>
    </w:p>
    <w:p w14:paraId="4FBDC608" w14:textId="77777777" w:rsidR="0002727F" w:rsidRPr="00A750D1" w:rsidRDefault="0002727F" w:rsidP="0002727F">
      <w:pPr>
        <w:tabs>
          <w:tab w:val="num" w:pos="1097"/>
          <w:tab w:val="left" w:pos="2625"/>
        </w:tabs>
        <w:ind w:left="340" w:firstLine="680"/>
        <w:contextualSpacing/>
        <w:jc w:val="center"/>
        <w:rPr>
          <w:b/>
          <w:szCs w:val="28"/>
        </w:rPr>
      </w:pPr>
      <w:r>
        <w:rPr>
          <w:b/>
          <w:szCs w:val="28"/>
        </w:rPr>
        <w:t>Учебно-тематический план</w:t>
      </w:r>
      <w:r w:rsidRPr="00A750D1">
        <w:rPr>
          <w:b/>
          <w:szCs w:val="28"/>
        </w:rPr>
        <w:t xml:space="preserve"> курса русского языка в 10</w:t>
      </w:r>
      <w:r w:rsidR="00724A60">
        <w:rPr>
          <w:b/>
          <w:szCs w:val="28"/>
        </w:rPr>
        <w:t>-11</w:t>
      </w:r>
      <w:r w:rsidRPr="00A750D1">
        <w:rPr>
          <w:b/>
          <w:szCs w:val="28"/>
        </w:rPr>
        <w:t xml:space="preserve"> класс</w:t>
      </w:r>
      <w:r w:rsidR="00724A60">
        <w:rPr>
          <w:b/>
          <w:szCs w:val="28"/>
        </w:rPr>
        <w:t>ах</w:t>
      </w:r>
    </w:p>
    <w:p w14:paraId="3E62F92C" w14:textId="77777777" w:rsidR="0018122B" w:rsidRPr="00EE7ED7" w:rsidRDefault="0018122B" w:rsidP="00222103">
      <w:pPr>
        <w:shd w:val="clear" w:color="auto" w:fill="FFFFFF"/>
        <w:spacing w:line="240" w:lineRule="atLeast"/>
        <w:ind w:firstLine="709"/>
        <w:jc w:val="both"/>
        <w:rPr>
          <w:b/>
          <w:szCs w:val="28"/>
        </w:rPr>
      </w:pPr>
    </w:p>
    <w:tbl>
      <w:tblPr>
        <w:tblW w:w="92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5"/>
        <w:gridCol w:w="1418"/>
        <w:gridCol w:w="1843"/>
      </w:tblGrid>
      <w:tr w:rsidR="005E64B2" w:rsidRPr="00EE7ED7" w14:paraId="4B90DECB" w14:textId="77777777" w:rsidTr="005E64B2">
        <w:trPr>
          <w:trHeight w:val="550"/>
        </w:trPr>
        <w:tc>
          <w:tcPr>
            <w:tcW w:w="708" w:type="dxa"/>
          </w:tcPr>
          <w:p w14:paraId="75FDE5C5" w14:textId="77777777" w:rsidR="005E64B2" w:rsidRPr="00EE7ED7" w:rsidRDefault="005E64B2" w:rsidP="00233ACD">
            <w:pPr>
              <w:jc w:val="center"/>
              <w:rPr>
                <w:szCs w:val="28"/>
              </w:rPr>
            </w:pPr>
            <w:r w:rsidRPr="00EE7ED7">
              <w:rPr>
                <w:szCs w:val="28"/>
              </w:rPr>
              <w:t>№ п/п</w:t>
            </w:r>
          </w:p>
        </w:tc>
        <w:tc>
          <w:tcPr>
            <w:tcW w:w="5245" w:type="dxa"/>
          </w:tcPr>
          <w:p w14:paraId="2864C023" w14:textId="77777777" w:rsidR="005E64B2" w:rsidRPr="00450F7D" w:rsidRDefault="005E64B2" w:rsidP="00233ACD">
            <w:pPr>
              <w:jc w:val="center"/>
              <w:rPr>
                <w:color w:val="FF0000"/>
                <w:szCs w:val="28"/>
              </w:rPr>
            </w:pPr>
            <w:r w:rsidRPr="00537BED">
              <w:rPr>
                <w:szCs w:val="28"/>
              </w:rPr>
              <w:t xml:space="preserve">Тема раздела </w:t>
            </w:r>
          </w:p>
        </w:tc>
        <w:tc>
          <w:tcPr>
            <w:tcW w:w="1418" w:type="dxa"/>
          </w:tcPr>
          <w:p w14:paraId="3C2BC513" w14:textId="77777777" w:rsidR="005E64B2" w:rsidRPr="00EE7ED7" w:rsidRDefault="005E64B2" w:rsidP="00233ACD">
            <w:pPr>
              <w:jc w:val="center"/>
              <w:rPr>
                <w:szCs w:val="28"/>
              </w:rPr>
            </w:pPr>
            <w:r w:rsidRPr="00EE7ED7">
              <w:rPr>
                <w:szCs w:val="28"/>
              </w:rPr>
              <w:t>Кол-во часов</w:t>
            </w:r>
          </w:p>
        </w:tc>
        <w:tc>
          <w:tcPr>
            <w:tcW w:w="1843" w:type="dxa"/>
          </w:tcPr>
          <w:p w14:paraId="763432E1" w14:textId="77777777" w:rsidR="005E64B2" w:rsidRPr="00EE7ED7" w:rsidRDefault="005E64B2" w:rsidP="00233A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Кол-во КР / соч., </w:t>
            </w:r>
            <w:proofErr w:type="spellStart"/>
            <w:r>
              <w:rPr>
                <w:szCs w:val="28"/>
              </w:rPr>
              <w:t>изл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5E64B2" w:rsidRPr="00EE7ED7" w14:paraId="2111FA6B" w14:textId="77777777" w:rsidTr="005E64B2">
        <w:tc>
          <w:tcPr>
            <w:tcW w:w="708" w:type="dxa"/>
          </w:tcPr>
          <w:p w14:paraId="0FBFF1BC" w14:textId="77777777" w:rsidR="005E64B2" w:rsidRPr="00EE7ED7" w:rsidRDefault="005E64B2" w:rsidP="00233ACD">
            <w:pPr>
              <w:rPr>
                <w:szCs w:val="28"/>
              </w:rPr>
            </w:pPr>
          </w:p>
        </w:tc>
        <w:tc>
          <w:tcPr>
            <w:tcW w:w="5245" w:type="dxa"/>
          </w:tcPr>
          <w:p w14:paraId="51A9608F" w14:textId="77777777" w:rsidR="005E64B2" w:rsidRPr="005850D3" w:rsidRDefault="005E64B2" w:rsidP="00233ACD">
            <w:pPr>
              <w:rPr>
                <w:b/>
                <w:szCs w:val="28"/>
              </w:rPr>
            </w:pPr>
            <w:r w:rsidRPr="005850D3">
              <w:rPr>
                <w:b/>
                <w:szCs w:val="28"/>
              </w:rPr>
              <w:t>10 класс</w:t>
            </w:r>
          </w:p>
        </w:tc>
        <w:tc>
          <w:tcPr>
            <w:tcW w:w="1418" w:type="dxa"/>
          </w:tcPr>
          <w:p w14:paraId="69EA2EAE" w14:textId="77777777" w:rsidR="005E64B2" w:rsidRPr="00EE7ED7" w:rsidRDefault="005E64B2" w:rsidP="00233ACD">
            <w:pPr>
              <w:rPr>
                <w:szCs w:val="28"/>
              </w:rPr>
            </w:pPr>
          </w:p>
        </w:tc>
        <w:tc>
          <w:tcPr>
            <w:tcW w:w="1843" w:type="dxa"/>
          </w:tcPr>
          <w:p w14:paraId="580DB628" w14:textId="77777777" w:rsidR="005E64B2" w:rsidRPr="00EE7ED7" w:rsidRDefault="005E64B2" w:rsidP="00233ACD">
            <w:pPr>
              <w:rPr>
                <w:szCs w:val="28"/>
              </w:rPr>
            </w:pPr>
          </w:p>
        </w:tc>
      </w:tr>
      <w:tr w:rsidR="005E64B2" w:rsidRPr="00EE7ED7" w14:paraId="0514ABA6" w14:textId="77777777" w:rsidTr="005E64B2">
        <w:tc>
          <w:tcPr>
            <w:tcW w:w="708" w:type="dxa"/>
          </w:tcPr>
          <w:p w14:paraId="49C0A533" w14:textId="77777777" w:rsidR="005E64B2" w:rsidRPr="00EE7ED7" w:rsidRDefault="005E64B2" w:rsidP="0018122B">
            <w:pPr>
              <w:spacing w:line="360" w:lineRule="auto"/>
              <w:rPr>
                <w:szCs w:val="28"/>
              </w:rPr>
            </w:pPr>
          </w:p>
        </w:tc>
        <w:tc>
          <w:tcPr>
            <w:tcW w:w="5245" w:type="dxa"/>
          </w:tcPr>
          <w:p w14:paraId="7E8E768E" w14:textId="77777777" w:rsidR="005E64B2" w:rsidRPr="0057279E" w:rsidRDefault="0057279E" w:rsidP="0057279E">
            <w:pPr>
              <w:rPr>
                <w:szCs w:val="28"/>
              </w:rPr>
            </w:pPr>
            <w:r w:rsidRPr="0057279E">
              <w:rPr>
                <w:szCs w:val="28"/>
              </w:rPr>
              <w:t>Введение</w:t>
            </w:r>
          </w:p>
        </w:tc>
        <w:tc>
          <w:tcPr>
            <w:tcW w:w="1418" w:type="dxa"/>
          </w:tcPr>
          <w:p w14:paraId="3A672E68" w14:textId="77777777" w:rsidR="005E64B2" w:rsidRPr="00EE7ED7" w:rsidRDefault="0057279E" w:rsidP="00572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14:paraId="236C1956" w14:textId="77777777" w:rsidR="005E64B2" w:rsidRDefault="005E64B2" w:rsidP="0057279E">
            <w:pPr>
              <w:jc w:val="center"/>
              <w:rPr>
                <w:szCs w:val="28"/>
              </w:rPr>
            </w:pPr>
          </w:p>
        </w:tc>
      </w:tr>
      <w:tr w:rsidR="005E64B2" w:rsidRPr="00EE7ED7" w14:paraId="6643CB71" w14:textId="77777777" w:rsidTr="005E64B2">
        <w:tc>
          <w:tcPr>
            <w:tcW w:w="708" w:type="dxa"/>
          </w:tcPr>
          <w:p w14:paraId="0509A3A6" w14:textId="77777777" w:rsidR="005E64B2" w:rsidRPr="00EE7ED7" w:rsidRDefault="00676019" w:rsidP="0018122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245" w:type="dxa"/>
          </w:tcPr>
          <w:p w14:paraId="5DD7CE73" w14:textId="787CA415" w:rsidR="005E64B2" w:rsidRPr="0057279E" w:rsidRDefault="0057279E" w:rsidP="0057279E">
            <w:pPr>
              <w:rPr>
                <w:color w:val="FF0000"/>
                <w:szCs w:val="28"/>
              </w:rPr>
            </w:pPr>
            <w:r w:rsidRPr="0057279E">
              <w:rPr>
                <w:szCs w:val="28"/>
              </w:rPr>
              <w:t>Вспомним изученное (</w:t>
            </w:r>
            <w:r w:rsidR="008672A9">
              <w:rPr>
                <w:szCs w:val="28"/>
              </w:rPr>
              <w:t>п</w:t>
            </w:r>
            <w:r w:rsidRPr="0057279E">
              <w:rPr>
                <w:szCs w:val="28"/>
              </w:rPr>
              <w:t>овторение)</w:t>
            </w:r>
          </w:p>
        </w:tc>
        <w:tc>
          <w:tcPr>
            <w:tcW w:w="1418" w:type="dxa"/>
          </w:tcPr>
          <w:p w14:paraId="3B1805FE" w14:textId="77777777" w:rsidR="005E64B2" w:rsidRPr="00EE7ED7" w:rsidRDefault="0057279E" w:rsidP="00572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843" w:type="dxa"/>
          </w:tcPr>
          <w:p w14:paraId="23AAB08D" w14:textId="77777777" w:rsidR="005E64B2" w:rsidRDefault="008A7D06" w:rsidP="00572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1КР</w:t>
            </w:r>
          </w:p>
        </w:tc>
      </w:tr>
      <w:tr w:rsidR="005E64B2" w:rsidRPr="00EE7ED7" w14:paraId="672A085F" w14:textId="77777777" w:rsidTr="005E64B2">
        <w:tc>
          <w:tcPr>
            <w:tcW w:w="708" w:type="dxa"/>
          </w:tcPr>
          <w:p w14:paraId="51E08D0F" w14:textId="77777777" w:rsidR="005E64B2" w:rsidRPr="00EE7ED7" w:rsidRDefault="00676019" w:rsidP="0018122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245" w:type="dxa"/>
          </w:tcPr>
          <w:p w14:paraId="2E905E94" w14:textId="77777777" w:rsidR="005E64B2" w:rsidRPr="0057279E" w:rsidRDefault="0057279E" w:rsidP="0057279E">
            <w:pPr>
              <w:rPr>
                <w:color w:val="FF0000"/>
                <w:szCs w:val="28"/>
              </w:rPr>
            </w:pPr>
            <w:r w:rsidRPr="0057279E">
              <w:rPr>
                <w:bCs/>
                <w:szCs w:val="28"/>
              </w:rPr>
              <w:t xml:space="preserve">Введение в науку о языке. Общие сведения о языке </w:t>
            </w:r>
          </w:p>
        </w:tc>
        <w:tc>
          <w:tcPr>
            <w:tcW w:w="1418" w:type="dxa"/>
          </w:tcPr>
          <w:p w14:paraId="73891D58" w14:textId="77777777" w:rsidR="005E64B2" w:rsidRPr="00EE7ED7" w:rsidRDefault="0057279E" w:rsidP="00572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843" w:type="dxa"/>
          </w:tcPr>
          <w:p w14:paraId="6E37A10B" w14:textId="77777777" w:rsidR="005E64B2" w:rsidRDefault="008A7D06" w:rsidP="008A7D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1КР, 2С </w:t>
            </w:r>
          </w:p>
        </w:tc>
      </w:tr>
      <w:tr w:rsidR="0057279E" w:rsidRPr="00EE7ED7" w14:paraId="78842606" w14:textId="77777777" w:rsidTr="005E64B2">
        <w:tc>
          <w:tcPr>
            <w:tcW w:w="708" w:type="dxa"/>
          </w:tcPr>
          <w:p w14:paraId="52901B92" w14:textId="77777777" w:rsidR="0057279E" w:rsidRPr="00EE7ED7" w:rsidRDefault="00676019" w:rsidP="0018122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245" w:type="dxa"/>
          </w:tcPr>
          <w:p w14:paraId="7D7EA1ED" w14:textId="77777777" w:rsidR="0057279E" w:rsidRPr="0057279E" w:rsidRDefault="0057279E" w:rsidP="0057279E">
            <w:pPr>
              <w:rPr>
                <w:bCs/>
                <w:szCs w:val="28"/>
              </w:rPr>
            </w:pPr>
            <w:r w:rsidRPr="0057279E">
              <w:rPr>
                <w:bCs/>
                <w:szCs w:val="28"/>
              </w:rPr>
              <w:t xml:space="preserve">Русский язык </w:t>
            </w:r>
            <w:proofErr w:type="gramStart"/>
            <w:r w:rsidRPr="0057279E">
              <w:rPr>
                <w:bCs/>
                <w:szCs w:val="28"/>
              </w:rPr>
              <w:t>–  один</w:t>
            </w:r>
            <w:proofErr w:type="gramEnd"/>
            <w:r w:rsidRPr="0057279E">
              <w:rPr>
                <w:bCs/>
                <w:szCs w:val="28"/>
              </w:rPr>
              <w:t xml:space="preserve"> из богатейших языков мира </w:t>
            </w:r>
          </w:p>
        </w:tc>
        <w:tc>
          <w:tcPr>
            <w:tcW w:w="1418" w:type="dxa"/>
          </w:tcPr>
          <w:p w14:paraId="7E1704E5" w14:textId="77777777" w:rsidR="0057279E" w:rsidRDefault="0057279E" w:rsidP="004248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424809">
              <w:rPr>
                <w:szCs w:val="28"/>
              </w:rPr>
              <w:t>1</w:t>
            </w:r>
          </w:p>
        </w:tc>
        <w:tc>
          <w:tcPr>
            <w:tcW w:w="1843" w:type="dxa"/>
          </w:tcPr>
          <w:p w14:paraId="5423B283" w14:textId="77777777" w:rsidR="0057279E" w:rsidRDefault="008A7D06" w:rsidP="00572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3КР, 4С, 1И</w:t>
            </w:r>
          </w:p>
        </w:tc>
      </w:tr>
      <w:tr w:rsidR="005E64B2" w:rsidRPr="00EE7ED7" w14:paraId="257757A6" w14:textId="77777777" w:rsidTr="005E64B2">
        <w:tc>
          <w:tcPr>
            <w:tcW w:w="708" w:type="dxa"/>
          </w:tcPr>
          <w:p w14:paraId="00B3BD9A" w14:textId="77777777" w:rsidR="005E64B2" w:rsidRPr="00EE7ED7" w:rsidRDefault="005E64B2" w:rsidP="0018122B">
            <w:pPr>
              <w:spacing w:line="360" w:lineRule="auto"/>
              <w:rPr>
                <w:szCs w:val="28"/>
              </w:rPr>
            </w:pPr>
          </w:p>
        </w:tc>
        <w:tc>
          <w:tcPr>
            <w:tcW w:w="5245" w:type="dxa"/>
          </w:tcPr>
          <w:p w14:paraId="0A7D7585" w14:textId="77777777" w:rsidR="005E64B2" w:rsidRPr="00EE7ED7" w:rsidRDefault="005E64B2" w:rsidP="0057279E">
            <w:pPr>
              <w:rPr>
                <w:szCs w:val="28"/>
              </w:rPr>
            </w:pPr>
            <w:r w:rsidRPr="00EE7ED7">
              <w:rPr>
                <w:szCs w:val="28"/>
              </w:rPr>
              <w:t xml:space="preserve">Промежуточная аттестация </w:t>
            </w:r>
          </w:p>
        </w:tc>
        <w:tc>
          <w:tcPr>
            <w:tcW w:w="1418" w:type="dxa"/>
          </w:tcPr>
          <w:p w14:paraId="0A12281E" w14:textId="77777777" w:rsidR="005E64B2" w:rsidRPr="00EE7ED7" w:rsidRDefault="005E64B2" w:rsidP="00572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43" w:type="dxa"/>
          </w:tcPr>
          <w:p w14:paraId="7599B9BC" w14:textId="77777777" w:rsidR="005E64B2" w:rsidRDefault="008A7D06" w:rsidP="00572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1КР</w:t>
            </w:r>
          </w:p>
        </w:tc>
      </w:tr>
      <w:tr w:rsidR="0057279E" w:rsidRPr="00EE7ED7" w14:paraId="504725F0" w14:textId="77777777" w:rsidTr="005E64B2">
        <w:tc>
          <w:tcPr>
            <w:tcW w:w="708" w:type="dxa"/>
          </w:tcPr>
          <w:p w14:paraId="6E6A3E37" w14:textId="77777777" w:rsidR="0057279E" w:rsidRPr="00EE7ED7" w:rsidRDefault="0057279E" w:rsidP="0018122B">
            <w:pPr>
              <w:spacing w:line="360" w:lineRule="auto"/>
              <w:rPr>
                <w:szCs w:val="28"/>
              </w:rPr>
            </w:pPr>
          </w:p>
        </w:tc>
        <w:tc>
          <w:tcPr>
            <w:tcW w:w="5245" w:type="dxa"/>
          </w:tcPr>
          <w:p w14:paraId="7CE1A5AF" w14:textId="77777777" w:rsidR="0057279E" w:rsidRPr="00EE7ED7" w:rsidRDefault="0057279E" w:rsidP="0057279E">
            <w:pPr>
              <w:rPr>
                <w:szCs w:val="28"/>
              </w:rPr>
            </w:pPr>
            <w:r>
              <w:rPr>
                <w:szCs w:val="28"/>
              </w:rPr>
              <w:t>Резерв</w:t>
            </w:r>
          </w:p>
        </w:tc>
        <w:tc>
          <w:tcPr>
            <w:tcW w:w="1418" w:type="dxa"/>
          </w:tcPr>
          <w:p w14:paraId="779E2561" w14:textId="77777777" w:rsidR="0057279E" w:rsidRDefault="0057279E" w:rsidP="00572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43" w:type="dxa"/>
          </w:tcPr>
          <w:p w14:paraId="090CEF5B" w14:textId="77777777" w:rsidR="0057279E" w:rsidRDefault="0057279E" w:rsidP="0057279E">
            <w:pPr>
              <w:jc w:val="center"/>
              <w:rPr>
                <w:szCs w:val="28"/>
              </w:rPr>
            </w:pPr>
          </w:p>
        </w:tc>
      </w:tr>
      <w:tr w:rsidR="005E64B2" w:rsidRPr="00EE7ED7" w14:paraId="62AF7953" w14:textId="77777777" w:rsidTr="005E64B2">
        <w:tc>
          <w:tcPr>
            <w:tcW w:w="708" w:type="dxa"/>
          </w:tcPr>
          <w:p w14:paraId="548744A6" w14:textId="77777777" w:rsidR="005E64B2" w:rsidRPr="00EE7ED7" w:rsidRDefault="005E64B2" w:rsidP="0018122B">
            <w:pPr>
              <w:spacing w:line="360" w:lineRule="auto"/>
              <w:rPr>
                <w:szCs w:val="28"/>
              </w:rPr>
            </w:pPr>
          </w:p>
        </w:tc>
        <w:tc>
          <w:tcPr>
            <w:tcW w:w="5245" w:type="dxa"/>
          </w:tcPr>
          <w:p w14:paraId="646173B0" w14:textId="77777777" w:rsidR="005E64B2" w:rsidRPr="00537BED" w:rsidRDefault="005E64B2" w:rsidP="0018122B">
            <w:pPr>
              <w:spacing w:line="360" w:lineRule="auto"/>
              <w:rPr>
                <w:b/>
                <w:i/>
                <w:szCs w:val="28"/>
              </w:rPr>
            </w:pPr>
            <w:r w:rsidRPr="00537BED">
              <w:rPr>
                <w:b/>
                <w:i/>
                <w:szCs w:val="28"/>
              </w:rPr>
              <w:t>Всего за год</w:t>
            </w:r>
          </w:p>
        </w:tc>
        <w:tc>
          <w:tcPr>
            <w:tcW w:w="1418" w:type="dxa"/>
          </w:tcPr>
          <w:p w14:paraId="09A0098C" w14:textId="77777777" w:rsidR="005E64B2" w:rsidRPr="00676019" w:rsidRDefault="0057279E" w:rsidP="005E64B2">
            <w:pPr>
              <w:spacing w:line="360" w:lineRule="auto"/>
              <w:jc w:val="center"/>
              <w:rPr>
                <w:b/>
                <w:szCs w:val="28"/>
              </w:rPr>
            </w:pPr>
            <w:r w:rsidRPr="00676019">
              <w:rPr>
                <w:b/>
                <w:szCs w:val="28"/>
              </w:rPr>
              <w:t>102</w:t>
            </w:r>
          </w:p>
        </w:tc>
        <w:tc>
          <w:tcPr>
            <w:tcW w:w="1843" w:type="dxa"/>
          </w:tcPr>
          <w:p w14:paraId="5B9AF4D5" w14:textId="77777777" w:rsidR="005E64B2" w:rsidRDefault="005E64B2" w:rsidP="005E64B2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E64B2" w:rsidRPr="00EE7ED7" w14:paraId="16B0EAEC" w14:textId="77777777" w:rsidTr="005E64B2">
        <w:tc>
          <w:tcPr>
            <w:tcW w:w="708" w:type="dxa"/>
          </w:tcPr>
          <w:p w14:paraId="00CE5F37" w14:textId="77777777" w:rsidR="005E64B2" w:rsidRPr="00EE7ED7" w:rsidRDefault="005E64B2" w:rsidP="0018122B">
            <w:pPr>
              <w:spacing w:line="360" w:lineRule="auto"/>
              <w:rPr>
                <w:szCs w:val="28"/>
              </w:rPr>
            </w:pPr>
          </w:p>
        </w:tc>
        <w:tc>
          <w:tcPr>
            <w:tcW w:w="5245" w:type="dxa"/>
          </w:tcPr>
          <w:p w14:paraId="08277057" w14:textId="77777777" w:rsidR="005E64B2" w:rsidRPr="005850D3" w:rsidRDefault="005E64B2" w:rsidP="0018122B">
            <w:pPr>
              <w:spacing w:line="360" w:lineRule="auto"/>
              <w:rPr>
                <w:b/>
                <w:szCs w:val="28"/>
              </w:rPr>
            </w:pPr>
            <w:r w:rsidRPr="005850D3">
              <w:rPr>
                <w:b/>
                <w:szCs w:val="28"/>
              </w:rPr>
              <w:t>11 класс</w:t>
            </w:r>
          </w:p>
        </w:tc>
        <w:tc>
          <w:tcPr>
            <w:tcW w:w="1418" w:type="dxa"/>
          </w:tcPr>
          <w:p w14:paraId="6C0D654A" w14:textId="77777777" w:rsidR="005E64B2" w:rsidRPr="00EE7ED7" w:rsidRDefault="005E64B2" w:rsidP="005E64B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14:paraId="58F3A940" w14:textId="77777777" w:rsidR="005E64B2" w:rsidRPr="00EE7ED7" w:rsidRDefault="005E64B2" w:rsidP="005E64B2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A3A51" w:rsidRPr="00EE7ED7" w14:paraId="35F9B44A" w14:textId="77777777" w:rsidTr="005E64B2">
        <w:tc>
          <w:tcPr>
            <w:tcW w:w="708" w:type="dxa"/>
          </w:tcPr>
          <w:p w14:paraId="1C311E14" w14:textId="77777777" w:rsidR="000A3A51" w:rsidRDefault="000A3A51" w:rsidP="000A3A51">
            <w:pPr>
              <w:spacing w:line="360" w:lineRule="auto"/>
              <w:rPr>
                <w:szCs w:val="28"/>
              </w:rPr>
            </w:pPr>
          </w:p>
        </w:tc>
        <w:tc>
          <w:tcPr>
            <w:tcW w:w="5245" w:type="dxa"/>
          </w:tcPr>
          <w:p w14:paraId="235B9D8A" w14:textId="77777777" w:rsidR="000A3A51" w:rsidRPr="0057279E" w:rsidRDefault="000A3A51" w:rsidP="000A3A51">
            <w:pPr>
              <w:rPr>
                <w:bCs/>
                <w:szCs w:val="28"/>
              </w:rPr>
            </w:pPr>
            <w:r w:rsidRPr="0057279E">
              <w:rPr>
                <w:szCs w:val="28"/>
              </w:rPr>
              <w:t>Введение</w:t>
            </w:r>
          </w:p>
        </w:tc>
        <w:tc>
          <w:tcPr>
            <w:tcW w:w="1418" w:type="dxa"/>
          </w:tcPr>
          <w:p w14:paraId="0CB77A6C" w14:textId="77777777" w:rsidR="000A3A51" w:rsidRDefault="000A3A51" w:rsidP="000A3A5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14:paraId="75E0390E" w14:textId="77777777" w:rsidR="000A3A51" w:rsidRDefault="000A3A51" w:rsidP="000A3A5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A3A51" w:rsidRPr="00EE7ED7" w14:paraId="26CD96FB" w14:textId="77777777" w:rsidTr="005E64B2">
        <w:tc>
          <w:tcPr>
            <w:tcW w:w="708" w:type="dxa"/>
          </w:tcPr>
          <w:p w14:paraId="47864B6E" w14:textId="77777777" w:rsidR="000A3A51" w:rsidRDefault="000A3A51" w:rsidP="0018122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245" w:type="dxa"/>
          </w:tcPr>
          <w:p w14:paraId="031DDEAF" w14:textId="77777777" w:rsidR="001632A8" w:rsidRPr="001632A8" w:rsidRDefault="000A3A51" w:rsidP="001632A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57279E">
              <w:rPr>
                <w:bCs/>
                <w:szCs w:val="28"/>
              </w:rPr>
              <w:t xml:space="preserve">Русский язык </w:t>
            </w:r>
            <w:proofErr w:type="gramStart"/>
            <w:r w:rsidRPr="0057279E">
              <w:rPr>
                <w:bCs/>
                <w:szCs w:val="28"/>
              </w:rPr>
              <w:t>–  один</w:t>
            </w:r>
            <w:proofErr w:type="gramEnd"/>
            <w:r w:rsidRPr="0057279E">
              <w:rPr>
                <w:bCs/>
                <w:szCs w:val="28"/>
              </w:rPr>
              <w:t xml:space="preserve"> из богатейших языков мира</w:t>
            </w:r>
            <w:r w:rsidR="001632A8">
              <w:rPr>
                <w:bCs/>
                <w:szCs w:val="28"/>
              </w:rPr>
              <w:t xml:space="preserve"> (</w:t>
            </w:r>
            <w:r w:rsidR="001632A8" w:rsidRPr="001632A8">
              <w:rPr>
                <w:rFonts w:eastAsia="Calibri"/>
                <w:szCs w:val="28"/>
              </w:rPr>
              <w:t>Источники расширения словарного состава</w:t>
            </w:r>
          </w:p>
          <w:p w14:paraId="2BF4A2F0" w14:textId="50025B8A" w:rsidR="001632A8" w:rsidRPr="001632A8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1632A8">
              <w:rPr>
                <w:rFonts w:eastAsia="Calibri"/>
                <w:szCs w:val="28"/>
              </w:rPr>
              <w:t>современного русского языка</w:t>
            </w:r>
            <w:r>
              <w:rPr>
                <w:rFonts w:eastAsia="Calibri"/>
                <w:szCs w:val="28"/>
              </w:rPr>
              <w:t>)</w:t>
            </w:r>
          </w:p>
          <w:p w14:paraId="06089EEB" w14:textId="631B8FFA" w:rsidR="000A3A51" w:rsidRPr="005115D9" w:rsidRDefault="000A3A51" w:rsidP="000A3A51"/>
        </w:tc>
        <w:tc>
          <w:tcPr>
            <w:tcW w:w="1418" w:type="dxa"/>
          </w:tcPr>
          <w:p w14:paraId="13C55CB0" w14:textId="6843F428" w:rsidR="000A3A51" w:rsidRDefault="006C4D70" w:rsidP="005E64B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632A8">
              <w:rPr>
                <w:szCs w:val="28"/>
              </w:rPr>
              <w:t>6</w:t>
            </w:r>
          </w:p>
        </w:tc>
        <w:tc>
          <w:tcPr>
            <w:tcW w:w="1843" w:type="dxa"/>
          </w:tcPr>
          <w:p w14:paraId="15819213" w14:textId="77777777" w:rsidR="000A3A51" w:rsidRDefault="006C4D70" w:rsidP="005E64B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1КР</w:t>
            </w:r>
          </w:p>
        </w:tc>
      </w:tr>
      <w:tr w:rsidR="005E64B2" w:rsidRPr="00EE7ED7" w14:paraId="5E3F800E" w14:textId="77777777" w:rsidTr="005E64B2">
        <w:tc>
          <w:tcPr>
            <w:tcW w:w="708" w:type="dxa"/>
          </w:tcPr>
          <w:p w14:paraId="3825D7E0" w14:textId="77777777" w:rsidR="005E64B2" w:rsidRPr="00EE7ED7" w:rsidRDefault="000A3A51" w:rsidP="0018122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245" w:type="dxa"/>
          </w:tcPr>
          <w:p w14:paraId="1ED78B29" w14:textId="77777777" w:rsidR="005E64B2" w:rsidRPr="005115D9" w:rsidRDefault="005115D9" w:rsidP="0018122B">
            <w:pPr>
              <w:spacing w:line="360" w:lineRule="auto"/>
              <w:rPr>
                <w:szCs w:val="28"/>
              </w:rPr>
            </w:pPr>
            <w:r w:rsidRPr="005115D9">
              <w:t>Принципы русского правописания</w:t>
            </w:r>
          </w:p>
        </w:tc>
        <w:tc>
          <w:tcPr>
            <w:tcW w:w="1418" w:type="dxa"/>
          </w:tcPr>
          <w:p w14:paraId="4E02751E" w14:textId="77777777" w:rsidR="005E64B2" w:rsidRPr="00EE7ED7" w:rsidRDefault="006C4D70" w:rsidP="005E64B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843" w:type="dxa"/>
          </w:tcPr>
          <w:p w14:paraId="4F53D5D7" w14:textId="77777777" w:rsidR="005E64B2" w:rsidRDefault="006C4D70" w:rsidP="005E64B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A7D06">
              <w:rPr>
                <w:szCs w:val="28"/>
              </w:rPr>
              <w:t>КР</w:t>
            </w:r>
          </w:p>
        </w:tc>
      </w:tr>
      <w:tr w:rsidR="005E64B2" w:rsidRPr="00EE7ED7" w14:paraId="46E6D3AC" w14:textId="77777777" w:rsidTr="005E64B2">
        <w:tc>
          <w:tcPr>
            <w:tcW w:w="708" w:type="dxa"/>
          </w:tcPr>
          <w:p w14:paraId="452088F4" w14:textId="77777777" w:rsidR="005E64B2" w:rsidRPr="00EE7ED7" w:rsidRDefault="000A3A51" w:rsidP="0018122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245" w:type="dxa"/>
          </w:tcPr>
          <w:p w14:paraId="0C32D9C0" w14:textId="77777777" w:rsidR="005E64B2" w:rsidRPr="005115D9" w:rsidRDefault="005115D9" w:rsidP="0018122B">
            <w:pPr>
              <w:spacing w:line="360" w:lineRule="auto"/>
              <w:rPr>
                <w:color w:val="FF0000"/>
                <w:szCs w:val="28"/>
              </w:rPr>
            </w:pPr>
            <w:r w:rsidRPr="005115D9">
              <w:t>Повторение изученного</w:t>
            </w:r>
          </w:p>
        </w:tc>
        <w:tc>
          <w:tcPr>
            <w:tcW w:w="1418" w:type="dxa"/>
          </w:tcPr>
          <w:p w14:paraId="15D85DD0" w14:textId="687B71B6" w:rsidR="005E64B2" w:rsidRPr="00EE7ED7" w:rsidRDefault="001632A8" w:rsidP="005E64B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843" w:type="dxa"/>
          </w:tcPr>
          <w:p w14:paraId="2893BDD8" w14:textId="3A38FA1A" w:rsidR="005E64B2" w:rsidRDefault="001632A8" w:rsidP="005E64B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A7D06">
              <w:rPr>
                <w:szCs w:val="28"/>
              </w:rPr>
              <w:t>КР</w:t>
            </w:r>
            <w:r>
              <w:rPr>
                <w:szCs w:val="28"/>
              </w:rPr>
              <w:t>, 4С</w:t>
            </w:r>
          </w:p>
        </w:tc>
      </w:tr>
      <w:tr w:rsidR="005E64B2" w:rsidRPr="00EE7ED7" w14:paraId="488EFE2B" w14:textId="77777777" w:rsidTr="005E64B2">
        <w:tc>
          <w:tcPr>
            <w:tcW w:w="708" w:type="dxa"/>
          </w:tcPr>
          <w:p w14:paraId="20533CE9" w14:textId="77777777" w:rsidR="005E64B2" w:rsidRPr="00EE7ED7" w:rsidRDefault="005E64B2" w:rsidP="0018122B">
            <w:pPr>
              <w:spacing w:line="360" w:lineRule="auto"/>
              <w:rPr>
                <w:szCs w:val="28"/>
              </w:rPr>
            </w:pPr>
          </w:p>
        </w:tc>
        <w:tc>
          <w:tcPr>
            <w:tcW w:w="5245" w:type="dxa"/>
          </w:tcPr>
          <w:p w14:paraId="34547ECD" w14:textId="77777777" w:rsidR="005E64B2" w:rsidRPr="005115D9" w:rsidRDefault="005115D9" w:rsidP="0018122B">
            <w:pPr>
              <w:spacing w:line="360" w:lineRule="auto"/>
              <w:rPr>
                <w:color w:val="FF0000"/>
                <w:szCs w:val="28"/>
              </w:rPr>
            </w:pPr>
            <w:r w:rsidRPr="005115D9">
              <w:rPr>
                <w:szCs w:val="28"/>
              </w:rPr>
              <w:t>Промежуточная аттестация</w:t>
            </w:r>
          </w:p>
        </w:tc>
        <w:tc>
          <w:tcPr>
            <w:tcW w:w="1418" w:type="dxa"/>
          </w:tcPr>
          <w:p w14:paraId="2891553E" w14:textId="77777777" w:rsidR="005E64B2" w:rsidRPr="00EE7ED7" w:rsidRDefault="005115D9" w:rsidP="005E64B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43" w:type="dxa"/>
          </w:tcPr>
          <w:p w14:paraId="6A7FEC09" w14:textId="77777777" w:rsidR="005E64B2" w:rsidRDefault="005E64B2" w:rsidP="005E64B2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E64B2" w:rsidRPr="00EE7ED7" w14:paraId="7A9A6A1E" w14:textId="77777777" w:rsidTr="005E64B2">
        <w:tc>
          <w:tcPr>
            <w:tcW w:w="708" w:type="dxa"/>
          </w:tcPr>
          <w:p w14:paraId="30B99CDA" w14:textId="77777777" w:rsidR="005E64B2" w:rsidRPr="00EE7ED7" w:rsidRDefault="005E64B2" w:rsidP="0018122B">
            <w:pPr>
              <w:spacing w:line="360" w:lineRule="auto"/>
              <w:rPr>
                <w:szCs w:val="28"/>
              </w:rPr>
            </w:pPr>
          </w:p>
        </w:tc>
        <w:tc>
          <w:tcPr>
            <w:tcW w:w="5245" w:type="dxa"/>
          </w:tcPr>
          <w:p w14:paraId="5BC319E1" w14:textId="77777777" w:rsidR="005E64B2" w:rsidRPr="00EE7ED7" w:rsidRDefault="005115D9" w:rsidP="0018122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Резерв</w:t>
            </w:r>
          </w:p>
        </w:tc>
        <w:tc>
          <w:tcPr>
            <w:tcW w:w="1418" w:type="dxa"/>
          </w:tcPr>
          <w:p w14:paraId="66C4BFE7" w14:textId="77777777" w:rsidR="005E64B2" w:rsidRPr="00EE7ED7" w:rsidRDefault="005E64B2" w:rsidP="005E64B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43" w:type="dxa"/>
          </w:tcPr>
          <w:p w14:paraId="2502E1BA" w14:textId="77777777" w:rsidR="005E64B2" w:rsidRDefault="005E64B2" w:rsidP="005E64B2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E64B2" w:rsidRPr="00EE7ED7" w14:paraId="16C473F7" w14:textId="77777777" w:rsidTr="005E64B2">
        <w:tc>
          <w:tcPr>
            <w:tcW w:w="708" w:type="dxa"/>
          </w:tcPr>
          <w:p w14:paraId="10E60107" w14:textId="77777777" w:rsidR="005E64B2" w:rsidRPr="00EE7ED7" w:rsidRDefault="005E64B2" w:rsidP="0018122B">
            <w:pPr>
              <w:spacing w:line="360" w:lineRule="auto"/>
              <w:rPr>
                <w:szCs w:val="28"/>
              </w:rPr>
            </w:pPr>
          </w:p>
        </w:tc>
        <w:tc>
          <w:tcPr>
            <w:tcW w:w="5245" w:type="dxa"/>
          </w:tcPr>
          <w:p w14:paraId="62C23465" w14:textId="77777777" w:rsidR="005E64B2" w:rsidRPr="00537BED" w:rsidRDefault="005E64B2" w:rsidP="0018122B">
            <w:pPr>
              <w:spacing w:line="360" w:lineRule="auto"/>
              <w:rPr>
                <w:b/>
                <w:i/>
                <w:szCs w:val="28"/>
              </w:rPr>
            </w:pPr>
            <w:r w:rsidRPr="00537BED">
              <w:rPr>
                <w:b/>
                <w:i/>
                <w:szCs w:val="28"/>
              </w:rPr>
              <w:t>Всего за год</w:t>
            </w:r>
          </w:p>
        </w:tc>
        <w:tc>
          <w:tcPr>
            <w:tcW w:w="1418" w:type="dxa"/>
          </w:tcPr>
          <w:p w14:paraId="4F60F223" w14:textId="77777777" w:rsidR="005E64B2" w:rsidRPr="00676019" w:rsidRDefault="00676019" w:rsidP="005E64B2">
            <w:pPr>
              <w:spacing w:line="360" w:lineRule="auto"/>
              <w:jc w:val="center"/>
              <w:rPr>
                <w:b/>
                <w:szCs w:val="28"/>
              </w:rPr>
            </w:pPr>
            <w:r w:rsidRPr="00676019">
              <w:rPr>
                <w:b/>
                <w:szCs w:val="28"/>
              </w:rPr>
              <w:t>102</w:t>
            </w:r>
          </w:p>
        </w:tc>
        <w:tc>
          <w:tcPr>
            <w:tcW w:w="1843" w:type="dxa"/>
          </w:tcPr>
          <w:p w14:paraId="553614AF" w14:textId="77777777" w:rsidR="005E64B2" w:rsidRDefault="005E64B2" w:rsidP="005E64B2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E64B2" w:rsidRPr="00EE7ED7" w14:paraId="35904D7E" w14:textId="77777777" w:rsidTr="005E64B2">
        <w:tc>
          <w:tcPr>
            <w:tcW w:w="708" w:type="dxa"/>
          </w:tcPr>
          <w:p w14:paraId="09A17DE9" w14:textId="77777777" w:rsidR="005E64B2" w:rsidRPr="00EE7ED7" w:rsidRDefault="005E64B2" w:rsidP="0018122B">
            <w:pPr>
              <w:spacing w:line="360" w:lineRule="auto"/>
              <w:rPr>
                <w:szCs w:val="28"/>
              </w:rPr>
            </w:pPr>
          </w:p>
        </w:tc>
        <w:tc>
          <w:tcPr>
            <w:tcW w:w="5245" w:type="dxa"/>
          </w:tcPr>
          <w:p w14:paraId="13680972" w14:textId="77777777" w:rsidR="005E64B2" w:rsidRPr="00537BED" w:rsidRDefault="005E64B2" w:rsidP="0018122B">
            <w:pPr>
              <w:spacing w:line="360" w:lineRule="auto"/>
              <w:rPr>
                <w:b/>
                <w:szCs w:val="28"/>
              </w:rPr>
            </w:pPr>
            <w:r w:rsidRPr="00537BED">
              <w:rPr>
                <w:b/>
                <w:szCs w:val="28"/>
              </w:rPr>
              <w:t>Всего на учебный предмет</w:t>
            </w:r>
          </w:p>
        </w:tc>
        <w:tc>
          <w:tcPr>
            <w:tcW w:w="1418" w:type="dxa"/>
          </w:tcPr>
          <w:p w14:paraId="193F1DED" w14:textId="77777777" w:rsidR="005E64B2" w:rsidRPr="00676019" w:rsidRDefault="00676019" w:rsidP="00676019">
            <w:pPr>
              <w:spacing w:line="360" w:lineRule="auto"/>
              <w:jc w:val="center"/>
              <w:rPr>
                <w:b/>
                <w:szCs w:val="28"/>
              </w:rPr>
            </w:pPr>
            <w:r w:rsidRPr="00676019">
              <w:rPr>
                <w:b/>
                <w:szCs w:val="28"/>
              </w:rPr>
              <w:t>204</w:t>
            </w:r>
          </w:p>
        </w:tc>
        <w:tc>
          <w:tcPr>
            <w:tcW w:w="1843" w:type="dxa"/>
          </w:tcPr>
          <w:p w14:paraId="256BD9D4" w14:textId="77777777" w:rsidR="005E64B2" w:rsidRDefault="005E64B2" w:rsidP="005E64B2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14:paraId="7BF9AC71" w14:textId="77777777" w:rsidR="00550182" w:rsidRDefault="00550182">
      <w:pPr>
        <w:rPr>
          <w:szCs w:val="28"/>
        </w:rPr>
      </w:pPr>
    </w:p>
    <w:p w14:paraId="56576288" w14:textId="77777777" w:rsidR="00C10E2E" w:rsidRPr="00A750D1" w:rsidRDefault="00C10E2E" w:rsidP="00C10E2E">
      <w:pPr>
        <w:tabs>
          <w:tab w:val="left" w:pos="2625"/>
        </w:tabs>
        <w:jc w:val="center"/>
        <w:rPr>
          <w:szCs w:val="28"/>
        </w:rPr>
      </w:pPr>
      <w:r>
        <w:rPr>
          <w:szCs w:val="28"/>
        </w:rPr>
        <w:br w:type="column"/>
      </w:r>
      <w:r>
        <w:rPr>
          <w:szCs w:val="28"/>
        </w:rPr>
        <w:lastRenderedPageBreak/>
        <w:t>К</w:t>
      </w:r>
      <w:r w:rsidRPr="00A750D1">
        <w:rPr>
          <w:szCs w:val="28"/>
        </w:rPr>
        <w:t>алендарный план на год</w:t>
      </w:r>
      <w:r>
        <w:rPr>
          <w:szCs w:val="28"/>
        </w:rPr>
        <w:t>. 10 класс.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2742"/>
        <w:gridCol w:w="1948"/>
        <w:gridCol w:w="3224"/>
      </w:tblGrid>
      <w:tr w:rsidR="00C10E2E" w:rsidRPr="00A750D1" w14:paraId="26C7FDA3" w14:textId="77777777" w:rsidTr="00C10E2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D757" w14:textId="77777777" w:rsidR="00C10E2E" w:rsidRPr="0002727F" w:rsidRDefault="00C10E2E" w:rsidP="00C10E2E">
            <w:pPr>
              <w:tabs>
                <w:tab w:val="left" w:pos="2625"/>
              </w:tabs>
              <w:jc w:val="center"/>
              <w:rPr>
                <w:szCs w:val="28"/>
                <w:lang w:eastAsia="en-US"/>
              </w:rPr>
            </w:pPr>
          </w:p>
          <w:p w14:paraId="51311FF0" w14:textId="77777777" w:rsidR="00C10E2E" w:rsidRPr="0002727F" w:rsidRDefault="00C10E2E" w:rsidP="00C10E2E">
            <w:pPr>
              <w:tabs>
                <w:tab w:val="left" w:pos="2625"/>
              </w:tabs>
              <w:jc w:val="center"/>
              <w:rPr>
                <w:szCs w:val="28"/>
              </w:rPr>
            </w:pPr>
            <w:r w:rsidRPr="0002727F">
              <w:rPr>
                <w:szCs w:val="28"/>
              </w:rPr>
              <w:t>Четверть</w:t>
            </w:r>
          </w:p>
          <w:p w14:paraId="64A3136D" w14:textId="77777777" w:rsidR="00C10E2E" w:rsidRPr="0002727F" w:rsidRDefault="00C10E2E" w:rsidP="00C10E2E">
            <w:pPr>
              <w:tabs>
                <w:tab w:val="left" w:pos="2625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33F" w14:textId="77777777" w:rsidR="00C10E2E" w:rsidRPr="0002727F" w:rsidRDefault="00C10E2E" w:rsidP="00C10E2E">
            <w:pPr>
              <w:tabs>
                <w:tab w:val="left" w:pos="2625"/>
              </w:tabs>
              <w:jc w:val="center"/>
              <w:rPr>
                <w:szCs w:val="28"/>
                <w:lang w:eastAsia="en-US"/>
              </w:rPr>
            </w:pPr>
          </w:p>
          <w:p w14:paraId="61AE223E" w14:textId="77777777" w:rsidR="00C10E2E" w:rsidRPr="0002727F" w:rsidRDefault="00C10E2E" w:rsidP="00C10E2E">
            <w:pPr>
              <w:tabs>
                <w:tab w:val="left" w:pos="2625"/>
              </w:tabs>
              <w:jc w:val="center"/>
              <w:rPr>
                <w:szCs w:val="28"/>
                <w:lang w:eastAsia="en-US"/>
              </w:rPr>
            </w:pPr>
            <w:r w:rsidRPr="0002727F">
              <w:rPr>
                <w:szCs w:val="28"/>
              </w:rPr>
              <w:t>Календарный план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961D" w14:textId="77777777" w:rsidR="00C10E2E" w:rsidRPr="0002727F" w:rsidRDefault="00C10E2E" w:rsidP="00C10E2E">
            <w:pPr>
              <w:tabs>
                <w:tab w:val="left" w:pos="2625"/>
              </w:tabs>
              <w:jc w:val="center"/>
              <w:rPr>
                <w:szCs w:val="28"/>
                <w:lang w:eastAsia="en-US"/>
              </w:rPr>
            </w:pPr>
          </w:p>
          <w:p w14:paraId="5DDFBE76" w14:textId="77777777" w:rsidR="00C10E2E" w:rsidRPr="0002727F" w:rsidRDefault="00C10E2E" w:rsidP="00C10E2E">
            <w:pPr>
              <w:tabs>
                <w:tab w:val="left" w:pos="2625"/>
              </w:tabs>
              <w:jc w:val="center"/>
              <w:rPr>
                <w:szCs w:val="28"/>
                <w:lang w:eastAsia="en-US"/>
              </w:rPr>
            </w:pPr>
            <w:r w:rsidRPr="0002727F">
              <w:rPr>
                <w:szCs w:val="28"/>
                <w:lang w:eastAsia="en-US"/>
              </w:rPr>
              <w:t>Выполнение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8C4E" w14:textId="77777777" w:rsidR="00C10E2E" w:rsidRPr="0002727F" w:rsidRDefault="00C10E2E" w:rsidP="00C10E2E">
            <w:pPr>
              <w:tabs>
                <w:tab w:val="left" w:pos="2625"/>
              </w:tabs>
              <w:jc w:val="center"/>
              <w:rPr>
                <w:szCs w:val="28"/>
                <w:lang w:eastAsia="en-US"/>
              </w:rPr>
            </w:pPr>
          </w:p>
          <w:p w14:paraId="23058B91" w14:textId="77777777" w:rsidR="00C10E2E" w:rsidRPr="0002727F" w:rsidRDefault="00C10E2E" w:rsidP="00C10E2E">
            <w:pPr>
              <w:tabs>
                <w:tab w:val="left" w:pos="2625"/>
              </w:tabs>
              <w:jc w:val="center"/>
              <w:rPr>
                <w:szCs w:val="28"/>
                <w:lang w:eastAsia="en-US"/>
              </w:rPr>
            </w:pPr>
            <w:r w:rsidRPr="0002727F">
              <w:rPr>
                <w:szCs w:val="28"/>
              </w:rPr>
              <w:t>Примечания</w:t>
            </w:r>
          </w:p>
        </w:tc>
      </w:tr>
      <w:tr w:rsidR="00C10E2E" w:rsidRPr="00A750D1" w14:paraId="65FEA586" w14:textId="77777777" w:rsidTr="00C10E2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2663" w14:textId="77777777" w:rsidR="00C10E2E" w:rsidRPr="002147D9" w:rsidRDefault="00C10E2E" w:rsidP="00C10E2E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  <w:r w:rsidRPr="0002727F">
              <w:rPr>
                <w:szCs w:val="28"/>
                <w:lang w:val="en-US"/>
              </w:rPr>
              <w:t>I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8B71" w14:textId="77777777" w:rsidR="00C10E2E" w:rsidRPr="0002727F" w:rsidRDefault="00C10E2E" w:rsidP="00C10E2E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  <w:r w:rsidRPr="0002727F">
              <w:rPr>
                <w:szCs w:val="28"/>
              </w:rPr>
              <w:t>8 × 3 = 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41F8" w14:textId="77777777" w:rsidR="00C10E2E" w:rsidRPr="00785914" w:rsidRDefault="00C10E2E" w:rsidP="00C10E2E">
            <w:pPr>
              <w:tabs>
                <w:tab w:val="left" w:pos="2625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B1B7" w14:textId="77777777" w:rsidR="00C10E2E" w:rsidRPr="000837F1" w:rsidRDefault="00C10E2E" w:rsidP="00C10E2E">
            <w:pPr>
              <w:tabs>
                <w:tab w:val="left" w:pos="2625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C10E2E" w:rsidRPr="00A750D1" w14:paraId="6B08122E" w14:textId="77777777" w:rsidTr="00C10E2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0308" w14:textId="77777777" w:rsidR="00C10E2E" w:rsidRPr="0002727F" w:rsidRDefault="00C10E2E" w:rsidP="00C10E2E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val="en-US" w:eastAsia="en-US"/>
              </w:rPr>
            </w:pPr>
            <w:r w:rsidRPr="0002727F">
              <w:rPr>
                <w:szCs w:val="28"/>
                <w:lang w:val="en-US"/>
              </w:rPr>
              <w:t>II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45B1" w14:textId="77777777" w:rsidR="00C10E2E" w:rsidRPr="0002727F" w:rsidRDefault="00C10E2E" w:rsidP="00C10E2E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  <w:r w:rsidRPr="0002727F">
              <w:rPr>
                <w:szCs w:val="28"/>
              </w:rPr>
              <w:t>8 × 3 = 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4D7A" w14:textId="77777777" w:rsidR="00C10E2E" w:rsidRPr="00785914" w:rsidRDefault="00C10E2E" w:rsidP="00C10E2E">
            <w:pPr>
              <w:tabs>
                <w:tab w:val="left" w:pos="2625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014F" w14:textId="77777777" w:rsidR="00C10E2E" w:rsidRPr="00785914" w:rsidRDefault="00C10E2E" w:rsidP="00C10E2E">
            <w:pPr>
              <w:tabs>
                <w:tab w:val="left" w:pos="2625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0E2E" w:rsidRPr="00A750D1" w14:paraId="245209F7" w14:textId="77777777" w:rsidTr="00C10E2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70CA" w14:textId="77777777" w:rsidR="00C10E2E" w:rsidRPr="0002727F" w:rsidRDefault="00C10E2E" w:rsidP="00C10E2E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val="en-US" w:eastAsia="en-US"/>
              </w:rPr>
            </w:pPr>
            <w:r w:rsidRPr="0002727F">
              <w:rPr>
                <w:szCs w:val="28"/>
                <w:lang w:val="en-US"/>
              </w:rPr>
              <w:t>III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B572" w14:textId="77777777" w:rsidR="00C10E2E" w:rsidRPr="0002727F" w:rsidRDefault="00C10E2E" w:rsidP="00C10E2E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  <w:r w:rsidRPr="0002727F">
              <w:rPr>
                <w:szCs w:val="28"/>
              </w:rPr>
              <w:t>10 × 3 = 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BBDE" w14:textId="77777777" w:rsidR="00C10E2E" w:rsidRPr="00785914" w:rsidRDefault="00C10E2E" w:rsidP="00C10E2E">
            <w:pPr>
              <w:tabs>
                <w:tab w:val="left" w:pos="2625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0B3D" w14:textId="77777777" w:rsidR="00C10E2E" w:rsidRPr="00785914" w:rsidRDefault="00C10E2E" w:rsidP="00C10E2E">
            <w:pPr>
              <w:tabs>
                <w:tab w:val="left" w:pos="2625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0E2E" w:rsidRPr="00A750D1" w14:paraId="72B73899" w14:textId="77777777" w:rsidTr="00C10E2E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044C" w14:textId="77777777" w:rsidR="00C10E2E" w:rsidRPr="0002727F" w:rsidRDefault="00C10E2E" w:rsidP="00C10E2E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val="en-US" w:eastAsia="en-US"/>
              </w:rPr>
            </w:pPr>
            <w:r w:rsidRPr="0002727F">
              <w:rPr>
                <w:szCs w:val="28"/>
                <w:lang w:val="en-US"/>
              </w:rPr>
              <w:t>IV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C0F6" w14:textId="77777777" w:rsidR="00C10E2E" w:rsidRPr="0002727F" w:rsidRDefault="00C10E2E" w:rsidP="00C10E2E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  <w:r w:rsidRPr="0002727F">
              <w:rPr>
                <w:szCs w:val="28"/>
              </w:rPr>
              <w:t>8 × 3 = 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FD4" w14:textId="77777777" w:rsidR="00C10E2E" w:rsidRPr="00785914" w:rsidRDefault="00C10E2E" w:rsidP="00C10E2E">
            <w:pPr>
              <w:tabs>
                <w:tab w:val="left" w:pos="2625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2646" w14:textId="77777777" w:rsidR="00C10E2E" w:rsidRPr="00785914" w:rsidRDefault="00C10E2E" w:rsidP="00C10E2E">
            <w:pPr>
              <w:tabs>
                <w:tab w:val="left" w:pos="2625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6FA6B255" w14:textId="77777777" w:rsidR="00C10E2E" w:rsidRDefault="00C10E2E" w:rsidP="0002727F">
      <w:pPr>
        <w:tabs>
          <w:tab w:val="left" w:pos="2625"/>
        </w:tabs>
        <w:jc w:val="center"/>
        <w:rPr>
          <w:szCs w:val="28"/>
        </w:rPr>
      </w:pPr>
    </w:p>
    <w:p w14:paraId="4F83F9C9" w14:textId="77777777" w:rsidR="00C10E2E" w:rsidRDefault="00C10E2E" w:rsidP="0002727F">
      <w:pPr>
        <w:tabs>
          <w:tab w:val="left" w:pos="2625"/>
        </w:tabs>
        <w:jc w:val="center"/>
        <w:rPr>
          <w:szCs w:val="28"/>
        </w:rPr>
      </w:pPr>
    </w:p>
    <w:p w14:paraId="7FF07860" w14:textId="77777777" w:rsidR="00C10E2E" w:rsidRDefault="00C10E2E" w:rsidP="0002727F">
      <w:pPr>
        <w:tabs>
          <w:tab w:val="left" w:pos="2625"/>
        </w:tabs>
        <w:jc w:val="center"/>
        <w:rPr>
          <w:szCs w:val="28"/>
        </w:rPr>
      </w:pPr>
    </w:p>
    <w:p w14:paraId="063E00EB" w14:textId="77777777" w:rsidR="00C10E2E" w:rsidRDefault="00C10E2E" w:rsidP="0002727F">
      <w:pPr>
        <w:tabs>
          <w:tab w:val="left" w:pos="2625"/>
        </w:tabs>
        <w:jc w:val="center"/>
        <w:rPr>
          <w:szCs w:val="28"/>
        </w:rPr>
      </w:pPr>
    </w:p>
    <w:p w14:paraId="472FDF49" w14:textId="77777777" w:rsidR="00C10E2E" w:rsidRDefault="00C10E2E" w:rsidP="0002727F">
      <w:pPr>
        <w:tabs>
          <w:tab w:val="left" w:pos="2625"/>
        </w:tabs>
        <w:jc w:val="center"/>
        <w:rPr>
          <w:szCs w:val="28"/>
        </w:rPr>
      </w:pPr>
    </w:p>
    <w:p w14:paraId="34596ACE" w14:textId="18307161" w:rsidR="0002727F" w:rsidRPr="00A750D1" w:rsidRDefault="0002727F" w:rsidP="0002727F">
      <w:pPr>
        <w:tabs>
          <w:tab w:val="left" w:pos="2625"/>
        </w:tabs>
        <w:jc w:val="center"/>
        <w:rPr>
          <w:szCs w:val="28"/>
        </w:rPr>
      </w:pPr>
      <w:r>
        <w:rPr>
          <w:szCs w:val="28"/>
        </w:rPr>
        <w:t>К</w:t>
      </w:r>
      <w:r w:rsidRPr="00A750D1">
        <w:rPr>
          <w:szCs w:val="28"/>
        </w:rPr>
        <w:t>алендарный план на год</w:t>
      </w:r>
      <w:r w:rsidR="002147D9">
        <w:rPr>
          <w:szCs w:val="28"/>
        </w:rPr>
        <w:t>. 1</w:t>
      </w:r>
      <w:r w:rsidR="00C10E2E">
        <w:rPr>
          <w:szCs w:val="28"/>
        </w:rPr>
        <w:t>1</w:t>
      </w:r>
      <w:r w:rsidR="002147D9">
        <w:rPr>
          <w:szCs w:val="28"/>
        </w:rPr>
        <w:t xml:space="preserve"> класс.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2742"/>
        <w:gridCol w:w="1948"/>
        <w:gridCol w:w="3224"/>
      </w:tblGrid>
      <w:tr w:rsidR="0002727F" w:rsidRPr="00A750D1" w14:paraId="146471AE" w14:textId="77777777" w:rsidTr="000837F1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2F22" w14:textId="77777777" w:rsidR="0002727F" w:rsidRPr="0002727F" w:rsidRDefault="0002727F" w:rsidP="0027155D">
            <w:pPr>
              <w:tabs>
                <w:tab w:val="left" w:pos="2625"/>
              </w:tabs>
              <w:jc w:val="center"/>
              <w:rPr>
                <w:szCs w:val="28"/>
                <w:lang w:eastAsia="en-US"/>
              </w:rPr>
            </w:pPr>
          </w:p>
          <w:p w14:paraId="29142470" w14:textId="77777777" w:rsidR="0002727F" w:rsidRPr="0002727F" w:rsidRDefault="0002727F" w:rsidP="0027155D">
            <w:pPr>
              <w:tabs>
                <w:tab w:val="left" w:pos="2625"/>
              </w:tabs>
              <w:jc w:val="center"/>
              <w:rPr>
                <w:szCs w:val="28"/>
              </w:rPr>
            </w:pPr>
            <w:r w:rsidRPr="0002727F">
              <w:rPr>
                <w:szCs w:val="28"/>
              </w:rPr>
              <w:t>Четверть</w:t>
            </w:r>
          </w:p>
          <w:p w14:paraId="04C6A48C" w14:textId="77777777" w:rsidR="0002727F" w:rsidRPr="0002727F" w:rsidRDefault="0002727F" w:rsidP="0027155D">
            <w:pPr>
              <w:tabs>
                <w:tab w:val="left" w:pos="2625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49C1" w14:textId="77777777" w:rsidR="0002727F" w:rsidRPr="0002727F" w:rsidRDefault="0002727F" w:rsidP="0027155D">
            <w:pPr>
              <w:tabs>
                <w:tab w:val="left" w:pos="2625"/>
              </w:tabs>
              <w:jc w:val="center"/>
              <w:rPr>
                <w:szCs w:val="28"/>
                <w:lang w:eastAsia="en-US"/>
              </w:rPr>
            </w:pPr>
          </w:p>
          <w:p w14:paraId="3A51421D" w14:textId="77777777" w:rsidR="0002727F" w:rsidRPr="0002727F" w:rsidRDefault="0002727F" w:rsidP="0027155D">
            <w:pPr>
              <w:tabs>
                <w:tab w:val="left" w:pos="2625"/>
              </w:tabs>
              <w:jc w:val="center"/>
              <w:rPr>
                <w:szCs w:val="28"/>
                <w:lang w:eastAsia="en-US"/>
              </w:rPr>
            </w:pPr>
            <w:r w:rsidRPr="0002727F">
              <w:rPr>
                <w:szCs w:val="28"/>
              </w:rPr>
              <w:t>Календарный план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1392" w14:textId="77777777" w:rsidR="0002727F" w:rsidRPr="0002727F" w:rsidRDefault="0002727F" w:rsidP="0027155D">
            <w:pPr>
              <w:tabs>
                <w:tab w:val="left" w:pos="2625"/>
              </w:tabs>
              <w:jc w:val="center"/>
              <w:rPr>
                <w:szCs w:val="28"/>
                <w:lang w:eastAsia="en-US"/>
              </w:rPr>
            </w:pPr>
          </w:p>
          <w:p w14:paraId="7F95BB5A" w14:textId="77777777" w:rsidR="0002727F" w:rsidRPr="0002727F" w:rsidRDefault="0002727F" w:rsidP="0027155D">
            <w:pPr>
              <w:tabs>
                <w:tab w:val="left" w:pos="2625"/>
              </w:tabs>
              <w:jc w:val="center"/>
              <w:rPr>
                <w:szCs w:val="28"/>
                <w:lang w:eastAsia="en-US"/>
              </w:rPr>
            </w:pPr>
            <w:r w:rsidRPr="0002727F">
              <w:rPr>
                <w:szCs w:val="28"/>
                <w:lang w:eastAsia="en-US"/>
              </w:rPr>
              <w:t>Выполнение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5A71" w14:textId="77777777" w:rsidR="0002727F" w:rsidRPr="0002727F" w:rsidRDefault="0002727F" w:rsidP="0027155D">
            <w:pPr>
              <w:tabs>
                <w:tab w:val="left" w:pos="2625"/>
              </w:tabs>
              <w:jc w:val="center"/>
              <w:rPr>
                <w:szCs w:val="28"/>
                <w:lang w:eastAsia="en-US"/>
              </w:rPr>
            </w:pPr>
          </w:p>
          <w:p w14:paraId="1C376683" w14:textId="77777777" w:rsidR="0002727F" w:rsidRPr="0002727F" w:rsidRDefault="0002727F" w:rsidP="0027155D">
            <w:pPr>
              <w:tabs>
                <w:tab w:val="left" w:pos="2625"/>
              </w:tabs>
              <w:jc w:val="center"/>
              <w:rPr>
                <w:szCs w:val="28"/>
                <w:lang w:eastAsia="en-US"/>
              </w:rPr>
            </w:pPr>
            <w:r w:rsidRPr="0002727F">
              <w:rPr>
                <w:szCs w:val="28"/>
              </w:rPr>
              <w:t>Примечания</w:t>
            </w:r>
          </w:p>
        </w:tc>
      </w:tr>
      <w:tr w:rsidR="0002727F" w:rsidRPr="00A750D1" w14:paraId="437F1E80" w14:textId="77777777" w:rsidTr="000837F1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DBA0" w14:textId="77777777" w:rsidR="0002727F" w:rsidRPr="002147D9" w:rsidRDefault="0002727F" w:rsidP="0027155D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  <w:r w:rsidRPr="0002727F">
              <w:rPr>
                <w:szCs w:val="28"/>
                <w:lang w:val="en-US"/>
              </w:rPr>
              <w:t>I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8AE7" w14:textId="77777777" w:rsidR="0002727F" w:rsidRPr="0002727F" w:rsidRDefault="0002727F" w:rsidP="0002727F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  <w:r w:rsidRPr="0002727F">
              <w:rPr>
                <w:szCs w:val="28"/>
              </w:rPr>
              <w:t>8 × 3 = 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8A79" w14:textId="77777777" w:rsidR="0002727F" w:rsidRPr="00785914" w:rsidRDefault="0002727F" w:rsidP="0027155D">
            <w:pPr>
              <w:tabs>
                <w:tab w:val="left" w:pos="2625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1388" w14:textId="77777777" w:rsidR="0002727F" w:rsidRPr="000837F1" w:rsidRDefault="0002727F" w:rsidP="00EF30EB">
            <w:pPr>
              <w:tabs>
                <w:tab w:val="left" w:pos="2625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02727F" w:rsidRPr="00A750D1" w14:paraId="475725C5" w14:textId="77777777" w:rsidTr="000837F1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E305" w14:textId="77777777" w:rsidR="0002727F" w:rsidRPr="0002727F" w:rsidRDefault="0002727F" w:rsidP="0027155D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val="en-US" w:eastAsia="en-US"/>
              </w:rPr>
            </w:pPr>
            <w:r w:rsidRPr="0002727F">
              <w:rPr>
                <w:szCs w:val="28"/>
                <w:lang w:val="en-US"/>
              </w:rPr>
              <w:t>II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44CE" w14:textId="77777777" w:rsidR="0002727F" w:rsidRPr="0002727F" w:rsidRDefault="0002727F" w:rsidP="0027155D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  <w:r w:rsidRPr="0002727F">
              <w:rPr>
                <w:szCs w:val="28"/>
              </w:rPr>
              <w:t>8 × 3 = 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74C5" w14:textId="77777777" w:rsidR="0002727F" w:rsidRPr="00785914" w:rsidRDefault="0002727F" w:rsidP="0027155D">
            <w:pPr>
              <w:tabs>
                <w:tab w:val="left" w:pos="2625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6CA0" w14:textId="77777777" w:rsidR="0002727F" w:rsidRPr="00785914" w:rsidRDefault="0002727F" w:rsidP="0027155D">
            <w:pPr>
              <w:tabs>
                <w:tab w:val="left" w:pos="2625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2727F" w:rsidRPr="00A750D1" w14:paraId="35CF2E73" w14:textId="77777777" w:rsidTr="000837F1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C2C4" w14:textId="77777777" w:rsidR="0002727F" w:rsidRPr="0002727F" w:rsidRDefault="0002727F" w:rsidP="0027155D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val="en-US" w:eastAsia="en-US"/>
              </w:rPr>
            </w:pPr>
            <w:r w:rsidRPr="0002727F">
              <w:rPr>
                <w:szCs w:val="28"/>
                <w:lang w:val="en-US"/>
              </w:rPr>
              <w:t>III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CEFE" w14:textId="77777777" w:rsidR="0002727F" w:rsidRPr="0002727F" w:rsidRDefault="0002727F" w:rsidP="0027155D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  <w:r w:rsidRPr="0002727F">
              <w:rPr>
                <w:szCs w:val="28"/>
              </w:rPr>
              <w:t>10 × 3 = 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E6E" w14:textId="77777777" w:rsidR="0002727F" w:rsidRPr="00785914" w:rsidRDefault="0002727F" w:rsidP="0027155D">
            <w:pPr>
              <w:tabs>
                <w:tab w:val="left" w:pos="2625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88BB" w14:textId="77777777" w:rsidR="0002727F" w:rsidRPr="00785914" w:rsidRDefault="0002727F" w:rsidP="0027155D">
            <w:pPr>
              <w:tabs>
                <w:tab w:val="left" w:pos="2625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2727F" w:rsidRPr="00A750D1" w14:paraId="5E8C38AC" w14:textId="77777777" w:rsidTr="000837F1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B450" w14:textId="77777777" w:rsidR="0002727F" w:rsidRPr="0002727F" w:rsidRDefault="0002727F" w:rsidP="0027155D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val="en-US" w:eastAsia="en-US"/>
              </w:rPr>
            </w:pPr>
            <w:r w:rsidRPr="0002727F">
              <w:rPr>
                <w:szCs w:val="28"/>
                <w:lang w:val="en-US"/>
              </w:rPr>
              <w:t>IV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464A" w14:textId="77777777" w:rsidR="0002727F" w:rsidRPr="0002727F" w:rsidRDefault="0002727F" w:rsidP="0027155D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  <w:r w:rsidRPr="0002727F">
              <w:rPr>
                <w:szCs w:val="28"/>
              </w:rPr>
              <w:t>8 × 3 = 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6DEE" w14:textId="77777777" w:rsidR="0002727F" w:rsidRPr="00785914" w:rsidRDefault="0002727F" w:rsidP="0027155D">
            <w:pPr>
              <w:tabs>
                <w:tab w:val="left" w:pos="2625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36C7" w14:textId="77777777" w:rsidR="0002727F" w:rsidRPr="00785914" w:rsidRDefault="0002727F" w:rsidP="0027155D">
            <w:pPr>
              <w:tabs>
                <w:tab w:val="left" w:pos="2625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44670A28" w14:textId="77777777" w:rsidR="0002727F" w:rsidRDefault="0002727F">
      <w:pPr>
        <w:rPr>
          <w:szCs w:val="28"/>
        </w:rPr>
        <w:sectPr w:rsidR="0002727F" w:rsidSect="003A5E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51" w:bottom="1134" w:left="1418" w:header="850" w:footer="113" w:gutter="0"/>
          <w:cols w:space="708"/>
          <w:titlePg/>
          <w:docGrid w:linePitch="381"/>
        </w:sectPr>
      </w:pPr>
    </w:p>
    <w:p w14:paraId="3FFD7B0C" w14:textId="77777777" w:rsidR="004C4893" w:rsidRDefault="004C4893" w:rsidP="004C4893">
      <w:pPr>
        <w:contextualSpacing/>
        <w:jc w:val="center"/>
        <w:rPr>
          <w:b/>
          <w:szCs w:val="28"/>
        </w:rPr>
      </w:pPr>
      <w:r>
        <w:rPr>
          <w:b/>
          <w:szCs w:val="28"/>
        </w:rPr>
        <w:lastRenderedPageBreak/>
        <w:t>Календарно-тематическое планирование по русскому языку</w:t>
      </w:r>
      <w:r w:rsidR="00F14D68">
        <w:rPr>
          <w:b/>
          <w:szCs w:val="28"/>
        </w:rPr>
        <w:t>.</w:t>
      </w:r>
      <w:r>
        <w:rPr>
          <w:b/>
          <w:szCs w:val="28"/>
        </w:rPr>
        <w:t xml:space="preserve"> 10 класс </w:t>
      </w:r>
    </w:p>
    <w:p w14:paraId="7A663F04" w14:textId="77777777" w:rsidR="004C4893" w:rsidRDefault="004C4893" w:rsidP="004C4893">
      <w:pPr>
        <w:jc w:val="center"/>
        <w:rPr>
          <w:b/>
          <w:sz w:val="24"/>
          <w:szCs w:val="24"/>
        </w:rPr>
      </w:pPr>
    </w:p>
    <w:tbl>
      <w:tblPr>
        <w:tblStyle w:val="a8"/>
        <w:tblW w:w="1601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7"/>
        <w:gridCol w:w="1306"/>
        <w:gridCol w:w="2155"/>
        <w:gridCol w:w="1814"/>
        <w:gridCol w:w="2694"/>
        <w:gridCol w:w="2551"/>
        <w:gridCol w:w="2126"/>
        <w:gridCol w:w="1418"/>
        <w:gridCol w:w="1418"/>
      </w:tblGrid>
      <w:tr w:rsidR="00C10E2E" w:rsidRPr="000D4837" w14:paraId="28C22690" w14:textId="00EB58BD" w:rsidTr="00C10E2E">
        <w:trPr>
          <w:cantSplit/>
          <w:trHeight w:val="1134"/>
        </w:trPr>
        <w:tc>
          <w:tcPr>
            <w:tcW w:w="537" w:type="dxa"/>
            <w:textDirection w:val="btLr"/>
          </w:tcPr>
          <w:p w14:paraId="3F8C7D7B" w14:textId="77777777" w:rsidR="00C10E2E" w:rsidRPr="00235ABE" w:rsidRDefault="00C10E2E" w:rsidP="0027155D">
            <w:pPr>
              <w:tabs>
                <w:tab w:val="left" w:pos="5670"/>
              </w:tabs>
              <w:ind w:left="113" w:right="113"/>
              <w:jc w:val="right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Недели</w:t>
            </w:r>
          </w:p>
        </w:tc>
        <w:tc>
          <w:tcPr>
            <w:tcW w:w="1306" w:type="dxa"/>
          </w:tcPr>
          <w:p w14:paraId="0BB6A96F" w14:textId="77777777" w:rsidR="00C10E2E" w:rsidRPr="00235ABE" w:rsidRDefault="00C10E2E" w:rsidP="0027155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</w:p>
          <w:p w14:paraId="798EC151" w14:textId="77777777" w:rsidR="00C10E2E" w:rsidRPr="00235ABE" w:rsidRDefault="00C10E2E" w:rsidP="0027155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Учебная ситуация</w:t>
            </w:r>
          </w:p>
        </w:tc>
        <w:tc>
          <w:tcPr>
            <w:tcW w:w="2155" w:type="dxa"/>
          </w:tcPr>
          <w:p w14:paraId="749B30E4" w14:textId="77777777" w:rsidR="00C10E2E" w:rsidRPr="00235ABE" w:rsidRDefault="00C10E2E" w:rsidP="0027155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</w:p>
          <w:p w14:paraId="00AF8D66" w14:textId="77777777" w:rsidR="00C10E2E" w:rsidRPr="00235ABE" w:rsidRDefault="00C10E2E" w:rsidP="0027155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Тема урока</w:t>
            </w:r>
          </w:p>
        </w:tc>
        <w:tc>
          <w:tcPr>
            <w:tcW w:w="1814" w:type="dxa"/>
          </w:tcPr>
          <w:p w14:paraId="69D02B30" w14:textId="77777777" w:rsidR="00C10E2E" w:rsidRPr="00235ABE" w:rsidRDefault="00C10E2E" w:rsidP="0027155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</w:p>
          <w:p w14:paraId="7215C5EC" w14:textId="77777777" w:rsidR="00C10E2E" w:rsidRPr="00235ABE" w:rsidRDefault="00C10E2E" w:rsidP="0027155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Содержание курса</w:t>
            </w:r>
          </w:p>
        </w:tc>
        <w:tc>
          <w:tcPr>
            <w:tcW w:w="2694" w:type="dxa"/>
          </w:tcPr>
          <w:p w14:paraId="4856F335" w14:textId="77777777" w:rsidR="00C10E2E" w:rsidRPr="00235ABE" w:rsidRDefault="00C10E2E" w:rsidP="0027155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Характеристика основных видов деятельности</w:t>
            </w:r>
          </w:p>
          <w:p w14:paraId="4ABD177D" w14:textId="77777777" w:rsidR="00C10E2E" w:rsidRPr="00235ABE" w:rsidRDefault="00C10E2E" w:rsidP="0027155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учащихся</w:t>
            </w:r>
          </w:p>
        </w:tc>
        <w:tc>
          <w:tcPr>
            <w:tcW w:w="2551" w:type="dxa"/>
          </w:tcPr>
          <w:p w14:paraId="533AEB14" w14:textId="77777777" w:rsidR="00C10E2E" w:rsidRPr="00235ABE" w:rsidRDefault="00C10E2E" w:rsidP="0027155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</w:p>
          <w:p w14:paraId="165941D9" w14:textId="77777777" w:rsidR="00C10E2E" w:rsidRPr="00235ABE" w:rsidRDefault="00C10E2E" w:rsidP="0027155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Формируемые УУД</w:t>
            </w:r>
          </w:p>
        </w:tc>
        <w:tc>
          <w:tcPr>
            <w:tcW w:w="2126" w:type="dxa"/>
          </w:tcPr>
          <w:p w14:paraId="793FE4AA" w14:textId="77777777" w:rsidR="00C10E2E" w:rsidRPr="00235ABE" w:rsidRDefault="00C10E2E" w:rsidP="0027155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Формируемые ИКТ-компетенции, цифровые ресурсы</w:t>
            </w:r>
          </w:p>
        </w:tc>
        <w:tc>
          <w:tcPr>
            <w:tcW w:w="1418" w:type="dxa"/>
          </w:tcPr>
          <w:p w14:paraId="23344EDD" w14:textId="77777777" w:rsidR="00C10E2E" w:rsidRPr="00235ABE" w:rsidRDefault="00C10E2E" w:rsidP="0027155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Виды и формы контроля</w:t>
            </w:r>
          </w:p>
        </w:tc>
        <w:tc>
          <w:tcPr>
            <w:tcW w:w="1418" w:type="dxa"/>
          </w:tcPr>
          <w:p w14:paraId="0BC84271" w14:textId="77777777" w:rsidR="001632A8" w:rsidRPr="000D4837" w:rsidRDefault="001632A8" w:rsidP="001632A8">
            <w:pPr>
              <w:jc w:val="center"/>
              <w:rPr>
                <w:color w:val="333333"/>
                <w:sz w:val="20"/>
              </w:rPr>
            </w:pPr>
            <w:proofErr w:type="gramStart"/>
            <w:r w:rsidRPr="000D4837">
              <w:rPr>
                <w:color w:val="333333"/>
                <w:sz w:val="20"/>
              </w:rPr>
              <w:t>Реализация  воспитательного</w:t>
            </w:r>
            <w:proofErr w:type="gramEnd"/>
            <w:r w:rsidRPr="000D4837">
              <w:rPr>
                <w:color w:val="333333"/>
                <w:sz w:val="20"/>
              </w:rPr>
              <w:t xml:space="preserve"> потенциала урока (виды и формы  </w:t>
            </w:r>
            <w:proofErr w:type="spellStart"/>
            <w:r w:rsidRPr="000D4837">
              <w:rPr>
                <w:color w:val="333333"/>
                <w:sz w:val="20"/>
              </w:rPr>
              <w:t>дея</w:t>
            </w:r>
            <w:proofErr w:type="spellEnd"/>
          </w:p>
          <w:p w14:paraId="5FB7E9AE" w14:textId="1CA99C61" w:rsidR="00C10E2E" w:rsidRPr="000D4837" w:rsidRDefault="001632A8" w:rsidP="001632A8">
            <w:pPr>
              <w:jc w:val="center"/>
              <w:rPr>
                <w:sz w:val="20"/>
              </w:rPr>
            </w:pPr>
            <w:r w:rsidRPr="000D4837">
              <w:rPr>
                <w:color w:val="333333"/>
                <w:sz w:val="20"/>
              </w:rPr>
              <w:t>тельности)</w:t>
            </w:r>
          </w:p>
        </w:tc>
      </w:tr>
      <w:tr w:rsidR="00C10E2E" w:rsidRPr="00235ABE" w14:paraId="38D059A3" w14:textId="2D8C99B2" w:rsidTr="00C10E2E">
        <w:trPr>
          <w:cantSplit/>
          <w:trHeight w:val="416"/>
        </w:trPr>
        <w:tc>
          <w:tcPr>
            <w:tcW w:w="537" w:type="dxa"/>
          </w:tcPr>
          <w:p w14:paraId="3B4E379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14:paraId="42B71DB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Тема: </w:t>
            </w:r>
            <w:r w:rsidRPr="00235ABE">
              <w:rPr>
                <w:b/>
                <w:sz w:val="24"/>
                <w:szCs w:val="24"/>
              </w:rPr>
              <w:t>Введение (1 час)</w:t>
            </w:r>
          </w:p>
        </w:tc>
        <w:tc>
          <w:tcPr>
            <w:tcW w:w="2155" w:type="dxa"/>
          </w:tcPr>
          <w:p w14:paraId="05FC572B" w14:textId="77777777" w:rsidR="00C10E2E" w:rsidRPr="00235ABE" w:rsidRDefault="00C10E2E" w:rsidP="009F539E">
            <w:pPr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1. Роль языка в жизни общества.</w:t>
            </w:r>
            <w:r w:rsidRPr="00235ABE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814" w:type="dxa"/>
          </w:tcPr>
          <w:p w14:paraId="3CA8C3F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Роль языка в жизни общества.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Специфика курса русского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языка в старших классах</w:t>
            </w:r>
          </w:p>
        </w:tc>
        <w:tc>
          <w:tcPr>
            <w:tcW w:w="2694" w:type="dxa"/>
          </w:tcPr>
          <w:p w14:paraId="3173CA08" w14:textId="6E4CAF18" w:rsidR="00C10E2E" w:rsidRPr="00235ABE" w:rsidRDefault="00C10E2E" w:rsidP="009F539E">
            <w:pPr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Ознакомительное чтение (знакомство с учебником). Беседа о языке.</w:t>
            </w:r>
            <w:r w:rsidR="001632A8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текста-рассуждения</w:t>
            </w:r>
          </w:p>
          <w:p w14:paraId="421A57D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7A7CEA3" w14:textId="77777777" w:rsidR="00C10E2E" w:rsidRPr="00235ABE" w:rsidRDefault="00C10E2E" w:rsidP="00F11C8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Осуществлять поиск нужной информации по заданной теме в источниках различного типа.</w:t>
            </w:r>
          </w:p>
          <w:p w14:paraId="4BAEF14C" w14:textId="77777777" w:rsidR="00C10E2E" w:rsidRPr="00235ABE" w:rsidRDefault="00C10E2E" w:rsidP="00F11C8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Передавать содержание информации адекватно поставленной цели.</w:t>
            </w:r>
          </w:p>
        </w:tc>
        <w:tc>
          <w:tcPr>
            <w:tcW w:w="2126" w:type="dxa"/>
          </w:tcPr>
          <w:p w14:paraId="116BBF4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Материалы</w:t>
            </w:r>
          </w:p>
          <w:p w14:paraId="6D9622B7" w14:textId="77777777" w:rsidR="00C10E2E" w:rsidRPr="00235ABE" w:rsidRDefault="0066279D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14" w:history="1">
              <w:r w:rsidR="00C10E2E" w:rsidRPr="00235ABE">
                <w:rPr>
                  <w:rStyle w:val="a6"/>
                  <w:color w:val="auto"/>
                  <w:sz w:val="24"/>
                  <w:szCs w:val="24"/>
                </w:rPr>
                <w:t>http://www.school.edu.ru/</w:t>
              </w:r>
            </w:hyperlink>
          </w:p>
        </w:tc>
        <w:tc>
          <w:tcPr>
            <w:tcW w:w="1418" w:type="dxa"/>
          </w:tcPr>
          <w:p w14:paraId="33BEC67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5F10CAC" w14:textId="1E1C8BFD" w:rsidR="00C10E2E" w:rsidRPr="00235ABE" w:rsidRDefault="000D4837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Тематический: творческая работа «Русский язык в моей жизни»</w:t>
            </w:r>
          </w:p>
        </w:tc>
      </w:tr>
      <w:tr w:rsidR="00C10E2E" w:rsidRPr="00235ABE" w14:paraId="69CE0A4E" w14:textId="0B7FCF25" w:rsidTr="00C10E2E">
        <w:trPr>
          <w:cantSplit/>
          <w:trHeight w:val="416"/>
        </w:trPr>
        <w:tc>
          <w:tcPr>
            <w:tcW w:w="537" w:type="dxa"/>
          </w:tcPr>
          <w:p w14:paraId="2C0B819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5077E46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Тема</w:t>
            </w:r>
            <w:proofErr w:type="gramStart"/>
            <w:r w:rsidRPr="00235ABE">
              <w:rPr>
                <w:sz w:val="24"/>
                <w:szCs w:val="24"/>
              </w:rPr>
              <w:t xml:space="preserve">: </w:t>
            </w:r>
            <w:r w:rsidRPr="00235ABE">
              <w:rPr>
                <w:b/>
                <w:sz w:val="24"/>
                <w:szCs w:val="24"/>
              </w:rPr>
              <w:t>Вспомним</w:t>
            </w:r>
            <w:proofErr w:type="gramEnd"/>
            <w:r w:rsidRPr="00235ABE">
              <w:rPr>
                <w:b/>
                <w:sz w:val="24"/>
                <w:szCs w:val="24"/>
              </w:rPr>
              <w:t xml:space="preserve"> изученное (11 час)</w:t>
            </w:r>
          </w:p>
        </w:tc>
        <w:tc>
          <w:tcPr>
            <w:tcW w:w="2155" w:type="dxa"/>
          </w:tcPr>
          <w:p w14:paraId="22826677" w14:textId="77777777" w:rsidR="00C10E2E" w:rsidRPr="00235ABE" w:rsidRDefault="00C10E2E" w:rsidP="00F4295D">
            <w:pPr>
              <w:rPr>
                <w:b/>
                <w:sz w:val="24"/>
                <w:szCs w:val="24"/>
              </w:rPr>
            </w:pPr>
            <w:r w:rsidRPr="00235ABE">
              <w:rPr>
                <w:rStyle w:val="fontstyle21"/>
                <w:b w:val="0"/>
              </w:rPr>
              <w:t>2. Комплексный анализ текста</w:t>
            </w:r>
          </w:p>
          <w:p w14:paraId="7FA1A04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68F5ED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Составляющие комплексного анализа текста</w:t>
            </w:r>
          </w:p>
        </w:tc>
        <w:tc>
          <w:tcPr>
            <w:tcW w:w="2694" w:type="dxa"/>
          </w:tcPr>
          <w:p w14:paraId="7537742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Анализ текста по образцу</w:t>
            </w:r>
          </w:p>
        </w:tc>
        <w:tc>
          <w:tcPr>
            <w:tcW w:w="2551" w:type="dxa"/>
            <w:vMerge w:val="restart"/>
          </w:tcPr>
          <w:p w14:paraId="6B6F6EE7" w14:textId="77777777" w:rsidR="00C10E2E" w:rsidRPr="00235ABE" w:rsidRDefault="00C10E2E" w:rsidP="00C63F06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П. Самостоятельно вычитывать все виды текстовой информации,</w:t>
            </w:r>
          </w:p>
          <w:p w14:paraId="2CFE8E6D" w14:textId="77777777" w:rsidR="00C10E2E" w:rsidRPr="00235ABE" w:rsidRDefault="00C10E2E" w:rsidP="00F72245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адекватно понимать основную и дополнительную информацию.</w:t>
            </w:r>
          </w:p>
          <w:p w14:paraId="3CAAC4D6" w14:textId="006F5EE0" w:rsidR="00C10E2E" w:rsidRPr="00235ABE" w:rsidRDefault="00C10E2E" w:rsidP="00F72245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 Пользоваться разными видами чтения: изучающим, просмотровым, ознакомительным.</w:t>
            </w:r>
          </w:p>
          <w:p w14:paraId="7E4E2C64" w14:textId="77777777" w:rsidR="00C10E2E" w:rsidRPr="00235ABE" w:rsidRDefault="00C10E2E" w:rsidP="00F72245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Извлекать </w:t>
            </w:r>
            <w:r w:rsidRPr="00235ABE">
              <w:rPr>
                <w:sz w:val="24"/>
                <w:szCs w:val="24"/>
              </w:rPr>
              <w:lastRenderedPageBreak/>
              <w:t>информацию, представленную в разных формах, перерабатывать и преобразовывать информацию из одной формы в другую (составлять план, таблицу, схему).</w:t>
            </w:r>
          </w:p>
          <w:p w14:paraId="1809F2B0" w14:textId="77777777" w:rsidR="00C10E2E" w:rsidRPr="00235ABE" w:rsidRDefault="00C10E2E" w:rsidP="00CC763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Излагать содержание текста подробно, сжато, выборочно.</w:t>
            </w:r>
          </w:p>
          <w:p w14:paraId="50B0153D" w14:textId="77777777" w:rsidR="00C10E2E" w:rsidRPr="00235ABE" w:rsidRDefault="00C10E2E" w:rsidP="00CC763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Пользоваться словарями, справочниками.</w:t>
            </w:r>
          </w:p>
          <w:p w14:paraId="0E2BB40F" w14:textId="6925972A" w:rsidR="00C10E2E" w:rsidRPr="00235ABE" w:rsidRDefault="00C10E2E" w:rsidP="00F72245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Осуществлять анализ и синтез; устанавливать причинно-следственные связи; уметь строить рассуждения</w:t>
            </w:r>
          </w:p>
          <w:p w14:paraId="3DA75055" w14:textId="77777777" w:rsidR="00C10E2E" w:rsidRPr="00235ABE" w:rsidRDefault="00C10E2E" w:rsidP="00C63F06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Р. Определять цель </w:t>
            </w:r>
            <w:proofErr w:type="gramStart"/>
            <w:r w:rsidRPr="00235ABE">
              <w:rPr>
                <w:sz w:val="24"/>
                <w:szCs w:val="24"/>
              </w:rPr>
              <w:t>учебной  деятельности</w:t>
            </w:r>
            <w:proofErr w:type="gramEnd"/>
            <w:r w:rsidRPr="00235ABE">
              <w:rPr>
                <w:sz w:val="24"/>
                <w:szCs w:val="24"/>
              </w:rPr>
              <w:t xml:space="preserve">,  осуществлять поиск средств её достижения;  планировать, контролировать и </w:t>
            </w:r>
            <w:r w:rsidRPr="00235ABE">
              <w:rPr>
                <w:sz w:val="24"/>
                <w:szCs w:val="24"/>
              </w:rPr>
              <w:lastRenderedPageBreak/>
              <w:t>корректировать деятельность,   работая по алгоритму, плану, сверяя свои действия с целью.</w:t>
            </w:r>
          </w:p>
          <w:p w14:paraId="56C19F26" w14:textId="77777777" w:rsidR="00C10E2E" w:rsidRPr="00235ABE" w:rsidRDefault="00C10E2E" w:rsidP="00C63F06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Самостоятельно формулировать проблему (тему</w:t>
            </w:r>
            <w:proofErr w:type="gramStart"/>
            <w:r w:rsidRPr="00235ABE">
              <w:rPr>
                <w:sz w:val="24"/>
                <w:szCs w:val="24"/>
              </w:rPr>
              <w:t xml:space="preserve">),  </w:t>
            </w:r>
            <w:r w:rsidRPr="00235ABE">
              <w:rPr>
                <w:sz w:val="24"/>
                <w:szCs w:val="24"/>
              </w:rPr>
              <w:lastRenderedPageBreak/>
              <w:t>цель</w:t>
            </w:r>
            <w:proofErr w:type="gramEnd"/>
            <w:r w:rsidRPr="00235ABE">
              <w:rPr>
                <w:sz w:val="24"/>
                <w:szCs w:val="24"/>
              </w:rPr>
              <w:t xml:space="preserve"> и задачи урока.</w:t>
            </w:r>
          </w:p>
          <w:p w14:paraId="5D035F93" w14:textId="77777777" w:rsidR="00C10E2E" w:rsidRPr="00235ABE" w:rsidRDefault="00C10E2E" w:rsidP="00C63F06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14:paraId="65768462" w14:textId="77777777" w:rsidR="00C10E2E" w:rsidRPr="00235ABE" w:rsidRDefault="00C10E2E" w:rsidP="00C63F06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Осуществлять познавательную и личностную рефлексию.</w:t>
            </w:r>
          </w:p>
          <w:p w14:paraId="0EC198B8" w14:textId="77777777" w:rsidR="00C10E2E" w:rsidRPr="00235ABE" w:rsidRDefault="00C10E2E" w:rsidP="00F801EA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К. Учитывать разные мнения и стремиться к координации различных позиций в сотрудничестве.</w:t>
            </w:r>
          </w:p>
          <w:p w14:paraId="340C7AA6" w14:textId="77777777" w:rsidR="00C10E2E" w:rsidRPr="00235ABE" w:rsidRDefault="00C10E2E" w:rsidP="00F801EA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Высказывать и обосновывать свою точку зрения. </w:t>
            </w:r>
          </w:p>
          <w:p w14:paraId="5DCA07CC" w14:textId="77777777" w:rsidR="00C10E2E" w:rsidRPr="00235ABE" w:rsidRDefault="00C10E2E" w:rsidP="00F801EA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Уметь договариваться и приходить к общему решению в совместной деятельности.        </w:t>
            </w:r>
          </w:p>
          <w:p w14:paraId="2A9A009E" w14:textId="77777777" w:rsidR="00C10E2E" w:rsidRPr="00235ABE" w:rsidRDefault="00C10E2E" w:rsidP="00F801EA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Оформлять свои мысли в устной и письменной форме с учётом речевой ситуации.</w:t>
            </w:r>
          </w:p>
          <w:p w14:paraId="71166943" w14:textId="622521E3" w:rsidR="00C10E2E" w:rsidRPr="00235ABE" w:rsidRDefault="00C10E2E" w:rsidP="00F801EA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Создавать тексты различного типа, стиля, жанра; оценивать и редактировать устное и письменное речевое высказывание.</w:t>
            </w:r>
          </w:p>
          <w:p w14:paraId="03D13491" w14:textId="77777777" w:rsidR="00C10E2E" w:rsidRPr="00235ABE" w:rsidRDefault="00C10E2E" w:rsidP="00F801EA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Адекватно использовать речевые средства для решения различных коммуникативных задач.</w:t>
            </w:r>
          </w:p>
          <w:p w14:paraId="0BDA50A8" w14:textId="77777777" w:rsidR="00C10E2E" w:rsidRPr="00235ABE" w:rsidRDefault="00C10E2E" w:rsidP="00F801EA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Выступать перед аудиторией сверстников с сообщениями.</w:t>
            </w:r>
          </w:p>
        </w:tc>
        <w:tc>
          <w:tcPr>
            <w:tcW w:w="2126" w:type="dxa"/>
          </w:tcPr>
          <w:p w14:paraId="5154F66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37E92A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proofErr w:type="gramStart"/>
            <w:r w:rsidRPr="00235ABE">
              <w:rPr>
                <w:sz w:val="24"/>
                <w:szCs w:val="24"/>
              </w:rPr>
              <w:t>Текущий:  устный</w:t>
            </w:r>
            <w:proofErr w:type="gramEnd"/>
            <w:r w:rsidRPr="00235ABE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418" w:type="dxa"/>
          </w:tcPr>
          <w:p w14:paraId="413A7BC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3C650A70" w14:textId="7BAC84F8" w:rsidTr="00C10E2E">
        <w:trPr>
          <w:cantSplit/>
          <w:trHeight w:val="416"/>
        </w:trPr>
        <w:tc>
          <w:tcPr>
            <w:tcW w:w="537" w:type="dxa"/>
          </w:tcPr>
          <w:p w14:paraId="206E3E2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0536CF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5B88BAF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3. Фонетика</w:t>
            </w:r>
          </w:p>
          <w:p w14:paraId="2779712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14:paraId="78F662FE" w14:textId="77777777" w:rsidR="00C10E2E" w:rsidRPr="00235ABE" w:rsidRDefault="00C10E2E" w:rsidP="00C40931">
            <w:pPr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Основные единицы языка.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Основные разделы науки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 языке: фонетика, </w:t>
            </w:r>
            <w:proofErr w:type="spellStart"/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, словообразова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ние,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лексикология, фразеология,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морфология, синтаксис, орфография и пунктуация</w:t>
            </w:r>
          </w:p>
          <w:p w14:paraId="1F40A03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0D4F0DDD" w14:textId="77777777" w:rsidR="00C10E2E" w:rsidRPr="00235ABE" w:rsidRDefault="00C10E2E" w:rsidP="006B457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Анализ языковых единиц и синтез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разрозненных характеристик единиц языка.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Комплексный анализ текста. </w:t>
            </w:r>
          </w:p>
          <w:p w14:paraId="2CD38D63" w14:textId="77777777" w:rsidR="00C10E2E" w:rsidRPr="00235ABE" w:rsidRDefault="00C10E2E" w:rsidP="006B457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текста-рассуждения.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Составление текстов по данному началу.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Подбор эпитетов к словам. </w:t>
            </w:r>
          </w:p>
          <w:p w14:paraId="4AE3C7FC" w14:textId="77777777" w:rsidR="00C10E2E" w:rsidRPr="00235ABE" w:rsidRDefault="00C10E2E" w:rsidP="006B4570">
            <w:pPr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Использование риторического определения.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предложений по заданным характеристикам.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Написание сочинения-эссе</w:t>
            </w:r>
          </w:p>
          <w:p w14:paraId="1F7BF12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0DF408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FBA7ED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09FC56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proofErr w:type="gramStart"/>
            <w:r w:rsidRPr="00235ABE">
              <w:rPr>
                <w:sz w:val="24"/>
                <w:szCs w:val="24"/>
              </w:rPr>
              <w:t>Текущий:  комбинированный</w:t>
            </w:r>
            <w:proofErr w:type="gramEnd"/>
            <w:r w:rsidRPr="00235ABE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418" w:type="dxa"/>
          </w:tcPr>
          <w:p w14:paraId="247616F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600D9DCE" w14:textId="615B6807" w:rsidTr="00C10E2E">
        <w:trPr>
          <w:cantSplit/>
          <w:trHeight w:val="416"/>
        </w:trPr>
        <w:tc>
          <w:tcPr>
            <w:tcW w:w="537" w:type="dxa"/>
          </w:tcPr>
          <w:p w14:paraId="0B4E34A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14:paraId="52465C2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7049550C" w14:textId="77777777" w:rsidR="00C10E2E" w:rsidRPr="00235ABE" w:rsidRDefault="00C10E2E" w:rsidP="00BD20A4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4. </w:t>
            </w:r>
            <w:proofErr w:type="spellStart"/>
            <w:r w:rsidRPr="00235ABE">
              <w:rPr>
                <w:sz w:val="24"/>
                <w:szCs w:val="24"/>
              </w:rPr>
              <w:t>Морфемика</w:t>
            </w:r>
            <w:proofErr w:type="spellEnd"/>
            <w:r w:rsidRPr="00235ABE">
              <w:rPr>
                <w:sz w:val="24"/>
                <w:szCs w:val="24"/>
              </w:rPr>
              <w:t>. Состав слова, его современная структура</w:t>
            </w:r>
          </w:p>
          <w:p w14:paraId="48509F40" w14:textId="77777777" w:rsidR="00C10E2E" w:rsidRPr="00235ABE" w:rsidRDefault="00C10E2E" w:rsidP="00BD20A4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57FA37A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53721D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F1948B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80641C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316783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проверка домашнего задания</w:t>
            </w:r>
          </w:p>
        </w:tc>
        <w:tc>
          <w:tcPr>
            <w:tcW w:w="1418" w:type="dxa"/>
          </w:tcPr>
          <w:p w14:paraId="0AB2C92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2801B067" w14:textId="07DAE91C" w:rsidTr="00C10E2E">
        <w:trPr>
          <w:cantSplit/>
          <w:trHeight w:val="416"/>
        </w:trPr>
        <w:tc>
          <w:tcPr>
            <w:tcW w:w="537" w:type="dxa"/>
          </w:tcPr>
          <w:p w14:paraId="056BD5E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4F9F89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54C3052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5. Словообразование</w:t>
            </w:r>
          </w:p>
          <w:p w14:paraId="58AAC2B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29FD2D9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0C9DEE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B792BD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293D4E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C5BC78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proofErr w:type="gramStart"/>
            <w:r w:rsidRPr="00235ABE">
              <w:rPr>
                <w:sz w:val="24"/>
                <w:szCs w:val="24"/>
              </w:rPr>
              <w:t>Текущий:  комбинированный</w:t>
            </w:r>
            <w:proofErr w:type="gramEnd"/>
            <w:r w:rsidRPr="00235ABE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418" w:type="dxa"/>
          </w:tcPr>
          <w:p w14:paraId="742D7CC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2B762322" w14:textId="10190BE8" w:rsidTr="00C10E2E">
        <w:trPr>
          <w:cantSplit/>
          <w:trHeight w:val="416"/>
        </w:trPr>
        <w:tc>
          <w:tcPr>
            <w:tcW w:w="537" w:type="dxa"/>
          </w:tcPr>
          <w:p w14:paraId="63D921A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BECF36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6C41F02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6. Морфология как учение о частях речи. Самостоятельные части речи</w:t>
            </w:r>
          </w:p>
          <w:p w14:paraId="38A63A0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5C0C9A6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A8CFB7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D9738E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D6FC73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43B8BF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проверка домашнего задания</w:t>
            </w:r>
          </w:p>
        </w:tc>
        <w:tc>
          <w:tcPr>
            <w:tcW w:w="1418" w:type="dxa"/>
          </w:tcPr>
          <w:p w14:paraId="2BEA718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5F58D6D6" w14:textId="5C118B33" w:rsidTr="00C10E2E">
        <w:trPr>
          <w:cantSplit/>
          <w:trHeight w:val="416"/>
        </w:trPr>
        <w:tc>
          <w:tcPr>
            <w:tcW w:w="537" w:type="dxa"/>
          </w:tcPr>
          <w:p w14:paraId="6E2E881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14:paraId="0A2707A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165CBDAD" w14:textId="77777777" w:rsidR="00C10E2E" w:rsidRPr="00235ABE" w:rsidRDefault="00C10E2E" w:rsidP="00BD20A4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7. </w:t>
            </w:r>
            <w:proofErr w:type="gramStart"/>
            <w:r w:rsidRPr="00235ABE">
              <w:rPr>
                <w:sz w:val="24"/>
                <w:szCs w:val="24"/>
              </w:rPr>
              <w:t>Служебные  части</w:t>
            </w:r>
            <w:proofErr w:type="gramEnd"/>
            <w:r w:rsidRPr="00235ABE">
              <w:rPr>
                <w:sz w:val="24"/>
                <w:szCs w:val="24"/>
              </w:rPr>
              <w:t xml:space="preserve"> речи</w:t>
            </w:r>
          </w:p>
          <w:p w14:paraId="7EE557EE" w14:textId="77777777" w:rsidR="00C10E2E" w:rsidRPr="00235ABE" w:rsidRDefault="00C10E2E" w:rsidP="00BD20A4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3F6B4D9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28D0EC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87D79A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0B0074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C1511C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proofErr w:type="gramStart"/>
            <w:r w:rsidRPr="00235ABE">
              <w:rPr>
                <w:sz w:val="24"/>
                <w:szCs w:val="24"/>
              </w:rPr>
              <w:t>Текущий:  комбинированный</w:t>
            </w:r>
            <w:proofErr w:type="gramEnd"/>
            <w:r w:rsidRPr="00235ABE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418" w:type="dxa"/>
          </w:tcPr>
          <w:p w14:paraId="281610D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500FD1C8" w14:textId="71912F31" w:rsidTr="00C10E2E">
        <w:trPr>
          <w:cantSplit/>
          <w:trHeight w:val="416"/>
        </w:trPr>
        <w:tc>
          <w:tcPr>
            <w:tcW w:w="537" w:type="dxa"/>
          </w:tcPr>
          <w:p w14:paraId="6E36C92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6CEB45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2E9D7E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8. Синтаксис. Словосочетание и простое предложение</w:t>
            </w:r>
          </w:p>
          <w:p w14:paraId="600CB8B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63184C9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63ECEC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28EF87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1DFB19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DACFA6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проверка домашнего задания</w:t>
            </w:r>
          </w:p>
        </w:tc>
        <w:tc>
          <w:tcPr>
            <w:tcW w:w="1418" w:type="dxa"/>
          </w:tcPr>
          <w:p w14:paraId="69CC6D4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2B3A52C2" w14:textId="6288133A" w:rsidTr="00C10E2E">
        <w:trPr>
          <w:cantSplit/>
          <w:trHeight w:val="416"/>
        </w:trPr>
        <w:tc>
          <w:tcPr>
            <w:tcW w:w="537" w:type="dxa"/>
          </w:tcPr>
          <w:p w14:paraId="09EFC99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F164B5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255581D5" w14:textId="77777777" w:rsidR="00C10E2E" w:rsidRPr="00235ABE" w:rsidRDefault="00C10E2E" w:rsidP="00BD20A4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9. Синтаксис. Сложное предложение</w:t>
            </w:r>
          </w:p>
          <w:p w14:paraId="5C627C74" w14:textId="77777777" w:rsidR="00C10E2E" w:rsidRPr="00235ABE" w:rsidRDefault="00C10E2E" w:rsidP="00BD20A4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494D5132" w14:textId="77777777" w:rsidR="00C10E2E" w:rsidRPr="00235ABE" w:rsidRDefault="00C10E2E" w:rsidP="00BD20A4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3630C9F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8C0408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277447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4898A0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B8011D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proofErr w:type="gramStart"/>
            <w:r w:rsidRPr="00235ABE">
              <w:rPr>
                <w:sz w:val="24"/>
                <w:szCs w:val="24"/>
              </w:rPr>
              <w:t>Текущий:  комбинированный</w:t>
            </w:r>
            <w:proofErr w:type="gramEnd"/>
            <w:r w:rsidRPr="00235ABE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418" w:type="dxa"/>
          </w:tcPr>
          <w:p w14:paraId="1956964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1964EEA9" w14:textId="29CEEA98" w:rsidTr="00C10E2E">
        <w:trPr>
          <w:cantSplit/>
          <w:trHeight w:val="416"/>
        </w:trPr>
        <w:tc>
          <w:tcPr>
            <w:tcW w:w="537" w:type="dxa"/>
          </w:tcPr>
          <w:p w14:paraId="77859F8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</w:tcPr>
          <w:p w14:paraId="5C463A6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D3BC0DD" w14:textId="77777777" w:rsidR="00C10E2E" w:rsidRPr="00235ABE" w:rsidRDefault="00C10E2E" w:rsidP="00BD20A4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10. Синтаксический разбор</w:t>
            </w:r>
          </w:p>
          <w:p w14:paraId="48629548" w14:textId="77777777" w:rsidR="00C10E2E" w:rsidRPr="00235ABE" w:rsidRDefault="00C10E2E" w:rsidP="00BD20A4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0905D170" w14:textId="77777777" w:rsidR="00C10E2E" w:rsidRPr="00235ABE" w:rsidRDefault="00C10E2E" w:rsidP="00BD20A4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3F4066D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4B625F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ADA4E3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F8632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AFFFBA0" w14:textId="77777777" w:rsidR="00C10E2E" w:rsidRPr="00235ABE" w:rsidRDefault="00C10E2E" w:rsidP="00E71CF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проверка домашнего задания, работа по карточкам</w:t>
            </w:r>
          </w:p>
        </w:tc>
        <w:tc>
          <w:tcPr>
            <w:tcW w:w="1418" w:type="dxa"/>
          </w:tcPr>
          <w:p w14:paraId="020A9ECA" w14:textId="77777777" w:rsidR="00C10E2E" w:rsidRPr="00235ABE" w:rsidRDefault="00C10E2E" w:rsidP="00E71CF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74AF4AA5" w14:textId="6C7A6F7E" w:rsidTr="00C10E2E">
        <w:trPr>
          <w:cantSplit/>
          <w:trHeight w:val="416"/>
        </w:trPr>
        <w:tc>
          <w:tcPr>
            <w:tcW w:w="537" w:type="dxa"/>
          </w:tcPr>
          <w:p w14:paraId="5024927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2613237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47435B79" w14:textId="77777777" w:rsidR="00C10E2E" w:rsidRPr="00235ABE" w:rsidRDefault="00C10E2E" w:rsidP="00BB7A9C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11. </w:t>
            </w:r>
            <w:r w:rsidRPr="00235ABE">
              <w:rPr>
                <w:i/>
                <w:sz w:val="24"/>
                <w:szCs w:val="24"/>
              </w:rPr>
              <w:t>Контрольная работа по теме «Повторение»</w:t>
            </w:r>
          </w:p>
        </w:tc>
        <w:tc>
          <w:tcPr>
            <w:tcW w:w="1814" w:type="dxa"/>
          </w:tcPr>
          <w:p w14:paraId="7E191E5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4AE4407" w14:textId="77777777" w:rsidR="00C10E2E" w:rsidRPr="00235ABE" w:rsidRDefault="00C10E2E" w:rsidP="006F2287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Соблюдение   орфографических и пунктуационных норм в практике письма. Выполнение указанных видов лингвистического анализа</w:t>
            </w:r>
          </w:p>
        </w:tc>
        <w:tc>
          <w:tcPr>
            <w:tcW w:w="2551" w:type="dxa"/>
            <w:vMerge/>
          </w:tcPr>
          <w:p w14:paraId="4C74989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00E766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E0307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контрольная работа</w:t>
            </w:r>
          </w:p>
        </w:tc>
        <w:tc>
          <w:tcPr>
            <w:tcW w:w="1418" w:type="dxa"/>
          </w:tcPr>
          <w:p w14:paraId="301412E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31C8589B" w14:textId="0D255E6B" w:rsidTr="00C10E2E">
        <w:trPr>
          <w:cantSplit/>
          <w:trHeight w:val="416"/>
        </w:trPr>
        <w:tc>
          <w:tcPr>
            <w:tcW w:w="537" w:type="dxa"/>
          </w:tcPr>
          <w:p w14:paraId="03CF95D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DB4940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23A097FB" w14:textId="77777777" w:rsidR="00C10E2E" w:rsidRPr="00235ABE" w:rsidRDefault="00C10E2E" w:rsidP="00BB7A9C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12. Анализ контрольной работы и коррекция типичных ошибок</w:t>
            </w:r>
          </w:p>
        </w:tc>
        <w:tc>
          <w:tcPr>
            <w:tcW w:w="1814" w:type="dxa"/>
          </w:tcPr>
          <w:p w14:paraId="62F3492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A4B511D" w14:textId="77777777" w:rsidR="00C10E2E" w:rsidRPr="00235ABE" w:rsidRDefault="00C10E2E" w:rsidP="00310DB7">
            <w:pPr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Оценивание навыка решения учебных задач, связанных с соблюдением орфографических и пунктуационных норм, выполнением различных видов лингвистического анализа, самоанализ и коррекция деятельности</w:t>
            </w:r>
          </w:p>
          <w:p w14:paraId="2673927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AC78DC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4976A0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FCC759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устный опрос, самостоятельная работа</w:t>
            </w:r>
          </w:p>
        </w:tc>
        <w:tc>
          <w:tcPr>
            <w:tcW w:w="1418" w:type="dxa"/>
          </w:tcPr>
          <w:p w14:paraId="6DA3DB1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67C137C2" w14:textId="42186E8C" w:rsidTr="00C10E2E">
        <w:trPr>
          <w:cantSplit/>
          <w:trHeight w:val="416"/>
        </w:trPr>
        <w:tc>
          <w:tcPr>
            <w:tcW w:w="537" w:type="dxa"/>
          </w:tcPr>
          <w:p w14:paraId="6DFC0CF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306" w:type="dxa"/>
          </w:tcPr>
          <w:p w14:paraId="798A7E0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Тема: </w:t>
            </w:r>
            <w:r w:rsidRPr="00235ABE">
              <w:rPr>
                <w:b/>
                <w:bCs/>
                <w:sz w:val="24"/>
                <w:szCs w:val="24"/>
              </w:rPr>
              <w:t>Введение в науку о языке. Общие сведения о языке (15 час)</w:t>
            </w:r>
          </w:p>
        </w:tc>
        <w:tc>
          <w:tcPr>
            <w:tcW w:w="2155" w:type="dxa"/>
          </w:tcPr>
          <w:p w14:paraId="5112B195" w14:textId="77777777" w:rsidR="00C10E2E" w:rsidRPr="00235ABE" w:rsidRDefault="00C10E2E" w:rsidP="00BB7A9C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13. 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Общие сведения о языке. Функции языка.</w:t>
            </w:r>
          </w:p>
          <w:p w14:paraId="55337A8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2F00E8B" w14:textId="77777777" w:rsidR="00C10E2E" w:rsidRPr="00235ABE" w:rsidRDefault="00C10E2E" w:rsidP="00215F10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Значение языка. Язык </w:t>
            </w:r>
            <w:proofErr w:type="gramStart"/>
            <w:r w:rsidRPr="00235ABE">
              <w:rPr>
                <w:sz w:val="24"/>
                <w:szCs w:val="24"/>
              </w:rPr>
              <w:t>–  орудие</w:t>
            </w:r>
            <w:proofErr w:type="gramEnd"/>
            <w:r w:rsidRPr="00235ABE">
              <w:rPr>
                <w:sz w:val="24"/>
                <w:szCs w:val="24"/>
              </w:rPr>
              <w:t xml:space="preserve"> мышления. Язык </w:t>
            </w:r>
            <w:proofErr w:type="gramStart"/>
            <w:r w:rsidRPr="00235ABE">
              <w:rPr>
                <w:sz w:val="24"/>
                <w:szCs w:val="24"/>
              </w:rPr>
              <w:t>–  средство</w:t>
            </w:r>
            <w:proofErr w:type="gramEnd"/>
            <w:r w:rsidRPr="00235ABE">
              <w:rPr>
                <w:sz w:val="24"/>
                <w:szCs w:val="24"/>
              </w:rPr>
              <w:t xml:space="preserve"> общения. Экспрессивная и коммуникативная функции языка. </w:t>
            </w:r>
          </w:p>
        </w:tc>
        <w:tc>
          <w:tcPr>
            <w:tcW w:w="2694" w:type="dxa"/>
            <w:vMerge w:val="restart"/>
          </w:tcPr>
          <w:p w14:paraId="3E6AB640" w14:textId="77777777" w:rsidR="00C10E2E" w:rsidRPr="00235ABE" w:rsidRDefault="00C10E2E" w:rsidP="00BE651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Аналитическое чтение параграфов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учебника. Составление плана (простого, сложного, вопросного,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цитатного, тезисного).</w:t>
            </w:r>
          </w:p>
          <w:p w14:paraId="1EDE813B" w14:textId="77777777" w:rsidR="00C10E2E" w:rsidRPr="00235ABE" w:rsidRDefault="00C10E2E" w:rsidP="00133C16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вопросов к текстам научного стиля. Пересказ текстов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научного стиля.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Работа с толковым словарём.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Устное рассуждение на лингвистическую тему. Участие в мини-дискуссии.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Комплексный анализ текста. </w:t>
            </w:r>
          </w:p>
          <w:p w14:paraId="59106EF4" w14:textId="77777777" w:rsidR="00C10E2E" w:rsidRPr="00235ABE" w:rsidRDefault="00C10E2E" w:rsidP="00133C16">
            <w:pPr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текстов по опорным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словам. Составление текста-рассуждения (ответ на вопрос).</w:t>
            </w:r>
            <w:r w:rsidRPr="00235ABE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551" w:type="dxa"/>
            <w:vMerge w:val="restart"/>
          </w:tcPr>
          <w:p w14:paraId="721F0989" w14:textId="77777777" w:rsidR="00C10E2E" w:rsidRPr="00235ABE" w:rsidRDefault="00C10E2E" w:rsidP="0000257B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П. Самостоятельно вычитывать все виды текстовой информации,</w:t>
            </w:r>
          </w:p>
          <w:p w14:paraId="2BBDBE36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адекватно понимать основную и дополнительную информацию.</w:t>
            </w:r>
          </w:p>
          <w:p w14:paraId="3CCB94A9" w14:textId="4591F66E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 Пользоваться разными видами чтения: изучающим, просмотровым, ознакомительным.</w:t>
            </w:r>
          </w:p>
          <w:p w14:paraId="1433B9B3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Извлекать информацию, представленную в разных формах, перерабатывать и преобразовывать информацию из одной формы в другую (составлять план, таблицу, схему).</w:t>
            </w:r>
          </w:p>
          <w:p w14:paraId="6B1803F2" w14:textId="77777777" w:rsidR="00C10E2E" w:rsidRPr="00235ABE" w:rsidRDefault="00C10E2E" w:rsidP="000025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Излагать содержание текста подробно, сжато, выборочно.</w:t>
            </w:r>
          </w:p>
          <w:p w14:paraId="558E48C5" w14:textId="77777777" w:rsidR="00C10E2E" w:rsidRPr="00235ABE" w:rsidRDefault="00C10E2E" w:rsidP="000025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Пользоваться словарями, справочниками.</w:t>
            </w:r>
          </w:p>
          <w:p w14:paraId="355F3C99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Осуществлять анализ и синтез; устанавливать причинно-следственные связи; уметь строить </w:t>
            </w:r>
            <w:r w:rsidRPr="00235ABE">
              <w:rPr>
                <w:sz w:val="24"/>
                <w:szCs w:val="24"/>
              </w:rPr>
              <w:lastRenderedPageBreak/>
              <w:t>рассуждения</w:t>
            </w:r>
          </w:p>
          <w:p w14:paraId="0B3DDB7A" w14:textId="2CE2997D" w:rsidR="00C10E2E" w:rsidRPr="00235ABE" w:rsidRDefault="00C10E2E" w:rsidP="0000257B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Р. Определять цель </w:t>
            </w:r>
            <w:proofErr w:type="gramStart"/>
            <w:r w:rsidRPr="00235ABE">
              <w:rPr>
                <w:sz w:val="24"/>
                <w:szCs w:val="24"/>
              </w:rPr>
              <w:t>учебной  деятельности</w:t>
            </w:r>
            <w:proofErr w:type="gramEnd"/>
            <w:r w:rsidRPr="00235ABE">
              <w:rPr>
                <w:sz w:val="24"/>
                <w:szCs w:val="24"/>
              </w:rPr>
              <w:t xml:space="preserve">,  осуществлять поиск средств её достижения;  планировать, контролировать и корректировать деятельность,   работая по алгоритму, плану, сверяя свои действия с целью. </w:t>
            </w:r>
          </w:p>
          <w:p w14:paraId="746F88F0" w14:textId="2E29FDA4" w:rsidR="00C10E2E" w:rsidRPr="00235ABE" w:rsidRDefault="00C10E2E" w:rsidP="0000257B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Самостоятельно формулировать проблему (тему), цель и задачи урока.</w:t>
            </w:r>
          </w:p>
          <w:p w14:paraId="7BBA2ECC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В диалоге с учителем вырабатывать критерии оценки и определять степень успешности своей работы и работы </w:t>
            </w:r>
            <w:r w:rsidRPr="00235ABE">
              <w:rPr>
                <w:sz w:val="24"/>
                <w:szCs w:val="24"/>
              </w:rPr>
              <w:lastRenderedPageBreak/>
              <w:t>других в соответствии с этими критериями.</w:t>
            </w:r>
          </w:p>
          <w:p w14:paraId="5DAE6BF2" w14:textId="77777777" w:rsidR="00C10E2E" w:rsidRPr="00235ABE" w:rsidRDefault="00C10E2E" w:rsidP="0000257B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Осуществлять познавательную и личностную рефлексию. </w:t>
            </w:r>
          </w:p>
          <w:p w14:paraId="01FC8336" w14:textId="16F2A58F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К. Учитывать разные мнения и стремиться к координации различных позиций в сотрудничестве.</w:t>
            </w:r>
          </w:p>
          <w:p w14:paraId="433267F1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Высказывать и обосновывать свою точку зрения. </w:t>
            </w:r>
          </w:p>
          <w:p w14:paraId="11EB4AFA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Уметь договариваться и приходить к общему решению в совместной деятельности.  </w:t>
            </w:r>
          </w:p>
          <w:p w14:paraId="6E92F2C2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Оформлять свои мысли в устной и письменной форме с учётом речевой ситуации.</w:t>
            </w:r>
          </w:p>
          <w:p w14:paraId="120EC904" w14:textId="0BA7A232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Создавать тексты различного типа, стиля, жанра; оценивать и редактировать устное и письменное речевое высказывание.</w:t>
            </w:r>
          </w:p>
          <w:p w14:paraId="782B3F2C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lastRenderedPageBreak/>
              <w:t xml:space="preserve">    Адекватно использовать речевые средства для решения различных коммуникативных задач.</w:t>
            </w:r>
          </w:p>
          <w:p w14:paraId="06E0F5C7" w14:textId="05281488" w:rsidR="00C10E2E" w:rsidRPr="00235ABE" w:rsidRDefault="00C10E2E" w:rsidP="00C10E2E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Выступать перед аудиторией сверстников с сообщениями.</w:t>
            </w:r>
          </w:p>
        </w:tc>
        <w:tc>
          <w:tcPr>
            <w:tcW w:w="2126" w:type="dxa"/>
          </w:tcPr>
          <w:p w14:paraId="7F419095" w14:textId="77777777" w:rsidR="00C10E2E" w:rsidRPr="00235ABE" w:rsidRDefault="00C10E2E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lastRenderedPageBreak/>
              <w:t>Материалы</w:t>
            </w:r>
          </w:p>
          <w:p w14:paraId="1154944D" w14:textId="77777777" w:rsidR="00C10E2E" w:rsidRPr="00235ABE" w:rsidRDefault="0066279D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15" w:history="1">
              <w:r w:rsidR="00C10E2E" w:rsidRPr="00235ABE">
                <w:rPr>
                  <w:rStyle w:val="a6"/>
                  <w:color w:val="auto"/>
                  <w:sz w:val="24"/>
                  <w:szCs w:val="24"/>
                </w:rPr>
                <w:t>http://www.school.edu.ru/</w:t>
              </w:r>
            </w:hyperlink>
          </w:p>
          <w:p w14:paraId="74C9FE4C" w14:textId="77777777" w:rsidR="00C10E2E" w:rsidRPr="00235ABE" w:rsidRDefault="0066279D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16" w:history="1">
              <w:r w:rsidR="00C10E2E" w:rsidRPr="00235ABE">
                <w:rPr>
                  <w:sz w:val="24"/>
                  <w:szCs w:val="24"/>
                </w:rPr>
                <w:t>http://slovesnik-oka.narod.ru/</w:t>
              </w:r>
            </w:hyperlink>
          </w:p>
        </w:tc>
        <w:tc>
          <w:tcPr>
            <w:tcW w:w="1418" w:type="dxa"/>
          </w:tcPr>
          <w:p w14:paraId="042DAFE3" w14:textId="77777777" w:rsidR="00C10E2E" w:rsidRPr="00235ABE" w:rsidRDefault="00C10E2E" w:rsidP="0001737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proofErr w:type="gramStart"/>
            <w:r w:rsidRPr="00235ABE">
              <w:rPr>
                <w:sz w:val="24"/>
                <w:szCs w:val="24"/>
              </w:rPr>
              <w:t>Текущий:  устный</w:t>
            </w:r>
            <w:proofErr w:type="gramEnd"/>
            <w:r w:rsidRPr="00235ABE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418" w:type="dxa"/>
          </w:tcPr>
          <w:p w14:paraId="3E55DA6F" w14:textId="2135EBBB" w:rsidR="00C10E2E" w:rsidRPr="00235ABE" w:rsidRDefault="0019156F" w:rsidP="0001737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  <w:r w:rsidR="000D4837">
              <w:rPr>
                <w:sz w:val="24"/>
                <w:szCs w:val="24"/>
              </w:rPr>
              <w:t>: творческая работа (презентация)</w:t>
            </w:r>
          </w:p>
        </w:tc>
      </w:tr>
      <w:tr w:rsidR="00C10E2E" w:rsidRPr="00235ABE" w14:paraId="51624ACD" w14:textId="7EA9AB8A" w:rsidTr="00C10E2E">
        <w:trPr>
          <w:cantSplit/>
          <w:trHeight w:val="416"/>
        </w:trPr>
        <w:tc>
          <w:tcPr>
            <w:tcW w:w="537" w:type="dxa"/>
          </w:tcPr>
          <w:p w14:paraId="7A84F25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59516D1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23D2C67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14. Р.Р. Способы выражения проблемы в тексте</w:t>
            </w:r>
          </w:p>
        </w:tc>
        <w:tc>
          <w:tcPr>
            <w:tcW w:w="1814" w:type="dxa"/>
          </w:tcPr>
          <w:p w14:paraId="6814F5D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728D3F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458527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B5F9D3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E1FB4A7" w14:textId="77777777" w:rsidR="00C10E2E" w:rsidRPr="00235ABE" w:rsidRDefault="00C10E2E" w:rsidP="0001737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proofErr w:type="gramStart"/>
            <w:r w:rsidRPr="00235ABE">
              <w:rPr>
                <w:sz w:val="24"/>
                <w:szCs w:val="24"/>
              </w:rPr>
              <w:t>Текущий:  устный</w:t>
            </w:r>
            <w:proofErr w:type="gramEnd"/>
            <w:r w:rsidRPr="00235ABE">
              <w:rPr>
                <w:sz w:val="24"/>
                <w:szCs w:val="24"/>
              </w:rPr>
              <w:t xml:space="preserve"> опрос </w:t>
            </w:r>
          </w:p>
        </w:tc>
        <w:tc>
          <w:tcPr>
            <w:tcW w:w="1418" w:type="dxa"/>
          </w:tcPr>
          <w:p w14:paraId="4E26B775" w14:textId="77777777" w:rsidR="00C10E2E" w:rsidRPr="00235ABE" w:rsidRDefault="00C10E2E" w:rsidP="0001737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77C747CB" w14:textId="3E58D3C1" w:rsidTr="00C10E2E">
        <w:trPr>
          <w:cantSplit/>
          <w:trHeight w:val="416"/>
        </w:trPr>
        <w:tc>
          <w:tcPr>
            <w:tcW w:w="537" w:type="dxa"/>
          </w:tcPr>
          <w:p w14:paraId="42DC761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EABEFA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4514DD1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15. Язык, речь и слово как синонимы в речи.</w:t>
            </w:r>
          </w:p>
        </w:tc>
        <w:tc>
          <w:tcPr>
            <w:tcW w:w="1814" w:type="dxa"/>
            <w:vMerge w:val="restart"/>
          </w:tcPr>
          <w:p w14:paraId="4C718607" w14:textId="77777777" w:rsidR="00C10E2E" w:rsidRPr="00235ABE" w:rsidRDefault="00C10E2E" w:rsidP="001D0501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Язык и речь. </w:t>
            </w:r>
          </w:p>
          <w:p w14:paraId="3A2FA4DE" w14:textId="77777777" w:rsidR="00C10E2E" w:rsidRPr="00235ABE" w:rsidRDefault="00C10E2E" w:rsidP="001D0501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Язык, речь и слово как синонимы в речи. Термины язык, речь и слово. Речевая деятельность.</w:t>
            </w:r>
          </w:p>
          <w:p w14:paraId="50D4A8D2" w14:textId="77777777" w:rsidR="00C10E2E" w:rsidRPr="00235ABE" w:rsidRDefault="00C10E2E" w:rsidP="001D050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95D67C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F629E1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558F5E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0DDCB2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проверка домашнего задания</w:t>
            </w:r>
          </w:p>
        </w:tc>
        <w:tc>
          <w:tcPr>
            <w:tcW w:w="1418" w:type="dxa"/>
          </w:tcPr>
          <w:p w14:paraId="70C05B3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083CCF12" w14:textId="1E775CF7" w:rsidTr="00C10E2E">
        <w:trPr>
          <w:cantSplit/>
          <w:trHeight w:val="416"/>
        </w:trPr>
        <w:tc>
          <w:tcPr>
            <w:tcW w:w="537" w:type="dxa"/>
          </w:tcPr>
          <w:p w14:paraId="331A328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14:paraId="0F11419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240DB11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16. Термины </w:t>
            </w:r>
            <w:r w:rsidRPr="00235ABE">
              <w:rPr>
                <w:i/>
                <w:sz w:val="24"/>
                <w:szCs w:val="24"/>
              </w:rPr>
              <w:t xml:space="preserve">язык, речь </w:t>
            </w:r>
            <w:r w:rsidRPr="00235ABE">
              <w:rPr>
                <w:sz w:val="24"/>
                <w:szCs w:val="24"/>
              </w:rPr>
              <w:t>и</w:t>
            </w:r>
            <w:r w:rsidRPr="00235ABE">
              <w:rPr>
                <w:i/>
                <w:sz w:val="24"/>
                <w:szCs w:val="24"/>
              </w:rPr>
              <w:t xml:space="preserve"> слово</w:t>
            </w:r>
            <w:r w:rsidRPr="00235ABE">
              <w:rPr>
                <w:sz w:val="24"/>
                <w:szCs w:val="24"/>
              </w:rPr>
              <w:t>. Речевая деятельность.</w:t>
            </w:r>
          </w:p>
        </w:tc>
        <w:tc>
          <w:tcPr>
            <w:tcW w:w="1814" w:type="dxa"/>
            <w:vMerge/>
          </w:tcPr>
          <w:p w14:paraId="3C50AA6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DA54D4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993DC7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87E8CF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9F1B1B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индивидуальный опрос</w:t>
            </w:r>
          </w:p>
        </w:tc>
        <w:tc>
          <w:tcPr>
            <w:tcW w:w="1418" w:type="dxa"/>
          </w:tcPr>
          <w:p w14:paraId="6436347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591238FC" w14:textId="0E869C2F" w:rsidTr="00C10E2E">
        <w:trPr>
          <w:cantSplit/>
          <w:trHeight w:val="416"/>
        </w:trPr>
        <w:tc>
          <w:tcPr>
            <w:tcW w:w="537" w:type="dxa"/>
          </w:tcPr>
          <w:p w14:paraId="1FE0A17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79FD18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193562A9" w14:textId="77777777" w:rsidR="00C10E2E" w:rsidRPr="00235ABE" w:rsidRDefault="00C10E2E" w:rsidP="003B7B7B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17. Р.Р. </w:t>
            </w:r>
            <w:r w:rsidRPr="00235ABE">
              <w:rPr>
                <w:kern w:val="2"/>
                <w:sz w:val="24"/>
                <w:szCs w:val="24"/>
              </w:rPr>
              <w:t xml:space="preserve"> Сочинение «Три главных слова в моей жизни»</w:t>
            </w:r>
          </w:p>
        </w:tc>
        <w:tc>
          <w:tcPr>
            <w:tcW w:w="1814" w:type="dxa"/>
          </w:tcPr>
          <w:p w14:paraId="3016BF9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3C0E7A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A84162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8520B2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Материалы </w:t>
            </w:r>
            <w:hyperlink r:id="rId17" w:history="1">
              <w:r w:rsidRPr="00235ABE">
                <w:rPr>
                  <w:sz w:val="24"/>
                  <w:szCs w:val="24"/>
                </w:rPr>
                <w:t>http://slovesnik-oka.narod.ru/</w:t>
              </w:r>
            </w:hyperlink>
          </w:p>
        </w:tc>
        <w:tc>
          <w:tcPr>
            <w:tcW w:w="1418" w:type="dxa"/>
          </w:tcPr>
          <w:p w14:paraId="0E832AE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сочинение</w:t>
            </w:r>
          </w:p>
        </w:tc>
        <w:tc>
          <w:tcPr>
            <w:tcW w:w="1418" w:type="dxa"/>
          </w:tcPr>
          <w:p w14:paraId="5D227557" w14:textId="37440ABB" w:rsidR="00C10E2E" w:rsidRPr="00235ABE" w:rsidRDefault="0019156F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  <w:r w:rsidR="000D4837">
              <w:rPr>
                <w:sz w:val="24"/>
                <w:szCs w:val="24"/>
              </w:rPr>
              <w:t xml:space="preserve">: творческая работа </w:t>
            </w:r>
          </w:p>
        </w:tc>
      </w:tr>
      <w:tr w:rsidR="00C10E2E" w:rsidRPr="00235ABE" w14:paraId="79CE8F43" w14:textId="0DFC6246" w:rsidTr="00C10E2E">
        <w:trPr>
          <w:cantSplit/>
          <w:trHeight w:val="416"/>
        </w:trPr>
        <w:tc>
          <w:tcPr>
            <w:tcW w:w="537" w:type="dxa"/>
          </w:tcPr>
          <w:p w14:paraId="2B20FD8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2BABFA8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7FB764A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18. 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  <w:u w:val="single"/>
              </w:rPr>
              <w:t>Повторение орфографии.</w:t>
            </w:r>
            <w:r w:rsidRPr="00235ABE">
              <w:rPr>
                <w:color w:val="000000"/>
                <w:sz w:val="24"/>
                <w:szCs w:val="24"/>
                <w:u w:val="single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  <w:u w:val="single"/>
              </w:rPr>
              <w:t>Правописание безударных</w:t>
            </w:r>
            <w:r w:rsidRPr="00235ABE">
              <w:rPr>
                <w:color w:val="000000"/>
                <w:sz w:val="24"/>
                <w:szCs w:val="24"/>
                <w:u w:val="single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  <w:u w:val="single"/>
              </w:rPr>
              <w:t>гласных в корне.</w:t>
            </w:r>
          </w:p>
        </w:tc>
        <w:tc>
          <w:tcPr>
            <w:tcW w:w="1814" w:type="dxa"/>
          </w:tcPr>
          <w:p w14:paraId="399E84A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Виды безударных гласных в корне. Орфографические правила</w:t>
            </w:r>
          </w:p>
        </w:tc>
        <w:tc>
          <w:tcPr>
            <w:tcW w:w="2694" w:type="dxa"/>
          </w:tcPr>
          <w:p w14:paraId="11532CD2" w14:textId="77777777" w:rsidR="00C10E2E" w:rsidRPr="00235ABE" w:rsidRDefault="00C10E2E" w:rsidP="008C639C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Соблюдение орфографических норм в практике письма.</w:t>
            </w:r>
          </w:p>
          <w:p w14:paraId="3EEB3255" w14:textId="77777777" w:rsidR="00C10E2E" w:rsidRPr="00235ABE" w:rsidRDefault="00C10E2E" w:rsidP="008C639C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Обоснование написания на основе орфографических правил</w:t>
            </w:r>
          </w:p>
        </w:tc>
        <w:tc>
          <w:tcPr>
            <w:tcW w:w="2551" w:type="dxa"/>
            <w:vMerge/>
          </w:tcPr>
          <w:p w14:paraId="5FF6A9A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4D6CC5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Тесты </w:t>
            </w:r>
          </w:p>
          <w:p w14:paraId="0F6A4F06" w14:textId="77777777" w:rsidR="00C10E2E" w:rsidRPr="00235ABE" w:rsidRDefault="0066279D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18" w:history="1">
              <w:r w:rsidR="00C10E2E" w:rsidRPr="00235ABE">
                <w:rPr>
                  <w:sz w:val="24"/>
                  <w:szCs w:val="24"/>
                </w:rPr>
                <w:t>http://likbez.spb.ru/tests/</w:t>
              </w:r>
            </w:hyperlink>
          </w:p>
        </w:tc>
        <w:tc>
          <w:tcPr>
            <w:tcW w:w="1418" w:type="dxa"/>
          </w:tcPr>
          <w:p w14:paraId="7C6640B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тест в формате ЕГЭ</w:t>
            </w:r>
          </w:p>
        </w:tc>
        <w:tc>
          <w:tcPr>
            <w:tcW w:w="1418" w:type="dxa"/>
          </w:tcPr>
          <w:p w14:paraId="2652DED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149BE205" w14:textId="543B958D" w:rsidTr="00C10E2E">
        <w:trPr>
          <w:cantSplit/>
          <w:trHeight w:val="416"/>
        </w:trPr>
        <w:tc>
          <w:tcPr>
            <w:tcW w:w="537" w:type="dxa"/>
          </w:tcPr>
          <w:p w14:paraId="045B003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306" w:type="dxa"/>
          </w:tcPr>
          <w:p w14:paraId="32250A9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521401F2" w14:textId="77777777" w:rsidR="00C10E2E" w:rsidRPr="00235ABE" w:rsidRDefault="00C10E2E" w:rsidP="009D7C79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19. Русский язык – государственный язык Российской Федерации. </w:t>
            </w:r>
          </w:p>
        </w:tc>
        <w:tc>
          <w:tcPr>
            <w:tcW w:w="1814" w:type="dxa"/>
          </w:tcPr>
          <w:p w14:paraId="649B7881" w14:textId="77777777" w:rsidR="00C10E2E" w:rsidRPr="00235ABE" w:rsidRDefault="00C10E2E" w:rsidP="001D0501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Русский язык –государственный язык Российской Федерации. </w:t>
            </w:r>
          </w:p>
          <w:p w14:paraId="3B6AD3A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0C4702B1" w14:textId="77777777" w:rsidR="00C10E2E" w:rsidRPr="00235ABE" w:rsidRDefault="00C10E2E" w:rsidP="00BE4A0C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Аналитическое чтение параграфов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учебника. Составление плана (простого, сложного, вопросного,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цитатного, тезисного).</w:t>
            </w:r>
          </w:p>
          <w:p w14:paraId="1B3F034A" w14:textId="77777777" w:rsidR="00C10E2E" w:rsidRPr="00235ABE" w:rsidRDefault="00C10E2E" w:rsidP="00BE4A0C">
            <w:pPr>
              <w:tabs>
                <w:tab w:val="left" w:pos="5670"/>
              </w:tabs>
              <w:contextualSpacing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вопросов к текстам научного стиля. Пересказ текстов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научного стиля.</w:t>
            </w:r>
          </w:p>
          <w:p w14:paraId="5B6DF031" w14:textId="77777777" w:rsidR="00C10E2E" w:rsidRPr="00235ABE" w:rsidRDefault="00C10E2E" w:rsidP="00BE4A0C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Участие в мини-дискуссии.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551" w:type="dxa"/>
            <w:vMerge/>
          </w:tcPr>
          <w:p w14:paraId="23A47E7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895507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Материалы </w:t>
            </w:r>
            <w:hyperlink r:id="rId19" w:history="1">
              <w:r w:rsidRPr="00235ABE">
                <w:rPr>
                  <w:sz w:val="24"/>
                  <w:szCs w:val="24"/>
                </w:rPr>
                <w:t>http://slovesnik-oka.narod.ru/</w:t>
              </w:r>
            </w:hyperlink>
          </w:p>
        </w:tc>
        <w:tc>
          <w:tcPr>
            <w:tcW w:w="1418" w:type="dxa"/>
          </w:tcPr>
          <w:p w14:paraId="133C8A8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проверка домашнего задания</w:t>
            </w:r>
          </w:p>
        </w:tc>
        <w:tc>
          <w:tcPr>
            <w:tcW w:w="1418" w:type="dxa"/>
          </w:tcPr>
          <w:p w14:paraId="0CE52BF3" w14:textId="7DE7862B" w:rsidR="00C10E2E" w:rsidRPr="00235ABE" w:rsidRDefault="0019156F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  <w:r w:rsidR="000D4837">
              <w:rPr>
                <w:sz w:val="24"/>
                <w:szCs w:val="24"/>
              </w:rPr>
              <w:t>: проектная работа по теме урока</w:t>
            </w:r>
          </w:p>
        </w:tc>
      </w:tr>
      <w:tr w:rsidR="00C10E2E" w:rsidRPr="00235ABE" w14:paraId="07B36D90" w14:textId="4ED3C811" w:rsidTr="00C10E2E">
        <w:trPr>
          <w:cantSplit/>
          <w:trHeight w:val="416"/>
        </w:trPr>
        <w:tc>
          <w:tcPr>
            <w:tcW w:w="537" w:type="dxa"/>
          </w:tcPr>
          <w:p w14:paraId="3B3AA66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540E3C9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41376D22" w14:textId="77777777" w:rsidR="00C10E2E" w:rsidRPr="00235ABE" w:rsidRDefault="00C10E2E" w:rsidP="009D7C79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20. Русский язык как национальный язык русского народа </w:t>
            </w:r>
            <w:proofErr w:type="gramStart"/>
            <w:r w:rsidRPr="00235ABE">
              <w:rPr>
                <w:sz w:val="24"/>
                <w:szCs w:val="24"/>
              </w:rPr>
              <w:t>и  средство</w:t>
            </w:r>
            <w:proofErr w:type="gramEnd"/>
            <w:r w:rsidRPr="00235ABE">
              <w:rPr>
                <w:sz w:val="24"/>
                <w:szCs w:val="24"/>
              </w:rPr>
              <w:t xml:space="preserve"> межнационального общения в Российской Федерации. </w:t>
            </w:r>
          </w:p>
        </w:tc>
        <w:tc>
          <w:tcPr>
            <w:tcW w:w="1814" w:type="dxa"/>
          </w:tcPr>
          <w:p w14:paraId="066289FF" w14:textId="77777777" w:rsidR="00C10E2E" w:rsidRPr="00235ABE" w:rsidRDefault="00C10E2E" w:rsidP="001D0501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Русский язык как национальный язык русского народа.</w:t>
            </w:r>
          </w:p>
          <w:p w14:paraId="0D54AA8C" w14:textId="77777777" w:rsidR="00C10E2E" w:rsidRPr="00235ABE" w:rsidRDefault="00C10E2E" w:rsidP="001D0501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Русский язык как средство межнационального общения в Российской Федерации</w:t>
            </w:r>
          </w:p>
        </w:tc>
        <w:tc>
          <w:tcPr>
            <w:tcW w:w="2694" w:type="dxa"/>
            <w:vMerge/>
          </w:tcPr>
          <w:p w14:paraId="041F651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376385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95B32C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Материалы </w:t>
            </w:r>
            <w:hyperlink r:id="rId20" w:history="1">
              <w:r w:rsidRPr="00235ABE">
                <w:rPr>
                  <w:sz w:val="24"/>
                  <w:szCs w:val="24"/>
                </w:rPr>
                <w:t>http://slovesnik-oka.narod.ru/</w:t>
              </w:r>
            </w:hyperlink>
          </w:p>
        </w:tc>
        <w:tc>
          <w:tcPr>
            <w:tcW w:w="1418" w:type="dxa"/>
          </w:tcPr>
          <w:p w14:paraId="2AB89ED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индивидуальный опрос</w:t>
            </w:r>
          </w:p>
        </w:tc>
        <w:tc>
          <w:tcPr>
            <w:tcW w:w="1418" w:type="dxa"/>
          </w:tcPr>
          <w:p w14:paraId="2DAF1642" w14:textId="13F59337" w:rsidR="00C10E2E" w:rsidRPr="00235ABE" w:rsidRDefault="0019156F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  <w:r w:rsidR="000D4837">
              <w:rPr>
                <w:sz w:val="24"/>
                <w:szCs w:val="24"/>
              </w:rPr>
              <w:t>: проектная работа по теме урока</w:t>
            </w:r>
          </w:p>
        </w:tc>
      </w:tr>
      <w:tr w:rsidR="00C10E2E" w:rsidRPr="00235ABE" w14:paraId="0ED4D450" w14:textId="30F5B2E6" w:rsidTr="00C10E2E">
        <w:trPr>
          <w:cantSplit/>
          <w:trHeight w:val="416"/>
        </w:trPr>
        <w:tc>
          <w:tcPr>
            <w:tcW w:w="537" w:type="dxa"/>
          </w:tcPr>
          <w:p w14:paraId="097EE8A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64B0497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59FF9BFE" w14:textId="77777777" w:rsidR="00C10E2E" w:rsidRPr="00235ABE" w:rsidRDefault="00C10E2E" w:rsidP="0083117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21. </w:t>
            </w:r>
            <w:r w:rsidRPr="00235ABE">
              <w:rPr>
                <w:i/>
                <w:sz w:val="24"/>
                <w:szCs w:val="24"/>
              </w:rPr>
              <w:t>Контрольная работа (диктант с грамматическим заданием)</w:t>
            </w:r>
          </w:p>
        </w:tc>
        <w:tc>
          <w:tcPr>
            <w:tcW w:w="1814" w:type="dxa"/>
          </w:tcPr>
          <w:p w14:paraId="3E1054D6" w14:textId="77777777" w:rsidR="00C10E2E" w:rsidRPr="00235ABE" w:rsidRDefault="00C10E2E" w:rsidP="001D050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3936F5C" w14:textId="77777777" w:rsidR="00C10E2E" w:rsidRPr="00235ABE" w:rsidRDefault="00C10E2E" w:rsidP="00656565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Соблюдение   орфографических и пунктуационных норм в практике письма. Выполнение указанных видов лингвистического анализа</w:t>
            </w:r>
          </w:p>
        </w:tc>
        <w:tc>
          <w:tcPr>
            <w:tcW w:w="2551" w:type="dxa"/>
            <w:vMerge/>
          </w:tcPr>
          <w:p w14:paraId="1A23D93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C4FEC3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124E0E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контрольная работа</w:t>
            </w:r>
          </w:p>
        </w:tc>
        <w:tc>
          <w:tcPr>
            <w:tcW w:w="1418" w:type="dxa"/>
          </w:tcPr>
          <w:p w14:paraId="5CDD01F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38B2F120" w14:textId="25A217FC" w:rsidTr="00C10E2E">
        <w:trPr>
          <w:cantSplit/>
          <w:trHeight w:val="416"/>
        </w:trPr>
        <w:tc>
          <w:tcPr>
            <w:tcW w:w="537" w:type="dxa"/>
          </w:tcPr>
          <w:p w14:paraId="15E1C51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06" w:type="dxa"/>
          </w:tcPr>
          <w:p w14:paraId="1153273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3E149910" w14:textId="77777777" w:rsidR="00C10E2E" w:rsidRPr="00235ABE" w:rsidRDefault="00C10E2E" w:rsidP="0083117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22. Анализ контрольной работы и коррекция типичных ошибок</w:t>
            </w:r>
          </w:p>
        </w:tc>
        <w:tc>
          <w:tcPr>
            <w:tcW w:w="1814" w:type="dxa"/>
          </w:tcPr>
          <w:p w14:paraId="3740CF1C" w14:textId="77777777" w:rsidR="00C10E2E" w:rsidRPr="00235ABE" w:rsidRDefault="00C10E2E" w:rsidP="001D050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C5625E9" w14:textId="77777777" w:rsidR="00C10E2E" w:rsidRPr="00235ABE" w:rsidRDefault="00C10E2E" w:rsidP="002147D9">
            <w:pPr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Оценивание навыка решения учебных задач, связанных с соблюдением орфографических и пунктуационных норм, выполнением различных видов лингвистического анализа, самоанализ и коррекция деятельности</w:t>
            </w:r>
          </w:p>
          <w:p w14:paraId="1FF9331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629ABD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7B2DAB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37E208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устный опрос, самостоятельная работа</w:t>
            </w:r>
          </w:p>
        </w:tc>
        <w:tc>
          <w:tcPr>
            <w:tcW w:w="1418" w:type="dxa"/>
          </w:tcPr>
          <w:p w14:paraId="567EE68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426E0119" w14:textId="5D5F9E6A" w:rsidTr="00C10E2E">
        <w:trPr>
          <w:cantSplit/>
          <w:trHeight w:val="416"/>
        </w:trPr>
        <w:tc>
          <w:tcPr>
            <w:tcW w:w="537" w:type="dxa"/>
          </w:tcPr>
          <w:p w14:paraId="43D92BC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D71FC6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18ED370B" w14:textId="77777777" w:rsidR="00C10E2E" w:rsidRPr="00235ABE" w:rsidRDefault="00C10E2E" w:rsidP="00831178">
            <w:pPr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23. 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  <w:u w:val="single"/>
              </w:rPr>
              <w:t>Повторение орфографии.</w:t>
            </w:r>
            <w:r w:rsidRPr="00235ABE">
              <w:rPr>
                <w:color w:val="000000"/>
                <w:sz w:val="24"/>
                <w:szCs w:val="24"/>
                <w:u w:val="single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  <w:u w:val="single"/>
              </w:rPr>
              <w:t>Правописание согласных в</w:t>
            </w:r>
            <w:r w:rsidRPr="00235ABE">
              <w:rPr>
                <w:color w:val="000000"/>
                <w:sz w:val="24"/>
                <w:szCs w:val="24"/>
                <w:u w:val="single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  <w:u w:val="single"/>
              </w:rPr>
              <w:t>корне.</w:t>
            </w:r>
          </w:p>
        </w:tc>
        <w:tc>
          <w:tcPr>
            <w:tcW w:w="1814" w:type="dxa"/>
          </w:tcPr>
          <w:p w14:paraId="5F654DE0" w14:textId="77777777" w:rsidR="00C10E2E" w:rsidRPr="00235ABE" w:rsidRDefault="00C10E2E" w:rsidP="001D0501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Виды орфограмм-согласных в корне. Орфографические правила</w:t>
            </w:r>
          </w:p>
        </w:tc>
        <w:tc>
          <w:tcPr>
            <w:tcW w:w="2694" w:type="dxa"/>
          </w:tcPr>
          <w:p w14:paraId="4C698302" w14:textId="77777777" w:rsidR="00C10E2E" w:rsidRPr="00235ABE" w:rsidRDefault="00C10E2E" w:rsidP="008C639C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Соблюдение орфографических норм в практике письма.</w:t>
            </w:r>
          </w:p>
          <w:p w14:paraId="06D3CE81" w14:textId="77777777" w:rsidR="00C10E2E" w:rsidRPr="00235ABE" w:rsidRDefault="00C10E2E" w:rsidP="008C639C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Обоснование написания на основе орфографических правил</w:t>
            </w:r>
          </w:p>
        </w:tc>
        <w:tc>
          <w:tcPr>
            <w:tcW w:w="2551" w:type="dxa"/>
            <w:vMerge/>
          </w:tcPr>
          <w:p w14:paraId="06A5D82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60EC03" w14:textId="77777777" w:rsidR="00C10E2E" w:rsidRPr="00235ABE" w:rsidRDefault="00C10E2E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Тесты </w:t>
            </w:r>
          </w:p>
          <w:p w14:paraId="584B0542" w14:textId="77777777" w:rsidR="00C10E2E" w:rsidRPr="00235ABE" w:rsidRDefault="0066279D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21" w:history="1">
              <w:r w:rsidR="00C10E2E" w:rsidRPr="00235ABE">
                <w:rPr>
                  <w:sz w:val="24"/>
                  <w:szCs w:val="24"/>
                </w:rPr>
                <w:t>http://likbez.spb.ru/tests/</w:t>
              </w:r>
            </w:hyperlink>
          </w:p>
        </w:tc>
        <w:tc>
          <w:tcPr>
            <w:tcW w:w="1418" w:type="dxa"/>
          </w:tcPr>
          <w:p w14:paraId="51158A7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тест в формате ЕГЭ</w:t>
            </w:r>
          </w:p>
        </w:tc>
        <w:tc>
          <w:tcPr>
            <w:tcW w:w="1418" w:type="dxa"/>
          </w:tcPr>
          <w:p w14:paraId="384D37A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0F27BDA4" w14:textId="055BDD47" w:rsidTr="00C10E2E">
        <w:trPr>
          <w:cantSplit/>
          <w:trHeight w:val="416"/>
        </w:trPr>
        <w:tc>
          <w:tcPr>
            <w:tcW w:w="537" w:type="dxa"/>
          </w:tcPr>
          <w:p w14:paraId="112CFE5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62521E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599332EC" w14:textId="77777777" w:rsidR="00C10E2E" w:rsidRPr="00235ABE" w:rsidRDefault="00C10E2E" w:rsidP="0083117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24. Русский язык среди других языков мира.</w:t>
            </w:r>
          </w:p>
        </w:tc>
        <w:tc>
          <w:tcPr>
            <w:tcW w:w="1814" w:type="dxa"/>
          </w:tcPr>
          <w:p w14:paraId="7F157FEA" w14:textId="77777777" w:rsidR="00C10E2E" w:rsidRPr="00235ABE" w:rsidRDefault="00C10E2E" w:rsidP="001D0501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Русский язык среди других языков мира. </w:t>
            </w:r>
          </w:p>
          <w:p w14:paraId="76D941B2" w14:textId="77777777" w:rsidR="00C10E2E" w:rsidRPr="00235ABE" w:rsidRDefault="00C10E2E" w:rsidP="001D0501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Русский язык как один из рабочих языков в ООН</w:t>
            </w:r>
          </w:p>
        </w:tc>
        <w:tc>
          <w:tcPr>
            <w:tcW w:w="2694" w:type="dxa"/>
            <w:vMerge w:val="restart"/>
          </w:tcPr>
          <w:p w14:paraId="07BA3617" w14:textId="77777777" w:rsidR="00C10E2E" w:rsidRPr="00235ABE" w:rsidRDefault="00C10E2E" w:rsidP="00133C16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Аналитическое чтение параграфов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учебника. </w:t>
            </w:r>
          </w:p>
          <w:p w14:paraId="0DB9BD8A" w14:textId="77777777" w:rsidR="00C10E2E" w:rsidRPr="00235ABE" w:rsidRDefault="00C10E2E" w:rsidP="00133C16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плана (простого, сложного, вопросного,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цитатного, тезисного).</w:t>
            </w:r>
          </w:p>
          <w:p w14:paraId="29A91EEA" w14:textId="77777777" w:rsidR="00C10E2E" w:rsidRPr="00235ABE" w:rsidRDefault="00C10E2E" w:rsidP="00BE4A0C">
            <w:pPr>
              <w:tabs>
                <w:tab w:val="left" w:pos="5670"/>
              </w:tabs>
              <w:contextualSpacing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вопросов к текстам научного стиля.</w:t>
            </w:r>
          </w:p>
          <w:p w14:paraId="5813D14C" w14:textId="77777777" w:rsidR="00C10E2E" w:rsidRPr="00235ABE" w:rsidRDefault="00C10E2E" w:rsidP="00BE4A0C">
            <w:pPr>
              <w:tabs>
                <w:tab w:val="left" w:pos="5670"/>
              </w:tabs>
              <w:contextualSpacing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Комплексный анализ текста.</w:t>
            </w:r>
          </w:p>
          <w:p w14:paraId="0B5125BB" w14:textId="77777777" w:rsidR="00C10E2E" w:rsidRPr="00235ABE" w:rsidRDefault="00C10E2E" w:rsidP="00BE4A0C">
            <w:pPr>
              <w:tabs>
                <w:tab w:val="left" w:pos="5670"/>
              </w:tabs>
              <w:contextualSpacing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Построение 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рассуждения на лингвистическую тему.</w:t>
            </w:r>
          </w:p>
          <w:p w14:paraId="43213799" w14:textId="77777777" w:rsidR="00C10E2E" w:rsidRPr="00235ABE" w:rsidRDefault="00C10E2E" w:rsidP="00BE4A0C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Подготовка сообщений об известных учёных-русистах (Ф. И. Буслаев, И. А. </w:t>
            </w:r>
            <w:proofErr w:type="spellStart"/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Бодуэн</w:t>
            </w:r>
            <w:proofErr w:type="spellEnd"/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Куртенэ</w:t>
            </w:r>
            <w:proofErr w:type="spellEnd"/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, В. В. Виноградов, А. М. Пешковский, А. А. Потебня, А. А. Шахматов, Л. В. Щерба и др.) и выступление с ними.</w:t>
            </w:r>
          </w:p>
        </w:tc>
        <w:tc>
          <w:tcPr>
            <w:tcW w:w="2551" w:type="dxa"/>
            <w:vMerge/>
          </w:tcPr>
          <w:p w14:paraId="6C5EB90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8EE2B1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Материалы </w:t>
            </w:r>
            <w:hyperlink r:id="rId22" w:history="1">
              <w:r w:rsidRPr="00235ABE">
                <w:rPr>
                  <w:rStyle w:val="a6"/>
                  <w:color w:val="auto"/>
                  <w:sz w:val="24"/>
                  <w:szCs w:val="24"/>
                </w:rPr>
                <w:t>http://www.gramota.ru/</w:t>
              </w:r>
            </w:hyperlink>
          </w:p>
          <w:p w14:paraId="33F73B6A" w14:textId="77777777" w:rsidR="00C10E2E" w:rsidRPr="00235ABE" w:rsidRDefault="0066279D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23" w:history="1">
              <w:r w:rsidR="00C10E2E" w:rsidRPr="00235ABE">
                <w:rPr>
                  <w:sz w:val="24"/>
                  <w:szCs w:val="24"/>
                </w:rPr>
                <w:t>http://slovesnik-oka.narod.ru/</w:t>
              </w:r>
            </w:hyperlink>
          </w:p>
        </w:tc>
        <w:tc>
          <w:tcPr>
            <w:tcW w:w="1418" w:type="dxa"/>
          </w:tcPr>
          <w:p w14:paraId="2EAF1E3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словарный диктант, самоконтроль по эталону.</w:t>
            </w:r>
          </w:p>
        </w:tc>
        <w:tc>
          <w:tcPr>
            <w:tcW w:w="1418" w:type="dxa"/>
          </w:tcPr>
          <w:p w14:paraId="3044B2B4" w14:textId="291E9BE5" w:rsidR="00C10E2E" w:rsidRPr="00235ABE" w:rsidRDefault="0019156F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  <w:r w:rsidR="000D4837">
              <w:rPr>
                <w:sz w:val="24"/>
                <w:szCs w:val="24"/>
              </w:rPr>
              <w:t>: проектная работа по теме урока</w:t>
            </w:r>
          </w:p>
        </w:tc>
      </w:tr>
      <w:tr w:rsidR="00C10E2E" w:rsidRPr="00235ABE" w14:paraId="7894844D" w14:textId="568868EC" w:rsidTr="00C10E2E">
        <w:trPr>
          <w:cantSplit/>
          <w:trHeight w:val="416"/>
        </w:trPr>
        <w:tc>
          <w:tcPr>
            <w:tcW w:w="537" w:type="dxa"/>
          </w:tcPr>
          <w:p w14:paraId="02A2E7E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9</w:t>
            </w:r>
          </w:p>
        </w:tc>
        <w:tc>
          <w:tcPr>
            <w:tcW w:w="1306" w:type="dxa"/>
          </w:tcPr>
          <w:p w14:paraId="3EA6C8D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1F7447CA" w14:textId="77777777" w:rsidR="00C10E2E" w:rsidRPr="00235ABE" w:rsidRDefault="00C10E2E" w:rsidP="00831178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25. Индоевропейская семья языков.  Славянские языки. </w:t>
            </w:r>
          </w:p>
        </w:tc>
        <w:tc>
          <w:tcPr>
            <w:tcW w:w="1814" w:type="dxa"/>
          </w:tcPr>
          <w:p w14:paraId="4AF2CCC6" w14:textId="77777777" w:rsidR="00C10E2E" w:rsidRPr="00235ABE" w:rsidRDefault="00C10E2E" w:rsidP="001D0501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Индоевропейская семья языков.  Славянские языки. </w:t>
            </w:r>
          </w:p>
          <w:p w14:paraId="5FA6B13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8E8F99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CBC370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B97D638" w14:textId="77777777" w:rsidR="00C10E2E" w:rsidRPr="00235ABE" w:rsidRDefault="00C10E2E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Подготовка выступлений по материалам</w:t>
            </w:r>
          </w:p>
          <w:p w14:paraId="2B01F18B" w14:textId="77777777" w:rsidR="00C10E2E" w:rsidRPr="00235ABE" w:rsidRDefault="0066279D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24" w:history="1">
              <w:r w:rsidR="00C10E2E" w:rsidRPr="00235ABE">
                <w:rPr>
                  <w:rStyle w:val="a6"/>
                  <w:color w:val="auto"/>
                  <w:sz w:val="24"/>
                  <w:szCs w:val="24"/>
                </w:rPr>
                <w:t>http://www.gramota.ru/</w:t>
              </w:r>
            </w:hyperlink>
          </w:p>
        </w:tc>
        <w:tc>
          <w:tcPr>
            <w:tcW w:w="1418" w:type="dxa"/>
          </w:tcPr>
          <w:p w14:paraId="049C3B1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проверка домашнего задания</w:t>
            </w:r>
          </w:p>
        </w:tc>
        <w:tc>
          <w:tcPr>
            <w:tcW w:w="1418" w:type="dxa"/>
          </w:tcPr>
          <w:p w14:paraId="4A2E1527" w14:textId="03245D33" w:rsidR="00C10E2E" w:rsidRPr="00235ABE" w:rsidRDefault="0019156F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  <w:r w:rsidR="000D4837">
              <w:rPr>
                <w:sz w:val="24"/>
                <w:szCs w:val="24"/>
              </w:rPr>
              <w:t>: проектная работа по теме урока</w:t>
            </w:r>
          </w:p>
        </w:tc>
      </w:tr>
      <w:tr w:rsidR="00C10E2E" w:rsidRPr="00235ABE" w14:paraId="5DB4523E" w14:textId="64EE56D4" w:rsidTr="00C10E2E">
        <w:trPr>
          <w:cantSplit/>
          <w:trHeight w:val="416"/>
        </w:trPr>
        <w:tc>
          <w:tcPr>
            <w:tcW w:w="537" w:type="dxa"/>
          </w:tcPr>
          <w:p w14:paraId="74A463B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6192A3D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51A3939E" w14:textId="77777777" w:rsidR="00C10E2E" w:rsidRPr="00235ABE" w:rsidRDefault="00C10E2E" w:rsidP="0083117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26. Р.Р. Сочинение-рассуждение о русском языке</w:t>
            </w:r>
          </w:p>
        </w:tc>
        <w:tc>
          <w:tcPr>
            <w:tcW w:w="1814" w:type="dxa"/>
          </w:tcPr>
          <w:p w14:paraId="0B62F68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E997D7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16F8DA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F99514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7D0BB7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сочинение</w:t>
            </w:r>
          </w:p>
        </w:tc>
        <w:tc>
          <w:tcPr>
            <w:tcW w:w="1418" w:type="dxa"/>
          </w:tcPr>
          <w:p w14:paraId="2685DEC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4F4E55F5" w14:textId="78C14BDD" w:rsidTr="00C10E2E">
        <w:trPr>
          <w:cantSplit/>
          <w:trHeight w:val="416"/>
        </w:trPr>
        <w:tc>
          <w:tcPr>
            <w:tcW w:w="537" w:type="dxa"/>
          </w:tcPr>
          <w:p w14:paraId="69C3ED1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C6B59A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5D5B54C0" w14:textId="77777777" w:rsidR="00C10E2E" w:rsidRPr="00235ABE" w:rsidRDefault="00C10E2E" w:rsidP="0089776F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27. Русистика на современном этапе.</w:t>
            </w:r>
          </w:p>
          <w:p w14:paraId="13CF37F9" w14:textId="77777777" w:rsidR="00C10E2E" w:rsidRPr="00235ABE" w:rsidRDefault="00C10E2E" w:rsidP="0089776F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FA3065B" w14:textId="77777777" w:rsidR="00C10E2E" w:rsidRPr="00235ABE" w:rsidRDefault="00C10E2E" w:rsidP="001D0501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Русистика на современном этапе.</w:t>
            </w:r>
          </w:p>
          <w:p w14:paraId="7C377BB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7911CB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506F25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68BE26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Подготовка выступлений по материалам</w:t>
            </w:r>
          </w:p>
          <w:p w14:paraId="7F7A3BDF" w14:textId="77777777" w:rsidR="00C10E2E" w:rsidRPr="00235ABE" w:rsidRDefault="0066279D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25" w:history="1">
              <w:r w:rsidR="00C10E2E" w:rsidRPr="00235ABE">
                <w:rPr>
                  <w:rStyle w:val="a6"/>
                  <w:color w:val="auto"/>
                  <w:sz w:val="24"/>
                  <w:szCs w:val="24"/>
                </w:rPr>
                <w:t>http://www.gramota.ru/</w:t>
              </w:r>
            </w:hyperlink>
          </w:p>
          <w:p w14:paraId="0F57D6C5" w14:textId="77777777" w:rsidR="00C10E2E" w:rsidRPr="00235ABE" w:rsidRDefault="0066279D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26" w:history="1">
              <w:r w:rsidR="00C10E2E" w:rsidRPr="00235ABE">
                <w:rPr>
                  <w:sz w:val="24"/>
                  <w:szCs w:val="24"/>
                </w:rPr>
                <w:t>http://slovesnik-oka.narod.ru/</w:t>
              </w:r>
            </w:hyperlink>
          </w:p>
        </w:tc>
        <w:tc>
          <w:tcPr>
            <w:tcW w:w="1418" w:type="dxa"/>
          </w:tcPr>
          <w:p w14:paraId="37D707A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индивидуальный опрос</w:t>
            </w:r>
          </w:p>
        </w:tc>
        <w:tc>
          <w:tcPr>
            <w:tcW w:w="1418" w:type="dxa"/>
          </w:tcPr>
          <w:p w14:paraId="2A8864FB" w14:textId="1CC36BDF" w:rsidR="00C10E2E" w:rsidRPr="00235ABE" w:rsidRDefault="0019156F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  <w:r w:rsidR="000D4837">
              <w:rPr>
                <w:sz w:val="24"/>
                <w:szCs w:val="24"/>
              </w:rPr>
              <w:t>: интерактивная дискуссия</w:t>
            </w:r>
          </w:p>
        </w:tc>
      </w:tr>
      <w:tr w:rsidR="00C10E2E" w:rsidRPr="00235ABE" w14:paraId="2D2AA842" w14:textId="4D96C939" w:rsidTr="00C10E2E">
        <w:trPr>
          <w:cantSplit/>
          <w:trHeight w:val="416"/>
        </w:trPr>
        <w:tc>
          <w:tcPr>
            <w:tcW w:w="537" w:type="dxa"/>
          </w:tcPr>
          <w:p w14:paraId="0B44773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14:paraId="5C9F33D4" w14:textId="77777777" w:rsidR="00C10E2E" w:rsidRPr="00235ABE" w:rsidRDefault="00C10E2E" w:rsidP="00424809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Тема: </w:t>
            </w:r>
            <w:r w:rsidRPr="00235ABE">
              <w:rPr>
                <w:b/>
                <w:bCs/>
                <w:sz w:val="24"/>
                <w:szCs w:val="24"/>
              </w:rPr>
              <w:t xml:space="preserve">Русский язык </w:t>
            </w:r>
            <w:proofErr w:type="gramStart"/>
            <w:r w:rsidRPr="00235ABE">
              <w:rPr>
                <w:b/>
                <w:bCs/>
                <w:sz w:val="24"/>
                <w:szCs w:val="24"/>
              </w:rPr>
              <w:t>–  один</w:t>
            </w:r>
            <w:proofErr w:type="gramEnd"/>
            <w:r w:rsidRPr="00235ABE">
              <w:rPr>
                <w:b/>
                <w:bCs/>
                <w:sz w:val="24"/>
                <w:szCs w:val="24"/>
              </w:rPr>
              <w:t xml:space="preserve"> из богатейших языков мира (71 час)</w:t>
            </w:r>
          </w:p>
        </w:tc>
        <w:tc>
          <w:tcPr>
            <w:tcW w:w="2155" w:type="dxa"/>
          </w:tcPr>
          <w:p w14:paraId="62942F98" w14:textId="77777777" w:rsidR="00C10E2E" w:rsidRPr="00235ABE" w:rsidRDefault="00C10E2E" w:rsidP="00E14DD0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28.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Русский язык – один из богатейших языков мира. Состав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современного русского языка</w:t>
            </w:r>
          </w:p>
        </w:tc>
        <w:tc>
          <w:tcPr>
            <w:tcW w:w="1814" w:type="dxa"/>
            <w:vMerge w:val="restart"/>
          </w:tcPr>
          <w:p w14:paraId="69F2C36A" w14:textId="77777777" w:rsidR="00C10E2E" w:rsidRPr="00235ABE" w:rsidRDefault="00C10E2E" w:rsidP="00E14DD0">
            <w:pPr>
              <w:jc w:val="both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Состав современного русского языка. </w:t>
            </w:r>
          </w:p>
          <w:p w14:paraId="213FBA9D" w14:textId="77777777" w:rsidR="00C10E2E" w:rsidRPr="00235ABE" w:rsidRDefault="00C10E2E" w:rsidP="00E14DD0">
            <w:pPr>
              <w:jc w:val="both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Литературный язык как центр системы современного русского языка. Общенародная разговорная речь. Просторечие. Диалектизмы. Жаргонизмы. </w:t>
            </w:r>
          </w:p>
          <w:p w14:paraId="24E6CB3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450FB176" w14:textId="77777777" w:rsidR="00C10E2E" w:rsidRPr="00235ABE" w:rsidRDefault="00C10E2E" w:rsidP="0034052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0617CE98" w14:textId="77777777" w:rsidR="00C10E2E" w:rsidRPr="00235ABE" w:rsidRDefault="00C10E2E" w:rsidP="0034052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5A5D3EB6" w14:textId="77777777" w:rsidR="00C10E2E" w:rsidRPr="00235ABE" w:rsidRDefault="00C10E2E" w:rsidP="0034052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Комплексный анализ текста публицистического стиля.</w:t>
            </w:r>
          </w:p>
          <w:p w14:paraId="463BAD60" w14:textId="77777777" w:rsidR="00C10E2E" w:rsidRPr="00235ABE" w:rsidRDefault="00C10E2E" w:rsidP="00133C16">
            <w:pPr>
              <w:tabs>
                <w:tab w:val="left" w:pos="5670"/>
              </w:tabs>
              <w:contextualSpacing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Рассуждение на лингвистическую тему.</w:t>
            </w:r>
          </w:p>
          <w:p w14:paraId="7A770CDF" w14:textId="77777777" w:rsidR="00C10E2E" w:rsidRPr="00235ABE" w:rsidRDefault="00C10E2E" w:rsidP="00340520">
            <w:pPr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Дискуссия на лингвистическую тему</w:t>
            </w:r>
          </w:p>
          <w:p w14:paraId="4435AE6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5A70E575" w14:textId="77777777" w:rsidR="00C10E2E" w:rsidRPr="00235ABE" w:rsidRDefault="00C10E2E" w:rsidP="0000257B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П. Самостоятельно вычитывать все виды текстовой информации,</w:t>
            </w:r>
          </w:p>
          <w:p w14:paraId="381FA840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адекватно понимать основную и дополнительную информацию.</w:t>
            </w:r>
          </w:p>
          <w:p w14:paraId="3186648F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</w:p>
          <w:p w14:paraId="0BCC9C77" w14:textId="39060F89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 Пользоваться разными видами чтения: изучающим, просмотровым, ознакомительным.</w:t>
            </w:r>
          </w:p>
          <w:p w14:paraId="439B44E4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</w:p>
          <w:p w14:paraId="36AEB97E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Извлекать информацию, представленную в </w:t>
            </w:r>
            <w:r w:rsidRPr="00235ABE">
              <w:rPr>
                <w:sz w:val="24"/>
                <w:szCs w:val="24"/>
              </w:rPr>
              <w:lastRenderedPageBreak/>
              <w:t>разных формах, перерабатывать и преобразовывать информацию из одной формы в другую (составлять план, таблицу, схему).</w:t>
            </w:r>
          </w:p>
          <w:p w14:paraId="680EE85E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</w:p>
          <w:p w14:paraId="1EF556EF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Излагать содержание текста подробно, сжато, выборочно.</w:t>
            </w:r>
          </w:p>
          <w:p w14:paraId="4514E12C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</w:p>
          <w:p w14:paraId="4D0F205D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Пользоваться словарями, справочниками.</w:t>
            </w:r>
          </w:p>
          <w:p w14:paraId="58595F48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</w:p>
          <w:p w14:paraId="77A942A4" w14:textId="388EDD8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Осуществлять анализ и синтез; устанавливать причинно-следственные связи; уметь строить рассуждения</w:t>
            </w:r>
          </w:p>
          <w:p w14:paraId="336E8697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</w:p>
          <w:p w14:paraId="322E0FD2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</w:p>
          <w:p w14:paraId="2C21B146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</w:p>
          <w:p w14:paraId="239A96EF" w14:textId="77777777" w:rsidR="00C10E2E" w:rsidRPr="00235ABE" w:rsidRDefault="00C10E2E" w:rsidP="0000257B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Р. Определять цель </w:t>
            </w:r>
            <w:proofErr w:type="gramStart"/>
            <w:r w:rsidRPr="00235ABE">
              <w:rPr>
                <w:sz w:val="24"/>
                <w:szCs w:val="24"/>
              </w:rPr>
              <w:t>учебной  деятельности</w:t>
            </w:r>
            <w:proofErr w:type="gramEnd"/>
            <w:r w:rsidRPr="00235ABE">
              <w:rPr>
                <w:sz w:val="24"/>
                <w:szCs w:val="24"/>
              </w:rPr>
              <w:t xml:space="preserve">,  осуществлять поиск средств её достижения;  планировать, </w:t>
            </w:r>
            <w:r w:rsidRPr="00235ABE">
              <w:rPr>
                <w:sz w:val="24"/>
                <w:szCs w:val="24"/>
              </w:rPr>
              <w:lastRenderedPageBreak/>
              <w:t xml:space="preserve">контролировать и корректировать деятельность,   работая по алгоритму, плану, сверяя свои действия с целью. </w:t>
            </w:r>
          </w:p>
          <w:p w14:paraId="7C9D13C1" w14:textId="77777777" w:rsidR="00C10E2E" w:rsidRPr="00235ABE" w:rsidRDefault="00C10E2E" w:rsidP="0000257B">
            <w:pPr>
              <w:rPr>
                <w:sz w:val="24"/>
                <w:szCs w:val="24"/>
              </w:rPr>
            </w:pPr>
          </w:p>
          <w:p w14:paraId="310BD783" w14:textId="77777777" w:rsidR="00C10E2E" w:rsidRPr="00235ABE" w:rsidRDefault="00C10E2E" w:rsidP="0000257B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Самостоятельно формулировать проблему (тему</w:t>
            </w:r>
            <w:proofErr w:type="gramStart"/>
            <w:r w:rsidRPr="00235ABE">
              <w:rPr>
                <w:sz w:val="24"/>
                <w:szCs w:val="24"/>
              </w:rPr>
              <w:t>),  цель</w:t>
            </w:r>
            <w:proofErr w:type="gramEnd"/>
            <w:r w:rsidRPr="00235ABE">
              <w:rPr>
                <w:sz w:val="24"/>
                <w:szCs w:val="24"/>
              </w:rPr>
              <w:t xml:space="preserve"> и задачи урока.</w:t>
            </w:r>
          </w:p>
          <w:p w14:paraId="2E5794EF" w14:textId="77777777" w:rsidR="00C10E2E" w:rsidRPr="00235ABE" w:rsidRDefault="00C10E2E" w:rsidP="0000257B">
            <w:pPr>
              <w:rPr>
                <w:sz w:val="24"/>
                <w:szCs w:val="24"/>
              </w:rPr>
            </w:pPr>
          </w:p>
          <w:p w14:paraId="70F94E37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14:paraId="273A996E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</w:p>
          <w:p w14:paraId="0E1CD7C6" w14:textId="77777777" w:rsidR="00C10E2E" w:rsidRPr="00235ABE" w:rsidRDefault="00C10E2E" w:rsidP="0000257B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Осуществлять познавательную и личностную рефлексию. </w:t>
            </w:r>
          </w:p>
          <w:p w14:paraId="038E6CFF" w14:textId="77777777" w:rsidR="00C10E2E" w:rsidRPr="00235ABE" w:rsidRDefault="00C10E2E" w:rsidP="0000257B">
            <w:pPr>
              <w:rPr>
                <w:sz w:val="24"/>
                <w:szCs w:val="24"/>
              </w:rPr>
            </w:pPr>
          </w:p>
          <w:p w14:paraId="09F8309B" w14:textId="77777777" w:rsidR="00C10E2E" w:rsidRPr="00235ABE" w:rsidRDefault="00C10E2E" w:rsidP="0000257B">
            <w:pPr>
              <w:rPr>
                <w:sz w:val="24"/>
                <w:szCs w:val="24"/>
              </w:rPr>
            </w:pPr>
          </w:p>
          <w:p w14:paraId="116D661B" w14:textId="77777777" w:rsidR="00C10E2E" w:rsidRPr="00235ABE" w:rsidRDefault="00C10E2E" w:rsidP="0000257B">
            <w:pPr>
              <w:rPr>
                <w:sz w:val="24"/>
                <w:szCs w:val="24"/>
              </w:rPr>
            </w:pPr>
          </w:p>
          <w:p w14:paraId="2CF2CB56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К. Учитывать разные мнения и стремиться к координации </w:t>
            </w:r>
            <w:r w:rsidRPr="00235ABE">
              <w:rPr>
                <w:sz w:val="24"/>
                <w:szCs w:val="24"/>
              </w:rPr>
              <w:lastRenderedPageBreak/>
              <w:t>различных позиций в сотрудничестве.</w:t>
            </w:r>
          </w:p>
          <w:p w14:paraId="796F7E8D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</w:p>
          <w:p w14:paraId="4556DF08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Высказывать и обосновывать свою точку зрения. </w:t>
            </w:r>
          </w:p>
          <w:p w14:paraId="30B720D5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</w:p>
          <w:p w14:paraId="7C734692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Уметь договариваться и приходить к общему решению в совместной деятельности. </w:t>
            </w:r>
          </w:p>
          <w:p w14:paraId="6D673BE8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</w:p>
          <w:p w14:paraId="2C7230A3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Оформлять свои мысли в устной и письменной форме с учётом речевой ситуации.</w:t>
            </w:r>
          </w:p>
          <w:p w14:paraId="33C0B2B6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</w:p>
          <w:p w14:paraId="0294AD43" w14:textId="5BD546F4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Создавать тексты различного типа, стиля, жанра; оценивать и редактировать устное и письменное речевое высказывание.</w:t>
            </w:r>
          </w:p>
          <w:p w14:paraId="1CC79F36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</w:p>
          <w:p w14:paraId="3133931E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Адекватно использовать речевые средства для решения различных коммуникативных </w:t>
            </w:r>
            <w:r w:rsidRPr="00235ABE">
              <w:rPr>
                <w:sz w:val="24"/>
                <w:szCs w:val="24"/>
              </w:rPr>
              <w:lastRenderedPageBreak/>
              <w:t>задач.</w:t>
            </w:r>
          </w:p>
          <w:p w14:paraId="229FAEBB" w14:textId="77777777" w:rsidR="00C10E2E" w:rsidRPr="00235ABE" w:rsidRDefault="00C10E2E" w:rsidP="0000257B">
            <w:pPr>
              <w:shd w:val="clear" w:color="auto" w:fill="FFFFFF"/>
              <w:rPr>
                <w:sz w:val="24"/>
                <w:szCs w:val="24"/>
              </w:rPr>
            </w:pPr>
          </w:p>
          <w:p w14:paraId="62FF04B0" w14:textId="77777777" w:rsidR="00C10E2E" w:rsidRPr="00235ABE" w:rsidRDefault="00C10E2E" w:rsidP="0000257B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Выступать перед аудиторией сверстников с сообщениями.</w:t>
            </w:r>
          </w:p>
          <w:p w14:paraId="6C63BC16" w14:textId="77777777" w:rsidR="00C10E2E" w:rsidRPr="00235ABE" w:rsidRDefault="00C10E2E" w:rsidP="0000257B">
            <w:pPr>
              <w:rPr>
                <w:sz w:val="24"/>
                <w:szCs w:val="24"/>
              </w:rPr>
            </w:pPr>
          </w:p>
          <w:p w14:paraId="49338443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5865EA4F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58DACF16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5D475888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151C3592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763FE58C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0C561EF4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5EEE2A1D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71D29291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364DC46E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60757E42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1679A310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537164AB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402FD561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0619BB3D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2430D433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0049757C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1D2CB811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579E297C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69AA62F2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48A2C324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27252521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570E2FCA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564C3930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453ADA5A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7DD78875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509AE192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60CC7B9F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1FAF7DF2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2A7F7812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772E0521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3B87C4D7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62973DB3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5F26F4CF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748AA1E8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05723307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091C3CD5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1B566E14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5DC9BFAB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1FCAEB20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46AAE299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24C3D55C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07DCF2BB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4258AE46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5F229210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4C4A5976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5B56E20D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2F2AF2ED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1DB63EA6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738E23E5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2F03EDDF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44C94A38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793127BF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6DCECFAF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32024BCF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1D2318F2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6680C019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74566428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314D5402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7E9CA5C4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5A9056A0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6E580CDE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42F28B32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6DD2E264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4E43FF61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21A8F931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6A6C952E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62A3F162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4670171D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55339D8F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3830519D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30B7C5A2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1525AA47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610211C6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2770CAAC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2D1BF7FC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25054DAC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57819221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20CFE33E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624D8089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5248FEC1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55621D09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3000C3D4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28656286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54818598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07EF0D09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78D3CC90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705B964A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04A176F8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415DB2BA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429E70F9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5360CD68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43B4FD86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116EE95B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66FAFC35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45AA6747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3548E975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4930FF1A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77B75ADD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5025C8FE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549CAA17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19360AD3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494A0BA8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38ADFF0D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061E7975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5A2627E9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04D60E82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22F7442E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02FF5FF9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1A117CF8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2BF401B3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4AF20512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41B96399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002EB92E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1B82CFF6" w14:textId="77777777" w:rsidR="00C10E2E" w:rsidRPr="00235ABE" w:rsidRDefault="00C10E2E" w:rsidP="000837F1">
            <w:pPr>
              <w:jc w:val="both"/>
              <w:rPr>
                <w:sz w:val="24"/>
                <w:szCs w:val="24"/>
              </w:rPr>
            </w:pPr>
          </w:p>
          <w:p w14:paraId="0470D754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80173E6" w14:textId="77777777" w:rsidR="00C10E2E" w:rsidRPr="00235ABE" w:rsidRDefault="00C10E2E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lastRenderedPageBreak/>
              <w:t>Подготовка выступлений по материалам</w:t>
            </w:r>
          </w:p>
          <w:p w14:paraId="6AC83C35" w14:textId="77777777" w:rsidR="00C10E2E" w:rsidRPr="00235ABE" w:rsidRDefault="0066279D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27" w:history="1">
              <w:r w:rsidR="00C10E2E" w:rsidRPr="00235ABE">
                <w:rPr>
                  <w:rStyle w:val="a6"/>
                  <w:color w:val="auto"/>
                  <w:sz w:val="24"/>
                  <w:szCs w:val="24"/>
                </w:rPr>
                <w:t>http://www.gramota.ru/</w:t>
              </w:r>
            </w:hyperlink>
          </w:p>
          <w:p w14:paraId="1EBAAE9F" w14:textId="77777777" w:rsidR="00C10E2E" w:rsidRPr="00235ABE" w:rsidRDefault="0066279D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28" w:history="1">
              <w:r w:rsidR="00C10E2E" w:rsidRPr="00235ABE">
                <w:rPr>
                  <w:sz w:val="24"/>
                  <w:szCs w:val="24"/>
                </w:rPr>
                <w:t>http://slovesnik-oka.narod.ru/</w:t>
              </w:r>
            </w:hyperlink>
          </w:p>
        </w:tc>
        <w:tc>
          <w:tcPr>
            <w:tcW w:w="1418" w:type="dxa"/>
          </w:tcPr>
          <w:p w14:paraId="7AC9DCDB" w14:textId="77777777" w:rsidR="00C10E2E" w:rsidRPr="00235ABE" w:rsidRDefault="00C10E2E" w:rsidP="00056D3F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комбинированный опрос</w:t>
            </w:r>
          </w:p>
        </w:tc>
        <w:tc>
          <w:tcPr>
            <w:tcW w:w="1418" w:type="dxa"/>
          </w:tcPr>
          <w:p w14:paraId="2CB279F5" w14:textId="5B28D03D" w:rsidR="00C10E2E" w:rsidRPr="00235ABE" w:rsidRDefault="0019156F" w:rsidP="00056D3F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Тематический: проектная работа по теме урока</w:t>
            </w:r>
          </w:p>
        </w:tc>
      </w:tr>
      <w:tr w:rsidR="00C10E2E" w:rsidRPr="00235ABE" w14:paraId="4DDF8873" w14:textId="55FD7535" w:rsidTr="00C10E2E">
        <w:trPr>
          <w:cantSplit/>
          <w:trHeight w:val="416"/>
        </w:trPr>
        <w:tc>
          <w:tcPr>
            <w:tcW w:w="537" w:type="dxa"/>
          </w:tcPr>
          <w:p w14:paraId="5885B8A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D08CB5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756E5E3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29.Литературный язык как центр системы современного русского языка.</w:t>
            </w:r>
          </w:p>
        </w:tc>
        <w:tc>
          <w:tcPr>
            <w:tcW w:w="1814" w:type="dxa"/>
            <w:vMerge/>
          </w:tcPr>
          <w:p w14:paraId="26213CF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42DD46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D3993F5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4EE0E7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BAE041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проверка домашнего задания</w:t>
            </w:r>
          </w:p>
        </w:tc>
        <w:tc>
          <w:tcPr>
            <w:tcW w:w="1418" w:type="dxa"/>
          </w:tcPr>
          <w:p w14:paraId="77865DD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1F4DE8C7" w14:textId="78CB47BD" w:rsidTr="00C10E2E">
        <w:trPr>
          <w:cantSplit/>
          <w:trHeight w:val="416"/>
        </w:trPr>
        <w:tc>
          <w:tcPr>
            <w:tcW w:w="537" w:type="dxa"/>
          </w:tcPr>
          <w:p w14:paraId="1382700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E119F7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551FF5B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30.Общенародная разговорная речь.</w:t>
            </w:r>
          </w:p>
        </w:tc>
        <w:tc>
          <w:tcPr>
            <w:tcW w:w="1814" w:type="dxa"/>
            <w:vMerge/>
          </w:tcPr>
          <w:p w14:paraId="46226AF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16F28E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080FA37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F0BD0B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Материалы </w:t>
            </w:r>
          </w:p>
          <w:p w14:paraId="4352FA49" w14:textId="77777777" w:rsidR="00C10E2E" w:rsidRPr="00235ABE" w:rsidRDefault="0066279D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29" w:history="1">
              <w:r w:rsidR="00C10E2E" w:rsidRPr="00235ABE">
                <w:rPr>
                  <w:sz w:val="24"/>
                  <w:szCs w:val="24"/>
                </w:rPr>
                <w:t>http://slovesnik-oka.narod.ru/</w:t>
              </w:r>
            </w:hyperlink>
          </w:p>
        </w:tc>
        <w:tc>
          <w:tcPr>
            <w:tcW w:w="1418" w:type="dxa"/>
          </w:tcPr>
          <w:p w14:paraId="61589B6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комбинированный опрос</w:t>
            </w:r>
          </w:p>
        </w:tc>
        <w:tc>
          <w:tcPr>
            <w:tcW w:w="1418" w:type="dxa"/>
          </w:tcPr>
          <w:p w14:paraId="298C0BE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027E2B33" w14:textId="7CB09811" w:rsidTr="00C10E2E">
        <w:trPr>
          <w:cantSplit/>
          <w:trHeight w:val="416"/>
        </w:trPr>
        <w:tc>
          <w:tcPr>
            <w:tcW w:w="537" w:type="dxa"/>
          </w:tcPr>
          <w:p w14:paraId="0AE7DC8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306" w:type="dxa"/>
          </w:tcPr>
          <w:p w14:paraId="7C0416C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43EA0A0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31. Текст. Понятие о тексте. </w:t>
            </w:r>
          </w:p>
        </w:tc>
        <w:tc>
          <w:tcPr>
            <w:tcW w:w="1814" w:type="dxa"/>
            <w:vMerge w:val="restart"/>
          </w:tcPr>
          <w:p w14:paraId="048EE08C" w14:textId="77777777" w:rsidR="00C10E2E" w:rsidRPr="00235ABE" w:rsidRDefault="00C10E2E" w:rsidP="009634A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Текст. Признаки текста. Цельность и связность.</w:t>
            </w:r>
          </w:p>
        </w:tc>
        <w:tc>
          <w:tcPr>
            <w:tcW w:w="2694" w:type="dxa"/>
            <w:vMerge w:val="restart"/>
          </w:tcPr>
          <w:p w14:paraId="78490AF6" w14:textId="77777777" w:rsidR="00C10E2E" w:rsidRPr="00235ABE" w:rsidRDefault="00C10E2E" w:rsidP="00907BC4">
            <w:pPr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Частичный (выборочный) и комплексный анализ текстов разных типов речи и стилей.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Устное сочинение-рассуждение.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Создание текста на основе данного.</w:t>
            </w:r>
          </w:p>
        </w:tc>
        <w:tc>
          <w:tcPr>
            <w:tcW w:w="2551" w:type="dxa"/>
            <w:vMerge/>
          </w:tcPr>
          <w:p w14:paraId="253670BC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48FAF6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7487A0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проверка домашнего задания, работа по карточкам</w:t>
            </w:r>
          </w:p>
        </w:tc>
        <w:tc>
          <w:tcPr>
            <w:tcW w:w="1418" w:type="dxa"/>
          </w:tcPr>
          <w:p w14:paraId="1DC6C28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51B5E846" w14:textId="6D20B24A" w:rsidTr="00C10E2E">
        <w:trPr>
          <w:cantSplit/>
          <w:trHeight w:val="416"/>
        </w:trPr>
        <w:tc>
          <w:tcPr>
            <w:tcW w:w="537" w:type="dxa"/>
          </w:tcPr>
          <w:p w14:paraId="3D4BF00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25445F1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4AFFD8D4" w14:textId="77777777" w:rsidR="00C10E2E" w:rsidRPr="00235ABE" w:rsidRDefault="00C10E2E" w:rsidP="004A3D90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32.Признаки текста. Цельность и связность.</w:t>
            </w:r>
          </w:p>
        </w:tc>
        <w:tc>
          <w:tcPr>
            <w:tcW w:w="1814" w:type="dxa"/>
            <w:vMerge/>
          </w:tcPr>
          <w:p w14:paraId="542E2C0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A5D1CA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1203CE2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CCC6F4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9D529EC" w14:textId="5413152F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проверка домашнего задания</w:t>
            </w:r>
          </w:p>
        </w:tc>
        <w:tc>
          <w:tcPr>
            <w:tcW w:w="1418" w:type="dxa"/>
          </w:tcPr>
          <w:p w14:paraId="1A64C283" w14:textId="154207D9" w:rsidR="00C10E2E" w:rsidRPr="00235ABE" w:rsidRDefault="0019156F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Тематический: проектная работа по теме урока</w:t>
            </w:r>
          </w:p>
        </w:tc>
      </w:tr>
      <w:tr w:rsidR="00C10E2E" w:rsidRPr="00235ABE" w14:paraId="31A039E2" w14:textId="2686D85C" w:rsidTr="00C10E2E">
        <w:trPr>
          <w:cantSplit/>
          <w:trHeight w:val="416"/>
        </w:trPr>
        <w:tc>
          <w:tcPr>
            <w:tcW w:w="537" w:type="dxa"/>
          </w:tcPr>
          <w:p w14:paraId="4A9C9F5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599CB9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2824F4F1" w14:textId="77777777" w:rsidR="00C10E2E" w:rsidRPr="00235ABE" w:rsidRDefault="00C10E2E" w:rsidP="009634A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33.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  <w:u w:val="single"/>
              </w:rPr>
              <w:t>Повторение орфографии.</w:t>
            </w:r>
            <w:r w:rsidRPr="00235ABE">
              <w:rPr>
                <w:color w:val="000000"/>
                <w:sz w:val="24"/>
                <w:szCs w:val="24"/>
                <w:u w:val="single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  <w:u w:val="single"/>
              </w:rPr>
              <w:t>Правописание приставок</w:t>
            </w:r>
          </w:p>
        </w:tc>
        <w:tc>
          <w:tcPr>
            <w:tcW w:w="1814" w:type="dxa"/>
          </w:tcPr>
          <w:p w14:paraId="2CD5904D" w14:textId="77777777" w:rsidR="00C10E2E" w:rsidRPr="00235ABE" w:rsidRDefault="00C10E2E" w:rsidP="00424809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Виды орфограмм в приставках Орфографические правила</w:t>
            </w:r>
          </w:p>
        </w:tc>
        <w:tc>
          <w:tcPr>
            <w:tcW w:w="2694" w:type="dxa"/>
          </w:tcPr>
          <w:p w14:paraId="180DB025" w14:textId="77777777" w:rsidR="00C10E2E" w:rsidRPr="00235ABE" w:rsidRDefault="00C10E2E" w:rsidP="008C639C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Соблюдение орфографических норм в практике письма.</w:t>
            </w:r>
          </w:p>
          <w:p w14:paraId="602B2A92" w14:textId="77777777" w:rsidR="00C10E2E" w:rsidRPr="00235ABE" w:rsidRDefault="00C10E2E" w:rsidP="008C639C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Обоснование написания на основе орфографических правил</w:t>
            </w:r>
          </w:p>
        </w:tc>
        <w:tc>
          <w:tcPr>
            <w:tcW w:w="2551" w:type="dxa"/>
            <w:vMerge/>
          </w:tcPr>
          <w:p w14:paraId="730D068B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5C0E4BA" w14:textId="77777777" w:rsidR="00C10E2E" w:rsidRPr="00235ABE" w:rsidRDefault="00C10E2E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Тесты </w:t>
            </w:r>
          </w:p>
          <w:p w14:paraId="64139281" w14:textId="77777777" w:rsidR="00C10E2E" w:rsidRPr="00235ABE" w:rsidRDefault="0066279D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30" w:history="1">
              <w:r w:rsidR="00C10E2E" w:rsidRPr="00235ABE">
                <w:rPr>
                  <w:sz w:val="24"/>
                  <w:szCs w:val="24"/>
                </w:rPr>
                <w:t>http://likbez.spb.ru/tests/</w:t>
              </w:r>
            </w:hyperlink>
          </w:p>
        </w:tc>
        <w:tc>
          <w:tcPr>
            <w:tcW w:w="1418" w:type="dxa"/>
          </w:tcPr>
          <w:p w14:paraId="5DE83E0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тест в формате ЕГЭ</w:t>
            </w:r>
          </w:p>
        </w:tc>
        <w:tc>
          <w:tcPr>
            <w:tcW w:w="1418" w:type="dxa"/>
          </w:tcPr>
          <w:p w14:paraId="1E2700D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7FE7D840" w14:textId="5956F8AA" w:rsidTr="00C10E2E">
        <w:trPr>
          <w:cantSplit/>
          <w:trHeight w:val="416"/>
        </w:trPr>
        <w:tc>
          <w:tcPr>
            <w:tcW w:w="537" w:type="dxa"/>
          </w:tcPr>
          <w:p w14:paraId="6AD9547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14:paraId="2E89358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60D6C0EC" w14:textId="77777777" w:rsidR="00C10E2E" w:rsidRPr="00235ABE" w:rsidRDefault="00C10E2E" w:rsidP="009634A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34.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Способы выражения темы. Заглавие.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Начало и конец текста</w:t>
            </w:r>
          </w:p>
        </w:tc>
        <w:tc>
          <w:tcPr>
            <w:tcW w:w="1814" w:type="dxa"/>
            <w:vMerge w:val="restart"/>
          </w:tcPr>
          <w:p w14:paraId="29B411E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Единство темы, ключевые слова и предложения.</w:t>
            </w:r>
          </w:p>
        </w:tc>
        <w:tc>
          <w:tcPr>
            <w:tcW w:w="2694" w:type="dxa"/>
            <w:vMerge w:val="restart"/>
          </w:tcPr>
          <w:p w14:paraId="7C1E86A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Частичный (выборочный) и комплексный анализ текстов разных типов речи и стилей.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Сопоставительный анализ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предложений.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Подробное изложение. Сжатое изложение текста.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Устное сочинение-рассуждение.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Создание текста на основе данного.</w:t>
            </w:r>
          </w:p>
        </w:tc>
        <w:tc>
          <w:tcPr>
            <w:tcW w:w="2551" w:type="dxa"/>
            <w:vMerge/>
          </w:tcPr>
          <w:p w14:paraId="3A21A5EA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7E6E0A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F44DD3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словарный диктант, самоконтроль по эталону.</w:t>
            </w:r>
          </w:p>
        </w:tc>
        <w:tc>
          <w:tcPr>
            <w:tcW w:w="1418" w:type="dxa"/>
          </w:tcPr>
          <w:p w14:paraId="788E681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4DC7392C" w14:textId="0A3B8456" w:rsidTr="00C10E2E">
        <w:trPr>
          <w:cantSplit/>
          <w:trHeight w:val="416"/>
        </w:trPr>
        <w:tc>
          <w:tcPr>
            <w:tcW w:w="537" w:type="dxa"/>
          </w:tcPr>
          <w:p w14:paraId="7C601BD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E17F17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479792FC" w14:textId="77777777" w:rsidR="00C10E2E" w:rsidRPr="00235ABE" w:rsidRDefault="00C10E2E" w:rsidP="009634A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35.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Способы выражения темы.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Ключевые слова</w:t>
            </w:r>
          </w:p>
        </w:tc>
        <w:tc>
          <w:tcPr>
            <w:tcW w:w="1814" w:type="dxa"/>
            <w:vMerge/>
          </w:tcPr>
          <w:p w14:paraId="1CEEBA3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D69D22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FB0E329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0077B6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16F52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проверка домашнего задания</w:t>
            </w:r>
          </w:p>
        </w:tc>
        <w:tc>
          <w:tcPr>
            <w:tcW w:w="1418" w:type="dxa"/>
          </w:tcPr>
          <w:p w14:paraId="28508C3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5F36ACD5" w14:textId="352003EE" w:rsidTr="00C10E2E">
        <w:trPr>
          <w:cantSplit/>
          <w:trHeight w:val="416"/>
        </w:trPr>
        <w:tc>
          <w:tcPr>
            <w:tcW w:w="537" w:type="dxa"/>
          </w:tcPr>
          <w:p w14:paraId="6EE937A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40A013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EDDE105" w14:textId="77777777" w:rsidR="00C10E2E" w:rsidRPr="00235ABE" w:rsidRDefault="00C10E2E" w:rsidP="009634A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36. 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Синтаксис текста. Предложение в составе текста</w:t>
            </w:r>
          </w:p>
          <w:p w14:paraId="710E3336" w14:textId="77777777" w:rsidR="00C10E2E" w:rsidRPr="00235ABE" w:rsidRDefault="00C10E2E" w:rsidP="009634A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14:paraId="48CF99E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Логическая последовательность предложений.</w:t>
            </w:r>
          </w:p>
        </w:tc>
        <w:tc>
          <w:tcPr>
            <w:tcW w:w="2694" w:type="dxa"/>
            <w:vMerge/>
          </w:tcPr>
          <w:p w14:paraId="5F4EF89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3A2DCD7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9FF223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BD0401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комбинированный опрос</w:t>
            </w:r>
          </w:p>
        </w:tc>
        <w:tc>
          <w:tcPr>
            <w:tcW w:w="1418" w:type="dxa"/>
          </w:tcPr>
          <w:p w14:paraId="2843952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66AD73E4" w14:textId="43BDF540" w:rsidTr="00C10E2E">
        <w:trPr>
          <w:cantSplit/>
          <w:trHeight w:val="416"/>
        </w:trPr>
        <w:tc>
          <w:tcPr>
            <w:tcW w:w="537" w:type="dxa"/>
          </w:tcPr>
          <w:p w14:paraId="4F914D5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306" w:type="dxa"/>
          </w:tcPr>
          <w:p w14:paraId="14517E1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155E1C22" w14:textId="77777777" w:rsidR="00C10E2E" w:rsidRPr="00235ABE" w:rsidRDefault="00C10E2E" w:rsidP="00AA0991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37. Количество и характер предложений в тексте</w:t>
            </w:r>
          </w:p>
        </w:tc>
        <w:tc>
          <w:tcPr>
            <w:tcW w:w="1814" w:type="dxa"/>
            <w:vMerge/>
          </w:tcPr>
          <w:p w14:paraId="566A028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BF05F3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F80CCB2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B397FB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7E63C8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комбинированный опрос</w:t>
            </w:r>
          </w:p>
        </w:tc>
        <w:tc>
          <w:tcPr>
            <w:tcW w:w="1418" w:type="dxa"/>
          </w:tcPr>
          <w:p w14:paraId="69766A4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10300419" w14:textId="7ED8BB79" w:rsidTr="00C10E2E">
        <w:trPr>
          <w:cantSplit/>
          <w:trHeight w:val="416"/>
        </w:trPr>
        <w:tc>
          <w:tcPr>
            <w:tcW w:w="537" w:type="dxa"/>
          </w:tcPr>
          <w:p w14:paraId="2743D20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6FDD85C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2062DDD8" w14:textId="77777777" w:rsidR="00C10E2E" w:rsidRPr="00235ABE" w:rsidRDefault="00C10E2E" w:rsidP="00AA0991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38. Способы связи предложений в тексте</w:t>
            </w:r>
          </w:p>
        </w:tc>
        <w:tc>
          <w:tcPr>
            <w:tcW w:w="1814" w:type="dxa"/>
            <w:vMerge w:val="restart"/>
          </w:tcPr>
          <w:p w14:paraId="0BE56F54" w14:textId="77777777" w:rsidR="00C10E2E" w:rsidRPr="00235ABE" w:rsidRDefault="00C10E2E" w:rsidP="00320739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Средства связи частей текста: лексический повтор, употребление однокоренных слов, союзы, частицы и др. Цепная и параллельная связи частей текста.</w:t>
            </w:r>
          </w:p>
          <w:p w14:paraId="7BECA46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06C212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F40498F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052A08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CE45F7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проверка домашнего задания, работа по карточкам</w:t>
            </w:r>
          </w:p>
        </w:tc>
        <w:tc>
          <w:tcPr>
            <w:tcW w:w="1418" w:type="dxa"/>
          </w:tcPr>
          <w:p w14:paraId="5B9D174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21841BA3" w14:textId="3493D90A" w:rsidTr="00C10E2E">
        <w:trPr>
          <w:cantSplit/>
          <w:trHeight w:val="416"/>
        </w:trPr>
        <w:tc>
          <w:tcPr>
            <w:tcW w:w="537" w:type="dxa"/>
          </w:tcPr>
          <w:p w14:paraId="1D19E3D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547524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1C2C421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39. Средства связи частей текста. Лексический повтор. Однокоренные слова</w:t>
            </w:r>
          </w:p>
        </w:tc>
        <w:tc>
          <w:tcPr>
            <w:tcW w:w="1814" w:type="dxa"/>
            <w:vMerge/>
          </w:tcPr>
          <w:p w14:paraId="68F02D1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0FEC92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97802C3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C0EB6A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B81E6E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комбинированный опрос</w:t>
            </w:r>
          </w:p>
        </w:tc>
        <w:tc>
          <w:tcPr>
            <w:tcW w:w="1418" w:type="dxa"/>
          </w:tcPr>
          <w:p w14:paraId="26FA15F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1F242FA1" w14:textId="6329B3EB" w:rsidTr="00C10E2E">
        <w:trPr>
          <w:cantSplit/>
          <w:trHeight w:val="416"/>
        </w:trPr>
        <w:tc>
          <w:tcPr>
            <w:tcW w:w="537" w:type="dxa"/>
          </w:tcPr>
          <w:p w14:paraId="64250F6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14</w:t>
            </w:r>
          </w:p>
        </w:tc>
        <w:tc>
          <w:tcPr>
            <w:tcW w:w="1306" w:type="dxa"/>
          </w:tcPr>
          <w:p w14:paraId="7CCC144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3C32639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40.Средства связи частей текста. Местоименные слова. Союзы, частицы-союзы</w:t>
            </w:r>
          </w:p>
        </w:tc>
        <w:tc>
          <w:tcPr>
            <w:tcW w:w="1814" w:type="dxa"/>
            <w:vMerge/>
          </w:tcPr>
          <w:p w14:paraId="7423B7D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950124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FDA6572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872819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BE3042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проверка домашнего задания</w:t>
            </w:r>
          </w:p>
        </w:tc>
        <w:tc>
          <w:tcPr>
            <w:tcW w:w="1418" w:type="dxa"/>
          </w:tcPr>
          <w:p w14:paraId="51E81CA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6873A500" w14:textId="509F39A8" w:rsidTr="00C10E2E">
        <w:trPr>
          <w:cantSplit/>
          <w:trHeight w:val="416"/>
        </w:trPr>
        <w:tc>
          <w:tcPr>
            <w:tcW w:w="537" w:type="dxa"/>
          </w:tcPr>
          <w:p w14:paraId="4A4401F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2E0B34D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7EF7287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41. </w:t>
            </w:r>
            <w:proofErr w:type="gramStart"/>
            <w:r w:rsidRPr="00235ABE">
              <w:rPr>
                <w:sz w:val="24"/>
                <w:szCs w:val="24"/>
              </w:rPr>
              <w:t>Цепная  и</w:t>
            </w:r>
            <w:proofErr w:type="gramEnd"/>
            <w:r w:rsidRPr="00235ABE">
              <w:rPr>
                <w:sz w:val="24"/>
                <w:szCs w:val="24"/>
              </w:rPr>
              <w:t xml:space="preserve"> параллельная связи частей текста</w:t>
            </w:r>
          </w:p>
        </w:tc>
        <w:tc>
          <w:tcPr>
            <w:tcW w:w="1814" w:type="dxa"/>
            <w:vMerge/>
          </w:tcPr>
          <w:p w14:paraId="6AD77F6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8401C3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E864210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FA15DD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C99EF06" w14:textId="77777777" w:rsidR="00C10E2E" w:rsidRPr="00235ABE" w:rsidRDefault="00C10E2E" w:rsidP="009E7BFF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8" w:type="dxa"/>
          </w:tcPr>
          <w:p w14:paraId="0773D4D3" w14:textId="77777777" w:rsidR="00C10E2E" w:rsidRPr="00235ABE" w:rsidRDefault="00C10E2E" w:rsidP="009E7BFF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3987FE38" w14:textId="01B8609F" w:rsidTr="00C10E2E">
        <w:trPr>
          <w:cantSplit/>
          <w:trHeight w:val="416"/>
        </w:trPr>
        <w:tc>
          <w:tcPr>
            <w:tcW w:w="537" w:type="dxa"/>
          </w:tcPr>
          <w:p w14:paraId="378DD98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57DED26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1A3B9D41" w14:textId="77777777" w:rsidR="00C10E2E" w:rsidRPr="00235ABE" w:rsidRDefault="00C10E2E" w:rsidP="0083117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42. </w:t>
            </w:r>
            <w:r w:rsidRPr="00235ABE">
              <w:rPr>
                <w:i/>
                <w:sz w:val="24"/>
                <w:szCs w:val="24"/>
              </w:rPr>
              <w:t>Контрольная работа (диктант с грамматическим заданием)</w:t>
            </w:r>
          </w:p>
        </w:tc>
        <w:tc>
          <w:tcPr>
            <w:tcW w:w="1814" w:type="dxa"/>
          </w:tcPr>
          <w:p w14:paraId="7C0C918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9384D8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Соблюдение   орфографических и пунктуационных норм в практике письма. Выполнение указанных видов лингвистического анализа</w:t>
            </w:r>
          </w:p>
        </w:tc>
        <w:tc>
          <w:tcPr>
            <w:tcW w:w="2551" w:type="dxa"/>
            <w:vMerge/>
          </w:tcPr>
          <w:p w14:paraId="5003DBC9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F13856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AF0F8D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контрольная работа</w:t>
            </w:r>
          </w:p>
        </w:tc>
        <w:tc>
          <w:tcPr>
            <w:tcW w:w="1418" w:type="dxa"/>
          </w:tcPr>
          <w:p w14:paraId="195F6F8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7E4D4EAD" w14:textId="7D47727A" w:rsidTr="00C10E2E">
        <w:trPr>
          <w:cantSplit/>
          <w:trHeight w:val="416"/>
        </w:trPr>
        <w:tc>
          <w:tcPr>
            <w:tcW w:w="537" w:type="dxa"/>
          </w:tcPr>
          <w:p w14:paraId="31306C3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306" w:type="dxa"/>
          </w:tcPr>
          <w:p w14:paraId="29B3FA2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788FABC3" w14:textId="77777777" w:rsidR="00C10E2E" w:rsidRPr="00235ABE" w:rsidRDefault="00C10E2E" w:rsidP="0083117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43. Анализ контрольной работы и коррекция типичных ошибок</w:t>
            </w:r>
          </w:p>
        </w:tc>
        <w:tc>
          <w:tcPr>
            <w:tcW w:w="1814" w:type="dxa"/>
          </w:tcPr>
          <w:p w14:paraId="3ABD47A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A71EBFE" w14:textId="77777777" w:rsidR="00C10E2E" w:rsidRPr="00235ABE" w:rsidRDefault="00C10E2E" w:rsidP="002147D9">
            <w:pPr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Оценивание навыка решения учебных задач, связанных с соблюдением орфографических и пунктуационных норм, выполнением различных видов лингвистического анализа, самоанализ и коррекция деятельности</w:t>
            </w:r>
          </w:p>
        </w:tc>
        <w:tc>
          <w:tcPr>
            <w:tcW w:w="2551" w:type="dxa"/>
            <w:vMerge/>
          </w:tcPr>
          <w:p w14:paraId="4F773674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B70EF6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69D5ED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устный опрос, самостоятельная работа</w:t>
            </w:r>
          </w:p>
        </w:tc>
        <w:tc>
          <w:tcPr>
            <w:tcW w:w="1418" w:type="dxa"/>
          </w:tcPr>
          <w:p w14:paraId="38FFA5A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7C9D983C" w14:textId="428226AC" w:rsidTr="00C10E2E">
        <w:trPr>
          <w:cantSplit/>
          <w:trHeight w:val="416"/>
        </w:trPr>
        <w:tc>
          <w:tcPr>
            <w:tcW w:w="537" w:type="dxa"/>
          </w:tcPr>
          <w:p w14:paraId="76D02F7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2BBADD4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3AC8956F" w14:textId="77777777" w:rsidR="00C10E2E" w:rsidRPr="00235ABE" w:rsidRDefault="00C10E2E" w:rsidP="0083117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44. Р.Р. Эссе с использованием параллельного и цепного способов связи предложений</w:t>
            </w:r>
          </w:p>
        </w:tc>
        <w:tc>
          <w:tcPr>
            <w:tcW w:w="1814" w:type="dxa"/>
          </w:tcPr>
          <w:p w14:paraId="3C19A19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E58BE4D" w14:textId="77777777" w:rsidR="00C10E2E" w:rsidRPr="00235ABE" w:rsidRDefault="00C10E2E" w:rsidP="00907BC4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текста с разными видами связи предложений.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Написание сочинения-эссе</w:t>
            </w:r>
          </w:p>
        </w:tc>
        <w:tc>
          <w:tcPr>
            <w:tcW w:w="2551" w:type="dxa"/>
            <w:vMerge/>
          </w:tcPr>
          <w:p w14:paraId="6D895C66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9AA996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0CB26D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сочинение</w:t>
            </w:r>
          </w:p>
        </w:tc>
        <w:tc>
          <w:tcPr>
            <w:tcW w:w="1418" w:type="dxa"/>
          </w:tcPr>
          <w:p w14:paraId="161260C4" w14:textId="17120CD9" w:rsidR="00C10E2E" w:rsidRPr="00235ABE" w:rsidRDefault="0019156F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Тематический: эссе-рассуждение</w:t>
            </w:r>
          </w:p>
        </w:tc>
      </w:tr>
      <w:tr w:rsidR="00C10E2E" w:rsidRPr="00235ABE" w14:paraId="5F8E5D3F" w14:textId="5A16EF3B" w:rsidTr="00C10E2E">
        <w:trPr>
          <w:cantSplit/>
          <w:trHeight w:val="416"/>
        </w:trPr>
        <w:tc>
          <w:tcPr>
            <w:tcW w:w="537" w:type="dxa"/>
          </w:tcPr>
          <w:p w14:paraId="44E6345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E73329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3468B92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color w:val="000000"/>
                <w:sz w:val="24"/>
                <w:szCs w:val="24"/>
                <w:u w:val="single"/>
              </w:rPr>
            </w:pPr>
            <w:r w:rsidRPr="00235ABE">
              <w:rPr>
                <w:sz w:val="24"/>
                <w:szCs w:val="24"/>
              </w:rPr>
              <w:t>45.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  <w:u w:val="single"/>
              </w:rPr>
              <w:t>Повторение орфографии.</w:t>
            </w:r>
          </w:p>
          <w:p w14:paraId="3093CF08" w14:textId="77777777" w:rsidR="00C10E2E" w:rsidRPr="00235ABE" w:rsidRDefault="00C10E2E" w:rsidP="009D20C7">
            <w:pPr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  <w:u w:val="single"/>
              </w:rPr>
              <w:t>Правописание разделительных Ъ и Ь. Мягкий знак после шипящих</w:t>
            </w:r>
          </w:p>
        </w:tc>
        <w:tc>
          <w:tcPr>
            <w:tcW w:w="1814" w:type="dxa"/>
          </w:tcPr>
          <w:p w14:paraId="317A32C9" w14:textId="77777777" w:rsidR="00C10E2E" w:rsidRPr="00235ABE" w:rsidRDefault="00C10E2E" w:rsidP="009839B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Орфограммы на правописание разделительных знаков и употребление мягкого знака. Орфографические правила</w:t>
            </w:r>
          </w:p>
        </w:tc>
        <w:tc>
          <w:tcPr>
            <w:tcW w:w="2694" w:type="dxa"/>
          </w:tcPr>
          <w:p w14:paraId="37FB0A6F" w14:textId="77777777" w:rsidR="00C10E2E" w:rsidRPr="00235ABE" w:rsidRDefault="00C10E2E" w:rsidP="00FB69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Соблюдение орфографических норм в практике письма.</w:t>
            </w:r>
          </w:p>
          <w:p w14:paraId="34CC0DC1" w14:textId="77777777" w:rsidR="00C10E2E" w:rsidRPr="00235ABE" w:rsidRDefault="00C10E2E" w:rsidP="00FB69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Обоснование написания на основе орфографических правил</w:t>
            </w:r>
          </w:p>
        </w:tc>
        <w:tc>
          <w:tcPr>
            <w:tcW w:w="2551" w:type="dxa"/>
            <w:vMerge/>
          </w:tcPr>
          <w:p w14:paraId="13387F41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976A7CB" w14:textId="77777777" w:rsidR="00C10E2E" w:rsidRPr="00235ABE" w:rsidRDefault="00C10E2E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Тесты </w:t>
            </w:r>
          </w:p>
          <w:p w14:paraId="58100603" w14:textId="77777777" w:rsidR="00C10E2E" w:rsidRPr="00235ABE" w:rsidRDefault="0066279D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31" w:history="1">
              <w:r w:rsidR="00C10E2E" w:rsidRPr="00235ABE">
                <w:rPr>
                  <w:sz w:val="24"/>
                  <w:szCs w:val="24"/>
                </w:rPr>
                <w:t>http://likbez.spb.ru/tests/</w:t>
              </w:r>
            </w:hyperlink>
          </w:p>
        </w:tc>
        <w:tc>
          <w:tcPr>
            <w:tcW w:w="1418" w:type="dxa"/>
          </w:tcPr>
          <w:p w14:paraId="79C3974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тест в формате ЕГЭ</w:t>
            </w:r>
          </w:p>
        </w:tc>
        <w:tc>
          <w:tcPr>
            <w:tcW w:w="1418" w:type="dxa"/>
          </w:tcPr>
          <w:p w14:paraId="3CE494D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7BD42C33" w14:textId="282E8686" w:rsidTr="00C10E2E">
        <w:trPr>
          <w:cantSplit/>
          <w:trHeight w:val="416"/>
        </w:trPr>
        <w:tc>
          <w:tcPr>
            <w:tcW w:w="537" w:type="dxa"/>
          </w:tcPr>
          <w:p w14:paraId="739C226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16</w:t>
            </w:r>
          </w:p>
        </w:tc>
        <w:tc>
          <w:tcPr>
            <w:tcW w:w="1306" w:type="dxa"/>
          </w:tcPr>
          <w:p w14:paraId="47E0FEE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1D9F6EA3" w14:textId="366E1CD3" w:rsidR="00C10E2E" w:rsidRPr="00235ABE" w:rsidRDefault="00C10E2E" w:rsidP="003101A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46. Типы речи.</w:t>
            </w:r>
            <w:r w:rsidR="002C3209">
              <w:rPr>
                <w:sz w:val="24"/>
                <w:szCs w:val="24"/>
              </w:rPr>
              <w:t xml:space="preserve"> </w:t>
            </w:r>
            <w:r w:rsidRPr="00235ABE">
              <w:rPr>
                <w:sz w:val="24"/>
                <w:szCs w:val="24"/>
              </w:rPr>
              <w:t>Повествование</w:t>
            </w:r>
          </w:p>
        </w:tc>
        <w:tc>
          <w:tcPr>
            <w:tcW w:w="1814" w:type="dxa"/>
            <w:vMerge w:val="restart"/>
          </w:tcPr>
          <w:p w14:paraId="086415B8" w14:textId="77777777" w:rsidR="00C10E2E" w:rsidRPr="00235ABE" w:rsidRDefault="00C10E2E" w:rsidP="0020053E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Типы речи: повествование, описание и рассуждение. </w:t>
            </w:r>
          </w:p>
          <w:p w14:paraId="02A1F7A8" w14:textId="77777777" w:rsidR="00C10E2E" w:rsidRPr="00235ABE" w:rsidRDefault="00C10E2E" w:rsidP="0020053E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Их признаки. Комбинация </w:t>
            </w:r>
            <w:r w:rsidRPr="00235ABE">
              <w:rPr>
                <w:sz w:val="24"/>
                <w:szCs w:val="24"/>
              </w:rPr>
              <w:lastRenderedPageBreak/>
              <w:t xml:space="preserve">разных типов речи в одном тексте. </w:t>
            </w:r>
          </w:p>
          <w:p w14:paraId="1AA6AA45" w14:textId="77777777" w:rsidR="00C10E2E" w:rsidRPr="00235ABE" w:rsidRDefault="00C10E2E" w:rsidP="0020053E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Отбор языковых средств для построения текста в зависимости от темы, цели, типа речи, адресата и речевой ситуации.</w:t>
            </w:r>
          </w:p>
          <w:p w14:paraId="06DEE26D" w14:textId="77777777" w:rsidR="00C10E2E" w:rsidRPr="00235ABE" w:rsidRDefault="00C10E2E" w:rsidP="0020053E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Составляющие комплексного анализа текста</w:t>
            </w:r>
          </w:p>
          <w:p w14:paraId="2FA1336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563E0561" w14:textId="77777777" w:rsidR="00C10E2E" w:rsidRPr="00235ABE" w:rsidRDefault="00C10E2E" w:rsidP="0034052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Частичный (выборочный) и комплексный анализ текстов разных типов речи.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Анализ медитативного 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текста-рассуждения. Создание юмористического рассказа на основе собственного опыта. </w:t>
            </w:r>
          </w:p>
          <w:p w14:paraId="246149F5" w14:textId="77777777" w:rsidR="00C10E2E" w:rsidRPr="00235ABE" w:rsidRDefault="00C10E2E" w:rsidP="00340520">
            <w:pPr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Создание сочинения-описания.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Создание сочинения-рассуждения</w:t>
            </w:r>
          </w:p>
          <w:p w14:paraId="435F0F2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0D5FCA7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C4A5B3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B9986C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словарный диктант, самоконтроль по эталону.</w:t>
            </w:r>
          </w:p>
        </w:tc>
        <w:tc>
          <w:tcPr>
            <w:tcW w:w="1418" w:type="dxa"/>
          </w:tcPr>
          <w:p w14:paraId="1BEB7FA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5C5D4F64" w14:textId="348DBDC8" w:rsidTr="00C10E2E">
        <w:trPr>
          <w:cantSplit/>
          <w:trHeight w:val="416"/>
        </w:trPr>
        <w:tc>
          <w:tcPr>
            <w:tcW w:w="537" w:type="dxa"/>
          </w:tcPr>
          <w:p w14:paraId="15B08B7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30E29C6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09735A0" w14:textId="77777777" w:rsidR="00C10E2E" w:rsidRPr="00235ABE" w:rsidRDefault="00C10E2E" w:rsidP="003101A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47. Р.Р. Сочинение-повествование (упр. 90)</w:t>
            </w:r>
          </w:p>
        </w:tc>
        <w:tc>
          <w:tcPr>
            <w:tcW w:w="1814" w:type="dxa"/>
            <w:vMerge/>
          </w:tcPr>
          <w:p w14:paraId="43F0E78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BF027C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732BF88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0EA8DC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14D450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сочинение</w:t>
            </w:r>
          </w:p>
        </w:tc>
        <w:tc>
          <w:tcPr>
            <w:tcW w:w="1418" w:type="dxa"/>
          </w:tcPr>
          <w:p w14:paraId="3CB66265" w14:textId="3DD12B62" w:rsidR="00C10E2E" w:rsidRPr="00235ABE" w:rsidRDefault="0019156F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Тематический: творческая работа</w:t>
            </w:r>
          </w:p>
        </w:tc>
      </w:tr>
      <w:tr w:rsidR="00C10E2E" w:rsidRPr="00235ABE" w14:paraId="267577D6" w14:textId="3BE99422" w:rsidTr="00C10E2E">
        <w:trPr>
          <w:cantSplit/>
          <w:trHeight w:val="416"/>
        </w:trPr>
        <w:tc>
          <w:tcPr>
            <w:tcW w:w="537" w:type="dxa"/>
          </w:tcPr>
          <w:p w14:paraId="02BB9E3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2B1C3F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28B739EA" w14:textId="77777777" w:rsidR="00C10E2E" w:rsidRPr="00235ABE" w:rsidRDefault="00C10E2E" w:rsidP="003101A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48. Типы речи. Описание</w:t>
            </w:r>
          </w:p>
          <w:p w14:paraId="1835A17F" w14:textId="77777777" w:rsidR="00C10E2E" w:rsidRPr="00235ABE" w:rsidRDefault="00C10E2E" w:rsidP="003101A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5C8156A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8E65CD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884C74C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8DE9FF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FAC0CD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комбинированный опрос</w:t>
            </w:r>
          </w:p>
        </w:tc>
        <w:tc>
          <w:tcPr>
            <w:tcW w:w="1418" w:type="dxa"/>
          </w:tcPr>
          <w:p w14:paraId="0AE4B53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4398F9F7" w14:textId="0308E928" w:rsidTr="00C10E2E">
        <w:trPr>
          <w:cantSplit/>
          <w:trHeight w:val="416"/>
        </w:trPr>
        <w:tc>
          <w:tcPr>
            <w:tcW w:w="537" w:type="dxa"/>
          </w:tcPr>
          <w:p w14:paraId="03831D8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17</w:t>
            </w:r>
          </w:p>
        </w:tc>
        <w:tc>
          <w:tcPr>
            <w:tcW w:w="1306" w:type="dxa"/>
          </w:tcPr>
          <w:p w14:paraId="5810237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7E2CCC17" w14:textId="77777777" w:rsidR="00C10E2E" w:rsidRPr="00235ABE" w:rsidRDefault="00C10E2E" w:rsidP="003101A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49. Р.Р. Сочинение-описание (упр. 98)</w:t>
            </w:r>
          </w:p>
        </w:tc>
        <w:tc>
          <w:tcPr>
            <w:tcW w:w="1814" w:type="dxa"/>
            <w:vMerge/>
          </w:tcPr>
          <w:p w14:paraId="179E7BF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606F5C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40F5923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BDB740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CFDE723" w14:textId="77777777" w:rsidR="00C10E2E" w:rsidRPr="00235ABE" w:rsidRDefault="00C10E2E" w:rsidP="00A97B17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сочинение</w:t>
            </w:r>
          </w:p>
        </w:tc>
        <w:tc>
          <w:tcPr>
            <w:tcW w:w="1418" w:type="dxa"/>
          </w:tcPr>
          <w:p w14:paraId="07E565C6" w14:textId="77777777" w:rsidR="00C10E2E" w:rsidRPr="00235ABE" w:rsidRDefault="00C10E2E" w:rsidP="00A97B17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0BA5242A" w14:textId="067DFFED" w:rsidTr="00C10E2E">
        <w:trPr>
          <w:cantSplit/>
          <w:trHeight w:val="416"/>
        </w:trPr>
        <w:tc>
          <w:tcPr>
            <w:tcW w:w="537" w:type="dxa"/>
          </w:tcPr>
          <w:p w14:paraId="5EBA40C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2A553B5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22D3236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50. Комплексный анализ фрагмента текста </w:t>
            </w:r>
            <w:proofErr w:type="spellStart"/>
            <w:r w:rsidRPr="00235ABE">
              <w:rPr>
                <w:sz w:val="24"/>
                <w:szCs w:val="24"/>
              </w:rPr>
              <w:t>К.Паустовского</w:t>
            </w:r>
            <w:proofErr w:type="spellEnd"/>
            <w:r w:rsidRPr="00235ABE">
              <w:rPr>
                <w:sz w:val="24"/>
                <w:szCs w:val="24"/>
              </w:rPr>
              <w:t xml:space="preserve"> «Золотая роза»</w:t>
            </w:r>
          </w:p>
        </w:tc>
        <w:tc>
          <w:tcPr>
            <w:tcW w:w="1814" w:type="dxa"/>
            <w:vMerge/>
          </w:tcPr>
          <w:p w14:paraId="1902A86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603137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F0DAD58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ABFD3E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C30EA9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индивидуальный опрос</w:t>
            </w:r>
          </w:p>
        </w:tc>
        <w:tc>
          <w:tcPr>
            <w:tcW w:w="1418" w:type="dxa"/>
          </w:tcPr>
          <w:p w14:paraId="2ACFEAE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045F94A8" w14:textId="057352E7" w:rsidTr="00C10E2E">
        <w:trPr>
          <w:cantSplit/>
          <w:trHeight w:val="416"/>
        </w:trPr>
        <w:tc>
          <w:tcPr>
            <w:tcW w:w="537" w:type="dxa"/>
          </w:tcPr>
          <w:p w14:paraId="5969094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2D96584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7BC4F042" w14:textId="77777777" w:rsidR="00C10E2E" w:rsidRPr="00235ABE" w:rsidRDefault="00C10E2E" w:rsidP="003101A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51. Типы речи. Рассуждение</w:t>
            </w:r>
          </w:p>
        </w:tc>
        <w:tc>
          <w:tcPr>
            <w:tcW w:w="1814" w:type="dxa"/>
            <w:vMerge/>
          </w:tcPr>
          <w:p w14:paraId="4D41FFB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7FC3DD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2DD2E95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A50DD1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B3DFEA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индивидуальный опрос</w:t>
            </w:r>
          </w:p>
        </w:tc>
        <w:tc>
          <w:tcPr>
            <w:tcW w:w="1418" w:type="dxa"/>
          </w:tcPr>
          <w:p w14:paraId="3440103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6A72700B" w14:textId="18BB76A3" w:rsidTr="00C10E2E">
        <w:trPr>
          <w:cantSplit/>
          <w:trHeight w:val="416"/>
        </w:trPr>
        <w:tc>
          <w:tcPr>
            <w:tcW w:w="537" w:type="dxa"/>
          </w:tcPr>
          <w:p w14:paraId="61D69CC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18</w:t>
            </w:r>
          </w:p>
        </w:tc>
        <w:tc>
          <w:tcPr>
            <w:tcW w:w="1306" w:type="dxa"/>
          </w:tcPr>
          <w:p w14:paraId="0149CE3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7791636" w14:textId="77777777" w:rsidR="00C10E2E" w:rsidRPr="00235ABE" w:rsidRDefault="00C10E2E" w:rsidP="003101A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52.Особенности текстов-рассуждений в художественной речи</w:t>
            </w:r>
          </w:p>
        </w:tc>
        <w:tc>
          <w:tcPr>
            <w:tcW w:w="1814" w:type="dxa"/>
            <w:vMerge/>
          </w:tcPr>
          <w:p w14:paraId="4B55BD4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34A4F5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4D20A1B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8DA775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020192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8" w:type="dxa"/>
          </w:tcPr>
          <w:p w14:paraId="6AC2FE7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4D1479FC" w14:textId="55A8FE5C" w:rsidTr="00C10E2E">
        <w:trPr>
          <w:cantSplit/>
          <w:trHeight w:val="416"/>
        </w:trPr>
        <w:tc>
          <w:tcPr>
            <w:tcW w:w="537" w:type="dxa"/>
          </w:tcPr>
          <w:p w14:paraId="434145A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3A197F2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7F305F3F" w14:textId="77777777" w:rsidR="00C10E2E" w:rsidRPr="00235ABE" w:rsidRDefault="00C10E2E" w:rsidP="003101AA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53. Комбинация разных типов речи в одном тексте. Анализ текста</w:t>
            </w:r>
          </w:p>
        </w:tc>
        <w:tc>
          <w:tcPr>
            <w:tcW w:w="1814" w:type="dxa"/>
            <w:vMerge/>
          </w:tcPr>
          <w:p w14:paraId="7DC2F0C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A9C6DC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E2CDAB1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9CE78E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1008C5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индивидуальный опрос</w:t>
            </w:r>
          </w:p>
        </w:tc>
        <w:tc>
          <w:tcPr>
            <w:tcW w:w="1418" w:type="dxa"/>
          </w:tcPr>
          <w:p w14:paraId="4F32F52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7F781C72" w14:textId="70F48C72" w:rsidTr="00C10E2E">
        <w:trPr>
          <w:cantSplit/>
          <w:trHeight w:val="416"/>
        </w:trPr>
        <w:tc>
          <w:tcPr>
            <w:tcW w:w="537" w:type="dxa"/>
          </w:tcPr>
          <w:p w14:paraId="2598A1F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6B8A96B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3EC59CDD" w14:textId="77777777" w:rsidR="00C10E2E" w:rsidRPr="00235ABE" w:rsidRDefault="00C10E2E" w:rsidP="0048698F">
            <w:pPr>
              <w:tabs>
                <w:tab w:val="left" w:pos="5670"/>
              </w:tabs>
              <w:contextualSpacing/>
              <w:rPr>
                <w:color w:val="000000"/>
                <w:sz w:val="24"/>
                <w:szCs w:val="24"/>
                <w:u w:val="single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54. 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  <w:u w:val="single"/>
              </w:rPr>
              <w:t>Повторение орфографии.</w:t>
            </w:r>
          </w:p>
          <w:p w14:paraId="3E1F99C9" w14:textId="77777777" w:rsidR="00C10E2E" w:rsidRPr="00235ABE" w:rsidRDefault="00C10E2E" w:rsidP="008B0C9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  <w:u w:val="single"/>
              </w:rPr>
              <w:t xml:space="preserve">Правописание </w:t>
            </w:r>
            <w:r w:rsidRPr="00235ABE">
              <w:rPr>
                <w:sz w:val="24"/>
                <w:szCs w:val="24"/>
                <w:u w:val="single"/>
              </w:rPr>
              <w:t xml:space="preserve">Н и </w:t>
            </w:r>
            <w:proofErr w:type="gramStart"/>
            <w:r w:rsidRPr="00235ABE">
              <w:rPr>
                <w:sz w:val="24"/>
                <w:szCs w:val="24"/>
                <w:u w:val="single"/>
              </w:rPr>
              <w:t>НН  в</w:t>
            </w:r>
            <w:proofErr w:type="gramEnd"/>
            <w:r w:rsidRPr="00235ABE">
              <w:rPr>
                <w:sz w:val="24"/>
                <w:szCs w:val="24"/>
                <w:u w:val="single"/>
              </w:rPr>
              <w:t xml:space="preserve"> суффиксах  разных частей речи</w:t>
            </w:r>
          </w:p>
        </w:tc>
        <w:tc>
          <w:tcPr>
            <w:tcW w:w="1814" w:type="dxa"/>
          </w:tcPr>
          <w:p w14:paraId="5D5B832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Орфограммы на правописание разделительных знаков и употребление мягкого знака. Орфографические правила</w:t>
            </w:r>
          </w:p>
        </w:tc>
        <w:tc>
          <w:tcPr>
            <w:tcW w:w="2694" w:type="dxa"/>
          </w:tcPr>
          <w:p w14:paraId="1AC2F517" w14:textId="77777777" w:rsidR="00C10E2E" w:rsidRPr="00235ABE" w:rsidRDefault="00C10E2E" w:rsidP="00FB69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Соблюдение орфографических норм в практике письма.</w:t>
            </w:r>
          </w:p>
          <w:p w14:paraId="4441343E" w14:textId="77777777" w:rsidR="00C10E2E" w:rsidRPr="00235ABE" w:rsidRDefault="00C10E2E" w:rsidP="00FB69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Обоснование написания на основе орфографических правил</w:t>
            </w:r>
          </w:p>
        </w:tc>
        <w:tc>
          <w:tcPr>
            <w:tcW w:w="2551" w:type="dxa"/>
            <w:vMerge/>
          </w:tcPr>
          <w:p w14:paraId="147E13E8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3CE558A" w14:textId="77777777" w:rsidR="00C10E2E" w:rsidRPr="00235ABE" w:rsidRDefault="00C10E2E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Тесты </w:t>
            </w:r>
          </w:p>
          <w:p w14:paraId="5DB47A0E" w14:textId="77777777" w:rsidR="00C10E2E" w:rsidRPr="00235ABE" w:rsidRDefault="0066279D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32" w:history="1">
              <w:r w:rsidR="00C10E2E" w:rsidRPr="00235ABE">
                <w:rPr>
                  <w:sz w:val="24"/>
                  <w:szCs w:val="24"/>
                </w:rPr>
                <w:t>http://likbez.spb.ru/tests/</w:t>
              </w:r>
            </w:hyperlink>
          </w:p>
        </w:tc>
        <w:tc>
          <w:tcPr>
            <w:tcW w:w="1418" w:type="dxa"/>
          </w:tcPr>
          <w:p w14:paraId="6FBB4CA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тест в формате ЕГЭ</w:t>
            </w:r>
          </w:p>
        </w:tc>
        <w:tc>
          <w:tcPr>
            <w:tcW w:w="1418" w:type="dxa"/>
          </w:tcPr>
          <w:p w14:paraId="70BCEE1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6535F5D8" w14:textId="1B06F227" w:rsidTr="00C10E2E">
        <w:trPr>
          <w:cantSplit/>
          <w:trHeight w:val="416"/>
        </w:trPr>
        <w:tc>
          <w:tcPr>
            <w:tcW w:w="537" w:type="dxa"/>
          </w:tcPr>
          <w:p w14:paraId="3DE83EC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19</w:t>
            </w:r>
          </w:p>
        </w:tc>
        <w:tc>
          <w:tcPr>
            <w:tcW w:w="1306" w:type="dxa"/>
          </w:tcPr>
          <w:p w14:paraId="11BCE11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1612DFF5" w14:textId="77777777" w:rsidR="00C10E2E" w:rsidRPr="00235ABE" w:rsidRDefault="00C10E2E" w:rsidP="003101A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55. Р.Р. Построение сочинения-рассуждения в формате ЕГЭ</w:t>
            </w:r>
          </w:p>
        </w:tc>
        <w:tc>
          <w:tcPr>
            <w:tcW w:w="1814" w:type="dxa"/>
          </w:tcPr>
          <w:p w14:paraId="6D2675D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7784CADE" w14:textId="77777777" w:rsidR="00C10E2E" w:rsidRPr="00235ABE" w:rsidRDefault="00C10E2E" w:rsidP="00803D88">
            <w:pPr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Создание сочинения-рассуждения</w:t>
            </w:r>
          </w:p>
          <w:p w14:paraId="3C67A55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F3F4D87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A8E1A1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88BF3D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Текущий: </w:t>
            </w:r>
          </w:p>
          <w:p w14:paraId="5C16793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418" w:type="dxa"/>
          </w:tcPr>
          <w:p w14:paraId="7484772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255E55D1" w14:textId="18DB8A08" w:rsidTr="00C10E2E">
        <w:trPr>
          <w:cantSplit/>
          <w:trHeight w:val="416"/>
        </w:trPr>
        <w:tc>
          <w:tcPr>
            <w:tcW w:w="537" w:type="dxa"/>
          </w:tcPr>
          <w:p w14:paraId="622553C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D0B0FB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3C66E24E" w14:textId="77777777" w:rsidR="00C10E2E" w:rsidRPr="00235ABE" w:rsidRDefault="00C10E2E" w:rsidP="003101A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56. Р.Р. Сочинение-рассуждение в формате ЕГЭ</w:t>
            </w:r>
          </w:p>
        </w:tc>
        <w:tc>
          <w:tcPr>
            <w:tcW w:w="1814" w:type="dxa"/>
          </w:tcPr>
          <w:p w14:paraId="5204A9B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7EFDA7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79C491D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1ADC77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2CAB3B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сочинение</w:t>
            </w:r>
          </w:p>
        </w:tc>
        <w:tc>
          <w:tcPr>
            <w:tcW w:w="1418" w:type="dxa"/>
          </w:tcPr>
          <w:p w14:paraId="394B026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5CDA5648" w14:textId="0DA7739F" w:rsidTr="00C10E2E">
        <w:trPr>
          <w:cantSplit/>
          <w:trHeight w:val="416"/>
        </w:trPr>
        <w:tc>
          <w:tcPr>
            <w:tcW w:w="537" w:type="dxa"/>
          </w:tcPr>
          <w:p w14:paraId="2F0F0BF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6F49EE4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247B9F9" w14:textId="77777777" w:rsidR="00C10E2E" w:rsidRPr="00235ABE" w:rsidRDefault="00C10E2E" w:rsidP="00916B9B">
            <w:pPr>
              <w:rPr>
                <w:kern w:val="2"/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57.</w:t>
            </w:r>
            <w:r w:rsidRPr="00235ABE">
              <w:rPr>
                <w:bCs/>
                <w:sz w:val="24"/>
                <w:szCs w:val="24"/>
              </w:rPr>
              <w:t xml:space="preserve"> Устная и письменная формы речи. </w:t>
            </w:r>
          </w:p>
          <w:p w14:paraId="14B6295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B5D1566" w14:textId="77777777" w:rsidR="00C10E2E" w:rsidRPr="00235ABE" w:rsidRDefault="00C10E2E" w:rsidP="00916B9B">
            <w:pPr>
              <w:rPr>
                <w:sz w:val="24"/>
                <w:szCs w:val="24"/>
              </w:rPr>
            </w:pPr>
            <w:r w:rsidRPr="00235ABE">
              <w:rPr>
                <w:bCs/>
                <w:sz w:val="24"/>
                <w:szCs w:val="24"/>
              </w:rPr>
              <w:t>Устная и письменная формы речи. Их спе</w:t>
            </w:r>
            <w:r w:rsidRPr="00235ABE">
              <w:rPr>
                <w:sz w:val="24"/>
                <w:szCs w:val="24"/>
              </w:rPr>
              <w:t>цифика</w:t>
            </w:r>
          </w:p>
        </w:tc>
        <w:tc>
          <w:tcPr>
            <w:tcW w:w="2694" w:type="dxa"/>
          </w:tcPr>
          <w:p w14:paraId="2D0AC146" w14:textId="77777777" w:rsidR="00C10E2E" w:rsidRPr="00235ABE" w:rsidRDefault="00C10E2E" w:rsidP="00340520">
            <w:pPr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таблицы по тексту параграфа. Частичный анализ текста. Подбор эпитетов к словам.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Жанр дневниковой записи</w:t>
            </w:r>
          </w:p>
          <w:p w14:paraId="10A55E6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322F281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EBDFFF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A11EDB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проверка домашнего задания</w:t>
            </w:r>
          </w:p>
        </w:tc>
        <w:tc>
          <w:tcPr>
            <w:tcW w:w="1418" w:type="dxa"/>
          </w:tcPr>
          <w:p w14:paraId="6C0B649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0165EA9E" w14:textId="0C1DE54C" w:rsidTr="00C10E2E">
        <w:trPr>
          <w:cantSplit/>
          <w:trHeight w:val="416"/>
        </w:trPr>
        <w:tc>
          <w:tcPr>
            <w:tcW w:w="537" w:type="dxa"/>
          </w:tcPr>
          <w:p w14:paraId="3F2CF43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20</w:t>
            </w:r>
          </w:p>
        </w:tc>
        <w:tc>
          <w:tcPr>
            <w:tcW w:w="1306" w:type="dxa"/>
          </w:tcPr>
          <w:p w14:paraId="3AA145E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5802C485" w14:textId="77777777" w:rsidR="00C10E2E" w:rsidRPr="00235ABE" w:rsidRDefault="00C10E2E" w:rsidP="003101A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58.</w:t>
            </w:r>
            <w:r w:rsidRPr="00235ABE">
              <w:rPr>
                <w:bCs/>
                <w:sz w:val="24"/>
                <w:szCs w:val="24"/>
              </w:rPr>
              <w:t xml:space="preserve"> Литературный язык и его нормы. Орфоэпические нормы</w:t>
            </w:r>
          </w:p>
        </w:tc>
        <w:tc>
          <w:tcPr>
            <w:tcW w:w="1814" w:type="dxa"/>
            <w:vMerge w:val="restart"/>
          </w:tcPr>
          <w:p w14:paraId="7D39FED9" w14:textId="77777777" w:rsidR="00C10E2E" w:rsidRPr="00235ABE" w:rsidRDefault="00C10E2E" w:rsidP="00021E57">
            <w:pPr>
              <w:rPr>
                <w:sz w:val="24"/>
                <w:szCs w:val="24"/>
              </w:rPr>
            </w:pPr>
            <w:r w:rsidRPr="00235ABE">
              <w:rPr>
                <w:bCs/>
                <w:sz w:val="24"/>
                <w:szCs w:val="24"/>
              </w:rPr>
              <w:t xml:space="preserve">Литературный язык и его нормы.  </w:t>
            </w:r>
            <w:r w:rsidRPr="00235ABE">
              <w:rPr>
                <w:sz w:val="24"/>
                <w:szCs w:val="24"/>
              </w:rPr>
              <w:t xml:space="preserve">Орфоэпические, лексические, морфологические, </w:t>
            </w:r>
            <w:r w:rsidRPr="00235ABE">
              <w:rPr>
                <w:sz w:val="24"/>
                <w:szCs w:val="24"/>
              </w:rPr>
              <w:lastRenderedPageBreak/>
              <w:t xml:space="preserve">синтаксические нормы. </w:t>
            </w:r>
          </w:p>
          <w:p w14:paraId="34F2D78C" w14:textId="77777777" w:rsidR="00C10E2E" w:rsidRPr="00235ABE" w:rsidRDefault="00C10E2E" w:rsidP="00021E57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Русский язык как развивающееся явление. </w:t>
            </w:r>
          </w:p>
          <w:p w14:paraId="6343F47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41076F6C" w14:textId="77777777" w:rsidR="00C10E2E" w:rsidRPr="00235ABE" w:rsidRDefault="00C10E2E" w:rsidP="00803D8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Наблюдение за собственной речью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и речью окружающих. Самоанализ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речевого поведения.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Беседа о культуре речи, роли языковых норм. 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Анализ языкового материала. Работа с лингвистически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ми словарями.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текстов по опорным словам. Редактирование предложений и текстов.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Устное рассуждение на общественно значимую тему. </w:t>
            </w:r>
          </w:p>
          <w:p w14:paraId="554A606B" w14:textId="77777777" w:rsidR="00C10E2E" w:rsidRPr="00235ABE" w:rsidRDefault="00C10E2E" w:rsidP="00803D88">
            <w:pPr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Изложение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 творческим заданием</w:t>
            </w:r>
          </w:p>
        </w:tc>
        <w:tc>
          <w:tcPr>
            <w:tcW w:w="2551" w:type="dxa"/>
            <w:vMerge/>
          </w:tcPr>
          <w:p w14:paraId="2161CF13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051DC7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F830BB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индивидуальный опрос</w:t>
            </w:r>
          </w:p>
        </w:tc>
        <w:tc>
          <w:tcPr>
            <w:tcW w:w="1418" w:type="dxa"/>
          </w:tcPr>
          <w:p w14:paraId="71F2472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7F80E453" w14:textId="76A1C737" w:rsidTr="00C10E2E">
        <w:trPr>
          <w:cantSplit/>
          <w:trHeight w:val="416"/>
        </w:trPr>
        <w:tc>
          <w:tcPr>
            <w:tcW w:w="537" w:type="dxa"/>
          </w:tcPr>
          <w:p w14:paraId="3DE64F2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777FF1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6180D0F7" w14:textId="77777777" w:rsidR="00C10E2E" w:rsidRPr="00235ABE" w:rsidRDefault="00C10E2E" w:rsidP="003101A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59.Лексические нормы</w:t>
            </w:r>
          </w:p>
        </w:tc>
        <w:tc>
          <w:tcPr>
            <w:tcW w:w="1814" w:type="dxa"/>
            <w:vMerge/>
          </w:tcPr>
          <w:p w14:paraId="25DD90D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00B2EC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80F3103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9D7FEF4" w14:textId="77777777" w:rsidR="00C10E2E" w:rsidRPr="00235ABE" w:rsidRDefault="00C10E2E" w:rsidP="00930524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Материалы</w:t>
            </w:r>
          </w:p>
          <w:p w14:paraId="7E5CBFB0" w14:textId="77777777" w:rsidR="00C10E2E" w:rsidRPr="00235ABE" w:rsidRDefault="0066279D" w:rsidP="00930524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33" w:history="1">
              <w:r w:rsidR="00C10E2E" w:rsidRPr="00235ABE">
                <w:rPr>
                  <w:rStyle w:val="a6"/>
                  <w:color w:val="auto"/>
                  <w:sz w:val="24"/>
                  <w:szCs w:val="24"/>
                </w:rPr>
                <w:t>http://www.gramma.ru/</w:t>
              </w:r>
            </w:hyperlink>
          </w:p>
        </w:tc>
        <w:tc>
          <w:tcPr>
            <w:tcW w:w="1418" w:type="dxa"/>
          </w:tcPr>
          <w:p w14:paraId="4732B61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устный опрос, тест</w:t>
            </w:r>
          </w:p>
        </w:tc>
        <w:tc>
          <w:tcPr>
            <w:tcW w:w="1418" w:type="dxa"/>
          </w:tcPr>
          <w:p w14:paraId="37646D9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71BFE739" w14:textId="22CDD16A" w:rsidTr="00C10E2E">
        <w:trPr>
          <w:cantSplit/>
          <w:trHeight w:val="416"/>
        </w:trPr>
        <w:tc>
          <w:tcPr>
            <w:tcW w:w="537" w:type="dxa"/>
          </w:tcPr>
          <w:p w14:paraId="0EC43F0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9B311E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5C30917" w14:textId="77777777" w:rsidR="00C10E2E" w:rsidRPr="00235ABE" w:rsidRDefault="00C10E2E" w:rsidP="004A78F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60.Морфологические нормы</w:t>
            </w:r>
          </w:p>
        </w:tc>
        <w:tc>
          <w:tcPr>
            <w:tcW w:w="1814" w:type="dxa"/>
            <w:vMerge/>
          </w:tcPr>
          <w:p w14:paraId="26406AF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054FEC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7BF82E5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90D5A2A" w14:textId="77777777" w:rsidR="00C10E2E" w:rsidRPr="00235ABE" w:rsidRDefault="00C10E2E" w:rsidP="00930524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Материалы</w:t>
            </w:r>
          </w:p>
          <w:p w14:paraId="1048E855" w14:textId="77777777" w:rsidR="00C10E2E" w:rsidRPr="00235ABE" w:rsidRDefault="0066279D" w:rsidP="00930524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34" w:history="1">
              <w:r w:rsidR="00C10E2E" w:rsidRPr="00235ABE">
                <w:rPr>
                  <w:rStyle w:val="a6"/>
                  <w:color w:val="auto"/>
                  <w:sz w:val="24"/>
                  <w:szCs w:val="24"/>
                </w:rPr>
                <w:t>http://www.gramma.ru/</w:t>
              </w:r>
            </w:hyperlink>
          </w:p>
        </w:tc>
        <w:tc>
          <w:tcPr>
            <w:tcW w:w="1418" w:type="dxa"/>
          </w:tcPr>
          <w:p w14:paraId="5805CE1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устный опрос, тест</w:t>
            </w:r>
          </w:p>
        </w:tc>
        <w:tc>
          <w:tcPr>
            <w:tcW w:w="1418" w:type="dxa"/>
          </w:tcPr>
          <w:p w14:paraId="4CE79DE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7FB505E9" w14:textId="6CA0C0CA" w:rsidTr="00C10E2E">
        <w:trPr>
          <w:cantSplit/>
          <w:trHeight w:val="416"/>
        </w:trPr>
        <w:tc>
          <w:tcPr>
            <w:tcW w:w="537" w:type="dxa"/>
          </w:tcPr>
          <w:p w14:paraId="6A166F9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21</w:t>
            </w:r>
          </w:p>
        </w:tc>
        <w:tc>
          <w:tcPr>
            <w:tcW w:w="1306" w:type="dxa"/>
          </w:tcPr>
          <w:p w14:paraId="79C4C84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D4346E0" w14:textId="77777777" w:rsidR="00C10E2E" w:rsidRPr="00235ABE" w:rsidRDefault="00C10E2E" w:rsidP="003101A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61.Синтаксические нормы</w:t>
            </w:r>
          </w:p>
        </w:tc>
        <w:tc>
          <w:tcPr>
            <w:tcW w:w="1814" w:type="dxa"/>
            <w:vMerge/>
          </w:tcPr>
          <w:p w14:paraId="6902AA2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646B5D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1BBF0BA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20EB257" w14:textId="77777777" w:rsidR="00C10E2E" w:rsidRPr="00235ABE" w:rsidRDefault="00C10E2E" w:rsidP="00930524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Материалы</w:t>
            </w:r>
          </w:p>
          <w:p w14:paraId="28DC71E0" w14:textId="77777777" w:rsidR="00C10E2E" w:rsidRPr="00235ABE" w:rsidRDefault="0066279D" w:rsidP="00930524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35" w:history="1">
              <w:r w:rsidR="00C10E2E" w:rsidRPr="00235ABE">
                <w:rPr>
                  <w:rStyle w:val="a6"/>
                  <w:color w:val="auto"/>
                  <w:sz w:val="24"/>
                  <w:szCs w:val="24"/>
                </w:rPr>
                <w:t>http://www.gramma.ru/</w:t>
              </w:r>
            </w:hyperlink>
          </w:p>
        </w:tc>
        <w:tc>
          <w:tcPr>
            <w:tcW w:w="1418" w:type="dxa"/>
          </w:tcPr>
          <w:p w14:paraId="2C0966A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устный опрос, тест</w:t>
            </w:r>
          </w:p>
        </w:tc>
        <w:tc>
          <w:tcPr>
            <w:tcW w:w="1418" w:type="dxa"/>
          </w:tcPr>
          <w:p w14:paraId="6E10EF7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32A23A10" w14:textId="1AC02351" w:rsidTr="00C10E2E">
        <w:trPr>
          <w:cantSplit/>
          <w:trHeight w:val="416"/>
        </w:trPr>
        <w:tc>
          <w:tcPr>
            <w:tcW w:w="537" w:type="dxa"/>
          </w:tcPr>
          <w:p w14:paraId="5EB0C0A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3DDB3D4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1ECB9821" w14:textId="77777777" w:rsidR="00C10E2E" w:rsidRPr="00235ABE" w:rsidRDefault="00C10E2E" w:rsidP="003101AA">
            <w:pPr>
              <w:jc w:val="both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62. Русский язык как развивающееся явление</w:t>
            </w:r>
          </w:p>
        </w:tc>
        <w:tc>
          <w:tcPr>
            <w:tcW w:w="1814" w:type="dxa"/>
            <w:vMerge/>
          </w:tcPr>
          <w:p w14:paraId="0397E5B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55421A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79CCA48" w14:textId="77777777" w:rsidR="00C10E2E" w:rsidRPr="00235ABE" w:rsidRDefault="00C10E2E" w:rsidP="000837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508FD4E" w14:textId="77777777" w:rsidR="00C10E2E" w:rsidRPr="00235ABE" w:rsidRDefault="00C10E2E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Подготовка выступлений по материалам</w:t>
            </w:r>
          </w:p>
          <w:p w14:paraId="14EA6850" w14:textId="77777777" w:rsidR="00C10E2E" w:rsidRPr="00235ABE" w:rsidRDefault="0066279D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36" w:history="1">
              <w:r w:rsidR="00C10E2E" w:rsidRPr="00235ABE">
                <w:rPr>
                  <w:rStyle w:val="a6"/>
                  <w:color w:val="auto"/>
                  <w:sz w:val="24"/>
                  <w:szCs w:val="24"/>
                </w:rPr>
                <w:t>http://www.gramota.ru/</w:t>
              </w:r>
            </w:hyperlink>
          </w:p>
        </w:tc>
        <w:tc>
          <w:tcPr>
            <w:tcW w:w="1418" w:type="dxa"/>
          </w:tcPr>
          <w:p w14:paraId="7FB089C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индивидуальный опрос</w:t>
            </w:r>
          </w:p>
        </w:tc>
        <w:tc>
          <w:tcPr>
            <w:tcW w:w="1418" w:type="dxa"/>
          </w:tcPr>
          <w:p w14:paraId="5817A7FA" w14:textId="5CC81777" w:rsidR="00C10E2E" w:rsidRPr="00235ABE" w:rsidRDefault="0019156F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Тематический: проектная работа </w:t>
            </w:r>
          </w:p>
        </w:tc>
      </w:tr>
      <w:tr w:rsidR="00C10E2E" w:rsidRPr="00235ABE" w14:paraId="32BA7667" w14:textId="1E93FB96" w:rsidTr="00C10E2E">
        <w:trPr>
          <w:cantSplit/>
          <w:trHeight w:val="416"/>
        </w:trPr>
        <w:tc>
          <w:tcPr>
            <w:tcW w:w="537" w:type="dxa"/>
          </w:tcPr>
          <w:p w14:paraId="149A361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B1974E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1AA7BC3C" w14:textId="77777777" w:rsidR="00C10E2E" w:rsidRPr="00235ABE" w:rsidRDefault="00C10E2E" w:rsidP="00021E57">
            <w:pPr>
              <w:tabs>
                <w:tab w:val="left" w:pos="5670"/>
              </w:tabs>
              <w:contextualSpacing/>
              <w:rPr>
                <w:color w:val="000000"/>
                <w:sz w:val="24"/>
                <w:szCs w:val="24"/>
                <w:u w:val="single"/>
              </w:rPr>
            </w:pPr>
            <w:r w:rsidRPr="00235ABE">
              <w:rPr>
                <w:sz w:val="24"/>
                <w:szCs w:val="24"/>
              </w:rPr>
              <w:t>63.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  <w:u w:val="single"/>
              </w:rPr>
              <w:t>Повторение орфографии.</w:t>
            </w:r>
          </w:p>
          <w:p w14:paraId="2FED0152" w14:textId="77777777" w:rsidR="00C10E2E" w:rsidRPr="00235ABE" w:rsidRDefault="00C10E2E" w:rsidP="0010574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proofErr w:type="gramStart"/>
            <w:r w:rsidRPr="00235ABE">
              <w:rPr>
                <w:rStyle w:val="fontstyle01"/>
                <w:rFonts w:ascii="Times New Roman" w:hAnsi="Times New Roman"/>
                <w:sz w:val="24"/>
                <w:szCs w:val="24"/>
                <w:u w:val="single"/>
              </w:rPr>
              <w:t>Правописание  суффиксов</w:t>
            </w:r>
            <w:proofErr w:type="gramEnd"/>
            <w:r w:rsidRPr="00235ABE">
              <w:rPr>
                <w:rStyle w:val="fontstyle01"/>
                <w:rFonts w:ascii="Times New Roman" w:hAnsi="Times New Roman"/>
                <w:sz w:val="24"/>
                <w:szCs w:val="24"/>
                <w:u w:val="single"/>
              </w:rPr>
              <w:t xml:space="preserve"> разных частей речи</w:t>
            </w:r>
          </w:p>
        </w:tc>
        <w:tc>
          <w:tcPr>
            <w:tcW w:w="1814" w:type="dxa"/>
          </w:tcPr>
          <w:p w14:paraId="3258711E" w14:textId="77777777" w:rsidR="00C10E2E" w:rsidRPr="00235ABE" w:rsidRDefault="00C10E2E" w:rsidP="009839B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Орфограммы на правописание суффиксов различных частей речи. Орфографические правила</w:t>
            </w:r>
          </w:p>
        </w:tc>
        <w:tc>
          <w:tcPr>
            <w:tcW w:w="2694" w:type="dxa"/>
          </w:tcPr>
          <w:p w14:paraId="05F86CEF" w14:textId="77777777" w:rsidR="00C10E2E" w:rsidRPr="00235ABE" w:rsidRDefault="00C10E2E" w:rsidP="00FB69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Соблюдение орфографических норм в практике письма.</w:t>
            </w:r>
          </w:p>
          <w:p w14:paraId="2677C8EB" w14:textId="77777777" w:rsidR="00C10E2E" w:rsidRPr="00235ABE" w:rsidRDefault="00C10E2E" w:rsidP="00FB69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Обоснование написания на основе орфографических правил</w:t>
            </w:r>
          </w:p>
        </w:tc>
        <w:tc>
          <w:tcPr>
            <w:tcW w:w="2551" w:type="dxa"/>
            <w:vMerge/>
          </w:tcPr>
          <w:p w14:paraId="5C63ACC5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6E7F3C1" w14:textId="77777777" w:rsidR="00C10E2E" w:rsidRPr="00235ABE" w:rsidRDefault="00C10E2E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Тесты </w:t>
            </w:r>
          </w:p>
          <w:p w14:paraId="3B7F2C6C" w14:textId="77777777" w:rsidR="00C10E2E" w:rsidRPr="00235ABE" w:rsidRDefault="0066279D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37" w:history="1">
              <w:r w:rsidR="00C10E2E" w:rsidRPr="00235ABE">
                <w:rPr>
                  <w:sz w:val="24"/>
                  <w:szCs w:val="24"/>
                </w:rPr>
                <w:t>http://likbez.spb.ru/tests/</w:t>
              </w:r>
            </w:hyperlink>
          </w:p>
        </w:tc>
        <w:tc>
          <w:tcPr>
            <w:tcW w:w="1418" w:type="dxa"/>
          </w:tcPr>
          <w:p w14:paraId="18D8081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тест в формате ЕГЭ</w:t>
            </w:r>
          </w:p>
        </w:tc>
        <w:tc>
          <w:tcPr>
            <w:tcW w:w="1418" w:type="dxa"/>
          </w:tcPr>
          <w:p w14:paraId="2E27743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525C50E0" w14:textId="3AA17FAD" w:rsidTr="00C10E2E">
        <w:trPr>
          <w:cantSplit/>
          <w:trHeight w:val="416"/>
        </w:trPr>
        <w:tc>
          <w:tcPr>
            <w:tcW w:w="537" w:type="dxa"/>
          </w:tcPr>
          <w:p w14:paraId="365D1B6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22</w:t>
            </w:r>
          </w:p>
        </w:tc>
        <w:tc>
          <w:tcPr>
            <w:tcW w:w="1306" w:type="dxa"/>
          </w:tcPr>
          <w:p w14:paraId="2CF1B51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4FBCBEF8" w14:textId="77777777" w:rsidR="00C10E2E" w:rsidRPr="00235ABE" w:rsidRDefault="00C10E2E" w:rsidP="003101A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64. </w:t>
            </w:r>
            <w:r w:rsidRPr="00235ABE">
              <w:rPr>
                <w:i/>
                <w:sz w:val="24"/>
                <w:szCs w:val="24"/>
              </w:rPr>
              <w:t>Контрольная работа по теме «Нормы русского литературного языка»</w:t>
            </w:r>
          </w:p>
        </w:tc>
        <w:tc>
          <w:tcPr>
            <w:tcW w:w="1814" w:type="dxa"/>
          </w:tcPr>
          <w:p w14:paraId="16F70FD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F27FD4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Соблюдение   орфографических и пунктуационных норм в практике письма. Выполнение указанных видов лингвистического анализа</w:t>
            </w:r>
          </w:p>
        </w:tc>
        <w:tc>
          <w:tcPr>
            <w:tcW w:w="2551" w:type="dxa"/>
            <w:vMerge/>
          </w:tcPr>
          <w:p w14:paraId="5C2C79E3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14CE54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E0509F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контрольная работа</w:t>
            </w:r>
          </w:p>
        </w:tc>
        <w:tc>
          <w:tcPr>
            <w:tcW w:w="1418" w:type="dxa"/>
          </w:tcPr>
          <w:p w14:paraId="60ABDDB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06CBAF89" w14:textId="3C64EB4D" w:rsidTr="00C10E2E">
        <w:trPr>
          <w:cantSplit/>
          <w:trHeight w:val="416"/>
        </w:trPr>
        <w:tc>
          <w:tcPr>
            <w:tcW w:w="537" w:type="dxa"/>
          </w:tcPr>
          <w:p w14:paraId="3A977CD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609DFBC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27D1FFA7" w14:textId="77777777" w:rsidR="00C10E2E" w:rsidRPr="00235ABE" w:rsidRDefault="00C10E2E" w:rsidP="003101A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65. Стили литературного языка. Понятие о стиле. Разговорный стиль</w:t>
            </w:r>
          </w:p>
        </w:tc>
        <w:tc>
          <w:tcPr>
            <w:tcW w:w="1814" w:type="dxa"/>
            <w:vMerge w:val="restart"/>
          </w:tcPr>
          <w:p w14:paraId="3E498023" w14:textId="77777777" w:rsidR="00C10E2E" w:rsidRPr="00235ABE" w:rsidRDefault="00C10E2E" w:rsidP="005A6D24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Стили литературного языка — разговорный и книжные: научный, </w:t>
            </w:r>
            <w:r w:rsidRPr="00235ABE">
              <w:rPr>
                <w:sz w:val="24"/>
                <w:szCs w:val="24"/>
              </w:rPr>
              <w:lastRenderedPageBreak/>
              <w:t>деловой, публицистический, художественный. Их признаки. Сфера употребления. Использование средств одного стиля в произведениях другого стиля.</w:t>
            </w:r>
          </w:p>
        </w:tc>
        <w:tc>
          <w:tcPr>
            <w:tcW w:w="2694" w:type="dxa"/>
            <w:vMerge w:val="restart"/>
          </w:tcPr>
          <w:p w14:paraId="24C589B8" w14:textId="77777777" w:rsidR="00C10E2E" w:rsidRPr="00235ABE" w:rsidRDefault="00C10E2E" w:rsidP="002A383B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Аналитическое чтение параграфов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учебника. </w:t>
            </w:r>
          </w:p>
          <w:p w14:paraId="49412ADD" w14:textId="77777777" w:rsidR="00C10E2E" w:rsidRPr="00235ABE" w:rsidRDefault="00C10E2E" w:rsidP="002A383B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плана (простого, сложного, вопросного,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цитатного, тезисного).</w:t>
            </w:r>
          </w:p>
          <w:p w14:paraId="64164403" w14:textId="77777777" w:rsidR="00C10E2E" w:rsidRPr="00235ABE" w:rsidRDefault="00C10E2E" w:rsidP="002A383B">
            <w:pPr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Частичный (выборочный) и комплексный анализ текстов разных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типов речи и стилей. Составление текстов разных стилей речи.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Сочинение на основе личных наблюдений. Сочинение об исторических местах.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Жанры деловой речи: резюме.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Жанры публицистики: заметка,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репортаж.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текста художественного стиля по данной концовке.</w:t>
            </w:r>
          </w:p>
        </w:tc>
        <w:tc>
          <w:tcPr>
            <w:tcW w:w="2551" w:type="dxa"/>
            <w:vMerge/>
          </w:tcPr>
          <w:p w14:paraId="453C1E3A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E60699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3BEB8F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проверка домашнего задания, работа по карточкам</w:t>
            </w:r>
          </w:p>
        </w:tc>
        <w:tc>
          <w:tcPr>
            <w:tcW w:w="1418" w:type="dxa"/>
          </w:tcPr>
          <w:p w14:paraId="06A3C98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0E34A8D4" w14:textId="54782B98" w:rsidTr="00C10E2E">
        <w:trPr>
          <w:cantSplit/>
          <w:trHeight w:val="416"/>
        </w:trPr>
        <w:tc>
          <w:tcPr>
            <w:tcW w:w="537" w:type="dxa"/>
          </w:tcPr>
          <w:p w14:paraId="4F19C44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2A8BC9C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4FC7FBE1" w14:textId="77777777" w:rsidR="00C10E2E" w:rsidRPr="00235ABE" w:rsidRDefault="00C10E2E" w:rsidP="003101A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66. Научный стиль</w:t>
            </w:r>
          </w:p>
        </w:tc>
        <w:tc>
          <w:tcPr>
            <w:tcW w:w="1814" w:type="dxa"/>
            <w:vMerge/>
          </w:tcPr>
          <w:p w14:paraId="4616CFD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431250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C6766C6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5DE87E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51192A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индивидуальный опрос</w:t>
            </w:r>
          </w:p>
        </w:tc>
        <w:tc>
          <w:tcPr>
            <w:tcW w:w="1418" w:type="dxa"/>
          </w:tcPr>
          <w:p w14:paraId="212D4C5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209BCDB2" w14:textId="61D6BBE9" w:rsidTr="00C10E2E">
        <w:trPr>
          <w:cantSplit/>
          <w:trHeight w:val="416"/>
        </w:trPr>
        <w:tc>
          <w:tcPr>
            <w:tcW w:w="537" w:type="dxa"/>
          </w:tcPr>
          <w:p w14:paraId="153D866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23</w:t>
            </w:r>
          </w:p>
        </w:tc>
        <w:tc>
          <w:tcPr>
            <w:tcW w:w="1306" w:type="dxa"/>
          </w:tcPr>
          <w:p w14:paraId="745A493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46B8232A" w14:textId="77777777" w:rsidR="00C10E2E" w:rsidRPr="00235ABE" w:rsidRDefault="00C10E2E" w:rsidP="003101A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67. Деловой стиль. Резюме</w:t>
            </w:r>
          </w:p>
        </w:tc>
        <w:tc>
          <w:tcPr>
            <w:tcW w:w="1814" w:type="dxa"/>
            <w:vMerge/>
          </w:tcPr>
          <w:p w14:paraId="2129EE1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09F5DB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CDB1743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C1840C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978F6A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8" w:type="dxa"/>
          </w:tcPr>
          <w:p w14:paraId="05F3C1B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0A2835D2" w14:textId="735B9525" w:rsidTr="00C10E2E">
        <w:trPr>
          <w:cantSplit/>
          <w:trHeight w:val="416"/>
        </w:trPr>
        <w:tc>
          <w:tcPr>
            <w:tcW w:w="537" w:type="dxa"/>
          </w:tcPr>
          <w:p w14:paraId="142EFBC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697D100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7DDBB79F" w14:textId="77777777" w:rsidR="00C10E2E" w:rsidRPr="00235ABE" w:rsidRDefault="00C10E2E" w:rsidP="004A78F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68. Публицистический стиль</w:t>
            </w:r>
          </w:p>
        </w:tc>
        <w:tc>
          <w:tcPr>
            <w:tcW w:w="1814" w:type="dxa"/>
            <w:vMerge/>
          </w:tcPr>
          <w:p w14:paraId="712056F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0B5BDB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73BE9EC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089F7C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7F3419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индивидуальный опрос</w:t>
            </w:r>
          </w:p>
        </w:tc>
        <w:tc>
          <w:tcPr>
            <w:tcW w:w="1418" w:type="dxa"/>
          </w:tcPr>
          <w:p w14:paraId="1B759C7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2D10ADB5" w14:textId="0A0023A0" w:rsidTr="00C10E2E">
        <w:trPr>
          <w:cantSplit/>
          <w:trHeight w:val="416"/>
        </w:trPr>
        <w:tc>
          <w:tcPr>
            <w:tcW w:w="537" w:type="dxa"/>
          </w:tcPr>
          <w:p w14:paraId="43A5655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3B2DD9A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6904B396" w14:textId="77777777" w:rsidR="00C10E2E" w:rsidRPr="00235ABE" w:rsidRDefault="00C10E2E" w:rsidP="003101A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69. Р.Р. Репортаж как речевой жанр</w:t>
            </w:r>
          </w:p>
        </w:tc>
        <w:tc>
          <w:tcPr>
            <w:tcW w:w="1814" w:type="dxa"/>
            <w:vMerge/>
          </w:tcPr>
          <w:p w14:paraId="746A775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371AD2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B0DB6B9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827981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202B61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8" w:type="dxa"/>
          </w:tcPr>
          <w:p w14:paraId="426372E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709607E4" w14:textId="7C3C40EA" w:rsidTr="00C10E2E">
        <w:trPr>
          <w:cantSplit/>
          <w:trHeight w:val="416"/>
        </w:trPr>
        <w:tc>
          <w:tcPr>
            <w:tcW w:w="537" w:type="dxa"/>
          </w:tcPr>
          <w:p w14:paraId="73E4BD4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24</w:t>
            </w:r>
          </w:p>
        </w:tc>
        <w:tc>
          <w:tcPr>
            <w:tcW w:w="1306" w:type="dxa"/>
          </w:tcPr>
          <w:p w14:paraId="293F879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542A56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70. Художественный стиль</w:t>
            </w:r>
          </w:p>
        </w:tc>
        <w:tc>
          <w:tcPr>
            <w:tcW w:w="1814" w:type="dxa"/>
            <w:vMerge/>
          </w:tcPr>
          <w:p w14:paraId="68D0DEB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FFD4BC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350F2B4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37B9BF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81B0B8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индивидуальный опрос</w:t>
            </w:r>
          </w:p>
        </w:tc>
        <w:tc>
          <w:tcPr>
            <w:tcW w:w="1418" w:type="dxa"/>
          </w:tcPr>
          <w:p w14:paraId="2E933CE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17C825B2" w14:textId="61945956" w:rsidTr="00C10E2E">
        <w:trPr>
          <w:cantSplit/>
          <w:trHeight w:val="416"/>
        </w:trPr>
        <w:tc>
          <w:tcPr>
            <w:tcW w:w="537" w:type="dxa"/>
          </w:tcPr>
          <w:p w14:paraId="46B9AB7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5BF3D4F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343DCE50" w14:textId="77777777" w:rsidR="00C10E2E" w:rsidRPr="00235ABE" w:rsidRDefault="00C10E2E" w:rsidP="00333F0B">
            <w:pPr>
              <w:tabs>
                <w:tab w:val="left" w:pos="5670"/>
              </w:tabs>
              <w:contextualSpacing/>
              <w:rPr>
                <w:color w:val="000000"/>
                <w:sz w:val="24"/>
                <w:szCs w:val="24"/>
                <w:u w:val="single"/>
              </w:rPr>
            </w:pPr>
            <w:r w:rsidRPr="00235ABE">
              <w:rPr>
                <w:sz w:val="24"/>
                <w:szCs w:val="24"/>
              </w:rPr>
              <w:t>71.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  <w:u w:val="single"/>
              </w:rPr>
              <w:t>Повторение орфографии.</w:t>
            </w:r>
          </w:p>
          <w:p w14:paraId="4220B0F3" w14:textId="77777777" w:rsidR="00C10E2E" w:rsidRPr="00235ABE" w:rsidRDefault="00C10E2E" w:rsidP="00333F0B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proofErr w:type="gramStart"/>
            <w:r w:rsidRPr="00235ABE">
              <w:rPr>
                <w:rStyle w:val="fontstyle01"/>
                <w:rFonts w:ascii="Times New Roman" w:hAnsi="Times New Roman"/>
                <w:sz w:val="24"/>
                <w:szCs w:val="24"/>
                <w:u w:val="single"/>
              </w:rPr>
              <w:t>Правописание  окончаний</w:t>
            </w:r>
            <w:proofErr w:type="gramEnd"/>
            <w:r w:rsidRPr="00235ABE">
              <w:rPr>
                <w:rStyle w:val="fontstyle01"/>
                <w:rFonts w:ascii="Times New Roman" w:hAnsi="Times New Roman"/>
                <w:sz w:val="24"/>
                <w:szCs w:val="24"/>
                <w:u w:val="single"/>
              </w:rPr>
              <w:t xml:space="preserve"> разных частей речи</w:t>
            </w:r>
          </w:p>
        </w:tc>
        <w:tc>
          <w:tcPr>
            <w:tcW w:w="1814" w:type="dxa"/>
          </w:tcPr>
          <w:p w14:paraId="7B31249A" w14:textId="77777777" w:rsidR="00C10E2E" w:rsidRPr="00235ABE" w:rsidRDefault="00C10E2E" w:rsidP="009839B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Орфограммы на правописание окончаний различных частей речи. Орфографические правила</w:t>
            </w:r>
          </w:p>
        </w:tc>
        <w:tc>
          <w:tcPr>
            <w:tcW w:w="2694" w:type="dxa"/>
          </w:tcPr>
          <w:p w14:paraId="27562F58" w14:textId="77777777" w:rsidR="00C10E2E" w:rsidRPr="00235ABE" w:rsidRDefault="00C10E2E" w:rsidP="00FB69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Соблюдение орфографических норм в практике письма.</w:t>
            </w:r>
          </w:p>
          <w:p w14:paraId="3062FF23" w14:textId="77777777" w:rsidR="00C10E2E" w:rsidRPr="00235ABE" w:rsidRDefault="00C10E2E" w:rsidP="00FB69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Обоснование написания на основе орфографических правил</w:t>
            </w:r>
          </w:p>
        </w:tc>
        <w:tc>
          <w:tcPr>
            <w:tcW w:w="2551" w:type="dxa"/>
            <w:vMerge/>
          </w:tcPr>
          <w:p w14:paraId="60E2B615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47031B2" w14:textId="77777777" w:rsidR="00C10E2E" w:rsidRPr="00235ABE" w:rsidRDefault="00C10E2E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Тесты </w:t>
            </w:r>
          </w:p>
          <w:p w14:paraId="0F2F735A" w14:textId="77777777" w:rsidR="00C10E2E" w:rsidRPr="00235ABE" w:rsidRDefault="0066279D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38" w:history="1">
              <w:r w:rsidR="00C10E2E" w:rsidRPr="00235ABE">
                <w:rPr>
                  <w:sz w:val="24"/>
                  <w:szCs w:val="24"/>
                </w:rPr>
                <w:t>http://likbez.spb.ru/tests/</w:t>
              </w:r>
            </w:hyperlink>
          </w:p>
        </w:tc>
        <w:tc>
          <w:tcPr>
            <w:tcW w:w="1418" w:type="dxa"/>
          </w:tcPr>
          <w:p w14:paraId="2A68F69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тест в формате ЕГЭ</w:t>
            </w:r>
          </w:p>
        </w:tc>
        <w:tc>
          <w:tcPr>
            <w:tcW w:w="1418" w:type="dxa"/>
          </w:tcPr>
          <w:p w14:paraId="133415E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60D4BED6" w14:textId="50391AB4" w:rsidTr="00C10E2E">
        <w:trPr>
          <w:cantSplit/>
          <w:trHeight w:val="416"/>
        </w:trPr>
        <w:tc>
          <w:tcPr>
            <w:tcW w:w="537" w:type="dxa"/>
          </w:tcPr>
          <w:p w14:paraId="745ACB4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5A35EDD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61F212AA" w14:textId="77777777" w:rsidR="00C10E2E" w:rsidRPr="00235ABE" w:rsidRDefault="00C10E2E" w:rsidP="00F257E4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72. </w:t>
            </w:r>
            <w:r w:rsidRPr="00235ABE">
              <w:rPr>
                <w:i/>
                <w:sz w:val="24"/>
                <w:szCs w:val="24"/>
              </w:rPr>
              <w:t>Контрольная работа (диктант с грамматическим заданием)</w:t>
            </w:r>
          </w:p>
        </w:tc>
        <w:tc>
          <w:tcPr>
            <w:tcW w:w="1814" w:type="dxa"/>
          </w:tcPr>
          <w:p w14:paraId="1EC3017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A1CEA4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Соблюдение   орфографических и пунктуационных норм в практике письма. Выполнение указанных видов лингвистического анализа</w:t>
            </w:r>
          </w:p>
        </w:tc>
        <w:tc>
          <w:tcPr>
            <w:tcW w:w="2551" w:type="dxa"/>
            <w:vMerge/>
          </w:tcPr>
          <w:p w14:paraId="0255A0A2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A0028B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26C15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контрольная работа</w:t>
            </w:r>
          </w:p>
        </w:tc>
        <w:tc>
          <w:tcPr>
            <w:tcW w:w="1418" w:type="dxa"/>
          </w:tcPr>
          <w:p w14:paraId="39C258C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751987D0" w14:textId="6FD4F859" w:rsidTr="00C10E2E">
        <w:trPr>
          <w:cantSplit/>
          <w:trHeight w:val="416"/>
        </w:trPr>
        <w:tc>
          <w:tcPr>
            <w:tcW w:w="537" w:type="dxa"/>
          </w:tcPr>
          <w:p w14:paraId="5CA9FE7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25</w:t>
            </w:r>
          </w:p>
        </w:tc>
        <w:tc>
          <w:tcPr>
            <w:tcW w:w="1306" w:type="dxa"/>
          </w:tcPr>
          <w:p w14:paraId="00941C9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4D18610E" w14:textId="77777777" w:rsidR="00C10E2E" w:rsidRPr="00235ABE" w:rsidRDefault="00C10E2E" w:rsidP="00F257E4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73. Анализ контрольной работы и коррекция типичных ошибок</w:t>
            </w:r>
          </w:p>
        </w:tc>
        <w:tc>
          <w:tcPr>
            <w:tcW w:w="1814" w:type="dxa"/>
          </w:tcPr>
          <w:p w14:paraId="3B503E6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0763B47" w14:textId="77777777" w:rsidR="00C10E2E" w:rsidRPr="00235ABE" w:rsidRDefault="00C10E2E" w:rsidP="002147D9">
            <w:pPr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Оценивание навыка решения учебных задач, связанных с соблюдением орфографических и пунктуационных норм, выполнением различных видов лингвистического анализа, самоанализ и коррекция деятельности</w:t>
            </w:r>
          </w:p>
        </w:tc>
        <w:tc>
          <w:tcPr>
            <w:tcW w:w="2551" w:type="dxa"/>
            <w:vMerge/>
          </w:tcPr>
          <w:p w14:paraId="22CCC812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52413A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412176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устный опрос, самостоятельная работа</w:t>
            </w:r>
          </w:p>
        </w:tc>
        <w:tc>
          <w:tcPr>
            <w:tcW w:w="1418" w:type="dxa"/>
          </w:tcPr>
          <w:p w14:paraId="58486CA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31CFC871" w14:textId="6D7D72D2" w:rsidTr="00C10E2E">
        <w:trPr>
          <w:cantSplit/>
          <w:trHeight w:val="416"/>
        </w:trPr>
        <w:tc>
          <w:tcPr>
            <w:tcW w:w="537" w:type="dxa"/>
          </w:tcPr>
          <w:p w14:paraId="6F7C20E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80674B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7AB858A2" w14:textId="77777777" w:rsidR="00C10E2E" w:rsidRPr="00235ABE" w:rsidRDefault="00C10E2E" w:rsidP="004A78F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74. Р.Р. Изложение с творческим заданием</w:t>
            </w:r>
          </w:p>
        </w:tc>
        <w:tc>
          <w:tcPr>
            <w:tcW w:w="1814" w:type="dxa"/>
          </w:tcPr>
          <w:p w14:paraId="0D2D3BF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1B62F336" w14:textId="77777777" w:rsidR="00C10E2E" w:rsidRPr="00235ABE" w:rsidRDefault="00C10E2E" w:rsidP="00803D8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3E192F17" w14:textId="77777777" w:rsidR="00C10E2E" w:rsidRPr="00235ABE" w:rsidRDefault="00C10E2E" w:rsidP="00803D8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67306257" w14:textId="77777777" w:rsidR="00C10E2E" w:rsidRPr="00235ABE" w:rsidRDefault="00C10E2E" w:rsidP="00803D88">
            <w:pPr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Изложение по памяти с творческим заданием</w:t>
            </w:r>
          </w:p>
          <w:p w14:paraId="46398D6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8F2948B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D39501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AC27A0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изложение</w:t>
            </w:r>
          </w:p>
        </w:tc>
        <w:tc>
          <w:tcPr>
            <w:tcW w:w="1418" w:type="dxa"/>
          </w:tcPr>
          <w:p w14:paraId="00AAE3E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653EBE43" w14:textId="36F66B24" w:rsidTr="00C10E2E">
        <w:trPr>
          <w:cantSplit/>
          <w:trHeight w:val="416"/>
        </w:trPr>
        <w:tc>
          <w:tcPr>
            <w:tcW w:w="537" w:type="dxa"/>
          </w:tcPr>
          <w:p w14:paraId="0B495A7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821332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4CB4D695" w14:textId="77777777" w:rsidR="00C10E2E" w:rsidRPr="00235ABE" w:rsidRDefault="00C10E2E" w:rsidP="004A78F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75. Р.Р. Изложение с творческим заданием</w:t>
            </w:r>
          </w:p>
        </w:tc>
        <w:tc>
          <w:tcPr>
            <w:tcW w:w="1814" w:type="dxa"/>
          </w:tcPr>
          <w:p w14:paraId="5098E36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459A98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EC8C30E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6EFE05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B7DD41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изложение</w:t>
            </w:r>
          </w:p>
        </w:tc>
        <w:tc>
          <w:tcPr>
            <w:tcW w:w="1418" w:type="dxa"/>
          </w:tcPr>
          <w:p w14:paraId="2679037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125E4A71" w14:textId="0B86EB2A" w:rsidTr="00C10E2E">
        <w:trPr>
          <w:cantSplit/>
          <w:trHeight w:val="416"/>
        </w:trPr>
        <w:tc>
          <w:tcPr>
            <w:tcW w:w="537" w:type="dxa"/>
          </w:tcPr>
          <w:p w14:paraId="331601D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bookmarkStart w:id="2" w:name="_Hlk114519035"/>
            <w:r w:rsidRPr="00235ABE">
              <w:rPr>
                <w:sz w:val="24"/>
                <w:szCs w:val="24"/>
              </w:rPr>
              <w:t>26</w:t>
            </w:r>
          </w:p>
        </w:tc>
        <w:tc>
          <w:tcPr>
            <w:tcW w:w="1306" w:type="dxa"/>
          </w:tcPr>
          <w:p w14:paraId="6E520F8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5D2A1670" w14:textId="77777777" w:rsidR="00C10E2E" w:rsidRPr="00235ABE" w:rsidRDefault="00C10E2E" w:rsidP="004A78F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76.</w:t>
            </w:r>
            <w:r w:rsidRPr="00235ABE">
              <w:rPr>
                <w:bCs/>
                <w:sz w:val="24"/>
                <w:szCs w:val="24"/>
              </w:rPr>
              <w:t xml:space="preserve"> Синонимика русского языка. </w:t>
            </w:r>
          </w:p>
        </w:tc>
        <w:tc>
          <w:tcPr>
            <w:tcW w:w="1814" w:type="dxa"/>
            <w:vMerge w:val="restart"/>
          </w:tcPr>
          <w:p w14:paraId="32ABBEA6" w14:textId="77777777" w:rsidR="00C10E2E" w:rsidRPr="00235ABE" w:rsidRDefault="00C10E2E" w:rsidP="00AB3AF8">
            <w:pPr>
              <w:rPr>
                <w:bCs/>
                <w:sz w:val="24"/>
                <w:szCs w:val="24"/>
              </w:rPr>
            </w:pPr>
          </w:p>
          <w:p w14:paraId="01BDB8BB" w14:textId="77777777" w:rsidR="00C10E2E" w:rsidRPr="00235ABE" w:rsidRDefault="00C10E2E" w:rsidP="00AB3AF8">
            <w:pPr>
              <w:rPr>
                <w:bCs/>
                <w:sz w:val="24"/>
                <w:szCs w:val="24"/>
              </w:rPr>
            </w:pPr>
          </w:p>
          <w:p w14:paraId="666489EA" w14:textId="77777777" w:rsidR="00C10E2E" w:rsidRPr="00235ABE" w:rsidRDefault="00C10E2E" w:rsidP="00AB3AF8">
            <w:pPr>
              <w:rPr>
                <w:sz w:val="24"/>
                <w:szCs w:val="24"/>
              </w:rPr>
            </w:pPr>
            <w:r w:rsidRPr="00235ABE">
              <w:rPr>
                <w:bCs/>
                <w:sz w:val="24"/>
                <w:szCs w:val="24"/>
              </w:rPr>
              <w:t xml:space="preserve">Синонимика русского языка. </w:t>
            </w:r>
            <w:r w:rsidRPr="00235ABE">
              <w:rPr>
                <w:sz w:val="24"/>
                <w:szCs w:val="24"/>
              </w:rPr>
              <w:t xml:space="preserve">Лексические, </w:t>
            </w:r>
            <w:r w:rsidRPr="00235ABE">
              <w:rPr>
                <w:sz w:val="24"/>
                <w:szCs w:val="24"/>
              </w:rPr>
              <w:lastRenderedPageBreak/>
              <w:t>морфемные, морфологические и синтаксические синонимы. Источники пополнения синонимов.</w:t>
            </w:r>
          </w:p>
          <w:p w14:paraId="3A0BC7C1" w14:textId="77777777" w:rsidR="00C10E2E" w:rsidRPr="00235ABE" w:rsidRDefault="00C10E2E" w:rsidP="00AB3AF8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Роль синонимов в речи. </w:t>
            </w:r>
          </w:p>
          <w:p w14:paraId="70FAF74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66EC3EAB" w14:textId="77777777" w:rsidR="00C10E2E" w:rsidRPr="00235ABE" w:rsidRDefault="00C10E2E" w:rsidP="006C6AEC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102D2008" w14:textId="77777777" w:rsidR="00C10E2E" w:rsidRPr="00235ABE" w:rsidRDefault="00C10E2E" w:rsidP="006C6AEC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Составление тезисного плана параграфов учебника. </w:t>
            </w:r>
          </w:p>
          <w:p w14:paraId="2E329AB0" w14:textId="77777777" w:rsidR="00C10E2E" w:rsidRPr="00235ABE" w:rsidRDefault="00C10E2E" w:rsidP="006C6AEC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66652C39" w14:textId="77777777" w:rsidR="00C10E2E" w:rsidRPr="00235ABE" w:rsidRDefault="00C10E2E" w:rsidP="006C6AEC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Частичный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анализ текстов разных типов речи и стилей. </w:t>
            </w:r>
          </w:p>
          <w:p w14:paraId="525E8230" w14:textId="77777777" w:rsidR="00C10E2E" w:rsidRPr="00235ABE" w:rsidRDefault="00C10E2E" w:rsidP="006C6AEC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0EB55278" w14:textId="77777777" w:rsidR="00C10E2E" w:rsidRPr="00235ABE" w:rsidRDefault="00C10E2E" w:rsidP="006C6AEC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текста на основе данного. Продолжение текста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притчи, формулирование морали.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Сочинение-рассуждение о друзьях.</w:t>
            </w:r>
          </w:p>
          <w:p w14:paraId="5D296FB4" w14:textId="77777777" w:rsidR="00C10E2E" w:rsidRPr="00235ABE" w:rsidRDefault="00C10E2E" w:rsidP="006C6AEC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19AF2961" w14:textId="77777777" w:rsidR="00C10E2E" w:rsidRPr="00235ABE" w:rsidRDefault="00C10E2E" w:rsidP="00EF148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Соблюдение орфографических норм в практике письма.</w:t>
            </w:r>
          </w:p>
          <w:p w14:paraId="6FD331AC" w14:textId="77777777" w:rsidR="00C10E2E" w:rsidRPr="00235ABE" w:rsidRDefault="00C10E2E" w:rsidP="006C6AEC">
            <w:pPr>
              <w:rPr>
                <w:sz w:val="24"/>
                <w:szCs w:val="24"/>
              </w:rPr>
            </w:pPr>
          </w:p>
          <w:p w14:paraId="14257F9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D9D3B57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3FA773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ABD11B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проверка домашнего задания, работа по карточкам</w:t>
            </w:r>
          </w:p>
        </w:tc>
        <w:tc>
          <w:tcPr>
            <w:tcW w:w="1418" w:type="dxa"/>
          </w:tcPr>
          <w:p w14:paraId="51F85232" w14:textId="50CD9883" w:rsidR="00C10E2E" w:rsidRPr="00235ABE" w:rsidRDefault="0019156F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Тематический: проектная работа </w:t>
            </w:r>
          </w:p>
        </w:tc>
      </w:tr>
      <w:tr w:rsidR="00C10E2E" w:rsidRPr="00235ABE" w14:paraId="7C435C7C" w14:textId="3E761AE3" w:rsidTr="00C10E2E">
        <w:trPr>
          <w:cantSplit/>
          <w:trHeight w:val="416"/>
        </w:trPr>
        <w:tc>
          <w:tcPr>
            <w:tcW w:w="537" w:type="dxa"/>
          </w:tcPr>
          <w:p w14:paraId="465A8F2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B332E5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15860259" w14:textId="77777777" w:rsidR="00C10E2E" w:rsidRPr="00235ABE" w:rsidRDefault="00C10E2E" w:rsidP="004A78F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77. Лексические синонимы</w:t>
            </w:r>
          </w:p>
        </w:tc>
        <w:tc>
          <w:tcPr>
            <w:tcW w:w="1814" w:type="dxa"/>
            <w:vMerge/>
          </w:tcPr>
          <w:p w14:paraId="5114C70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524485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BF6E6B2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9FD3F5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374A0A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8" w:type="dxa"/>
          </w:tcPr>
          <w:p w14:paraId="53F23E5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41520FE7" w14:textId="0F4DB10D" w:rsidTr="00C10E2E">
        <w:trPr>
          <w:cantSplit/>
          <w:trHeight w:val="416"/>
        </w:trPr>
        <w:tc>
          <w:tcPr>
            <w:tcW w:w="537" w:type="dxa"/>
          </w:tcPr>
          <w:p w14:paraId="3F4007F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67F7A5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3385E228" w14:textId="77777777" w:rsidR="00C10E2E" w:rsidRPr="00235ABE" w:rsidRDefault="00C10E2E" w:rsidP="004A78F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78. Морфемные синонимы</w:t>
            </w:r>
          </w:p>
        </w:tc>
        <w:tc>
          <w:tcPr>
            <w:tcW w:w="1814" w:type="dxa"/>
            <w:vMerge/>
          </w:tcPr>
          <w:p w14:paraId="3241DDF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3EE1B5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09C7A35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E08F84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92A92E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индивидуальный опрос</w:t>
            </w:r>
          </w:p>
        </w:tc>
        <w:tc>
          <w:tcPr>
            <w:tcW w:w="1418" w:type="dxa"/>
          </w:tcPr>
          <w:p w14:paraId="328DEA5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75B08A7A" w14:textId="09648C77" w:rsidTr="00C10E2E">
        <w:trPr>
          <w:cantSplit/>
          <w:trHeight w:val="416"/>
        </w:trPr>
        <w:tc>
          <w:tcPr>
            <w:tcW w:w="537" w:type="dxa"/>
          </w:tcPr>
          <w:p w14:paraId="0438F5A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27</w:t>
            </w:r>
          </w:p>
        </w:tc>
        <w:tc>
          <w:tcPr>
            <w:tcW w:w="1306" w:type="dxa"/>
          </w:tcPr>
          <w:p w14:paraId="1835235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499AB839" w14:textId="77777777" w:rsidR="00C10E2E" w:rsidRPr="00235ABE" w:rsidRDefault="00C10E2E" w:rsidP="004A78F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79. Морфологические синонимы</w:t>
            </w:r>
          </w:p>
        </w:tc>
        <w:tc>
          <w:tcPr>
            <w:tcW w:w="1814" w:type="dxa"/>
            <w:vMerge/>
          </w:tcPr>
          <w:p w14:paraId="4F9A2BD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890955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DBF352E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B67ED1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D0075B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8" w:type="dxa"/>
          </w:tcPr>
          <w:p w14:paraId="716D57D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44C11F87" w14:textId="0ACEDBAC" w:rsidTr="00C10E2E">
        <w:trPr>
          <w:cantSplit/>
          <w:trHeight w:val="416"/>
        </w:trPr>
        <w:tc>
          <w:tcPr>
            <w:tcW w:w="537" w:type="dxa"/>
          </w:tcPr>
          <w:p w14:paraId="10BD4F7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99EB73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68E68B4B" w14:textId="77777777" w:rsidR="00C10E2E" w:rsidRPr="00235ABE" w:rsidRDefault="00C10E2E" w:rsidP="00AB3AF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80. Синтаксические синонимы</w:t>
            </w:r>
          </w:p>
        </w:tc>
        <w:tc>
          <w:tcPr>
            <w:tcW w:w="1814" w:type="dxa"/>
            <w:vMerge/>
          </w:tcPr>
          <w:p w14:paraId="6F7ABAC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25D1C4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9135092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506DD6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367EB7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проверка домашнего задания</w:t>
            </w:r>
          </w:p>
        </w:tc>
        <w:tc>
          <w:tcPr>
            <w:tcW w:w="1418" w:type="dxa"/>
          </w:tcPr>
          <w:p w14:paraId="3CCE1AF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31620E2E" w14:textId="49EC7800" w:rsidTr="00C10E2E">
        <w:trPr>
          <w:cantSplit/>
          <w:trHeight w:val="416"/>
        </w:trPr>
        <w:tc>
          <w:tcPr>
            <w:tcW w:w="537" w:type="dxa"/>
          </w:tcPr>
          <w:p w14:paraId="3FE35C1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050438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723B913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81. Синтаксические синонимы</w:t>
            </w:r>
          </w:p>
        </w:tc>
        <w:tc>
          <w:tcPr>
            <w:tcW w:w="1814" w:type="dxa"/>
            <w:vMerge/>
          </w:tcPr>
          <w:p w14:paraId="723E0E5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1BA18D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B58EC11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D6525D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C695EA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индивидуальный опрос</w:t>
            </w:r>
          </w:p>
        </w:tc>
        <w:tc>
          <w:tcPr>
            <w:tcW w:w="1418" w:type="dxa"/>
          </w:tcPr>
          <w:p w14:paraId="0FC479C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227E1BEC" w14:textId="7F80C911" w:rsidTr="00C10E2E">
        <w:trPr>
          <w:cantSplit/>
          <w:trHeight w:val="416"/>
        </w:trPr>
        <w:tc>
          <w:tcPr>
            <w:tcW w:w="537" w:type="dxa"/>
          </w:tcPr>
          <w:p w14:paraId="19C6D3C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28</w:t>
            </w:r>
          </w:p>
        </w:tc>
        <w:tc>
          <w:tcPr>
            <w:tcW w:w="1306" w:type="dxa"/>
          </w:tcPr>
          <w:p w14:paraId="7BB8382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655065AC" w14:textId="77777777" w:rsidR="00C10E2E" w:rsidRPr="00235ABE" w:rsidRDefault="00C10E2E" w:rsidP="00D55D9F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82.Источники пополнения синонимов</w:t>
            </w:r>
          </w:p>
        </w:tc>
        <w:tc>
          <w:tcPr>
            <w:tcW w:w="1814" w:type="dxa"/>
            <w:vMerge/>
          </w:tcPr>
          <w:p w14:paraId="5859686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90706F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DA4145E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AAE28C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65E15F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8" w:type="dxa"/>
          </w:tcPr>
          <w:p w14:paraId="0AAE821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043A32A1" w14:textId="63C1A25E" w:rsidTr="00C10E2E">
        <w:trPr>
          <w:cantSplit/>
          <w:trHeight w:val="416"/>
        </w:trPr>
        <w:tc>
          <w:tcPr>
            <w:tcW w:w="537" w:type="dxa"/>
          </w:tcPr>
          <w:p w14:paraId="5B01E92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35959E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45DAAE43" w14:textId="77777777" w:rsidR="00C10E2E" w:rsidRPr="00235ABE" w:rsidRDefault="00C10E2E" w:rsidP="00D55D9F">
            <w:pPr>
              <w:tabs>
                <w:tab w:val="left" w:pos="5670"/>
              </w:tabs>
              <w:contextualSpacing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bCs/>
                <w:sz w:val="24"/>
                <w:szCs w:val="24"/>
              </w:rPr>
              <w:t xml:space="preserve">83. Роль синонимов в речи. Лингвистический анализ текстов разных типов речи </w:t>
            </w:r>
          </w:p>
        </w:tc>
        <w:tc>
          <w:tcPr>
            <w:tcW w:w="1814" w:type="dxa"/>
          </w:tcPr>
          <w:p w14:paraId="715C14C8" w14:textId="77777777" w:rsidR="00C10E2E" w:rsidRPr="00235ABE" w:rsidRDefault="00C10E2E" w:rsidP="009839B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49631B1" w14:textId="77777777" w:rsidR="00C10E2E" w:rsidRPr="00235ABE" w:rsidRDefault="00C10E2E" w:rsidP="00FB69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0FD4903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FE6DFB7" w14:textId="77777777" w:rsidR="00C10E2E" w:rsidRPr="00235ABE" w:rsidRDefault="00C10E2E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721515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8" w:type="dxa"/>
          </w:tcPr>
          <w:p w14:paraId="167ECD36" w14:textId="478BE829" w:rsidR="00C10E2E" w:rsidRPr="00235ABE" w:rsidRDefault="0019156F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Тематический: проектная работа</w:t>
            </w:r>
          </w:p>
        </w:tc>
      </w:tr>
      <w:tr w:rsidR="00C10E2E" w:rsidRPr="00235ABE" w14:paraId="3DEBAD69" w14:textId="19935B06" w:rsidTr="00C10E2E">
        <w:trPr>
          <w:cantSplit/>
          <w:trHeight w:val="416"/>
        </w:trPr>
        <w:tc>
          <w:tcPr>
            <w:tcW w:w="537" w:type="dxa"/>
          </w:tcPr>
          <w:p w14:paraId="47B4EA8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2973FE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7F7B2D1F" w14:textId="77777777" w:rsidR="00C10E2E" w:rsidRPr="00235ABE" w:rsidRDefault="00C10E2E" w:rsidP="00D55D9F">
            <w:pPr>
              <w:tabs>
                <w:tab w:val="left" w:pos="5670"/>
              </w:tabs>
              <w:contextualSpacing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84. Р.Р. Составление текста на основе данного (сочинение с продолжением)</w:t>
            </w:r>
          </w:p>
        </w:tc>
        <w:tc>
          <w:tcPr>
            <w:tcW w:w="1814" w:type="dxa"/>
          </w:tcPr>
          <w:p w14:paraId="337F04E9" w14:textId="77777777" w:rsidR="00C10E2E" w:rsidRPr="00235ABE" w:rsidRDefault="00C10E2E" w:rsidP="009839B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AEC38C9" w14:textId="77777777" w:rsidR="00C10E2E" w:rsidRPr="00235ABE" w:rsidRDefault="00C10E2E" w:rsidP="00FB69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34B3E34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89E19CC" w14:textId="77777777" w:rsidR="00C10E2E" w:rsidRPr="00235ABE" w:rsidRDefault="00C10E2E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45076D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proofErr w:type="gramStart"/>
            <w:r w:rsidRPr="00235ABE">
              <w:rPr>
                <w:sz w:val="24"/>
                <w:szCs w:val="24"/>
              </w:rPr>
              <w:t>Текущий:  сочинение</w:t>
            </w:r>
            <w:proofErr w:type="gramEnd"/>
          </w:p>
        </w:tc>
        <w:tc>
          <w:tcPr>
            <w:tcW w:w="1418" w:type="dxa"/>
          </w:tcPr>
          <w:p w14:paraId="4517B6D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4542E7AD" w14:textId="39CD4E43" w:rsidTr="00C10E2E">
        <w:trPr>
          <w:cantSplit/>
          <w:trHeight w:val="416"/>
        </w:trPr>
        <w:tc>
          <w:tcPr>
            <w:tcW w:w="537" w:type="dxa"/>
          </w:tcPr>
          <w:p w14:paraId="15685B6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29</w:t>
            </w:r>
          </w:p>
        </w:tc>
        <w:tc>
          <w:tcPr>
            <w:tcW w:w="1306" w:type="dxa"/>
          </w:tcPr>
          <w:p w14:paraId="5F884CF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AFDC746" w14:textId="77777777" w:rsidR="00C10E2E" w:rsidRPr="00235ABE" w:rsidRDefault="00C10E2E" w:rsidP="00D55D9F">
            <w:pPr>
              <w:tabs>
                <w:tab w:val="left" w:pos="5670"/>
              </w:tabs>
              <w:contextualSpacing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85. Р.Р. Сочинение-рассуждение</w:t>
            </w:r>
          </w:p>
        </w:tc>
        <w:tc>
          <w:tcPr>
            <w:tcW w:w="1814" w:type="dxa"/>
          </w:tcPr>
          <w:p w14:paraId="44D2819A" w14:textId="77777777" w:rsidR="00C10E2E" w:rsidRPr="00235ABE" w:rsidRDefault="00C10E2E" w:rsidP="009839B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AC2BB1F" w14:textId="77777777" w:rsidR="00C10E2E" w:rsidRPr="00235ABE" w:rsidRDefault="00C10E2E" w:rsidP="00FB69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B918DB8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9F6B68B" w14:textId="77777777" w:rsidR="00C10E2E" w:rsidRPr="00235ABE" w:rsidRDefault="00C10E2E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8C5BF2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proofErr w:type="gramStart"/>
            <w:r w:rsidRPr="00235ABE">
              <w:rPr>
                <w:sz w:val="24"/>
                <w:szCs w:val="24"/>
              </w:rPr>
              <w:t>Текущий:  сочинение</w:t>
            </w:r>
            <w:proofErr w:type="gramEnd"/>
          </w:p>
        </w:tc>
        <w:tc>
          <w:tcPr>
            <w:tcW w:w="1418" w:type="dxa"/>
          </w:tcPr>
          <w:p w14:paraId="14402E1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1EB10354" w14:textId="7D35FD33" w:rsidTr="00C10E2E">
        <w:trPr>
          <w:cantSplit/>
          <w:trHeight w:val="416"/>
        </w:trPr>
        <w:tc>
          <w:tcPr>
            <w:tcW w:w="537" w:type="dxa"/>
          </w:tcPr>
          <w:p w14:paraId="32BEADA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5818459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3632A9F7" w14:textId="77777777" w:rsidR="00C10E2E" w:rsidRPr="00235ABE" w:rsidRDefault="00C10E2E" w:rsidP="00D55D9F">
            <w:pPr>
              <w:tabs>
                <w:tab w:val="left" w:pos="5670"/>
              </w:tabs>
              <w:contextualSpacing/>
              <w:rPr>
                <w:color w:val="000000"/>
                <w:sz w:val="24"/>
                <w:szCs w:val="24"/>
                <w:u w:val="single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86. 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  <w:u w:val="single"/>
              </w:rPr>
              <w:t>Повторение орфографии.</w:t>
            </w:r>
          </w:p>
          <w:p w14:paraId="50AF4916" w14:textId="77777777" w:rsidR="00C10E2E" w:rsidRPr="00235ABE" w:rsidRDefault="00C10E2E" w:rsidP="00D55D9F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proofErr w:type="gramStart"/>
            <w:r w:rsidRPr="00235ABE">
              <w:rPr>
                <w:rStyle w:val="fontstyle01"/>
                <w:rFonts w:ascii="Times New Roman" w:hAnsi="Times New Roman"/>
                <w:sz w:val="24"/>
                <w:szCs w:val="24"/>
                <w:u w:val="single"/>
              </w:rPr>
              <w:t>Правописание  гласных</w:t>
            </w:r>
            <w:proofErr w:type="gramEnd"/>
            <w:r w:rsidRPr="00235ABE">
              <w:rPr>
                <w:rStyle w:val="fontstyle01"/>
                <w:rFonts w:ascii="Times New Roman" w:hAnsi="Times New Roman"/>
                <w:sz w:val="24"/>
                <w:szCs w:val="24"/>
                <w:u w:val="single"/>
              </w:rPr>
              <w:t xml:space="preserve"> после шипящих</w:t>
            </w:r>
          </w:p>
        </w:tc>
        <w:tc>
          <w:tcPr>
            <w:tcW w:w="1814" w:type="dxa"/>
          </w:tcPr>
          <w:p w14:paraId="6F93C175" w14:textId="77777777" w:rsidR="00C10E2E" w:rsidRPr="00235ABE" w:rsidRDefault="00C10E2E" w:rsidP="009839B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Орфограммы на правописание гласных после </w:t>
            </w:r>
            <w:proofErr w:type="gramStart"/>
            <w:r w:rsidRPr="00235ABE">
              <w:rPr>
                <w:sz w:val="24"/>
                <w:szCs w:val="24"/>
              </w:rPr>
              <w:t>шипящих..</w:t>
            </w:r>
            <w:proofErr w:type="gramEnd"/>
            <w:r w:rsidRPr="00235ABE">
              <w:rPr>
                <w:sz w:val="24"/>
                <w:szCs w:val="24"/>
              </w:rPr>
              <w:t xml:space="preserve"> Орфографические правила</w:t>
            </w:r>
          </w:p>
        </w:tc>
        <w:tc>
          <w:tcPr>
            <w:tcW w:w="2694" w:type="dxa"/>
          </w:tcPr>
          <w:p w14:paraId="127197FF" w14:textId="77777777" w:rsidR="00C10E2E" w:rsidRPr="00235ABE" w:rsidRDefault="00C10E2E" w:rsidP="00FB69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Соблюдение орфографических норм в практике письма.</w:t>
            </w:r>
          </w:p>
          <w:p w14:paraId="2AE0DA18" w14:textId="77777777" w:rsidR="00C10E2E" w:rsidRPr="00235ABE" w:rsidRDefault="00C10E2E" w:rsidP="00FB69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0F1B9700" w14:textId="77777777" w:rsidR="00C10E2E" w:rsidRPr="00235ABE" w:rsidRDefault="00C10E2E" w:rsidP="00FB690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Обоснование написания на основе орфографических правил</w:t>
            </w:r>
          </w:p>
        </w:tc>
        <w:tc>
          <w:tcPr>
            <w:tcW w:w="2551" w:type="dxa"/>
            <w:vMerge/>
          </w:tcPr>
          <w:p w14:paraId="307C8B08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4EE75F1" w14:textId="77777777" w:rsidR="00C10E2E" w:rsidRPr="00235ABE" w:rsidRDefault="00C10E2E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Тесты </w:t>
            </w:r>
          </w:p>
          <w:p w14:paraId="3B2F75B1" w14:textId="77777777" w:rsidR="00C10E2E" w:rsidRPr="00235ABE" w:rsidRDefault="0066279D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39" w:history="1">
              <w:r w:rsidR="00C10E2E" w:rsidRPr="00235ABE">
                <w:rPr>
                  <w:sz w:val="24"/>
                  <w:szCs w:val="24"/>
                </w:rPr>
                <w:t>http://likbez.spb.ru/tests/</w:t>
              </w:r>
            </w:hyperlink>
          </w:p>
        </w:tc>
        <w:tc>
          <w:tcPr>
            <w:tcW w:w="1418" w:type="dxa"/>
          </w:tcPr>
          <w:p w14:paraId="26C2EAA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тест в формате ЕГЭ</w:t>
            </w:r>
          </w:p>
        </w:tc>
        <w:tc>
          <w:tcPr>
            <w:tcW w:w="1418" w:type="dxa"/>
          </w:tcPr>
          <w:p w14:paraId="1B3F989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248D408A" w14:textId="71CDDDDA" w:rsidTr="00C10E2E">
        <w:trPr>
          <w:cantSplit/>
          <w:trHeight w:val="416"/>
        </w:trPr>
        <w:tc>
          <w:tcPr>
            <w:tcW w:w="537" w:type="dxa"/>
          </w:tcPr>
          <w:p w14:paraId="07D96E4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3B678B0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E4E70F4" w14:textId="77777777" w:rsidR="00C10E2E" w:rsidRPr="00235ABE" w:rsidRDefault="00C10E2E" w:rsidP="005D093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87.</w:t>
            </w:r>
            <w:r w:rsidRPr="00235ABE">
              <w:rPr>
                <w:bCs/>
                <w:sz w:val="24"/>
                <w:szCs w:val="24"/>
              </w:rPr>
              <w:t xml:space="preserve">Культура речи. </w:t>
            </w:r>
            <w:r w:rsidRPr="00235ABE">
              <w:rPr>
                <w:sz w:val="24"/>
                <w:szCs w:val="24"/>
              </w:rPr>
              <w:t>Качества хорошей речи</w:t>
            </w:r>
          </w:p>
        </w:tc>
        <w:tc>
          <w:tcPr>
            <w:tcW w:w="1814" w:type="dxa"/>
            <w:vMerge w:val="restart"/>
          </w:tcPr>
          <w:p w14:paraId="72500473" w14:textId="77777777" w:rsidR="00C10E2E" w:rsidRPr="00235ABE" w:rsidRDefault="00C10E2E" w:rsidP="00E71CF8">
            <w:pPr>
              <w:rPr>
                <w:sz w:val="24"/>
                <w:szCs w:val="24"/>
              </w:rPr>
            </w:pPr>
            <w:r w:rsidRPr="00235ABE">
              <w:rPr>
                <w:bCs/>
                <w:sz w:val="24"/>
                <w:szCs w:val="24"/>
              </w:rPr>
              <w:t>Культура речи</w:t>
            </w:r>
            <w:r w:rsidRPr="00235ABE">
              <w:rPr>
                <w:sz w:val="24"/>
                <w:szCs w:val="24"/>
              </w:rPr>
              <w:t xml:space="preserve">. Содержательность речи, соблюдение норм русского литературного языка, точность словоупотребления, </w:t>
            </w:r>
          </w:p>
          <w:p w14:paraId="02C79862" w14:textId="77777777" w:rsidR="00C10E2E" w:rsidRPr="00235ABE" w:rsidRDefault="00C10E2E" w:rsidP="00E71CF8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ясность, чистота, выразительность, эмоциональность речи и др.</w:t>
            </w:r>
          </w:p>
        </w:tc>
        <w:tc>
          <w:tcPr>
            <w:tcW w:w="2694" w:type="dxa"/>
            <w:vMerge w:val="restart"/>
          </w:tcPr>
          <w:p w14:paraId="3E2D8A98" w14:textId="77777777" w:rsidR="00C10E2E" w:rsidRPr="00235ABE" w:rsidRDefault="00C10E2E" w:rsidP="002A383B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Аналитическое чтение параграфов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учебника. </w:t>
            </w:r>
          </w:p>
          <w:p w14:paraId="742ABC63" w14:textId="77777777" w:rsidR="00C10E2E" w:rsidRPr="00235ABE" w:rsidRDefault="00C10E2E" w:rsidP="002A383B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268A2AA3" w14:textId="77777777" w:rsidR="00C10E2E" w:rsidRPr="00235ABE" w:rsidRDefault="00C10E2E" w:rsidP="002A383B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плана (простого, сложного, вопросного,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цитатного, тезисного).</w:t>
            </w:r>
          </w:p>
          <w:p w14:paraId="1D926EAE" w14:textId="77777777" w:rsidR="00C10E2E" w:rsidRPr="00235ABE" w:rsidRDefault="00C10E2E" w:rsidP="006C6AEC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15ACDD49" w14:textId="77777777" w:rsidR="00C10E2E" w:rsidRPr="00235ABE" w:rsidRDefault="00C10E2E" w:rsidP="006C6AEC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Анализ этикетных ситуаций. </w:t>
            </w:r>
          </w:p>
          <w:p w14:paraId="23B1E55B" w14:textId="77777777" w:rsidR="00C10E2E" w:rsidRPr="00235ABE" w:rsidRDefault="00C10E2E" w:rsidP="006C6AEC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7AB8917F" w14:textId="77777777" w:rsidR="00C10E2E" w:rsidRPr="00235ABE" w:rsidRDefault="00C10E2E" w:rsidP="006C6AEC">
            <w:pPr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Создание сочинения-рассуждения по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высказыванию</w:t>
            </w:r>
          </w:p>
          <w:p w14:paraId="15B2B33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3931FFA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E3E741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Материалы</w:t>
            </w:r>
          </w:p>
          <w:p w14:paraId="7CF96282" w14:textId="77777777" w:rsidR="00C10E2E" w:rsidRPr="00235ABE" w:rsidRDefault="0066279D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40" w:history="1">
              <w:r w:rsidR="00C10E2E" w:rsidRPr="00235ABE">
                <w:rPr>
                  <w:rStyle w:val="a6"/>
                  <w:color w:val="auto"/>
                  <w:sz w:val="24"/>
                  <w:szCs w:val="24"/>
                </w:rPr>
                <w:t>http://www.gramma.ru/</w:t>
              </w:r>
            </w:hyperlink>
          </w:p>
        </w:tc>
        <w:tc>
          <w:tcPr>
            <w:tcW w:w="1418" w:type="dxa"/>
          </w:tcPr>
          <w:p w14:paraId="06451D9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словарный диктант, самоконтроль по эталону.</w:t>
            </w:r>
          </w:p>
        </w:tc>
        <w:tc>
          <w:tcPr>
            <w:tcW w:w="1418" w:type="dxa"/>
          </w:tcPr>
          <w:p w14:paraId="01C4DDD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7B8A15D4" w14:textId="787F85CD" w:rsidTr="00C10E2E">
        <w:trPr>
          <w:cantSplit/>
          <w:trHeight w:val="416"/>
        </w:trPr>
        <w:tc>
          <w:tcPr>
            <w:tcW w:w="537" w:type="dxa"/>
          </w:tcPr>
          <w:p w14:paraId="59F1AC5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30</w:t>
            </w:r>
          </w:p>
        </w:tc>
        <w:tc>
          <w:tcPr>
            <w:tcW w:w="1306" w:type="dxa"/>
          </w:tcPr>
          <w:p w14:paraId="276CBCD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1195C2BA" w14:textId="77777777" w:rsidR="00C10E2E" w:rsidRPr="00235ABE" w:rsidRDefault="00C10E2E" w:rsidP="00FF657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88.</w:t>
            </w:r>
            <w:r w:rsidRPr="00235ABE">
              <w:rPr>
                <w:bCs/>
                <w:sz w:val="24"/>
                <w:szCs w:val="24"/>
              </w:rPr>
              <w:t xml:space="preserve"> Культура речи</w:t>
            </w:r>
            <w:r w:rsidRPr="00235ABE">
              <w:rPr>
                <w:sz w:val="24"/>
                <w:szCs w:val="24"/>
              </w:rPr>
              <w:t>. Соблюдение норм русского литературного языка</w:t>
            </w:r>
          </w:p>
        </w:tc>
        <w:tc>
          <w:tcPr>
            <w:tcW w:w="1814" w:type="dxa"/>
            <w:vMerge/>
          </w:tcPr>
          <w:p w14:paraId="395C10A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BF750D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9E4820B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E5DE691" w14:textId="77777777" w:rsidR="00C10E2E" w:rsidRPr="00235ABE" w:rsidRDefault="00C10E2E" w:rsidP="00930524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Материалы</w:t>
            </w:r>
          </w:p>
          <w:p w14:paraId="03632B36" w14:textId="77777777" w:rsidR="00C10E2E" w:rsidRPr="00235ABE" w:rsidRDefault="0066279D" w:rsidP="00930524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41" w:history="1">
              <w:r w:rsidR="00C10E2E" w:rsidRPr="00235ABE">
                <w:rPr>
                  <w:rStyle w:val="a6"/>
                  <w:color w:val="auto"/>
                  <w:sz w:val="24"/>
                  <w:szCs w:val="24"/>
                </w:rPr>
                <w:t>http://www.gramma.ru/</w:t>
              </w:r>
            </w:hyperlink>
          </w:p>
        </w:tc>
        <w:tc>
          <w:tcPr>
            <w:tcW w:w="1418" w:type="dxa"/>
          </w:tcPr>
          <w:p w14:paraId="0E7D64A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проверка домашнего задания, работа по карточкам</w:t>
            </w:r>
          </w:p>
        </w:tc>
        <w:tc>
          <w:tcPr>
            <w:tcW w:w="1418" w:type="dxa"/>
          </w:tcPr>
          <w:p w14:paraId="4F3CFD9D" w14:textId="52C97E4A" w:rsidR="00C10E2E" w:rsidRPr="00235ABE" w:rsidRDefault="0019156F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Тематический: интерактивный диалог</w:t>
            </w:r>
          </w:p>
        </w:tc>
      </w:tr>
      <w:tr w:rsidR="00C10E2E" w:rsidRPr="00235ABE" w14:paraId="50C54597" w14:textId="71DA4F6B" w:rsidTr="00C10E2E">
        <w:trPr>
          <w:cantSplit/>
          <w:trHeight w:val="416"/>
        </w:trPr>
        <w:tc>
          <w:tcPr>
            <w:tcW w:w="537" w:type="dxa"/>
          </w:tcPr>
          <w:p w14:paraId="7B745FB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3A882F4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158A2A6F" w14:textId="77777777" w:rsidR="00C10E2E" w:rsidRPr="00235ABE" w:rsidRDefault="00C10E2E" w:rsidP="00FF657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89. Р.Р. Анализ этикетных ситуаций</w:t>
            </w:r>
          </w:p>
        </w:tc>
        <w:tc>
          <w:tcPr>
            <w:tcW w:w="1814" w:type="dxa"/>
            <w:vMerge/>
          </w:tcPr>
          <w:p w14:paraId="708A98EC" w14:textId="77777777" w:rsidR="00C10E2E" w:rsidRPr="00235ABE" w:rsidRDefault="00C10E2E" w:rsidP="009839B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0198335" w14:textId="77777777" w:rsidR="00C10E2E" w:rsidRPr="00235ABE" w:rsidRDefault="00C10E2E" w:rsidP="008C639C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DCB4A44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AECED84" w14:textId="77777777" w:rsidR="00C10E2E" w:rsidRPr="00235ABE" w:rsidRDefault="00C10E2E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60C07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индивидуальный опрос</w:t>
            </w:r>
          </w:p>
        </w:tc>
        <w:tc>
          <w:tcPr>
            <w:tcW w:w="1418" w:type="dxa"/>
          </w:tcPr>
          <w:p w14:paraId="5F259E7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5C6505B7" w14:textId="413D89A8" w:rsidTr="00C10E2E">
        <w:trPr>
          <w:cantSplit/>
          <w:trHeight w:val="416"/>
        </w:trPr>
        <w:tc>
          <w:tcPr>
            <w:tcW w:w="537" w:type="dxa"/>
          </w:tcPr>
          <w:p w14:paraId="3B0B84F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3F848F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27146B79" w14:textId="77777777" w:rsidR="00C10E2E" w:rsidRPr="00235ABE" w:rsidRDefault="00C10E2E" w:rsidP="00FF657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90. Р.Р. Сочинение-рассуждение на основе высказывания</w:t>
            </w:r>
          </w:p>
        </w:tc>
        <w:tc>
          <w:tcPr>
            <w:tcW w:w="1814" w:type="dxa"/>
            <w:vMerge/>
          </w:tcPr>
          <w:p w14:paraId="556BD3D4" w14:textId="77777777" w:rsidR="00C10E2E" w:rsidRPr="00235ABE" w:rsidRDefault="00C10E2E" w:rsidP="009839B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4AA41CF" w14:textId="77777777" w:rsidR="00C10E2E" w:rsidRPr="00235ABE" w:rsidRDefault="00C10E2E" w:rsidP="008C639C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2AB7B37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7A2BEB9" w14:textId="77777777" w:rsidR="00C10E2E" w:rsidRPr="00235ABE" w:rsidRDefault="00C10E2E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97BC5E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сочинение</w:t>
            </w:r>
          </w:p>
        </w:tc>
        <w:tc>
          <w:tcPr>
            <w:tcW w:w="1418" w:type="dxa"/>
          </w:tcPr>
          <w:p w14:paraId="70D6DBFA" w14:textId="27C1478B" w:rsidR="00C10E2E" w:rsidRPr="00235ABE" w:rsidRDefault="0019156F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Тематический: эссе-рассуждение</w:t>
            </w:r>
          </w:p>
        </w:tc>
      </w:tr>
      <w:tr w:rsidR="00C10E2E" w:rsidRPr="00235ABE" w14:paraId="6C7DDC27" w14:textId="7DC1FFE0" w:rsidTr="00C10E2E">
        <w:trPr>
          <w:cantSplit/>
          <w:trHeight w:val="416"/>
        </w:trPr>
        <w:tc>
          <w:tcPr>
            <w:tcW w:w="537" w:type="dxa"/>
          </w:tcPr>
          <w:p w14:paraId="2A99178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306" w:type="dxa"/>
          </w:tcPr>
          <w:p w14:paraId="4E29161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1940A3EE" w14:textId="77777777" w:rsidR="00C10E2E" w:rsidRPr="00235ABE" w:rsidRDefault="00C10E2E" w:rsidP="00FF657A">
            <w:pPr>
              <w:tabs>
                <w:tab w:val="left" w:pos="5670"/>
              </w:tabs>
              <w:contextualSpacing/>
              <w:rPr>
                <w:color w:val="000000"/>
                <w:sz w:val="24"/>
                <w:szCs w:val="24"/>
                <w:u w:val="single"/>
              </w:rPr>
            </w:pPr>
            <w:r w:rsidRPr="00235ABE">
              <w:rPr>
                <w:sz w:val="24"/>
                <w:szCs w:val="24"/>
              </w:rPr>
              <w:t>91.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  <w:u w:val="single"/>
              </w:rPr>
              <w:t>Повторение орфографии.</w:t>
            </w:r>
          </w:p>
          <w:p w14:paraId="5FDDB0CF" w14:textId="77777777" w:rsidR="00C10E2E" w:rsidRPr="00235ABE" w:rsidRDefault="00C10E2E" w:rsidP="00952D44">
            <w:pPr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  <w:u w:val="single"/>
              </w:rPr>
              <w:t>Правописание НЕ с разными</w:t>
            </w:r>
            <w:r w:rsidRPr="00235ABE">
              <w:rPr>
                <w:color w:val="000000"/>
                <w:sz w:val="24"/>
                <w:szCs w:val="24"/>
                <w:u w:val="single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  <w:u w:val="single"/>
              </w:rPr>
              <w:t>частями речи</w:t>
            </w:r>
          </w:p>
        </w:tc>
        <w:tc>
          <w:tcPr>
            <w:tcW w:w="1814" w:type="dxa"/>
          </w:tcPr>
          <w:p w14:paraId="56D4DCC0" w14:textId="77777777" w:rsidR="00C10E2E" w:rsidRPr="00235ABE" w:rsidRDefault="00C10E2E" w:rsidP="009839B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Орфограммы на слитное и раздельное написание частиц, их выбора.  Орфографические правила</w:t>
            </w:r>
          </w:p>
        </w:tc>
        <w:tc>
          <w:tcPr>
            <w:tcW w:w="2694" w:type="dxa"/>
          </w:tcPr>
          <w:p w14:paraId="3F258CA3" w14:textId="77777777" w:rsidR="00C10E2E" w:rsidRPr="00235ABE" w:rsidRDefault="00C10E2E" w:rsidP="008C639C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Соблюдение орфографических норм в практике письма.</w:t>
            </w:r>
          </w:p>
          <w:p w14:paraId="1E912FB8" w14:textId="77777777" w:rsidR="00C10E2E" w:rsidRPr="00235ABE" w:rsidRDefault="00C10E2E" w:rsidP="008C639C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Обоснование написания на основе орфографических правил</w:t>
            </w:r>
          </w:p>
        </w:tc>
        <w:tc>
          <w:tcPr>
            <w:tcW w:w="2551" w:type="dxa"/>
            <w:vMerge/>
          </w:tcPr>
          <w:p w14:paraId="42E06BE7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6985064" w14:textId="77777777" w:rsidR="00C10E2E" w:rsidRPr="00235ABE" w:rsidRDefault="00C10E2E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Тесты </w:t>
            </w:r>
          </w:p>
          <w:p w14:paraId="0C50CD25" w14:textId="77777777" w:rsidR="00C10E2E" w:rsidRPr="00235ABE" w:rsidRDefault="0066279D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42" w:history="1">
              <w:r w:rsidR="00C10E2E" w:rsidRPr="00235ABE">
                <w:rPr>
                  <w:sz w:val="24"/>
                  <w:szCs w:val="24"/>
                </w:rPr>
                <w:t>http://likbez.spb.ru/tests/</w:t>
              </w:r>
            </w:hyperlink>
          </w:p>
        </w:tc>
        <w:tc>
          <w:tcPr>
            <w:tcW w:w="1418" w:type="dxa"/>
          </w:tcPr>
          <w:p w14:paraId="12DABC7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тест в формате ЕГЭ</w:t>
            </w:r>
          </w:p>
        </w:tc>
        <w:tc>
          <w:tcPr>
            <w:tcW w:w="1418" w:type="dxa"/>
          </w:tcPr>
          <w:p w14:paraId="1682308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2D513B7D" w14:textId="1B8CAA80" w:rsidTr="00C10E2E">
        <w:trPr>
          <w:cantSplit/>
          <w:trHeight w:val="416"/>
        </w:trPr>
        <w:tc>
          <w:tcPr>
            <w:tcW w:w="537" w:type="dxa"/>
          </w:tcPr>
          <w:p w14:paraId="3373AEB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80287B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141D13CE" w14:textId="77777777" w:rsidR="00C10E2E" w:rsidRPr="00235ABE" w:rsidRDefault="00C10E2E" w:rsidP="00155325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92.Предшественники А.С. Пушкина в истории русского литературного языка. </w:t>
            </w:r>
          </w:p>
        </w:tc>
        <w:tc>
          <w:tcPr>
            <w:tcW w:w="1814" w:type="dxa"/>
            <w:vMerge w:val="restart"/>
          </w:tcPr>
          <w:p w14:paraId="3A8D92CA" w14:textId="77777777" w:rsidR="00C10E2E" w:rsidRPr="00235ABE" w:rsidRDefault="00C10E2E" w:rsidP="00155325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Роль А.С. Пушкина в истории русского литературного языка. Предшественники А.С. Пушкина. </w:t>
            </w:r>
            <w:proofErr w:type="spellStart"/>
            <w:r w:rsidRPr="00235ABE">
              <w:rPr>
                <w:sz w:val="24"/>
                <w:szCs w:val="24"/>
              </w:rPr>
              <w:t>А.С.Пушкин</w:t>
            </w:r>
            <w:proofErr w:type="spellEnd"/>
            <w:r w:rsidRPr="00235ABE">
              <w:rPr>
                <w:sz w:val="24"/>
                <w:szCs w:val="24"/>
              </w:rPr>
              <w:t xml:space="preserve">– </w:t>
            </w:r>
          </w:p>
          <w:p w14:paraId="644517C3" w14:textId="77777777" w:rsidR="00C10E2E" w:rsidRPr="00235ABE" w:rsidRDefault="00C10E2E" w:rsidP="00155325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создатель современного русского литературного языка. </w:t>
            </w:r>
          </w:p>
          <w:p w14:paraId="49AD7F83" w14:textId="77777777" w:rsidR="00C10E2E" w:rsidRPr="00235ABE" w:rsidRDefault="00C10E2E" w:rsidP="00155325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20019F1B" w14:textId="77777777" w:rsidR="00C10E2E" w:rsidRPr="00235ABE" w:rsidRDefault="00C10E2E" w:rsidP="006C6AEC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Составление тезисного плана параграфов учебника. </w:t>
            </w:r>
          </w:p>
          <w:p w14:paraId="79419277" w14:textId="77777777" w:rsidR="00C10E2E" w:rsidRPr="00235ABE" w:rsidRDefault="00C10E2E" w:rsidP="006C6AEC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Пересказ текста научного стиля. </w:t>
            </w:r>
          </w:p>
          <w:p w14:paraId="639CE041" w14:textId="77777777" w:rsidR="00C10E2E" w:rsidRPr="00235ABE" w:rsidRDefault="00C10E2E" w:rsidP="006C6AEC">
            <w:pPr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Лингвистический анализ стихотворного текста.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Определение функций старославянизмов в художественных текстах.</w:t>
            </w:r>
            <w:r w:rsidRPr="00235ABE">
              <w:rPr>
                <w:color w:val="000000"/>
                <w:sz w:val="24"/>
                <w:szCs w:val="24"/>
              </w:rPr>
              <w:br/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Создание сочинения-эссе</w:t>
            </w:r>
          </w:p>
          <w:p w14:paraId="145415B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8D23A90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41D96C8" w14:textId="77777777" w:rsidR="00C10E2E" w:rsidRPr="00235ABE" w:rsidRDefault="00C10E2E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Подготовка выступлений по материалам</w:t>
            </w:r>
          </w:p>
          <w:p w14:paraId="6E2E42DB" w14:textId="77777777" w:rsidR="00C10E2E" w:rsidRPr="00235ABE" w:rsidRDefault="0066279D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43" w:history="1">
              <w:r w:rsidR="00C10E2E" w:rsidRPr="00235ABE">
                <w:rPr>
                  <w:rStyle w:val="a6"/>
                  <w:color w:val="auto"/>
                  <w:sz w:val="24"/>
                  <w:szCs w:val="24"/>
                </w:rPr>
                <w:t>http://www.gramota.ru/</w:t>
              </w:r>
            </w:hyperlink>
          </w:p>
        </w:tc>
        <w:tc>
          <w:tcPr>
            <w:tcW w:w="1418" w:type="dxa"/>
          </w:tcPr>
          <w:p w14:paraId="7FC7C15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индивидуальный опрос</w:t>
            </w:r>
          </w:p>
        </w:tc>
        <w:tc>
          <w:tcPr>
            <w:tcW w:w="1418" w:type="dxa"/>
          </w:tcPr>
          <w:p w14:paraId="7E75A2D9" w14:textId="2ABB1BBD" w:rsidR="00C10E2E" w:rsidRPr="00235ABE" w:rsidRDefault="0019156F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Тематический: проектная работа по теме урока</w:t>
            </w:r>
          </w:p>
        </w:tc>
      </w:tr>
      <w:tr w:rsidR="00C10E2E" w:rsidRPr="00235ABE" w14:paraId="48ED8F94" w14:textId="01F56170" w:rsidTr="00C10E2E">
        <w:trPr>
          <w:cantSplit/>
          <w:trHeight w:val="416"/>
        </w:trPr>
        <w:tc>
          <w:tcPr>
            <w:tcW w:w="537" w:type="dxa"/>
          </w:tcPr>
          <w:p w14:paraId="2064014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3790E21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4C3E977F" w14:textId="77777777" w:rsidR="00C10E2E" w:rsidRPr="00235ABE" w:rsidRDefault="00C10E2E" w:rsidP="00155325">
            <w:pPr>
              <w:jc w:val="both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93.А.С.Пушкин– </w:t>
            </w:r>
          </w:p>
          <w:p w14:paraId="1846C8BE" w14:textId="77777777" w:rsidR="00C10E2E" w:rsidRPr="00235ABE" w:rsidRDefault="00C10E2E" w:rsidP="00155325">
            <w:pPr>
              <w:jc w:val="both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создатель современного русского литературного языка. </w:t>
            </w:r>
          </w:p>
        </w:tc>
        <w:tc>
          <w:tcPr>
            <w:tcW w:w="1814" w:type="dxa"/>
            <w:vMerge/>
          </w:tcPr>
          <w:p w14:paraId="6E8FE02F" w14:textId="77777777" w:rsidR="00C10E2E" w:rsidRPr="00235ABE" w:rsidRDefault="00C10E2E" w:rsidP="00155325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098700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30D6C78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507017A" w14:textId="77777777" w:rsidR="00C10E2E" w:rsidRPr="00235ABE" w:rsidRDefault="00C10E2E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Подготовка выступлений по материалам</w:t>
            </w:r>
          </w:p>
          <w:p w14:paraId="78D05C8A" w14:textId="77777777" w:rsidR="00C10E2E" w:rsidRPr="00235ABE" w:rsidRDefault="0066279D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44" w:history="1">
              <w:r w:rsidR="00C10E2E" w:rsidRPr="00235ABE">
                <w:rPr>
                  <w:rStyle w:val="a6"/>
                  <w:color w:val="auto"/>
                  <w:sz w:val="24"/>
                  <w:szCs w:val="24"/>
                </w:rPr>
                <w:t>http://www.gramota.ru/</w:t>
              </w:r>
            </w:hyperlink>
          </w:p>
        </w:tc>
        <w:tc>
          <w:tcPr>
            <w:tcW w:w="1418" w:type="dxa"/>
          </w:tcPr>
          <w:p w14:paraId="6C7B155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индивидуальный опрос</w:t>
            </w:r>
          </w:p>
        </w:tc>
        <w:tc>
          <w:tcPr>
            <w:tcW w:w="1418" w:type="dxa"/>
          </w:tcPr>
          <w:p w14:paraId="3DA7A9E1" w14:textId="061FB95D" w:rsidR="00C10E2E" w:rsidRPr="00235ABE" w:rsidRDefault="0019156F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Тематический: проектная работа по теме урока</w:t>
            </w:r>
          </w:p>
        </w:tc>
      </w:tr>
      <w:tr w:rsidR="00C10E2E" w:rsidRPr="00235ABE" w14:paraId="282B3387" w14:textId="642CEC50" w:rsidTr="00C10E2E">
        <w:trPr>
          <w:cantSplit/>
          <w:trHeight w:val="416"/>
        </w:trPr>
        <w:tc>
          <w:tcPr>
            <w:tcW w:w="537" w:type="dxa"/>
          </w:tcPr>
          <w:p w14:paraId="5CAA01C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32</w:t>
            </w:r>
          </w:p>
        </w:tc>
        <w:tc>
          <w:tcPr>
            <w:tcW w:w="1306" w:type="dxa"/>
          </w:tcPr>
          <w:p w14:paraId="0113D19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705B7513" w14:textId="77777777" w:rsidR="00C10E2E" w:rsidRPr="00235ABE" w:rsidRDefault="00C10E2E" w:rsidP="00FD777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94. Р.Р. Анализ поэтического текста: определение роли старославянизмов в художественном тексте</w:t>
            </w:r>
          </w:p>
        </w:tc>
        <w:tc>
          <w:tcPr>
            <w:tcW w:w="1814" w:type="dxa"/>
            <w:vMerge/>
          </w:tcPr>
          <w:p w14:paraId="7FA74C17" w14:textId="77777777" w:rsidR="00C10E2E" w:rsidRPr="00235ABE" w:rsidRDefault="00C10E2E" w:rsidP="00155325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01F133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3308DAD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8B8133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8C712D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индивидуальный опрос</w:t>
            </w:r>
          </w:p>
        </w:tc>
        <w:tc>
          <w:tcPr>
            <w:tcW w:w="1418" w:type="dxa"/>
          </w:tcPr>
          <w:p w14:paraId="2A72A62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0056FF99" w14:textId="0B5D385B" w:rsidTr="00C10E2E">
        <w:trPr>
          <w:cantSplit/>
          <w:trHeight w:val="416"/>
        </w:trPr>
        <w:tc>
          <w:tcPr>
            <w:tcW w:w="537" w:type="dxa"/>
          </w:tcPr>
          <w:p w14:paraId="1C647EF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566770B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595B2186" w14:textId="77777777" w:rsidR="00C10E2E" w:rsidRPr="00235ABE" w:rsidRDefault="00C10E2E" w:rsidP="00FD777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95. </w:t>
            </w:r>
            <w:r w:rsidRPr="00235ABE">
              <w:rPr>
                <w:i/>
                <w:sz w:val="24"/>
                <w:szCs w:val="24"/>
              </w:rPr>
              <w:t>Контрольная работа (диктант с грамматическим заданием)</w:t>
            </w:r>
          </w:p>
        </w:tc>
        <w:tc>
          <w:tcPr>
            <w:tcW w:w="1814" w:type="dxa"/>
          </w:tcPr>
          <w:p w14:paraId="1821E8C0" w14:textId="77777777" w:rsidR="00C10E2E" w:rsidRPr="00235ABE" w:rsidRDefault="00C10E2E" w:rsidP="00155325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7EAC3C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Соблюдение   орфографических и пунктуационных норм в практике письма. Выполнение указанных видов лингвистического анализа</w:t>
            </w:r>
          </w:p>
        </w:tc>
        <w:tc>
          <w:tcPr>
            <w:tcW w:w="2551" w:type="dxa"/>
            <w:vMerge/>
          </w:tcPr>
          <w:p w14:paraId="34655B59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F6E25B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FA8F8A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контрольная работа</w:t>
            </w:r>
          </w:p>
        </w:tc>
        <w:tc>
          <w:tcPr>
            <w:tcW w:w="1418" w:type="dxa"/>
          </w:tcPr>
          <w:p w14:paraId="1247BD2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05ECDCC8" w14:textId="65301639" w:rsidTr="00C10E2E">
        <w:trPr>
          <w:cantSplit/>
          <w:trHeight w:val="416"/>
        </w:trPr>
        <w:tc>
          <w:tcPr>
            <w:tcW w:w="537" w:type="dxa"/>
          </w:tcPr>
          <w:p w14:paraId="2498528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2A28C2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30E7F2F0" w14:textId="77777777" w:rsidR="00C10E2E" w:rsidRPr="00235ABE" w:rsidRDefault="00C10E2E" w:rsidP="00FD777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96. Анализ контрольной работы и коррекция типичных ошибок</w:t>
            </w:r>
          </w:p>
        </w:tc>
        <w:tc>
          <w:tcPr>
            <w:tcW w:w="1814" w:type="dxa"/>
          </w:tcPr>
          <w:p w14:paraId="4D5FA63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977C82B" w14:textId="77777777" w:rsidR="00C10E2E" w:rsidRPr="00235ABE" w:rsidRDefault="00C10E2E" w:rsidP="002147D9">
            <w:pPr>
              <w:rPr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Оценивание навыка решения учебных задач, связанных с соблюдением орфографических и пунктуационных норм, выполнением различных видов лингвистического анализа, самоанализ и коррекция деятельности</w:t>
            </w:r>
          </w:p>
        </w:tc>
        <w:tc>
          <w:tcPr>
            <w:tcW w:w="2551" w:type="dxa"/>
            <w:vMerge/>
          </w:tcPr>
          <w:p w14:paraId="33470B10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7803EC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DF61E1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устный опрос, самостоятельная работа</w:t>
            </w:r>
          </w:p>
        </w:tc>
        <w:tc>
          <w:tcPr>
            <w:tcW w:w="1418" w:type="dxa"/>
          </w:tcPr>
          <w:p w14:paraId="00D1642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0718E9BE" w14:textId="7BFAC3D0" w:rsidTr="00C10E2E">
        <w:trPr>
          <w:cantSplit/>
          <w:trHeight w:val="416"/>
        </w:trPr>
        <w:tc>
          <w:tcPr>
            <w:tcW w:w="537" w:type="dxa"/>
          </w:tcPr>
          <w:p w14:paraId="6ADE8D4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33</w:t>
            </w:r>
          </w:p>
        </w:tc>
        <w:tc>
          <w:tcPr>
            <w:tcW w:w="1306" w:type="dxa"/>
          </w:tcPr>
          <w:p w14:paraId="76DE54C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4A671F7F" w14:textId="77777777" w:rsidR="00C10E2E" w:rsidRPr="00235ABE" w:rsidRDefault="00C10E2E" w:rsidP="00923027">
            <w:pPr>
              <w:tabs>
                <w:tab w:val="left" w:pos="5670"/>
              </w:tabs>
              <w:contextualSpacing/>
              <w:rPr>
                <w:color w:val="000000"/>
                <w:sz w:val="24"/>
                <w:szCs w:val="24"/>
                <w:u w:val="single"/>
              </w:rPr>
            </w:pPr>
            <w:r w:rsidRPr="00235ABE">
              <w:rPr>
                <w:sz w:val="24"/>
                <w:szCs w:val="24"/>
              </w:rPr>
              <w:t>97.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  <w:u w:val="single"/>
              </w:rPr>
              <w:t>Повторение орфографии.</w:t>
            </w:r>
          </w:p>
          <w:p w14:paraId="713036C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  <w:u w:val="single"/>
              </w:rPr>
              <w:t>Слитное, раздельное, дефисное написания</w:t>
            </w:r>
          </w:p>
        </w:tc>
        <w:tc>
          <w:tcPr>
            <w:tcW w:w="1814" w:type="dxa"/>
          </w:tcPr>
          <w:p w14:paraId="61B37DB6" w14:textId="77777777" w:rsidR="00C10E2E" w:rsidRPr="00235ABE" w:rsidRDefault="00C10E2E" w:rsidP="009839B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Орфограммы на слитное, раздельное и дефисное написания. Орфографические правила</w:t>
            </w:r>
          </w:p>
        </w:tc>
        <w:tc>
          <w:tcPr>
            <w:tcW w:w="2694" w:type="dxa"/>
          </w:tcPr>
          <w:p w14:paraId="3DEA9924" w14:textId="77777777" w:rsidR="00C10E2E" w:rsidRPr="00235ABE" w:rsidRDefault="00C10E2E" w:rsidP="008C639C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Соблюдение орфографических норм в практике письма.</w:t>
            </w:r>
          </w:p>
          <w:p w14:paraId="6C01D4BD" w14:textId="77777777" w:rsidR="00C10E2E" w:rsidRPr="00235ABE" w:rsidRDefault="00C10E2E" w:rsidP="008C639C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Обоснование написания на основе орфографических правил</w:t>
            </w:r>
          </w:p>
        </w:tc>
        <w:tc>
          <w:tcPr>
            <w:tcW w:w="2551" w:type="dxa"/>
            <w:vMerge/>
          </w:tcPr>
          <w:p w14:paraId="1D4B4E9F" w14:textId="77777777" w:rsidR="00C10E2E" w:rsidRPr="00235ABE" w:rsidRDefault="00C10E2E" w:rsidP="00B47B8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D13FC41" w14:textId="77777777" w:rsidR="00C10E2E" w:rsidRPr="00235ABE" w:rsidRDefault="00C10E2E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Тесты </w:t>
            </w:r>
          </w:p>
          <w:p w14:paraId="32C1494B" w14:textId="77777777" w:rsidR="00C10E2E" w:rsidRPr="00235ABE" w:rsidRDefault="0066279D" w:rsidP="002140C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45" w:history="1">
              <w:r w:rsidR="00C10E2E" w:rsidRPr="00235ABE">
                <w:rPr>
                  <w:sz w:val="24"/>
                  <w:szCs w:val="24"/>
                </w:rPr>
                <w:t>http://likbez.spb.ru/tests/</w:t>
              </w:r>
            </w:hyperlink>
          </w:p>
        </w:tc>
        <w:tc>
          <w:tcPr>
            <w:tcW w:w="1418" w:type="dxa"/>
          </w:tcPr>
          <w:p w14:paraId="3C25898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тест в формате ЕГЭ</w:t>
            </w:r>
          </w:p>
        </w:tc>
        <w:tc>
          <w:tcPr>
            <w:tcW w:w="1418" w:type="dxa"/>
          </w:tcPr>
          <w:p w14:paraId="5E36F880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288AF857" w14:textId="7DE82821" w:rsidTr="00C10E2E">
        <w:trPr>
          <w:cantSplit/>
          <w:trHeight w:val="416"/>
        </w:trPr>
        <w:tc>
          <w:tcPr>
            <w:tcW w:w="537" w:type="dxa"/>
          </w:tcPr>
          <w:p w14:paraId="61CBC343" w14:textId="77777777" w:rsidR="00C10E2E" w:rsidRPr="00235ABE" w:rsidRDefault="00C10E2E" w:rsidP="00C64A6B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610EC5B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EC4F32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98. Р.Р. Комплексный анализ текста</w:t>
            </w:r>
          </w:p>
        </w:tc>
        <w:tc>
          <w:tcPr>
            <w:tcW w:w="1814" w:type="dxa"/>
          </w:tcPr>
          <w:p w14:paraId="34B0CC9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Составляющие комплексного анализа текста</w:t>
            </w:r>
          </w:p>
        </w:tc>
        <w:tc>
          <w:tcPr>
            <w:tcW w:w="2694" w:type="dxa"/>
          </w:tcPr>
          <w:p w14:paraId="7DA50016" w14:textId="77777777" w:rsidR="00C10E2E" w:rsidRPr="00235ABE" w:rsidRDefault="00C10E2E" w:rsidP="002A383B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Комплексный анализ текста </w:t>
            </w:r>
          </w:p>
        </w:tc>
        <w:tc>
          <w:tcPr>
            <w:tcW w:w="2551" w:type="dxa"/>
            <w:vMerge/>
          </w:tcPr>
          <w:p w14:paraId="3E01404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10BE06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FAC8584" w14:textId="77777777" w:rsidR="00C10E2E" w:rsidRPr="00235ABE" w:rsidRDefault="00C10E2E" w:rsidP="0001737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анализ текста</w:t>
            </w:r>
          </w:p>
        </w:tc>
        <w:tc>
          <w:tcPr>
            <w:tcW w:w="1418" w:type="dxa"/>
          </w:tcPr>
          <w:p w14:paraId="4E586DD4" w14:textId="77777777" w:rsidR="00C10E2E" w:rsidRPr="00235ABE" w:rsidRDefault="00C10E2E" w:rsidP="0001737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0CB64523" w14:textId="317A30F6" w:rsidTr="00C10E2E">
        <w:trPr>
          <w:cantSplit/>
          <w:trHeight w:val="416"/>
        </w:trPr>
        <w:tc>
          <w:tcPr>
            <w:tcW w:w="537" w:type="dxa"/>
          </w:tcPr>
          <w:p w14:paraId="7665DDD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3CFCA92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43F2C0A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99. Итоговая контрольная работа за курс 10 класса.</w:t>
            </w:r>
          </w:p>
        </w:tc>
        <w:tc>
          <w:tcPr>
            <w:tcW w:w="1814" w:type="dxa"/>
          </w:tcPr>
          <w:p w14:paraId="52D5549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5D1B8FE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Соблюдение   орфографических и пунктуационных норм в практике письма. Выполнение указанных видов лингвистического анализа</w:t>
            </w:r>
          </w:p>
        </w:tc>
        <w:tc>
          <w:tcPr>
            <w:tcW w:w="2551" w:type="dxa"/>
            <w:vMerge/>
          </w:tcPr>
          <w:p w14:paraId="056C89B5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FEB90B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B1C6E09" w14:textId="77777777" w:rsidR="00C10E2E" w:rsidRPr="00235ABE" w:rsidRDefault="00C10E2E" w:rsidP="00E27398">
            <w:pPr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Итоговый: контрольная работа</w:t>
            </w:r>
          </w:p>
        </w:tc>
        <w:tc>
          <w:tcPr>
            <w:tcW w:w="1418" w:type="dxa"/>
          </w:tcPr>
          <w:p w14:paraId="37B52A21" w14:textId="77777777" w:rsidR="00C10E2E" w:rsidRPr="00235ABE" w:rsidRDefault="00C10E2E" w:rsidP="00E27398">
            <w:pPr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5C26A6F3" w14:textId="3C1E08E2" w:rsidTr="00C10E2E">
        <w:trPr>
          <w:cantSplit/>
          <w:trHeight w:val="416"/>
        </w:trPr>
        <w:tc>
          <w:tcPr>
            <w:tcW w:w="537" w:type="dxa"/>
          </w:tcPr>
          <w:p w14:paraId="4786F88D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34</w:t>
            </w:r>
          </w:p>
        </w:tc>
        <w:tc>
          <w:tcPr>
            <w:tcW w:w="1306" w:type="dxa"/>
          </w:tcPr>
          <w:p w14:paraId="1FFA12D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57B17EDF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100. Итоговая контрольная работа за курс 10 класса.</w:t>
            </w:r>
          </w:p>
        </w:tc>
        <w:tc>
          <w:tcPr>
            <w:tcW w:w="1814" w:type="dxa"/>
          </w:tcPr>
          <w:p w14:paraId="4F5D16C4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13F2A4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F46C8A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98C9219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0CDA459" w14:textId="77777777" w:rsidR="00C10E2E" w:rsidRPr="00235ABE" w:rsidRDefault="00C10E2E" w:rsidP="00E27398">
            <w:pPr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Итоговый: контрольная работа</w:t>
            </w:r>
          </w:p>
        </w:tc>
        <w:tc>
          <w:tcPr>
            <w:tcW w:w="1418" w:type="dxa"/>
          </w:tcPr>
          <w:p w14:paraId="67479839" w14:textId="77777777" w:rsidR="00C10E2E" w:rsidRPr="00235ABE" w:rsidRDefault="00C10E2E" w:rsidP="00E27398">
            <w:pPr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6B90BCBF" w14:textId="40A79F8B" w:rsidTr="00C10E2E">
        <w:trPr>
          <w:cantSplit/>
          <w:trHeight w:val="416"/>
        </w:trPr>
        <w:tc>
          <w:tcPr>
            <w:tcW w:w="537" w:type="dxa"/>
          </w:tcPr>
          <w:p w14:paraId="51DF9018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8A7BE11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2633416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101. Резервный урок</w:t>
            </w:r>
          </w:p>
        </w:tc>
        <w:tc>
          <w:tcPr>
            <w:tcW w:w="1814" w:type="dxa"/>
          </w:tcPr>
          <w:p w14:paraId="176010B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B6DF43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43F344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7C6690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1B72EF2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A0735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C10E2E" w:rsidRPr="00235ABE" w14:paraId="1E6A2761" w14:textId="1B765E6D" w:rsidTr="00C10E2E">
        <w:trPr>
          <w:cantSplit/>
          <w:trHeight w:val="416"/>
        </w:trPr>
        <w:tc>
          <w:tcPr>
            <w:tcW w:w="537" w:type="dxa"/>
          </w:tcPr>
          <w:p w14:paraId="2AA5EC7E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3A6E66F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3871706B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102. Резервный урок</w:t>
            </w:r>
          </w:p>
        </w:tc>
        <w:tc>
          <w:tcPr>
            <w:tcW w:w="1814" w:type="dxa"/>
          </w:tcPr>
          <w:p w14:paraId="72F28C6A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E01ACA7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1495D1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685B7DC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EB7813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7113286" w14:textId="77777777" w:rsidR="00C10E2E" w:rsidRPr="00235ABE" w:rsidRDefault="00C10E2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bookmarkEnd w:id="2"/>
    </w:tbl>
    <w:p w14:paraId="697569BD" w14:textId="77777777" w:rsidR="0081062A" w:rsidRPr="00235ABE" w:rsidRDefault="0081062A" w:rsidP="00AA1019">
      <w:pPr>
        <w:rPr>
          <w:sz w:val="24"/>
          <w:szCs w:val="24"/>
        </w:rPr>
      </w:pPr>
    </w:p>
    <w:p w14:paraId="69FDB9E6" w14:textId="2876974D" w:rsidR="00587D48" w:rsidRDefault="00587D48" w:rsidP="00C10E2E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Календарно-тематическое планирование по русскому языку. 11 класс</w:t>
      </w:r>
    </w:p>
    <w:p w14:paraId="45D1AC15" w14:textId="77777777" w:rsidR="00587D48" w:rsidRDefault="00587D48" w:rsidP="00587D48">
      <w:pPr>
        <w:jc w:val="center"/>
        <w:rPr>
          <w:b/>
          <w:sz w:val="24"/>
          <w:szCs w:val="24"/>
        </w:rPr>
      </w:pPr>
    </w:p>
    <w:tbl>
      <w:tblPr>
        <w:tblStyle w:val="a8"/>
        <w:tblW w:w="1602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"/>
        <w:gridCol w:w="1307"/>
        <w:gridCol w:w="2268"/>
        <w:gridCol w:w="1701"/>
        <w:gridCol w:w="2692"/>
        <w:gridCol w:w="2551"/>
        <w:gridCol w:w="2128"/>
        <w:gridCol w:w="1418"/>
        <w:gridCol w:w="1417"/>
      </w:tblGrid>
      <w:tr w:rsidR="00587D48" w14:paraId="01552575" w14:textId="77777777" w:rsidTr="00C10E2E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C38151" w14:textId="77777777" w:rsidR="00587D48" w:rsidRDefault="00587D48">
            <w:pPr>
              <w:tabs>
                <w:tab w:val="left" w:pos="5670"/>
              </w:tabs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B22E" w14:textId="77777777" w:rsidR="00587D48" w:rsidRPr="00235ABE" w:rsidRDefault="00587D48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</w:p>
          <w:p w14:paraId="60745990" w14:textId="77777777" w:rsidR="00587D48" w:rsidRPr="00235ABE" w:rsidRDefault="00587D48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Учебная ситуация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D4C2" w14:textId="77777777" w:rsidR="00587D48" w:rsidRPr="00235ABE" w:rsidRDefault="00587D48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</w:p>
          <w:p w14:paraId="1D9B0273" w14:textId="77777777" w:rsidR="00587D48" w:rsidRPr="00235ABE" w:rsidRDefault="00587D48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C5CD" w14:textId="77777777" w:rsidR="00587D48" w:rsidRPr="00235ABE" w:rsidRDefault="00587D48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</w:p>
          <w:p w14:paraId="17E62304" w14:textId="77777777" w:rsidR="00587D48" w:rsidRPr="00235ABE" w:rsidRDefault="00587D48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Содержание курса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0640" w14:textId="77777777" w:rsidR="00587D48" w:rsidRPr="00235ABE" w:rsidRDefault="00587D48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Характеристика основных видов деятельности</w:t>
            </w:r>
          </w:p>
          <w:p w14:paraId="312EAF20" w14:textId="77777777" w:rsidR="00587D48" w:rsidRPr="00235ABE" w:rsidRDefault="00587D48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B6D" w14:textId="77777777" w:rsidR="00587D48" w:rsidRPr="00235ABE" w:rsidRDefault="00587D48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</w:p>
          <w:p w14:paraId="32EBD568" w14:textId="77777777" w:rsidR="00587D48" w:rsidRPr="00235ABE" w:rsidRDefault="00587D48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Формируемые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C456" w14:textId="77777777" w:rsidR="00587D48" w:rsidRPr="00235ABE" w:rsidRDefault="00587D48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Формируемые ИКТ-компетенции, цифровые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CAA5" w14:textId="77777777" w:rsidR="00587D48" w:rsidRPr="00235ABE" w:rsidRDefault="00587D48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Виды и формы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94D" w14:textId="31C2CCE3" w:rsidR="001632A8" w:rsidRPr="00A07B43" w:rsidRDefault="001632A8" w:rsidP="001632A8">
            <w:pPr>
              <w:jc w:val="center"/>
              <w:rPr>
                <w:color w:val="333333"/>
                <w:sz w:val="20"/>
              </w:rPr>
            </w:pPr>
            <w:proofErr w:type="gramStart"/>
            <w:r w:rsidRPr="00A07B43">
              <w:rPr>
                <w:color w:val="333333"/>
                <w:sz w:val="20"/>
              </w:rPr>
              <w:t>Реализация  воспитательного</w:t>
            </w:r>
            <w:proofErr w:type="gramEnd"/>
            <w:r w:rsidRPr="00A07B43">
              <w:rPr>
                <w:color w:val="333333"/>
                <w:sz w:val="20"/>
              </w:rPr>
              <w:t xml:space="preserve"> потенциала урока</w:t>
            </w:r>
            <w:r>
              <w:rPr>
                <w:color w:val="333333"/>
                <w:sz w:val="20"/>
              </w:rPr>
              <w:t xml:space="preserve"> (виды</w:t>
            </w:r>
          </w:p>
          <w:p w14:paraId="3910125B" w14:textId="77777777" w:rsidR="001632A8" w:rsidRDefault="001632A8" w:rsidP="001632A8">
            <w:pPr>
              <w:tabs>
                <w:tab w:val="left" w:pos="5670"/>
              </w:tabs>
              <w:rPr>
                <w:color w:val="333333"/>
                <w:sz w:val="20"/>
              </w:rPr>
            </w:pPr>
            <w:r w:rsidRPr="00A07B43">
              <w:rPr>
                <w:color w:val="333333"/>
                <w:sz w:val="20"/>
              </w:rPr>
              <w:t xml:space="preserve">и </w:t>
            </w:r>
            <w:proofErr w:type="gramStart"/>
            <w:r w:rsidRPr="00A07B43">
              <w:rPr>
                <w:color w:val="333333"/>
                <w:sz w:val="20"/>
              </w:rPr>
              <w:t xml:space="preserve">формы </w:t>
            </w:r>
            <w:r>
              <w:rPr>
                <w:color w:val="33333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д</w:t>
            </w:r>
            <w:r w:rsidRPr="00A07B43">
              <w:rPr>
                <w:color w:val="333333"/>
                <w:sz w:val="20"/>
              </w:rPr>
              <w:t>ея</w:t>
            </w:r>
            <w:proofErr w:type="spellEnd"/>
            <w:proofErr w:type="gramEnd"/>
          </w:p>
          <w:p w14:paraId="2718E6A6" w14:textId="60D7276B" w:rsidR="00587D48" w:rsidRPr="00235ABE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A07B43">
              <w:rPr>
                <w:color w:val="333333"/>
                <w:sz w:val="20"/>
              </w:rPr>
              <w:t>тельности)</w:t>
            </w:r>
          </w:p>
        </w:tc>
      </w:tr>
      <w:tr w:rsidR="00587D48" w14:paraId="23577D62" w14:textId="77777777" w:rsidTr="00C10E2E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A0FE" w14:textId="77777777" w:rsidR="00587D48" w:rsidRDefault="00587D48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FF8C" w14:textId="36107E3C" w:rsidR="00587D48" w:rsidRPr="00235ABE" w:rsidRDefault="00235ABE" w:rsidP="00235ABE">
            <w:pPr>
              <w:tabs>
                <w:tab w:val="left" w:pos="5670"/>
              </w:tabs>
              <w:rPr>
                <w:b/>
                <w:bCs/>
                <w:sz w:val="22"/>
                <w:szCs w:val="22"/>
              </w:rPr>
            </w:pPr>
            <w:r w:rsidRPr="00F265A0">
              <w:rPr>
                <w:sz w:val="22"/>
                <w:szCs w:val="22"/>
              </w:rPr>
              <w:t>Тема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Pr="00235ABE">
              <w:rPr>
                <w:b/>
                <w:bCs/>
                <w:sz w:val="22"/>
                <w:szCs w:val="22"/>
              </w:rPr>
              <w:t>Введение (1 час)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89E8" w14:textId="77777777" w:rsidR="00587D48" w:rsidRPr="00235ABE" w:rsidRDefault="005C2435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1. </w:t>
            </w:r>
            <w:r w:rsidR="00DC6328" w:rsidRPr="00235ABE">
              <w:rPr>
                <w:sz w:val="24"/>
                <w:szCs w:val="24"/>
              </w:rPr>
              <w:t>Разделы лингвистики и основные единицы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606D" w14:textId="77777777" w:rsidR="00587D48" w:rsidRPr="00235ABE" w:rsidRDefault="005C2435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Разделы лингвистики и основные языковые единицы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297" w14:textId="77777777" w:rsidR="004B1857" w:rsidRPr="00235ABE" w:rsidRDefault="004B1857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Систематизация знаний по русскому языку.</w:t>
            </w:r>
          </w:p>
          <w:p w14:paraId="499F5F26" w14:textId="77777777" w:rsidR="00587D48" w:rsidRPr="00235ABE" w:rsidRDefault="005C2435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Создание научного текста на основе таблицы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51BC" w14:textId="77777777" w:rsidR="001632A8" w:rsidRPr="00235ABE" w:rsidRDefault="001632A8" w:rsidP="001632A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Осуществлять поиск нужной информации по заданной теме в источниках различного типа.</w:t>
            </w:r>
          </w:p>
          <w:p w14:paraId="0BC56ABA" w14:textId="483551A5" w:rsidR="00587D48" w:rsidRPr="00235ABE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Передавать содержание информации адекватно поставленной цели.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1413" w14:textId="77777777" w:rsidR="00587D48" w:rsidRPr="00C651BF" w:rsidRDefault="00587D4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F7B6" w14:textId="77777777" w:rsidR="00587D48" w:rsidRPr="00C651BF" w:rsidRDefault="00587D4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B0A" w14:textId="77777777" w:rsidR="00587D48" w:rsidRPr="00C651BF" w:rsidRDefault="00587D4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1632A8" w14:paraId="3C2CB617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D331" w14:textId="77777777" w:rsidR="001632A8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6526D" w14:textId="509CBEA9" w:rsidR="001632A8" w:rsidRPr="00235ABE" w:rsidRDefault="001632A8" w:rsidP="001632A8">
            <w:pPr>
              <w:pStyle w:val="a7"/>
              <w:autoSpaceDE w:val="0"/>
              <w:autoSpaceDN w:val="0"/>
              <w:adjustRightInd w:val="0"/>
              <w:ind w:left="0"/>
              <w:rPr>
                <w:rFonts w:eastAsia="Calibri"/>
                <w:b/>
                <w:bCs/>
                <w:sz w:val="22"/>
                <w:szCs w:val="22"/>
              </w:rPr>
            </w:pPr>
            <w:r w:rsidRPr="00F265A0">
              <w:rPr>
                <w:rFonts w:eastAsia="Calibri"/>
                <w:sz w:val="22"/>
                <w:szCs w:val="22"/>
              </w:rPr>
              <w:t>Тема: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235ABE">
              <w:rPr>
                <w:rFonts w:eastAsia="Calibri"/>
                <w:b/>
                <w:bCs/>
                <w:sz w:val="22"/>
                <w:szCs w:val="22"/>
              </w:rPr>
              <w:t>Источники расширения словарного состава</w:t>
            </w:r>
          </w:p>
          <w:p w14:paraId="43A67B20" w14:textId="2354DFE3" w:rsidR="001632A8" w:rsidRPr="00235ABE" w:rsidRDefault="001632A8" w:rsidP="00163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5ABE">
              <w:rPr>
                <w:rFonts w:eastAsia="Calibri"/>
                <w:b/>
                <w:bCs/>
                <w:sz w:val="22"/>
                <w:szCs w:val="22"/>
              </w:rPr>
              <w:t>современного русского языка (17 час)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74EF" w14:textId="3AA0C245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2. Источники расширения словарного состава</w:t>
            </w:r>
          </w:p>
          <w:p w14:paraId="57B5C8E5" w14:textId="77777777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 xml:space="preserve">современного русского языка. </w:t>
            </w:r>
          </w:p>
          <w:p w14:paraId="6F862C2B" w14:textId="3DBD1BBB" w:rsidR="001632A8" w:rsidRDefault="001632A8" w:rsidP="00351F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Словообразование.</w:t>
            </w:r>
          </w:p>
          <w:p w14:paraId="14785C3E" w14:textId="52DFD1F3" w:rsidR="00B2316D" w:rsidRPr="00235ABE" w:rsidRDefault="00B2316D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785A5" w14:textId="77777777" w:rsidR="001632A8" w:rsidRPr="00235ABE" w:rsidRDefault="001632A8" w:rsidP="001632A8">
            <w:pPr>
              <w:rPr>
                <w:bCs/>
                <w:sz w:val="24"/>
                <w:szCs w:val="24"/>
              </w:rPr>
            </w:pPr>
          </w:p>
          <w:p w14:paraId="4C4F03F3" w14:textId="77777777" w:rsidR="001632A8" w:rsidRPr="00235ABE" w:rsidRDefault="001632A8" w:rsidP="001632A8">
            <w:pPr>
              <w:rPr>
                <w:sz w:val="24"/>
                <w:szCs w:val="24"/>
              </w:rPr>
            </w:pPr>
            <w:r w:rsidRPr="00235ABE">
              <w:rPr>
                <w:bCs/>
                <w:sz w:val="24"/>
                <w:szCs w:val="24"/>
              </w:rPr>
              <w:t>Источники расширения словарного состава современного литературного языка: с</w:t>
            </w:r>
            <w:r w:rsidRPr="00235ABE">
              <w:rPr>
                <w:sz w:val="24"/>
                <w:szCs w:val="24"/>
              </w:rPr>
              <w:t xml:space="preserve">ловообразование, книжная лексика, </w:t>
            </w:r>
          </w:p>
          <w:p w14:paraId="0E576888" w14:textId="77777777" w:rsidR="001632A8" w:rsidRPr="00235ABE" w:rsidRDefault="001632A8" w:rsidP="001632A8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периферийная </w:t>
            </w:r>
            <w:r w:rsidRPr="00235ABE">
              <w:rPr>
                <w:sz w:val="24"/>
                <w:szCs w:val="24"/>
              </w:rPr>
              <w:lastRenderedPageBreak/>
              <w:t>лексика (диалектизмы, профессионализмы, жаргонизмы), заимствования.</w:t>
            </w:r>
          </w:p>
          <w:p w14:paraId="4A51E86C" w14:textId="77777777" w:rsidR="001632A8" w:rsidRPr="00235ABE" w:rsidRDefault="001632A8" w:rsidP="001632A8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4E47DB" w14:textId="77777777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lastRenderedPageBreak/>
              <w:t>Аналитическое чтение параграфов</w:t>
            </w:r>
          </w:p>
          <w:p w14:paraId="2D27877C" w14:textId="77777777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учебника. Составление плана (простого, сложного, вопросного,</w:t>
            </w:r>
          </w:p>
          <w:p w14:paraId="45AEF6A5" w14:textId="77777777" w:rsidR="00B2316D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 xml:space="preserve">цитатного, тезисного). </w:t>
            </w:r>
          </w:p>
          <w:p w14:paraId="77EDF3D5" w14:textId="77777777" w:rsidR="00B2316D" w:rsidRDefault="00B2316D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60855B3D" w14:textId="6438F3CD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Пересказы</w:t>
            </w:r>
          </w:p>
          <w:p w14:paraId="4912A9FB" w14:textId="77777777" w:rsidR="00B2316D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 xml:space="preserve">текстов научного стиля. </w:t>
            </w:r>
          </w:p>
          <w:p w14:paraId="385E9982" w14:textId="77777777" w:rsidR="00B2316D" w:rsidRDefault="00B2316D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770A2007" w14:textId="6C0FE204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 xml:space="preserve">Частичный (выборочный) и </w:t>
            </w:r>
            <w:r w:rsidRPr="00235ABE">
              <w:rPr>
                <w:rFonts w:eastAsia="Calibri"/>
                <w:sz w:val="24"/>
                <w:szCs w:val="24"/>
              </w:rPr>
              <w:lastRenderedPageBreak/>
              <w:t>комплексный</w:t>
            </w:r>
          </w:p>
          <w:p w14:paraId="5A7BA9D2" w14:textId="77777777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анализ текстов разных типов речи</w:t>
            </w:r>
          </w:p>
          <w:p w14:paraId="7F3207AD" w14:textId="77777777" w:rsidR="00B2316D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 xml:space="preserve">и стилей. </w:t>
            </w:r>
          </w:p>
          <w:p w14:paraId="552ED21A" w14:textId="3D5D7AE6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Составление текстов по</w:t>
            </w:r>
          </w:p>
          <w:p w14:paraId="091C0D74" w14:textId="77777777" w:rsidR="00B2316D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 xml:space="preserve">опорным словам. </w:t>
            </w:r>
          </w:p>
          <w:p w14:paraId="758F74B4" w14:textId="77777777" w:rsidR="00B2316D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 xml:space="preserve">Замена заимствований русизмами. </w:t>
            </w:r>
          </w:p>
          <w:p w14:paraId="6A131312" w14:textId="77777777" w:rsidR="00B2316D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 xml:space="preserve">Устное сочинение-рассуждение. </w:t>
            </w:r>
          </w:p>
          <w:p w14:paraId="003F101B" w14:textId="78CF9039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Подготовка и</w:t>
            </w:r>
          </w:p>
          <w:p w14:paraId="0E599B6D" w14:textId="77777777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проведение урока-конференции:</w:t>
            </w:r>
          </w:p>
          <w:p w14:paraId="2945623B" w14:textId="3F6D77C4" w:rsidR="001632A8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подготовка сообщений на лингвистическую тему, участие в дискуссии</w:t>
            </w:r>
          </w:p>
          <w:p w14:paraId="65986F52" w14:textId="23F383D1" w:rsidR="0041453A" w:rsidRDefault="0041453A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46195B0A" w14:textId="77777777" w:rsidR="0041453A" w:rsidRPr="00235ABE" w:rsidRDefault="0041453A" w:rsidP="0041453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Соблюдение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норм в практике письма.</w:t>
            </w:r>
          </w:p>
          <w:p w14:paraId="5014B966" w14:textId="3A070015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Обоснование написания на основе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правил</w:t>
            </w:r>
          </w:p>
          <w:p w14:paraId="399B0397" w14:textId="0AE58928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2CB7A15" w14:textId="73173418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C366CF6" w14:textId="2EFEF71B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65A8334" w14:textId="596824CD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B58AE2F" w14:textId="641EEF27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1C9A036" w14:textId="7F13E073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8969BC1" w14:textId="04E21E3F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1AF1646" w14:textId="64F66EE4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D091D95" w14:textId="41C0C787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BB35D30" w14:textId="4B0AB76E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52BCB41" w14:textId="2C2163B7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7FB3AED" w14:textId="1C10489A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7BDFFC2" w14:textId="0F0977B7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94270D5" w14:textId="04EF94EB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630A075" w14:textId="4288A556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F3B9F66" w14:textId="7D5EC6A5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7F7A9CB" w14:textId="3339A258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515DC64" w14:textId="72B4BAAC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A6A4A3A" w14:textId="7AAE62B7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F0E09E8" w14:textId="289ED3D6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0318850" w14:textId="37476185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874F9EA" w14:textId="4AA4749A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21A15AF" w14:textId="5DBE96F7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3B26B00" w14:textId="1EBFE712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31071FC" w14:textId="68F19F38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8761CE9" w14:textId="063FC9E6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8313952" w14:textId="7370E48A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CFC7599" w14:textId="0C3844FA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5BAEEDA" w14:textId="4F6A1EB3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5289C62" w14:textId="72042FE5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5AE4B4B" w14:textId="2A8B53B0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E165FCE" w14:textId="7B6625A5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8BF138B" w14:textId="755D84D9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FBE725E" w14:textId="68364B99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5FF296B" w14:textId="28E49283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3D57E9C" w14:textId="10670A68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C06E230" w14:textId="0F20444D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3E8F0EC" w14:textId="7A6F7B5A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1DC21EF" w14:textId="150E9994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C268EBE" w14:textId="1E3EEFE8" w:rsidR="0041453A" w:rsidRDefault="0041453A" w:rsidP="004145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B87B9C4" w14:textId="77777777" w:rsidR="0041453A" w:rsidRPr="00235ABE" w:rsidRDefault="0041453A" w:rsidP="0041453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Соблюдение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норм в практике письма.</w:t>
            </w:r>
          </w:p>
          <w:p w14:paraId="20BE31C3" w14:textId="60EE6952" w:rsidR="0041453A" w:rsidRDefault="0041453A" w:rsidP="004145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lastRenderedPageBreak/>
              <w:t xml:space="preserve">Обоснование написания на основе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правил</w:t>
            </w:r>
          </w:p>
          <w:p w14:paraId="71757DEB" w14:textId="436C9A5B" w:rsidR="0041453A" w:rsidRDefault="0041453A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386A63CF" w14:textId="77777777" w:rsidR="0041453A" w:rsidRDefault="0041453A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68FB8F22" w14:textId="77777777" w:rsidR="0041453A" w:rsidRDefault="0041453A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767AE258" w14:textId="77777777" w:rsidR="0041453A" w:rsidRDefault="0041453A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3068F5A2" w14:textId="77777777" w:rsidR="0041453A" w:rsidRDefault="0041453A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4487F6A7" w14:textId="77777777" w:rsidR="0041453A" w:rsidRDefault="0041453A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52B7196C" w14:textId="77777777" w:rsidR="0041453A" w:rsidRDefault="0041453A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0929BC16" w14:textId="77777777" w:rsidR="0041453A" w:rsidRDefault="0041453A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1880C7EE" w14:textId="77777777" w:rsidR="0041453A" w:rsidRDefault="0041453A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1EAC603F" w14:textId="21216086" w:rsidR="0041453A" w:rsidRPr="00235ABE" w:rsidRDefault="0041453A" w:rsidP="001632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A4EC7" w14:textId="77777777" w:rsidR="001632A8" w:rsidRPr="00235ABE" w:rsidRDefault="001632A8" w:rsidP="001632A8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lastRenderedPageBreak/>
              <w:t>П. Самостоятельно вычитывать все виды текстовой информации,</w:t>
            </w:r>
          </w:p>
          <w:p w14:paraId="2E4CD660" w14:textId="77777777" w:rsidR="001632A8" w:rsidRPr="00235ABE" w:rsidRDefault="001632A8" w:rsidP="001632A8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адекватно понимать основную и дополнительную информацию.</w:t>
            </w:r>
          </w:p>
          <w:p w14:paraId="54C8EF8C" w14:textId="77777777" w:rsidR="001632A8" w:rsidRPr="00235ABE" w:rsidRDefault="001632A8" w:rsidP="001632A8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 Пользоваться разными видами чтения: изучающим, просмотровым, </w:t>
            </w:r>
            <w:r w:rsidRPr="00235ABE">
              <w:rPr>
                <w:sz w:val="24"/>
                <w:szCs w:val="24"/>
              </w:rPr>
              <w:lastRenderedPageBreak/>
              <w:t>ознакомительным.</w:t>
            </w:r>
          </w:p>
          <w:p w14:paraId="3B9AC36C" w14:textId="77777777" w:rsidR="001632A8" w:rsidRPr="00235ABE" w:rsidRDefault="001632A8" w:rsidP="001632A8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Извлекать информацию, представленную в разных формах, перерабатывать и преобразовывать информацию из одной формы в другую (составлять план, таблицу, схему).</w:t>
            </w:r>
          </w:p>
          <w:p w14:paraId="3B47DFD9" w14:textId="77777777" w:rsidR="001632A8" w:rsidRPr="00235ABE" w:rsidRDefault="001632A8" w:rsidP="001632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Излагать содержание текста подробно, сжато, выборочно.</w:t>
            </w:r>
          </w:p>
          <w:p w14:paraId="4F636AF6" w14:textId="77777777" w:rsidR="001632A8" w:rsidRPr="00235ABE" w:rsidRDefault="001632A8" w:rsidP="001632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Пользоваться словарями, справочниками.</w:t>
            </w:r>
          </w:p>
          <w:p w14:paraId="340B451F" w14:textId="77777777" w:rsidR="001632A8" w:rsidRPr="00235ABE" w:rsidRDefault="001632A8" w:rsidP="001632A8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Осуществлять анализ и синтез; устанавливать причинно-следственные связи; уметь строить рассуждения</w:t>
            </w:r>
          </w:p>
          <w:p w14:paraId="2F67835D" w14:textId="5F18C26E" w:rsidR="001632A8" w:rsidRPr="00235ABE" w:rsidRDefault="00B2316D" w:rsidP="00163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32A8" w:rsidRPr="00235ABE">
              <w:rPr>
                <w:sz w:val="24"/>
                <w:szCs w:val="24"/>
              </w:rPr>
              <w:t xml:space="preserve">Р. Определять цель </w:t>
            </w:r>
            <w:proofErr w:type="gramStart"/>
            <w:r w:rsidR="001632A8" w:rsidRPr="00235ABE">
              <w:rPr>
                <w:sz w:val="24"/>
                <w:szCs w:val="24"/>
              </w:rPr>
              <w:t>учебной  деятельности</w:t>
            </w:r>
            <w:proofErr w:type="gramEnd"/>
            <w:r w:rsidR="001632A8" w:rsidRPr="00235ABE">
              <w:rPr>
                <w:sz w:val="24"/>
                <w:szCs w:val="24"/>
              </w:rPr>
              <w:t>,  осуществлять поиск средств её достижения;  планировать, контролировать и корректировать деятельность,   работая по алгоритму</w:t>
            </w:r>
            <w:r>
              <w:rPr>
                <w:sz w:val="24"/>
                <w:szCs w:val="24"/>
              </w:rPr>
              <w:t>.</w:t>
            </w:r>
          </w:p>
          <w:p w14:paraId="31275D1B" w14:textId="77777777" w:rsidR="001632A8" w:rsidRPr="00235ABE" w:rsidRDefault="001632A8" w:rsidP="001632A8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lastRenderedPageBreak/>
              <w:t>Самостоятельно формулировать проблему (тему</w:t>
            </w:r>
            <w:proofErr w:type="gramStart"/>
            <w:r w:rsidRPr="00235ABE">
              <w:rPr>
                <w:sz w:val="24"/>
                <w:szCs w:val="24"/>
              </w:rPr>
              <w:t>),  цель</w:t>
            </w:r>
            <w:proofErr w:type="gramEnd"/>
            <w:r w:rsidRPr="00235ABE">
              <w:rPr>
                <w:sz w:val="24"/>
                <w:szCs w:val="24"/>
              </w:rPr>
              <w:t xml:space="preserve"> и задачи урока.</w:t>
            </w:r>
          </w:p>
          <w:p w14:paraId="788819A2" w14:textId="77777777" w:rsidR="001632A8" w:rsidRPr="00235ABE" w:rsidRDefault="001632A8" w:rsidP="001632A8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Осуществлять познавательную и личностную рефлексию.</w:t>
            </w:r>
          </w:p>
          <w:p w14:paraId="184C6533" w14:textId="77777777" w:rsidR="001632A8" w:rsidRPr="00235ABE" w:rsidRDefault="001632A8" w:rsidP="001632A8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К. Учитывать разные мнения и стремиться к координации различных позиций в сотрудничестве.</w:t>
            </w:r>
          </w:p>
          <w:p w14:paraId="45D3070E" w14:textId="77777777" w:rsidR="001632A8" w:rsidRPr="00235ABE" w:rsidRDefault="001632A8" w:rsidP="001632A8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Высказывать и обосновывать свою точку зрения. </w:t>
            </w:r>
          </w:p>
          <w:p w14:paraId="4BC28066" w14:textId="77777777" w:rsidR="001632A8" w:rsidRPr="00235ABE" w:rsidRDefault="001632A8" w:rsidP="001632A8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Уметь договариваться и приходить к общему решению в совместной деятельности.        </w:t>
            </w:r>
          </w:p>
          <w:p w14:paraId="7FC49A80" w14:textId="77777777" w:rsidR="001632A8" w:rsidRPr="00235ABE" w:rsidRDefault="001632A8" w:rsidP="001632A8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Оформлять свои мысли в устной и письменной форме с учётом речевой ситуации.</w:t>
            </w:r>
          </w:p>
          <w:p w14:paraId="34680B59" w14:textId="77777777" w:rsidR="001632A8" w:rsidRPr="00235ABE" w:rsidRDefault="001632A8" w:rsidP="001632A8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Создавать тексты различного типа, стиля, жанра; оценивать и редактировать устное </w:t>
            </w:r>
            <w:r w:rsidRPr="00235ABE">
              <w:rPr>
                <w:sz w:val="24"/>
                <w:szCs w:val="24"/>
              </w:rPr>
              <w:lastRenderedPageBreak/>
              <w:t>и письменное речевое высказывание.</w:t>
            </w:r>
          </w:p>
          <w:p w14:paraId="16883013" w14:textId="77777777" w:rsidR="001632A8" w:rsidRPr="00235ABE" w:rsidRDefault="001632A8" w:rsidP="001632A8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Адекватно использовать речевые средства для решения различных коммуникативных задач.</w:t>
            </w:r>
          </w:p>
          <w:p w14:paraId="55F502D8" w14:textId="43E04C80" w:rsidR="001632A8" w:rsidRPr="00235ABE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Выступать перед аудиторией сверстников с сообщениями.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0018" w14:textId="77777777" w:rsidR="001632A8" w:rsidRPr="00C651BF" w:rsidRDefault="001632A8" w:rsidP="001632A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lastRenderedPageBreak/>
              <w:t>Подготовка выступлений по материалам</w:t>
            </w:r>
          </w:p>
          <w:p w14:paraId="10BF7A94" w14:textId="77777777" w:rsidR="001632A8" w:rsidRPr="00C651BF" w:rsidRDefault="0066279D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hyperlink r:id="rId46" w:history="1">
              <w:r w:rsidR="001632A8" w:rsidRPr="00C651BF">
                <w:rPr>
                  <w:rStyle w:val="a6"/>
                  <w:color w:val="auto"/>
                  <w:sz w:val="24"/>
                  <w:szCs w:val="24"/>
                </w:rPr>
                <w:t>http://www.gramota.ru/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3BC9" w14:textId="130E1558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474" w14:textId="2EA55ABF" w:rsidR="001632A8" w:rsidRPr="00C651BF" w:rsidRDefault="00114AD0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Тематический: проектная работа</w:t>
            </w:r>
          </w:p>
        </w:tc>
      </w:tr>
      <w:tr w:rsidR="001632A8" w14:paraId="56FBF45E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95BF" w14:textId="2FE95D8C" w:rsidR="001632A8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B2CD" w14:textId="77777777" w:rsidR="001632A8" w:rsidRPr="00235ABE" w:rsidRDefault="001632A8" w:rsidP="001632A8">
            <w:pPr>
              <w:autoSpaceDE w:val="0"/>
              <w:autoSpaceDN w:val="0"/>
              <w:adjustRightInd w:val="0"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4A52" w14:textId="68835042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235ABE">
              <w:rPr>
                <w:rFonts w:eastAsia="Calibri"/>
                <w:sz w:val="24"/>
                <w:szCs w:val="24"/>
              </w:rPr>
              <w:t>. Появление у слов новых лексических значений.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A228E" w14:textId="77777777" w:rsidR="001632A8" w:rsidRPr="00235ABE" w:rsidRDefault="001632A8" w:rsidP="001632A8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C513E" w14:textId="77777777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57F14" w14:textId="77777777" w:rsidR="001632A8" w:rsidRPr="00235ABE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0E03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6AB8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проверка домашнего задания, работа по карточкам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08AE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1632A8" w14:paraId="05942537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AF6A" w14:textId="26B69CA7" w:rsidR="001632A8" w:rsidRDefault="00007E03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333F" w14:textId="77777777" w:rsidR="001632A8" w:rsidRPr="00235ABE" w:rsidRDefault="001632A8" w:rsidP="001632A8">
            <w:pPr>
              <w:autoSpaceDE w:val="0"/>
              <w:autoSpaceDN w:val="0"/>
              <w:adjustRightInd w:val="0"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1516" w14:textId="77777777" w:rsidR="001632A8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235ABE">
              <w:rPr>
                <w:rFonts w:eastAsia="Calibri"/>
                <w:sz w:val="24"/>
                <w:szCs w:val="24"/>
              </w:rPr>
              <w:t>. Лексика пассивного словарного фонда: историзмы и архаизмы</w:t>
            </w:r>
          </w:p>
          <w:p w14:paraId="4E22EB80" w14:textId="5892316D" w:rsidR="00B2316D" w:rsidRPr="00235ABE" w:rsidRDefault="00B2316D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171C1" w14:textId="77777777" w:rsidR="001632A8" w:rsidRPr="00235ABE" w:rsidRDefault="001632A8" w:rsidP="001632A8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5D44D" w14:textId="77777777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E69FD" w14:textId="77777777" w:rsidR="001632A8" w:rsidRPr="00235ABE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C47C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9E04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D88B" w14:textId="7E805D68" w:rsidR="001632A8" w:rsidRPr="00C651BF" w:rsidRDefault="00114AD0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Тематический: проектная работа</w:t>
            </w:r>
          </w:p>
        </w:tc>
      </w:tr>
      <w:tr w:rsidR="001632A8" w14:paraId="41C59697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64DB" w14:textId="77777777" w:rsidR="001632A8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F009" w14:textId="77777777" w:rsidR="001632A8" w:rsidRPr="00235ABE" w:rsidRDefault="001632A8" w:rsidP="001632A8">
            <w:pPr>
              <w:autoSpaceDE w:val="0"/>
              <w:autoSpaceDN w:val="0"/>
              <w:adjustRightInd w:val="0"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86EA" w14:textId="77777777" w:rsidR="001632A8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235ABE">
              <w:rPr>
                <w:rFonts w:eastAsia="Calibri"/>
                <w:sz w:val="24"/>
                <w:szCs w:val="24"/>
              </w:rPr>
              <w:t>. Лексика пассивного словарного фонда: термины науки</w:t>
            </w:r>
          </w:p>
          <w:p w14:paraId="1F6E783E" w14:textId="5558DBCF" w:rsidR="00B2316D" w:rsidRPr="00235ABE" w:rsidRDefault="00B2316D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7965F" w14:textId="77777777" w:rsidR="001632A8" w:rsidRPr="00235ABE" w:rsidRDefault="001632A8" w:rsidP="001632A8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0AF06" w14:textId="77777777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76467" w14:textId="77777777" w:rsidR="001632A8" w:rsidRPr="00235ABE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A90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34E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DBA1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1632A8" w14:paraId="76AA4E44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F64C" w14:textId="46A46F82" w:rsidR="001632A8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9A7A" w14:textId="77777777" w:rsidR="001632A8" w:rsidRPr="00235ABE" w:rsidRDefault="001632A8" w:rsidP="001632A8">
            <w:pPr>
              <w:autoSpaceDE w:val="0"/>
              <w:autoSpaceDN w:val="0"/>
              <w:adjustRightInd w:val="0"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FE21" w14:textId="29DB51A3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Pr="00235ABE">
              <w:rPr>
                <w:rFonts w:eastAsia="Calibri"/>
                <w:sz w:val="24"/>
                <w:szCs w:val="24"/>
              </w:rPr>
              <w:t>. Лексика пассивного словарного фонда: религиозная лексика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F2097" w14:textId="77777777" w:rsidR="001632A8" w:rsidRPr="00235ABE" w:rsidRDefault="001632A8" w:rsidP="001632A8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20A37" w14:textId="77777777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E8CC9" w14:textId="77777777" w:rsidR="001632A8" w:rsidRPr="00235ABE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ECB0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E48B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проверка домашнего задания, работа по карточкам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82B5" w14:textId="1BD6287C" w:rsidR="001632A8" w:rsidRPr="00C651BF" w:rsidRDefault="00114AD0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Тематический: творческая работа</w:t>
            </w:r>
          </w:p>
        </w:tc>
      </w:tr>
      <w:tr w:rsidR="001632A8" w14:paraId="677381A9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71EC" w14:textId="2D56BAF3" w:rsidR="001632A8" w:rsidRDefault="00007E03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683C" w14:textId="77777777" w:rsidR="001632A8" w:rsidRPr="00235ABE" w:rsidRDefault="001632A8" w:rsidP="001632A8">
            <w:pPr>
              <w:autoSpaceDE w:val="0"/>
              <w:autoSpaceDN w:val="0"/>
              <w:adjustRightInd w:val="0"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A86D" w14:textId="77777777" w:rsidR="001632A8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Pr="00235ABE">
              <w:rPr>
                <w:rFonts w:eastAsia="Calibri"/>
                <w:sz w:val="24"/>
                <w:szCs w:val="24"/>
              </w:rPr>
              <w:t xml:space="preserve">. </w:t>
            </w:r>
            <w:r w:rsidRPr="00235ABE">
              <w:rPr>
                <w:rFonts w:eastAsia="Calibri"/>
                <w:sz w:val="24"/>
                <w:szCs w:val="24"/>
                <w:u w:val="single"/>
              </w:rPr>
              <w:t>Повторение пунктуации. Тире в простом предложении</w:t>
            </w:r>
          </w:p>
          <w:p w14:paraId="4A7FCF97" w14:textId="02459C5F" w:rsidR="00B2316D" w:rsidRPr="00235ABE" w:rsidRDefault="00B2316D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BAF32" w14:textId="77777777" w:rsidR="001632A8" w:rsidRPr="00235ABE" w:rsidRDefault="001632A8" w:rsidP="001632A8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CD4C1" w14:textId="77777777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A9D71" w14:textId="77777777" w:rsidR="001632A8" w:rsidRPr="00235ABE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F421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8E65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тест в формате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4FF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1632A8" w14:paraId="65E357D4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74E" w14:textId="77777777" w:rsidR="001632A8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BF4A" w14:textId="77777777" w:rsidR="001632A8" w:rsidRPr="00235ABE" w:rsidRDefault="001632A8" w:rsidP="001632A8">
            <w:pPr>
              <w:autoSpaceDE w:val="0"/>
              <w:autoSpaceDN w:val="0"/>
              <w:adjustRightInd w:val="0"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5F8F" w14:textId="25362E41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Pr="00235ABE">
              <w:rPr>
                <w:rFonts w:eastAsia="Calibri"/>
                <w:sz w:val="24"/>
                <w:szCs w:val="24"/>
              </w:rPr>
              <w:t>. Р.Р. Анализ текстов разных типов речи</w:t>
            </w:r>
          </w:p>
          <w:p w14:paraId="02D09060" w14:textId="77777777" w:rsidR="001632A8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 xml:space="preserve">и </w:t>
            </w:r>
            <w:proofErr w:type="gramStart"/>
            <w:r w:rsidRPr="00235ABE">
              <w:rPr>
                <w:rFonts w:eastAsia="Calibri"/>
                <w:sz w:val="24"/>
                <w:szCs w:val="24"/>
              </w:rPr>
              <w:t>стилей  (</w:t>
            </w:r>
            <w:proofErr w:type="gramEnd"/>
            <w:r w:rsidRPr="00235ABE">
              <w:rPr>
                <w:rFonts w:eastAsia="Calibri"/>
                <w:sz w:val="24"/>
                <w:szCs w:val="24"/>
              </w:rPr>
              <w:t>выборочный и комплексный)</w:t>
            </w:r>
          </w:p>
          <w:p w14:paraId="5793DD72" w14:textId="0626351F" w:rsidR="00B2316D" w:rsidRPr="00235ABE" w:rsidRDefault="00B2316D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338DA" w14:textId="77777777" w:rsidR="001632A8" w:rsidRPr="00235ABE" w:rsidRDefault="001632A8" w:rsidP="001632A8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8E640" w14:textId="77777777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60409" w14:textId="77777777" w:rsidR="001632A8" w:rsidRPr="00235ABE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9E7E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1DB8" w14:textId="7471AAEA" w:rsidR="001632A8" w:rsidRPr="00C651BF" w:rsidRDefault="00083BBA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DC6E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1632A8" w14:paraId="18A8B816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411F" w14:textId="734EC541" w:rsidR="001632A8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2BAF" w14:textId="77777777" w:rsidR="001632A8" w:rsidRPr="00235ABE" w:rsidRDefault="001632A8" w:rsidP="001632A8">
            <w:pPr>
              <w:autoSpaceDE w:val="0"/>
              <w:autoSpaceDN w:val="0"/>
              <w:adjustRightInd w:val="0"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6F1" w14:textId="77777777" w:rsidR="001632A8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Pr="00235ABE">
              <w:rPr>
                <w:rFonts w:eastAsia="Calibri"/>
                <w:sz w:val="24"/>
                <w:szCs w:val="24"/>
              </w:rPr>
              <w:t xml:space="preserve">. </w:t>
            </w:r>
            <w:r w:rsidRPr="00235ABE">
              <w:rPr>
                <w:rFonts w:eastAsia="Calibri"/>
                <w:i/>
                <w:iCs/>
                <w:sz w:val="24"/>
                <w:szCs w:val="24"/>
              </w:rPr>
              <w:t>Стартовая диагностика (диктант с грамматическим заданием)</w:t>
            </w:r>
          </w:p>
          <w:p w14:paraId="00A0C839" w14:textId="163F6980" w:rsidR="00B2316D" w:rsidRPr="00235ABE" w:rsidRDefault="00B2316D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DD88C" w14:textId="77777777" w:rsidR="001632A8" w:rsidRPr="00235ABE" w:rsidRDefault="001632A8" w:rsidP="001632A8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9424A" w14:textId="77777777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0BE2E" w14:textId="77777777" w:rsidR="001632A8" w:rsidRPr="00235ABE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A9C4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90A2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54D2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1632A8" w14:paraId="13C07E35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D586" w14:textId="2FF24BAB" w:rsidR="001632A8" w:rsidRDefault="00007E03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2BA2" w14:textId="77777777" w:rsidR="001632A8" w:rsidRPr="00235ABE" w:rsidRDefault="001632A8" w:rsidP="001632A8">
            <w:pPr>
              <w:autoSpaceDE w:val="0"/>
              <w:autoSpaceDN w:val="0"/>
              <w:adjustRightInd w:val="0"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90F0" w14:textId="7A95A2D8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0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Анализ контрольной работы и коррекция типичных ошибок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10BAC" w14:textId="77777777" w:rsidR="001632A8" w:rsidRPr="00235ABE" w:rsidRDefault="001632A8" w:rsidP="001632A8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9A013" w14:textId="77777777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EC389" w14:textId="77777777" w:rsidR="001632A8" w:rsidRPr="00235ABE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0EF3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5241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устный опрос, 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4726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083BBA" w14:paraId="759422E5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8567" w14:textId="77777777" w:rsidR="00083BBA" w:rsidRDefault="00083BBA" w:rsidP="00083BBA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AB91" w14:textId="77777777" w:rsidR="00083BBA" w:rsidRPr="00235ABE" w:rsidRDefault="00083BBA" w:rsidP="00083BBA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896F" w14:textId="77777777" w:rsidR="00083BBA" w:rsidRDefault="00083BBA" w:rsidP="00083B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1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</w:t>
            </w:r>
            <w:r w:rsidRPr="00235ABE">
              <w:rPr>
                <w:rFonts w:eastAsia="Calibri"/>
                <w:sz w:val="24"/>
                <w:szCs w:val="24"/>
              </w:rPr>
              <w:t>Периферийная лексика: просторечие.</w:t>
            </w:r>
          </w:p>
          <w:p w14:paraId="5E4AA9C6" w14:textId="0CDE3630" w:rsidR="00083BBA" w:rsidRPr="00235ABE" w:rsidRDefault="00083BBA" w:rsidP="00083B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FF16F" w14:textId="77777777" w:rsidR="00083BBA" w:rsidRPr="00235ABE" w:rsidRDefault="00083BBA" w:rsidP="00083BBA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E2DBB" w14:textId="77777777" w:rsidR="00083BBA" w:rsidRPr="00235ABE" w:rsidRDefault="00083BBA" w:rsidP="00083BBA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D22E6" w14:textId="77777777" w:rsidR="00083BBA" w:rsidRPr="00235ABE" w:rsidRDefault="00083BBA" w:rsidP="00083BBA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2A2B3" w14:textId="77777777" w:rsidR="00083BBA" w:rsidRPr="00C651BF" w:rsidRDefault="00083BBA" w:rsidP="00083BB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Материалы</w:t>
            </w:r>
          </w:p>
          <w:p w14:paraId="39986453" w14:textId="77777777" w:rsidR="00083BBA" w:rsidRPr="00C651BF" w:rsidRDefault="0066279D" w:rsidP="00083BBA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47" w:history="1">
              <w:r w:rsidR="00083BBA" w:rsidRPr="00C651BF">
                <w:rPr>
                  <w:rStyle w:val="a6"/>
                  <w:color w:val="auto"/>
                  <w:sz w:val="24"/>
                  <w:szCs w:val="24"/>
                </w:rPr>
                <w:t>http://www.school.edu.ru/</w:t>
              </w:r>
            </w:hyperlink>
          </w:p>
          <w:p w14:paraId="5E607B5D" w14:textId="264D9FF1" w:rsidR="00083BBA" w:rsidRPr="00C651BF" w:rsidRDefault="0066279D" w:rsidP="00083BBA">
            <w:pPr>
              <w:tabs>
                <w:tab w:val="left" w:pos="5670"/>
              </w:tabs>
              <w:rPr>
                <w:sz w:val="24"/>
                <w:szCs w:val="24"/>
              </w:rPr>
            </w:pPr>
            <w:hyperlink r:id="rId48" w:history="1">
              <w:r w:rsidR="00083BBA" w:rsidRPr="00C651BF">
                <w:rPr>
                  <w:sz w:val="24"/>
                  <w:szCs w:val="24"/>
                </w:rPr>
                <w:t>http://slovesnik-oka.narod.ru/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8644" w14:textId="7B1965A1" w:rsidR="00083BBA" w:rsidRPr="00C651BF" w:rsidRDefault="00083BBA" w:rsidP="00083BBA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проверка домашнего задания, работа по карточкам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A344" w14:textId="77777777" w:rsidR="00083BBA" w:rsidRPr="00C651BF" w:rsidRDefault="00083BBA" w:rsidP="00083BBA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083BBA" w14:paraId="75318F26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9810" w14:textId="7D4DBF1A" w:rsidR="00083BBA" w:rsidRDefault="00083BBA" w:rsidP="00083BBA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74CF" w14:textId="77777777" w:rsidR="00083BBA" w:rsidRPr="00235ABE" w:rsidRDefault="00083BBA" w:rsidP="00083BBA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D841" w14:textId="121C57AA" w:rsidR="00083BBA" w:rsidRPr="00235ABE" w:rsidRDefault="00083BBA" w:rsidP="00083B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235ABE">
              <w:rPr>
                <w:rFonts w:eastAsia="Calibri"/>
                <w:sz w:val="24"/>
                <w:szCs w:val="24"/>
              </w:rPr>
              <w:t xml:space="preserve">. Периферийная лексика: </w:t>
            </w:r>
            <w:proofErr w:type="spellStart"/>
            <w:r w:rsidRPr="00235ABE">
              <w:rPr>
                <w:rFonts w:eastAsia="Calibri"/>
                <w:sz w:val="24"/>
                <w:szCs w:val="24"/>
              </w:rPr>
              <w:t>диа</w:t>
            </w:r>
            <w:proofErr w:type="spellEnd"/>
            <w:r w:rsidRPr="00235ABE">
              <w:rPr>
                <w:rFonts w:eastAsia="Calibri"/>
                <w:sz w:val="24"/>
                <w:szCs w:val="24"/>
              </w:rPr>
              <w:t>-</w:t>
            </w:r>
          </w:p>
          <w:p w14:paraId="4789CF30" w14:textId="77777777" w:rsidR="00083BBA" w:rsidRDefault="00083BBA" w:rsidP="00083BB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35ABE">
              <w:rPr>
                <w:rFonts w:eastAsia="Calibri"/>
                <w:sz w:val="24"/>
                <w:szCs w:val="24"/>
              </w:rPr>
              <w:t>лектизмы</w:t>
            </w:r>
            <w:proofErr w:type="spellEnd"/>
            <w:r w:rsidRPr="00235ABE">
              <w:rPr>
                <w:rFonts w:eastAsia="Calibri"/>
                <w:sz w:val="24"/>
                <w:szCs w:val="24"/>
              </w:rPr>
              <w:t>.</w:t>
            </w:r>
          </w:p>
          <w:p w14:paraId="1AEB1227" w14:textId="719DA32C" w:rsidR="00083BBA" w:rsidRPr="00235ABE" w:rsidRDefault="00083BBA" w:rsidP="00083BBA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2228" w14:textId="77777777" w:rsidR="00083BBA" w:rsidRPr="00235ABE" w:rsidRDefault="00083BBA" w:rsidP="00083BBA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F3704" w14:textId="77777777" w:rsidR="00083BBA" w:rsidRPr="00235ABE" w:rsidRDefault="00083BBA" w:rsidP="00083BBA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E702B" w14:textId="77777777" w:rsidR="00083BBA" w:rsidRPr="00235ABE" w:rsidRDefault="00083BBA" w:rsidP="00083BBA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1E1B0" w14:textId="77777777" w:rsidR="00083BBA" w:rsidRPr="00C651BF" w:rsidRDefault="00083BBA" w:rsidP="00083BBA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DC08" w14:textId="185CBE23" w:rsidR="00083BBA" w:rsidRPr="00C651BF" w:rsidRDefault="00083BBA" w:rsidP="00083BBA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023" w14:textId="77777777" w:rsidR="00083BBA" w:rsidRPr="00C651BF" w:rsidRDefault="00083BBA" w:rsidP="00083BBA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083BBA" w14:paraId="56AE3FCB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AD1A" w14:textId="2AA93C70" w:rsidR="00083BBA" w:rsidRDefault="00083BBA" w:rsidP="00083BBA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8183" w14:textId="77777777" w:rsidR="00083BBA" w:rsidRPr="00235ABE" w:rsidRDefault="00083BBA" w:rsidP="00083BBA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830F" w14:textId="77777777" w:rsidR="00083BBA" w:rsidRDefault="00083BBA" w:rsidP="00083B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235ABE">
              <w:rPr>
                <w:rFonts w:eastAsia="Calibri"/>
                <w:sz w:val="24"/>
                <w:szCs w:val="24"/>
              </w:rPr>
              <w:t>. Периферийная лексика: профессионализмы</w:t>
            </w:r>
          </w:p>
          <w:p w14:paraId="22D32182" w14:textId="65B32CFB" w:rsidR="00083BBA" w:rsidRPr="00235ABE" w:rsidRDefault="00083BBA" w:rsidP="00083B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446E" w14:textId="77777777" w:rsidR="00083BBA" w:rsidRPr="00235ABE" w:rsidRDefault="00083BBA" w:rsidP="00083BBA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2FF63" w14:textId="77777777" w:rsidR="00083BBA" w:rsidRPr="00235ABE" w:rsidRDefault="00083BBA" w:rsidP="00083BBA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C411F" w14:textId="77777777" w:rsidR="00083BBA" w:rsidRPr="00235ABE" w:rsidRDefault="00083BBA" w:rsidP="00083BBA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B1908" w14:textId="77777777" w:rsidR="00083BBA" w:rsidRPr="00C651BF" w:rsidRDefault="00083BBA" w:rsidP="00083BBA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86C" w14:textId="38F706E1" w:rsidR="00083BBA" w:rsidRPr="00C651BF" w:rsidRDefault="00083BBA" w:rsidP="00083BBA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D9C4" w14:textId="77777777" w:rsidR="00083BBA" w:rsidRPr="00C651BF" w:rsidRDefault="00083BBA" w:rsidP="00083BBA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C66125" w14:paraId="45FAA865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37DE" w14:textId="77777777" w:rsidR="00C66125" w:rsidRDefault="00C66125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39C9" w14:textId="77777777" w:rsidR="00C66125" w:rsidRPr="00235ABE" w:rsidRDefault="00C66125" w:rsidP="001632A8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A2FB" w14:textId="77777777" w:rsidR="00C66125" w:rsidRDefault="00C66125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235ABE">
              <w:rPr>
                <w:rFonts w:eastAsia="Calibri"/>
                <w:sz w:val="24"/>
                <w:szCs w:val="24"/>
              </w:rPr>
              <w:t>. Периферийная лексика: жаргонизмы.</w:t>
            </w:r>
          </w:p>
          <w:p w14:paraId="15D38A7F" w14:textId="230F7831" w:rsidR="00C66125" w:rsidRPr="00235ABE" w:rsidRDefault="00C66125" w:rsidP="001632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DFA2" w14:textId="77777777" w:rsidR="00C66125" w:rsidRPr="00235ABE" w:rsidRDefault="00C66125" w:rsidP="001632A8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43E36" w14:textId="77777777" w:rsidR="00C66125" w:rsidRPr="00235ABE" w:rsidRDefault="00C66125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3A145" w14:textId="77777777" w:rsidR="00C66125" w:rsidRPr="00235ABE" w:rsidRDefault="00C66125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E8D17" w14:textId="77777777" w:rsidR="00C66125" w:rsidRPr="00C651BF" w:rsidRDefault="00C66125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6798" w14:textId="77777777" w:rsidR="00C66125" w:rsidRPr="00C651BF" w:rsidRDefault="00C66125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33EB" w14:textId="7876A63B" w:rsidR="00C66125" w:rsidRPr="00C651BF" w:rsidRDefault="00114AD0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Тематический: интерактивный диалог</w:t>
            </w:r>
          </w:p>
        </w:tc>
      </w:tr>
      <w:tr w:rsidR="00C66125" w14:paraId="3B95BB46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056E" w14:textId="0A65B909" w:rsidR="00C66125" w:rsidRDefault="00C66125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2586" w14:textId="77777777" w:rsidR="00C66125" w:rsidRPr="00235ABE" w:rsidRDefault="00C66125" w:rsidP="001632A8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7A58" w14:textId="31BD63E3" w:rsidR="00C66125" w:rsidRPr="00235ABE" w:rsidRDefault="00C66125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235ABE">
              <w:rPr>
                <w:rFonts w:eastAsia="Calibri"/>
                <w:sz w:val="24"/>
                <w:szCs w:val="24"/>
              </w:rPr>
              <w:t>. Заимствования. Замена заимствований русскими синонима</w:t>
            </w:r>
          </w:p>
          <w:p w14:paraId="60A13231" w14:textId="77777777" w:rsidR="00C66125" w:rsidRDefault="00C66125" w:rsidP="001632A8">
            <w:pPr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ми.</w:t>
            </w:r>
          </w:p>
          <w:p w14:paraId="61EA54C3" w14:textId="4A9F698D" w:rsidR="00C66125" w:rsidRPr="00235ABE" w:rsidRDefault="00C66125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B206" w14:textId="77777777" w:rsidR="00C66125" w:rsidRPr="00235ABE" w:rsidRDefault="00C66125" w:rsidP="001632A8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493AE" w14:textId="77777777" w:rsidR="00C66125" w:rsidRPr="00235ABE" w:rsidRDefault="00C66125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24BAA" w14:textId="77777777" w:rsidR="00C66125" w:rsidRPr="00235ABE" w:rsidRDefault="00C66125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6E1" w14:textId="77777777" w:rsidR="00C66125" w:rsidRPr="00C651BF" w:rsidRDefault="00C66125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053" w14:textId="47B6C460" w:rsidR="00C66125" w:rsidRPr="00C651BF" w:rsidRDefault="00083BBA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FC9C" w14:textId="77777777" w:rsidR="00C66125" w:rsidRPr="00C651BF" w:rsidRDefault="00C66125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1632A8" w14:paraId="477DBC80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34A8" w14:textId="39804F0F" w:rsidR="001632A8" w:rsidRDefault="00007E03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1521" w14:textId="77777777" w:rsidR="001632A8" w:rsidRPr="00235ABE" w:rsidRDefault="001632A8" w:rsidP="001632A8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0DE8" w14:textId="77777777" w:rsidR="001632A8" w:rsidRDefault="001632A8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6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Конференция: проблема заимствований в русском языке</w:t>
            </w:r>
          </w:p>
          <w:p w14:paraId="567275D1" w14:textId="55E29CAA" w:rsidR="00B2316D" w:rsidRPr="00235ABE" w:rsidRDefault="00B2316D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C32C" w14:textId="77777777" w:rsidR="001632A8" w:rsidRPr="00235ABE" w:rsidRDefault="001632A8" w:rsidP="001632A8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22635" w14:textId="77777777" w:rsidR="001632A8" w:rsidRPr="00235ABE" w:rsidRDefault="001632A8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09414" w14:textId="77777777" w:rsidR="001632A8" w:rsidRPr="00235ABE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0FF4" w14:textId="77777777" w:rsidR="00C66125" w:rsidRPr="00C651BF" w:rsidRDefault="00C66125" w:rsidP="00C66125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Подготовка выступлений по материалам</w:t>
            </w:r>
          </w:p>
          <w:p w14:paraId="3D6D7671" w14:textId="754205CA" w:rsidR="001632A8" w:rsidRPr="00C651BF" w:rsidRDefault="0066279D" w:rsidP="00C66125">
            <w:pPr>
              <w:tabs>
                <w:tab w:val="left" w:pos="5670"/>
              </w:tabs>
              <w:rPr>
                <w:sz w:val="24"/>
                <w:szCs w:val="24"/>
              </w:rPr>
            </w:pPr>
            <w:hyperlink r:id="rId49" w:history="1">
              <w:r w:rsidR="00C66125" w:rsidRPr="00C651BF">
                <w:rPr>
                  <w:rStyle w:val="a6"/>
                  <w:color w:val="auto"/>
                  <w:sz w:val="24"/>
                  <w:szCs w:val="24"/>
                </w:rPr>
                <w:t>http://www.gramota.ru/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A937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667D" w14:textId="6B3F28EA" w:rsidR="001632A8" w:rsidRPr="00C651BF" w:rsidRDefault="00114AD0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Тематический: круглый с</w:t>
            </w:r>
            <w:r w:rsidR="00083BBA">
              <w:rPr>
                <w:sz w:val="24"/>
                <w:szCs w:val="24"/>
              </w:rPr>
              <w:t>тол</w:t>
            </w:r>
          </w:p>
        </w:tc>
      </w:tr>
      <w:tr w:rsidR="001632A8" w14:paraId="3687277F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5457" w14:textId="77777777" w:rsidR="001632A8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5F46" w14:textId="77777777" w:rsidR="001632A8" w:rsidRPr="00235ABE" w:rsidRDefault="001632A8" w:rsidP="001632A8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002F" w14:textId="73B5B5A4" w:rsidR="001632A8" w:rsidRPr="00235ABE" w:rsidRDefault="001632A8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235ABE">
              <w:rPr>
                <w:rFonts w:eastAsia="Calibri"/>
                <w:sz w:val="24"/>
                <w:szCs w:val="24"/>
              </w:rPr>
              <w:t>.</w:t>
            </w:r>
            <w:r w:rsidRPr="00235ABE">
              <w:rPr>
                <w:rFonts w:eastAsia="Calibri"/>
                <w:sz w:val="24"/>
                <w:szCs w:val="24"/>
                <w:u w:val="single"/>
              </w:rPr>
              <w:t xml:space="preserve"> Повторение пунктуации. Знаки препинания при однородных членах.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D960" w14:textId="77777777" w:rsidR="001632A8" w:rsidRPr="00235ABE" w:rsidRDefault="001632A8" w:rsidP="001632A8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A98" w14:textId="77777777" w:rsidR="001632A8" w:rsidRPr="00235ABE" w:rsidRDefault="001632A8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5771" w14:textId="77777777" w:rsidR="001632A8" w:rsidRPr="00235ABE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1738" w14:textId="77777777" w:rsidR="00CA23A1" w:rsidRPr="00C651BF" w:rsidRDefault="00CA23A1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Сайт</w:t>
            </w:r>
          </w:p>
          <w:p w14:paraId="2F8E44F2" w14:textId="31108708" w:rsidR="001632A8" w:rsidRPr="00C651BF" w:rsidRDefault="00CA23A1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https://rus-ege.sdamgia.ru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C8E9" w14:textId="098FC0AA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тест в формате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858C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C66125" w14:paraId="2BBB1E20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1298" w14:textId="7B7845CA" w:rsidR="00C66125" w:rsidRDefault="00C66125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ED3ACA" w14:textId="77777777" w:rsidR="00C66125" w:rsidRPr="00F265A0" w:rsidRDefault="00C66125" w:rsidP="00163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5A0">
              <w:rPr>
                <w:rFonts w:eastAsia="Calibri"/>
                <w:sz w:val="22"/>
                <w:szCs w:val="22"/>
              </w:rPr>
              <w:t xml:space="preserve">Тема: </w:t>
            </w:r>
            <w:r w:rsidRPr="00F265A0">
              <w:rPr>
                <w:rFonts w:eastAsia="Calibri"/>
                <w:b/>
                <w:bCs/>
                <w:sz w:val="22"/>
                <w:szCs w:val="22"/>
              </w:rPr>
              <w:t>Принципы русского правописания (11 час)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550A" w14:textId="5FD35B25" w:rsidR="00C66125" w:rsidRPr="00235ABE" w:rsidRDefault="00C66125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235ABE">
              <w:rPr>
                <w:rFonts w:eastAsia="Calibri"/>
                <w:sz w:val="24"/>
                <w:szCs w:val="24"/>
              </w:rPr>
              <w:t>. Принципы русского правописания. Морфемный принцип.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CC2B8F" w14:textId="77777777" w:rsidR="00C66125" w:rsidRPr="00235ABE" w:rsidRDefault="00C66125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Фонетический принцип графики. Морфемный, морфологический и традиционный</w:t>
            </w:r>
          </w:p>
          <w:p w14:paraId="62AFFF5D" w14:textId="77777777" w:rsidR="00C66125" w:rsidRPr="00235ABE" w:rsidRDefault="00C66125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(исторический) принципы</w:t>
            </w:r>
          </w:p>
          <w:p w14:paraId="14E47AB7" w14:textId="77777777" w:rsidR="00C66125" w:rsidRPr="00235ABE" w:rsidRDefault="00C66125" w:rsidP="001632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 xml:space="preserve">орфографии. Дифференцирующие и другие написания. </w:t>
            </w:r>
          </w:p>
          <w:p w14:paraId="1C446F7C" w14:textId="77777777" w:rsidR="00C66125" w:rsidRPr="00235ABE" w:rsidRDefault="00C66125" w:rsidP="001632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75B9F2" w14:textId="77777777" w:rsidR="00C66125" w:rsidRPr="00235ABE" w:rsidRDefault="00C66125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Составление тезисного плана параграфов учебника. Составление</w:t>
            </w:r>
          </w:p>
          <w:p w14:paraId="276B40D9" w14:textId="77777777" w:rsidR="00C66125" w:rsidRPr="00235ABE" w:rsidRDefault="00C66125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таблицы по тексту параграфа.</w:t>
            </w:r>
          </w:p>
          <w:p w14:paraId="58A386B1" w14:textId="77777777" w:rsidR="00C66125" w:rsidRPr="00235ABE" w:rsidRDefault="00C66125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Составление текстов по опорным</w:t>
            </w:r>
          </w:p>
          <w:p w14:paraId="1473278B" w14:textId="20922AF6" w:rsidR="00C66125" w:rsidRDefault="00C66125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 xml:space="preserve">словам, данному началу. </w:t>
            </w:r>
          </w:p>
          <w:p w14:paraId="2286D41E" w14:textId="298457F2" w:rsidR="00C66125" w:rsidRDefault="00C66125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552E989C" w14:textId="77A16D43" w:rsidR="00C66125" w:rsidRDefault="00C66125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06E9A651" w14:textId="4C9E3862" w:rsidR="00C66125" w:rsidRDefault="00C66125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6CE5E1F6" w14:textId="4A1A9CD1" w:rsidR="00C66125" w:rsidRDefault="00C66125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79FEE0E7" w14:textId="4206FC19" w:rsidR="00C66125" w:rsidRDefault="00C66125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2102206D" w14:textId="69A2CB2A" w:rsidR="00C66125" w:rsidRDefault="00C66125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2558F4BC" w14:textId="60B1880B" w:rsidR="00C66125" w:rsidRDefault="00C66125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15BCED3C" w14:textId="0BE5C51B" w:rsidR="00C66125" w:rsidRDefault="00C66125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08C75A07" w14:textId="62D58161" w:rsidR="00C66125" w:rsidRDefault="00C66125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33D140FA" w14:textId="7DB68F62" w:rsidR="00C66125" w:rsidRDefault="00C66125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5FA79743" w14:textId="3B62DE80" w:rsidR="00C66125" w:rsidRDefault="00C66125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5AFEA353" w14:textId="75CC8449" w:rsidR="00C66125" w:rsidRDefault="00C66125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326FB93A" w14:textId="77777777" w:rsidR="00C66125" w:rsidRPr="00235ABE" w:rsidRDefault="00C66125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0321A83C" w14:textId="09793214" w:rsidR="00C66125" w:rsidRPr="00235ABE" w:rsidRDefault="00C66125" w:rsidP="00007E0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Соблюдение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норм в практике письма.</w:t>
            </w:r>
          </w:p>
          <w:p w14:paraId="20C0C0E9" w14:textId="03ADEBA1" w:rsidR="00C66125" w:rsidRPr="00235ABE" w:rsidRDefault="00C66125" w:rsidP="00007E03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Обоснование написания на основе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правил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6B0DD" w14:textId="3B6D84A9" w:rsidR="00C66125" w:rsidRPr="00235ABE" w:rsidRDefault="00C66125" w:rsidP="00B2316D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lastRenderedPageBreak/>
              <w:t xml:space="preserve">П. </w:t>
            </w:r>
            <w:r>
              <w:rPr>
                <w:sz w:val="24"/>
                <w:szCs w:val="24"/>
              </w:rPr>
              <w:t>А</w:t>
            </w:r>
            <w:r w:rsidRPr="00235ABE">
              <w:rPr>
                <w:sz w:val="24"/>
                <w:szCs w:val="24"/>
              </w:rPr>
              <w:t>декватно понимать основную и дополнительную информацию.</w:t>
            </w:r>
          </w:p>
          <w:p w14:paraId="1F0BD026" w14:textId="2C067341" w:rsidR="00C66125" w:rsidRPr="00235ABE" w:rsidRDefault="00C66125" w:rsidP="001632A8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 Пользоваться разными видами чтения</w:t>
            </w:r>
            <w:r>
              <w:rPr>
                <w:sz w:val="24"/>
                <w:szCs w:val="24"/>
              </w:rPr>
              <w:t>.</w:t>
            </w:r>
          </w:p>
          <w:p w14:paraId="233D0EAF" w14:textId="77777777" w:rsidR="00C66125" w:rsidRPr="00235ABE" w:rsidRDefault="00C66125" w:rsidP="001632A8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Извлекать информацию, представленную в разных формах, перерабатывать и преобразовывать информацию из одной формы в другую (составлять план, таблицу, схему).</w:t>
            </w:r>
          </w:p>
          <w:p w14:paraId="786910FC" w14:textId="77777777" w:rsidR="00C66125" w:rsidRPr="00235ABE" w:rsidRDefault="00C66125" w:rsidP="001632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lastRenderedPageBreak/>
              <w:t xml:space="preserve">  Излагать содержание текста подробно, сжато, выборочно.</w:t>
            </w:r>
          </w:p>
          <w:p w14:paraId="71BD8356" w14:textId="77777777" w:rsidR="00C66125" w:rsidRPr="00235ABE" w:rsidRDefault="00C66125" w:rsidP="001632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Пользоваться словарями, справочниками.</w:t>
            </w:r>
          </w:p>
          <w:p w14:paraId="0E647ABF" w14:textId="77777777" w:rsidR="00C66125" w:rsidRPr="00235ABE" w:rsidRDefault="00C66125" w:rsidP="001632A8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Осуществлять анализ и синтез; устанавливать причинно-следственные связи; уметь строить рассуждения</w:t>
            </w:r>
          </w:p>
          <w:p w14:paraId="3FC5B8A5" w14:textId="25D7252F" w:rsidR="00C66125" w:rsidRPr="00235ABE" w:rsidRDefault="00C66125" w:rsidP="001632A8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Р. Определять цель </w:t>
            </w:r>
            <w:proofErr w:type="gramStart"/>
            <w:r w:rsidRPr="00235ABE">
              <w:rPr>
                <w:sz w:val="24"/>
                <w:szCs w:val="24"/>
              </w:rPr>
              <w:t>учебной  деятельности</w:t>
            </w:r>
            <w:proofErr w:type="gramEnd"/>
            <w:r w:rsidRPr="00235ABE">
              <w:rPr>
                <w:sz w:val="24"/>
                <w:szCs w:val="24"/>
              </w:rPr>
              <w:t>,  осуществлять поиск средств её достижения;  планировать, контролировать и корректировать деятельность,   работая по алгоритму, плану</w:t>
            </w:r>
            <w:r>
              <w:rPr>
                <w:sz w:val="24"/>
                <w:szCs w:val="24"/>
              </w:rPr>
              <w:t>.</w:t>
            </w:r>
          </w:p>
          <w:p w14:paraId="1F4961D1" w14:textId="77777777" w:rsidR="00C66125" w:rsidRPr="00235ABE" w:rsidRDefault="00C66125" w:rsidP="001632A8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Самостоятельно формулировать проблему (тему</w:t>
            </w:r>
            <w:proofErr w:type="gramStart"/>
            <w:r w:rsidRPr="00235ABE">
              <w:rPr>
                <w:sz w:val="24"/>
                <w:szCs w:val="24"/>
              </w:rPr>
              <w:t>),  цель</w:t>
            </w:r>
            <w:proofErr w:type="gramEnd"/>
            <w:r w:rsidRPr="00235ABE">
              <w:rPr>
                <w:sz w:val="24"/>
                <w:szCs w:val="24"/>
              </w:rPr>
              <w:t xml:space="preserve"> и задачи урока.</w:t>
            </w:r>
          </w:p>
          <w:p w14:paraId="22AFD173" w14:textId="77777777" w:rsidR="00C66125" w:rsidRPr="00235ABE" w:rsidRDefault="00C66125" w:rsidP="001632A8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Осуществлять познавательную и личностную </w:t>
            </w:r>
            <w:r w:rsidRPr="00235ABE">
              <w:rPr>
                <w:sz w:val="24"/>
                <w:szCs w:val="24"/>
              </w:rPr>
              <w:lastRenderedPageBreak/>
              <w:t>рефлексию.</w:t>
            </w:r>
          </w:p>
          <w:p w14:paraId="4E02EB8A" w14:textId="77777777" w:rsidR="00C66125" w:rsidRPr="00235ABE" w:rsidRDefault="00C66125" w:rsidP="001632A8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К. Учитывать разные мнения и стремиться к координации различных позиций в сотрудничестве.</w:t>
            </w:r>
          </w:p>
          <w:p w14:paraId="6112E0E7" w14:textId="77777777" w:rsidR="00C66125" w:rsidRPr="00235ABE" w:rsidRDefault="00C66125" w:rsidP="001632A8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Высказывать и обосновывать свою точку зрения. </w:t>
            </w:r>
          </w:p>
          <w:p w14:paraId="4EB13A3C" w14:textId="68D58727" w:rsidR="00C66125" w:rsidRPr="00235ABE" w:rsidRDefault="00C66125" w:rsidP="001632A8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  Оформлять свои мысли в устной и письменной форме с учётом речевой ситуации.</w:t>
            </w:r>
          </w:p>
          <w:p w14:paraId="1DB57414" w14:textId="65F197BF" w:rsidR="00C66125" w:rsidRPr="00235ABE" w:rsidRDefault="00C66125" w:rsidP="00B2316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Создавать тексты различного типа, стиля, жанра; оценивать и редактировать устное и письменное речевое высказывание.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D9C6A" w14:textId="77777777" w:rsidR="00C66125" w:rsidRPr="00C651BF" w:rsidRDefault="00C66125" w:rsidP="00C66125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74BAE49F" w14:textId="77777777" w:rsidR="00C66125" w:rsidRPr="00C651BF" w:rsidRDefault="00C66125" w:rsidP="00C66125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4126C332" w14:textId="00666EF2" w:rsidR="00C66125" w:rsidRPr="00C651BF" w:rsidRDefault="00C66125" w:rsidP="00C66125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Материалы</w:t>
            </w:r>
          </w:p>
          <w:p w14:paraId="071B39CC" w14:textId="77777777" w:rsidR="00C66125" w:rsidRPr="00C651BF" w:rsidRDefault="0066279D" w:rsidP="00C66125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50" w:history="1">
              <w:r w:rsidR="00C66125" w:rsidRPr="00C651BF">
                <w:rPr>
                  <w:rStyle w:val="a6"/>
                  <w:color w:val="auto"/>
                  <w:sz w:val="24"/>
                  <w:szCs w:val="24"/>
                </w:rPr>
                <w:t>http://www.school.edu.ru/</w:t>
              </w:r>
            </w:hyperlink>
          </w:p>
          <w:p w14:paraId="5532D70A" w14:textId="3A84F86A" w:rsidR="00C66125" w:rsidRPr="00C651BF" w:rsidRDefault="0066279D" w:rsidP="00C66125">
            <w:pPr>
              <w:tabs>
                <w:tab w:val="left" w:pos="5670"/>
              </w:tabs>
              <w:rPr>
                <w:sz w:val="24"/>
                <w:szCs w:val="24"/>
              </w:rPr>
            </w:pPr>
            <w:hyperlink r:id="rId51" w:history="1">
              <w:r w:rsidR="00C66125" w:rsidRPr="00C651BF">
                <w:rPr>
                  <w:sz w:val="24"/>
                  <w:szCs w:val="24"/>
                </w:rPr>
                <w:t>http://slovesnik-oka.narod.ru/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882E" w14:textId="77777777" w:rsidR="00C66125" w:rsidRPr="00C651BF" w:rsidRDefault="00C66125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59D" w14:textId="711188E0" w:rsidR="00C66125" w:rsidRPr="00C651BF" w:rsidRDefault="00083BBA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Тематический: проектная работа</w:t>
            </w:r>
          </w:p>
        </w:tc>
      </w:tr>
      <w:tr w:rsidR="00C66125" w14:paraId="42AAC1FF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6F4B" w14:textId="501A4713" w:rsidR="00C66125" w:rsidRDefault="00C66125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5687" w14:textId="77777777" w:rsidR="00C66125" w:rsidRPr="00235ABE" w:rsidRDefault="00C66125" w:rsidP="001632A8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652D" w14:textId="22C14035" w:rsidR="00C66125" w:rsidRDefault="00C66125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19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Морфологический принцип русского правописания</w:t>
            </w:r>
          </w:p>
          <w:p w14:paraId="6AC902C6" w14:textId="3C7C57BF" w:rsidR="00C66125" w:rsidRDefault="00C66125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093F10EF" w14:textId="77777777" w:rsidR="00C66125" w:rsidRDefault="00C66125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314D616B" w14:textId="00577A38" w:rsidR="00C66125" w:rsidRPr="00235ABE" w:rsidRDefault="00C66125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F20B0" w14:textId="77777777" w:rsidR="00C66125" w:rsidRPr="00235ABE" w:rsidRDefault="00C66125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5B91B" w14:textId="77777777" w:rsidR="00C66125" w:rsidRPr="00235ABE" w:rsidRDefault="00C66125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B315B" w14:textId="77777777" w:rsidR="00C66125" w:rsidRPr="00235ABE" w:rsidRDefault="00C66125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12853" w14:textId="77777777" w:rsidR="00C66125" w:rsidRPr="00C651BF" w:rsidRDefault="00C66125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82A" w14:textId="499869F8" w:rsidR="00C66125" w:rsidRPr="00C651BF" w:rsidRDefault="00083BBA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1198" w14:textId="77777777" w:rsidR="00C66125" w:rsidRPr="00C651BF" w:rsidRDefault="00C66125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C66125" w14:paraId="6B38E58A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1BF2" w14:textId="77777777" w:rsidR="00C66125" w:rsidRDefault="00C66125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D140" w14:textId="77777777" w:rsidR="00C66125" w:rsidRPr="00235ABE" w:rsidRDefault="00C66125" w:rsidP="001632A8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8940" w14:textId="5C3B7D57" w:rsidR="00C66125" w:rsidRPr="00235ABE" w:rsidRDefault="00C66125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235ABE">
              <w:rPr>
                <w:rFonts w:eastAsia="Calibri"/>
                <w:sz w:val="24"/>
                <w:szCs w:val="24"/>
              </w:rPr>
              <w:t>. Традиционный</w:t>
            </w:r>
          </w:p>
          <w:p w14:paraId="4CE71F9C" w14:textId="77777777" w:rsidR="00C66125" w:rsidRPr="00235ABE" w:rsidRDefault="00C66125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(исторический) принцип</w:t>
            </w:r>
          </w:p>
          <w:p w14:paraId="3DA015EC" w14:textId="0BF16F80" w:rsidR="00C66125" w:rsidRDefault="00C66125" w:rsidP="001632A8">
            <w:pPr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орфографии.</w:t>
            </w:r>
          </w:p>
          <w:p w14:paraId="484F3C18" w14:textId="77777777" w:rsidR="00C66125" w:rsidRDefault="00C66125" w:rsidP="001632A8">
            <w:pPr>
              <w:rPr>
                <w:rFonts w:eastAsia="Calibri"/>
                <w:sz w:val="24"/>
                <w:szCs w:val="24"/>
              </w:rPr>
            </w:pPr>
          </w:p>
          <w:p w14:paraId="59B488D3" w14:textId="724E36FA" w:rsidR="00C66125" w:rsidRPr="00235ABE" w:rsidRDefault="00C66125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1E8BB" w14:textId="77777777" w:rsidR="00C66125" w:rsidRPr="00235ABE" w:rsidRDefault="00C66125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A4538" w14:textId="77777777" w:rsidR="00C66125" w:rsidRPr="00235ABE" w:rsidRDefault="00C66125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E55C7" w14:textId="77777777" w:rsidR="00C66125" w:rsidRPr="00235ABE" w:rsidRDefault="00C66125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D845E" w14:textId="77777777" w:rsidR="00C66125" w:rsidRPr="00C651BF" w:rsidRDefault="00C66125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D228" w14:textId="772639CA" w:rsidR="00C66125" w:rsidRPr="00C651BF" w:rsidRDefault="00083BBA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115D" w14:textId="77777777" w:rsidR="00C66125" w:rsidRPr="00C651BF" w:rsidRDefault="00C66125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C66125" w14:paraId="09947072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74A" w14:textId="0969A749" w:rsidR="00C66125" w:rsidRDefault="00C66125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0193" w14:textId="77777777" w:rsidR="00C66125" w:rsidRPr="00235ABE" w:rsidRDefault="00C66125" w:rsidP="001632A8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5324" w14:textId="7FC5E5AE" w:rsidR="00C66125" w:rsidRDefault="00C66125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235ABE">
              <w:rPr>
                <w:rFonts w:eastAsia="Calibri"/>
                <w:sz w:val="24"/>
                <w:szCs w:val="24"/>
              </w:rPr>
              <w:t>. Дифференцирующие и другие написания.</w:t>
            </w:r>
          </w:p>
          <w:p w14:paraId="66094037" w14:textId="77777777" w:rsidR="00C66125" w:rsidRDefault="00C66125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44E55E3D" w14:textId="4175D760" w:rsidR="00C66125" w:rsidRPr="00235ABE" w:rsidRDefault="00C66125" w:rsidP="001632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D1683" w14:textId="77777777" w:rsidR="00C66125" w:rsidRPr="00235ABE" w:rsidRDefault="00C66125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57CF3" w14:textId="77777777" w:rsidR="00C66125" w:rsidRPr="00235ABE" w:rsidRDefault="00C66125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75C8E" w14:textId="77777777" w:rsidR="00C66125" w:rsidRPr="00235ABE" w:rsidRDefault="00C66125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B1A" w14:textId="77777777" w:rsidR="00C66125" w:rsidRPr="00C651BF" w:rsidRDefault="00C66125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4447" w14:textId="1083ED67" w:rsidR="00C66125" w:rsidRPr="00C651BF" w:rsidRDefault="00083BBA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3DD8" w14:textId="77777777" w:rsidR="00C66125" w:rsidRPr="00C651BF" w:rsidRDefault="00C66125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1632A8" w14:paraId="19AFAF63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8B40" w14:textId="1B2584F0" w:rsidR="001632A8" w:rsidRDefault="00007E03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D4D2" w14:textId="77777777" w:rsidR="001632A8" w:rsidRPr="00235ABE" w:rsidRDefault="001632A8" w:rsidP="001632A8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B3A" w14:textId="77777777" w:rsidR="001632A8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u w:val="single"/>
              </w:rPr>
            </w:pPr>
            <w:r w:rsidRPr="00235ABE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235ABE">
              <w:rPr>
                <w:rFonts w:eastAsia="Calibri"/>
                <w:sz w:val="24"/>
                <w:szCs w:val="24"/>
              </w:rPr>
              <w:t xml:space="preserve">. </w:t>
            </w:r>
            <w:r w:rsidRPr="00235ABE">
              <w:rPr>
                <w:rFonts w:eastAsia="Calibri"/>
                <w:sz w:val="24"/>
                <w:szCs w:val="24"/>
                <w:u w:val="single"/>
              </w:rPr>
              <w:t>Повторение пунктуации. Знаки препинания при обособленных определениях</w:t>
            </w:r>
          </w:p>
          <w:p w14:paraId="746D2319" w14:textId="4C86810A" w:rsidR="00B2316D" w:rsidRPr="00235ABE" w:rsidRDefault="00B2316D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879BC" w14:textId="77777777" w:rsidR="001632A8" w:rsidRPr="00235ABE" w:rsidRDefault="001632A8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2DA52" w14:textId="77777777" w:rsidR="001632A8" w:rsidRPr="00235ABE" w:rsidRDefault="001632A8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E3808" w14:textId="77777777" w:rsidR="001632A8" w:rsidRPr="00235ABE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66CA" w14:textId="77777777" w:rsidR="00CA23A1" w:rsidRPr="00C651BF" w:rsidRDefault="00CA23A1" w:rsidP="00CA23A1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Сайт</w:t>
            </w:r>
          </w:p>
          <w:p w14:paraId="6448663E" w14:textId="209A3444" w:rsidR="001632A8" w:rsidRPr="00C651BF" w:rsidRDefault="00CA23A1" w:rsidP="00CA23A1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https://rus-ege.sdamgia.ru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4279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тест в формате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EFA8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1632A8" w14:paraId="07BB34E2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B04" w14:textId="77777777" w:rsidR="001632A8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7F4" w14:textId="77777777" w:rsidR="001632A8" w:rsidRPr="00235ABE" w:rsidRDefault="001632A8" w:rsidP="001632A8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3A98" w14:textId="2D778291" w:rsidR="001632A8" w:rsidRDefault="001632A8" w:rsidP="001632A8">
            <w:pPr>
              <w:rPr>
                <w:rStyle w:val="fontstyle01"/>
                <w:rFonts w:ascii="Times New Roman" w:hAnsi="Times New Roman"/>
                <w:i/>
                <w:iCs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3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</w:t>
            </w:r>
            <w:r w:rsidRPr="00235ABE">
              <w:rPr>
                <w:rStyle w:val="fontstyle01"/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за 1 четверть (диктант с грамматическим заданием)</w:t>
            </w:r>
          </w:p>
          <w:p w14:paraId="5CD8AF31" w14:textId="77777777" w:rsidR="00B2316D" w:rsidRDefault="00B2316D" w:rsidP="001632A8">
            <w:pPr>
              <w:rPr>
                <w:rStyle w:val="fontstyle01"/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19A11FC" w14:textId="357FCDCE" w:rsidR="00B2316D" w:rsidRPr="00235ABE" w:rsidRDefault="00B2316D" w:rsidP="001632A8">
            <w:pPr>
              <w:rPr>
                <w:rStyle w:val="fontstyle01"/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B0E49C" w14:textId="77777777" w:rsidR="001632A8" w:rsidRPr="00235ABE" w:rsidRDefault="001632A8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F1C73" w14:textId="77777777" w:rsidR="001632A8" w:rsidRPr="00235ABE" w:rsidRDefault="001632A8" w:rsidP="001632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33135" w14:textId="77777777" w:rsidR="001632A8" w:rsidRPr="00235ABE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9865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21E0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5747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1632A8" w14:paraId="44A4FEC0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7FC5" w14:textId="705D33C6" w:rsidR="001632A8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6ED9" w14:textId="77777777" w:rsidR="001632A8" w:rsidRPr="00235ABE" w:rsidRDefault="001632A8" w:rsidP="001632A8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6334" w14:textId="2C44496E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Анализ контрольной работы и коррекция типичных ошибок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9C325" w14:textId="77777777" w:rsidR="001632A8" w:rsidRPr="00235ABE" w:rsidRDefault="001632A8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02294" w14:textId="77777777" w:rsidR="001632A8" w:rsidRPr="00235ABE" w:rsidRDefault="001632A8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B7431" w14:textId="77777777" w:rsidR="001632A8" w:rsidRPr="00235ABE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28E9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3375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устный опрос, 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EDEA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1632A8" w14:paraId="3BE7A542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64D" w14:textId="3543428F" w:rsidR="001632A8" w:rsidRDefault="00007E03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A6B0" w14:textId="77777777" w:rsidR="001632A8" w:rsidRPr="00235ABE" w:rsidRDefault="001632A8" w:rsidP="001632A8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890E" w14:textId="6F7B5898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235ABE">
              <w:rPr>
                <w:rFonts w:eastAsia="Calibri"/>
                <w:sz w:val="24"/>
                <w:szCs w:val="24"/>
              </w:rPr>
              <w:t>. Структурный (формальный) и семантический</w:t>
            </w:r>
          </w:p>
          <w:p w14:paraId="0C7F8CC5" w14:textId="77777777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(смысловой) принципы</w:t>
            </w:r>
          </w:p>
          <w:p w14:paraId="39F57FB3" w14:textId="1C5DCA25" w:rsidR="001632A8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пунктуации.</w:t>
            </w:r>
          </w:p>
          <w:p w14:paraId="5520A0EB" w14:textId="77777777" w:rsidR="00B2316D" w:rsidRDefault="00B2316D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14481B44" w14:textId="475F9C21" w:rsidR="00B2316D" w:rsidRPr="00235ABE" w:rsidRDefault="00B2316D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4AADEF" w14:textId="77777777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Структурный (формальный) и семантический</w:t>
            </w:r>
          </w:p>
          <w:p w14:paraId="24FF8670" w14:textId="77777777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(смысловой) принципы</w:t>
            </w:r>
          </w:p>
          <w:p w14:paraId="79D53DA4" w14:textId="77777777" w:rsidR="001632A8" w:rsidRPr="00235ABE" w:rsidRDefault="001632A8" w:rsidP="001632A8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 xml:space="preserve">пунктуации. </w:t>
            </w:r>
            <w:r w:rsidRPr="00235ABE">
              <w:rPr>
                <w:rFonts w:eastAsia="Calibri"/>
                <w:sz w:val="24"/>
                <w:szCs w:val="24"/>
              </w:rPr>
              <w:lastRenderedPageBreak/>
              <w:t>Знаки препинания и интонация. Авторские знаки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AABD4F" w14:textId="77777777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lastRenderedPageBreak/>
              <w:t>Составление тезисного плана параграфов учебника. Составление</w:t>
            </w:r>
          </w:p>
          <w:p w14:paraId="252D3593" w14:textId="77777777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таблицы по тексту параграфа.</w:t>
            </w:r>
          </w:p>
          <w:p w14:paraId="526D12E1" w14:textId="77777777" w:rsidR="001632A8" w:rsidRPr="00235ABE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Составление текстов по опорным</w:t>
            </w:r>
          </w:p>
          <w:p w14:paraId="3D7A30B5" w14:textId="69C7FDAE" w:rsidR="001632A8" w:rsidRDefault="001632A8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 xml:space="preserve">словам, данному </w:t>
            </w:r>
            <w:r w:rsidRPr="00235ABE">
              <w:rPr>
                <w:rFonts w:eastAsia="Calibri"/>
                <w:sz w:val="24"/>
                <w:szCs w:val="24"/>
              </w:rPr>
              <w:lastRenderedPageBreak/>
              <w:t xml:space="preserve">началу. </w:t>
            </w:r>
          </w:p>
          <w:p w14:paraId="385BE8EF" w14:textId="3903E1CE" w:rsidR="00007E03" w:rsidRDefault="00007E03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64FA7287" w14:textId="770884F3" w:rsidR="00007E03" w:rsidRDefault="00007E03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1CE14B4D" w14:textId="0A12878B" w:rsidR="00007E03" w:rsidRDefault="00007E03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03E68650" w14:textId="3DBB61FC" w:rsidR="00007E03" w:rsidRDefault="00007E03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58AADFDB" w14:textId="2E5AB033" w:rsidR="00007E03" w:rsidRDefault="00007E03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68264D9F" w14:textId="207CB657" w:rsidR="00007E03" w:rsidRDefault="00007E03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6B6BD875" w14:textId="235BEAD4" w:rsidR="00007E03" w:rsidRDefault="00007E03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184C9744" w14:textId="4D53D3C9" w:rsidR="00007E03" w:rsidRDefault="00007E03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5FB05DEC" w14:textId="061F84C0" w:rsidR="00007E03" w:rsidRPr="00235ABE" w:rsidRDefault="00007E03" w:rsidP="00007E0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Соблюдение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норм в практике письма.</w:t>
            </w:r>
          </w:p>
          <w:p w14:paraId="6DCDAAD4" w14:textId="2F242932" w:rsidR="00007E03" w:rsidRDefault="00007E03" w:rsidP="001632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Обоснование написания на основе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правил</w:t>
            </w:r>
          </w:p>
          <w:p w14:paraId="2843282C" w14:textId="77777777" w:rsidR="00007E03" w:rsidRDefault="00007E03" w:rsidP="00007E0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5B33FD1E" w14:textId="77777777" w:rsidR="00007E03" w:rsidRDefault="00007E03" w:rsidP="00007E0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48764F69" w14:textId="77777777" w:rsidR="00007E03" w:rsidRDefault="00007E03" w:rsidP="00007E0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63EC1A8F" w14:textId="77777777" w:rsidR="00007E03" w:rsidRDefault="00007E03" w:rsidP="00007E0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37E63E9B" w14:textId="77777777" w:rsidR="00007E03" w:rsidRDefault="00007E03" w:rsidP="00007E0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13AB69F8" w14:textId="77777777" w:rsidR="001632A8" w:rsidRPr="00235ABE" w:rsidRDefault="001632A8" w:rsidP="00007E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D1D3F" w14:textId="77777777" w:rsidR="001632A8" w:rsidRPr="00235ABE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9622" w14:textId="77777777" w:rsidR="00C66125" w:rsidRPr="00C651BF" w:rsidRDefault="00C66125" w:rsidP="00C66125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Материалы</w:t>
            </w:r>
          </w:p>
          <w:p w14:paraId="29496DA5" w14:textId="77777777" w:rsidR="00C66125" w:rsidRPr="00C651BF" w:rsidRDefault="0066279D" w:rsidP="00C66125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52" w:history="1">
              <w:r w:rsidR="00C66125" w:rsidRPr="00C651BF">
                <w:rPr>
                  <w:rStyle w:val="a6"/>
                  <w:color w:val="auto"/>
                  <w:sz w:val="24"/>
                  <w:szCs w:val="24"/>
                </w:rPr>
                <w:t>http://www.school.edu.ru/</w:t>
              </w:r>
            </w:hyperlink>
          </w:p>
          <w:p w14:paraId="3C27BEAC" w14:textId="01001DE0" w:rsidR="001632A8" w:rsidRPr="00C651BF" w:rsidRDefault="0066279D" w:rsidP="00C66125">
            <w:pPr>
              <w:tabs>
                <w:tab w:val="left" w:pos="5670"/>
              </w:tabs>
              <w:rPr>
                <w:sz w:val="24"/>
                <w:szCs w:val="24"/>
              </w:rPr>
            </w:pPr>
            <w:hyperlink r:id="rId53" w:history="1">
              <w:r w:rsidR="00C66125" w:rsidRPr="00C651BF">
                <w:rPr>
                  <w:sz w:val="24"/>
                  <w:szCs w:val="24"/>
                </w:rPr>
                <w:t>http://slovesnik-oka.narod.ru/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C95" w14:textId="30373500" w:rsidR="001632A8" w:rsidRPr="00C651BF" w:rsidRDefault="00083BBA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E0A4" w14:textId="77777777" w:rsidR="001632A8" w:rsidRPr="00C651BF" w:rsidRDefault="001632A8" w:rsidP="001632A8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57BBA14D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98DD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1F7D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0D24" w14:textId="34874BBB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235ABE">
              <w:rPr>
                <w:rFonts w:eastAsia="Calibri"/>
                <w:sz w:val="24"/>
                <w:szCs w:val="24"/>
              </w:rPr>
              <w:t>. Виды знаков препинания. Знаки препинания и интонация.</w:t>
            </w:r>
          </w:p>
          <w:p w14:paraId="45710872" w14:textId="77777777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25EDF2C6" w14:textId="77777777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0598EA03" w14:textId="1A30BB1D" w:rsidR="00422F0D" w:rsidRPr="00235ABE" w:rsidRDefault="00422F0D" w:rsidP="00422F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62245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D9F36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1B4E8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FD65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916" w14:textId="652194DF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комбинированный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B2E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29AACD5B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ECA6" w14:textId="42982C3D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88CE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6462" w14:textId="77777777" w:rsidR="00422F0D" w:rsidRDefault="00422F0D" w:rsidP="00422F0D">
            <w:pPr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235ABE">
              <w:rPr>
                <w:rFonts w:eastAsia="Calibri"/>
                <w:sz w:val="24"/>
                <w:szCs w:val="24"/>
              </w:rPr>
              <w:t>. Авторские знаки препинания.</w:t>
            </w:r>
          </w:p>
          <w:p w14:paraId="5B963B8D" w14:textId="77777777" w:rsidR="00422F0D" w:rsidRDefault="00422F0D" w:rsidP="00422F0D">
            <w:pPr>
              <w:rPr>
                <w:rFonts w:eastAsia="Calibri"/>
              </w:rPr>
            </w:pPr>
          </w:p>
          <w:p w14:paraId="34C2FAEA" w14:textId="2338F831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09FB3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B74CF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D20C9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94F6" w14:textId="51B273DE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 xml:space="preserve">Материалы сайта: </w:t>
            </w:r>
            <w:hyperlink r:id="rId54" w:history="1">
              <w:r w:rsidRPr="00C651BF">
                <w:rPr>
                  <w:rStyle w:val="a6"/>
                  <w:sz w:val="24"/>
                  <w:szCs w:val="24"/>
                </w:rPr>
                <w:t>http://www.gramota.ru/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8852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7B4B" w14:textId="48BCDA8F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Тематический: проектная работа</w:t>
            </w:r>
          </w:p>
        </w:tc>
      </w:tr>
      <w:tr w:rsidR="00422F0D" w14:paraId="2623F253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DF1F" w14:textId="2C279E80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718B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DB3" w14:textId="37077F61" w:rsidR="00422F0D" w:rsidRPr="00235ABE" w:rsidRDefault="00422F0D" w:rsidP="00422F0D">
            <w:pPr>
              <w:rPr>
                <w:rFonts w:eastAsia="Calibri"/>
                <w:sz w:val="24"/>
                <w:szCs w:val="24"/>
                <w:u w:val="single"/>
              </w:rPr>
            </w:pPr>
            <w:r w:rsidRPr="00235ABE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235ABE">
              <w:rPr>
                <w:rFonts w:eastAsia="Calibri"/>
                <w:sz w:val="24"/>
                <w:szCs w:val="24"/>
              </w:rPr>
              <w:t xml:space="preserve">. </w:t>
            </w:r>
            <w:r w:rsidRPr="00235ABE">
              <w:rPr>
                <w:rFonts w:eastAsia="Calibri"/>
                <w:sz w:val="24"/>
                <w:szCs w:val="24"/>
                <w:u w:val="single"/>
              </w:rPr>
              <w:t>Повторение пунктуации. Знаки препинания при обособленных приложениях</w:t>
            </w:r>
          </w:p>
          <w:p w14:paraId="3B247B74" w14:textId="77777777" w:rsidR="00422F0D" w:rsidRPr="00235ABE" w:rsidRDefault="00422F0D" w:rsidP="00422F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D94D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0F61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BCC0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E939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Сайт</w:t>
            </w:r>
          </w:p>
          <w:p w14:paraId="7C6D0626" w14:textId="1AA7055A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https://rus-ege.sdamgia.ru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D3B7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тест в формате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13AE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5063DA18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1425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C3A8B" w14:textId="77777777" w:rsidR="00422F0D" w:rsidRPr="00F265A0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2"/>
                <w:szCs w:val="22"/>
              </w:rPr>
            </w:pPr>
            <w:r w:rsidRPr="00F265A0">
              <w:rPr>
                <w:rFonts w:eastAsia="Calibri"/>
                <w:sz w:val="22"/>
                <w:szCs w:val="22"/>
              </w:rPr>
              <w:t xml:space="preserve">Тема: </w:t>
            </w:r>
            <w:r w:rsidRPr="00F265A0">
              <w:rPr>
                <w:rFonts w:eastAsia="Calibri"/>
                <w:b/>
                <w:bCs/>
                <w:sz w:val="22"/>
                <w:szCs w:val="22"/>
              </w:rPr>
              <w:t>Повторение изученного.</w:t>
            </w:r>
            <w:r w:rsidRPr="00F265A0">
              <w:rPr>
                <w:rFonts w:eastAsia="Calibri"/>
                <w:i/>
                <w:iCs/>
                <w:sz w:val="22"/>
                <w:szCs w:val="22"/>
              </w:rPr>
              <w:t xml:space="preserve"> </w:t>
            </w:r>
          </w:p>
          <w:p w14:paraId="28591C79" w14:textId="1DF420E3" w:rsidR="00422F0D" w:rsidRPr="00F265A0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2"/>
                <w:szCs w:val="22"/>
              </w:rPr>
            </w:pPr>
            <w:r w:rsidRPr="00F265A0">
              <w:rPr>
                <w:rFonts w:eastAsia="Calibri"/>
                <w:i/>
                <w:iCs/>
                <w:sz w:val="22"/>
                <w:szCs w:val="22"/>
              </w:rPr>
              <w:t>Фонетика, графика,</w:t>
            </w:r>
          </w:p>
          <w:p w14:paraId="7DA61104" w14:textId="77777777" w:rsidR="00422F0D" w:rsidRPr="00F265A0" w:rsidRDefault="00422F0D" w:rsidP="00422F0D">
            <w:pPr>
              <w:rPr>
                <w:rStyle w:val="fontstyle01"/>
                <w:rFonts w:ascii="Times New Roman" w:hAnsi="Times New Roman"/>
                <w:i/>
                <w:iCs/>
                <w:sz w:val="22"/>
                <w:szCs w:val="22"/>
              </w:rPr>
            </w:pPr>
            <w:r w:rsidRPr="00F265A0">
              <w:rPr>
                <w:rFonts w:eastAsia="Calibri"/>
                <w:i/>
                <w:iCs/>
                <w:sz w:val="22"/>
                <w:szCs w:val="22"/>
              </w:rPr>
              <w:t>орфоэпия (5 час)</w:t>
            </w:r>
          </w:p>
          <w:p w14:paraId="63D98962" w14:textId="53DF050E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673E" w14:textId="6CB4A1E8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29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Фонетика и графика. Классификация звуков речи. Транскрипция.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1D8BEA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Классификация звуков,</w:t>
            </w:r>
          </w:p>
          <w:p w14:paraId="198D7A69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транскрипция.</w:t>
            </w:r>
          </w:p>
          <w:p w14:paraId="639DBEEC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Орфоэпические нормы.</w:t>
            </w:r>
          </w:p>
          <w:p w14:paraId="35B24717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Особенности звуковой организации художественного</w:t>
            </w:r>
          </w:p>
          <w:p w14:paraId="135E11A7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 xml:space="preserve">текста. </w:t>
            </w:r>
            <w:r w:rsidRPr="00235ABE">
              <w:rPr>
                <w:rFonts w:eastAsia="Calibri"/>
                <w:sz w:val="24"/>
                <w:szCs w:val="24"/>
              </w:rPr>
              <w:lastRenderedPageBreak/>
              <w:t>Звукопись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7F469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lastRenderedPageBreak/>
              <w:t>Частичный анализ текстов разных</w:t>
            </w:r>
          </w:p>
          <w:p w14:paraId="69C81138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 xml:space="preserve">типов речи и стилей. </w:t>
            </w:r>
          </w:p>
          <w:p w14:paraId="3B499093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Фонетический и орфоэпический анализ слова.</w:t>
            </w:r>
          </w:p>
          <w:p w14:paraId="103C1B37" w14:textId="194D1CCA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Работа с орфоэпическим словарём.</w:t>
            </w:r>
          </w:p>
          <w:p w14:paraId="3E562FA6" w14:textId="0B6ECAF9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346D79DD" w14:textId="66E8F118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11760F72" w14:textId="793B4733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722777F8" w14:textId="6F325C74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7A11B59D" w14:textId="14714265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580CE7FE" w14:textId="022CEA2C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102046DF" w14:textId="414B84EC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09372D27" w14:textId="24CBD55C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31B781BB" w14:textId="77777777" w:rsidR="00422F0D" w:rsidRPr="00235ABE" w:rsidRDefault="00422F0D" w:rsidP="00422F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Соблюдение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норм в практике письма.</w:t>
            </w:r>
          </w:p>
          <w:p w14:paraId="6CECCF37" w14:textId="2986A970" w:rsidR="00422F0D" w:rsidRPr="00235ABE" w:rsidRDefault="00422F0D" w:rsidP="00422F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Обоснование написания на основе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правил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45880" w14:textId="77777777" w:rsidR="00422F0D" w:rsidRPr="00235ABE" w:rsidRDefault="00422F0D" w:rsidP="00422F0D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lastRenderedPageBreak/>
              <w:t>П. Самостоятельно вычитывать все виды текстовой информации,</w:t>
            </w:r>
          </w:p>
          <w:p w14:paraId="3473FCF8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адекватно понимать основную и дополнительную информацию.</w:t>
            </w:r>
          </w:p>
          <w:p w14:paraId="60BC8118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 Пользоваться разными видами чтения: изучающим, просмотровым, </w:t>
            </w:r>
            <w:r w:rsidRPr="00235ABE">
              <w:rPr>
                <w:sz w:val="24"/>
                <w:szCs w:val="24"/>
              </w:rPr>
              <w:lastRenderedPageBreak/>
              <w:t>ознакомительным.</w:t>
            </w:r>
          </w:p>
          <w:p w14:paraId="3AB16F1A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Извлекать информацию, представленную в разных формах, перерабатывать и преобразовывать информацию из одной формы в другую (составлять план, таблицу, схему).</w:t>
            </w:r>
          </w:p>
          <w:p w14:paraId="44001C2D" w14:textId="77777777" w:rsidR="00422F0D" w:rsidRPr="00235ABE" w:rsidRDefault="00422F0D" w:rsidP="00422F0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Излагать содержание текста подробно, сжато, выборочно.</w:t>
            </w:r>
          </w:p>
          <w:p w14:paraId="5345BB1F" w14:textId="77777777" w:rsidR="00422F0D" w:rsidRPr="00235ABE" w:rsidRDefault="00422F0D" w:rsidP="00422F0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Пользоваться словарями, справочниками.</w:t>
            </w:r>
          </w:p>
          <w:p w14:paraId="352866C2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Осуществлять анализ и синтез; устанавливать причинно-следственные связи; уметь строить рассуждения</w:t>
            </w:r>
          </w:p>
          <w:p w14:paraId="69FAF9CA" w14:textId="77777777" w:rsidR="00422F0D" w:rsidRPr="00235ABE" w:rsidRDefault="00422F0D" w:rsidP="00422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35ABE">
              <w:rPr>
                <w:sz w:val="24"/>
                <w:szCs w:val="24"/>
              </w:rPr>
              <w:t xml:space="preserve">Р. Определять цель </w:t>
            </w:r>
            <w:proofErr w:type="gramStart"/>
            <w:r w:rsidRPr="00235ABE">
              <w:rPr>
                <w:sz w:val="24"/>
                <w:szCs w:val="24"/>
              </w:rPr>
              <w:t>учебной  деятельности</w:t>
            </w:r>
            <w:proofErr w:type="gramEnd"/>
            <w:r w:rsidRPr="00235ABE">
              <w:rPr>
                <w:sz w:val="24"/>
                <w:szCs w:val="24"/>
              </w:rPr>
              <w:t xml:space="preserve">,  осуществлять поиск средств её достижения;  планировать, контролировать и </w:t>
            </w:r>
            <w:r w:rsidRPr="00235ABE">
              <w:rPr>
                <w:sz w:val="24"/>
                <w:szCs w:val="24"/>
              </w:rPr>
              <w:lastRenderedPageBreak/>
              <w:t>корректировать деятельность,   работая по алгоритму</w:t>
            </w:r>
            <w:r>
              <w:rPr>
                <w:sz w:val="24"/>
                <w:szCs w:val="24"/>
              </w:rPr>
              <w:t>.</w:t>
            </w:r>
          </w:p>
          <w:p w14:paraId="5C4DA800" w14:textId="77777777" w:rsidR="00422F0D" w:rsidRPr="00235ABE" w:rsidRDefault="00422F0D" w:rsidP="00422F0D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Самостоятельно формулировать проблему (тему</w:t>
            </w:r>
            <w:proofErr w:type="gramStart"/>
            <w:r w:rsidRPr="00235ABE">
              <w:rPr>
                <w:sz w:val="24"/>
                <w:szCs w:val="24"/>
              </w:rPr>
              <w:t>),  цель</w:t>
            </w:r>
            <w:proofErr w:type="gramEnd"/>
            <w:r w:rsidRPr="00235ABE">
              <w:rPr>
                <w:sz w:val="24"/>
                <w:szCs w:val="24"/>
              </w:rPr>
              <w:t xml:space="preserve"> и задачи урока.</w:t>
            </w:r>
          </w:p>
          <w:p w14:paraId="2A32FE3D" w14:textId="77777777" w:rsidR="00422F0D" w:rsidRPr="00235ABE" w:rsidRDefault="00422F0D" w:rsidP="00422F0D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Осуществлять познавательную и личностную рефлексию.</w:t>
            </w:r>
          </w:p>
          <w:p w14:paraId="015035C4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К. Учитывать разные мнения и стремиться к координации различных позиций в сотрудничестве.</w:t>
            </w:r>
          </w:p>
          <w:p w14:paraId="7D2B5E3E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Высказывать и обосновывать свою точку зрения. </w:t>
            </w:r>
          </w:p>
          <w:p w14:paraId="03CB59A7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Уметь договариваться и приходить к общему решению в совместной деятельности.        </w:t>
            </w:r>
          </w:p>
          <w:p w14:paraId="2B3B14B1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Оформлять свои мысли в устной и письменной форме с учётом речевой ситуации.</w:t>
            </w:r>
          </w:p>
          <w:p w14:paraId="1495868C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lastRenderedPageBreak/>
              <w:t xml:space="preserve">   Создавать тексты различного типа, стиля, жанра; оценивать и редактировать устное и письменное речевое высказывание.</w:t>
            </w:r>
          </w:p>
          <w:p w14:paraId="47575DD5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Адекватно использовать речевые средства для решения различных коммуникативных задач.</w:t>
            </w:r>
          </w:p>
          <w:p w14:paraId="5FDD7D69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Выступать перед аудиторией сверстников с сообщениями.</w:t>
            </w:r>
          </w:p>
          <w:p w14:paraId="4F20FE29" w14:textId="77777777" w:rsidR="00422F0D" w:rsidRPr="00235ABE" w:rsidRDefault="00422F0D" w:rsidP="00422F0D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А</w:t>
            </w:r>
            <w:r w:rsidRPr="00235ABE">
              <w:rPr>
                <w:sz w:val="24"/>
                <w:szCs w:val="24"/>
              </w:rPr>
              <w:t>декватно понимать основную и дополнительную информацию.</w:t>
            </w:r>
          </w:p>
          <w:p w14:paraId="3FC33CA4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 Пользоваться разными видами чтения</w:t>
            </w:r>
            <w:r>
              <w:rPr>
                <w:sz w:val="24"/>
                <w:szCs w:val="24"/>
              </w:rPr>
              <w:t>.</w:t>
            </w:r>
          </w:p>
          <w:p w14:paraId="3FFA3FF0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Извлекать информацию, представленную в разных формах, перерабатывать и преобразовывать информацию из одной формы в другую (составлять план, таблицу, схему).</w:t>
            </w:r>
          </w:p>
          <w:p w14:paraId="7E73A44A" w14:textId="77777777" w:rsidR="00422F0D" w:rsidRPr="00235ABE" w:rsidRDefault="00422F0D" w:rsidP="00422F0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lastRenderedPageBreak/>
              <w:t xml:space="preserve">  Излагать содержание текста подробно, сжато, выборочно.</w:t>
            </w:r>
          </w:p>
          <w:p w14:paraId="35729D60" w14:textId="77777777" w:rsidR="00422F0D" w:rsidRPr="00235ABE" w:rsidRDefault="00422F0D" w:rsidP="00422F0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Пользоваться словарями, справочниками.</w:t>
            </w:r>
          </w:p>
          <w:p w14:paraId="090C3456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Осуществлять анализ и синтез; устанавливать причинно-следственные связи; уметь строить рассуждения</w:t>
            </w:r>
          </w:p>
          <w:p w14:paraId="34406D28" w14:textId="77777777" w:rsidR="00422F0D" w:rsidRPr="00235ABE" w:rsidRDefault="00422F0D" w:rsidP="00422F0D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Р. Определять цель </w:t>
            </w:r>
            <w:proofErr w:type="gramStart"/>
            <w:r w:rsidRPr="00235ABE">
              <w:rPr>
                <w:sz w:val="24"/>
                <w:szCs w:val="24"/>
              </w:rPr>
              <w:t>учебной  деятельности</w:t>
            </w:r>
            <w:proofErr w:type="gramEnd"/>
            <w:r w:rsidRPr="00235ABE">
              <w:rPr>
                <w:sz w:val="24"/>
                <w:szCs w:val="24"/>
              </w:rPr>
              <w:t>,  осуществлять поиск средств её достижения;  планировать, контролировать и корректировать деятельность,   работая по алгоритму, плану</w:t>
            </w:r>
            <w:r>
              <w:rPr>
                <w:sz w:val="24"/>
                <w:szCs w:val="24"/>
              </w:rPr>
              <w:t>.</w:t>
            </w:r>
          </w:p>
          <w:p w14:paraId="26A86DED" w14:textId="77777777" w:rsidR="00422F0D" w:rsidRPr="00235ABE" w:rsidRDefault="00422F0D" w:rsidP="00422F0D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Самостоятельно формулировать проблему (тему</w:t>
            </w:r>
            <w:proofErr w:type="gramStart"/>
            <w:r w:rsidRPr="00235ABE">
              <w:rPr>
                <w:sz w:val="24"/>
                <w:szCs w:val="24"/>
              </w:rPr>
              <w:t xml:space="preserve">),  </w:t>
            </w:r>
            <w:r w:rsidRPr="00235ABE">
              <w:rPr>
                <w:sz w:val="24"/>
                <w:szCs w:val="24"/>
              </w:rPr>
              <w:lastRenderedPageBreak/>
              <w:t>цель</w:t>
            </w:r>
            <w:proofErr w:type="gramEnd"/>
            <w:r w:rsidRPr="00235ABE">
              <w:rPr>
                <w:sz w:val="24"/>
                <w:szCs w:val="24"/>
              </w:rPr>
              <w:t xml:space="preserve"> и задачи урока.</w:t>
            </w:r>
          </w:p>
          <w:p w14:paraId="268DE122" w14:textId="77777777" w:rsidR="00422F0D" w:rsidRPr="00235ABE" w:rsidRDefault="00422F0D" w:rsidP="00422F0D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Осуществлять познавательную и личностную рефлексию.</w:t>
            </w:r>
          </w:p>
          <w:p w14:paraId="2C02AC7F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К. Учитывать разные мнения и стремиться к координации различных позиций в сотрудничестве.</w:t>
            </w:r>
          </w:p>
          <w:p w14:paraId="7DA04120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Высказывать и обосновывать свою точку зрения. </w:t>
            </w:r>
          </w:p>
          <w:p w14:paraId="07EF6349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  Оформлять свои мысли в устной и письменной форме с учётом речевой ситуации.</w:t>
            </w:r>
          </w:p>
          <w:p w14:paraId="53D660B3" w14:textId="05C0A856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Создавать тексты различного типа, стиля, жанра; оценивать и редактировать устное и письменное речевое высказывание.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8645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FDB4" w14:textId="585E7C6B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A6CE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545F0BBA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9978" w14:textId="06F86281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14:paraId="5BB666C3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1C54" w14:textId="64BA1561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235ABE">
              <w:rPr>
                <w:rFonts w:eastAsia="Calibri"/>
                <w:sz w:val="24"/>
                <w:szCs w:val="24"/>
              </w:rPr>
              <w:t>.Орфоэпические нормы.</w:t>
            </w:r>
          </w:p>
          <w:p w14:paraId="7CF8CC61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5ADD4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AA351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8134B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1F46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CA60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87C9" w14:textId="10196A0E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Тематический: проектная работа</w:t>
            </w:r>
          </w:p>
        </w:tc>
      </w:tr>
      <w:tr w:rsidR="00422F0D" w14:paraId="0B21AABD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B303" w14:textId="2ECD0F76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6F21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1431" w14:textId="2BCB315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235ABE">
              <w:rPr>
                <w:rFonts w:eastAsia="Calibri"/>
                <w:sz w:val="24"/>
                <w:szCs w:val="24"/>
              </w:rPr>
              <w:t>. Особенности звуковой организации художественного</w:t>
            </w:r>
          </w:p>
          <w:p w14:paraId="7DEC4F0C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текста. Звукопись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188DA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BF905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D2F54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5C52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6F1B" w14:textId="3BD7F1B5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5D49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75F1DC91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D9BF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3A00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BBAA" w14:textId="3AE8F0E5" w:rsidR="00422F0D" w:rsidRPr="00235ABE" w:rsidRDefault="00422F0D" w:rsidP="00422F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2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Фонетический анализ слова.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E1BF0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2877E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49891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62E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395F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001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139E439B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AE72" w14:textId="0BD6DB45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2A59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777E" w14:textId="45AFB331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3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</w:t>
            </w:r>
            <w:r w:rsidRPr="00235ABE">
              <w:rPr>
                <w:rFonts w:eastAsia="Calibri"/>
                <w:sz w:val="24"/>
                <w:szCs w:val="24"/>
                <w:u w:val="single"/>
              </w:rPr>
              <w:t>Повторение пунктуации. Знаки препинания при обособленных обстоятельствах и дополнениях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A9F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CB67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1E8C9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8C7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Сайт</w:t>
            </w:r>
          </w:p>
          <w:p w14:paraId="527C53F7" w14:textId="51143DEB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https://rus-ege.sdamgia.ru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089F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тест в формате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5FBA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61AEA8E3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4D67" w14:textId="2CD92CA1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35D3" w14:textId="77777777" w:rsidR="00422F0D" w:rsidRPr="00F265A0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 xml:space="preserve">Тема: </w:t>
            </w:r>
            <w:r w:rsidRPr="00F265A0">
              <w:rPr>
                <w:rFonts w:eastAsia="Calibri"/>
                <w:b/>
                <w:bCs/>
                <w:sz w:val="24"/>
                <w:szCs w:val="24"/>
              </w:rPr>
              <w:t xml:space="preserve">Повторение </w:t>
            </w:r>
            <w:proofErr w:type="spellStart"/>
            <w:r w:rsidRPr="00F265A0">
              <w:rPr>
                <w:rFonts w:eastAsia="Calibri"/>
                <w:b/>
                <w:bCs/>
                <w:sz w:val="24"/>
                <w:szCs w:val="24"/>
              </w:rPr>
              <w:t>изу</w:t>
            </w:r>
            <w:proofErr w:type="spellEnd"/>
            <w:r w:rsidRPr="00F265A0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  <w:p w14:paraId="4A9F851E" w14:textId="77777777" w:rsidR="00422F0D" w:rsidRPr="00F265A0" w:rsidRDefault="00422F0D" w:rsidP="00422F0D">
            <w:pPr>
              <w:pStyle w:val="a7"/>
              <w:autoSpaceDE w:val="0"/>
              <w:autoSpaceDN w:val="0"/>
              <w:adjustRightInd w:val="0"/>
              <w:ind w:left="0"/>
              <w:rPr>
                <w:rFonts w:eastAsia="Calibri"/>
                <w:i/>
                <w:iCs/>
                <w:sz w:val="24"/>
                <w:szCs w:val="24"/>
              </w:rPr>
            </w:pPr>
            <w:proofErr w:type="spellStart"/>
            <w:r w:rsidRPr="00F265A0">
              <w:rPr>
                <w:rFonts w:eastAsia="Calibri"/>
                <w:b/>
                <w:bCs/>
                <w:sz w:val="24"/>
                <w:szCs w:val="24"/>
              </w:rPr>
              <w:t>ченного</w:t>
            </w:r>
            <w:proofErr w:type="spellEnd"/>
            <w:r w:rsidRPr="00F265A0">
              <w:rPr>
                <w:rFonts w:eastAsia="Calibri"/>
                <w:b/>
                <w:bCs/>
                <w:sz w:val="24"/>
                <w:szCs w:val="24"/>
              </w:rPr>
              <w:t>.</w:t>
            </w:r>
            <w:r w:rsidRPr="00235ABE">
              <w:rPr>
                <w:rFonts w:eastAsia="Calibri"/>
                <w:sz w:val="24"/>
                <w:szCs w:val="24"/>
              </w:rPr>
              <w:t xml:space="preserve"> </w:t>
            </w:r>
            <w:r w:rsidRPr="00F265A0">
              <w:rPr>
                <w:rFonts w:eastAsia="Calibri"/>
                <w:i/>
                <w:iCs/>
                <w:sz w:val="24"/>
                <w:szCs w:val="24"/>
              </w:rPr>
              <w:t>Морфе-</w:t>
            </w:r>
          </w:p>
          <w:p w14:paraId="64C2A2D8" w14:textId="77777777" w:rsidR="00422F0D" w:rsidRPr="00F265A0" w:rsidRDefault="00422F0D" w:rsidP="00422F0D">
            <w:pPr>
              <w:pStyle w:val="a7"/>
              <w:autoSpaceDE w:val="0"/>
              <w:autoSpaceDN w:val="0"/>
              <w:adjustRightInd w:val="0"/>
              <w:ind w:left="0"/>
              <w:rPr>
                <w:rFonts w:eastAsia="Calibri"/>
                <w:i/>
                <w:iCs/>
                <w:sz w:val="24"/>
                <w:szCs w:val="24"/>
              </w:rPr>
            </w:pPr>
            <w:proofErr w:type="spellStart"/>
            <w:r w:rsidRPr="00F265A0">
              <w:rPr>
                <w:rFonts w:eastAsia="Calibri"/>
                <w:i/>
                <w:iCs/>
                <w:sz w:val="24"/>
                <w:szCs w:val="24"/>
              </w:rPr>
              <w:t>мика</w:t>
            </w:r>
            <w:proofErr w:type="spellEnd"/>
            <w:r w:rsidRPr="00F265A0">
              <w:rPr>
                <w:rFonts w:eastAsia="Calibri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F265A0">
              <w:rPr>
                <w:rFonts w:eastAsia="Calibri"/>
                <w:i/>
                <w:iCs/>
                <w:sz w:val="24"/>
                <w:szCs w:val="24"/>
              </w:rPr>
              <w:t>словооб</w:t>
            </w:r>
            <w:proofErr w:type="spellEnd"/>
            <w:r w:rsidRPr="00F265A0">
              <w:rPr>
                <w:rFonts w:eastAsia="Calibri"/>
                <w:i/>
                <w:iCs/>
                <w:sz w:val="24"/>
                <w:szCs w:val="24"/>
              </w:rPr>
              <w:t>-</w:t>
            </w:r>
          </w:p>
          <w:p w14:paraId="19EE153C" w14:textId="77777777" w:rsidR="00422F0D" w:rsidRPr="00F265A0" w:rsidRDefault="00422F0D" w:rsidP="00422F0D">
            <w:pPr>
              <w:pStyle w:val="a7"/>
              <w:tabs>
                <w:tab w:val="left" w:pos="5670"/>
              </w:tabs>
              <w:ind w:left="0"/>
              <w:rPr>
                <w:rFonts w:eastAsia="Calibri"/>
                <w:i/>
                <w:iCs/>
                <w:sz w:val="24"/>
                <w:szCs w:val="24"/>
              </w:rPr>
            </w:pPr>
            <w:proofErr w:type="spellStart"/>
            <w:r w:rsidRPr="00F265A0">
              <w:rPr>
                <w:rFonts w:eastAsia="Calibri"/>
                <w:i/>
                <w:iCs/>
                <w:sz w:val="24"/>
                <w:szCs w:val="24"/>
              </w:rPr>
              <w:t>разование</w:t>
            </w:r>
            <w:proofErr w:type="spellEnd"/>
          </w:p>
          <w:p w14:paraId="5DB14D53" w14:textId="77777777" w:rsidR="00422F0D" w:rsidRPr="00235ABE" w:rsidRDefault="00422F0D" w:rsidP="00422F0D">
            <w:pPr>
              <w:pStyle w:val="a7"/>
              <w:tabs>
                <w:tab w:val="left" w:pos="5670"/>
              </w:tabs>
              <w:ind w:left="0"/>
              <w:rPr>
                <w:sz w:val="24"/>
                <w:szCs w:val="24"/>
              </w:rPr>
            </w:pPr>
            <w:r w:rsidRPr="00F265A0">
              <w:rPr>
                <w:rFonts w:eastAsia="Calibri"/>
                <w:i/>
                <w:iCs/>
                <w:sz w:val="24"/>
                <w:szCs w:val="24"/>
              </w:rPr>
              <w:t>(5 час)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61A2" w14:textId="69F0335D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235ABE">
              <w:rPr>
                <w:rFonts w:eastAsia="Calibri"/>
                <w:sz w:val="24"/>
                <w:szCs w:val="24"/>
              </w:rPr>
              <w:t>. Морфемный состав слов разных частей речи. Изменение</w:t>
            </w:r>
          </w:p>
          <w:p w14:paraId="21DE870E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морфемного состава слов.</w:t>
            </w:r>
          </w:p>
          <w:p w14:paraId="70EFD9A8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Морфемный анализ слова.</w:t>
            </w:r>
          </w:p>
          <w:p w14:paraId="3C7DFD5D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6DB206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Морфемный состав слов разных частей речи. Изменение</w:t>
            </w:r>
          </w:p>
          <w:p w14:paraId="335376D5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морфемного состава слов</w:t>
            </w:r>
          </w:p>
          <w:p w14:paraId="24029D60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с течением времени.</w:t>
            </w:r>
          </w:p>
          <w:p w14:paraId="135C371B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Основные способы словообразования.</w:t>
            </w:r>
          </w:p>
          <w:p w14:paraId="53BAC85F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Словообразовательный повтор как стилистическое</w:t>
            </w:r>
          </w:p>
          <w:p w14:paraId="3FA5BBE1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средство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2578A2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Работа с лингвистическими словарями.</w:t>
            </w:r>
          </w:p>
          <w:p w14:paraId="3C91CD26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Частичный анализ текстов художественного стиля. Составление текстов по опорным словам. Подбор</w:t>
            </w:r>
          </w:p>
          <w:p w14:paraId="4077ECAB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примеров языковых явлений из</w:t>
            </w:r>
          </w:p>
          <w:p w14:paraId="53BF28FF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 xml:space="preserve">художественной литературы. </w:t>
            </w:r>
          </w:p>
          <w:p w14:paraId="6794A669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Морфемный и словообразовательный анализ слова.</w:t>
            </w:r>
          </w:p>
          <w:p w14:paraId="7659C442" w14:textId="77777777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Сочинение-миниатюра по афоризму</w:t>
            </w:r>
          </w:p>
          <w:p w14:paraId="43047592" w14:textId="77777777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4FA296EE" w14:textId="77777777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2AAA3F25" w14:textId="77777777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60452D4E" w14:textId="77777777" w:rsidR="00422F0D" w:rsidRPr="00235ABE" w:rsidRDefault="00422F0D" w:rsidP="00422F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Соблюдение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норм в практике письма.</w:t>
            </w:r>
          </w:p>
          <w:p w14:paraId="4CC0F9F0" w14:textId="58E7F262" w:rsidR="00422F0D" w:rsidRPr="00235ABE" w:rsidRDefault="00422F0D" w:rsidP="00422F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Обоснование написания на основе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правил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14654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C010" w14:textId="77777777" w:rsidR="00422F0D" w:rsidRPr="00C651BF" w:rsidRDefault="00422F0D" w:rsidP="00422F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Материалы</w:t>
            </w:r>
          </w:p>
          <w:p w14:paraId="58830DAA" w14:textId="77777777" w:rsidR="00422F0D" w:rsidRPr="00C651BF" w:rsidRDefault="0066279D" w:rsidP="00422F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55" w:history="1">
              <w:r w:rsidR="00422F0D" w:rsidRPr="00C651BF">
                <w:rPr>
                  <w:rStyle w:val="a6"/>
                  <w:color w:val="auto"/>
                  <w:sz w:val="24"/>
                  <w:szCs w:val="24"/>
                </w:rPr>
                <w:t>http://www.school.edu.ru/</w:t>
              </w:r>
            </w:hyperlink>
          </w:p>
          <w:p w14:paraId="3D33CBB3" w14:textId="36B00EB2" w:rsidR="00422F0D" w:rsidRPr="00C651BF" w:rsidRDefault="0066279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hyperlink r:id="rId56" w:history="1">
              <w:r w:rsidR="00422F0D" w:rsidRPr="00C651BF">
                <w:rPr>
                  <w:sz w:val="24"/>
                  <w:szCs w:val="24"/>
                </w:rPr>
                <w:t>http://slovesnik-oka.narod.ru/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5AF0" w14:textId="074529A0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комбинированный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528D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3075943E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91D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8F8B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C8AD" w14:textId="0BAE78B5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5.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Основные способы образования слов. Словообразовательный анализ слова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04E05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DDFFF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70CBC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4CA2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AF80" w14:textId="38BBAE9F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комбинированный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BABC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3E96B4E9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CF1D" w14:textId="2291E2C6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5509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41BE" w14:textId="64BB72B4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235ABE">
              <w:rPr>
                <w:rFonts w:eastAsia="Calibri"/>
                <w:sz w:val="24"/>
                <w:szCs w:val="24"/>
              </w:rPr>
              <w:t xml:space="preserve">. Словообразовательный повтор как </w:t>
            </w:r>
          </w:p>
          <w:p w14:paraId="05BFD917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средство выразительности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7EA46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34BA1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95547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4CF3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DD0B" w14:textId="6660889D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Текущий: 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D5DF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1E9C217D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33E0" w14:textId="3C2D035D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DB10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C19D" w14:textId="6E4F02E6" w:rsidR="00422F0D" w:rsidRPr="00235ABE" w:rsidRDefault="00422F0D" w:rsidP="00422F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235ABE">
              <w:rPr>
                <w:rFonts w:eastAsia="Calibri"/>
                <w:sz w:val="24"/>
                <w:szCs w:val="24"/>
              </w:rPr>
              <w:t>. Р.Р. Сочинение-миниатюра по афоризму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584D8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62005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73995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D3D5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6FE4" w14:textId="3B4DBB9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комбинированный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4BAD" w14:textId="4E7E5A39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Тематический: творческая работа</w:t>
            </w:r>
          </w:p>
        </w:tc>
      </w:tr>
      <w:tr w:rsidR="00422F0D" w14:paraId="05A979AB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2A1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6980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1344" w14:textId="40BC3168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8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</w:t>
            </w:r>
            <w:r w:rsidRPr="00235ABE">
              <w:rPr>
                <w:rFonts w:eastAsia="Calibri"/>
                <w:sz w:val="24"/>
                <w:szCs w:val="24"/>
                <w:u w:val="single"/>
              </w:rPr>
              <w:t>Повторение пунктуации. Уточняющие и присоединительные обособленные члены.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E149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6F3B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10FBE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3FFC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Сайт</w:t>
            </w:r>
          </w:p>
          <w:p w14:paraId="52358F50" w14:textId="3BDB5155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https://rus-ege.sdamgia.ru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DF1B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тест в формате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FB74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622066F7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5795" w14:textId="25E6E652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05CD65" w14:textId="77777777" w:rsidR="00422F0D" w:rsidRPr="00F265A0" w:rsidRDefault="00422F0D" w:rsidP="00422F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5A0">
              <w:rPr>
                <w:rFonts w:eastAsia="Calibri"/>
                <w:sz w:val="22"/>
                <w:szCs w:val="22"/>
              </w:rPr>
              <w:t xml:space="preserve">Тема: </w:t>
            </w:r>
            <w:r w:rsidRPr="00F265A0">
              <w:rPr>
                <w:rFonts w:eastAsia="Calibri"/>
                <w:b/>
                <w:bCs/>
                <w:sz w:val="22"/>
                <w:szCs w:val="22"/>
              </w:rPr>
              <w:t>Повторение изученного.</w:t>
            </w:r>
            <w:r w:rsidRPr="00F265A0">
              <w:rPr>
                <w:rFonts w:eastAsia="Calibri"/>
                <w:sz w:val="22"/>
                <w:szCs w:val="22"/>
              </w:rPr>
              <w:t xml:space="preserve"> </w:t>
            </w:r>
            <w:r w:rsidRPr="00F265A0">
              <w:rPr>
                <w:rFonts w:eastAsia="Calibri"/>
                <w:i/>
                <w:iCs/>
                <w:sz w:val="22"/>
                <w:szCs w:val="22"/>
              </w:rPr>
              <w:t>Лексикология, фразеология и этимология (7 час)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3C23" w14:textId="4AA9FB0F" w:rsidR="00422F0D" w:rsidRPr="00235ABE" w:rsidRDefault="00422F0D" w:rsidP="00422F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  <w:r w:rsidRPr="00235ABE">
              <w:rPr>
                <w:rFonts w:eastAsia="Calibri"/>
                <w:sz w:val="24"/>
                <w:szCs w:val="24"/>
              </w:rPr>
              <w:t>. Лексическое значение слова. Однозначные и многозначные слова.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00D724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Лексическое значение слова. Однозначные и многозначные слова. Синонимы,</w:t>
            </w:r>
          </w:p>
          <w:p w14:paraId="6C4A7B68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антонимы, омонимы, паронимы. Стилистическая окраска слов.</w:t>
            </w:r>
          </w:p>
          <w:p w14:paraId="006D443D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Фразеологизмы. Синтаксические особенности устойчивых выражений.</w:t>
            </w:r>
          </w:p>
          <w:p w14:paraId="7ADF8A95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lastRenderedPageBreak/>
              <w:t>Этимология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D47FB2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lastRenderedPageBreak/>
              <w:t>Работа с лингвистическими словарями.</w:t>
            </w:r>
          </w:p>
          <w:p w14:paraId="2F33C7ED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 xml:space="preserve">Составление афоризмов. </w:t>
            </w:r>
          </w:p>
          <w:p w14:paraId="7089971A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Составление текстов по пословице. Подбор</w:t>
            </w:r>
          </w:p>
          <w:p w14:paraId="6976AFA3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 xml:space="preserve">примеров языковых явлений из художественной литературы. </w:t>
            </w:r>
          </w:p>
          <w:p w14:paraId="093CEF56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Анализ</w:t>
            </w:r>
          </w:p>
          <w:p w14:paraId="01B67809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текстов современной публицистики. Сочинение-рассуждение на</w:t>
            </w:r>
          </w:p>
          <w:p w14:paraId="28071C03" w14:textId="77777777" w:rsidR="00422F0D" w:rsidRDefault="00422F0D" w:rsidP="00422F0D">
            <w:pPr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лингвистическую тему</w:t>
            </w:r>
          </w:p>
          <w:p w14:paraId="77B6A957" w14:textId="77777777" w:rsidR="00422F0D" w:rsidRDefault="00422F0D" w:rsidP="00422F0D">
            <w:pPr>
              <w:rPr>
                <w:rFonts w:eastAsia="Calibri"/>
              </w:rPr>
            </w:pPr>
          </w:p>
          <w:p w14:paraId="2D243E94" w14:textId="77777777" w:rsidR="00422F0D" w:rsidRDefault="00422F0D" w:rsidP="00422F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1A739AE9" w14:textId="77777777" w:rsidR="00422F0D" w:rsidRDefault="00422F0D" w:rsidP="00422F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358B5FAC" w14:textId="62816E5C" w:rsidR="00422F0D" w:rsidRPr="00235ABE" w:rsidRDefault="00422F0D" w:rsidP="00422F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lastRenderedPageBreak/>
              <w:t xml:space="preserve">Соблюдение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норм в практике письма.</w:t>
            </w:r>
          </w:p>
          <w:p w14:paraId="502790D0" w14:textId="3EE22712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Обоснование написания на основе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правил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B6777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F9EE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CDB1" w14:textId="18868888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комбинированный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DBEA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4F75AEEB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EC19" w14:textId="00387A32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030CE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31BD" w14:textId="1033569E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235ABE">
              <w:rPr>
                <w:rFonts w:eastAsia="Calibri"/>
                <w:sz w:val="24"/>
                <w:szCs w:val="24"/>
              </w:rPr>
              <w:t>. Синонимы,</w:t>
            </w:r>
          </w:p>
          <w:p w14:paraId="472A16DF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антонимы, омонимы, паронимы. Стилистическая окраска слов.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C428D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1F763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C547A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990C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3B34" w14:textId="77C02D5E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комбинированный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E534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2B12C3D5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3B98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2856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374C" w14:textId="26CDC4E9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235ABE">
              <w:rPr>
                <w:rFonts w:eastAsia="Calibri"/>
                <w:sz w:val="24"/>
                <w:szCs w:val="24"/>
              </w:rPr>
              <w:t>. Р.Р. Сочинение-рассуждение на</w:t>
            </w:r>
          </w:p>
          <w:p w14:paraId="1BF52019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лингвистическую тему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D2F7B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357B4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85BF3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3EA9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BADF" w14:textId="443B3458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сочинение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0947" w14:textId="5F5B4E10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Тематический:эссе</w:t>
            </w:r>
            <w:proofErr w:type="gramEnd"/>
            <w:r>
              <w:rPr>
                <w:sz w:val="24"/>
                <w:szCs w:val="24"/>
              </w:rPr>
              <w:t>-рассуждение</w:t>
            </w:r>
            <w:proofErr w:type="spellEnd"/>
          </w:p>
        </w:tc>
      </w:tr>
      <w:tr w:rsidR="00422F0D" w14:paraId="2696C75D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9075" w14:textId="11B46E23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9652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9C03" w14:textId="2D3F5C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235ABE">
              <w:rPr>
                <w:rFonts w:eastAsia="Calibri"/>
                <w:sz w:val="24"/>
                <w:szCs w:val="24"/>
              </w:rPr>
              <w:t>. Фразеология. Синтаксические особенности устойчивых выражений. Этимология</w:t>
            </w:r>
          </w:p>
          <w:p w14:paraId="1641D8DD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94B7B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1AC8B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4F18B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18F2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BF46" w14:textId="14597A44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комбинированный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C596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007C62F7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F349" w14:textId="4C2B5463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E958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CD27" w14:textId="7319E762" w:rsidR="00422F0D" w:rsidRPr="00235ABE" w:rsidRDefault="00422F0D" w:rsidP="00422F0D">
            <w:pPr>
              <w:rPr>
                <w:rFonts w:eastAsia="Calibri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3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</w:t>
            </w:r>
            <w:r w:rsidRPr="00235ABE">
              <w:rPr>
                <w:rFonts w:eastAsia="Calibri"/>
                <w:sz w:val="24"/>
                <w:szCs w:val="24"/>
                <w:u w:val="single"/>
              </w:rPr>
              <w:t>Повторение пунктуации. Знаки препинания в конструкциях с сравнительными союзами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4408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D234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CF2EC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F8DA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Сайт</w:t>
            </w:r>
          </w:p>
          <w:p w14:paraId="1000465E" w14:textId="1716AE45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https://rus-ege.sdamgia.ru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36B9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тест в формате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4859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1362FCC4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F1C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B38D" w14:textId="77777777" w:rsidR="00422F0D" w:rsidRPr="00235ABE" w:rsidRDefault="00422F0D" w:rsidP="00422F0D">
            <w:pPr>
              <w:autoSpaceDE w:val="0"/>
              <w:autoSpaceDN w:val="0"/>
              <w:adjustRightInd w:val="0"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E704" w14:textId="66A5B322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</w:t>
            </w:r>
            <w:r w:rsidRPr="00235ABE">
              <w:rPr>
                <w:rStyle w:val="fontstyle01"/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за 2 четверть (диктант с грамматическим заданием)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402D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A8E8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5C3B6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D5D7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5FD7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8090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5E45761D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A69F" w14:textId="355132D5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FD2E" w14:textId="77777777" w:rsidR="00422F0D" w:rsidRPr="00235ABE" w:rsidRDefault="00422F0D" w:rsidP="00422F0D">
            <w:pPr>
              <w:autoSpaceDE w:val="0"/>
              <w:autoSpaceDN w:val="0"/>
              <w:adjustRightInd w:val="0"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71E7" w14:textId="1A0F8190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5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Анализ контрольной работы и коррекция типичных ошибок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7A7E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09DD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D582D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779B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7D88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устный опрос, 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91F7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562723DD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1805" w14:textId="38F3EF0A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028F" w14:textId="77777777" w:rsidR="00422F0D" w:rsidRPr="008D1D55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2"/>
                <w:szCs w:val="22"/>
              </w:rPr>
            </w:pPr>
            <w:r w:rsidRPr="008D1D55">
              <w:rPr>
                <w:rFonts w:eastAsia="Calibri"/>
                <w:sz w:val="22"/>
                <w:szCs w:val="22"/>
              </w:rPr>
              <w:t xml:space="preserve">Тема: </w:t>
            </w:r>
            <w:r w:rsidRPr="008D1D55">
              <w:rPr>
                <w:rFonts w:eastAsia="Calibri"/>
                <w:b/>
                <w:bCs/>
                <w:sz w:val="22"/>
                <w:szCs w:val="22"/>
              </w:rPr>
              <w:t>Повторение изученного.</w:t>
            </w:r>
            <w:r w:rsidRPr="008D1D55">
              <w:rPr>
                <w:rFonts w:eastAsia="Calibri"/>
                <w:sz w:val="22"/>
                <w:szCs w:val="22"/>
              </w:rPr>
              <w:t xml:space="preserve"> </w:t>
            </w:r>
            <w:r w:rsidRPr="008D1D55">
              <w:rPr>
                <w:rFonts w:eastAsia="Calibri"/>
                <w:i/>
                <w:iCs/>
                <w:sz w:val="22"/>
                <w:szCs w:val="22"/>
              </w:rPr>
              <w:t>Морфология</w:t>
            </w:r>
          </w:p>
          <w:p w14:paraId="20924EE3" w14:textId="45C588DE" w:rsidR="00422F0D" w:rsidRPr="008D1D55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2"/>
                <w:szCs w:val="22"/>
              </w:rPr>
            </w:pPr>
            <w:r w:rsidRPr="008D1D55">
              <w:rPr>
                <w:rFonts w:eastAsia="Calibri"/>
                <w:i/>
                <w:iCs/>
                <w:sz w:val="22"/>
                <w:szCs w:val="22"/>
              </w:rPr>
              <w:t>(9 час)</w:t>
            </w:r>
          </w:p>
          <w:p w14:paraId="5593375B" w14:textId="11283748" w:rsidR="00422F0D" w:rsidRPr="00235ABE" w:rsidRDefault="00422F0D" w:rsidP="00422F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791A" w14:textId="36D6D0EF" w:rsidR="00422F0D" w:rsidRPr="00235ABE" w:rsidRDefault="00422F0D" w:rsidP="00422F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235ABE">
              <w:rPr>
                <w:rFonts w:eastAsia="Calibri"/>
                <w:sz w:val="24"/>
                <w:szCs w:val="24"/>
              </w:rPr>
              <w:t xml:space="preserve">. </w:t>
            </w:r>
            <w:proofErr w:type="gramStart"/>
            <w:r w:rsidRPr="00235ABE">
              <w:rPr>
                <w:rFonts w:eastAsia="Calibri"/>
                <w:sz w:val="24"/>
                <w:szCs w:val="24"/>
              </w:rPr>
              <w:t>Признаки  и</w:t>
            </w:r>
            <w:proofErr w:type="gramEnd"/>
            <w:r w:rsidRPr="00235ABE">
              <w:rPr>
                <w:rFonts w:eastAsia="Calibri"/>
                <w:sz w:val="24"/>
                <w:szCs w:val="24"/>
              </w:rPr>
              <w:t xml:space="preserve"> классификация частей речи. Грамматическое значение слова.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8228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Признаки частей речи.</w:t>
            </w:r>
          </w:p>
          <w:p w14:paraId="41AF1CB6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Классификация частей речи. Функциональные омонимы. Грамматическое значение, морфологические признаки, морфемный состав,</w:t>
            </w:r>
          </w:p>
          <w:p w14:paraId="75ED4655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синтаксическая функция,</w:t>
            </w:r>
          </w:p>
          <w:p w14:paraId="2AB03160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lastRenderedPageBreak/>
              <w:t>особенности правописания</w:t>
            </w:r>
          </w:p>
          <w:p w14:paraId="44630B83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слов разных частей речи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800D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lastRenderedPageBreak/>
              <w:t>Составление опорных схем на основе теоретического материала. Анализ языковых единиц (морфологический разбор).</w:t>
            </w:r>
          </w:p>
          <w:p w14:paraId="4EE635EF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Устное рассуждение на лингвистическую тему. Составление текста</w:t>
            </w:r>
          </w:p>
          <w:p w14:paraId="70AFE90A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по данному началу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0EF5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9D41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8EB2" w14:textId="5FD6C678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1277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53EA0481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DD0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96F2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BF91" w14:textId="742E59E4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7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Правописание именных частей речи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0F0B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EC04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6392F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90D8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A754" w14:textId="23AD7AEC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комбинированный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1AE7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7ADB1100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BAFA" w14:textId="01261BFE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FB29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34C8" w14:textId="522D0A58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8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Правописание именных частей речи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8AD0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2334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27356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5E05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ACFF" w14:textId="4D88E453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A1E7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709EDB7B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69C8" w14:textId="3266CCEF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ED88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4602" w14:textId="45F4B3E5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8D1D55">
              <w:rPr>
                <w:rFonts w:eastAsia="Calibri"/>
                <w:sz w:val="24"/>
                <w:szCs w:val="24"/>
              </w:rPr>
              <w:t>49.</w:t>
            </w:r>
            <w:r w:rsidRPr="00235ABE">
              <w:rPr>
                <w:rFonts w:eastAsia="Calibri"/>
                <w:sz w:val="24"/>
                <w:szCs w:val="24"/>
                <w:u w:val="single"/>
              </w:rPr>
              <w:t xml:space="preserve"> Повторение пунктуации. Знаки препинания в конструкциях, грамматически не связанных с членами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9F21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AE2A" w14:textId="77777777" w:rsidR="00422F0D" w:rsidRPr="00235ABE" w:rsidRDefault="00422F0D" w:rsidP="00422F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Соблюдение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норм в практике письма.</w:t>
            </w:r>
          </w:p>
          <w:p w14:paraId="56789E1D" w14:textId="14C87314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Обоснование написания на основе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правил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69261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5632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Сайт</w:t>
            </w:r>
          </w:p>
          <w:p w14:paraId="503A76E4" w14:textId="127FA0CC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https://rus-ege.sdamgia.ru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F925" w14:textId="0C69CED2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тест в формате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E4FF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3357106D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3765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E40D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8FB3" w14:textId="20B72D9A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0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Правописание глаголов и наречий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C315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DC9D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F40AA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7421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DC92" w14:textId="17AC323A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AAED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7943DC68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06A2" w14:textId="2CD0C0DC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30F1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8150" w14:textId="491E5976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1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Правописание служебных частей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CC41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AC8E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0C6B6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092A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49F4" w14:textId="7CA6DF65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комбинированный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EA3D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019E0AB9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F1A" w14:textId="50F0FBD3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12E3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4B28" w14:textId="3642CB8E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2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Морфологический анализ самостоятельных и служебных частей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1C51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20A6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7563F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95D6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29C" w14:textId="3868D990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Текущий: </w:t>
            </w:r>
            <w:r>
              <w:rPr>
                <w:sz w:val="24"/>
                <w:szCs w:val="24"/>
              </w:rPr>
              <w:t>комбинированный опрос</w:t>
            </w:r>
            <w:r w:rsidRPr="00235A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9BC8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441A726B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FE20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DDD4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E8F2" w14:textId="649FFF74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3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Контрольный тест по морфологии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3C52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D64E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30DF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C03D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CD35" w14:textId="2724DB23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контрольный 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5D92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6D8DF2B0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5E8B" w14:textId="47F9A52B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D502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7C1" w14:textId="54422FD0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235ABE">
              <w:rPr>
                <w:color w:val="000000"/>
                <w:sz w:val="24"/>
                <w:szCs w:val="24"/>
              </w:rPr>
              <w:t>.</w:t>
            </w:r>
            <w:r w:rsidRPr="00235ABE">
              <w:rPr>
                <w:i/>
                <w:iCs/>
                <w:color w:val="000000"/>
                <w:sz w:val="24"/>
                <w:szCs w:val="24"/>
              </w:rPr>
              <w:t xml:space="preserve"> Р.Р. Сочинение-рассуждение в формате ЕГЭ: вступление, формулировка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7B69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631B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53B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0AC8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660A" w14:textId="0E3F347A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36C5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2E3B1C97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42F2" w14:textId="3BFC4232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043EEC" w14:textId="77777777" w:rsidR="00422F0D" w:rsidRPr="008D1D55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2"/>
                <w:szCs w:val="22"/>
              </w:rPr>
            </w:pPr>
            <w:r w:rsidRPr="008D1D55">
              <w:rPr>
                <w:rFonts w:eastAsia="Calibri"/>
                <w:sz w:val="22"/>
                <w:szCs w:val="22"/>
              </w:rPr>
              <w:t xml:space="preserve">Тема: </w:t>
            </w:r>
            <w:r w:rsidRPr="008D1D55">
              <w:rPr>
                <w:rFonts w:eastAsia="Calibri"/>
                <w:b/>
                <w:bCs/>
                <w:sz w:val="22"/>
                <w:szCs w:val="22"/>
              </w:rPr>
              <w:t>Повторение изученного.</w:t>
            </w:r>
            <w:r w:rsidRPr="008D1D55">
              <w:rPr>
                <w:rFonts w:eastAsia="Calibri"/>
                <w:sz w:val="22"/>
                <w:szCs w:val="22"/>
              </w:rPr>
              <w:t xml:space="preserve"> </w:t>
            </w:r>
            <w:r w:rsidRPr="008D1D55">
              <w:rPr>
                <w:rFonts w:eastAsia="Calibri"/>
                <w:i/>
                <w:iCs/>
                <w:sz w:val="22"/>
                <w:szCs w:val="22"/>
              </w:rPr>
              <w:lastRenderedPageBreak/>
              <w:t xml:space="preserve">Синтаксис и пунктуация </w:t>
            </w:r>
          </w:p>
          <w:p w14:paraId="2DA9253E" w14:textId="71C8A429" w:rsidR="00422F0D" w:rsidRPr="00235ABE" w:rsidRDefault="00422F0D" w:rsidP="00422F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D55">
              <w:rPr>
                <w:rFonts w:eastAsia="Calibri"/>
                <w:i/>
                <w:iCs/>
                <w:sz w:val="22"/>
                <w:szCs w:val="22"/>
              </w:rPr>
              <w:t>(</w:t>
            </w:r>
            <w:r>
              <w:rPr>
                <w:rFonts w:eastAsia="Calibri"/>
                <w:i/>
                <w:iCs/>
                <w:sz w:val="22"/>
                <w:szCs w:val="22"/>
              </w:rPr>
              <w:t>30</w:t>
            </w:r>
            <w:r w:rsidRPr="008D1D55">
              <w:rPr>
                <w:rFonts w:eastAsia="Calibri"/>
                <w:i/>
                <w:iCs/>
                <w:sz w:val="22"/>
                <w:szCs w:val="22"/>
              </w:rPr>
              <w:t xml:space="preserve"> час)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8195" w14:textId="1759E66A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5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Повторение синтаксиса и пунктуации. Основные единицы синтаксиса.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049A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 xml:space="preserve">Основные единицы </w:t>
            </w:r>
            <w:proofErr w:type="spellStart"/>
            <w:r w:rsidRPr="00235ABE">
              <w:rPr>
                <w:rFonts w:eastAsia="Calibri"/>
                <w:sz w:val="24"/>
                <w:szCs w:val="24"/>
              </w:rPr>
              <w:t>синтак</w:t>
            </w:r>
            <w:proofErr w:type="spellEnd"/>
            <w:r w:rsidRPr="00235ABE">
              <w:rPr>
                <w:rFonts w:eastAsia="Calibri"/>
                <w:sz w:val="24"/>
                <w:szCs w:val="24"/>
              </w:rPr>
              <w:t>-</w:t>
            </w:r>
          </w:p>
          <w:p w14:paraId="350B48C2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235ABE">
              <w:rPr>
                <w:rFonts w:eastAsia="Calibri"/>
                <w:sz w:val="24"/>
                <w:szCs w:val="24"/>
              </w:rPr>
              <w:t>сиса</w:t>
            </w:r>
            <w:proofErr w:type="spellEnd"/>
            <w:r w:rsidRPr="00235ABE">
              <w:rPr>
                <w:rFonts w:eastAsia="Calibri"/>
                <w:sz w:val="24"/>
                <w:szCs w:val="24"/>
              </w:rPr>
              <w:t>.</w:t>
            </w:r>
          </w:p>
          <w:p w14:paraId="0CF318E4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Словосочетан</w:t>
            </w:r>
            <w:r w:rsidRPr="00235ABE">
              <w:rPr>
                <w:rFonts w:eastAsia="Calibri"/>
                <w:sz w:val="24"/>
                <w:szCs w:val="24"/>
              </w:rPr>
              <w:lastRenderedPageBreak/>
              <w:t>ие.</w:t>
            </w:r>
          </w:p>
          <w:p w14:paraId="650E9135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Типы простых и сложных</w:t>
            </w:r>
          </w:p>
          <w:p w14:paraId="7AE588CC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предложений. Выразительные возможности предложений разных типов.</w:t>
            </w:r>
          </w:p>
          <w:p w14:paraId="52BE058D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Основные правила пункту-</w:t>
            </w:r>
          </w:p>
          <w:p w14:paraId="5EE7CD69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proofErr w:type="spellStart"/>
            <w:r w:rsidRPr="00235ABE">
              <w:rPr>
                <w:rFonts w:eastAsia="Calibri"/>
                <w:sz w:val="24"/>
                <w:szCs w:val="24"/>
              </w:rPr>
              <w:t>ации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C01127" w14:textId="2EDD6132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lastRenderedPageBreak/>
              <w:t>Составление опорных схем на основе теоретического материала.</w:t>
            </w:r>
          </w:p>
          <w:p w14:paraId="7DE6820B" w14:textId="0F17D9C2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2109A166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4C5F0778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Конструирование предложений</w:t>
            </w:r>
          </w:p>
          <w:p w14:paraId="4978ED0C" w14:textId="77777777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 xml:space="preserve">разных типов. </w:t>
            </w:r>
          </w:p>
          <w:p w14:paraId="690C55A2" w14:textId="77777777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74AE5BA2" w14:textId="3F2AD3CE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Составление схем</w:t>
            </w:r>
          </w:p>
          <w:p w14:paraId="5FFE5C45" w14:textId="193E12DA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предложений.</w:t>
            </w:r>
          </w:p>
          <w:p w14:paraId="7D65F75B" w14:textId="4BCF46CF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69DC4AA3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3C26BE2D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Частичный анализ текстов разных</w:t>
            </w:r>
          </w:p>
          <w:p w14:paraId="7C562F39" w14:textId="77777777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 xml:space="preserve">типов речи и стилей. </w:t>
            </w:r>
          </w:p>
          <w:p w14:paraId="72534E0D" w14:textId="77777777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355A8889" w14:textId="00E64243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Редактирование.</w:t>
            </w:r>
          </w:p>
          <w:p w14:paraId="1C88A96F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6D34AE7B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Составление текста по цитате, по</w:t>
            </w:r>
          </w:p>
          <w:p w14:paraId="1916A62A" w14:textId="41D8B76E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пословице.</w:t>
            </w:r>
          </w:p>
          <w:p w14:paraId="3201CD78" w14:textId="0A342FF1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0F1FDEA3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14F147F1" w14:textId="54ACBB86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Сочинения в разных жанрах: путевые заметки, личное письмо, дневниковая запись и др.</w:t>
            </w:r>
          </w:p>
          <w:p w14:paraId="01A2F93F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1D3FB6D9" w14:textId="77777777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 xml:space="preserve">Жанр слова. </w:t>
            </w:r>
          </w:p>
          <w:p w14:paraId="0761A240" w14:textId="64409923" w:rsidR="00422F0D" w:rsidRPr="00235ABE" w:rsidRDefault="00422F0D" w:rsidP="00422F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Дискуссия на лингвистическую тему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AEF46" w14:textId="77777777" w:rsidR="00422F0D" w:rsidRPr="00235ABE" w:rsidRDefault="00422F0D" w:rsidP="00422F0D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lastRenderedPageBreak/>
              <w:t xml:space="preserve">  П. Самостоятельно вычитывать все виды текстовой информации,</w:t>
            </w:r>
          </w:p>
          <w:p w14:paraId="52D9FE5C" w14:textId="7492E1E9" w:rsidR="00422F0D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адекватно понимать </w:t>
            </w:r>
            <w:r w:rsidRPr="00235ABE">
              <w:rPr>
                <w:sz w:val="24"/>
                <w:szCs w:val="24"/>
              </w:rPr>
              <w:lastRenderedPageBreak/>
              <w:t>основную и дополнительную информацию.</w:t>
            </w:r>
          </w:p>
          <w:p w14:paraId="41F19557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</w:p>
          <w:p w14:paraId="0FFFF687" w14:textId="6BFB0172" w:rsidR="00422F0D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 Пользоваться разными видами чтения: изучающим, просмотровым, ознакомительным.</w:t>
            </w:r>
          </w:p>
          <w:p w14:paraId="17736043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</w:p>
          <w:p w14:paraId="69A15595" w14:textId="4040A8E8" w:rsidR="00422F0D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Извлекать информацию, представленную в разных формах, перерабатывать и преобразовывать информацию из одной формы в другую (составлять план, таблицу, схему).</w:t>
            </w:r>
          </w:p>
          <w:p w14:paraId="0B9C9976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</w:p>
          <w:p w14:paraId="6D5D2C56" w14:textId="11B7FACB" w:rsidR="00422F0D" w:rsidRDefault="00422F0D" w:rsidP="00422F0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Излагать содержание текста подробно, сжато, выборочно.</w:t>
            </w:r>
          </w:p>
          <w:p w14:paraId="5A1CF6B1" w14:textId="77777777" w:rsidR="00422F0D" w:rsidRPr="00235ABE" w:rsidRDefault="00422F0D" w:rsidP="00422F0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2A7ADF12" w14:textId="2430BFF1" w:rsidR="00422F0D" w:rsidRDefault="00422F0D" w:rsidP="00422F0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Пользоваться словарями, справочниками.</w:t>
            </w:r>
          </w:p>
          <w:p w14:paraId="7D4039A5" w14:textId="77777777" w:rsidR="00422F0D" w:rsidRPr="00235ABE" w:rsidRDefault="00422F0D" w:rsidP="00422F0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46CC8AE2" w14:textId="23F05884" w:rsidR="00422F0D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Осуществлять анализ и синтез; устанавливать причинно-следственные связи; </w:t>
            </w:r>
            <w:r w:rsidRPr="00235ABE">
              <w:rPr>
                <w:sz w:val="24"/>
                <w:szCs w:val="24"/>
              </w:rPr>
              <w:lastRenderedPageBreak/>
              <w:t>уметь строить рассуждения</w:t>
            </w:r>
          </w:p>
          <w:p w14:paraId="5680973E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</w:p>
          <w:p w14:paraId="2FF8D5AC" w14:textId="1E3716D1" w:rsidR="00422F0D" w:rsidRDefault="00422F0D" w:rsidP="00422F0D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Р. Определять цель </w:t>
            </w:r>
            <w:proofErr w:type="gramStart"/>
            <w:r w:rsidRPr="00235ABE">
              <w:rPr>
                <w:sz w:val="24"/>
                <w:szCs w:val="24"/>
              </w:rPr>
              <w:t>учебной  деятельности</w:t>
            </w:r>
            <w:proofErr w:type="gramEnd"/>
            <w:r w:rsidRPr="00235ABE">
              <w:rPr>
                <w:sz w:val="24"/>
                <w:szCs w:val="24"/>
              </w:rPr>
              <w:t xml:space="preserve">,  осуществлять поиск средств её достижения;  планировать, контролировать и корректировать деятельность,   работая по алгоритму, плану, сверяя свои действия с целью. </w:t>
            </w:r>
          </w:p>
          <w:p w14:paraId="42731BFA" w14:textId="77777777" w:rsidR="00422F0D" w:rsidRPr="00235ABE" w:rsidRDefault="00422F0D" w:rsidP="00422F0D">
            <w:pPr>
              <w:rPr>
                <w:sz w:val="24"/>
                <w:szCs w:val="24"/>
              </w:rPr>
            </w:pPr>
          </w:p>
          <w:p w14:paraId="7829EB97" w14:textId="55052DAC" w:rsidR="00422F0D" w:rsidRDefault="00422F0D" w:rsidP="00422F0D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Самостоятельно формулировать проблему (тему), цель и задачи урока.</w:t>
            </w:r>
          </w:p>
          <w:p w14:paraId="42B5EFE2" w14:textId="77777777" w:rsidR="00422F0D" w:rsidRPr="00235ABE" w:rsidRDefault="00422F0D" w:rsidP="00422F0D">
            <w:pPr>
              <w:rPr>
                <w:sz w:val="24"/>
                <w:szCs w:val="24"/>
              </w:rPr>
            </w:pPr>
          </w:p>
          <w:p w14:paraId="7B400453" w14:textId="58C0871E" w:rsidR="00422F0D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В диалоге с учителем вырабатывать критерии оценки и определять степень </w:t>
            </w:r>
            <w:r w:rsidRPr="00235ABE">
              <w:rPr>
                <w:sz w:val="24"/>
                <w:szCs w:val="24"/>
              </w:rPr>
              <w:lastRenderedPageBreak/>
              <w:t>успешности своей работы и работы других в соответствии с этими критериями.</w:t>
            </w:r>
          </w:p>
          <w:p w14:paraId="6D0C77D1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</w:p>
          <w:p w14:paraId="61F2E9BF" w14:textId="125D78AD" w:rsidR="00422F0D" w:rsidRDefault="00422F0D" w:rsidP="00422F0D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Осуществлять познавательную и личностную рефлексию. </w:t>
            </w:r>
          </w:p>
          <w:p w14:paraId="26EB401E" w14:textId="77777777" w:rsidR="00422F0D" w:rsidRPr="00235ABE" w:rsidRDefault="00422F0D" w:rsidP="00422F0D">
            <w:pPr>
              <w:rPr>
                <w:sz w:val="24"/>
                <w:szCs w:val="24"/>
              </w:rPr>
            </w:pPr>
          </w:p>
          <w:p w14:paraId="3EFE3F7F" w14:textId="2A078C60" w:rsidR="00422F0D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К. Учитывать разные мнения и стремиться к координации различных позиций в сотрудничестве.</w:t>
            </w:r>
          </w:p>
          <w:p w14:paraId="7EA111AB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</w:p>
          <w:p w14:paraId="3AD6AF52" w14:textId="042FC250" w:rsidR="00422F0D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Высказывать и обосновывать свою точку зрения. </w:t>
            </w:r>
          </w:p>
          <w:p w14:paraId="373E2DD6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</w:p>
          <w:p w14:paraId="7E1C0869" w14:textId="77777777" w:rsidR="00422F0D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Уметь договариваться и приходить к общему решению в совместной деятельности. </w:t>
            </w:r>
          </w:p>
          <w:p w14:paraId="5910C1DE" w14:textId="67713C1D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</w:t>
            </w:r>
          </w:p>
          <w:p w14:paraId="72EA3CC2" w14:textId="147BA938" w:rsidR="00422F0D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Оформлять свои мысли в устной и письменной форме с учётом речевой </w:t>
            </w:r>
            <w:r w:rsidRPr="00235ABE">
              <w:rPr>
                <w:sz w:val="24"/>
                <w:szCs w:val="24"/>
              </w:rPr>
              <w:lastRenderedPageBreak/>
              <w:t>ситуации.</w:t>
            </w:r>
          </w:p>
          <w:p w14:paraId="67179398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</w:p>
          <w:p w14:paraId="1F29D9E3" w14:textId="0E862EA6" w:rsidR="00422F0D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Создавать тексты различного типа, стиля, жанра; оценивать и редактировать устное и письменное речевое высказывание.</w:t>
            </w:r>
          </w:p>
          <w:p w14:paraId="4CB85685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</w:p>
          <w:p w14:paraId="2398933D" w14:textId="56DBF957" w:rsidR="00422F0D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Адекватно использовать речевые средства для решения различных коммуникативных задач.</w:t>
            </w:r>
          </w:p>
          <w:p w14:paraId="4FF97451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</w:p>
          <w:p w14:paraId="0F53A354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Выступать перед аудиторией сверстников с сообщениями.</w:t>
            </w:r>
          </w:p>
          <w:p w14:paraId="19909E11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  <w:p w14:paraId="70A296A4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  <w:p w14:paraId="6D56BF6B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  <w:p w14:paraId="2816D1D4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  <w:p w14:paraId="5739EE54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  <w:p w14:paraId="10B939BD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  <w:p w14:paraId="770123A7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  <w:p w14:paraId="7DEEE497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  <w:p w14:paraId="19DA5F93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  <w:p w14:paraId="06F97024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  <w:p w14:paraId="54CD3EBA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  <w:p w14:paraId="640CBC83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  <w:p w14:paraId="01ACB07D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  <w:p w14:paraId="479A1F7B" w14:textId="57A8CC26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8E4B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C091" w14:textId="4BF7A275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551D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745B7E25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ABA4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83CE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03F4" w14:textId="77777777" w:rsidR="00422F0D" w:rsidRDefault="00422F0D" w:rsidP="00422F0D">
            <w:pPr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235ABE">
              <w:rPr>
                <w:rFonts w:eastAsia="Calibri"/>
                <w:sz w:val="24"/>
                <w:szCs w:val="24"/>
              </w:rPr>
              <w:t>. Словосочетание.</w:t>
            </w:r>
          </w:p>
          <w:p w14:paraId="7242256A" w14:textId="40EC819C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3A75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98A85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3FF6F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2D79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73A" w14:textId="1878084D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устный опрос</w:t>
            </w:r>
            <w:r>
              <w:rPr>
                <w:sz w:val="24"/>
                <w:szCs w:val="24"/>
              </w:rPr>
              <w:t>, работа по карточкам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07F7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15BAE1F9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A997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C3AC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71B5" w14:textId="2B279656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7.</w:t>
            </w:r>
            <w:r w:rsidRPr="00235ABE">
              <w:rPr>
                <w:rFonts w:eastAsia="Calibri"/>
                <w:sz w:val="24"/>
                <w:szCs w:val="24"/>
              </w:rPr>
              <w:t xml:space="preserve"> Простое предложение. Смысловой центр</w:t>
            </w:r>
          </w:p>
          <w:p w14:paraId="09D2C445" w14:textId="6C06A256" w:rsidR="00422F0D" w:rsidRDefault="00422F0D" w:rsidP="00422F0D">
            <w:pPr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Предложения</w:t>
            </w:r>
          </w:p>
          <w:p w14:paraId="74A4E685" w14:textId="28E59004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7E3D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3E92A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4C59B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7A83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DE11" w14:textId="76204D0D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E9EB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5C3C210C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BD7" w14:textId="06CFAA21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EB4A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5AF6" w14:textId="49563CCE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8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Главные и второстепенные члены предложения.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6A7C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3C5BA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550A1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0515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D33D" w14:textId="070EE895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Текущий: </w:t>
            </w:r>
            <w:r>
              <w:rPr>
                <w:sz w:val="24"/>
                <w:szCs w:val="24"/>
              </w:rPr>
              <w:t>комбинированный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B87C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702342D6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A573" w14:textId="67BE728D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E953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BFA3" w14:textId="4D8D99CD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  <w:r w:rsidRPr="00235ABE">
              <w:rPr>
                <w:color w:val="000000"/>
                <w:sz w:val="24"/>
                <w:szCs w:val="24"/>
              </w:rPr>
              <w:t>.</w:t>
            </w:r>
            <w:r w:rsidRPr="00235ABE">
              <w:rPr>
                <w:i/>
                <w:iCs/>
                <w:color w:val="000000"/>
                <w:sz w:val="24"/>
                <w:szCs w:val="24"/>
              </w:rPr>
              <w:t xml:space="preserve"> Р.Р. Сочинение-рассуждение в формате ЕГЭ: комментарий проблемы текста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A9AE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84D69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E566A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ECDC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9148" w14:textId="4F0858B0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5D70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366F0CF1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4E99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3267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9B8A" w14:textId="77777777" w:rsidR="00422F0D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0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Односоставные предложения.</w:t>
            </w:r>
          </w:p>
          <w:p w14:paraId="553965B2" w14:textId="558EB6DA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340F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CE77B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95731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AFDE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B2E9" w14:textId="4FE33508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7A1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67B74022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E5" w14:textId="60ED96EF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CC2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08F3" w14:textId="4C758294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1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Выразительные возможности односоставных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3077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60513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D5416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97A3" w14:textId="77777777" w:rsidR="00422F0D" w:rsidRPr="00C651BF" w:rsidRDefault="00422F0D" w:rsidP="00422F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Материалы</w:t>
            </w:r>
          </w:p>
          <w:p w14:paraId="3235FAF1" w14:textId="77777777" w:rsidR="00422F0D" w:rsidRPr="00C651BF" w:rsidRDefault="0066279D" w:rsidP="00422F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57" w:history="1">
              <w:r w:rsidR="00422F0D" w:rsidRPr="00C651BF">
                <w:rPr>
                  <w:rStyle w:val="a6"/>
                  <w:color w:val="auto"/>
                  <w:sz w:val="24"/>
                  <w:szCs w:val="24"/>
                </w:rPr>
                <w:t>http://www.school.edu.ru/</w:t>
              </w:r>
            </w:hyperlink>
          </w:p>
          <w:p w14:paraId="39CFB3F2" w14:textId="5BE8C844" w:rsidR="00422F0D" w:rsidRPr="00C651BF" w:rsidRDefault="0066279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hyperlink r:id="rId58" w:history="1">
              <w:r w:rsidR="00422F0D" w:rsidRPr="00C651BF">
                <w:rPr>
                  <w:sz w:val="24"/>
                  <w:szCs w:val="24"/>
                </w:rPr>
                <w:t>http://slovesnik-oka.narod.ru/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3097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FD5B" w14:textId="4CCEA2B0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Тематический: проектная работа</w:t>
            </w:r>
          </w:p>
        </w:tc>
      </w:tr>
      <w:tr w:rsidR="00422F0D" w14:paraId="051DDA14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3B67" w14:textId="103D7EC4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E392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D6E0" w14:textId="77777777" w:rsidR="00422F0D" w:rsidRDefault="00422F0D" w:rsidP="00422F0D">
            <w:pPr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235ABE">
              <w:rPr>
                <w:rFonts w:eastAsia="Calibri"/>
                <w:sz w:val="24"/>
                <w:szCs w:val="24"/>
              </w:rPr>
              <w:t xml:space="preserve">. Полные и неполные предложения. </w:t>
            </w:r>
          </w:p>
          <w:p w14:paraId="6AB202F8" w14:textId="0EA0EEE1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E75E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0E3FB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6DE10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E965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C2DF" w14:textId="5A76638C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D688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3C7CB01F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ED5B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AFD2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FD7A" w14:textId="4D012566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3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Осложненное предложение. Предложения с однородными членами.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2AA1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B3F3F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64F25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1090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4127" w14:textId="7BD3CA90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Текущий: </w:t>
            </w:r>
            <w:r>
              <w:rPr>
                <w:sz w:val="24"/>
                <w:szCs w:val="24"/>
              </w:rPr>
              <w:t>комбинированный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2AAA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57E245F7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727A" w14:textId="219DD054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644C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975E" w14:textId="0A292FB0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Предложения с однородными членами.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D03C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55487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8AADE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C8CF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95F3" w14:textId="656E12D0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устный опрос</w:t>
            </w:r>
            <w:r>
              <w:rPr>
                <w:sz w:val="24"/>
                <w:szCs w:val="24"/>
              </w:rPr>
              <w:t>, работа по карточкам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6291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13B55C84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6008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D585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20A8" w14:textId="6A9DFF85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5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Обособленные определения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73D9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802C2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E856D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72DE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75CA" w14:textId="5EE8738B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 xml:space="preserve">Текущий: </w:t>
            </w:r>
            <w:r>
              <w:rPr>
                <w:sz w:val="24"/>
                <w:szCs w:val="24"/>
              </w:rPr>
              <w:t>индивидуальн</w:t>
            </w:r>
            <w:r w:rsidRPr="00C651BF">
              <w:rPr>
                <w:sz w:val="24"/>
                <w:szCs w:val="24"/>
              </w:rPr>
              <w:t>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C551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7C0687E2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09F0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1640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7BD3" w14:textId="6EE1493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6</w:t>
            </w:r>
            <w:r w:rsidRPr="00235ABE">
              <w:rPr>
                <w:color w:val="000000"/>
                <w:sz w:val="24"/>
                <w:szCs w:val="24"/>
              </w:rPr>
              <w:t>.</w:t>
            </w:r>
            <w:r w:rsidRPr="00235ABE">
              <w:rPr>
                <w:i/>
                <w:iCs/>
                <w:color w:val="000000"/>
                <w:sz w:val="24"/>
                <w:szCs w:val="24"/>
              </w:rPr>
              <w:t xml:space="preserve"> Р.Р. Сочинение-рассуждение в формате ЕГЭ: способы выражения авторской 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410A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81259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4A199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2613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894A" w14:textId="41056350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2F4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66030172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EE40" w14:textId="4E0C5BC9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CCDD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1C4A" w14:textId="43F35F5B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7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Обособленные обстоятельства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3333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51029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9A632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B9EF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E3B7" w14:textId="61FD4FC1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Текущий: </w:t>
            </w:r>
            <w:r>
              <w:rPr>
                <w:sz w:val="24"/>
                <w:szCs w:val="24"/>
              </w:rPr>
              <w:t>комбинированный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8773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48410316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54DF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BC69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FA56" w14:textId="0FB14C32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8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Предложения с вводными и вставными единицами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8831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C7633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F576D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C5B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2BE6" w14:textId="4B0412EB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CC0E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76B7CF84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4035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E33B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2E31" w14:textId="13EE9C6B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69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Предложения с обращениями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F859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5390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B7E00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2CD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A348" w14:textId="38AAE8D0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 xml:space="preserve">Текущий: </w:t>
            </w:r>
            <w:r>
              <w:rPr>
                <w:sz w:val="24"/>
                <w:szCs w:val="24"/>
              </w:rPr>
              <w:t>индивидуальн</w:t>
            </w:r>
            <w:r w:rsidRPr="00C651BF">
              <w:rPr>
                <w:sz w:val="24"/>
                <w:szCs w:val="24"/>
              </w:rPr>
              <w:t>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CEB5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684D3B32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23A5" w14:textId="28F4B825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B43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0FE0" w14:textId="3696A592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0</w:t>
            </w:r>
            <w:r w:rsidRPr="00235ABE">
              <w:rPr>
                <w:rStyle w:val="fontstyle01"/>
                <w:rFonts w:ascii="Times New Roman" w:hAnsi="Times New Roman"/>
                <w:i/>
                <w:iCs/>
                <w:sz w:val="24"/>
                <w:szCs w:val="24"/>
              </w:rPr>
              <w:t>. Контрольная работа по теме «Синтаксис словосочетания и простого предложения» (диктант с грамматическим заданием)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EC01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9DDC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5BCF0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2FFC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B209" w14:textId="12443F64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D4CB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1F394E13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0594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D0A9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D1B1" w14:textId="7819E18B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1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Сложное предложение. 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529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5922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85547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5C29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62CB" w14:textId="0FB237D3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 xml:space="preserve">Текущий: </w:t>
            </w:r>
            <w:r>
              <w:rPr>
                <w:sz w:val="24"/>
                <w:szCs w:val="24"/>
              </w:rPr>
              <w:t>индивидуальн</w:t>
            </w:r>
            <w:r w:rsidRPr="00C651BF">
              <w:rPr>
                <w:sz w:val="24"/>
                <w:szCs w:val="24"/>
              </w:rPr>
              <w:t>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CDAE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7C1A9D7E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347" w14:textId="4F49248E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D710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6CC8" w14:textId="7E5C30D1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235ABE">
              <w:rPr>
                <w:rFonts w:eastAsia="Calibri"/>
                <w:sz w:val="24"/>
                <w:szCs w:val="24"/>
              </w:rPr>
              <w:t>.</w:t>
            </w:r>
            <w:r w:rsidRPr="00235ABE">
              <w:rPr>
                <w:rFonts w:eastAsia="Calibri"/>
                <w:sz w:val="24"/>
                <w:szCs w:val="24"/>
                <w:u w:val="single"/>
              </w:rPr>
              <w:t xml:space="preserve"> Повторение пунктуации. Знаки в </w:t>
            </w:r>
            <w:proofErr w:type="gramStart"/>
            <w:r w:rsidRPr="00235ABE">
              <w:rPr>
                <w:rFonts w:eastAsia="Calibri"/>
                <w:sz w:val="24"/>
                <w:szCs w:val="24"/>
                <w:u w:val="single"/>
              </w:rPr>
              <w:t>сложно-сочиненном</w:t>
            </w:r>
            <w:proofErr w:type="gramEnd"/>
            <w:r w:rsidRPr="00235ABE">
              <w:rPr>
                <w:rFonts w:eastAsia="Calibri"/>
                <w:sz w:val="24"/>
                <w:szCs w:val="24"/>
                <w:u w:val="single"/>
              </w:rPr>
              <w:t xml:space="preserve"> предложении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2B0C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F35" w14:textId="77777777" w:rsidR="00422F0D" w:rsidRPr="00235ABE" w:rsidRDefault="00422F0D" w:rsidP="00422F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Соблюдение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норм в практике письма.</w:t>
            </w:r>
          </w:p>
          <w:p w14:paraId="346A1E89" w14:textId="745E9AF1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Обоснование написания на основе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правил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249EE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817A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Сайт</w:t>
            </w:r>
          </w:p>
          <w:p w14:paraId="4C7B1956" w14:textId="58E0FEDC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https://rus-ege.sdamgia.ru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C4F8" w14:textId="5B2BFC3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тест в формате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7EE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4E230BBA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BB15" w14:textId="2287527D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E661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D13C" w14:textId="230CAA77" w:rsidR="00422F0D" w:rsidRPr="00235ABE" w:rsidRDefault="00422F0D" w:rsidP="00422F0D">
            <w:pPr>
              <w:rPr>
                <w:rFonts w:eastAsia="Calibri"/>
                <w:sz w:val="24"/>
                <w:szCs w:val="24"/>
              </w:rPr>
            </w:pPr>
            <w:r w:rsidRPr="00235ABE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35ABE">
              <w:rPr>
                <w:color w:val="000000"/>
                <w:sz w:val="24"/>
                <w:szCs w:val="24"/>
              </w:rPr>
              <w:t>.</w:t>
            </w:r>
            <w:r w:rsidRPr="00235ABE">
              <w:rPr>
                <w:i/>
                <w:iCs/>
                <w:color w:val="000000"/>
                <w:sz w:val="24"/>
                <w:szCs w:val="24"/>
              </w:rPr>
              <w:t xml:space="preserve"> Р.Р. Сочинение-рассуждение в формате ЕГЭ: своя позиция и ее обоснование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B4E7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CE0C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46AD1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035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C148" w14:textId="7B824119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D18D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4FD84DF3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9BB1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AFD0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A895" w14:textId="3577CA2C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Сложное предложение. СПП.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5D28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9947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61926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B745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C4A1" w14:textId="3F0DF782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A47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24E5346C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3CD4" w14:textId="3C744B18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94F8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9CA0" w14:textId="739709D1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5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Сложное предложение. СПП с несколькими придаточными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7840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F12F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79248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B7E3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503C" w14:textId="4DE97EB9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Текущий: </w:t>
            </w:r>
            <w:r>
              <w:rPr>
                <w:sz w:val="24"/>
                <w:szCs w:val="24"/>
              </w:rPr>
              <w:t>комбинированный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06A8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7638560B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9FA6" w14:textId="2848518A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93D8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BF13" w14:textId="04D569E1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235ABE">
              <w:rPr>
                <w:rFonts w:eastAsia="Calibri"/>
                <w:sz w:val="24"/>
                <w:szCs w:val="24"/>
              </w:rPr>
              <w:t>.</w:t>
            </w:r>
            <w:r w:rsidRPr="00235ABE">
              <w:rPr>
                <w:rFonts w:eastAsia="Calibri"/>
                <w:sz w:val="24"/>
                <w:szCs w:val="24"/>
                <w:u w:val="single"/>
              </w:rPr>
              <w:t xml:space="preserve">  Повторение пунктуации. Знаки в </w:t>
            </w:r>
            <w:proofErr w:type="gramStart"/>
            <w:r w:rsidRPr="00235ABE">
              <w:rPr>
                <w:rFonts w:eastAsia="Calibri"/>
                <w:sz w:val="24"/>
                <w:szCs w:val="24"/>
                <w:u w:val="single"/>
              </w:rPr>
              <w:t>сложно-подчиненном</w:t>
            </w:r>
            <w:proofErr w:type="gramEnd"/>
            <w:r w:rsidRPr="00235ABE">
              <w:rPr>
                <w:rFonts w:eastAsia="Calibri"/>
                <w:sz w:val="24"/>
                <w:szCs w:val="24"/>
                <w:u w:val="single"/>
              </w:rPr>
              <w:t xml:space="preserve"> предложении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349C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07F0" w14:textId="77777777" w:rsidR="00422F0D" w:rsidRPr="00235ABE" w:rsidRDefault="00422F0D" w:rsidP="00422F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Соблюдение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норм в практике письма.</w:t>
            </w:r>
          </w:p>
          <w:p w14:paraId="1C8C366A" w14:textId="422055BC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Обоснование написания на основе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правил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05028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1A15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Сайт</w:t>
            </w:r>
          </w:p>
          <w:p w14:paraId="6EDFEB97" w14:textId="2E5B8181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https://rus-ege.sdamgia.ru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F0A0" w14:textId="263BFC4F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тест в формате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EBD6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33AFD08B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9F5D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A74D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9C1" w14:textId="109D7782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7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Сложные бессоюзные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5793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82E9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CFCB0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AFD4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FADB" w14:textId="1E8713C4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Текущий: </w:t>
            </w:r>
            <w:proofErr w:type="spellStart"/>
            <w:r>
              <w:rPr>
                <w:sz w:val="24"/>
                <w:szCs w:val="24"/>
              </w:rPr>
              <w:t>индвидуальный</w:t>
            </w:r>
            <w:proofErr w:type="spellEnd"/>
            <w:r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F29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59906BB2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9AEA" w14:textId="796CD14E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CACA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81AC" w14:textId="536EC173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8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Сложные бессоюзные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789A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92F8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02AEE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973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0436" w14:textId="11AF505C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Текущий: </w:t>
            </w:r>
            <w:r>
              <w:rPr>
                <w:sz w:val="24"/>
                <w:szCs w:val="24"/>
              </w:rPr>
              <w:t>комбинированный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77BD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569AE68B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A4BC" w14:textId="480C2BB0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B616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3226" w14:textId="66FF8912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79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</w:t>
            </w:r>
            <w:r w:rsidRPr="00235ABE">
              <w:rPr>
                <w:rFonts w:eastAsia="Calibri"/>
                <w:sz w:val="24"/>
                <w:szCs w:val="24"/>
                <w:u w:val="single"/>
              </w:rPr>
              <w:t>Повторение пунктуации. Знаки в бессоюзном сложном предложении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B291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C13C" w14:textId="77777777" w:rsidR="00422F0D" w:rsidRPr="00235ABE" w:rsidRDefault="00422F0D" w:rsidP="00422F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Соблюдение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норм в практике письма.</w:t>
            </w:r>
          </w:p>
          <w:p w14:paraId="682C71EA" w14:textId="6FE203A8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Обоснование написания на основе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правил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B06FC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FE98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Сайт</w:t>
            </w:r>
          </w:p>
          <w:p w14:paraId="03E7B762" w14:textId="6DCAC0B1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https://rus-ege.sdamgia.ru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E92A" w14:textId="4177A684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>Текущий: тест в формате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E3CC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3E4E9E32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7F50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48B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DA82" w14:textId="77777777" w:rsidR="00422F0D" w:rsidRPr="00760FF0" w:rsidRDefault="00422F0D" w:rsidP="00422F0D">
            <w:pPr>
              <w:rPr>
                <w:rStyle w:val="fontstyle01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0</w:t>
            </w:r>
            <w:r w:rsidRPr="00760FF0">
              <w:rPr>
                <w:rStyle w:val="fontstyle01"/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60FF0">
              <w:rPr>
                <w:rStyle w:val="fontstyle01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Контрольная работа по теме «Сложное предложение»</w:t>
            </w:r>
          </w:p>
          <w:p w14:paraId="215D123A" w14:textId="004A6F98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AB9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11E7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CBBAF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0A6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959D" w14:textId="0B74AC2D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4B55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408E166B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E9FC" w14:textId="5EA683B0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44C8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BC8" w14:textId="77777777" w:rsidR="00422F0D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1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Предложения с чужой речью</w:t>
            </w:r>
          </w:p>
          <w:p w14:paraId="5DC5974E" w14:textId="77777777" w:rsidR="00422F0D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47D59D80" w14:textId="0195756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001A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E605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D4254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7BBE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D8BB" w14:textId="4540BDCD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Текущий: </w:t>
            </w:r>
            <w:r>
              <w:rPr>
                <w:sz w:val="24"/>
                <w:szCs w:val="24"/>
              </w:rPr>
              <w:t>комбинированный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33F5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26E292B7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3912" w14:textId="6DD3D476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4B93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E653" w14:textId="48E6929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2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</w:t>
            </w:r>
            <w:r w:rsidRPr="00235ABE">
              <w:rPr>
                <w:rFonts w:eastAsia="Calibri"/>
                <w:sz w:val="24"/>
                <w:szCs w:val="24"/>
                <w:u w:val="single"/>
              </w:rPr>
              <w:t xml:space="preserve">Повторение пунктуации. </w:t>
            </w:r>
            <w:proofErr w:type="gramStart"/>
            <w:r w:rsidRPr="00235ABE">
              <w:rPr>
                <w:rFonts w:eastAsia="Calibri"/>
                <w:sz w:val="24"/>
                <w:szCs w:val="24"/>
                <w:u w:val="single"/>
              </w:rPr>
              <w:t>Знаки  препинания</w:t>
            </w:r>
            <w:proofErr w:type="gramEnd"/>
            <w:r w:rsidRPr="00235ABE">
              <w:rPr>
                <w:rFonts w:eastAsia="Calibri"/>
                <w:sz w:val="24"/>
                <w:szCs w:val="24"/>
                <w:u w:val="single"/>
              </w:rPr>
              <w:t xml:space="preserve"> при прямой речи и цитатах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C02B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1F0A" w14:textId="77777777" w:rsidR="00422F0D" w:rsidRPr="00235ABE" w:rsidRDefault="00422F0D" w:rsidP="00422F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Соблюдение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норм в практике письма.</w:t>
            </w:r>
          </w:p>
          <w:p w14:paraId="2998FD11" w14:textId="6DE7999F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Обоснование написания на основе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правил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13C65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CE44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C138" w14:textId="5FD05DF0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Текущий: комбинированный опрос, тесты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7C3A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3819790C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E335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5400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0A0B" w14:textId="77777777" w:rsidR="00422F0D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3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Тренировочная работа в формате ЕГЭ</w:t>
            </w:r>
          </w:p>
          <w:p w14:paraId="4A9665A2" w14:textId="1658A776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C555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FA4F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29DE4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EA9B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E752" w14:textId="7A595894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тренировочная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F24E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6EDB1CFC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A11C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943F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365C" w14:textId="69FBA994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Тренировочная работа в формате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62D4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3F13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89080" w14:textId="45E8AB38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34BF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70B6" w14:textId="67F86402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тренировочная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A1E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46C377E3" w14:textId="77777777" w:rsidTr="008D5331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7C7" w14:textId="4CA01B52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F4B3B7" w14:textId="303F089B" w:rsidR="00422F0D" w:rsidRPr="008D1D55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2"/>
                <w:szCs w:val="22"/>
              </w:rPr>
            </w:pPr>
            <w:r w:rsidRPr="008D1D55">
              <w:rPr>
                <w:rFonts w:eastAsia="Calibri"/>
                <w:sz w:val="22"/>
                <w:szCs w:val="22"/>
              </w:rPr>
              <w:t xml:space="preserve">Тема: </w:t>
            </w:r>
            <w:r w:rsidRPr="008D1D55">
              <w:rPr>
                <w:rFonts w:eastAsia="Calibri"/>
                <w:b/>
                <w:bCs/>
                <w:sz w:val="22"/>
                <w:szCs w:val="22"/>
              </w:rPr>
              <w:t>Повторение изученного.</w:t>
            </w:r>
            <w:r w:rsidRPr="008D1D55">
              <w:rPr>
                <w:rFonts w:eastAsia="Calibri"/>
                <w:sz w:val="22"/>
                <w:szCs w:val="22"/>
              </w:rPr>
              <w:t xml:space="preserve"> </w:t>
            </w:r>
            <w:r w:rsidRPr="008D1D55">
              <w:rPr>
                <w:rFonts w:eastAsia="Calibri"/>
                <w:i/>
                <w:iCs/>
                <w:sz w:val="22"/>
                <w:szCs w:val="22"/>
              </w:rPr>
              <w:t>Обобщающее по</w:t>
            </w:r>
            <w:r>
              <w:rPr>
                <w:rFonts w:eastAsia="Calibri"/>
                <w:i/>
                <w:iCs/>
                <w:sz w:val="22"/>
                <w:szCs w:val="22"/>
              </w:rPr>
              <w:t>вторе</w:t>
            </w:r>
          </w:p>
          <w:p w14:paraId="289F483A" w14:textId="69F28CB5" w:rsidR="00422F0D" w:rsidRPr="008D1D55" w:rsidRDefault="00422F0D" w:rsidP="00422F0D">
            <w:pPr>
              <w:pStyle w:val="a7"/>
              <w:autoSpaceDE w:val="0"/>
              <w:autoSpaceDN w:val="0"/>
              <w:adjustRightInd w:val="0"/>
              <w:ind w:left="0"/>
              <w:rPr>
                <w:rFonts w:eastAsia="Calibri"/>
                <w:i/>
                <w:iCs/>
                <w:sz w:val="22"/>
                <w:szCs w:val="22"/>
              </w:rPr>
            </w:pPr>
            <w:proofErr w:type="spellStart"/>
            <w:r w:rsidRPr="008D1D55">
              <w:rPr>
                <w:rFonts w:eastAsia="Calibri"/>
                <w:i/>
                <w:iCs/>
                <w:sz w:val="22"/>
                <w:szCs w:val="22"/>
              </w:rPr>
              <w:t>ние</w:t>
            </w:r>
            <w:proofErr w:type="spellEnd"/>
            <w:r w:rsidRPr="008D1D55">
              <w:rPr>
                <w:rFonts w:eastAsia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1D55">
              <w:rPr>
                <w:rFonts w:eastAsia="Calibri"/>
                <w:i/>
                <w:iCs/>
                <w:sz w:val="22"/>
                <w:szCs w:val="22"/>
              </w:rPr>
              <w:t>орфо</w:t>
            </w:r>
            <w:proofErr w:type="spellEnd"/>
          </w:p>
          <w:p w14:paraId="01A29D42" w14:textId="672D1952" w:rsidR="00422F0D" w:rsidRPr="00235ABE" w:rsidRDefault="00422F0D" w:rsidP="00422F0D">
            <w:pPr>
              <w:pStyle w:val="a7"/>
              <w:tabs>
                <w:tab w:val="left" w:pos="5670"/>
              </w:tabs>
              <w:ind w:left="0"/>
              <w:rPr>
                <w:sz w:val="24"/>
                <w:szCs w:val="24"/>
              </w:rPr>
            </w:pPr>
            <w:r w:rsidRPr="008D1D55">
              <w:rPr>
                <w:rFonts w:eastAsia="Calibri"/>
                <w:i/>
                <w:iCs/>
                <w:sz w:val="22"/>
                <w:szCs w:val="22"/>
              </w:rPr>
              <w:t>графии</w:t>
            </w:r>
            <w:r>
              <w:rPr>
                <w:rFonts w:eastAsia="Calibri"/>
                <w:i/>
                <w:iCs/>
                <w:sz w:val="22"/>
                <w:szCs w:val="22"/>
              </w:rPr>
              <w:t xml:space="preserve"> (9 час)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ABB1" w14:textId="60A2FFFB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5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Правописание корней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806A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Систематизация орфограмм</w:t>
            </w:r>
          </w:p>
          <w:p w14:paraId="23054304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в соответствии с принципа-</w:t>
            </w:r>
          </w:p>
          <w:p w14:paraId="1BE8C87F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ми орфографии. Закрепление навыков грамотного</w:t>
            </w:r>
          </w:p>
          <w:p w14:paraId="4C607405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письма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4FD363" w14:textId="77777777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Составление опорных схем на основе теоретического материала.</w:t>
            </w:r>
          </w:p>
          <w:p w14:paraId="04502F10" w14:textId="77777777" w:rsidR="00422F0D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306D4233" w14:textId="75FCF501" w:rsidR="00422F0D" w:rsidRPr="00235ABE" w:rsidRDefault="00422F0D" w:rsidP="00422F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Частичный анализ текстов разных</w:t>
            </w:r>
          </w:p>
          <w:p w14:paraId="46469321" w14:textId="77777777" w:rsidR="00422F0D" w:rsidRDefault="00422F0D" w:rsidP="00422F0D">
            <w:pPr>
              <w:rPr>
                <w:rFonts w:eastAsia="Calibri"/>
                <w:sz w:val="24"/>
                <w:szCs w:val="24"/>
              </w:rPr>
            </w:pPr>
            <w:r w:rsidRPr="00235ABE">
              <w:rPr>
                <w:rFonts w:eastAsia="Calibri"/>
                <w:sz w:val="24"/>
                <w:szCs w:val="24"/>
              </w:rPr>
              <w:t>типов речи и стилей</w:t>
            </w:r>
          </w:p>
          <w:p w14:paraId="078B051D" w14:textId="77777777" w:rsidR="00422F0D" w:rsidRDefault="00422F0D" w:rsidP="00422F0D">
            <w:pPr>
              <w:rPr>
                <w:rFonts w:eastAsia="Calibri"/>
              </w:rPr>
            </w:pPr>
          </w:p>
          <w:p w14:paraId="50F9F9C8" w14:textId="77777777" w:rsidR="00422F0D" w:rsidRDefault="00422F0D" w:rsidP="00422F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4051FE03" w14:textId="77777777" w:rsidR="00422F0D" w:rsidRDefault="00422F0D" w:rsidP="00422F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71D4D5E8" w14:textId="77777777" w:rsidR="00422F0D" w:rsidRDefault="00422F0D" w:rsidP="00422F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7F77D195" w14:textId="77777777" w:rsidR="00422F0D" w:rsidRDefault="00422F0D" w:rsidP="00422F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2EDB4ACC" w14:textId="77777777" w:rsidR="00422F0D" w:rsidRDefault="00422F0D" w:rsidP="00422F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4F5AEF76" w14:textId="77777777" w:rsidR="00422F0D" w:rsidRDefault="00422F0D" w:rsidP="00422F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7B4FF0A4" w14:textId="2DD13E97" w:rsidR="00422F0D" w:rsidRPr="00235ABE" w:rsidRDefault="00422F0D" w:rsidP="00422F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Соблюдение орфографических норм в практике письма.</w:t>
            </w:r>
          </w:p>
          <w:p w14:paraId="6A917212" w14:textId="44CFABE1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Обоснование </w:t>
            </w:r>
            <w:r w:rsidRPr="00235ABE">
              <w:rPr>
                <w:sz w:val="24"/>
                <w:szCs w:val="24"/>
              </w:rPr>
              <w:lastRenderedPageBreak/>
              <w:t>написания на основе орфографических правил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E52C41" w14:textId="77777777" w:rsidR="00422F0D" w:rsidRPr="00235ABE" w:rsidRDefault="00422F0D" w:rsidP="00422F0D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lastRenderedPageBreak/>
              <w:t xml:space="preserve">П. </w:t>
            </w:r>
            <w:r>
              <w:rPr>
                <w:sz w:val="24"/>
                <w:szCs w:val="24"/>
              </w:rPr>
              <w:t>А</w:t>
            </w:r>
            <w:r w:rsidRPr="00235ABE">
              <w:rPr>
                <w:sz w:val="24"/>
                <w:szCs w:val="24"/>
              </w:rPr>
              <w:t>декватно понимать основную и дополнительную информацию.</w:t>
            </w:r>
          </w:p>
          <w:p w14:paraId="49455985" w14:textId="1BE38EB4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  Извлекать информацию, представленную в разных формах, перерабатывать и преобразовывать информацию из одной формы в другую (составлять план, таблицу, схему).</w:t>
            </w:r>
          </w:p>
          <w:p w14:paraId="048819DD" w14:textId="77777777" w:rsidR="00422F0D" w:rsidRPr="00235ABE" w:rsidRDefault="00422F0D" w:rsidP="00422F0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Излагать содержание текста подробно, сжато, выборочно.</w:t>
            </w:r>
          </w:p>
          <w:p w14:paraId="7454DEE4" w14:textId="77777777" w:rsidR="00422F0D" w:rsidRPr="00235ABE" w:rsidRDefault="00422F0D" w:rsidP="00422F0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Пользоваться словарями, </w:t>
            </w:r>
            <w:r w:rsidRPr="00235ABE">
              <w:rPr>
                <w:sz w:val="24"/>
                <w:szCs w:val="24"/>
              </w:rPr>
              <w:lastRenderedPageBreak/>
              <w:t>справочниками.</w:t>
            </w:r>
          </w:p>
          <w:p w14:paraId="76F7C616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Осуществлять анализ и синтез; устанавливать причинно-следственные связи; уметь строить рассуждения</w:t>
            </w:r>
          </w:p>
          <w:p w14:paraId="1A77448A" w14:textId="77777777" w:rsidR="00422F0D" w:rsidRPr="00235ABE" w:rsidRDefault="00422F0D" w:rsidP="00422F0D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Р. Определять цель </w:t>
            </w:r>
            <w:proofErr w:type="gramStart"/>
            <w:r w:rsidRPr="00235ABE">
              <w:rPr>
                <w:sz w:val="24"/>
                <w:szCs w:val="24"/>
              </w:rPr>
              <w:t>учебной  деятельности</w:t>
            </w:r>
            <w:proofErr w:type="gramEnd"/>
            <w:r w:rsidRPr="00235ABE">
              <w:rPr>
                <w:sz w:val="24"/>
                <w:szCs w:val="24"/>
              </w:rPr>
              <w:t>,  осуществлять поиск средств её достижения;  планировать, контролировать и корректировать деятельность,   работая по алгоритму, плану</w:t>
            </w:r>
            <w:r>
              <w:rPr>
                <w:sz w:val="24"/>
                <w:szCs w:val="24"/>
              </w:rPr>
              <w:t>.</w:t>
            </w:r>
          </w:p>
          <w:p w14:paraId="6C8D1010" w14:textId="77777777" w:rsidR="00422F0D" w:rsidRPr="00235ABE" w:rsidRDefault="00422F0D" w:rsidP="00422F0D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Самостоятельно формулировать проблему (тему</w:t>
            </w:r>
            <w:proofErr w:type="gramStart"/>
            <w:r w:rsidRPr="00235ABE">
              <w:rPr>
                <w:sz w:val="24"/>
                <w:szCs w:val="24"/>
              </w:rPr>
              <w:t>),  цель</w:t>
            </w:r>
            <w:proofErr w:type="gramEnd"/>
            <w:r w:rsidRPr="00235ABE">
              <w:rPr>
                <w:sz w:val="24"/>
                <w:szCs w:val="24"/>
              </w:rPr>
              <w:t xml:space="preserve"> и задачи урока.</w:t>
            </w:r>
          </w:p>
          <w:p w14:paraId="7AAE1CE9" w14:textId="77777777" w:rsidR="00422F0D" w:rsidRPr="00235ABE" w:rsidRDefault="00422F0D" w:rsidP="00422F0D">
            <w:pPr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Осуществлять познавательную и личностную рефлексию.</w:t>
            </w:r>
          </w:p>
          <w:p w14:paraId="04981474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lastRenderedPageBreak/>
              <w:t xml:space="preserve">   К. Учитывать разные мнения и стремиться к координации различных позиций в сотрудничестве.</w:t>
            </w:r>
          </w:p>
          <w:p w14:paraId="595558B7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Высказывать и обосновывать свою точку зрения. </w:t>
            </w:r>
          </w:p>
          <w:p w14:paraId="3A39559F" w14:textId="77777777" w:rsidR="00422F0D" w:rsidRPr="00235ABE" w:rsidRDefault="00422F0D" w:rsidP="00422F0D">
            <w:pPr>
              <w:shd w:val="clear" w:color="auto" w:fill="FFFFFF"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   Оформлять свои мысли в устной и письменной форме с учётом речевой ситуации.</w:t>
            </w:r>
          </w:p>
          <w:p w14:paraId="68D20AAE" w14:textId="4496993E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   Создавать тексты различного типа, стиля, жанра; оценивать и редактировать устное и письменное речевое высказывание.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B5DD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DB468" w14:textId="25F54271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Текущий: </w:t>
            </w:r>
            <w:r>
              <w:rPr>
                <w:sz w:val="24"/>
                <w:szCs w:val="24"/>
              </w:rPr>
              <w:t>комбинированный опрос, работа по карточкам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A73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1F6EB1F3" w14:textId="77777777" w:rsidTr="008D5331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1C73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F5194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6085" w14:textId="529CF135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6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D2A4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5AF06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86407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3B48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911B8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B482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6DE1A812" w14:textId="77777777" w:rsidTr="008D5331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F21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31C9C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5DD3" w14:textId="69DE5219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7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Правописание Ъ и 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1044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DC569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B3CA3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1DD9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BF23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691E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20E54528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444" w14:textId="33F13B92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F8391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3AB9" w14:textId="5046A3D9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8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Правописание суффиксов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BE85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DE322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F8212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A39C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84EB" w14:textId="0A961C11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FEEA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4EED2074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C39C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F45D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7292" w14:textId="01403AB6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8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9. Правописание окончаний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1C44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A0C49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0D1C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B4AD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1F5" w14:textId="37C8D46E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4712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062AEB3C" w14:textId="77777777" w:rsidTr="008D5331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F4B4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932D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13DD" w14:textId="1576C588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0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Правописание гласных после шипящих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026A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18388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FEF3D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FAA9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1F6D8" w14:textId="772462F1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Текущий: </w:t>
            </w:r>
            <w:r>
              <w:rPr>
                <w:sz w:val="24"/>
                <w:szCs w:val="24"/>
              </w:rPr>
              <w:t>комбинированный опрос, работа по карточкам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0F4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4EDC9238" w14:textId="77777777" w:rsidTr="008D5331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0110" w14:textId="03E5B3D9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995C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0A08" w14:textId="640EEE82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1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Слитное, дефисное и раздельное написание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3CE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1F9F2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E5FCD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1FB9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FDC2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D790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78D3FC6B" w14:textId="77777777" w:rsidTr="008D5331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3F30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1444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4A0D" w14:textId="6D5A8499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2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Правописание НЕ и НИ с разными частями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3EE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40593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69027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E10A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A114E" w14:textId="1065D19C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Текущий: </w:t>
            </w:r>
            <w:r>
              <w:rPr>
                <w:sz w:val="24"/>
                <w:szCs w:val="24"/>
              </w:rPr>
              <w:t>комбинированный опрос, работа по карточкам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A8D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188DB6F4" w14:textId="77777777" w:rsidTr="008D5331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95F8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A19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766E" w14:textId="75B8471C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3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Правописание омонимичных форм разных частей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092A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7ABA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D361F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032D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CDD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7A1D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1B889E56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7168" w14:textId="5F76AC7A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502F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1E21" w14:textId="722BAED2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Обобщающее повторение пунктуации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7FA0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C313B" w14:textId="77777777" w:rsidR="00422F0D" w:rsidRPr="00235ABE" w:rsidRDefault="00422F0D" w:rsidP="00422F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Соблюдение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норм в практике письма.</w:t>
            </w:r>
          </w:p>
          <w:p w14:paraId="51BCFA56" w14:textId="46096971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Обоснование написания на основе </w:t>
            </w:r>
            <w:r>
              <w:rPr>
                <w:sz w:val="24"/>
                <w:szCs w:val="24"/>
              </w:rPr>
              <w:t>пунктуационных</w:t>
            </w:r>
            <w:r w:rsidRPr="00235ABE">
              <w:rPr>
                <w:sz w:val="24"/>
                <w:szCs w:val="24"/>
              </w:rPr>
              <w:t xml:space="preserve"> правил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C8D95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6CE2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F8C" w14:textId="41CCBFBF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2B08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7C38CD13" w14:textId="77777777" w:rsidTr="000D4837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735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5E6A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BA09" w14:textId="49D609B9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5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Обобщающее повторение пунктуации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C795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7093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FA240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4BD7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41BC" w14:textId="4CBF141B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Текущий: </w:t>
            </w:r>
            <w:r>
              <w:rPr>
                <w:sz w:val="24"/>
                <w:szCs w:val="24"/>
              </w:rPr>
              <w:t>комбинированный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9FD6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3411BC40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472B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FA70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260B" w14:textId="77777777" w:rsidR="00422F0D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6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Итоговая контрольная работа</w:t>
            </w:r>
          </w:p>
          <w:p w14:paraId="5646D241" w14:textId="77777777" w:rsidR="00422F0D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2AD26EE9" w14:textId="3FB678D8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9A6A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B013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C7B07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A93D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6000" w14:textId="3A20DD6F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Тематический: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CDD8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6381C0D2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A27E" w14:textId="7C65FC3B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7AF1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27BF" w14:textId="6027737C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7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AD12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52F1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5EBB9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01EF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EC9E" w14:textId="39085A05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Тематический: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251E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09B710A1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18BA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4248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F05" w14:textId="77777777" w:rsidR="00422F0D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8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>. Анализ итоговой контрольной работы</w:t>
            </w:r>
          </w:p>
          <w:p w14:paraId="479F8C2A" w14:textId="6FA54083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F016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6B1C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4F953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B0F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4A59" w14:textId="03AEB648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Текущий: </w:t>
            </w:r>
            <w:r>
              <w:rPr>
                <w:sz w:val="24"/>
                <w:szCs w:val="24"/>
              </w:rPr>
              <w:t>устный опрос, 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0163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456F9062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A5E9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C90B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5FC8" w14:textId="77777777" w:rsidR="00422F0D" w:rsidRDefault="00422F0D" w:rsidP="00422F0D">
            <w:pPr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99</w:t>
            </w:r>
            <w:r w:rsidRPr="00235A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</w:t>
            </w:r>
            <w:r w:rsidRPr="00235ABE">
              <w:rPr>
                <w:sz w:val="24"/>
                <w:szCs w:val="24"/>
              </w:rPr>
              <w:t>Русский язык как одна из основных национально-культурных ценностей русского народа.</w:t>
            </w:r>
          </w:p>
          <w:p w14:paraId="66BF65F6" w14:textId="6EA15C14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CB2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6BF2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2F03E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3A2A" w14:textId="1014B887" w:rsidR="00422F0D" w:rsidRPr="00C651BF" w:rsidRDefault="00422F0D" w:rsidP="00422F0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C651BF">
              <w:rPr>
                <w:sz w:val="24"/>
                <w:szCs w:val="24"/>
              </w:rPr>
              <w:t xml:space="preserve">Подготовка выступлений по темам </w:t>
            </w:r>
            <w:hyperlink r:id="rId59" w:history="1">
              <w:r w:rsidRPr="00C651BF">
                <w:rPr>
                  <w:rStyle w:val="a6"/>
                  <w:color w:val="auto"/>
                  <w:sz w:val="24"/>
                  <w:szCs w:val="24"/>
                </w:rPr>
                <w:t>http://www.school.edu.ru/</w:t>
              </w:r>
            </w:hyperlink>
          </w:p>
          <w:p w14:paraId="7C073F61" w14:textId="7E4A45C8" w:rsidR="00422F0D" w:rsidRPr="00C651BF" w:rsidRDefault="0066279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hyperlink r:id="rId60" w:history="1">
              <w:r w:rsidR="00422F0D" w:rsidRPr="00C651BF">
                <w:rPr>
                  <w:sz w:val="24"/>
                  <w:szCs w:val="24"/>
                </w:rPr>
                <w:t>http://slovesnik-oka.narod.ru/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69AB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A1A8" w14:textId="5269E516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Тематический: круглый стол</w:t>
            </w:r>
          </w:p>
        </w:tc>
      </w:tr>
      <w:tr w:rsidR="00422F0D" w14:paraId="00E448CE" w14:textId="77777777" w:rsidTr="00007E03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430" w14:textId="2BE0AD2B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4A97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4F0" w14:textId="24EDC003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100. Обобщающее повторение по курсу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1C1D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3E9B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9163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3B9D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B5CC" w14:textId="09E972F3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 xml:space="preserve">Текущий: </w:t>
            </w:r>
            <w:r>
              <w:rPr>
                <w:sz w:val="24"/>
                <w:szCs w:val="24"/>
              </w:rPr>
              <w:t>комбинированный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430F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63653E32" w14:textId="77777777" w:rsidTr="00C10E2E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0663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F448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52B6" w14:textId="70675D31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101. Резервный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E0D1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7D74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A894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FCA5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3FB3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964F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422F0D" w14:paraId="4ECC6C0F" w14:textId="77777777" w:rsidTr="00C10E2E">
        <w:trPr>
          <w:cantSplit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314A" w14:textId="77777777" w:rsidR="00422F0D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E8E2" w14:textId="77777777" w:rsidR="00422F0D" w:rsidRPr="00235ABE" w:rsidRDefault="00422F0D" w:rsidP="00422F0D">
            <w:pPr>
              <w:tabs>
                <w:tab w:val="left" w:pos="567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E975" w14:textId="486F0C06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35ABE">
              <w:rPr>
                <w:sz w:val="24"/>
                <w:szCs w:val="24"/>
              </w:rPr>
              <w:t>102. Резервный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3906" w14:textId="77777777" w:rsidR="00422F0D" w:rsidRPr="00235ABE" w:rsidRDefault="00422F0D" w:rsidP="00422F0D">
            <w:pPr>
              <w:tabs>
                <w:tab w:val="left" w:pos="5670"/>
              </w:tabs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570D" w14:textId="77777777" w:rsidR="00422F0D" w:rsidRPr="00235ABE" w:rsidRDefault="00422F0D" w:rsidP="00422F0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4639" w14:textId="77777777" w:rsidR="00422F0D" w:rsidRPr="00235ABE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AA89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1B98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72F" w14:textId="77777777" w:rsidR="00422F0D" w:rsidRPr="00C651BF" w:rsidRDefault="00422F0D" w:rsidP="00422F0D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</w:tbl>
    <w:p w14:paraId="446A0D3C" w14:textId="55E6D610" w:rsidR="00587D48" w:rsidRDefault="00587D48" w:rsidP="00587D48">
      <w:pPr>
        <w:ind w:firstLine="709"/>
        <w:jc w:val="center"/>
        <w:rPr>
          <w:bCs/>
          <w:i/>
          <w:szCs w:val="28"/>
        </w:rPr>
      </w:pPr>
      <w:r>
        <w:rPr>
          <w:bCs/>
          <w:i/>
          <w:szCs w:val="28"/>
        </w:rPr>
        <w:br w:type="column"/>
      </w:r>
      <w:r>
        <w:rPr>
          <w:bCs/>
          <w:i/>
          <w:szCs w:val="28"/>
        </w:rPr>
        <w:lastRenderedPageBreak/>
        <w:t>Цифровые и Интернет-ресурсы</w:t>
      </w:r>
      <w:r w:rsidR="007E3C24">
        <w:rPr>
          <w:bCs/>
          <w:i/>
          <w:szCs w:val="28"/>
        </w:rPr>
        <w:t xml:space="preserve"> для школьников</w:t>
      </w:r>
    </w:p>
    <w:p w14:paraId="2E33507B" w14:textId="77777777" w:rsidR="00A801EA" w:rsidRDefault="00A801EA" w:rsidP="00587D48">
      <w:pPr>
        <w:ind w:firstLine="709"/>
        <w:jc w:val="center"/>
        <w:rPr>
          <w:bCs/>
          <w:i/>
          <w:szCs w:val="28"/>
        </w:rPr>
      </w:pPr>
    </w:p>
    <w:p w14:paraId="338A9489" w14:textId="77777777" w:rsidR="00587D48" w:rsidRDefault="00587D48" w:rsidP="00587D48">
      <w:pPr>
        <w:ind w:left="425"/>
        <w:contextualSpacing/>
        <w:jc w:val="both"/>
        <w:rPr>
          <w:szCs w:val="28"/>
        </w:rPr>
      </w:pPr>
      <w:r>
        <w:rPr>
          <w:szCs w:val="28"/>
        </w:rPr>
        <w:t xml:space="preserve">Культура письменной речи   </w:t>
      </w:r>
      <w:hyperlink r:id="rId61" w:history="1">
        <w:r>
          <w:rPr>
            <w:rStyle w:val="a6"/>
            <w:szCs w:val="28"/>
            <w:lang w:val="en-US"/>
          </w:rPr>
          <w:t>http</w:t>
        </w:r>
        <w:r>
          <w:rPr>
            <w:rStyle w:val="a6"/>
            <w:szCs w:val="28"/>
          </w:rPr>
          <w:t>://</w:t>
        </w:r>
        <w:r>
          <w:rPr>
            <w:rStyle w:val="a6"/>
            <w:szCs w:val="28"/>
            <w:lang w:val="en-US"/>
          </w:rPr>
          <w:t>www</w:t>
        </w:r>
        <w:r>
          <w:rPr>
            <w:rStyle w:val="a6"/>
            <w:szCs w:val="28"/>
          </w:rPr>
          <w:t>.</w:t>
        </w:r>
        <w:r>
          <w:rPr>
            <w:rStyle w:val="a6"/>
            <w:szCs w:val="28"/>
            <w:lang w:val="en-US"/>
          </w:rPr>
          <w:t>gramma</w:t>
        </w:r>
        <w:r>
          <w:rPr>
            <w:rStyle w:val="a6"/>
            <w:szCs w:val="28"/>
          </w:rPr>
          <w:t>.</w:t>
        </w:r>
        <w:proofErr w:type="spellStart"/>
        <w:r>
          <w:rPr>
            <w:rStyle w:val="a6"/>
            <w:szCs w:val="28"/>
            <w:lang w:val="en-US"/>
          </w:rPr>
          <w:t>ru</w:t>
        </w:r>
        <w:proofErr w:type="spellEnd"/>
      </w:hyperlink>
    </w:p>
    <w:p w14:paraId="66710829" w14:textId="77777777" w:rsidR="00587D48" w:rsidRDefault="00587D48" w:rsidP="00587D48">
      <w:pPr>
        <w:ind w:left="425"/>
        <w:contextualSpacing/>
        <w:jc w:val="both"/>
        <w:rPr>
          <w:szCs w:val="28"/>
        </w:rPr>
      </w:pPr>
      <w:r>
        <w:rPr>
          <w:szCs w:val="28"/>
        </w:rPr>
        <w:t>Презентации-тренажеры по отдельным видам заданий ЕГЭ</w:t>
      </w:r>
    </w:p>
    <w:p w14:paraId="1952F62C" w14:textId="77777777" w:rsidR="00587D48" w:rsidRDefault="00587D48" w:rsidP="00587D48">
      <w:pPr>
        <w:ind w:left="425"/>
        <w:contextualSpacing/>
        <w:jc w:val="both"/>
        <w:rPr>
          <w:szCs w:val="28"/>
        </w:rPr>
      </w:pPr>
      <w:r>
        <w:rPr>
          <w:szCs w:val="28"/>
        </w:rPr>
        <w:t>Электронные презентации с методическими материалами по подготовке к ЕГЭ</w:t>
      </w:r>
    </w:p>
    <w:p w14:paraId="1EBAB154" w14:textId="77777777" w:rsidR="00587D48" w:rsidRDefault="00587D48" w:rsidP="00587D48">
      <w:pPr>
        <w:ind w:left="425"/>
        <w:contextualSpacing/>
        <w:jc w:val="both"/>
        <w:rPr>
          <w:szCs w:val="28"/>
        </w:rPr>
      </w:pPr>
      <w:r>
        <w:rPr>
          <w:szCs w:val="28"/>
        </w:rPr>
        <w:t xml:space="preserve">Электронные пособия по русскому языку для школьников    </w:t>
      </w:r>
      <w:hyperlink r:id="rId62" w:history="1">
        <w:r>
          <w:rPr>
            <w:rStyle w:val="a6"/>
            <w:szCs w:val="28"/>
            <w:lang w:val="en-US"/>
          </w:rPr>
          <w:t>http</w:t>
        </w:r>
        <w:r>
          <w:rPr>
            <w:rStyle w:val="a6"/>
            <w:szCs w:val="28"/>
          </w:rPr>
          <w:t>://</w:t>
        </w:r>
        <w:r>
          <w:rPr>
            <w:rStyle w:val="a6"/>
            <w:szCs w:val="28"/>
            <w:lang w:val="en-US"/>
          </w:rPr>
          <w:t>learning</w:t>
        </w:r>
        <w:r>
          <w:rPr>
            <w:rStyle w:val="a6"/>
            <w:szCs w:val="28"/>
          </w:rPr>
          <w:t>-</w:t>
        </w:r>
        <w:proofErr w:type="spellStart"/>
        <w:r>
          <w:rPr>
            <w:rStyle w:val="a6"/>
            <w:szCs w:val="28"/>
            <w:lang w:val="en-US"/>
          </w:rPr>
          <w:t>russian</w:t>
        </w:r>
        <w:proofErr w:type="spellEnd"/>
        <w:r>
          <w:rPr>
            <w:rStyle w:val="a6"/>
            <w:szCs w:val="28"/>
          </w:rPr>
          <w:t>.</w:t>
        </w:r>
        <w:proofErr w:type="spellStart"/>
        <w:r>
          <w:rPr>
            <w:rStyle w:val="a6"/>
            <w:szCs w:val="28"/>
            <w:lang w:val="en-US"/>
          </w:rPr>
          <w:t>gramota</w:t>
        </w:r>
        <w:proofErr w:type="spellEnd"/>
        <w:r>
          <w:rPr>
            <w:rStyle w:val="a6"/>
            <w:szCs w:val="28"/>
          </w:rPr>
          <w:t>.</w:t>
        </w:r>
        <w:proofErr w:type="spellStart"/>
        <w:r>
          <w:rPr>
            <w:rStyle w:val="a6"/>
            <w:szCs w:val="28"/>
            <w:lang w:val="en-US"/>
          </w:rPr>
          <w:t>ru</w:t>
        </w:r>
        <w:proofErr w:type="spellEnd"/>
      </w:hyperlink>
    </w:p>
    <w:p w14:paraId="7B31B7F5" w14:textId="77777777" w:rsidR="00587D48" w:rsidRDefault="0066279D" w:rsidP="00587D48">
      <w:pPr>
        <w:ind w:left="425"/>
        <w:contextualSpacing/>
        <w:jc w:val="both"/>
        <w:rPr>
          <w:szCs w:val="28"/>
        </w:rPr>
      </w:pPr>
      <w:hyperlink r:id="rId63" w:history="1">
        <w:r w:rsidR="00587D48">
          <w:rPr>
            <w:rStyle w:val="a6"/>
            <w:szCs w:val="28"/>
            <w:lang w:val="en-US"/>
          </w:rPr>
          <w:t>http</w:t>
        </w:r>
        <w:r w:rsidR="00587D48">
          <w:rPr>
            <w:rStyle w:val="a6"/>
            <w:szCs w:val="28"/>
          </w:rPr>
          <w:t>://</w:t>
        </w:r>
        <w:proofErr w:type="spellStart"/>
        <w:r w:rsidR="00587D48">
          <w:rPr>
            <w:rStyle w:val="a6"/>
            <w:szCs w:val="28"/>
            <w:lang w:val="en-US"/>
          </w:rPr>
          <w:t>rusolimp</w:t>
        </w:r>
        <w:proofErr w:type="spellEnd"/>
        <w:r w:rsidR="00587D48">
          <w:rPr>
            <w:rStyle w:val="a6"/>
            <w:szCs w:val="28"/>
          </w:rPr>
          <w:t>.</w:t>
        </w:r>
        <w:proofErr w:type="spellStart"/>
        <w:r w:rsidR="00587D48">
          <w:rPr>
            <w:rStyle w:val="a6"/>
            <w:szCs w:val="28"/>
            <w:lang w:val="en-US"/>
          </w:rPr>
          <w:t>kopeisk</w:t>
        </w:r>
        <w:proofErr w:type="spellEnd"/>
        <w:r w:rsidR="00587D48">
          <w:rPr>
            <w:rStyle w:val="a6"/>
            <w:szCs w:val="28"/>
          </w:rPr>
          <w:t>.</w:t>
        </w:r>
        <w:proofErr w:type="spellStart"/>
        <w:r w:rsidR="00587D48">
          <w:rPr>
            <w:rStyle w:val="a6"/>
            <w:szCs w:val="28"/>
            <w:lang w:val="en-US"/>
          </w:rPr>
          <w:t>ru</w:t>
        </w:r>
        <w:proofErr w:type="spellEnd"/>
        <w:r w:rsidR="00587D48">
          <w:rPr>
            <w:rStyle w:val="a6"/>
            <w:szCs w:val="28"/>
          </w:rPr>
          <w:t>/</w:t>
        </w:r>
      </w:hyperlink>
    </w:p>
    <w:p w14:paraId="3D6B270B" w14:textId="77777777" w:rsidR="00587D48" w:rsidRPr="00A801EA" w:rsidRDefault="0066279D" w:rsidP="00587D48">
      <w:pPr>
        <w:ind w:left="425"/>
        <w:contextualSpacing/>
        <w:jc w:val="both"/>
        <w:rPr>
          <w:rStyle w:val="a6"/>
          <w:szCs w:val="28"/>
        </w:rPr>
      </w:pPr>
      <w:hyperlink r:id="rId64" w:history="1">
        <w:r w:rsidR="00587D48" w:rsidRPr="00A801EA">
          <w:rPr>
            <w:rStyle w:val="a6"/>
            <w:szCs w:val="28"/>
            <w:lang w:val="en-US"/>
          </w:rPr>
          <w:t>http</w:t>
        </w:r>
        <w:r w:rsidR="00587D48" w:rsidRPr="00A801EA">
          <w:rPr>
            <w:rStyle w:val="a6"/>
            <w:szCs w:val="28"/>
          </w:rPr>
          <w:t>://</w:t>
        </w:r>
        <w:r w:rsidR="00587D48" w:rsidRPr="00A801EA">
          <w:rPr>
            <w:rStyle w:val="a6"/>
            <w:szCs w:val="28"/>
            <w:lang w:val="en-US"/>
          </w:rPr>
          <w:t>www</w:t>
        </w:r>
        <w:r w:rsidR="00587D48" w:rsidRPr="00A801EA">
          <w:rPr>
            <w:rStyle w:val="a6"/>
            <w:szCs w:val="28"/>
          </w:rPr>
          <w:t>.</w:t>
        </w:r>
        <w:proofErr w:type="spellStart"/>
        <w:r w:rsidR="00587D48" w:rsidRPr="00A801EA">
          <w:rPr>
            <w:rStyle w:val="a6"/>
            <w:szCs w:val="28"/>
            <w:lang w:val="en-US"/>
          </w:rPr>
          <w:t>svetozar</w:t>
        </w:r>
        <w:proofErr w:type="spellEnd"/>
        <w:r w:rsidR="00587D48" w:rsidRPr="00A801EA">
          <w:rPr>
            <w:rStyle w:val="a6"/>
            <w:szCs w:val="28"/>
          </w:rPr>
          <w:t>.</w:t>
        </w:r>
        <w:proofErr w:type="spellStart"/>
        <w:r w:rsidR="00587D48" w:rsidRPr="00A801EA">
          <w:rPr>
            <w:rStyle w:val="a6"/>
            <w:szCs w:val="28"/>
            <w:lang w:val="en-US"/>
          </w:rPr>
          <w:t>ru</w:t>
        </w:r>
        <w:proofErr w:type="spellEnd"/>
        <w:r w:rsidR="00587D48" w:rsidRPr="00A801EA">
          <w:rPr>
            <w:rStyle w:val="a6"/>
            <w:szCs w:val="28"/>
          </w:rPr>
          <w:t>/</w:t>
        </w:r>
      </w:hyperlink>
    </w:p>
    <w:p w14:paraId="52C5A058" w14:textId="77777777" w:rsidR="00587D48" w:rsidRPr="00A801EA" w:rsidRDefault="00587D48" w:rsidP="00587D48">
      <w:pPr>
        <w:ind w:left="425"/>
        <w:contextualSpacing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  <w:lang w:val="en-US" w:eastAsia="en-US"/>
        </w:rPr>
      </w:pPr>
      <w:r w:rsidRPr="00A801EA">
        <w:rPr>
          <w:rStyle w:val="FontStyle18"/>
          <w:b w:val="0"/>
          <w:iCs/>
          <w:sz w:val="28"/>
          <w:szCs w:val="28"/>
        </w:rPr>
        <w:t xml:space="preserve">Русский </w:t>
      </w:r>
      <w:r w:rsidRPr="00A801EA">
        <w:rPr>
          <w:rStyle w:val="FontStyle17"/>
          <w:rFonts w:ascii="Times New Roman" w:hAnsi="Times New Roman" w:cs="Times New Roman"/>
          <w:b w:val="0"/>
          <w:iCs/>
          <w:sz w:val="28"/>
          <w:szCs w:val="28"/>
        </w:rPr>
        <w:t>язык:</w:t>
      </w:r>
      <w:r w:rsidRPr="00A801EA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электронный репетитор (система обучающих тестов). </w:t>
      </w:r>
      <w:r w:rsidRPr="00A801EA">
        <w:rPr>
          <w:rStyle w:val="FontStyle17"/>
          <w:rFonts w:ascii="Times New Roman" w:hAnsi="Times New Roman" w:cs="Times New Roman"/>
          <w:b w:val="0"/>
          <w:sz w:val="28"/>
          <w:szCs w:val="28"/>
          <w:lang w:val="en-US"/>
        </w:rPr>
        <w:t xml:space="preserve">URL: </w:t>
      </w:r>
      <w:r w:rsidRPr="00A801EA">
        <w:rPr>
          <w:rStyle w:val="FontStyle17"/>
          <w:rFonts w:ascii="Times New Roman" w:hAnsi="Times New Roman" w:cs="Times New Roman"/>
          <w:b w:val="0"/>
          <w:sz w:val="28"/>
          <w:szCs w:val="28"/>
          <w:lang w:val="en-US" w:eastAsia="en-US"/>
        </w:rPr>
        <w:t xml:space="preserve">www. gmcit.murmansk.ru/text/bit/1998/3 2/4/htm </w:t>
      </w:r>
    </w:p>
    <w:p w14:paraId="02A53786" w14:textId="6FB52871" w:rsidR="00587D48" w:rsidRPr="00A801EA" w:rsidRDefault="00587D48" w:rsidP="00587D48">
      <w:pPr>
        <w:pStyle w:val="Style11"/>
        <w:widowControl/>
        <w:spacing w:line="240" w:lineRule="auto"/>
        <w:ind w:left="425" w:firstLine="0"/>
        <w:contextualSpacing/>
        <w:jc w:val="left"/>
        <w:rPr>
          <w:rStyle w:val="a6"/>
          <w:rFonts w:ascii="Times New Roman" w:hAnsi="Times New Roman"/>
          <w:sz w:val="28"/>
          <w:szCs w:val="28"/>
        </w:rPr>
      </w:pPr>
      <w:r w:rsidRPr="00A801EA">
        <w:rPr>
          <w:rStyle w:val="FontStyle18"/>
          <w:b w:val="0"/>
          <w:iCs/>
          <w:sz w:val="28"/>
          <w:szCs w:val="28"/>
          <w:lang w:eastAsia="en-US"/>
        </w:rPr>
        <w:t>Репетитор</w:t>
      </w:r>
      <w:r w:rsidR="00A801EA">
        <w:rPr>
          <w:rStyle w:val="FontStyle18"/>
          <w:b w:val="0"/>
          <w:i/>
          <w:sz w:val="28"/>
          <w:szCs w:val="28"/>
          <w:lang w:eastAsia="en-US"/>
        </w:rPr>
        <w:t xml:space="preserve"> </w:t>
      </w:r>
      <w:r w:rsidRPr="00A801EA">
        <w:rPr>
          <w:rStyle w:val="FontStyle17"/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русскому языку Кирилла и Мефодия 2009. </w:t>
      </w:r>
      <w:r w:rsidRPr="00A801EA">
        <w:rPr>
          <w:rStyle w:val="FontStyle17"/>
          <w:rFonts w:ascii="Times New Roman" w:hAnsi="Times New Roman" w:cs="Times New Roman"/>
          <w:b w:val="0"/>
          <w:sz w:val="28"/>
          <w:szCs w:val="28"/>
          <w:lang w:val="en-US" w:eastAsia="en-US"/>
        </w:rPr>
        <w:t>URL</w:t>
      </w:r>
      <w:r w:rsidRPr="00A801EA">
        <w:rPr>
          <w:rStyle w:val="FontStyle17"/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  <w:hyperlink r:id="rId65" w:history="1">
        <w:r w:rsidRPr="00A801EA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www</w:t>
        </w:r>
        <w:r w:rsidRPr="00A801EA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Pr="00A801EA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labirint</w:t>
        </w:r>
        <w:proofErr w:type="spellEnd"/>
        <w:r w:rsidRPr="00A801EA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Pr="00A801EA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ru</w:t>
        </w:r>
        <w:proofErr w:type="spellEnd"/>
        <w:r w:rsidRPr="00A801EA">
          <w:rPr>
            <w:rStyle w:val="a6"/>
            <w:rFonts w:ascii="Times New Roman" w:hAnsi="Times New Roman"/>
            <w:sz w:val="28"/>
            <w:szCs w:val="28"/>
            <w:lang w:eastAsia="en-US"/>
          </w:rPr>
          <w:t>/</w:t>
        </w:r>
        <w:r w:rsidRPr="00A801EA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software</w:t>
        </w:r>
        <w:r w:rsidRPr="00A801EA">
          <w:rPr>
            <w:rStyle w:val="a6"/>
            <w:rFonts w:ascii="Times New Roman" w:hAnsi="Times New Roman"/>
            <w:sz w:val="28"/>
            <w:szCs w:val="28"/>
            <w:lang w:eastAsia="en-US"/>
          </w:rPr>
          <w:t>/135117/</w:t>
        </w:r>
      </w:hyperlink>
    </w:p>
    <w:p w14:paraId="174FC435" w14:textId="119B3615" w:rsidR="00587D48" w:rsidRPr="00A801EA" w:rsidRDefault="00587D48" w:rsidP="00587D48">
      <w:pPr>
        <w:pStyle w:val="Style11"/>
        <w:widowControl/>
        <w:spacing w:line="240" w:lineRule="auto"/>
        <w:ind w:left="425"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A801EA">
        <w:rPr>
          <w:rFonts w:ascii="Times New Roman" w:hAnsi="Times New Roman"/>
          <w:sz w:val="28"/>
          <w:szCs w:val="28"/>
        </w:rPr>
        <w:t xml:space="preserve">Материалы сайтов «Решу ЕГЭ» </w:t>
      </w:r>
      <w:r w:rsidR="00E919E2" w:rsidRPr="00E919E2">
        <w:rPr>
          <w:rFonts w:ascii="Times New Roman" w:hAnsi="Times New Roman"/>
          <w:sz w:val="28"/>
          <w:szCs w:val="28"/>
        </w:rPr>
        <w:t>(</w:t>
      </w:r>
      <w:hyperlink r:id="rId66" w:history="1">
        <w:r w:rsidR="00E919E2" w:rsidRPr="00E919E2">
          <w:rPr>
            <w:rStyle w:val="a6"/>
            <w:rFonts w:ascii="Times New Roman" w:hAnsi="Times New Roman"/>
            <w:sz w:val="28"/>
            <w:szCs w:val="28"/>
          </w:rPr>
          <w:t>https://rus-ege.sdamgia.ru</w:t>
        </w:r>
      </w:hyperlink>
      <w:r w:rsidR="00E919E2" w:rsidRPr="00E919E2">
        <w:rPr>
          <w:rFonts w:ascii="Times New Roman" w:hAnsi="Times New Roman"/>
        </w:rPr>
        <w:t>)</w:t>
      </w:r>
      <w:r w:rsidR="00E919E2">
        <w:t xml:space="preserve"> </w:t>
      </w:r>
      <w:r w:rsidRPr="00A801EA">
        <w:rPr>
          <w:rFonts w:ascii="Times New Roman" w:hAnsi="Times New Roman"/>
          <w:sz w:val="28"/>
          <w:szCs w:val="28"/>
        </w:rPr>
        <w:t xml:space="preserve"> и «Я класс» по русскому языку</w:t>
      </w:r>
    </w:p>
    <w:p w14:paraId="6A26E565" w14:textId="77777777" w:rsidR="00587D48" w:rsidRPr="00A801EA" w:rsidRDefault="00587D48" w:rsidP="00587D48">
      <w:pPr>
        <w:pStyle w:val="Style11"/>
        <w:widowControl/>
        <w:spacing w:line="240" w:lineRule="auto"/>
        <w:ind w:left="425"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A801EA">
        <w:rPr>
          <w:rFonts w:ascii="Times New Roman" w:hAnsi="Times New Roman"/>
          <w:sz w:val="28"/>
          <w:szCs w:val="28"/>
        </w:rPr>
        <w:t>Материалы Открытого банка заданий ЕГЭ по русскому языку (сайт ФИПИ)</w:t>
      </w:r>
    </w:p>
    <w:p w14:paraId="713B30C0" w14:textId="77777777" w:rsidR="00587D48" w:rsidRPr="00A801EA" w:rsidRDefault="00587D48" w:rsidP="00587D48">
      <w:pPr>
        <w:rPr>
          <w:szCs w:val="28"/>
        </w:rPr>
      </w:pPr>
    </w:p>
    <w:p w14:paraId="3B486C74" w14:textId="574E77C5" w:rsidR="007E3C24" w:rsidRDefault="007E3C24" w:rsidP="00587D48">
      <w:pPr>
        <w:rPr>
          <w:color w:val="000000"/>
          <w:szCs w:val="28"/>
        </w:rPr>
      </w:pPr>
    </w:p>
    <w:p w14:paraId="4378E457" w14:textId="13AF0FA3" w:rsidR="007E3C24" w:rsidRPr="007E3C24" w:rsidRDefault="007E3C24" w:rsidP="007E3C24">
      <w:pPr>
        <w:jc w:val="center"/>
        <w:rPr>
          <w:i/>
          <w:iCs/>
          <w:szCs w:val="28"/>
        </w:rPr>
      </w:pPr>
      <w:proofErr w:type="gramStart"/>
      <w:r w:rsidRPr="007E3C24">
        <w:rPr>
          <w:i/>
          <w:iCs/>
          <w:szCs w:val="28"/>
        </w:rPr>
        <w:t>Информационные  ресурсы</w:t>
      </w:r>
      <w:proofErr w:type="gramEnd"/>
      <w:r w:rsidRPr="007E3C24">
        <w:rPr>
          <w:i/>
          <w:iCs/>
          <w:szCs w:val="28"/>
        </w:rPr>
        <w:t xml:space="preserve">  Интернета</w:t>
      </w:r>
    </w:p>
    <w:p w14:paraId="3DF7A24D" w14:textId="77777777" w:rsidR="007E3C24" w:rsidRPr="007E3C24" w:rsidRDefault="007E3C24" w:rsidP="007E3C24">
      <w:pPr>
        <w:jc w:val="center"/>
        <w:rPr>
          <w:i/>
          <w:iCs/>
          <w:szCs w:val="28"/>
        </w:rPr>
      </w:pPr>
    </w:p>
    <w:p w14:paraId="0FDCBB1F" w14:textId="77777777" w:rsidR="007E3C24" w:rsidRPr="007E3C24" w:rsidRDefault="0066279D" w:rsidP="007E3C24">
      <w:pPr>
        <w:rPr>
          <w:szCs w:val="28"/>
        </w:rPr>
      </w:pPr>
      <w:hyperlink r:id="rId67" w:history="1">
        <w:r w:rsidR="007E3C24" w:rsidRPr="007E3C24">
          <w:rPr>
            <w:rStyle w:val="a6"/>
            <w:szCs w:val="28"/>
          </w:rPr>
          <w:t>http://www.drofa.ru</w:t>
        </w:r>
      </w:hyperlink>
      <w:r w:rsidR="007E3C24" w:rsidRPr="007E3C24">
        <w:rPr>
          <w:szCs w:val="28"/>
        </w:rPr>
        <w:t xml:space="preserve"> — сайт издательства «Дрофа». </w:t>
      </w:r>
    </w:p>
    <w:p w14:paraId="22033BC0" w14:textId="77777777" w:rsidR="007E3C24" w:rsidRPr="007E3C24" w:rsidRDefault="0066279D" w:rsidP="007E3C24">
      <w:pPr>
        <w:jc w:val="both"/>
        <w:rPr>
          <w:szCs w:val="28"/>
        </w:rPr>
      </w:pPr>
      <w:hyperlink r:id="rId68" w:history="1">
        <w:r w:rsidR="007E3C24" w:rsidRPr="007E3C24">
          <w:rPr>
            <w:rStyle w:val="a6"/>
            <w:szCs w:val="28"/>
          </w:rPr>
          <w:t>http://www.philology.ru</w:t>
        </w:r>
      </w:hyperlink>
      <w:r w:rsidR="007E3C24" w:rsidRPr="007E3C24">
        <w:rPr>
          <w:szCs w:val="28"/>
        </w:rPr>
        <w:t xml:space="preserve"> — «Филологический портал».</w:t>
      </w:r>
    </w:p>
    <w:p w14:paraId="71180405" w14:textId="77777777" w:rsidR="007E3C24" w:rsidRPr="007E3C24" w:rsidRDefault="0066279D" w:rsidP="007E3C24">
      <w:pPr>
        <w:jc w:val="both"/>
        <w:rPr>
          <w:szCs w:val="28"/>
        </w:rPr>
      </w:pPr>
      <w:hyperlink r:id="rId69" w:history="1">
        <w:r w:rsidR="007E3C24" w:rsidRPr="007E3C24">
          <w:rPr>
            <w:rStyle w:val="a6"/>
            <w:szCs w:val="28"/>
          </w:rPr>
          <w:t>http://www.gramma.ru</w:t>
        </w:r>
      </w:hyperlink>
      <w:r w:rsidR="007E3C24" w:rsidRPr="007E3C24">
        <w:rPr>
          <w:szCs w:val="28"/>
        </w:rPr>
        <w:t xml:space="preserve"> — сайт «Культура письменной речи». </w:t>
      </w:r>
    </w:p>
    <w:p w14:paraId="415F3AC3" w14:textId="77777777" w:rsidR="007E3C24" w:rsidRPr="007E3C24" w:rsidRDefault="0066279D" w:rsidP="007E3C24">
      <w:pPr>
        <w:jc w:val="both"/>
        <w:rPr>
          <w:szCs w:val="28"/>
        </w:rPr>
      </w:pPr>
      <w:hyperlink r:id="rId70" w:history="1">
        <w:r w:rsidR="007E3C24" w:rsidRPr="007E3C24">
          <w:rPr>
            <w:rStyle w:val="a6"/>
            <w:szCs w:val="28"/>
          </w:rPr>
          <w:t>http://www.wikipedia.org</w:t>
        </w:r>
      </w:hyperlink>
      <w:r w:rsidR="007E3C24" w:rsidRPr="007E3C24">
        <w:rPr>
          <w:szCs w:val="28"/>
        </w:rPr>
        <w:t xml:space="preserve"> — универсальная энциклопедия «Википедия». </w:t>
      </w:r>
    </w:p>
    <w:p w14:paraId="7D5E29EC" w14:textId="77777777" w:rsidR="007E3C24" w:rsidRPr="007E3C24" w:rsidRDefault="0066279D" w:rsidP="007E3C24">
      <w:pPr>
        <w:jc w:val="both"/>
        <w:rPr>
          <w:szCs w:val="28"/>
        </w:rPr>
      </w:pPr>
      <w:hyperlink r:id="rId71" w:history="1">
        <w:r w:rsidR="007E3C24" w:rsidRPr="007E3C24">
          <w:rPr>
            <w:rStyle w:val="a6"/>
            <w:szCs w:val="28"/>
          </w:rPr>
          <w:t>http://www.krugosvet.ru</w:t>
        </w:r>
      </w:hyperlink>
      <w:r w:rsidR="007E3C24" w:rsidRPr="007E3C24">
        <w:rPr>
          <w:szCs w:val="28"/>
        </w:rPr>
        <w:t xml:space="preserve">  — универсальная энциклопедия «</w:t>
      </w:r>
      <w:proofErr w:type="spellStart"/>
      <w:r w:rsidR="007E3C24" w:rsidRPr="007E3C24">
        <w:rPr>
          <w:szCs w:val="28"/>
        </w:rPr>
        <w:t>Кругосвет</w:t>
      </w:r>
      <w:proofErr w:type="spellEnd"/>
      <w:r w:rsidR="007E3C24" w:rsidRPr="007E3C24">
        <w:rPr>
          <w:szCs w:val="28"/>
        </w:rPr>
        <w:t xml:space="preserve">». </w:t>
      </w:r>
    </w:p>
    <w:p w14:paraId="207B2FD5" w14:textId="77777777" w:rsidR="007E3C24" w:rsidRPr="007E3C24" w:rsidRDefault="0066279D" w:rsidP="007E3C24">
      <w:pPr>
        <w:jc w:val="both"/>
        <w:rPr>
          <w:szCs w:val="28"/>
        </w:rPr>
      </w:pPr>
      <w:hyperlink r:id="rId72" w:history="1">
        <w:r w:rsidR="007E3C24" w:rsidRPr="007E3C24">
          <w:rPr>
            <w:rStyle w:val="a6"/>
            <w:szCs w:val="28"/>
          </w:rPr>
          <w:t>http://www.rubricon.com</w:t>
        </w:r>
      </w:hyperlink>
      <w:r w:rsidR="007E3C24" w:rsidRPr="007E3C24">
        <w:rPr>
          <w:szCs w:val="28"/>
        </w:rPr>
        <w:t xml:space="preserve">  — энциклопедия «</w:t>
      </w:r>
      <w:proofErr w:type="spellStart"/>
      <w:r w:rsidR="007E3C24" w:rsidRPr="007E3C24">
        <w:rPr>
          <w:szCs w:val="28"/>
        </w:rPr>
        <w:t>Рубрикон</w:t>
      </w:r>
      <w:proofErr w:type="spellEnd"/>
      <w:r w:rsidR="007E3C24" w:rsidRPr="007E3C24">
        <w:rPr>
          <w:szCs w:val="28"/>
        </w:rPr>
        <w:t xml:space="preserve">». </w:t>
      </w:r>
    </w:p>
    <w:p w14:paraId="30E6C3D7" w14:textId="77777777" w:rsidR="007E3C24" w:rsidRPr="007E3C24" w:rsidRDefault="0066279D" w:rsidP="007E3C24">
      <w:pPr>
        <w:jc w:val="both"/>
        <w:rPr>
          <w:szCs w:val="28"/>
        </w:rPr>
      </w:pPr>
      <w:hyperlink r:id="rId73" w:history="1">
        <w:r w:rsidR="007E3C24" w:rsidRPr="007E3C24">
          <w:rPr>
            <w:rStyle w:val="a6"/>
            <w:szCs w:val="28"/>
          </w:rPr>
          <w:t>http://www.slovari.ru</w:t>
        </w:r>
      </w:hyperlink>
      <w:r w:rsidR="007E3C24" w:rsidRPr="007E3C24">
        <w:rPr>
          <w:szCs w:val="28"/>
        </w:rPr>
        <w:t xml:space="preserve"> — сайт «Русские словари» (толковые словари, орфографический словарь, словари иностранных слов). </w:t>
      </w:r>
    </w:p>
    <w:p w14:paraId="1FF3D132" w14:textId="77777777" w:rsidR="007E3C24" w:rsidRPr="007E3C24" w:rsidRDefault="0066279D" w:rsidP="007E3C24">
      <w:pPr>
        <w:jc w:val="both"/>
        <w:rPr>
          <w:szCs w:val="28"/>
        </w:rPr>
      </w:pPr>
      <w:hyperlink r:id="rId74" w:history="1">
        <w:r w:rsidR="007E3C24" w:rsidRPr="007E3C24">
          <w:rPr>
            <w:rStyle w:val="a6"/>
            <w:szCs w:val="28"/>
          </w:rPr>
          <w:t>http://www.gramota.ru</w:t>
        </w:r>
      </w:hyperlink>
      <w:r w:rsidR="007E3C24" w:rsidRPr="007E3C24">
        <w:rPr>
          <w:szCs w:val="28"/>
        </w:rPr>
        <w:t xml:space="preserve"> — «</w:t>
      </w:r>
      <w:proofErr w:type="spellStart"/>
      <w:r w:rsidR="007E3C24" w:rsidRPr="007E3C24">
        <w:rPr>
          <w:szCs w:val="28"/>
        </w:rPr>
        <w:t>Грамота.ру</w:t>
      </w:r>
      <w:proofErr w:type="spellEnd"/>
      <w:r w:rsidR="007E3C24" w:rsidRPr="007E3C24">
        <w:rPr>
          <w:szCs w:val="28"/>
        </w:rPr>
        <w:t xml:space="preserve">» (справочно-информационный интернет-портал «Русский язык»). </w:t>
      </w:r>
    </w:p>
    <w:p w14:paraId="67AD2695" w14:textId="77777777" w:rsidR="007E3C24" w:rsidRPr="007E3C24" w:rsidRDefault="0066279D" w:rsidP="007E3C24">
      <w:pPr>
        <w:jc w:val="both"/>
        <w:rPr>
          <w:szCs w:val="28"/>
        </w:rPr>
      </w:pPr>
      <w:hyperlink r:id="rId75" w:history="1">
        <w:r w:rsidR="007E3C24" w:rsidRPr="007E3C24">
          <w:rPr>
            <w:rStyle w:val="a6"/>
            <w:szCs w:val="28"/>
          </w:rPr>
          <w:t>http://www.rusword.com.ua</w:t>
        </w:r>
      </w:hyperlink>
      <w:r w:rsidR="007E3C24" w:rsidRPr="007E3C24">
        <w:rPr>
          <w:szCs w:val="28"/>
        </w:rPr>
        <w:t xml:space="preserve">— сайт по русской филологии «Мир русского слова». </w:t>
      </w:r>
    </w:p>
    <w:p w14:paraId="78ADFD8A" w14:textId="77777777" w:rsidR="007E3C24" w:rsidRPr="007E3C24" w:rsidRDefault="0066279D" w:rsidP="007E3C24">
      <w:pPr>
        <w:jc w:val="both"/>
        <w:rPr>
          <w:szCs w:val="28"/>
        </w:rPr>
      </w:pPr>
      <w:hyperlink r:id="rId76" w:history="1">
        <w:r w:rsidR="007E3C24" w:rsidRPr="007E3C24">
          <w:rPr>
            <w:rStyle w:val="a6"/>
            <w:szCs w:val="28"/>
          </w:rPr>
          <w:t>http://www.about-russian-language.com</w:t>
        </w:r>
      </w:hyperlink>
      <w:r w:rsidR="007E3C24" w:rsidRPr="007E3C24">
        <w:rPr>
          <w:szCs w:val="28"/>
        </w:rPr>
        <w:t xml:space="preserve"> — сайт по культуре речи. </w:t>
      </w:r>
    </w:p>
    <w:p w14:paraId="45E4880D" w14:textId="77777777" w:rsidR="007E3C24" w:rsidRPr="007E3C24" w:rsidRDefault="0066279D" w:rsidP="007E3C24">
      <w:pPr>
        <w:jc w:val="both"/>
        <w:rPr>
          <w:szCs w:val="28"/>
        </w:rPr>
      </w:pPr>
      <w:hyperlink r:id="rId77" w:history="1">
        <w:r w:rsidR="007E3C24" w:rsidRPr="007E3C24">
          <w:rPr>
            <w:rStyle w:val="a6"/>
            <w:szCs w:val="28"/>
          </w:rPr>
          <w:t>http://www.languages-study.com/russian.html</w:t>
        </w:r>
      </w:hyperlink>
      <w:r w:rsidR="007E3C24" w:rsidRPr="007E3C24">
        <w:rPr>
          <w:szCs w:val="28"/>
        </w:rPr>
        <w:t xml:space="preserve"> — база знаний по русскому языку (бесплатная справочная служба по русскому языку).</w:t>
      </w:r>
    </w:p>
    <w:p w14:paraId="6B442A5E" w14:textId="5E6C63AE" w:rsidR="007E3C24" w:rsidRPr="007E3C24" w:rsidRDefault="0066279D" w:rsidP="007E3C24">
      <w:pPr>
        <w:jc w:val="both"/>
        <w:rPr>
          <w:szCs w:val="28"/>
        </w:rPr>
      </w:pPr>
      <w:hyperlink r:id="rId78" w:history="1">
        <w:r w:rsidR="007E3C24" w:rsidRPr="007E3C24">
          <w:rPr>
            <w:rStyle w:val="a6"/>
            <w:szCs w:val="28"/>
          </w:rPr>
          <w:t>http://www.etymolo.ruslang.ru</w:t>
        </w:r>
      </w:hyperlink>
      <w:r w:rsidR="007E3C24" w:rsidRPr="007E3C24">
        <w:rPr>
          <w:szCs w:val="28"/>
        </w:rPr>
        <w:t xml:space="preserve"> — этимология и история слов русского языка (сайт Российской академии наук, Института русского языка имени В. В. Виноградова). </w:t>
      </w:r>
    </w:p>
    <w:p w14:paraId="311A5B93" w14:textId="77777777" w:rsidR="007E3C24" w:rsidRPr="007E3C24" w:rsidRDefault="0066279D" w:rsidP="007E3C24">
      <w:pPr>
        <w:jc w:val="both"/>
        <w:rPr>
          <w:szCs w:val="28"/>
        </w:rPr>
      </w:pPr>
      <w:hyperlink r:id="rId79" w:history="1">
        <w:r w:rsidR="007E3C24" w:rsidRPr="007E3C24">
          <w:rPr>
            <w:rStyle w:val="a6"/>
            <w:szCs w:val="28"/>
          </w:rPr>
          <w:t>http://www.orfografus.ru</w:t>
        </w:r>
      </w:hyperlink>
      <w:r w:rsidR="007E3C24" w:rsidRPr="007E3C24">
        <w:rPr>
          <w:szCs w:val="28"/>
        </w:rPr>
        <w:t xml:space="preserve"> — видеоуроки русского языка.</w:t>
      </w:r>
    </w:p>
    <w:p w14:paraId="5B37E0F4" w14:textId="7F38F8A7" w:rsidR="007E3C24" w:rsidRPr="007E3C24" w:rsidRDefault="0066279D" w:rsidP="007E3C24">
      <w:pPr>
        <w:jc w:val="both"/>
        <w:rPr>
          <w:szCs w:val="28"/>
        </w:rPr>
      </w:pPr>
      <w:hyperlink r:id="rId80" w:history="1">
        <w:r w:rsidR="007E3C24" w:rsidRPr="007E3C24">
          <w:rPr>
            <w:rStyle w:val="a6"/>
            <w:szCs w:val="28"/>
          </w:rPr>
          <w:t>http://www.wordsland.ru</w:t>
        </w:r>
      </w:hyperlink>
      <w:r w:rsidR="007E3C24" w:rsidRPr="007E3C24">
        <w:rPr>
          <w:szCs w:val="28"/>
        </w:rPr>
        <w:t xml:space="preserve"> — сайт «Страна слов. Магия языка» (изучение русского языка в игровой форме). </w:t>
      </w:r>
    </w:p>
    <w:p w14:paraId="47B6557B" w14:textId="77777777" w:rsidR="007E3C24" w:rsidRPr="007E3C24" w:rsidRDefault="0066279D" w:rsidP="007E3C24">
      <w:pPr>
        <w:jc w:val="both"/>
        <w:rPr>
          <w:szCs w:val="28"/>
        </w:rPr>
      </w:pPr>
      <w:hyperlink r:id="rId81" w:history="1">
        <w:r w:rsidR="007E3C24" w:rsidRPr="007E3C24">
          <w:rPr>
            <w:rStyle w:val="a6"/>
            <w:szCs w:val="28"/>
          </w:rPr>
          <w:t>http://www.school-collection.edu.ru</w:t>
        </w:r>
      </w:hyperlink>
      <w:r w:rsidR="007E3C24" w:rsidRPr="007E3C24">
        <w:rPr>
          <w:szCs w:val="28"/>
        </w:rPr>
        <w:t xml:space="preserve"> — единая коллекция цифровых образовательных ресурсов. </w:t>
      </w:r>
    </w:p>
    <w:p w14:paraId="077C7CBD" w14:textId="77777777" w:rsidR="007E3C24" w:rsidRDefault="0066279D" w:rsidP="007E3C24">
      <w:pPr>
        <w:jc w:val="both"/>
        <w:rPr>
          <w:szCs w:val="28"/>
        </w:rPr>
      </w:pPr>
      <w:hyperlink r:id="rId82" w:history="1">
        <w:r w:rsidR="007E3C24" w:rsidRPr="007E3C24">
          <w:rPr>
            <w:rStyle w:val="a6"/>
            <w:szCs w:val="28"/>
          </w:rPr>
          <w:t>http://www.urokirus.com</w:t>
        </w:r>
      </w:hyperlink>
      <w:r w:rsidR="007E3C24" w:rsidRPr="007E3C24">
        <w:rPr>
          <w:szCs w:val="28"/>
        </w:rPr>
        <w:t xml:space="preserve"> — уроки русского языка онлайн (история языка, интересные статьи по филологии, </w:t>
      </w:r>
    </w:p>
    <w:p w14:paraId="554391DB" w14:textId="105E29F6" w:rsidR="007E3C24" w:rsidRPr="007E3C24" w:rsidRDefault="007E3C24" w:rsidP="007E3C24">
      <w:pPr>
        <w:jc w:val="both"/>
        <w:rPr>
          <w:szCs w:val="28"/>
        </w:rPr>
      </w:pPr>
      <w:r w:rsidRPr="007E3C24">
        <w:rPr>
          <w:szCs w:val="28"/>
        </w:rPr>
        <w:t xml:space="preserve">словари, тестирование). </w:t>
      </w:r>
    </w:p>
    <w:p w14:paraId="1C3F7373" w14:textId="77777777" w:rsidR="007E3C24" w:rsidRPr="007E3C24" w:rsidRDefault="0066279D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Cs w:val="28"/>
        </w:rPr>
      </w:pPr>
      <w:hyperlink r:id="rId83" w:history="1">
        <w:r w:rsidR="007E3C24" w:rsidRPr="007E3C24">
          <w:rPr>
            <w:rStyle w:val="a6"/>
            <w:szCs w:val="28"/>
          </w:rPr>
          <w:t>http://www.gramota.ru/</w:t>
        </w:r>
      </w:hyperlink>
      <w:r w:rsidR="007E3C24" w:rsidRPr="007E3C24">
        <w:rPr>
          <w:szCs w:val="28"/>
        </w:rPr>
        <w:t xml:space="preserve"> - Все о русском языке на страницах справочно-информационного портала. </w:t>
      </w:r>
    </w:p>
    <w:p w14:paraId="493CC40A" w14:textId="77777777" w:rsidR="007E3C24" w:rsidRPr="007E3C24" w:rsidRDefault="0066279D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Cs w:val="28"/>
        </w:rPr>
      </w:pPr>
      <w:hyperlink r:id="rId84" w:history="1">
        <w:r w:rsidR="007E3C24" w:rsidRPr="007E3C24">
          <w:rPr>
            <w:rStyle w:val="a6"/>
            <w:szCs w:val="28"/>
          </w:rPr>
          <w:t>http://www.gramma.ru/</w:t>
        </w:r>
      </w:hyperlink>
      <w:r w:rsidR="007E3C24" w:rsidRPr="007E3C24">
        <w:rPr>
          <w:szCs w:val="28"/>
        </w:rPr>
        <w:t>- Пишем и говорим правильно: нормы современного русского языка.</w:t>
      </w:r>
    </w:p>
    <w:p w14:paraId="3B39957D" w14:textId="3947BE59" w:rsidR="007E3C24" w:rsidRPr="007E3C24" w:rsidRDefault="0066279D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Cs w:val="28"/>
        </w:rPr>
      </w:pPr>
      <w:hyperlink r:id="rId85" w:history="1">
        <w:r w:rsidR="007E3C24" w:rsidRPr="007E3C24">
          <w:rPr>
            <w:rStyle w:val="a6"/>
            <w:szCs w:val="28"/>
          </w:rPr>
          <w:t>http://vschool.km.ru/</w:t>
        </w:r>
      </w:hyperlink>
      <w:r w:rsidR="007E3C24" w:rsidRPr="007E3C24">
        <w:rPr>
          <w:szCs w:val="28"/>
        </w:rPr>
        <w:t xml:space="preserve">- виртуальная школа Кирилла и Мефодия </w:t>
      </w:r>
    </w:p>
    <w:p w14:paraId="2B28BECB" w14:textId="77777777" w:rsidR="007E3C24" w:rsidRPr="007E3C24" w:rsidRDefault="0066279D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Cs w:val="28"/>
        </w:rPr>
      </w:pPr>
      <w:hyperlink r:id="rId86" w:history="1">
        <w:r w:rsidR="007E3C24" w:rsidRPr="007E3C24">
          <w:rPr>
            <w:rStyle w:val="a6"/>
            <w:szCs w:val="28"/>
          </w:rPr>
          <w:t>http://www.school.edu.ru/</w:t>
        </w:r>
      </w:hyperlink>
      <w:r w:rsidR="007E3C24" w:rsidRPr="007E3C24">
        <w:rPr>
          <w:szCs w:val="28"/>
        </w:rPr>
        <w:t xml:space="preserve"> -Российский образовательный портал</w:t>
      </w:r>
    </w:p>
    <w:p w14:paraId="552C382D" w14:textId="77777777" w:rsidR="007E3C24" w:rsidRPr="007E3C24" w:rsidRDefault="0066279D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Cs w:val="28"/>
        </w:rPr>
      </w:pPr>
      <w:hyperlink r:id="rId87" w:history="1">
        <w:r w:rsidR="007E3C24" w:rsidRPr="007E3C24">
          <w:rPr>
            <w:rStyle w:val="a6"/>
            <w:szCs w:val="28"/>
          </w:rPr>
          <w:t>http://pedsovet.alledu.ru/</w:t>
        </w:r>
      </w:hyperlink>
      <w:r w:rsidR="007E3C24" w:rsidRPr="007E3C24">
        <w:rPr>
          <w:szCs w:val="28"/>
        </w:rPr>
        <w:t>-Всероссийский августовский педсовет</w:t>
      </w:r>
    </w:p>
    <w:p w14:paraId="1C740CA9" w14:textId="77777777" w:rsidR="007E3C24" w:rsidRPr="007E3C24" w:rsidRDefault="0066279D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Cs w:val="28"/>
        </w:rPr>
      </w:pPr>
      <w:hyperlink r:id="rId88" w:history="1">
        <w:r w:rsidR="007E3C24" w:rsidRPr="007E3C24">
          <w:rPr>
            <w:rStyle w:val="a6"/>
            <w:szCs w:val="28"/>
          </w:rPr>
          <w:t>http://schools.techno.ru/</w:t>
        </w:r>
      </w:hyperlink>
      <w:r w:rsidR="007E3C24" w:rsidRPr="007E3C24">
        <w:rPr>
          <w:szCs w:val="28"/>
        </w:rPr>
        <w:t>- образовательный сервер «Школы в Интернет»</w:t>
      </w:r>
    </w:p>
    <w:p w14:paraId="2B1681F8" w14:textId="77777777" w:rsidR="007E3C24" w:rsidRPr="007E3C24" w:rsidRDefault="0066279D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Cs w:val="28"/>
        </w:rPr>
      </w:pPr>
      <w:hyperlink r:id="rId89" w:history="1">
        <w:r w:rsidR="007E3C24" w:rsidRPr="007E3C24">
          <w:rPr>
            <w:rStyle w:val="a6"/>
            <w:szCs w:val="28"/>
          </w:rPr>
          <w:t>http://all.edu.ru/</w:t>
        </w:r>
      </w:hyperlink>
      <w:r w:rsidR="007E3C24" w:rsidRPr="007E3C24">
        <w:rPr>
          <w:szCs w:val="28"/>
        </w:rPr>
        <w:t>- Все образование Интернета</w:t>
      </w:r>
    </w:p>
    <w:p w14:paraId="1984C104" w14:textId="77777777" w:rsidR="007E3C24" w:rsidRPr="007E3C24" w:rsidRDefault="0066279D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Cs w:val="28"/>
        </w:rPr>
      </w:pPr>
      <w:hyperlink r:id="rId90" w:history="1">
        <w:r w:rsidR="007E3C24" w:rsidRPr="007E3C24">
          <w:rPr>
            <w:rStyle w:val="a6"/>
            <w:szCs w:val="28"/>
          </w:rPr>
          <w:t>http://www.mediaterra.ru/ruslang</w:t>
        </w:r>
      </w:hyperlink>
      <w:r w:rsidR="007E3C24" w:rsidRPr="007E3C24">
        <w:rPr>
          <w:szCs w:val="28"/>
        </w:rPr>
        <w:t>/ - теория и практика русской орфографии и пунктуации</w:t>
      </w:r>
    </w:p>
    <w:p w14:paraId="14ED7998" w14:textId="77777777" w:rsidR="007E3C24" w:rsidRPr="007E3C24" w:rsidRDefault="0066279D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Cs w:val="28"/>
        </w:rPr>
      </w:pPr>
      <w:hyperlink r:id="rId91" w:history="1">
        <w:r w:rsidR="007E3C24" w:rsidRPr="007E3C24">
          <w:rPr>
            <w:rStyle w:val="a6"/>
            <w:szCs w:val="28"/>
          </w:rPr>
          <w:t>http://www.rubricon.ru/nsr_1.asp</w:t>
        </w:r>
      </w:hyperlink>
      <w:r w:rsidR="007E3C24" w:rsidRPr="007E3C24">
        <w:rPr>
          <w:szCs w:val="28"/>
        </w:rPr>
        <w:t xml:space="preserve">- Новый словарь русского язык </w:t>
      </w:r>
    </w:p>
    <w:p w14:paraId="755E661A" w14:textId="77777777" w:rsidR="007E3C24" w:rsidRPr="007E3C24" w:rsidRDefault="0066279D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Cs w:val="28"/>
        </w:rPr>
      </w:pPr>
      <w:hyperlink r:id="rId92" w:history="1">
        <w:r w:rsidR="007E3C24" w:rsidRPr="007E3C24">
          <w:rPr>
            <w:rStyle w:val="a6"/>
            <w:color w:val="557C2B"/>
            <w:szCs w:val="28"/>
          </w:rPr>
          <w:t>http://yamal.org/ook/</w:t>
        </w:r>
      </w:hyperlink>
      <w:r w:rsidR="007E3C24" w:rsidRPr="007E3C24">
        <w:rPr>
          <w:szCs w:val="28"/>
        </w:rPr>
        <w:t>- опорный орфографический компакт по русскому языку (пособие по орфографии)</w:t>
      </w:r>
    </w:p>
    <w:p w14:paraId="417FE1E4" w14:textId="77777777" w:rsidR="007E3C24" w:rsidRPr="007E3C24" w:rsidRDefault="0066279D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Cs w:val="28"/>
        </w:rPr>
      </w:pPr>
      <w:hyperlink r:id="rId93" w:history="1">
        <w:r w:rsidR="007E3C24" w:rsidRPr="007E3C24">
          <w:rPr>
            <w:rStyle w:val="a6"/>
            <w:color w:val="557C2B"/>
            <w:szCs w:val="28"/>
          </w:rPr>
          <w:t>http://www.philology.ru/default.htm</w:t>
        </w:r>
      </w:hyperlink>
      <w:r w:rsidR="007E3C24" w:rsidRPr="007E3C24">
        <w:rPr>
          <w:szCs w:val="28"/>
        </w:rPr>
        <w:t xml:space="preserve"> Русский филологический портал </w:t>
      </w:r>
    </w:p>
    <w:p w14:paraId="6209B7C6" w14:textId="77777777" w:rsidR="007E3C24" w:rsidRPr="007E3C24" w:rsidRDefault="0066279D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Cs w:val="28"/>
        </w:rPr>
      </w:pPr>
      <w:hyperlink r:id="rId94" w:history="1">
        <w:r w:rsidR="007E3C24" w:rsidRPr="007E3C24">
          <w:rPr>
            <w:rStyle w:val="a6"/>
            <w:color w:val="557C2B"/>
            <w:szCs w:val="28"/>
          </w:rPr>
          <w:t>http://www.sokr.ru/</w:t>
        </w:r>
      </w:hyperlink>
      <w:r w:rsidR="007E3C24" w:rsidRPr="007E3C24">
        <w:rPr>
          <w:szCs w:val="28"/>
        </w:rPr>
        <w:t xml:space="preserve"> Самый полный словарь сокращений русского языка </w:t>
      </w:r>
    </w:p>
    <w:p w14:paraId="29DC1FDE" w14:textId="77777777" w:rsidR="007E3C24" w:rsidRPr="007E3C24" w:rsidRDefault="0066279D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Cs w:val="28"/>
        </w:rPr>
      </w:pPr>
      <w:hyperlink r:id="rId95" w:history="1">
        <w:r w:rsidR="007E3C24" w:rsidRPr="007E3C24">
          <w:rPr>
            <w:rStyle w:val="a6"/>
            <w:color w:val="557C2B"/>
            <w:szCs w:val="28"/>
          </w:rPr>
          <w:t>http://www.rusfam.ru/</w:t>
        </w:r>
      </w:hyperlink>
      <w:r w:rsidR="007E3C24" w:rsidRPr="007E3C24">
        <w:rPr>
          <w:szCs w:val="28"/>
        </w:rPr>
        <w:t xml:space="preserve"> Словарь русских фамилий </w:t>
      </w:r>
    </w:p>
    <w:p w14:paraId="7CBF4191" w14:textId="77777777" w:rsidR="007E3C24" w:rsidRPr="007E3C24" w:rsidRDefault="0066279D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Cs w:val="28"/>
        </w:rPr>
      </w:pPr>
      <w:hyperlink r:id="rId96" w:history="1">
        <w:r w:rsidR="007E3C24" w:rsidRPr="007E3C24">
          <w:rPr>
            <w:rStyle w:val="a6"/>
            <w:color w:val="557C2B"/>
            <w:szCs w:val="28"/>
          </w:rPr>
          <w:t>http://www.megakm.ru/ojigov/</w:t>
        </w:r>
      </w:hyperlink>
      <w:r w:rsidR="007E3C24" w:rsidRPr="007E3C24">
        <w:rPr>
          <w:szCs w:val="28"/>
        </w:rPr>
        <w:t xml:space="preserve"> Толковый словарь русского языка </w:t>
      </w:r>
    </w:p>
    <w:p w14:paraId="5043412D" w14:textId="77777777" w:rsidR="007E3C24" w:rsidRPr="007E3C24" w:rsidRDefault="0066279D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Cs w:val="28"/>
        </w:rPr>
      </w:pPr>
      <w:hyperlink r:id="rId97" w:history="1">
        <w:r w:rsidR="007E3C24" w:rsidRPr="007E3C24">
          <w:rPr>
            <w:rStyle w:val="a6"/>
            <w:szCs w:val="28"/>
          </w:rPr>
          <w:t>http://www.ipmce.su/~lib/osn_prav.html</w:t>
        </w:r>
      </w:hyperlink>
      <w:r w:rsidR="007E3C24" w:rsidRPr="007E3C24">
        <w:rPr>
          <w:szCs w:val="28"/>
        </w:rPr>
        <w:t xml:space="preserve"> - основные правила грамматики русского языка </w:t>
      </w:r>
    </w:p>
    <w:p w14:paraId="3F282B99" w14:textId="77777777" w:rsidR="007E3C24" w:rsidRPr="007E3C24" w:rsidRDefault="0066279D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Cs w:val="28"/>
        </w:rPr>
      </w:pPr>
      <w:hyperlink r:id="rId98" w:history="1">
        <w:r w:rsidR="007E3C24" w:rsidRPr="007E3C24">
          <w:rPr>
            <w:rStyle w:val="a6"/>
            <w:color w:val="557C2B"/>
            <w:szCs w:val="28"/>
          </w:rPr>
          <w:t>http://urok.hut.ru/</w:t>
        </w:r>
      </w:hyperlink>
      <w:r w:rsidR="007E3C24" w:rsidRPr="007E3C24">
        <w:rPr>
          <w:szCs w:val="28"/>
        </w:rPr>
        <w:t xml:space="preserve">Урок. Русский язык для школьников и преподавателей </w:t>
      </w:r>
    </w:p>
    <w:p w14:paraId="031D54AB" w14:textId="77777777" w:rsidR="007E3C24" w:rsidRPr="007E3C24" w:rsidRDefault="0066279D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Cs w:val="28"/>
        </w:rPr>
      </w:pPr>
      <w:hyperlink r:id="rId99" w:history="1">
        <w:r w:rsidR="007E3C24" w:rsidRPr="007E3C24">
          <w:rPr>
            <w:rStyle w:val="a6"/>
            <w:color w:val="557C2B"/>
            <w:szCs w:val="28"/>
          </w:rPr>
          <w:t>http://www.slova.ru/</w:t>
        </w:r>
      </w:hyperlink>
      <w:r w:rsidR="007E3C24" w:rsidRPr="007E3C24">
        <w:rPr>
          <w:szCs w:val="28"/>
        </w:rPr>
        <w:t xml:space="preserve"> Толковый словарь В.И. Даля </w:t>
      </w:r>
    </w:p>
    <w:p w14:paraId="1745CD8F" w14:textId="77777777" w:rsidR="007E3C24" w:rsidRPr="007E3C24" w:rsidRDefault="0066279D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Cs w:val="28"/>
        </w:rPr>
      </w:pPr>
      <w:hyperlink r:id="rId100" w:history="1">
        <w:r w:rsidR="007E3C24" w:rsidRPr="007E3C24">
          <w:rPr>
            <w:rStyle w:val="a6"/>
            <w:color w:val="557C2B"/>
            <w:szCs w:val="28"/>
          </w:rPr>
          <w:t>http://www.slovari.ru/lang/ru/</w:t>
        </w:r>
      </w:hyperlink>
      <w:r w:rsidR="007E3C24" w:rsidRPr="007E3C24">
        <w:rPr>
          <w:szCs w:val="28"/>
        </w:rPr>
        <w:t xml:space="preserve"> Русские словари. Служба русского языка </w:t>
      </w:r>
    </w:p>
    <w:p w14:paraId="6BEBAB95" w14:textId="77777777" w:rsidR="007E3C24" w:rsidRPr="007E3C24" w:rsidRDefault="0066279D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Cs w:val="28"/>
        </w:rPr>
      </w:pPr>
      <w:hyperlink r:id="rId101" w:history="1">
        <w:r w:rsidR="007E3C24" w:rsidRPr="007E3C24">
          <w:rPr>
            <w:rStyle w:val="a6"/>
            <w:color w:val="557C2B"/>
            <w:szCs w:val="28"/>
          </w:rPr>
          <w:t>http://slovar.boom.ru/</w:t>
        </w:r>
      </w:hyperlink>
      <w:r w:rsidR="007E3C24" w:rsidRPr="007E3C24">
        <w:rPr>
          <w:szCs w:val="28"/>
        </w:rPr>
        <w:t xml:space="preserve"> Словарь-справочник русского языка</w:t>
      </w:r>
    </w:p>
    <w:p w14:paraId="4B2272A8" w14:textId="77777777" w:rsidR="007E3C24" w:rsidRPr="007E3C24" w:rsidRDefault="0066279D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Cs w:val="28"/>
        </w:rPr>
      </w:pPr>
      <w:hyperlink r:id="rId102" w:history="1">
        <w:r w:rsidR="007E3C24" w:rsidRPr="007E3C24">
          <w:rPr>
            <w:rStyle w:val="a6"/>
            <w:color w:val="557C2B"/>
            <w:szCs w:val="28"/>
          </w:rPr>
          <w:t>http://slovesnik-oka.narod.ru/</w:t>
        </w:r>
      </w:hyperlink>
      <w:r w:rsidR="007E3C24" w:rsidRPr="007E3C24">
        <w:rPr>
          <w:szCs w:val="28"/>
        </w:rPr>
        <w:t xml:space="preserve"> Словесник </w:t>
      </w:r>
    </w:p>
    <w:p w14:paraId="039576DE" w14:textId="77777777" w:rsidR="007E3C24" w:rsidRPr="007E3C24" w:rsidRDefault="0066279D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Cs w:val="28"/>
        </w:rPr>
      </w:pPr>
      <w:hyperlink r:id="rId103" w:history="1">
        <w:r w:rsidR="007E3C24" w:rsidRPr="007E3C24">
          <w:rPr>
            <w:rStyle w:val="a6"/>
            <w:szCs w:val="28"/>
          </w:rPr>
          <w:t>http://character.webzone.ru</w:t>
        </w:r>
      </w:hyperlink>
      <w:r w:rsidR="007E3C24" w:rsidRPr="007E3C24">
        <w:rPr>
          <w:szCs w:val="28"/>
        </w:rPr>
        <w:t xml:space="preserve"> Русское письмо </w:t>
      </w:r>
    </w:p>
    <w:p w14:paraId="17FDE257" w14:textId="77777777" w:rsidR="007E3C24" w:rsidRPr="007E3C24" w:rsidRDefault="0066279D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Cs w:val="28"/>
        </w:rPr>
      </w:pPr>
      <w:hyperlink r:id="rId104" w:history="1">
        <w:r w:rsidR="007E3C24" w:rsidRPr="007E3C24">
          <w:rPr>
            <w:rStyle w:val="a6"/>
            <w:color w:val="557C2B"/>
            <w:szCs w:val="28"/>
          </w:rPr>
          <w:t>http://www.redactor.ru/</w:t>
        </w:r>
      </w:hyperlink>
      <w:r w:rsidR="007E3C24" w:rsidRPr="007E3C24">
        <w:rPr>
          <w:szCs w:val="28"/>
        </w:rPr>
        <w:t xml:space="preserve"> Редактор.ru </w:t>
      </w:r>
    </w:p>
    <w:p w14:paraId="01E0E639" w14:textId="77777777" w:rsidR="007E3C24" w:rsidRPr="007E3C24" w:rsidRDefault="0066279D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Cs w:val="28"/>
        </w:rPr>
      </w:pPr>
      <w:hyperlink r:id="rId105" w:history="1">
        <w:r w:rsidR="007E3C24" w:rsidRPr="007E3C24">
          <w:rPr>
            <w:rStyle w:val="a6"/>
            <w:color w:val="557C2B"/>
            <w:szCs w:val="28"/>
          </w:rPr>
          <w:t>http://likbez.spb.ru/tests/</w:t>
        </w:r>
      </w:hyperlink>
      <w:r w:rsidR="007E3C24" w:rsidRPr="007E3C24">
        <w:rPr>
          <w:szCs w:val="28"/>
        </w:rPr>
        <w:t xml:space="preserve"> Тесты по русскому языку </w:t>
      </w:r>
    </w:p>
    <w:p w14:paraId="2BECB82E" w14:textId="10D40D93" w:rsidR="007E3C24" w:rsidRPr="007E3C24" w:rsidRDefault="0066279D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Cs w:val="28"/>
        </w:rPr>
      </w:pPr>
      <w:hyperlink r:id="rId106" w:history="1">
        <w:r w:rsidR="007E3C24" w:rsidRPr="007E3C24">
          <w:rPr>
            <w:rStyle w:val="a6"/>
            <w:color w:val="557C2B"/>
            <w:szCs w:val="28"/>
          </w:rPr>
          <w:t>http://likbez.h1.ru/</w:t>
        </w:r>
      </w:hyperlink>
      <w:r w:rsidR="007E3C24" w:rsidRPr="007E3C24">
        <w:rPr>
          <w:szCs w:val="28"/>
        </w:rPr>
        <w:t xml:space="preserve"> Культура письменной речи </w:t>
      </w:r>
    </w:p>
    <w:p w14:paraId="321969FD" w14:textId="1403E17C" w:rsidR="007E3C24" w:rsidRDefault="007E3C24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0E4DEC3C" w14:textId="77777777" w:rsidR="007E3C24" w:rsidRDefault="007E3C24" w:rsidP="007E3C24">
      <w:pPr>
        <w:rPr>
          <w:color w:val="000000"/>
          <w:szCs w:val="28"/>
        </w:rPr>
      </w:pPr>
      <w:r w:rsidRPr="00A801EA">
        <w:rPr>
          <w:color w:val="000000"/>
          <w:szCs w:val="28"/>
        </w:rPr>
        <w:t>Мультимедийные пособия:</w:t>
      </w:r>
      <w:r w:rsidRPr="00A801EA">
        <w:rPr>
          <w:color w:val="000000"/>
          <w:szCs w:val="28"/>
        </w:rPr>
        <w:br/>
        <w:t>1. http://www.saharina.ru</w:t>
      </w:r>
      <w:r w:rsidRPr="00A801EA">
        <w:rPr>
          <w:color w:val="000000"/>
          <w:szCs w:val="28"/>
        </w:rPr>
        <w:br/>
        <w:t>2. www.uroki.net</w:t>
      </w:r>
      <w:r w:rsidRPr="00A801EA">
        <w:rPr>
          <w:color w:val="000000"/>
          <w:szCs w:val="28"/>
        </w:rPr>
        <w:br/>
        <w:t>3. www.metodiki.ru</w:t>
      </w:r>
      <w:r w:rsidRPr="00A801EA">
        <w:rPr>
          <w:color w:val="000000"/>
          <w:szCs w:val="28"/>
        </w:rPr>
        <w:br/>
        <w:t xml:space="preserve">4. </w:t>
      </w:r>
      <w:hyperlink r:id="rId107" w:history="1">
        <w:r w:rsidRPr="0074060A">
          <w:rPr>
            <w:rStyle w:val="a6"/>
            <w:szCs w:val="28"/>
          </w:rPr>
          <w:t>http://collection.edu.ru</w:t>
        </w:r>
      </w:hyperlink>
    </w:p>
    <w:p w14:paraId="73EE0BF7" w14:textId="77777777" w:rsidR="007E3C24" w:rsidRDefault="007E3C24" w:rsidP="007E3C24">
      <w:pPr>
        <w:widowControl w:val="0"/>
        <w:tabs>
          <w:tab w:val="left" w:pos="8440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78559A67" w14:textId="77777777" w:rsidR="007E3C24" w:rsidRPr="00A801EA" w:rsidRDefault="007E3C24" w:rsidP="00587D48">
      <w:pPr>
        <w:rPr>
          <w:szCs w:val="28"/>
        </w:rPr>
      </w:pPr>
    </w:p>
    <w:p w14:paraId="14347E08" w14:textId="77777777" w:rsidR="00587D48" w:rsidRDefault="00587D48" w:rsidP="00AA1019">
      <w:pPr>
        <w:rPr>
          <w:sz w:val="24"/>
          <w:szCs w:val="24"/>
        </w:rPr>
      </w:pPr>
    </w:p>
    <w:sectPr w:rsidR="00587D48" w:rsidSect="00D11B19">
      <w:pgSz w:w="16838" w:h="11906" w:orient="landscape"/>
      <w:pgMar w:top="851" w:right="0" w:bottom="709" w:left="1134" w:header="709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02194" w14:textId="77777777" w:rsidR="00AB0C03" w:rsidRDefault="00AB0C03" w:rsidP="003A5E23">
      <w:r>
        <w:separator/>
      </w:r>
    </w:p>
  </w:endnote>
  <w:endnote w:type="continuationSeparator" w:id="0">
    <w:p w14:paraId="07FC3DE6" w14:textId="77777777" w:rsidR="00AB0C03" w:rsidRDefault="00AB0C03" w:rsidP="003A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9367F" w14:textId="77777777" w:rsidR="00AB0C03" w:rsidRDefault="00AB0C0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007076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CFBE085" w14:textId="77777777" w:rsidR="00AB0C03" w:rsidRPr="00D11B19" w:rsidRDefault="00AB0C03">
        <w:pPr>
          <w:pStyle w:val="ad"/>
          <w:jc w:val="center"/>
          <w:rPr>
            <w:sz w:val="20"/>
          </w:rPr>
        </w:pPr>
        <w:r w:rsidRPr="00D11B19">
          <w:rPr>
            <w:sz w:val="20"/>
          </w:rPr>
          <w:fldChar w:fldCharType="begin"/>
        </w:r>
        <w:r w:rsidRPr="00D11B19">
          <w:rPr>
            <w:sz w:val="20"/>
          </w:rPr>
          <w:instrText>PAGE   \* MERGEFORMAT</w:instrText>
        </w:r>
        <w:r w:rsidRPr="00D11B19">
          <w:rPr>
            <w:sz w:val="20"/>
          </w:rPr>
          <w:fldChar w:fldCharType="separate"/>
        </w:r>
        <w:r>
          <w:rPr>
            <w:noProof/>
            <w:sz w:val="20"/>
          </w:rPr>
          <w:t>14</w:t>
        </w:r>
        <w:r w:rsidRPr="00D11B19">
          <w:rPr>
            <w:sz w:val="20"/>
          </w:rPr>
          <w:fldChar w:fldCharType="end"/>
        </w:r>
      </w:p>
    </w:sdtContent>
  </w:sdt>
  <w:p w14:paraId="05E102FF" w14:textId="77777777" w:rsidR="00AB0C03" w:rsidRDefault="00AB0C0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CE856" w14:textId="77777777" w:rsidR="00AB0C03" w:rsidRDefault="00AB0C0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867BF" w14:textId="77777777" w:rsidR="00AB0C03" w:rsidRDefault="00AB0C03" w:rsidP="003A5E23">
      <w:r>
        <w:separator/>
      </w:r>
    </w:p>
  </w:footnote>
  <w:footnote w:type="continuationSeparator" w:id="0">
    <w:p w14:paraId="4B1F1344" w14:textId="77777777" w:rsidR="00AB0C03" w:rsidRDefault="00AB0C03" w:rsidP="003A5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9F4DE" w14:textId="77777777" w:rsidR="00AB0C03" w:rsidRDefault="00AB0C0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ED761" w14:textId="77777777" w:rsidR="00AB0C03" w:rsidRDefault="00AB0C0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D7283" w14:textId="77777777" w:rsidR="00AB0C03" w:rsidRDefault="00AB0C0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2477"/>
    <w:multiLevelType w:val="hybridMultilevel"/>
    <w:tmpl w:val="34200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3E14A6"/>
    <w:multiLevelType w:val="hybridMultilevel"/>
    <w:tmpl w:val="B7F25BDC"/>
    <w:lvl w:ilvl="0" w:tplc="1EB2F698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3C666C6"/>
    <w:multiLevelType w:val="hybridMultilevel"/>
    <w:tmpl w:val="10641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03A6D"/>
    <w:multiLevelType w:val="hybridMultilevel"/>
    <w:tmpl w:val="671AE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47BDC"/>
    <w:multiLevelType w:val="hybridMultilevel"/>
    <w:tmpl w:val="FC88A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5C54477D"/>
    <w:multiLevelType w:val="hybridMultilevel"/>
    <w:tmpl w:val="8648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C2180"/>
    <w:multiLevelType w:val="hybridMultilevel"/>
    <w:tmpl w:val="FC88A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103"/>
    <w:rsid w:val="000019BF"/>
    <w:rsid w:val="0000257B"/>
    <w:rsid w:val="00006CCD"/>
    <w:rsid w:val="00007E03"/>
    <w:rsid w:val="00017372"/>
    <w:rsid w:val="00021E57"/>
    <w:rsid w:val="0002727F"/>
    <w:rsid w:val="00053483"/>
    <w:rsid w:val="00056D3F"/>
    <w:rsid w:val="000837F1"/>
    <w:rsid w:val="00083BBA"/>
    <w:rsid w:val="000A1F75"/>
    <w:rsid w:val="000A3A51"/>
    <w:rsid w:val="000A7BAC"/>
    <w:rsid w:val="000B1BC0"/>
    <w:rsid w:val="000B3E20"/>
    <w:rsid w:val="000B4AC9"/>
    <w:rsid w:val="000D4837"/>
    <w:rsid w:val="000E19FC"/>
    <w:rsid w:val="000F4279"/>
    <w:rsid w:val="0010574E"/>
    <w:rsid w:val="00114AD0"/>
    <w:rsid w:val="00115364"/>
    <w:rsid w:val="001171CE"/>
    <w:rsid w:val="00133C16"/>
    <w:rsid w:val="00143708"/>
    <w:rsid w:val="00152353"/>
    <w:rsid w:val="00155325"/>
    <w:rsid w:val="001632A8"/>
    <w:rsid w:val="00165E8C"/>
    <w:rsid w:val="00176A23"/>
    <w:rsid w:val="0018122B"/>
    <w:rsid w:val="00181E34"/>
    <w:rsid w:val="0018337D"/>
    <w:rsid w:val="00183DD5"/>
    <w:rsid w:val="00190879"/>
    <w:rsid w:val="0019156F"/>
    <w:rsid w:val="00196E07"/>
    <w:rsid w:val="001A7399"/>
    <w:rsid w:val="001B063D"/>
    <w:rsid w:val="001D0501"/>
    <w:rsid w:val="001D1E1C"/>
    <w:rsid w:val="001E747F"/>
    <w:rsid w:val="0020053E"/>
    <w:rsid w:val="00201927"/>
    <w:rsid w:val="00205393"/>
    <w:rsid w:val="002140C3"/>
    <w:rsid w:val="002147D9"/>
    <w:rsid w:val="00215F10"/>
    <w:rsid w:val="00215F4A"/>
    <w:rsid w:val="00222103"/>
    <w:rsid w:val="00233ACD"/>
    <w:rsid w:val="002356B4"/>
    <w:rsid w:val="00235ABE"/>
    <w:rsid w:val="0023796B"/>
    <w:rsid w:val="0024227E"/>
    <w:rsid w:val="0024235A"/>
    <w:rsid w:val="0024270A"/>
    <w:rsid w:val="00243865"/>
    <w:rsid w:val="002670D3"/>
    <w:rsid w:val="00267A13"/>
    <w:rsid w:val="0027155D"/>
    <w:rsid w:val="00272BC5"/>
    <w:rsid w:val="002A383B"/>
    <w:rsid w:val="002B1E04"/>
    <w:rsid w:val="002C1C08"/>
    <w:rsid w:val="002C3209"/>
    <w:rsid w:val="002C7B26"/>
    <w:rsid w:val="002D0B6B"/>
    <w:rsid w:val="002D6C04"/>
    <w:rsid w:val="002E31EE"/>
    <w:rsid w:val="003029C9"/>
    <w:rsid w:val="003101AA"/>
    <w:rsid w:val="00310DB7"/>
    <w:rsid w:val="00320739"/>
    <w:rsid w:val="00327D2F"/>
    <w:rsid w:val="00333284"/>
    <w:rsid w:val="00333F0B"/>
    <w:rsid w:val="00340520"/>
    <w:rsid w:val="00342BAA"/>
    <w:rsid w:val="003456D8"/>
    <w:rsid w:val="00345EBF"/>
    <w:rsid w:val="00351FB5"/>
    <w:rsid w:val="003559A6"/>
    <w:rsid w:val="00362AE4"/>
    <w:rsid w:val="003713CD"/>
    <w:rsid w:val="00372282"/>
    <w:rsid w:val="00391DC5"/>
    <w:rsid w:val="00395AB7"/>
    <w:rsid w:val="003A4F72"/>
    <w:rsid w:val="003A5E23"/>
    <w:rsid w:val="003B1B60"/>
    <w:rsid w:val="003B7B7B"/>
    <w:rsid w:val="003C5A73"/>
    <w:rsid w:val="003D3BFE"/>
    <w:rsid w:val="00403AE3"/>
    <w:rsid w:val="0041453A"/>
    <w:rsid w:val="00416EC2"/>
    <w:rsid w:val="004214E3"/>
    <w:rsid w:val="00421A90"/>
    <w:rsid w:val="00422F0D"/>
    <w:rsid w:val="00423696"/>
    <w:rsid w:val="00423BE3"/>
    <w:rsid w:val="0042424D"/>
    <w:rsid w:val="00424809"/>
    <w:rsid w:val="004501C5"/>
    <w:rsid w:val="004502A1"/>
    <w:rsid w:val="00450F7D"/>
    <w:rsid w:val="00455429"/>
    <w:rsid w:val="00460EB8"/>
    <w:rsid w:val="00466662"/>
    <w:rsid w:val="00475353"/>
    <w:rsid w:val="004804E9"/>
    <w:rsid w:val="0048698F"/>
    <w:rsid w:val="00494718"/>
    <w:rsid w:val="004952F9"/>
    <w:rsid w:val="004A3D90"/>
    <w:rsid w:val="004A78F2"/>
    <w:rsid w:val="004B1857"/>
    <w:rsid w:val="004B2129"/>
    <w:rsid w:val="004B4ECF"/>
    <w:rsid w:val="004B6EA8"/>
    <w:rsid w:val="004C4893"/>
    <w:rsid w:val="004D5123"/>
    <w:rsid w:val="004D6098"/>
    <w:rsid w:val="004E4DBB"/>
    <w:rsid w:val="004F2BAC"/>
    <w:rsid w:val="005115D9"/>
    <w:rsid w:val="0051479E"/>
    <w:rsid w:val="00515251"/>
    <w:rsid w:val="005201AE"/>
    <w:rsid w:val="00520D3B"/>
    <w:rsid w:val="00525BC3"/>
    <w:rsid w:val="00535363"/>
    <w:rsid w:val="00537BED"/>
    <w:rsid w:val="00537E85"/>
    <w:rsid w:val="005450FA"/>
    <w:rsid w:val="00550182"/>
    <w:rsid w:val="00550846"/>
    <w:rsid w:val="00550EEF"/>
    <w:rsid w:val="005531C7"/>
    <w:rsid w:val="005621EB"/>
    <w:rsid w:val="005701FC"/>
    <w:rsid w:val="0057279E"/>
    <w:rsid w:val="005850D3"/>
    <w:rsid w:val="00586112"/>
    <w:rsid w:val="0058710C"/>
    <w:rsid w:val="00587D48"/>
    <w:rsid w:val="00595A15"/>
    <w:rsid w:val="00596208"/>
    <w:rsid w:val="005A40CA"/>
    <w:rsid w:val="005A568B"/>
    <w:rsid w:val="005A6D24"/>
    <w:rsid w:val="005C2435"/>
    <w:rsid w:val="005D093D"/>
    <w:rsid w:val="005D2050"/>
    <w:rsid w:val="005E37FA"/>
    <w:rsid w:val="005E3A8F"/>
    <w:rsid w:val="005E64B2"/>
    <w:rsid w:val="005F004C"/>
    <w:rsid w:val="005F6BA1"/>
    <w:rsid w:val="005F78EA"/>
    <w:rsid w:val="00611E49"/>
    <w:rsid w:val="0061243E"/>
    <w:rsid w:val="006124DE"/>
    <w:rsid w:val="006175D2"/>
    <w:rsid w:val="00635532"/>
    <w:rsid w:val="0063781C"/>
    <w:rsid w:val="00640061"/>
    <w:rsid w:val="00650962"/>
    <w:rsid w:val="0065198F"/>
    <w:rsid w:val="00652279"/>
    <w:rsid w:val="00653EB9"/>
    <w:rsid w:val="006550CC"/>
    <w:rsid w:val="00656565"/>
    <w:rsid w:val="006605C2"/>
    <w:rsid w:val="006615EC"/>
    <w:rsid w:val="0066279D"/>
    <w:rsid w:val="00667E3E"/>
    <w:rsid w:val="00676019"/>
    <w:rsid w:val="006810E8"/>
    <w:rsid w:val="006911BD"/>
    <w:rsid w:val="00697D2B"/>
    <w:rsid w:val="006A753C"/>
    <w:rsid w:val="006B4570"/>
    <w:rsid w:val="006B6B32"/>
    <w:rsid w:val="006C470B"/>
    <w:rsid w:val="006C4D70"/>
    <w:rsid w:val="006C6AEC"/>
    <w:rsid w:val="006D379B"/>
    <w:rsid w:val="006F2287"/>
    <w:rsid w:val="006F2933"/>
    <w:rsid w:val="006F3765"/>
    <w:rsid w:val="006F4BD9"/>
    <w:rsid w:val="00716B4C"/>
    <w:rsid w:val="00724A60"/>
    <w:rsid w:val="00726F56"/>
    <w:rsid w:val="007310BC"/>
    <w:rsid w:val="00743F02"/>
    <w:rsid w:val="00760AAD"/>
    <w:rsid w:val="00760FF0"/>
    <w:rsid w:val="0076297F"/>
    <w:rsid w:val="0076373B"/>
    <w:rsid w:val="007646B4"/>
    <w:rsid w:val="007773A4"/>
    <w:rsid w:val="00780D62"/>
    <w:rsid w:val="00780E9B"/>
    <w:rsid w:val="00781D5F"/>
    <w:rsid w:val="00781E69"/>
    <w:rsid w:val="0079020C"/>
    <w:rsid w:val="007A0A3A"/>
    <w:rsid w:val="007D5FFE"/>
    <w:rsid w:val="007E3C24"/>
    <w:rsid w:val="007F3B62"/>
    <w:rsid w:val="007F6145"/>
    <w:rsid w:val="00802E7C"/>
    <w:rsid w:val="00803D88"/>
    <w:rsid w:val="0081062A"/>
    <w:rsid w:val="00811861"/>
    <w:rsid w:val="00827C7E"/>
    <w:rsid w:val="00830589"/>
    <w:rsid w:val="00831178"/>
    <w:rsid w:val="0083621A"/>
    <w:rsid w:val="008557E0"/>
    <w:rsid w:val="00856085"/>
    <w:rsid w:val="0086679C"/>
    <w:rsid w:val="008672A9"/>
    <w:rsid w:val="00870CC0"/>
    <w:rsid w:val="00892F02"/>
    <w:rsid w:val="00893B79"/>
    <w:rsid w:val="00895C4E"/>
    <w:rsid w:val="0089776F"/>
    <w:rsid w:val="008A0A6B"/>
    <w:rsid w:val="008A7D06"/>
    <w:rsid w:val="008B0C93"/>
    <w:rsid w:val="008C0525"/>
    <w:rsid w:val="008C347C"/>
    <w:rsid w:val="008C639C"/>
    <w:rsid w:val="008D1D55"/>
    <w:rsid w:val="008D3152"/>
    <w:rsid w:val="008D5331"/>
    <w:rsid w:val="008E5F1C"/>
    <w:rsid w:val="008F20E9"/>
    <w:rsid w:val="00907BC4"/>
    <w:rsid w:val="0091149B"/>
    <w:rsid w:val="00916B9B"/>
    <w:rsid w:val="009208BE"/>
    <w:rsid w:val="00922417"/>
    <w:rsid w:val="00923027"/>
    <w:rsid w:val="00930524"/>
    <w:rsid w:val="00941E7C"/>
    <w:rsid w:val="009501B4"/>
    <w:rsid w:val="009525FB"/>
    <w:rsid w:val="00952D44"/>
    <w:rsid w:val="009634A2"/>
    <w:rsid w:val="009723D2"/>
    <w:rsid w:val="009839BA"/>
    <w:rsid w:val="00990462"/>
    <w:rsid w:val="00992D5F"/>
    <w:rsid w:val="0099400C"/>
    <w:rsid w:val="009B0771"/>
    <w:rsid w:val="009C0E53"/>
    <w:rsid w:val="009C122C"/>
    <w:rsid w:val="009C166D"/>
    <w:rsid w:val="009C5F45"/>
    <w:rsid w:val="009D20C7"/>
    <w:rsid w:val="009D645E"/>
    <w:rsid w:val="009D7C79"/>
    <w:rsid w:val="009E4217"/>
    <w:rsid w:val="009E7BFF"/>
    <w:rsid w:val="009F539E"/>
    <w:rsid w:val="00A0635A"/>
    <w:rsid w:val="00A150B6"/>
    <w:rsid w:val="00A170C7"/>
    <w:rsid w:val="00A234BB"/>
    <w:rsid w:val="00A25F8C"/>
    <w:rsid w:val="00A307BD"/>
    <w:rsid w:val="00A3135E"/>
    <w:rsid w:val="00A475F0"/>
    <w:rsid w:val="00A5458E"/>
    <w:rsid w:val="00A62C35"/>
    <w:rsid w:val="00A7276D"/>
    <w:rsid w:val="00A801EA"/>
    <w:rsid w:val="00A80A11"/>
    <w:rsid w:val="00A878E7"/>
    <w:rsid w:val="00A93797"/>
    <w:rsid w:val="00A97B17"/>
    <w:rsid w:val="00AA0869"/>
    <w:rsid w:val="00AA0991"/>
    <w:rsid w:val="00AA1019"/>
    <w:rsid w:val="00AA6382"/>
    <w:rsid w:val="00AB0C03"/>
    <w:rsid w:val="00AB3AF8"/>
    <w:rsid w:val="00AB4C22"/>
    <w:rsid w:val="00AB6F20"/>
    <w:rsid w:val="00AC3533"/>
    <w:rsid w:val="00AC45A1"/>
    <w:rsid w:val="00AE224E"/>
    <w:rsid w:val="00AE555F"/>
    <w:rsid w:val="00AE6C1B"/>
    <w:rsid w:val="00B12C04"/>
    <w:rsid w:val="00B13634"/>
    <w:rsid w:val="00B2316D"/>
    <w:rsid w:val="00B3003C"/>
    <w:rsid w:val="00B34F03"/>
    <w:rsid w:val="00B370AE"/>
    <w:rsid w:val="00B4538D"/>
    <w:rsid w:val="00B47B82"/>
    <w:rsid w:val="00B6185B"/>
    <w:rsid w:val="00B80994"/>
    <w:rsid w:val="00B85F52"/>
    <w:rsid w:val="00BB2071"/>
    <w:rsid w:val="00BB7A9C"/>
    <w:rsid w:val="00BD20A4"/>
    <w:rsid w:val="00BE1E92"/>
    <w:rsid w:val="00BE4A0C"/>
    <w:rsid w:val="00BE6518"/>
    <w:rsid w:val="00BF1AF7"/>
    <w:rsid w:val="00C10E2E"/>
    <w:rsid w:val="00C10F31"/>
    <w:rsid w:val="00C1210E"/>
    <w:rsid w:val="00C23A71"/>
    <w:rsid w:val="00C40931"/>
    <w:rsid w:val="00C4686D"/>
    <w:rsid w:val="00C4732D"/>
    <w:rsid w:val="00C5714A"/>
    <w:rsid w:val="00C63F06"/>
    <w:rsid w:val="00C64A6B"/>
    <w:rsid w:val="00C651BF"/>
    <w:rsid w:val="00C66125"/>
    <w:rsid w:val="00C75FD0"/>
    <w:rsid w:val="00CA048A"/>
    <w:rsid w:val="00CA23A1"/>
    <w:rsid w:val="00CB484F"/>
    <w:rsid w:val="00CC2788"/>
    <w:rsid w:val="00CC7636"/>
    <w:rsid w:val="00CD701C"/>
    <w:rsid w:val="00CD7CDC"/>
    <w:rsid w:val="00CE1427"/>
    <w:rsid w:val="00CE6402"/>
    <w:rsid w:val="00CE700E"/>
    <w:rsid w:val="00D05431"/>
    <w:rsid w:val="00D10B09"/>
    <w:rsid w:val="00D11B19"/>
    <w:rsid w:val="00D15DC6"/>
    <w:rsid w:val="00D32F31"/>
    <w:rsid w:val="00D33FA8"/>
    <w:rsid w:val="00D35E49"/>
    <w:rsid w:val="00D37EA8"/>
    <w:rsid w:val="00D47607"/>
    <w:rsid w:val="00D527DA"/>
    <w:rsid w:val="00D55D9F"/>
    <w:rsid w:val="00D651CB"/>
    <w:rsid w:val="00DC2BC0"/>
    <w:rsid w:val="00DC2DA8"/>
    <w:rsid w:val="00DC52C4"/>
    <w:rsid w:val="00DC6328"/>
    <w:rsid w:val="00DD0312"/>
    <w:rsid w:val="00DD23BF"/>
    <w:rsid w:val="00DD4686"/>
    <w:rsid w:val="00DE1D93"/>
    <w:rsid w:val="00DF0CD3"/>
    <w:rsid w:val="00DF6721"/>
    <w:rsid w:val="00E14DD0"/>
    <w:rsid w:val="00E2381C"/>
    <w:rsid w:val="00E27398"/>
    <w:rsid w:val="00E30858"/>
    <w:rsid w:val="00E3333F"/>
    <w:rsid w:val="00E651DE"/>
    <w:rsid w:val="00E71CF8"/>
    <w:rsid w:val="00E75EEA"/>
    <w:rsid w:val="00E86739"/>
    <w:rsid w:val="00E919E2"/>
    <w:rsid w:val="00E92F0D"/>
    <w:rsid w:val="00EA52D5"/>
    <w:rsid w:val="00EC50FB"/>
    <w:rsid w:val="00EE0405"/>
    <w:rsid w:val="00EE27A1"/>
    <w:rsid w:val="00EE7ED7"/>
    <w:rsid w:val="00EF1486"/>
    <w:rsid w:val="00EF30EB"/>
    <w:rsid w:val="00F04B0D"/>
    <w:rsid w:val="00F11C86"/>
    <w:rsid w:val="00F14D68"/>
    <w:rsid w:val="00F17A6D"/>
    <w:rsid w:val="00F21D60"/>
    <w:rsid w:val="00F257E4"/>
    <w:rsid w:val="00F265A0"/>
    <w:rsid w:val="00F4295D"/>
    <w:rsid w:val="00F450E0"/>
    <w:rsid w:val="00F5565F"/>
    <w:rsid w:val="00F62768"/>
    <w:rsid w:val="00F66801"/>
    <w:rsid w:val="00F7170A"/>
    <w:rsid w:val="00F72245"/>
    <w:rsid w:val="00F745A5"/>
    <w:rsid w:val="00F801EA"/>
    <w:rsid w:val="00F83EA0"/>
    <w:rsid w:val="00FB28C9"/>
    <w:rsid w:val="00FB6902"/>
    <w:rsid w:val="00FD0413"/>
    <w:rsid w:val="00FD7776"/>
    <w:rsid w:val="00FE14D8"/>
    <w:rsid w:val="00FE7094"/>
    <w:rsid w:val="00FF657A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7BDDA23"/>
  <w15:docId w15:val="{90A3FCCC-9335-4CF6-BD30-247B968F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2103"/>
    <w:rPr>
      <w:rFonts w:ascii="Times New Roman" w:eastAsia="Times New Roman" w:hAnsi="Times New Roman"/>
      <w:sz w:val="28"/>
    </w:rPr>
  </w:style>
  <w:style w:type="paragraph" w:styleId="1">
    <w:name w:val="heading 1"/>
    <w:basedOn w:val="a0"/>
    <w:link w:val="10"/>
    <w:uiPriority w:val="9"/>
    <w:qFormat/>
    <w:locked/>
    <w:rsid w:val="00CA04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222103"/>
    <w:pPr>
      <w:spacing w:before="100" w:beforeAutospacing="1" w:after="100" w:afterAutospacing="1"/>
      <w:jc w:val="both"/>
    </w:pPr>
    <w:rPr>
      <w:rFonts w:ascii="Helvetica" w:hAnsi="Helvetica" w:cs="Helvetica"/>
      <w:sz w:val="20"/>
    </w:rPr>
  </w:style>
  <w:style w:type="paragraph" w:customStyle="1" w:styleId="ConsPlusNormal">
    <w:name w:val="ConsPlusNormal"/>
    <w:rsid w:val="005531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5531C7"/>
    <w:rPr>
      <w:rFonts w:eastAsia="Times New Roman"/>
      <w:sz w:val="22"/>
      <w:szCs w:val="22"/>
      <w:lang w:eastAsia="en-US"/>
    </w:rPr>
  </w:style>
  <w:style w:type="paragraph" w:customStyle="1" w:styleId="a">
    <w:name w:val="Перечень"/>
    <w:basedOn w:val="a0"/>
    <w:next w:val="a0"/>
    <w:link w:val="a5"/>
    <w:qFormat/>
    <w:rsid w:val="00A878E7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Cs w:val="22"/>
      <w:u w:color="000000"/>
      <w:bdr w:val="nil"/>
    </w:rPr>
  </w:style>
  <w:style w:type="character" w:customStyle="1" w:styleId="a5">
    <w:name w:val="Перечень Знак"/>
    <w:link w:val="a"/>
    <w:rsid w:val="00A878E7"/>
    <w:rPr>
      <w:rFonts w:ascii="Times New Roman" w:hAnsi="Times New Roman"/>
      <w:sz w:val="28"/>
      <w:szCs w:val="22"/>
      <w:u w:color="000000"/>
      <w:bdr w:val="nil"/>
    </w:rPr>
  </w:style>
  <w:style w:type="character" w:customStyle="1" w:styleId="10">
    <w:name w:val="Заголовок 1 Знак"/>
    <w:basedOn w:val="a1"/>
    <w:link w:val="1"/>
    <w:uiPriority w:val="9"/>
    <w:rsid w:val="00CA048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6">
    <w:name w:val="Hyperlink"/>
    <w:basedOn w:val="a1"/>
    <w:uiPriority w:val="99"/>
    <w:unhideWhenUsed/>
    <w:rsid w:val="00CA048A"/>
    <w:rPr>
      <w:color w:val="0000FF"/>
      <w:u w:val="single"/>
    </w:rPr>
  </w:style>
  <w:style w:type="character" w:customStyle="1" w:styleId="instancename">
    <w:name w:val="instancename"/>
    <w:basedOn w:val="a1"/>
    <w:rsid w:val="002C7B26"/>
  </w:style>
  <w:style w:type="paragraph" w:styleId="a7">
    <w:name w:val="List Paragraph"/>
    <w:basedOn w:val="a0"/>
    <w:uiPriority w:val="34"/>
    <w:qFormat/>
    <w:rsid w:val="0018122B"/>
    <w:pPr>
      <w:ind w:left="720"/>
      <w:contextualSpacing/>
    </w:pPr>
  </w:style>
  <w:style w:type="table" w:styleId="a8">
    <w:name w:val="Table Grid"/>
    <w:basedOn w:val="a2"/>
    <w:uiPriority w:val="39"/>
    <w:locked/>
    <w:rsid w:val="004C4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61243E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F4295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Style2">
    <w:name w:val="Style2"/>
    <w:basedOn w:val="a0"/>
    <w:rsid w:val="00A307BD"/>
    <w:pPr>
      <w:spacing w:line="398" w:lineRule="exact"/>
      <w:jc w:val="center"/>
    </w:pPr>
    <w:rPr>
      <w:sz w:val="24"/>
      <w:szCs w:val="24"/>
    </w:rPr>
  </w:style>
  <w:style w:type="character" w:customStyle="1" w:styleId="FontStyle18">
    <w:name w:val="Font Style18"/>
    <w:basedOn w:val="a1"/>
    <w:rsid w:val="00A307BD"/>
    <w:rPr>
      <w:rFonts w:ascii="Times New Roman" w:hAnsi="Times New Roman" w:cs="Times New Roman" w:hint="default"/>
      <w:b/>
      <w:bCs w:val="0"/>
      <w:sz w:val="22"/>
      <w:szCs w:val="22"/>
    </w:rPr>
  </w:style>
  <w:style w:type="paragraph" w:styleId="a9">
    <w:name w:val="Balloon Text"/>
    <w:basedOn w:val="a0"/>
    <w:link w:val="aa"/>
    <w:uiPriority w:val="99"/>
    <w:semiHidden/>
    <w:unhideWhenUsed/>
    <w:rsid w:val="000534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53483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0"/>
    <w:link w:val="ac"/>
    <w:uiPriority w:val="99"/>
    <w:unhideWhenUsed/>
    <w:rsid w:val="003A5E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3A5E23"/>
    <w:rPr>
      <w:rFonts w:ascii="Times New Roman" w:eastAsia="Times New Roman" w:hAnsi="Times New Roman"/>
      <w:sz w:val="28"/>
    </w:rPr>
  </w:style>
  <w:style w:type="paragraph" w:styleId="ad">
    <w:name w:val="footer"/>
    <w:basedOn w:val="a0"/>
    <w:link w:val="ae"/>
    <w:uiPriority w:val="99"/>
    <w:unhideWhenUsed/>
    <w:rsid w:val="003A5E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3A5E23"/>
    <w:rPr>
      <w:rFonts w:ascii="Times New Roman" w:eastAsia="Times New Roman" w:hAnsi="Times New Roman"/>
      <w:sz w:val="28"/>
    </w:rPr>
  </w:style>
  <w:style w:type="character" w:styleId="af">
    <w:name w:val="FollowedHyperlink"/>
    <w:basedOn w:val="a1"/>
    <w:uiPriority w:val="99"/>
    <w:semiHidden/>
    <w:unhideWhenUsed/>
    <w:rsid w:val="00587D48"/>
    <w:rPr>
      <w:color w:val="800080" w:themeColor="followedHyperlink"/>
      <w:u w:val="single"/>
    </w:rPr>
  </w:style>
  <w:style w:type="paragraph" w:customStyle="1" w:styleId="msonormal0">
    <w:name w:val="msonormal"/>
    <w:basedOn w:val="a0"/>
    <w:rsid w:val="00587D48"/>
    <w:pPr>
      <w:spacing w:before="100" w:beforeAutospacing="1" w:after="100" w:afterAutospacing="1"/>
    </w:pPr>
    <w:rPr>
      <w:sz w:val="24"/>
      <w:szCs w:val="24"/>
    </w:rPr>
  </w:style>
  <w:style w:type="paragraph" w:customStyle="1" w:styleId="Style11">
    <w:name w:val="Style11"/>
    <w:basedOn w:val="a0"/>
    <w:uiPriority w:val="99"/>
    <w:rsid w:val="00587D48"/>
    <w:pPr>
      <w:widowControl w:val="0"/>
      <w:autoSpaceDE w:val="0"/>
      <w:autoSpaceDN w:val="0"/>
      <w:adjustRightInd w:val="0"/>
      <w:spacing w:line="259" w:lineRule="exact"/>
      <w:ind w:firstLine="350"/>
      <w:jc w:val="both"/>
    </w:pPr>
    <w:rPr>
      <w:rFonts w:ascii="Trebuchet MS" w:hAnsi="Trebuchet MS"/>
      <w:sz w:val="24"/>
      <w:szCs w:val="24"/>
    </w:rPr>
  </w:style>
  <w:style w:type="character" w:customStyle="1" w:styleId="FontStyle17">
    <w:name w:val="Font Style17"/>
    <w:uiPriority w:val="99"/>
    <w:rsid w:val="00587D48"/>
    <w:rPr>
      <w:rFonts w:ascii="Calibri" w:hAnsi="Calibri" w:cs="Calibri" w:hint="default"/>
      <w:b/>
      <w:bCs/>
      <w:sz w:val="26"/>
      <w:szCs w:val="26"/>
    </w:rPr>
  </w:style>
  <w:style w:type="character" w:styleId="af0">
    <w:name w:val="Unresolved Mention"/>
    <w:basedOn w:val="a1"/>
    <w:uiPriority w:val="99"/>
    <w:semiHidden/>
    <w:unhideWhenUsed/>
    <w:rsid w:val="00E91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lovesnik-oka.narod.ru/" TargetMode="External"/><Relationship Id="rId21" Type="http://schemas.openxmlformats.org/officeDocument/2006/relationships/hyperlink" Target="http://likbez.spb.ru/tests/" TargetMode="External"/><Relationship Id="rId42" Type="http://schemas.openxmlformats.org/officeDocument/2006/relationships/hyperlink" Target="http://likbez.spb.ru/tests/" TargetMode="External"/><Relationship Id="rId47" Type="http://schemas.openxmlformats.org/officeDocument/2006/relationships/hyperlink" Target="http://www.school.edu.ru/" TargetMode="External"/><Relationship Id="rId63" Type="http://schemas.openxmlformats.org/officeDocument/2006/relationships/hyperlink" Target="http://rusolimp.kopeisk.ru/" TargetMode="External"/><Relationship Id="rId68" Type="http://schemas.openxmlformats.org/officeDocument/2006/relationships/hyperlink" Target="http://www.philology.ru/" TargetMode="External"/><Relationship Id="rId84" Type="http://schemas.openxmlformats.org/officeDocument/2006/relationships/hyperlink" Target="http://www.gramma.ru/" TargetMode="External"/><Relationship Id="rId89" Type="http://schemas.openxmlformats.org/officeDocument/2006/relationships/hyperlink" Target="http://all.edu.ru/" TargetMode="External"/><Relationship Id="rId16" Type="http://schemas.openxmlformats.org/officeDocument/2006/relationships/hyperlink" Target="http://slovesnik-oka.narod.ru/" TargetMode="External"/><Relationship Id="rId107" Type="http://schemas.openxmlformats.org/officeDocument/2006/relationships/hyperlink" Target="http://collection.edu.ru" TargetMode="External"/><Relationship Id="rId11" Type="http://schemas.openxmlformats.org/officeDocument/2006/relationships/footer" Target="footer2.xml"/><Relationship Id="rId32" Type="http://schemas.openxmlformats.org/officeDocument/2006/relationships/hyperlink" Target="http://likbez.spb.ru/tests/" TargetMode="External"/><Relationship Id="rId37" Type="http://schemas.openxmlformats.org/officeDocument/2006/relationships/hyperlink" Target="http://likbez.spb.ru/tests/" TargetMode="External"/><Relationship Id="rId53" Type="http://schemas.openxmlformats.org/officeDocument/2006/relationships/hyperlink" Target="http://slovesnik-oka.narod.ru/" TargetMode="External"/><Relationship Id="rId58" Type="http://schemas.openxmlformats.org/officeDocument/2006/relationships/hyperlink" Target="http://slovesnik-oka.narod.ru/" TargetMode="External"/><Relationship Id="rId74" Type="http://schemas.openxmlformats.org/officeDocument/2006/relationships/hyperlink" Target="http://www.gramota.ru/" TargetMode="External"/><Relationship Id="rId79" Type="http://schemas.openxmlformats.org/officeDocument/2006/relationships/hyperlink" Target="http://www.orfografus.ru/" TargetMode="External"/><Relationship Id="rId102" Type="http://schemas.openxmlformats.org/officeDocument/2006/relationships/hyperlink" Target="http://slovesnik-oka.narod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mediaterra.ru/ruslang" TargetMode="External"/><Relationship Id="rId95" Type="http://schemas.openxmlformats.org/officeDocument/2006/relationships/hyperlink" Target="http://www.rusfam.ru/" TargetMode="External"/><Relationship Id="rId22" Type="http://schemas.openxmlformats.org/officeDocument/2006/relationships/hyperlink" Target="http://www.gramota.ru/" TargetMode="External"/><Relationship Id="rId27" Type="http://schemas.openxmlformats.org/officeDocument/2006/relationships/hyperlink" Target="http://www.gramota.ru/" TargetMode="External"/><Relationship Id="rId43" Type="http://schemas.openxmlformats.org/officeDocument/2006/relationships/hyperlink" Target="http://www.gramota.ru/" TargetMode="External"/><Relationship Id="rId48" Type="http://schemas.openxmlformats.org/officeDocument/2006/relationships/hyperlink" Target="http://slovesnik-oka.narod.ru/" TargetMode="External"/><Relationship Id="rId64" Type="http://schemas.openxmlformats.org/officeDocument/2006/relationships/hyperlink" Target="http://www.svetozar.ru/" TargetMode="External"/><Relationship Id="rId69" Type="http://schemas.openxmlformats.org/officeDocument/2006/relationships/hyperlink" Target="http://www.gramma.ru/" TargetMode="External"/><Relationship Id="rId80" Type="http://schemas.openxmlformats.org/officeDocument/2006/relationships/hyperlink" Target="http://www.wordsland.ru/" TargetMode="External"/><Relationship Id="rId85" Type="http://schemas.openxmlformats.org/officeDocument/2006/relationships/hyperlink" Target="http://vschool.km.ru/" TargetMode="External"/><Relationship Id="rId12" Type="http://schemas.openxmlformats.org/officeDocument/2006/relationships/header" Target="header3.xml"/><Relationship Id="rId17" Type="http://schemas.openxmlformats.org/officeDocument/2006/relationships/hyperlink" Target="http://slovesnik-oka.narod.ru/" TargetMode="External"/><Relationship Id="rId33" Type="http://schemas.openxmlformats.org/officeDocument/2006/relationships/hyperlink" Target="http://www.gramma.ru/" TargetMode="External"/><Relationship Id="rId38" Type="http://schemas.openxmlformats.org/officeDocument/2006/relationships/hyperlink" Target="http://likbez.spb.ru/tests/" TargetMode="External"/><Relationship Id="rId59" Type="http://schemas.openxmlformats.org/officeDocument/2006/relationships/hyperlink" Target="http://www.school.edu.ru/" TargetMode="External"/><Relationship Id="rId103" Type="http://schemas.openxmlformats.org/officeDocument/2006/relationships/hyperlink" Target="http://character.webzone.ru/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://www.gramota.ru/" TargetMode="External"/><Relationship Id="rId70" Type="http://schemas.openxmlformats.org/officeDocument/2006/relationships/hyperlink" Target="http://www.wikipedia.org/" TargetMode="External"/><Relationship Id="rId75" Type="http://schemas.openxmlformats.org/officeDocument/2006/relationships/hyperlink" Target="http://www.rusword.com.ua/" TargetMode="External"/><Relationship Id="rId91" Type="http://schemas.openxmlformats.org/officeDocument/2006/relationships/hyperlink" Target="http://www.rubricon.ru/nsr_1.asp" TargetMode="External"/><Relationship Id="rId96" Type="http://schemas.openxmlformats.org/officeDocument/2006/relationships/hyperlink" Target="http://www.megakm.ru/ojigo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chool.edu.ru/" TargetMode="External"/><Relationship Id="rId23" Type="http://schemas.openxmlformats.org/officeDocument/2006/relationships/hyperlink" Target="http://slovesnik-oka.narod.ru/" TargetMode="External"/><Relationship Id="rId28" Type="http://schemas.openxmlformats.org/officeDocument/2006/relationships/hyperlink" Target="http://slovesnik-oka.narod.ru/" TargetMode="External"/><Relationship Id="rId36" Type="http://schemas.openxmlformats.org/officeDocument/2006/relationships/hyperlink" Target="http://www.gramota.ru/" TargetMode="External"/><Relationship Id="rId49" Type="http://schemas.openxmlformats.org/officeDocument/2006/relationships/hyperlink" Target="http://www.gramota.ru/" TargetMode="External"/><Relationship Id="rId57" Type="http://schemas.openxmlformats.org/officeDocument/2006/relationships/hyperlink" Target="http://www.school.edu.ru/" TargetMode="External"/><Relationship Id="rId106" Type="http://schemas.openxmlformats.org/officeDocument/2006/relationships/hyperlink" Target="http://likbez.h1.ru/" TargetMode="External"/><Relationship Id="rId10" Type="http://schemas.openxmlformats.org/officeDocument/2006/relationships/footer" Target="footer1.xml"/><Relationship Id="rId31" Type="http://schemas.openxmlformats.org/officeDocument/2006/relationships/hyperlink" Target="http://likbez.spb.ru/tests/" TargetMode="External"/><Relationship Id="rId44" Type="http://schemas.openxmlformats.org/officeDocument/2006/relationships/hyperlink" Target="http://www.gramota.ru/" TargetMode="External"/><Relationship Id="rId52" Type="http://schemas.openxmlformats.org/officeDocument/2006/relationships/hyperlink" Target="http://www.school.edu.ru/" TargetMode="External"/><Relationship Id="rId60" Type="http://schemas.openxmlformats.org/officeDocument/2006/relationships/hyperlink" Target="http://slovesnik-oka.narod.ru/" TargetMode="External"/><Relationship Id="rId65" Type="http://schemas.openxmlformats.org/officeDocument/2006/relationships/hyperlink" Target="http://www.labirint.ru/software/135117/" TargetMode="External"/><Relationship Id="rId73" Type="http://schemas.openxmlformats.org/officeDocument/2006/relationships/hyperlink" Target="http://www.slovari.ru/" TargetMode="External"/><Relationship Id="rId78" Type="http://schemas.openxmlformats.org/officeDocument/2006/relationships/hyperlink" Target="http://www.etymolo.ruslang.ru/" TargetMode="External"/><Relationship Id="rId81" Type="http://schemas.openxmlformats.org/officeDocument/2006/relationships/hyperlink" Target="http://www.school-collection.edu.ru/" TargetMode="External"/><Relationship Id="rId86" Type="http://schemas.openxmlformats.org/officeDocument/2006/relationships/hyperlink" Target="http://www.school.edu.ru/" TargetMode="External"/><Relationship Id="rId94" Type="http://schemas.openxmlformats.org/officeDocument/2006/relationships/hyperlink" Target="http://www.sokr.ru/" TargetMode="External"/><Relationship Id="rId99" Type="http://schemas.openxmlformats.org/officeDocument/2006/relationships/hyperlink" Target="http://www.slova.ru/" TargetMode="External"/><Relationship Id="rId101" Type="http://schemas.openxmlformats.org/officeDocument/2006/relationships/hyperlink" Target="http://slovar.boom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://likbez.spb.ru/tests/" TargetMode="External"/><Relationship Id="rId39" Type="http://schemas.openxmlformats.org/officeDocument/2006/relationships/hyperlink" Target="http://likbez.spb.ru/tests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gramma.ru/" TargetMode="External"/><Relationship Id="rId50" Type="http://schemas.openxmlformats.org/officeDocument/2006/relationships/hyperlink" Target="http://www.school.edu.ru/" TargetMode="External"/><Relationship Id="rId55" Type="http://schemas.openxmlformats.org/officeDocument/2006/relationships/hyperlink" Target="http://www.school.edu.ru/" TargetMode="External"/><Relationship Id="rId76" Type="http://schemas.openxmlformats.org/officeDocument/2006/relationships/hyperlink" Target="http://www.about-russian-language.com/" TargetMode="External"/><Relationship Id="rId97" Type="http://schemas.openxmlformats.org/officeDocument/2006/relationships/hyperlink" Target="http://www.ipmce.su/~lib/osn_prav.html" TargetMode="External"/><Relationship Id="rId104" Type="http://schemas.openxmlformats.org/officeDocument/2006/relationships/hyperlink" Target="http://www.redactor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krugosvet.ru/" TargetMode="External"/><Relationship Id="rId92" Type="http://schemas.openxmlformats.org/officeDocument/2006/relationships/hyperlink" Target="http://yamal.org/ook/" TargetMode="External"/><Relationship Id="rId2" Type="http://schemas.openxmlformats.org/officeDocument/2006/relationships/styles" Target="styles.xml"/><Relationship Id="rId29" Type="http://schemas.openxmlformats.org/officeDocument/2006/relationships/hyperlink" Target="http://slovesnik-oka.narod.ru/" TargetMode="External"/><Relationship Id="rId24" Type="http://schemas.openxmlformats.org/officeDocument/2006/relationships/hyperlink" Target="http://www.gramota.ru/" TargetMode="External"/><Relationship Id="rId40" Type="http://schemas.openxmlformats.org/officeDocument/2006/relationships/hyperlink" Target="http://www.gramma.ru/" TargetMode="External"/><Relationship Id="rId45" Type="http://schemas.openxmlformats.org/officeDocument/2006/relationships/hyperlink" Target="http://likbez.spb.ru/tests/" TargetMode="External"/><Relationship Id="rId66" Type="http://schemas.openxmlformats.org/officeDocument/2006/relationships/hyperlink" Target="https://rus-ege.sdamgia.ru" TargetMode="External"/><Relationship Id="rId87" Type="http://schemas.openxmlformats.org/officeDocument/2006/relationships/hyperlink" Target="http://pedsovet.alledu.ru/" TargetMode="External"/><Relationship Id="rId61" Type="http://schemas.openxmlformats.org/officeDocument/2006/relationships/hyperlink" Target="http://www.gramma.ru/" TargetMode="External"/><Relationship Id="rId82" Type="http://schemas.openxmlformats.org/officeDocument/2006/relationships/hyperlink" Target="http://www.urokirus.com" TargetMode="External"/><Relationship Id="rId19" Type="http://schemas.openxmlformats.org/officeDocument/2006/relationships/hyperlink" Target="http://slovesnik-oka.narod.ru/" TargetMode="External"/><Relationship Id="rId14" Type="http://schemas.openxmlformats.org/officeDocument/2006/relationships/hyperlink" Target="http://www.school.edu.ru/" TargetMode="External"/><Relationship Id="rId30" Type="http://schemas.openxmlformats.org/officeDocument/2006/relationships/hyperlink" Target="http://likbez.spb.ru/tests/" TargetMode="External"/><Relationship Id="rId35" Type="http://schemas.openxmlformats.org/officeDocument/2006/relationships/hyperlink" Target="http://www.gramma.ru/" TargetMode="External"/><Relationship Id="rId56" Type="http://schemas.openxmlformats.org/officeDocument/2006/relationships/hyperlink" Target="http://slovesnik-oka.narod.ru/" TargetMode="External"/><Relationship Id="rId77" Type="http://schemas.openxmlformats.org/officeDocument/2006/relationships/hyperlink" Target="http://www.languages-study.com/russian.html" TargetMode="External"/><Relationship Id="rId100" Type="http://schemas.openxmlformats.org/officeDocument/2006/relationships/hyperlink" Target="http://www.slovari.ru/lang/ru/" TargetMode="External"/><Relationship Id="rId105" Type="http://schemas.openxmlformats.org/officeDocument/2006/relationships/hyperlink" Target="http://likbez.spb.ru/tests/" TargetMode="External"/><Relationship Id="rId8" Type="http://schemas.openxmlformats.org/officeDocument/2006/relationships/header" Target="header1.xml"/><Relationship Id="rId51" Type="http://schemas.openxmlformats.org/officeDocument/2006/relationships/hyperlink" Target="http://slovesnik-oka.narod.ru/" TargetMode="External"/><Relationship Id="rId72" Type="http://schemas.openxmlformats.org/officeDocument/2006/relationships/hyperlink" Target="http://www.rubricon.com/" TargetMode="External"/><Relationship Id="rId93" Type="http://schemas.openxmlformats.org/officeDocument/2006/relationships/hyperlink" Target="http://www.philology.ru/default.htm" TargetMode="External"/><Relationship Id="rId98" Type="http://schemas.openxmlformats.org/officeDocument/2006/relationships/hyperlink" Target="http://urok.hut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gramota.ru/" TargetMode="External"/><Relationship Id="rId46" Type="http://schemas.openxmlformats.org/officeDocument/2006/relationships/hyperlink" Target="http://www.gramota.ru/" TargetMode="External"/><Relationship Id="rId67" Type="http://schemas.openxmlformats.org/officeDocument/2006/relationships/hyperlink" Target="http://www.drofa.ru/" TargetMode="External"/><Relationship Id="rId20" Type="http://schemas.openxmlformats.org/officeDocument/2006/relationships/hyperlink" Target="http://slovesnik-oka.narod.ru/" TargetMode="External"/><Relationship Id="rId41" Type="http://schemas.openxmlformats.org/officeDocument/2006/relationships/hyperlink" Target="http://www.gramma.ru/" TargetMode="External"/><Relationship Id="rId62" Type="http://schemas.openxmlformats.org/officeDocument/2006/relationships/hyperlink" Target="http://learning-russian.gramota.ru/" TargetMode="External"/><Relationship Id="rId83" Type="http://schemas.openxmlformats.org/officeDocument/2006/relationships/hyperlink" Target="http://www.gramota.ru/" TargetMode="External"/><Relationship Id="rId88" Type="http://schemas.openxmlformats.org/officeDocument/2006/relationships/hyperlink" Target="http://schools.techn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54</Pages>
  <Words>8707</Words>
  <Characters>73242</Characters>
  <Application>Microsoft Office Word</Application>
  <DocSecurity>0</DocSecurity>
  <Lines>610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Фролов</dc:creator>
  <cp:keywords/>
  <dc:description/>
  <cp:lastModifiedBy>Lena</cp:lastModifiedBy>
  <cp:revision>61</cp:revision>
  <cp:lastPrinted>2022-10-17T19:27:00Z</cp:lastPrinted>
  <dcterms:created xsi:type="dcterms:W3CDTF">2021-02-14T16:36:00Z</dcterms:created>
  <dcterms:modified xsi:type="dcterms:W3CDTF">2023-09-15T04:44:00Z</dcterms:modified>
</cp:coreProperties>
</file>