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28460" cy="95161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951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К тематическому планированию по физической культуре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</w:rPr>
        <w:t>Для учащихся 5 – 9 классов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Данная программа составлена на основе учебной программы «Комплексная программа физического воспитания учащихся 1 – 11 классов» авт. В. И. Лях, А. А. Зданевич. – М.: Просвещение, 2006г. И с учетом следующих нормативных документов: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 xml:space="preserve">   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-Федеральный закон  «О физической культуре и спорте в РФ» от 04. 12. 2007г. №329-ФЗ (ред. от 21.04.2011г.);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 xml:space="preserve">   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-Базисный учебный план общеобразовательных учреждений РФ. Приказ МО РФ от 09.03.2004г. №1312 (ред. От 30.08.2010г.);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 xml:space="preserve">   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-О проведении мониторинга физического развития обучающихся. Письмо Минобрнауки РФ от 29.03.2010г. №06-499;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 xml:space="preserve">   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-О концепции Федеральной целевой программы развития образования на 2011 – 2015 гг.. Распоряжение Правительства РФ от 07.02.2011г. №163-р.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   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-Приказ  Министерства образования РФ от 09.03.2004 №1312 «Методические рекомендации о внедрении третьего часа физической культуры в недельный объем учебной нагрузки обучающихся общеобразовательных учреждений Российской Федерации»;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-Письма Министерства образования Московской области от 13.07.2012 № 694714с/07</w:t>
      </w:r>
    </w:p>
    <w:p>
      <w:pPr>
        <w:pStyle w:val="Normal"/>
        <w:shd w:val="clear" w:color="auto" w:fill="FFFFFF"/>
        <w:spacing w:lineRule="auto" w:line="360" w:before="0" w:after="0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Тематическое планирование составлено  на основе учебной программы «Комплексная программа физического воспитания учащихся 1 – 11 классов» (В.И.Лях,  А.А.Зданевич. – Москва Просвещение,2013) ,и является частью Федерального учебного плана для образовательных учреждений  Российской Федерации. Она разделена на три программы для 1-4 классов, 5-9 классов и 10-11 классов.</w:t>
      </w:r>
    </w:p>
    <w:p>
      <w:pPr>
        <w:pStyle w:val="Normal"/>
        <w:shd w:val="clear" w:color="auto" w:fill="FFFFFF"/>
        <w:spacing w:lineRule="auto" w:line="360" w:before="0" w:after="0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ев и, прежде всего, ее ключевой формы – урока физической культуры.  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 убеждения в значимости занятий физкультурой. Содержание уроков строить  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>
      <w:pPr>
        <w:pStyle w:val="Normal"/>
        <w:shd w:val="clear" w:color="auto" w:fill="FFFFFF"/>
        <w:spacing w:lineRule="auto" w:line="360" w:before="0" w:after="0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 xml:space="preserve">     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Предметом обучения физической культуре в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>
      <w:pPr>
        <w:pStyle w:val="Normal"/>
        <w:shd w:val="clear" w:color="auto" w:fill="FFFFFF"/>
        <w:spacing w:lineRule="auto" w:line="360" w:before="0" w:after="0"/>
        <w:rPr>
          <w:rFonts w:ascii="Calibri" w:hAnsi="Calibri" w:eastAsia="Times New Roman" w:cs="Calibri"/>
          <w:color w:val="000000"/>
          <w:sz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       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начального, среднего и полного образования. Уровень  изучения учебного материала базисный.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Планируемые результаты освоения учебного предмета «Физическая культура»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4"/>
        </w:rPr>
        <w:t>5 класс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Личностные результаты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могут проявляться в разных областях культуры.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трудовой культуры: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физической культуры: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Метапредметные результаты характеризуют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Метапредметные результаты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проявляются в различных областях культуры.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трудовой культуры: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физической культуры: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Предметные результаты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Предметные результаты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проявляются в различных областях культуры.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умение оказывать помощь, занимающимся при освоении новых двигательных действий, корректно объяснять и объективно оценивать технику их выполнения;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трудовой культуры: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области физической культуры: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ПЛАНИРУЕМЫЕ ОБРАЗОВАТЕЛЬНЫЕ РЕЗУЛЬТАТЫ</w:t>
      </w:r>
    </w:p>
    <w:p>
      <w:pPr>
        <w:pStyle w:val="Normal"/>
        <w:spacing w:lineRule="auto" w:line="228" w:before="346" w:after="0"/>
        <w:ind w:left="180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ЛИЧНОСТНЫЕ РЕЗУЛЬТАТЫ</w:t>
      </w:r>
    </w:p>
    <w:p>
      <w:pPr>
        <w:pStyle w:val="Normal"/>
        <w:tabs>
          <w:tab w:val="clear" w:pos="708"/>
          <w:tab w:val="left" w:pos="180" w:leader="none"/>
        </w:tabs>
        <w:spacing w:lineRule="auto" w:line="290" w:before="190" w:after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стремление к физическому совершенствованию, формированию культуры движения и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телосложения, самовыражению в избранном виде спорта;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физичес​ких нагрузок;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деятельности, общении со сверстниками, публичных выступлениях и дискуссиях.</w:t>
      </w:r>
    </w:p>
    <w:p>
      <w:pPr>
        <w:pStyle w:val="Normal"/>
        <w:spacing w:lineRule="auto" w:line="228" w:before="190" w:after="0"/>
        <w:ind w:left="180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МЕТАПРЕДМЕТНЫЕ РЕЗУЛЬТАТЫ</w:t>
      </w:r>
    </w:p>
    <w:p>
      <w:pPr>
        <w:sectPr>
          <w:type w:val="nextPage"/>
          <w:pgSz w:w="11906" w:h="16838"/>
          <w:pgMar w:left="666" w:right="644" w:gutter="0" w:header="0" w:top="298" w:footer="0" w:bottom="44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180" w:leader="none"/>
        </w:tabs>
        <w:spacing w:lineRule="auto" w:line="280" w:before="190" w:after="0"/>
        <w:ind w:right="144" w:hanging="0"/>
        <w:rPr/>
      </w:pPr>
      <w:r>
        <w:rPr/>
        <w:tab/>
      </w:r>
      <w:r>
        <w:rPr>
          <w:rFonts w:eastAsia="Times New Roman" w:ascii="Times New Roman" w:hAnsi="Times New Roman"/>
          <w:b/>
          <w:i/>
          <w:color w:val="000000"/>
          <w:sz w:val="24"/>
        </w:rPr>
        <w:t xml:space="preserve">Универсальные познавательные действия: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spacing w:lineRule="auto" w:line="288" w:before="0" w:after="0"/>
        <w:ind w:right="288" w:hanging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>
      <w:pPr>
        <w:pStyle w:val="Normal"/>
        <w:tabs>
          <w:tab w:val="clear" w:pos="708"/>
          <w:tab w:val="left" w:pos="180" w:leader="none"/>
        </w:tabs>
        <w:spacing w:lineRule="auto" w:line="288" w:before="70" w:after="0"/>
        <w:rPr/>
      </w:pPr>
      <w:r>
        <w:rPr/>
        <w:tab/>
      </w:r>
      <w:r>
        <w:rPr>
          <w:rFonts w:eastAsia="Times New Roman" w:ascii="Times New Roman" w:hAnsi="Times New Roman"/>
          <w:b/>
          <w:i/>
          <w:color w:val="000000"/>
          <w:sz w:val="24"/>
        </w:rPr>
        <w:t xml:space="preserve">Универсальные коммуникативные действия: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>
      <w:pPr>
        <w:sectPr>
          <w:type w:val="nextPage"/>
          <w:pgSz w:w="11906" w:h="16838"/>
          <w:pgMar w:left="666" w:right="732" w:gutter="0" w:header="0" w:top="298" w:footer="0" w:bottom="428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180" w:leader="none"/>
        </w:tabs>
        <w:spacing w:lineRule="auto" w:line="288" w:before="72" w:after="0"/>
        <w:rPr/>
      </w:pPr>
      <w:r>
        <w:rPr/>
        <w:tab/>
      </w:r>
      <w:r>
        <w:rPr>
          <w:rFonts w:eastAsia="Times New Roman" w:ascii="Times New Roman" w:hAnsi="Times New Roman"/>
          <w:b/>
          <w:i/>
          <w:color w:val="000000"/>
          <w:sz w:val="24"/>
        </w:rPr>
        <w:t xml:space="preserve">Универсальные учебные регулятивные действия: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составлять и выполнять индивидуальные комплексы физических упражнений с разной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организовывать оказание первой помощи при травмах и ушибах во время самостоятельных занятий</w:t>
      </w:r>
    </w:p>
    <w:p>
      <w:pPr>
        <w:pStyle w:val="Normal"/>
        <w:spacing w:lineRule="exact" w:line="220" w:before="0" w:after="66"/>
        <w:rPr/>
      </w:pPr>
      <w:r>
        <w:rPr/>
      </w:r>
    </w:p>
    <w:p>
      <w:pPr>
        <w:pStyle w:val="Normal"/>
        <w:spacing w:lineRule="auto" w:line="261" w:before="0" w:after="0"/>
        <w:rPr/>
      </w:pPr>
      <w:r>
        <w:rPr>
          <w:rFonts w:eastAsia="Times New Roman" w:ascii="Times New Roman" w:hAnsi="Times New Roman"/>
          <w:color w:val="000000"/>
          <w:sz w:val="24"/>
        </w:rPr>
        <w:t>физической культурой и спортом, применять способы и приёмы помощи в зависимости от характера и признаков полученной травмы.</w:t>
      </w:r>
    </w:p>
    <w:p>
      <w:pPr>
        <w:pStyle w:val="Normal"/>
        <w:spacing w:lineRule="auto" w:line="228" w:before="190" w:after="0"/>
        <w:ind w:left="180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ПРЕДМЕТНЫЕ РЕЗУЛЬТАТЫ</w:t>
      </w:r>
    </w:p>
    <w:p>
      <w:pPr>
        <w:pStyle w:val="Normal"/>
        <w:tabs>
          <w:tab w:val="clear" w:pos="708"/>
          <w:tab w:val="left" w:pos="180" w:leader="none"/>
        </w:tabs>
        <w:spacing w:lineRule="auto" w:line="290" w:before="190" w:after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К концу обучения в 5 классе обучающийся научится: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комплексы упражнений оздоровительной физической культуры на развитие гибкости, координации и формирование телосложения;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выполнять опорный прыжок с разбега способом «ноги врозь» (мальчики) и способом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«напрыгивания с последующим спрыгиванием» (девочки);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подпрыгиванием на двух ногах на месте и с продвижением (девочки);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бег с равномерной скоростью с высокого старта по учебной дистанции;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демонстрировать технику прыжка в длину с разбега способом «согнув ноги»;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передвигаться на лыжах попеременным двухшажным ходом (для бесснежных районов — имитация передвижения);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демонстрировать технические действия в спортивных играх: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волейбол (приём и передача мяча двумя руками снизу и сверху с места и в движении, прямая нижняя подача);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Планируемые результаты обучения учебного предмета «Физическая культура»</w:t>
      </w:r>
    </w:p>
    <w:p>
      <w:pPr>
        <w:pStyle w:val="Style22"/>
        <w:spacing w:lineRule="auto" w:line="360" w:before="0" w:after="0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yle22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 класс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Предметные результаты: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научится:</w:t>
      </w:r>
    </w:p>
    <w:p>
      <w:pPr>
        <w:pStyle w:val="ListParagraph"/>
        <w:numPr>
          <w:ilvl w:val="0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характеризовать историю развития спорта и олимпийского движения, положительное их влиянии на укрепление мира и дружбы между народами;</w:t>
      </w:r>
    </w:p>
    <w:p>
      <w:pPr>
        <w:pStyle w:val="ListParagraph"/>
        <w:numPr>
          <w:ilvl w:val="0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обосновывать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овладевать способами физкультурно-оздоровительной деятельности: самостоятельно выполнять упражнения на развитие быстроты, координации, выносливости, силы, 2 гибкости; соблюдать правила самоконтроля и безопасности во время выполнения упражнений;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овладевать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овладевать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самонаблюдения;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овладевать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осуществлять судейство по одному из осваиваемых видов спорта;</w:t>
      </w:r>
    </w:p>
    <w:p>
      <w:pPr>
        <w:pStyle w:val="ListParagraph"/>
        <w:numPr>
          <w:ilvl w:val="0"/>
          <w:numId w:val="10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выполнять тестовые нормативы по физической подготовке.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Метапредметные результаты: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Коммуникативные: </w:t>
      </w:r>
    </w:p>
    <w:p>
      <w:pPr>
        <w:pStyle w:val="ListParagraph"/>
        <w:numPr>
          <w:ilvl w:val="0"/>
          <w:numId w:val="10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 </w:t>
      </w:r>
    </w:p>
    <w:p>
      <w:pPr>
        <w:pStyle w:val="ListParagraph"/>
        <w:numPr>
          <w:ilvl w:val="0"/>
          <w:numId w:val="10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>
      <w:pPr>
        <w:pStyle w:val="ListParagraph"/>
        <w:numPr>
          <w:ilvl w:val="0"/>
          <w:numId w:val="10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 </w:t>
      </w:r>
    </w:p>
    <w:p>
      <w:pPr>
        <w:pStyle w:val="ListParagraph"/>
        <w:numPr>
          <w:ilvl w:val="0"/>
          <w:numId w:val="10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>
      <w:pPr>
        <w:pStyle w:val="ListParagraph"/>
        <w:numPr>
          <w:ilvl w:val="0"/>
          <w:numId w:val="10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>
      <w:pPr>
        <w:pStyle w:val="ListParagraph"/>
        <w:numPr>
          <w:ilvl w:val="0"/>
          <w:numId w:val="10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Познавательные:</w:t>
      </w:r>
    </w:p>
    <w:p>
      <w:pPr>
        <w:pStyle w:val="ListParagraph"/>
        <w:numPr>
          <w:ilvl w:val="0"/>
          <w:numId w:val="10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>
      <w:pPr>
        <w:pStyle w:val="ListParagraph"/>
        <w:numPr>
          <w:ilvl w:val="0"/>
          <w:numId w:val="10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Регулятивные:</w:t>
      </w:r>
    </w:p>
    <w:p>
      <w:pPr>
        <w:pStyle w:val="ListParagraph"/>
        <w:numPr>
          <w:ilvl w:val="0"/>
          <w:numId w:val="10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планировать режим дня, обеспечивать оптимальное сочетание умственных, физических нагрузок и отдыха; </w:t>
      </w:r>
    </w:p>
    <w:p>
      <w:pPr>
        <w:pStyle w:val="ListParagraph"/>
        <w:numPr>
          <w:ilvl w:val="0"/>
          <w:numId w:val="10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соревнованиям; </w:t>
      </w:r>
    </w:p>
    <w:p>
      <w:pPr>
        <w:pStyle w:val="ListParagraph"/>
        <w:numPr>
          <w:ilvl w:val="0"/>
          <w:numId w:val="10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длительно сохранять правильную осанку во время статичных поз и в процессе разнообразных видов двигательной деятельности; </w:t>
      </w:r>
    </w:p>
    <w:p>
      <w:pPr>
        <w:pStyle w:val="ListParagraph"/>
        <w:numPr>
          <w:ilvl w:val="0"/>
          <w:numId w:val="10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>
      <w:pPr>
        <w:pStyle w:val="ListParagraph"/>
        <w:numPr>
          <w:ilvl w:val="0"/>
          <w:numId w:val="10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формирование культуры движений, умения передвигаться легко, красиво, непринуждённо.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Личностные результаты: 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 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подготовленности;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ListParagraph"/>
        <w:numPr>
          <w:ilvl w:val="0"/>
          <w:numId w:val="10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 класс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Предметные результаты: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научится: </w:t>
      </w:r>
    </w:p>
    <w:p>
      <w:pPr>
        <w:pStyle w:val="ListParagraph"/>
        <w:numPr>
          <w:ilvl w:val="0"/>
          <w:numId w:val="8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владению навыками бега с высокого старта, прыжков в длину с разбега, метания мяча на дальность, а также применения их в игровой и соревновательной деятельности; </w:t>
      </w:r>
    </w:p>
    <w:p>
      <w:pPr>
        <w:pStyle w:val="ListParagraph"/>
        <w:numPr>
          <w:ilvl w:val="0"/>
          <w:numId w:val="8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владению навыками бега в медленном темпе (контролируя частоту дыхания, пульса и функциональные возможности организма), а также применения их в игровой и соревновательной деятельности;</w:t>
      </w:r>
    </w:p>
    <w:p>
      <w:pPr>
        <w:pStyle w:val="ListParagraph"/>
        <w:numPr>
          <w:ilvl w:val="0"/>
          <w:numId w:val="8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максимально проявлять физические способности (качества) при выполнении тестовых упражнений по физической культуре; </w:t>
      </w:r>
    </w:p>
    <w:p>
      <w:pPr>
        <w:pStyle w:val="ListParagraph"/>
        <w:numPr>
          <w:ilvl w:val="0"/>
          <w:numId w:val="8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проявлять уважительное отношение к занимающимся, независимо от особенностей их здоровья, физической и технической подготовленности;</w:t>
      </w:r>
    </w:p>
    <w:p>
      <w:pPr>
        <w:pStyle w:val="ListParagraph"/>
        <w:numPr>
          <w:ilvl w:val="0"/>
          <w:numId w:val="8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воспринимать и осваивать алгоритм акробатических упражнений и их комбинаций, и помогать в этом другим. Используя приобретенные навыки в выполнении силовых и координационных упражнений, повышать мастерство в опорных прыжках, лазанию по канату, прыжкам со скалкой, висам, упорам и т.д.</w:t>
      </w:r>
    </w:p>
    <w:p>
      <w:pPr>
        <w:pStyle w:val="ListParagraph"/>
        <w:numPr>
          <w:ilvl w:val="0"/>
          <w:numId w:val="8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владению навыками выполнения разнообразных, технических действий в баскетболе, а также применения их в игровой и соревновательной деятельности.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получит возможность научиться: </w:t>
      </w:r>
    </w:p>
    <w:p>
      <w:pPr>
        <w:pStyle w:val="ListParagraph"/>
        <w:numPr>
          <w:ilvl w:val="0"/>
          <w:numId w:val="8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оказывать помощь занимающимся при освоении новых двигательных действий;</w:t>
      </w:r>
    </w:p>
    <w:p>
      <w:pPr>
        <w:pStyle w:val="ListParagraph"/>
        <w:numPr>
          <w:ilvl w:val="0"/>
          <w:numId w:val="8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навыкам здорового образа жизни, его связи с укреплением здоровья и профилактикой вредных привычек; </w:t>
      </w:r>
    </w:p>
    <w:p>
      <w:pPr>
        <w:pStyle w:val="ListParagraph"/>
        <w:numPr>
          <w:ilvl w:val="0"/>
          <w:numId w:val="8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формулировать цели и задачи занятий физическими упражнениями, аргументированно вести диалог по основам их организации и проведения; </w:t>
      </w:r>
    </w:p>
    <w:p>
      <w:pPr>
        <w:pStyle w:val="ListParagraph"/>
        <w:numPr>
          <w:ilvl w:val="0"/>
          <w:numId w:val="8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преодолевать трудности, выполнять учебные задания по технической и физической подготовке в полном объеме как на уроках, так и самостоятельно; </w:t>
      </w:r>
    </w:p>
    <w:p>
      <w:pPr>
        <w:pStyle w:val="ListParagraph"/>
        <w:numPr>
          <w:ilvl w:val="0"/>
          <w:numId w:val="8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применять приобретенный опыт занятий на лыжах, связанных с организацией и проведением самостоятельных занятий физической культурой, в походе, катании с горок, играх.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Метапредметные результаты: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научится:</w:t>
      </w:r>
    </w:p>
    <w:p>
      <w:pPr>
        <w:pStyle w:val="ListParagraph"/>
        <w:numPr>
          <w:ilvl w:val="0"/>
          <w:numId w:val="8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планировать свои действия при выполнении ходьбы, разновидностей бега, метании мяча с места, на дальность; прыжков в длину с места, разбега; в высоту; </w:t>
      </w:r>
    </w:p>
    <w:p>
      <w:pPr>
        <w:pStyle w:val="ListParagraph"/>
        <w:numPr>
          <w:ilvl w:val="0"/>
          <w:numId w:val="8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составлению комплексов упражнений с предметами и без и условиями их реализации; учитывать правила в планировании и контроле способа решения;</w:t>
      </w:r>
    </w:p>
    <w:p>
      <w:pPr>
        <w:pStyle w:val="ListParagraph"/>
        <w:numPr>
          <w:ilvl w:val="0"/>
          <w:numId w:val="8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адекватно воспринимать оценку учителя; </w:t>
      </w:r>
    </w:p>
    <w:p>
      <w:pPr>
        <w:pStyle w:val="ListParagraph"/>
        <w:numPr>
          <w:ilvl w:val="0"/>
          <w:numId w:val="8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оценивать правильность выполнения двигательных действий; </w:t>
      </w:r>
    </w:p>
    <w:p>
      <w:pPr>
        <w:pStyle w:val="ListParagraph"/>
        <w:numPr>
          <w:ilvl w:val="0"/>
          <w:numId w:val="8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умению принимать и сохранять учебную задачу, направленную на формирование и развитие двигательных качеств (гибкости, силы, и др.); </w:t>
      </w:r>
    </w:p>
    <w:p>
      <w:pPr>
        <w:pStyle w:val="ListParagraph"/>
        <w:numPr>
          <w:ilvl w:val="0"/>
          <w:numId w:val="8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владеть способами наблюдения за показателями индивидуального здоровья, физического развития и физической подготовленности.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получит возможность научится:</w:t>
      </w:r>
    </w:p>
    <w:p>
      <w:pPr>
        <w:pStyle w:val="ListParagraph"/>
        <w:numPr>
          <w:ilvl w:val="0"/>
          <w:numId w:val="8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пониманию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>
      <w:pPr>
        <w:pStyle w:val="ListParagraph"/>
        <w:numPr>
          <w:ilvl w:val="0"/>
          <w:numId w:val="8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уважительному отношению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>
      <w:pPr>
        <w:pStyle w:val="ListParagraph"/>
        <w:numPr>
          <w:ilvl w:val="0"/>
          <w:numId w:val="8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пониманию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 </w:t>
      </w:r>
    </w:p>
    <w:p>
      <w:pPr>
        <w:pStyle w:val="ListParagraph"/>
        <w:numPr>
          <w:ilvl w:val="0"/>
          <w:numId w:val="8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рациональному планированию учебной деятельности, умение организовывать места занятий и обеспечивать их безопасность.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Личностные результаты: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У выпускника будут сформированы:</w:t>
      </w:r>
    </w:p>
    <w:p>
      <w:pPr>
        <w:pStyle w:val="ListParagraph"/>
        <w:numPr>
          <w:ilvl w:val="0"/>
          <w:numId w:val="8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планировать режим дня, обеспечивать оптимальное сочетание нагрузки и отдыха; </w:t>
      </w:r>
    </w:p>
    <w:p>
      <w:pPr>
        <w:pStyle w:val="ListParagraph"/>
        <w:numPr>
          <w:ilvl w:val="0"/>
          <w:numId w:val="8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владение навыками выполнения разнообразных физических упражнений и применения их в игровой и соревновательной деятельности; </w:t>
      </w:r>
    </w:p>
    <w:p>
      <w:pPr>
        <w:pStyle w:val="ListParagraph"/>
        <w:numPr>
          <w:ilvl w:val="0"/>
          <w:numId w:val="8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красивая (правильная) осанка, умение ее длительно сохранять при разнообразных формах движения и передвижений; </w:t>
      </w:r>
    </w:p>
    <w:p>
      <w:pPr>
        <w:pStyle w:val="ListParagraph"/>
        <w:numPr>
          <w:ilvl w:val="0"/>
          <w:numId w:val="8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</w:r>
    </w:p>
    <w:p>
      <w:pPr>
        <w:pStyle w:val="ListParagraph"/>
        <w:numPr>
          <w:ilvl w:val="0"/>
          <w:numId w:val="8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стремление побеждать, давать адекватную позитивную самооценку;</w:t>
      </w:r>
    </w:p>
    <w:p>
      <w:pPr>
        <w:pStyle w:val="ListParagraph"/>
        <w:numPr>
          <w:ilvl w:val="0"/>
          <w:numId w:val="8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мотивационная основа на занятиях легкой атлетикой, лыжами, гимнастикой, и т.д.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получит возможность для формирования:</w:t>
      </w:r>
    </w:p>
    <w:p>
      <w:pPr>
        <w:pStyle w:val="ListParagraph"/>
        <w:numPr>
          <w:ilvl w:val="0"/>
          <w:numId w:val="8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начальным объемом знаний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</w:t>
      </w:r>
    </w:p>
    <w:p>
      <w:pPr>
        <w:pStyle w:val="ListParagraph"/>
        <w:numPr>
          <w:ilvl w:val="0"/>
          <w:numId w:val="8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способностью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</w:t>
      </w:r>
    </w:p>
    <w:p>
      <w:pPr>
        <w:pStyle w:val="ListParagraph"/>
        <w:numPr>
          <w:ilvl w:val="0"/>
          <w:numId w:val="8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 класс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Личностные результаты: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У выпускника будут сформированы:</w:t>
      </w:r>
    </w:p>
    <w:p>
      <w:pPr>
        <w:pStyle w:val="ListParagraph"/>
        <w:numPr>
          <w:ilvl w:val="0"/>
          <w:numId w:val="8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чувство гордости за свою Родину, формирование ценностей многонационального российского общества; </w:t>
      </w:r>
    </w:p>
    <w:p>
      <w:pPr>
        <w:pStyle w:val="ListParagraph"/>
        <w:numPr>
          <w:ilvl w:val="0"/>
          <w:numId w:val="8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чувство уважительного отношения к иному мнению, истории и культуре других народов;</w:t>
      </w:r>
    </w:p>
    <w:p>
      <w:pPr>
        <w:pStyle w:val="ListParagraph"/>
        <w:numPr>
          <w:ilvl w:val="0"/>
          <w:numId w:val="8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развитие мотивов учебной деятельности и формирование личностного смысла учения.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получит возможность для формирования:</w:t>
      </w:r>
    </w:p>
    <w:p>
      <w:pPr>
        <w:pStyle w:val="ListParagraph"/>
        <w:numPr>
          <w:ilvl w:val="0"/>
          <w:numId w:val="8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>
      <w:pPr>
        <w:pStyle w:val="ListParagraph"/>
        <w:numPr>
          <w:ilvl w:val="0"/>
          <w:numId w:val="8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ListParagraph"/>
        <w:numPr>
          <w:ilvl w:val="0"/>
          <w:numId w:val="8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развитие навыков сотрудничества со взрослыми и сверстниками, умения не создавать конфликтов и находить выходы из спорных ситуаций; установки на безопасный, здоровый образ жизни.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Метапредметные результаты: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Познавательные УУД: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научится: </w:t>
      </w:r>
    </w:p>
    <w:p>
      <w:pPr>
        <w:pStyle w:val="ListParagraph"/>
        <w:numPr>
          <w:ilvl w:val="0"/>
          <w:numId w:val="8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овладению способностью принимать и сохранять цели и задачи учебной деятельности, поиску средств ее осуществления; </w:t>
      </w:r>
    </w:p>
    <w:p>
      <w:pPr>
        <w:pStyle w:val="ListParagraph"/>
        <w:numPr>
          <w:ilvl w:val="0"/>
          <w:numId w:val="8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формированию умения планировать, контролировать и оценивать учебные действия в соответствии с поставленной задачей и условиями ее реализации;</w:t>
      </w:r>
    </w:p>
    <w:p>
      <w:pPr>
        <w:pStyle w:val="ListParagraph"/>
        <w:numPr>
          <w:ilvl w:val="0"/>
          <w:numId w:val="8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определять наиболее эффективные способы достижения результата.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9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формированию умения понимать причины успеха/не успеха учебной деятельности и способности конструктивно действовать даже в ситуациях неуспеха; возможности определения общей цели и путей ее достижения; умению договариваться о распределении функций и ролей в совместной деятельности. осуществлять взаимный контроль в совместной деятельности;</w:t>
      </w:r>
    </w:p>
    <w:p>
      <w:pPr>
        <w:pStyle w:val="ListParagraph"/>
        <w:numPr>
          <w:ilvl w:val="0"/>
          <w:numId w:val="9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адекватно оценивать собственное поведение и поведение окружающих.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Регулятивные УУД: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научится:</w:t>
      </w:r>
    </w:p>
    <w:p>
      <w:pPr>
        <w:pStyle w:val="ListParagraph"/>
        <w:numPr>
          <w:ilvl w:val="0"/>
          <w:numId w:val="9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конструктивно разрешать конфликты посредством учета интересов сторон и сотрудничества; </w:t>
      </w:r>
    </w:p>
    <w:p>
      <w:pPr>
        <w:pStyle w:val="ListParagraph"/>
        <w:numPr>
          <w:ilvl w:val="0"/>
          <w:numId w:val="9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базовым предметным и межпредметным понятиям, отражающими существенные связи и отношения между объектами и процессами.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получит возможность научиться: </w:t>
      </w:r>
    </w:p>
    <w:p>
      <w:pPr>
        <w:pStyle w:val="ListParagraph"/>
        <w:numPr>
          <w:ilvl w:val="0"/>
          <w:numId w:val="9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представлениям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Коммуникативные УУД: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научится: </w:t>
      </w:r>
    </w:p>
    <w:p>
      <w:pPr>
        <w:pStyle w:val="ListParagraph"/>
        <w:numPr>
          <w:ilvl w:val="0"/>
          <w:numId w:val="9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овладению умениями организовать здоровьесберегающую жизнедеятельность (режим дня, утренняя зарядка, оздоровительные мероприятия, подвижные игры и т.д.); </w:t>
      </w:r>
    </w:p>
    <w:p>
      <w:pPr>
        <w:pStyle w:val="ListParagraph"/>
        <w:numPr>
          <w:ilvl w:val="0"/>
          <w:numId w:val="9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формированию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 </w:t>
      </w:r>
    </w:p>
    <w:p>
      <w:pPr>
        <w:pStyle w:val="ListParagraph"/>
        <w:numPr>
          <w:ilvl w:val="0"/>
          <w:numId w:val="9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взаимодействию со сверстниками по правилам проведения подвижных игр и соревнований; </w:t>
      </w:r>
      <w:r>
        <w:rPr>
          <w:rFonts w:eastAsia="Symbol" w:cs="Symbol" w:ascii="Symbol" w:hAnsi="Symbol"/>
        </w:rPr>
        <w:sym w:font="Symbol" w:char="f0b7"/>
      </w:r>
      <w:r>
        <w:rPr>
          <w:rFonts w:cs="Times New Roman" w:ascii="Times New Roman" w:hAnsi="Times New Roman"/>
          <w:sz w:val="24"/>
        </w:rPr>
        <w:t xml:space="preserve"> выполнению простейших акробатических и гимнастических комбинаций на высоком качественном уровне, характеристике признаков техничного исполнения; </w:t>
      </w:r>
    </w:p>
    <w:p>
      <w:pPr>
        <w:pStyle w:val="ListParagraph"/>
        <w:numPr>
          <w:ilvl w:val="0"/>
          <w:numId w:val="9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выполнению технических действий из базовых видов спорта, применению в игровой и соревновательной деятельности.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получит возможность научиться: </w:t>
      </w:r>
    </w:p>
    <w:p>
      <w:pPr>
        <w:pStyle w:val="ListParagraph"/>
        <w:numPr>
          <w:ilvl w:val="0"/>
          <w:numId w:val="9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>
      <w:pPr>
        <w:pStyle w:val="ListParagraph"/>
        <w:numPr>
          <w:ilvl w:val="0"/>
          <w:numId w:val="9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излагать факты истории развития физической культуры, характеризовать ее роль и значение в жизни человека; </w:t>
      </w:r>
    </w:p>
    <w:p>
      <w:pPr>
        <w:pStyle w:val="ListParagraph"/>
        <w:numPr>
          <w:ilvl w:val="0"/>
          <w:numId w:val="9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использовать физическую культуры как средство укрепления здоровья, физического развития и физической подготовленности человека; </w:t>
      </w:r>
    </w:p>
    <w:p>
      <w:pPr>
        <w:pStyle w:val="ListParagraph"/>
        <w:numPr>
          <w:ilvl w:val="0"/>
          <w:numId w:val="9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измерять (познавать) индивидуальные показатели физического развития (длины и массы тела) и развития основных физических качеств; </w:t>
      </w:r>
    </w:p>
    <w:p>
      <w:pPr>
        <w:pStyle w:val="ListParagraph"/>
        <w:numPr>
          <w:ilvl w:val="0"/>
          <w:numId w:val="9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оказывать посильную помощь и моральную поддержку сверстникам при выполнении учебных заданий;</w:t>
      </w:r>
    </w:p>
    <w:p>
      <w:pPr>
        <w:pStyle w:val="ListParagraph"/>
        <w:numPr>
          <w:ilvl w:val="0"/>
          <w:numId w:val="9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проявлять доброжелательное и уважительное отношение при объяснении ошибок и способов их устранения.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Предметные результаты: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научится: 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излагать факты истории развития физической культуры, характеризовать ее роль и значение в жизни человека; 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использовать физическую культуры как средство укрепления здоровья, физического развития и физической подготовленности человека; 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измерять (познавать) индивидуальные показатели физического развития (длины и массы тела) и развития основных физических качеств; 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организовывать и проводить со сверстниками подвижные игры и элементарные соревнования, осуществлять объективное судейство;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соблюдать требования техники безопасности к местам проведения занятий физической культурой; </w:t>
      </w:r>
    </w:p>
    <w:p>
      <w:pPr>
        <w:pStyle w:val="ListParagraph"/>
        <w:numPr>
          <w:ilvl w:val="0"/>
          <w:numId w:val="9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9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характеризовать физическую нагрузку по показателю частоты пульса;</w:t>
      </w:r>
    </w:p>
    <w:p>
      <w:pPr>
        <w:pStyle w:val="ListParagraph"/>
        <w:numPr>
          <w:ilvl w:val="0"/>
          <w:numId w:val="9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выполнять простейшие акробатические и гимнастические комбинации на высоком качественном уровне; </w:t>
      </w:r>
    </w:p>
    <w:p>
      <w:pPr>
        <w:pStyle w:val="ListParagraph"/>
        <w:numPr>
          <w:ilvl w:val="0"/>
          <w:numId w:val="9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>
      <w:pPr>
        <w:pStyle w:val="ListParagraph"/>
        <w:numPr>
          <w:ilvl w:val="0"/>
          <w:numId w:val="9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выполнять жизненно важные двигательные навыки и умения различными способами, в различных условиях.</w:t>
      </w:r>
    </w:p>
    <w:p>
      <w:pPr>
        <w:pStyle w:val="Style22"/>
        <w:spacing w:lineRule="auto" w:line="360" w:before="0" w:after="0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9 класс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Личностные результаты формируемые в ходе изучения физической культуры, отражают: </w:t>
      </w:r>
    </w:p>
    <w:p>
      <w:pPr>
        <w:pStyle w:val="ListParagraph"/>
        <w:numPr>
          <w:ilvl w:val="0"/>
          <w:numId w:val="9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>
      <w:pPr>
        <w:pStyle w:val="ListParagraph"/>
        <w:numPr>
          <w:ilvl w:val="0"/>
          <w:numId w:val="9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>
      <w:pPr>
        <w:pStyle w:val="ListParagraph"/>
        <w:numPr>
          <w:ilvl w:val="0"/>
          <w:numId w:val="9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pStyle w:val="ListParagraph"/>
        <w:numPr>
          <w:ilvl w:val="0"/>
          <w:numId w:val="9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ListParagraph"/>
        <w:numPr>
          <w:ilvl w:val="0"/>
          <w:numId w:val="9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Метапредметные результаты отражаются прежде всего в универсальных умениях, необходимых каждому учащемуся и каждому современному человеку: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оценивать правильность выполнения учебной задачи, собственные возможности ее решения; 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 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>
      <w:pPr>
        <w:pStyle w:val="ListParagraph"/>
        <w:numPr>
          <w:ilvl w:val="0"/>
          <w:numId w:val="9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Предметные результаты отражают:</w:t>
      </w:r>
    </w:p>
    <w:p>
      <w:pPr>
        <w:pStyle w:val="ListParagraph"/>
        <w:numPr>
          <w:ilvl w:val="0"/>
          <w:numId w:val="9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>
      <w:pPr>
        <w:pStyle w:val="ListParagraph"/>
        <w:numPr>
          <w:ilvl w:val="0"/>
          <w:numId w:val="9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учетом индивидуальных возможностей и особенностей организма;</w:t>
      </w:r>
    </w:p>
    <w:p>
      <w:pPr>
        <w:pStyle w:val="ListParagraph"/>
        <w:numPr>
          <w:ilvl w:val="0"/>
          <w:numId w:val="9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занятий, физической культурой, форм активного отдыха и досуга; </w:t>
      </w:r>
    </w:p>
    <w:p>
      <w:pPr>
        <w:pStyle w:val="ListParagraph"/>
        <w:numPr>
          <w:ilvl w:val="0"/>
          <w:numId w:val="9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расширение опыта организации и мониторинга физического развития и физической подготовленности; </w:t>
      </w:r>
    </w:p>
    <w:p>
      <w:pPr>
        <w:pStyle w:val="ListParagraph"/>
        <w:numPr>
          <w:ilvl w:val="0"/>
          <w:numId w:val="9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Выпускник научится: 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знать способы контроля и оценки физического развития и физической подготовленности; 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характеризовать индивидуальные особенности физического и психического развития;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характеризовать основные формы организации занятий физической культурой, определять их целевое назначение и знать особенности проведения; 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практически использовать приемы самомассажа и релаксации;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составлять и проводить комплексы физических упражнений различной направленности;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определять уровни индивидуального физического развития и развития физических качеств; 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проводить мероприятия по профилактике травматизма во время занятий физическими упражнениями; </w:t>
      </w:r>
    </w:p>
    <w:p>
      <w:pPr>
        <w:pStyle w:val="ListParagraph"/>
        <w:numPr>
          <w:ilvl w:val="0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10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самостоятельно организовывать и осуществлять физкультурную деятельность для проведения индивидуального, коллективного и семейного досуга; </w:t>
      </w:r>
    </w:p>
    <w:p>
      <w:pPr>
        <w:pStyle w:val="ListParagraph"/>
        <w:numPr>
          <w:ilvl w:val="0"/>
          <w:numId w:val="10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>
      <w:pPr>
        <w:pStyle w:val="ListParagraph"/>
        <w:numPr>
          <w:ilvl w:val="0"/>
          <w:numId w:val="10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>
      <w:pPr>
        <w:pStyle w:val="ListParagraph"/>
        <w:numPr>
          <w:ilvl w:val="0"/>
          <w:numId w:val="10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выполнять технические приемы и тактические действия национальных видов спорта;</w:t>
      </w:r>
    </w:p>
    <w:p>
      <w:pPr>
        <w:pStyle w:val="ListParagraph"/>
        <w:numPr>
          <w:ilvl w:val="0"/>
          <w:numId w:val="10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>
      <w:pPr>
        <w:pStyle w:val="ListParagraph"/>
        <w:numPr>
          <w:ilvl w:val="0"/>
          <w:numId w:val="10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b/>
          <w:sz w:val="32"/>
        </w:rPr>
      </w:pPr>
      <w:r>
        <w:rPr>
          <w:rFonts w:cs="Times New Roman" w:ascii="Times New Roman" w:hAnsi="Times New Roman"/>
          <w:sz w:val="24"/>
        </w:rPr>
        <w:t>осуществлять судейство в избранном виде спорта; составлять и выполнять комплексы специальной физической подготовки.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Учебно – тематический план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Знания о физической культуре.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История физической культуры: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олимпийские игры древности;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возрождение Олимпийских игр и олимпийского движения;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история зарождения олимпийского движения в России; 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олимпийское движение в России (СССР);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выдающиеся достижения отечественных спортсменов на Олимпийских играх;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игр;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физическая культура в современном обществе;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и проведение пеших туристских походов;</w:t>
      </w:r>
    </w:p>
    <w:p>
      <w:pPr>
        <w:pStyle w:val="ListParagraph"/>
        <w:numPr>
          <w:ilvl w:val="0"/>
          <w:numId w:val="7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 к ТБ и бережное отношение к природе (экологические требования).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Физическая культура (основные понятия):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физическое развитие человека;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физическая подготовка и её связь с укреплением здоровья, развитием физических качеств;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техника движений и её основные показатели;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всестороннее и гармоничное физическое развитие;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адаптивная физическая культура;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спортивная подготовка;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здоровье и здоровый образ жизни;</w:t>
      </w:r>
    </w:p>
    <w:p>
      <w:pPr>
        <w:pStyle w:val="ListParagraph"/>
        <w:numPr>
          <w:ilvl w:val="0"/>
          <w:numId w:val="7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профессионально-прикладная физическая подготовка.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Физическая культура человека: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режим дня и его основное содержание и правила планирования;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закаливание организма;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правила безопасности и гигиенические требования;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личности;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проведение самостоятельных занятий по коррекции осанки и телосложения;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восстановительный массаж;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проведение банных процедур;</w:t>
      </w:r>
    </w:p>
    <w:p>
      <w:pPr>
        <w:pStyle w:val="ListParagraph"/>
        <w:numPr>
          <w:ilvl w:val="0"/>
          <w:numId w:val="7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Способы двигательной (физкультурной) деятельности.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культурой:</w:t>
      </w:r>
    </w:p>
    <w:p>
      <w:pPr>
        <w:pStyle w:val="ListParagraph"/>
        <w:numPr>
          <w:ilvl w:val="0"/>
          <w:numId w:val="7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подготовка к занятиям физической культурой;</w:t>
      </w:r>
    </w:p>
    <w:p>
      <w:pPr>
        <w:pStyle w:val="ListParagraph"/>
        <w:numPr>
          <w:ilvl w:val="0"/>
          <w:numId w:val="7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физкультпауз (подвижных перемен);</w:t>
      </w:r>
    </w:p>
    <w:p>
      <w:pPr>
        <w:pStyle w:val="ListParagraph"/>
        <w:numPr>
          <w:ilvl w:val="0"/>
          <w:numId w:val="7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планирование занятий физической культурой;</w:t>
      </w:r>
    </w:p>
    <w:p>
      <w:pPr>
        <w:pStyle w:val="ListParagraph"/>
        <w:numPr>
          <w:ilvl w:val="0"/>
          <w:numId w:val="7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проведение самостоятельных занятий прикладной физической подготовкой;</w:t>
      </w:r>
    </w:p>
    <w:p>
      <w:pPr>
        <w:pStyle w:val="ListParagraph"/>
        <w:numPr>
          <w:ilvl w:val="0"/>
          <w:numId w:val="7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досуга средствами физической культуры.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Оценка эффективности занятий физической культурой:</w:t>
      </w:r>
    </w:p>
    <w:p>
      <w:pPr>
        <w:pStyle w:val="ListParagraph"/>
        <w:numPr>
          <w:ilvl w:val="0"/>
          <w:numId w:val="7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самонаблюдение и самоконтроль;</w:t>
      </w:r>
    </w:p>
    <w:p>
      <w:pPr>
        <w:pStyle w:val="ListParagraph"/>
        <w:numPr>
          <w:ilvl w:val="0"/>
          <w:numId w:val="7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оценка эффективности занятий физкультурно-оздоровительной деятельностью;</w:t>
      </w:r>
    </w:p>
    <w:p>
      <w:pPr>
        <w:pStyle w:val="ListParagraph"/>
        <w:numPr>
          <w:ilvl w:val="0"/>
          <w:numId w:val="7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оценка техники движений, способы выявления и устранения ошибок в технике выполнения (технических ошибок);</w:t>
      </w:r>
    </w:p>
    <w:p>
      <w:pPr>
        <w:pStyle w:val="ListParagraph"/>
        <w:numPr>
          <w:ilvl w:val="0"/>
          <w:numId w:val="7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Физическое совершенствование.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Физкультурно-оздоровительная деятельность:</w:t>
      </w:r>
    </w:p>
    <w:p>
      <w:pPr>
        <w:pStyle w:val="ListParagraph"/>
        <w:numPr>
          <w:ilvl w:val="0"/>
          <w:numId w:val="8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оздоровительные формы занятий в режиме учебного дня и учебной недели;</w:t>
      </w:r>
    </w:p>
    <w:p>
      <w:pPr>
        <w:pStyle w:val="ListParagraph"/>
        <w:numPr>
          <w:ilvl w:val="0"/>
          <w:numId w:val="8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 класс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Гимнастика и акробатика.</w:t>
      </w:r>
    </w:p>
    <w:p>
      <w:pPr>
        <w:pStyle w:val="4"/>
        <w:shd w:val="clear" w:color="auto" w:fill="auto"/>
        <w:spacing w:lineRule="auto" w:line="360" w:before="0" w:after="0"/>
        <w:ind w:hanging="0"/>
        <w:jc w:val="left"/>
        <w:rPr>
          <w:b/>
          <w:i/>
          <w:i/>
          <w:color w:val="000000"/>
          <w:sz w:val="24"/>
          <w:szCs w:val="24"/>
          <w:u w:val="single"/>
          <w:shd w:fill="FFFFFF" w:val="clear"/>
        </w:rPr>
      </w:pPr>
      <w:r>
        <w:rPr>
          <w:b/>
          <w:i/>
          <w:sz w:val="24"/>
          <w:szCs w:val="24"/>
        </w:rPr>
        <w:t>Строевые упражнения: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перестроение из одной шеренги в две;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на вытянутые руки на месте и в движении;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вправо, влево, от середины приставными шагами на интервал руки в стороны;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выполнение команд: «Шире шаг!», «Короче шаг!»; 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кругом;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по диагонали.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осанку;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дыхательные упражнения;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в расслаблении мышц;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положения движения головы, конечностей, туловища.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гимнастическими палками;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большими обручами;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малыми мячами;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набивными мячами;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гимнастической скамейке.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Упражнения на гимнастической стенке:</w:t>
      </w:r>
    </w:p>
    <w:p>
      <w:pPr>
        <w:pStyle w:val="ListParagraph"/>
        <w:numPr>
          <w:ilvl w:val="0"/>
          <w:numId w:val="3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прогибание туловища; </w:t>
      </w:r>
    </w:p>
    <w:p>
      <w:pPr>
        <w:pStyle w:val="ListParagraph"/>
        <w:numPr>
          <w:ilvl w:val="0"/>
          <w:numId w:val="3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взмахи ногой.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Акробатические упражнения (элементы, связки выполняются только после консультации врача):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простые и смешанные висы и упоры;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переноска груза и передача предметов;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танцевальные упражнения;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лазания и перелезания;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равновесие;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координационных способностей; 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ориентировка в пространстве; 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быстрота реакций; 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rStyle w:val="11"/>
          <w:b/>
          <w:sz w:val="24"/>
          <w:szCs w:val="24"/>
        </w:rPr>
      </w:pPr>
      <w:r>
        <w:rPr>
          <w:b/>
          <w:sz w:val="24"/>
          <w:szCs w:val="24"/>
        </w:rPr>
        <w:t>Лёгкая атлетика.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Ходьба: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изменением направлений по сигналу учителя;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крестным шагом;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выполнением движений рук на координацию;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преодолением препятствий;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понятия о спортивной ходьбе;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ускорением, по диагонали, кругом;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переход с ускоренной ходьбы на медленную.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Бег: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медленный бег с равномерной скоростью до 5 мин.;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60 м. с низкого старта;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эстафетный бег (встречная эстафета) на отрезках 30-50 м. с передачей эстафетной палочки; 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преодолением препятствий высотой до 30-40 см.;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беговые упражнения;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повторный бег и бег с ускорением на отрезках до 60 м.;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эстафетный бег по кругу;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ускорением на отрезке 30 м.;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на 30 м. (3-6 раз); 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на отрезке 60 м. – 2 раза за урок. 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кроссовый бег 300-500 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Прыжки:</w:t>
      </w:r>
    </w:p>
    <w:p>
      <w:pPr>
        <w:pStyle w:val="ListParagraph"/>
        <w:numPr>
          <w:ilvl w:val="0"/>
          <w:numId w:val="4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на одной ноге, двух ногах с поворотом направо, налево, с движением вперед;</w:t>
      </w:r>
    </w:p>
    <w:p>
      <w:pPr>
        <w:pStyle w:val="ListParagraph"/>
        <w:numPr>
          <w:ilvl w:val="0"/>
          <w:numId w:val="4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на каждый 3-й и 5-й шаг в ходьбе и беге;</w:t>
      </w:r>
    </w:p>
    <w:p>
      <w:pPr>
        <w:pStyle w:val="ListParagraph"/>
        <w:numPr>
          <w:ilvl w:val="0"/>
          <w:numId w:val="4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прыжок в длину с разбега способом «согнув ноги» с ограничением отталкивания в зоне до 80 см.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Метание: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в вертикальную цель шириной 2 м. на высоте 2-3 м.;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в мишень диаметром 100 см. с тремя концентрическими кругами из различных исходных положений;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на дальность отскока от стены и пола;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на дальность способом из-за головы через плечо с 4-6 шагов разбега.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color w:val="000000"/>
          <w:sz w:val="24"/>
          <w:szCs w:val="24"/>
          <w:u w:val="single"/>
          <w:shd w:fill="FFFFFF" w:val="clear"/>
        </w:rPr>
      </w:pPr>
      <w:r>
        <w:rPr>
          <w:b/>
          <w:sz w:val="24"/>
          <w:szCs w:val="24"/>
        </w:rPr>
        <w:t>Подвижные и спортивные игры.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Баскетбол: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закрепление правил поведения при игре в баскетбол;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правила игры;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остановка шагом;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мяча двумя руками от груди с места и в движении шагом;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двумя руками на месте на уровне груди;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одной рукой на месте и в движении шагом;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мяча по корзине двумя руками снизу и от груди с места;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подвижные игры с элементами баскетбола: «Не давай мяча водящему», «Мяч ловцу»,«Борьба за мяч»;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эстафеты с ведением мяча; 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сочетание приемов: бег – ловля мяча – остановка шагом – передача двумя руками от груди;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ускорением до 10 м. (3-5 повторений за урок);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с набивными мячами весом до 1 кг.;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со скакалкой до 1 мин.;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выпрыгивания вверх (до 8-15 раз).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Русская лапта:</w:t>
      </w:r>
    </w:p>
    <w:p>
      <w:pPr>
        <w:pStyle w:val="ListParagraph"/>
        <w:numPr>
          <w:ilvl w:val="0"/>
          <w:numId w:val="4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по правилам.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Футбол:</w:t>
      </w:r>
    </w:p>
    <w:p>
      <w:pPr>
        <w:pStyle w:val="ListParagraph"/>
        <w:numPr>
          <w:ilvl w:val="0"/>
          <w:numId w:val="4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по правилам.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Подвижные игры и игровые упражнения: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коррекционные;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элементами общеразвивающих упражнений; 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лазанием и перелезанием; 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акробатикой и равновесием;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бегом на скорость;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прыжками в высоту и в длину;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метанием мяча на дальность и в цель;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элементами пионербола, волейбола, мини-футбола и баскетбола.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Лыжная подготовка: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передвижение на лыжах попеременным двухшажным ходом; 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передвижение на скорость на расстояние до 100 м.;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подъем по склону прямоступающим шагом;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спуск с пологих склонов;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переступанием в движении;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подъем «лесенкой» по пологому склону;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торможение «плугом»;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передвижение на лыжах в медленном темпе на расстояние до 1,5 км.;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игры: «Кто дальше?», «Пятнашки простые», эстафеты;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кросс на лыжах 1,5 км. (девочки), 2 км. (мальчики).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Контрольно-измерительные материалы.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Проверочные испытания по видам упражнений: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30-60 м.; 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прыжок в длину с места; 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на дальность мяча весом 150 гр.;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набивного мяча весом 1 кг.;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Style w:val="FontStyle44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кросс на лыжах 1.5 км. (девочки), 2 км. (мальчики).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 класс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Гимнастика и акробатика.</w:t>
      </w:r>
    </w:p>
    <w:p>
      <w:pPr>
        <w:pStyle w:val="4"/>
        <w:shd w:val="clear" w:color="auto" w:fill="auto"/>
        <w:spacing w:lineRule="auto" w:line="360" w:before="0" w:after="0"/>
        <w:ind w:hanging="0"/>
        <w:jc w:val="left"/>
        <w:rPr>
          <w:b/>
          <w:i/>
          <w:i/>
          <w:color w:val="000000"/>
          <w:sz w:val="24"/>
          <w:szCs w:val="24"/>
          <w:u w:val="single"/>
          <w:shd w:fill="FFFFFF" w:val="clear"/>
        </w:rPr>
      </w:pPr>
      <w:r>
        <w:rPr>
          <w:b/>
          <w:i/>
          <w:sz w:val="24"/>
          <w:szCs w:val="24"/>
        </w:rPr>
        <w:t>Строевые упражнения: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перестроение из одной шеренги в две;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на вытянутые руки на месте и в движении;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вправо, влево, от середины приставными шагами на интервал руки в стороны;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выполнение команд: «Шире шаг!», «Короче шаг!»; 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кругом;</w:t>
      </w:r>
    </w:p>
    <w:p>
      <w:pPr>
        <w:pStyle w:val="ListParagraph"/>
        <w:numPr>
          <w:ilvl w:val="0"/>
          <w:numId w:val="3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по диагонали.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осанку;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дыхательные упражнения;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в расслаблении мышц;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положения движения головы, конечностей, туловища.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гимнастическими палками;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большими обручами;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малыми мячами;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набивными мячами;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гимнастической скамейке.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Упражнения на гимнастической стенке:</w:t>
      </w:r>
    </w:p>
    <w:p>
      <w:pPr>
        <w:pStyle w:val="ListParagraph"/>
        <w:numPr>
          <w:ilvl w:val="0"/>
          <w:numId w:val="3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прогибание туловища; </w:t>
      </w:r>
    </w:p>
    <w:p>
      <w:pPr>
        <w:pStyle w:val="ListParagraph"/>
        <w:numPr>
          <w:ilvl w:val="0"/>
          <w:numId w:val="3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взмахи ногой.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Акробатические упражнения (элементы, связки выполняются только после консультации врача):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простые и смешанные висы и упоры;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переноска груза и передача предметов;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танцевальные упражнения;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лазания и перелезания;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равновесие;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координационных способностей; 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ориентировка в пространстве; 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быстрота реакций; 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rStyle w:val="11"/>
          <w:b/>
          <w:sz w:val="24"/>
          <w:szCs w:val="24"/>
        </w:rPr>
      </w:pPr>
      <w:r>
        <w:rPr>
          <w:b/>
          <w:sz w:val="24"/>
          <w:szCs w:val="24"/>
        </w:rPr>
        <w:t>Лёгкая атлетика.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Ходьба: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изменением направлений по сигналу учителя;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крестным шагом;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выполнением движений рук на координацию;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преодолением препятствий;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понятия о спортивной ходьбе;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ускорением, по диагонали, кругом;</w:t>
      </w:r>
    </w:p>
    <w:p>
      <w:pPr>
        <w:pStyle w:val="ListParagraph"/>
        <w:numPr>
          <w:ilvl w:val="0"/>
          <w:numId w:val="4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переход с ускоренной ходьбы на медленную.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Бег: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медленный бег с равномерной скоростью до 5 мин.;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60 м. с низкого старта;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эстафетный бег (встречная эстафета) на отрезках 30-50 м. с передачей эстафетной палочки; 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преодолением препятствий высотой до 30-40 см.;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беговые упражнения;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повторный бег и бег с ускорением на отрезках до 60 м.;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эстафетный бег по кругу;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ускорением на отрезке 30 м.;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на 30 м. (3-6 раз); 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на отрезке 60 м. – 2 раза за урок. </w:t>
      </w:r>
    </w:p>
    <w:p>
      <w:pPr>
        <w:pStyle w:val="ListParagraph"/>
        <w:numPr>
          <w:ilvl w:val="0"/>
          <w:numId w:val="4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кроссовый бег 300-500 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Прыжки:</w:t>
      </w:r>
    </w:p>
    <w:p>
      <w:pPr>
        <w:pStyle w:val="ListParagraph"/>
        <w:numPr>
          <w:ilvl w:val="0"/>
          <w:numId w:val="4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на одной ноге, двух ногах с поворотом направо, налево, с движением вперед;</w:t>
      </w:r>
    </w:p>
    <w:p>
      <w:pPr>
        <w:pStyle w:val="ListParagraph"/>
        <w:numPr>
          <w:ilvl w:val="0"/>
          <w:numId w:val="4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на каждый 3-й и 5-й шаг в ходьбе и беге;</w:t>
      </w:r>
    </w:p>
    <w:p>
      <w:pPr>
        <w:pStyle w:val="ListParagraph"/>
        <w:numPr>
          <w:ilvl w:val="0"/>
          <w:numId w:val="4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прыжок в длину с разбега способом «согнув ноги» с ограничением отталкивания в зоне до 80 см.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Метание: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в вертикальную цель шириной 2 м. на высоте 2-3 м.;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в мишень диаметром 100 см. с тремя концентрическими кругами из различных исходных положений;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на дальность отскока от стены и пола;</w:t>
      </w:r>
    </w:p>
    <w:p>
      <w:pPr>
        <w:pStyle w:val="ListParagraph"/>
        <w:numPr>
          <w:ilvl w:val="0"/>
          <w:numId w:val="4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на дальность способом из-за головы через плечо с 4-6 шагов разбега.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color w:val="000000"/>
          <w:sz w:val="24"/>
          <w:szCs w:val="24"/>
          <w:u w:val="single"/>
          <w:shd w:fill="FFFFFF" w:val="clear"/>
        </w:rPr>
      </w:pPr>
      <w:r>
        <w:rPr>
          <w:b/>
          <w:sz w:val="24"/>
          <w:szCs w:val="24"/>
        </w:rPr>
        <w:t>Подвижные и спортивные игры.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Баскетбол: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закрепление правил поведения при игре в баскетбол;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правила игры;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остановка шагом;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мяча двумя руками от груди с места и в движении шагом;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двумя руками на месте на уровне груди;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одной рукой на месте и в движении шагом;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мяча по корзине двумя руками снизу и от груди с места;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подвижные игры с элементами баскетбола: «Не давай мяча водящему», «Мяч ловцу»,«Борьба за мяч»;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эстафеты с ведением мяча; 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сочетание приемов: бег – ловля мяча – остановка шагом – передача двумя руками от груди;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ускорением до 10 м. (3-5 повторений за урок);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с набивными мячами весом до 1 кг.;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со скакалкой до 1 мин.;</w:t>
      </w:r>
    </w:p>
    <w:p>
      <w:pPr>
        <w:pStyle w:val="ListParagraph"/>
        <w:numPr>
          <w:ilvl w:val="0"/>
          <w:numId w:val="4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выпрыгивания вверх (до 8-15 раз).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Русская лапта:</w:t>
      </w:r>
    </w:p>
    <w:p>
      <w:pPr>
        <w:pStyle w:val="ListParagraph"/>
        <w:numPr>
          <w:ilvl w:val="0"/>
          <w:numId w:val="4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по правилам.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Футбол:</w:t>
      </w:r>
    </w:p>
    <w:p>
      <w:pPr>
        <w:pStyle w:val="ListParagraph"/>
        <w:numPr>
          <w:ilvl w:val="0"/>
          <w:numId w:val="4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по правилам.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Подвижные игры и игровые упражнения: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коррекционные;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элементами общеразвивающих упражнений; 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лазанием и перелезанием; 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акробатикой и равновесием;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бегом на скорость;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прыжками в высоту и в длину;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метанием мяча на дальность и в цель;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элементами пионербола, волейбола, мини-футбола и баскетбола.</w:t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shd w:val="clear" w:color="auto" w:fill="auto"/>
        <w:spacing w:lineRule="auto" w:line="360" w:before="0" w:after="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Лыжная подготовка: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передвижение на лыжах попеременным двухшажным ходом; 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передвижение на скорость на расстояние до 100 м.;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подъем по склону прямоступающим шагом;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спуск с пологих склонов;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переступанием в движении;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подъем «лесенкой» по пологому склону;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торможение «плугом»;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передвижение на лыжах в медленном темпе на расстояние до 1,5 км.;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игры: «Кто дальше?», «Пятнашки простые», эстафеты;</w:t>
      </w:r>
    </w:p>
    <w:p>
      <w:pPr>
        <w:pStyle w:val="ListParagraph"/>
        <w:numPr>
          <w:ilvl w:val="0"/>
          <w:numId w:val="4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кросс на лыжах 1,5 км. (девочки), 2 км. (мальчики).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Контрольно-измерительные материалы.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Проверочные испытания по видам упражнений: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30-60 м.; 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прыжок в длину с места; 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на дальность мяча весом 150 гр.;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набивного мяча весом 1 кг.;</w:t>
      </w:r>
    </w:p>
    <w:p>
      <w:pPr>
        <w:pStyle w:val="ListParagraph"/>
        <w:numPr>
          <w:ilvl w:val="0"/>
          <w:numId w:val="47"/>
        </w:numPr>
        <w:spacing w:lineRule="auto" w:line="360" w:before="0" w:after="0"/>
        <w:ind w:left="567" w:hanging="283"/>
        <w:contextualSpacing/>
        <w:jc w:val="both"/>
        <w:rPr>
          <w:rStyle w:val="FontStyle44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кросс на лыжах 1.5 км. (девочки), 2 км. (мальчики). </w:t>
      </w:r>
    </w:p>
    <w:p>
      <w:pPr>
        <w:pStyle w:val="Normal"/>
        <w:shd w:val="clear" w:color="auto" w:fill="FFFFFF"/>
        <w:spacing w:lineRule="auto" w:line="360" w:before="0" w:after="0"/>
        <w:rPr>
          <w:rStyle w:val="FontStyle44"/>
          <w:bCs w:val="false"/>
          <w:i w:val="false"/>
          <w:i w:val="false"/>
          <w:color w:val="000000"/>
          <w:sz w:val="28"/>
          <w:szCs w:val="28"/>
        </w:rPr>
      </w:pPr>
      <w:r>
        <w:rPr>
          <w:bCs w:val="false"/>
          <w:i w:val="false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Style w:val="FontStyle44"/>
          <w:bCs w:val="false"/>
          <w:i w:val="false"/>
          <w:color w:val="000000"/>
          <w:sz w:val="28"/>
          <w:szCs w:val="28"/>
        </w:rPr>
        <w:t>7 класс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Гимнастика и акробатика.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Строевые упражнения:</w:t>
      </w:r>
    </w:p>
    <w:p>
      <w:pPr>
        <w:pStyle w:val="ListParagraph"/>
        <w:numPr>
          <w:ilvl w:val="0"/>
          <w:numId w:val="4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понятия о строевых упражнениях;</w:t>
      </w:r>
    </w:p>
    <w:p>
      <w:pPr>
        <w:pStyle w:val="ListParagraph"/>
        <w:numPr>
          <w:ilvl w:val="0"/>
          <w:numId w:val="4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уступами по счету на месте;</w:t>
      </w:r>
    </w:p>
    <w:p>
      <w:pPr>
        <w:pStyle w:val="ListParagraph"/>
        <w:numPr>
          <w:ilvl w:val="0"/>
          <w:numId w:val="4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направо, налево при ходьбе на месте;</w:t>
      </w:r>
    </w:p>
    <w:p>
      <w:pPr>
        <w:pStyle w:val="ListParagraph"/>
        <w:numPr>
          <w:ilvl w:val="0"/>
          <w:numId w:val="4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выполнение команд: «Чаще шаг!», «Реже шаг!»;</w:t>
      </w:r>
    </w:p>
    <w:p>
      <w:pPr>
        <w:pStyle w:val="ListParagraph"/>
        <w:numPr>
          <w:ilvl w:val="0"/>
          <w:numId w:val="4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«змейкой» и противоходом.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осанку;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дыхательные упражнения;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в расслаблении мышц;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положения движения головы, конечностей, туловища.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гимнастическими палками;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большими обручами;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малыми мячами;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набивными мячами;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гимнастической скамейке.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Упражнения на гимнастической стенке: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наклоны к ноге, поставленной на рейку на высоте колена, бедер; 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сгибание и поднимание ног в висе поочередно и одновременно;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различные взмахи.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Акробатические упражнения (элементы, связки выполняются только после консультации врача):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простые и смешанные висы и упоры;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переноска груза и передача предметов;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танцевальные упражнения;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лазания и перелезания;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равновесие;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координационных способностей; 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ориентировка в пространстве; 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быстрота реакций; 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Лёгкая атлетика.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Ходьба:</w:t>
      </w:r>
    </w:p>
    <w:p>
      <w:pPr>
        <w:pStyle w:val="ListParagraph"/>
        <w:numPr>
          <w:ilvl w:val="0"/>
          <w:numId w:val="4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продолжительная ходьба (20-30 мин.) в различном темпе, с изменением ширины и частоты шага;</w:t>
      </w:r>
    </w:p>
    <w:p>
      <w:pPr>
        <w:pStyle w:val="ListParagraph"/>
        <w:numPr>
          <w:ilvl w:val="0"/>
          <w:numId w:val="4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ходьба «змейкой»; </w:t>
      </w:r>
    </w:p>
    <w:p>
      <w:pPr>
        <w:pStyle w:val="ListParagraph"/>
        <w:numPr>
          <w:ilvl w:val="0"/>
          <w:numId w:val="4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с различными положениями туловища (наклоны, присед).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Бег: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с низкого старта; 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стартовый разбег;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старты из различных положений; 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ускорением и на время (60 м.);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40 м. – 3-6 раз;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на 60 м. – 3 раза; 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100 м. – 2 раза за урок;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медленный бег до 4 мин.;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кроссовый бег на 500-1000 м.;</w:t>
      </w:r>
    </w:p>
    <w:p>
      <w:pPr>
        <w:pStyle w:val="ListParagraph"/>
        <w:numPr>
          <w:ilvl w:val="0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80 м. с преодолением 3-4 препятствий.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Прыжки:</w:t>
      </w:r>
    </w:p>
    <w:p>
      <w:pPr>
        <w:pStyle w:val="ListParagraph"/>
        <w:numPr>
          <w:ilvl w:val="0"/>
          <w:numId w:val="5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запрыгивания на препятствия высотой 60-80 см.;</w:t>
      </w:r>
    </w:p>
    <w:p>
      <w:pPr>
        <w:pStyle w:val="ListParagraph"/>
        <w:numPr>
          <w:ilvl w:val="0"/>
          <w:numId w:val="5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время бега прыжки вверх на баскетбольное кольцо толчком левой, толчком правой, толчком обеих ног;</w:t>
      </w:r>
    </w:p>
    <w:p>
      <w:pPr>
        <w:pStyle w:val="ListParagraph"/>
        <w:numPr>
          <w:ilvl w:val="0"/>
          <w:numId w:val="5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со скакалкой до 2 мин.;</w:t>
      </w:r>
    </w:p>
    <w:p>
      <w:pPr>
        <w:pStyle w:val="ListParagraph"/>
        <w:numPr>
          <w:ilvl w:val="0"/>
          <w:numId w:val="5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многоскоки с места и с разбега на результат;</w:t>
      </w:r>
    </w:p>
    <w:p>
      <w:pPr>
        <w:pStyle w:val="ListParagraph"/>
        <w:numPr>
          <w:ilvl w:val="0"/>
          <w:numId w:val="5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прыжок в длину с разбега способом «согнув ноги» (зона отталкивания – 40 см.); </w:t>
      </w:r>
    </w:p>
    <w:p>
      <w:pPr>
        <w:pStyle w:val="ListParagraph"/>
        <w:numPr>
          <w:ilvl w:val="0"/>
          <w:numId w:val="5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движение рук и ног в полете.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Метание:</w:t>
      </w:r>
    </w:p>
    <w:p>
      <w:pPr>
        <w:pStyle w:val="ListParagraph"/>
        <w:numPr>
          <w:ilvl w:val="0"/>
          <w:numId w:val="5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набивного мяча весом 2-3 кг. двумя руками снизу, из-за головы, через голову;</w:t>
      </w:r>
    </w:p>
    <w:p>
      <w:pPr>
        <w:pStyle w:val="ListParagraph"/>
        <w:numPr>
          <w:ilvl w:val="0"/>
          <w:numId w:val="5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толкание набивного мяча весом 2-3 кг. с места на дальность;</w:t>
      </w:r>
    </w:p>
    <w:p>
      <w:pPr>
        <w:pStyle w:val="ListParagraph"/>
        <w:numPr>
          <w:ilvl w:val="0"/>
          <w:numId w:val="5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в цель;</w:t>
      </w:r>
    </w:p>
    <w:p>
      <w:pPr>
        <w:pStyle w:val="ListParagraph"/>
        <w:numPr>
          <w:ilvl w:val="0"/>
          <w:numId w:val="5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в цель из положения лежа;</w:t>
      </w:r>
    </w:p>
    <w:p>
      <w:pPr>
        <w:pStyle w:val="ListParagraph"/>
        <w:numPr>
          <w:ilvl w:val="0"/>
          <w:numId w:val="5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на дальность с разбега.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Подвижные и спортивные игры.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Волейбол:</w:t>
      </w:r>
    </w:p>
    <w:p>
      <w:pPr>
        <w:pStyle w:val="ListParagraph"/>
        <w:numPr>
          <w:ilvl w:val="0"/>
          <w:numId w:val="5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правила и обязанности игроков; </w:t>
      </w:r>
    </w:p>
    <w:p>
      <w:pPr>
        <w:pStyle w:val="ListParagraph"/>
        <w:numPr>
          <w:ilvl w:val="0"/>
          <w:numId w:val="5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техника игры в волейбол;</w:t>
      </w:r>
    </w:p>
    <w:p>
      <w:pPr>
        <w:pStyle w:val="ListParagraph"/>
        <w:numPr>
          <w:ilvl w:val="0"/>
          <w:numId w:val="5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предупреждение травматизма;</w:t>
      </w:r>
    </w:p>
    <w:p>
      <w:pPr>
        <w:pStyle w:val="ListParagraph"/>
        <w:numPr>
          <w:ilvl w:val="0"/>
          <w:numId w:val="5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верхняя передача двумя руками мяча, подвешенного на тесьме, на месте и после перемещения вперед;</w:t>
      </w:r>
    </w:p>
    <w:p>
      <w:pPr>
        <w:pStyle w:val="ListParagraph"/>
        <w:numPr>
          <w:ilvl w:val="0"/>
          <w:numId w:val="5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верхняя передача мяча, наброшенного партнером на месте и после перемещения вперед в стороны;</w:t>
      </w:r>
    </w:p>
    <w:p>
      <w:pPr>
        <w:pStyle w:val="ListParagraph"/>
        <w:numPr>
          <w:ilvl w:val="0"/>
          <w:numId w:val="5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игра: «Мяч в воздухе»;</w:t>
      </w:r>
    </w:p>
    <w:p>
      <w:pPr>
        <w:pStyle w:val="ListParagraph"/>
        <w:numPr>
          <w:ilvl w:val="0"/>
          <w:numId w:val="5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учебная игра в волейбол.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Баскетбол: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основные правила игры в баскетбол; 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штрафные броски;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с изменением направления и скорости, с внезапной остановкой;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остановка прыжком, шагом, прыжком после ведения мяча; повороты на месте вперед, назад; 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вырывание и выбивание мяча; 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двумя руками в движении;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мяча в движении двумя руками от груди и одной рукой от плеча;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мяча в парах и тройках;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ведение мяча с изменением высоты отскока и ритма бега; 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после ловли с остановкой и в движении;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броски мяча в корзину одной рукой от плеча после остановки и после ведения;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сочетание приемов;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с изменением направления – передача;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в движении – ведение мяча – остановка – поворот – передача мяча;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– остановка в два шага – бросок мяча в корзину (двумя руками от груди или одной от плеча);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в движении – ведение мяча – бросок мяча в корзину;</w:t>
      </w:r>
    </w:p>
    <w:p>
      <w:pPr>
        <w:pStyle w:val="ListParagraph"/>
        <w:numPr>
          <w:ilvl w:val="0"/>
          <w:numId w:val="5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двухсторонняя игра по упрощенным правилам.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Подвижные игры и игровые упражнения: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коррекционные;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элементами общеразвивающих упражнений; 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лазанием и перелезанием; 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акробатикой и равновесием;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бегом на скорость;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прыжками в высоту и в длину;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метанием мяча на дальность и в цель;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элементами пионербола, волейбола и баскетбола;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игры на снегу.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Лыжная подготовка: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двухшажного хода;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одновременный одношажный ход;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торможения «плугом»;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подъем «полуелочкой», «полулесенкой»; 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повторное передвижение в быстром темпе на отрезках 40-60 м. (5-6 раз), 150-200 м. (2-3 раза);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передвижение до 2 км. (девочки), до 3 км. (мальчики);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лыжные эстафеты на кругах 300-400 м.;</w:t>
      </w:r>
    </w:p>
    <w:p>
      <w:pPr>
        <w:pStyle w:val="ListParagraph"/>
        <w:numPr>
          <w:ilvl w:val="0"/>
          <w:numId w:val="5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игры на лыжах: «Слалом», «Подбери флажок», «Пустое место», «Метко в цель».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Контрольно-измерительные материалы.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Проверочные испытания по видам упражнений:</w:t>
      </w:r>
    </w:p>
    <w:p>
      <w:pPr>
        <w:pStyle w:val="ListParagraph"/>
        <w:numPr>
          <w:ilvl w:val="0"/>
          <w:numId w:val="5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30-60 м.; </w:t>
      </w:r>
    </w:p>
    <w:p>
      <w:pPr>
        <w:pStyle w:val="ListParagraph"/>
        <w:numPr>
          <w:ilvl w:val="0"/>
          <w:numId w:val="5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прыжок в длину с места; </w:t>
      </w:r>
    </w:p>
    <w:p>
      <w:pPr>
        <w:pStyle w:val="ListParagraph"/>
        <w:numPr>
          <w:ilvl w:val="0"/>
          <w:numId w:val="5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>
      <w:pPr>
        <w:pStyle w:val="ListParagraph"/>
        <w:numPr>
          <w:ilvl w:val="0"/>
          <w:numId w:val="5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на дальность мяча весом 150 гр.;</w:t>
      </w:r>
    </w:p>
    <w:p>
      <w:pPr>
        <w:pStyle w:val="ListParagraph"/>
        <w:numPr>
          <w:ilvl w:val="0"/>
          <w:numId w:val="5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набивного мяча весом 1 кг.;</w:t>
      </w:r>
    </w:p>
    <w:p>
      <w:pPr>
        <w:pStyle w:val="ListParagraph"/>
        <w:numPr>
          <w:ilvl w:val="0"/>
          <w:numId w:val="5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кросс на лыжах 2 км. (девочки), 2,5 км. (мальчики).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8 класс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Гимнастика и акробатика.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Строевые упражнения:</w:t>
      </w:r>
    </w:p>
    <w:p>
      <w:pPr>
        <w:pStyle w:val="ListParagraph"/>
        <w:numPr>
          <w:ilvl w:val="0"/>
          <w:numId w:val="5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закрепление всех видов перестроений;</w:t>
      </w:r>
    </w:p>
    <w:p>
      <w:pPr>
        <w:pStyle w:val="ListParagraph"/>
        <w:numPr>
          <w:ilvl w:val="0"/>
          <w:numId w:val="5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на месте и в движении;</w:t>
      </w:r>
    </w:p>
    <w:p>
      <w:pPr>
        <w:pStyle w:val="ListParagraph"/>
        <w:numPr>
          <w:ilvl w:val="0"/>
          <w:numId w:val="5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в движении на заданную дистанцию и интервал;</w:t>
      </w:r>
    </w:p>
    <w:p>
      <w:pPr>
        <w:pStyle w:val="ListParagraph"/>
        <w:numPr>
          <w:ilvl w:val="0"/>
          <w:numId w:val="5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построение в две шеренги; </w:t>
      </w:r>
    </w:p>
    <w:p>
      <w:pPr>
        <w:pStyle w:val="ListParagraph"/>
        <w:numPr>
          <w:ilvl w:val="0"/>
          <w:numId w:val="5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и перестроение в четыре шеренги;</w:t>
      </w:r>
    </w:p>
    <w:p>
      <w:pPr>
        <w:pStyle w:val="ListParagraph"/>
        <w:numPr>
          <w:ilvl w:val="0"/>
          <w:numId w:val="5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в различном темпе и направлениях;</w:t>
      </w:r>
    </w:p>
    <w:p>
      <w:pPr>
        <w:pStyle w:val="ListParagraph"/>
        <w:numPr>
          <w:ilvl w:val="0"/>
          <w:numId w:val="5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в движении направо, налево.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осанку;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дыхательные упражнения;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в расслаблении мышц;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положения движения головы, конечностей, туловища.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гимнастическими палками;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большими обручами;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малыми мячами;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набивными мячами;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гимнастической скамейке.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Упражнения на гимнастической стенке: </w:t>
      </w:r>
    </w:p>
    <w:p>
      <w:pPr>
        <w:pStyle w:val="ListParagraph"/>
        <w:numPr>
          <w:ilvl w:val="0"/>
          <w:numId w:val="3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взмахи ногой (правой, левой)в сторону, стоя лицом к стенке и держась руками за нее обеими руками;</w:t>
      </w:r>
    </w:p>
    <w:p>
      <w:pPr>
        <w:pStyle w:val="ListParagraph"/>
        <w:numPr>
          <w:ilvl w:val="0"/>
          <w:numId w:val="3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приседание на одной ноге (другая нога поднята вперед), держась рукой за решетку.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Акробатические упражнения (элементы, связки выполняются только после консультации врача):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простые и смешанные висы и упоры;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переноска груза и передача предметов;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танцевальные упражнения;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лазания и перелезания;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равновесие;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координационных способностей; 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ориентировка в пространстве; 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быстрота реакций; </w:t>
      </w:r>
    </w:p>
    <w:p>
      <w:pPr>
        <w:pStyle w:val="ListParagraph"/>
        <w:numPr>
          <w:ilvl w:val="0"/>
          <w:numId w:val="3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Лёгкая атлетика.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Ходьба:</w:t>
      </w:r>
    </w:p>
    <w:p>
      <w:pPr>
        <w:pStyle w:val="ListParagraph"/>
        <w:numPr>
          <w:ilvl w:val="0"/>
          <w:numId w:val="5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на скорость (до 15-20 мин.);</w:t>
      </w:r>
    </w:p>
    <w:p>
      <w:pPr>
        <w:pStyle w:val="ListParagraph"/>
        <w:numPr>
          <w:ilvl w:val="0"/>
          <w:numId w:val="5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прохождение на скорость отрезков от 50-100 м.;</w:t>
      </w:r>
    </w:p>
    <w:p>
      <w:pPr>
        <w:pStyle w:val="ListParagraph"/>
        <w:numPr>
          <w:ilvl w:val="0"/>
          <w:numId w:val="5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группами наперегонки;</w:t>
      </w:r>
    </w:p>
    <w:p>
      <w:pPr>
        <w:pStyle w:val="ListParagraph"/>
        <w:numPr>
          <w:ilvl w:val="0"/>
          <w:numId w:val="5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по пересеченной местности до 1,5-2 км.;</w:t>
      </w:r>
    </w:p>
    <w:p>
      <w:pPr>
        <w:pStyle w:val="ListParagraph"/>
        <w:numPr>
          <w:ilvl w:val="0"/>
          <w:numId w:val="5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по залу со сменой видов ходьбы, в различном темпе с остановками на обозначенных участках.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Бег: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в медленном темпе до 8-12 мин.;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100 м. с различного старта;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с ускорением; 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60 м. (4 раза за урок);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100 м. (2 раза за урок);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кроссовый 6ег на 500-1000 м. по пересеченной местности;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эстафета 4 по 100 м.;</w:t>
      </w:r>
    </w:p>
    <w:p>
      <w:pPr>
        <w:pStyle w:val="ListParagraph"/>
        <w:numPr>
          <w:ilvl w:val="0"/>
          <w:numId w:val="5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100 м. с преодолением 5 препятствий.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Прыжки: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выпрыгивания и спрыгивания с препятствий высотой до 1 м.;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выпрыгивания вверх из низкого приседа с набивным мячом;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на одной ноге через препятствия с усложнениями;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со скакалкой на месте и с передвижением в максимальном темпе (по 10-15 с.);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прыжок в длину способом «согнув ноги»; 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подбор индивидуального разбега;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тройной прыжок с места и с небольшого разбега;</w:t>
      </w:r>
    </w:p>
    <w:p>
      <w:pPr>
        <w:pStyle w:val="ListParagraph"/>
        <w:numPr>
          <w:ilvl w:val="0"/>
          <w:numId w:val="6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прыжок с разбега способом «перешагивание».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Метание:</w:t>
      </w:r>
    </w:p>
    <w:p>
      <w:pPr>
        <w:pStyle w:val="ListParagraph"/>
        <w:numPr>
          <w:ilvl w:val="0"/>
          <w:numId w:val="6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броски набивного мяча весом 3 кг. двумя руками снизу, из-за головы, от груди, через голову;</w:t>
      </w:r>
    </w:p>
    <w:p>
      <w:pPr>
        <w:pStyle w:val="ListParagraph"/>
        <w:numPr>
          <w:ilvl w:val="0"/>
          <w:numId w:val="6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в цель;</w:t>
      </w:r>
    </w:p>
    <w:p>
      <w:pPr>
        <w:pStyle w:val="ListParagraph"/>
        <w:numPr>
          <w:ilvl w:val="0"/>
          <w:numId w:val="6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мяча на дальность с полного разбега;</w:t>
      </w:r>
    </w:p>
    <w:p>
      <w:pPr>
        <w:pStyle w:val="ListParagraph"/>
        <w:numPr>
          <w:ilvl w:val="0"/>
          <w:numId w:val="6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нескольких малых мячей в различные цели из различных исходных положений и за определенное время;</w:t>
      </w:r>
    </w:p>
    <w:p>
      <w:pPr>
        <w:pStyle w:val="ListParagraph"/>
        <w:numPr>
          <w:ilvl w:val="0"/>
          <w:numId w:val="6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толкание набивного мяча весом до 2-3 кг. со скачка в сектор.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Подвижные и спортивные игры.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Волейбол: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техника приема и передачи мяча и подачи;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наказания при нарушениях правил игры;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и передача мяча сверху и снизу в парах после перемещений;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верхняя прямая передача в прыжке;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верхняя прямая подача;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прямой нападающий удар через сетку (ознакомление);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 (ознакомление);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прыжки вверх с места и с шага; 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у сетки (3-5 серий по 5-10 прыжков в серии за урок);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с набивными мячами;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верхняя передача мяча после перемещения вперед, вправо, влево;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мяча в зонах 6-3-4, 5-3-4 через сетку, 1-2-3 через сетку; то же, но после приема мяча с подачи;</w:t>
      </w:r>
    </w:p>
    <w:p>
      <w:pPr>
        <w:pStyle w:val="ListParagraph"/>
        <w:numPr>
          <w:ilvl w:val="0"/>
          <w:numId w:val="6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подачи нижняя и верхняя прямые.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Баскетбол: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правильное ведение мяча с передачей; 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броски в кольцо;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двумя руками с последующим ведением и остановкой;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мяча двумя руками от груди в парах с продвижением вперед;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с обводкой препятствий;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броски мяча по корзине в движении снизу, от груди;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подбирание отскочившего мяча от щита;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учебная игра по упрощенным правилам;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ускорение 15-20 м. (4-6 раз);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с набивными мячами 2-3 кг.;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выпрыгивание вверх с доставанием предмета;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со скакалкой до 2 мин.;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мяча одной рукой с близкого расстояния после ловли мяча в движении;</w:t>
      </w:r>
    </w:p>
    <w:p>
      <w:pPr>
        <w:pStyle w:val="ListParagraph"/>
        <w:numPr>
          <w:ilvl w:val="0"/>
          <w:numId w:val="6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броски в корзину с разных позиций и расстояния.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Подвижные игры и игровые упражнения: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коррекционные;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элементами общеразвивающих упражнений; 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лазанием и перелезанием; 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акробатикой и равновесием;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бегом на скорость;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прыжками в высоту и в длину;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метанием мяча на дальность и в цель;</w:t>
      </w:r>
    </w:p>
    <w:p>
      <w:pPr>
        <w:pStyle w:val="ListParagraph"/>
        <w:numPr>
          <w:ilvl w:val="0"/>
          <w:numId w:val="3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элементами пионербола, волейбола, мини-футбола и баскетбола.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Лыжная подготовка: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занятия лыжами, значение этих занятий для трудовой деятельности человека;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соревнований по лыжным гонкам;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одновременного бесшажного и одношажного ходов;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одновременный двухшажный ход;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 махом на месте;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комбинированное торможение лыжами и палками;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обучение правильному падению при прохождении спусков;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повторное передвижение в быстром темпе на отрезках 40-60 м. (3-5 повторений за урок – девочки, 5-7 – мальчики), на кругу 150-200 м. (1-2 – девочки, 2-3 – мальчики);</w:t>
      </w:r>
    </w:p>
    <w:p>
      <w:pPr>
        <w:pStyle w:val="ListParagraph"/>
        <w:numPr>
          <w:ilvl w:val="0"/>
          <w:numId w:val="6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передвижение на лыжах в медленном темпе до 2-3 км.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Контрольно-измерительные материалы.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Проверочные испытания по видам упражнений:</w:t>
      </w:r>
    </w:p>
    <w:p>
      <w:pPr>
        <w:pStyle w:val="ListParagraph"/>
        <w:numPr>
          <w:ilvl w:val="0"/>
          <w:numId w:val="6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30-60 м.; </w:t>
      </w:r>
    </w:p>
    <w:p>
      <w:pPr>
        <w:pStyle w:val="ListParagraph"/>
        <w:numPr>
          <w:ilvl w:val="0"/>
          <w:numId w:val="6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прыжок в длину с места; </w:t>
      </w:r>
    </w:p>
    <w:p>
      <w:pPr>
        <w:pStyle w:val="ListParagraph"/>
        <w:numPr>
          <w:ilvl w:val="0"/>
          <w:numId w:val="6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>
      <w:pPr>
        <w:pStyle w:val="ListParagraph"/>
        <w:numPr>
          <w:ilvl w:val="0"/>
          <w:numId w:val="6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на дальность мяча весом 150 гр.;</w:t>
      </w:r>
    </w:p>
    <w:p>
      <w:pPr>
        <w:pStyle w:val="ListParagraph"/>
        <w:numPr>
          <w:ilvl w:val="0"/>
          <w:numId w:val="6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набивного мяча весом 1 кг.;</w:t>
      </w:r>
    </w:p>
    <w:p>
      <w:pPr>
        <w:pStyle w:val="ListParagraph"/>
        <w:numPr>
          <w:ilvl w:val="0"/>
          <w:numId w:val="6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кросс на лыжах 2 км. (девочки), 3 км. (мальчики).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9 класс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Гимнастика и акробатика.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Строевые упражнения:</w:t>
      </w:r>
    </w:p>
    <w:p>
      <w:pPr>
        <w:pStyle w:val="ListParagraph"/>
        <w:numPr>
          <w:ilvl w:val="0"/>
          <w:numId w:val="6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выполнение строевых команд (четкость и правильность) за предыдущие годы;</w:t>
      </w:r>
    </w:p>
    <w:p>
      <w:pPr>
        <w:pStyle w:val="ListParagraph"/>
        <w:numPr>
          <w:ilvl w:val="0"/>
          <w:numId w:val="6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размыкание в движении на заданный интервал;</w:t>
      </w:r>
    </w:p>
    <w:p>
      <w:pPr>
        <w:pStyle w:val="ListParagraph"/>
        <w:numPr>
          <w:ilvl w:val="0"/>
          <w:numId w:val="6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сочетание ходьбы и бега в шеренге и в колонне; </w:t>
      </w:r>
    </w:p>
    <w:p>
      <w:pPr>
        <w:pStyle w:val="ListParagraph"/>
        <w:numPr>
          <w:ilvl w:val="0"/>
          <w:numId w:val="6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изменение скорости передвижения; </w:t>
      </w:r>
    </w:p>
    <w:p>
      <w:pPr>
        <w:pStyle w:val="ListParagraph"/>
        <w:numPr>
          <w:ilvl w:val="0"/>
          <w:numId w:val="6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фигурная маршировка.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>
      <w:pPr>
        <w:pStyle w:val="ListParagraph"/>
        <w:numPr>
          <w:ilvl w:val="0"/>
          <w:numId w:val="3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осанку;</w:t>
      </w:r>
    </w:p>
    <w:p>
      <w:pPr>
        <w:pStyle w:val="ListParagraph"/>
        <w:numPr>
          <w:ilvl w:val="0"/>
          <w:numId w:val="3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дыхательные упражнения;</w:t>
      </w:r>
    </w:p>
    <w:p>
      <w:pPr>
        <w:pStyle w:val="ListParagraph"/>
        <w:numPr>
          <w:ilvl w:val="0"/>
          <w:numId w:val="3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в расслаблении мышц;</w:t>
      </w:r>
    </w:p>
    <w:p>
      <w:pPr>
        <w:pStyle w:val="ListParagraph"/>
        <w:numPr>
          <w:ilvl w:val="0"/>
          <w:numId w:val="3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положения движения головы, конечностей, туловища.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гимнастическими палками;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большими обручами;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малыми мячами;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набивными мячами;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гимнастической скамейке.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Упражнения на гимнастической стенке:</w:t>
      </w:r>
    </w:p>
    <w:p>
      <w:pPr>
        <w:pStyle w:val="ListParagraph"/>
        <w:numPr>
          <w:ilvl w:val="0"/>
          <w:numId w:val="3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пружинистые приседания в положении выпада вперед, опираясь ногой о рейку на уровне колена; </w:t>
      </w:r>
    </w:p>
    <w:p>
      <w:pPr>
        <w:pStyle w:val="ListParagraph"/>
        <w:numPr>
          <w:ilvl w:val="0"/>
          <w:numId w:val="3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сгибание и разгибание рук в положении лежа на полу, опираясь ногами на вторую-третью рейку от пола (мальчики).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Акробатические упражнения (элементы, связки выполняются только после консультации врача):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простые и смешанные висы и упоры;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переноска груза и передача предметов;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танцевальные упражнения;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лазания и перелезания;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равновесие;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координационных способностей; 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ориентировка в пространстве; 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быстрота реакций; </w:t>
      </w:r>
    </w:p>
    <w:p>
      <w:pPr>
        <w:pStyle w:val="ListParagraph"/>
        <w:numPr>
          <w:ilvl w:val="0"/>
          <w:numId w:val="3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Лёгкая атлетика.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Ходьба:</w:t>
      </w:r>
    </w:p>
    <w:p>
      <w:pPr>
        <w:pStyle w:val="ListParagraph"/>
        <w:numPr>
          <w:ilvl w:val="0"/>
          <w:numId w:val="6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 на скорость с переходом в бег и обратно;</w:t>
      </w:r>
    </w:p>
    <w:p>
      <w:pPr>
        <w:pStyle w:val="ListParagraph"/>
        <w:numPr>
          <w:ilvl w:val="0"/>
          <w:numId w:val="6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прохождение отрезков от 100 до 200 м.;</w:t>
      </w:r>
    </w:p>
    <w:p>
      <w:pPr>
        <w:pStyle w:val="ListParagraph"/>
        <w:numPr>
          <w:ilvl w:val="0"/>
          <w:numId w:val="6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пешие переходы по пересеченной местности от 3 до 4 км.;</w:t>
      </w:r>
    </w:p>
    <w:p>
      <w:pPr>
        <w:pStyle w:val="ListParagraph"/>
        <w:numPr>
          <w:ilvl w:val="0"/>
          <w:numId w:val="6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фиксированная ходьба.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Бег: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скорость 100 м.;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на 60 м. (4 раза за урок); 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100 м. (3 раза за урок);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эстафетный бег с этапами до 100 м.;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медленный бег до 10-12 мин.;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эстафетного бега 4 по 200 м.;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 на средние дистанции (800 м.);</w:t>
      </w:r>
    </w:p>
    <w:p>
      <w:pPr>
        <w:pStyle w:val="ListParagraph"/>
        <w:numPr>
          <w:ilvl w:val="0"/>
          <w:numId w:val="68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кросс: 1000 м. (мальчики), 800 м. (девочки).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Прыжки:</w:t>
      </w:r>
    </w:p>
    <w:p>
      <w:pPr>
        <w:pStyle w:val="ListParagraph"/>
        <w:numPr>
          <w:ilvl w:val="0"/>
          <w:numId w:val="6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специальные упражнения в высоту и в длину;</w:t>
      </w:r>
    </w:p>
    <w:p>
      <w:pPr>
        <w:pStyle w:val="ListParagraph"/>
        <w:numPr>
          <w:ilvl w:val="0"/>
          <w:numId w:val="6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прыжок в длину с полного разбега способом «согнув ноги»;</w:t>
      </w:r>
    </w:p>
    <w:p>
      <w:pPr>
        <w:pStyle w:val="ListParagraph"/>
        <w:numPr>
          <w:ilvl w:val="0"/>
          <w:numId w:val="6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всех фаз прыжка.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Метание:</w:t>
      </w:r>
    </w:p>
    <w:p>
      <w:pPr>
        <w:pStyle w:val="ListParagraph"/>
        <w:numPr>
          <w:ilvl w:val="0"/>
          <w:numId w:val="7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малого утяжеленного мяча весом 100-150 гр.;</w:t>
      </w:r>
    </w:p>
    <w:p>
      <w:pPr>
        <w:pStyle w:val="ListParagraph"/>
        <w:numPr>
          <w:ilvl w:val="0"/>
          <w:numId w:val="7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гранаты весом 700 гр. (мальчики), 500 гр. (девочки);</w:t>
      </w:r>
    </w:p>
    <w:p>
      <w:pPr>
        <w:pStyle w:val="ListParagraph"/>
        <w:numPr>
          <w:ilvl w:val="0"/>
          <w:numId w:val="7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хоккейного мяча с различных исходных положений в цель и на дальность;</w:t>
      </w:r>
    </w:p>
    <w:p>
      <w:pPr>
        <w:pStyle w:val="ListParagraph"/>
        <w:numPr>
          <w:ilvl w:val="0"/>
          <w:numId w:val="7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толкание набивного мяча весом до 2-3 кг. со скачка в сектор.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Подвижные и спортивные игры.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Волейбол: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влияние занятий волейболом на готовность ученика трудиться;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 мяча у сетки; 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отбивание мяча снизу двумя руками через сетку на месте и в движении;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верхняя прямая подача; 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блокирование мяча;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прямой нападающий удар через сетку с шагом;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 вверх с места, с шага, с трех шагов (серия 3-6 по 5-10 раз).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Баскетбол:</w:t>
      </w:r>
    </w:p>
    <w:p>
      <w:pPr>
        <w:pStyle w:val="ListParagraph"/>
        <w:numPr>
          <w:ilvl w:val="0"/>
          <w:numId w:val="7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понятие о тактике игры; </w:t>
      </w:r>
    </w:p>
    <w:p>
      <w:pPr>
        <w:pStyle w:val="ListParagraph"/>
        <w:numPr>
          <w:ilvl w:val="0"/>
          <w:numId w:val="7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практическое судейство;</w:t>
      </w:r>
    </w:p>
    <w:p>
      <w:pPr>
        <w:pStyle w:val="ListParagraph"/>
        <w:numPr>
          <w:ilvl w:val="0"/>
          <w:numId w:val="7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в движении без мяча и после получения мяча в движении;</w:t>
      </w:r>
    </w:p>
    <w:p>
      <w:pPr>
        <w:pStyle w:val="ListParagraph"/>
        <w:numPr>
          <w:ilvl w:val="0"/>
          <w:numId w:val="7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ловля и передача мяча двумя и одной рукой при передвижении игроков в парах, тройках; </w:t>
      </w:r>
    </w:p>
    <w:p>
      <w:pPr>
        <w:pStyle w:val="ListParagraph"/>
        <w:numPr>
          <w:ilvl w:val="0"/>
          <w:numId w:val="7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с изменением направлений (без обводки и с обводкой);</w:t>
      </w:r>
    </w:p>
    <w:p>
      <w:pPr>
        <w:pStyle w:val="ListParagraph"/>
        <w:numPr>
          <w:ilvl w:val="0"/>
          <w:numId w:val="7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броски мяча в корзину с различных положений; </w:t>
      </w:r>
    </w:p>
    <w:p>
      <w:pPr>
        <w:pStyle w:val="ListParagraph"/>
        <w:numPr>
          <w:ilvl w:val="0"/>
          <w:numId w:val="7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учебная игра.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Подвижные игры и игровые упражнения: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коррекционные;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элементами общеразвивающих упражнений; 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лазанием и перелезанием; 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акробатикой и равновесием;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бегом на скорость;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прыжками в высоту и в длину;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метанием мяча на дальность и в цель;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элементами пионербола, волейбола, мини-футбола и баскетбола.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Лыжная подготовка: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лыжного спорта (лыжные гонки, слалом, скоростной спуск, прыжки на лыжах, биатлон);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правила проведения соревнований по лыжным гонкам; 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готовности к соревнованиям;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совершенствование техники изученных ходов; 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поворот на месте махом назад снаружи; 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спуск в средней и высокой стойках;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преодоления бугров и впадин;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 на параллельных лыжах при спуске на лыжне;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прохождение на скорость отрезка до 100 м.(4-5 раз за урок);</w:t>
      </w:r>
    </w:p>
    <w:p>
      <w:pPr>
        <w:pStyle w:val="ListParagraph"/>
        <w:numPr>
          <w:ilvl w:val="0"/>
          <w:numId w:val="73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прохождение дистанции 3-4 км. по среднепересеченной местности.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Контрольно-измерительные материалы.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Проверочные испытания по видам упражнений:</w:t>
      </w:r>
    </w:p>
    <w:p>
      <w:pPr>
        <w:pStyle w:val="ListParagraph"/>
        <w:numPr>
          <w:ilvl w:val="0"/>
          <w:numId w:val="7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 30-60 м.; </w:t>
      </w:r>
    </w:p>
    <w:p>
      <w:pPr>
        <w:pStyle w:val="ListParagraph"/>
        <w:numPr>
          <w:ilvl w:val="0"/>
          <w:numId w:val="7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прыжок в длину с места; </w:t>
      </w:r>
    </w:p>
    <w:p>
      <w:pPr>
        <w:pStyle w:val="ListParagraph"/>
        <w:numPr>
          <w:ilvl w:val="0"/>
          <w:numId w:val="7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>
      <w:pPr>
        <w:pStyle w:val="ListParagraph"/>
        <w:numPr>
          <w:ilvl w:val="0"/>
          <w:numId w:val="7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 на дальность мяча весом 150 гр.;</w:t>
      </w:r>
    </w:p>
    <w:p>
      <w:pPr>
        <w:pStyle w:val="ListParagraph"/>
        <w:numPr>
          <w:ilvl w:val="0"/>
          <w:numId w:val="7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набивного мяча весом 1 кг.;</w:t>
      </w:r>
    </w:p>
    <w:p>
      <w:pPr>
        <w:pStyle w:val="ListParagraph"/>
        <w:numPr>
          <w:ilvl w:val="0"/>
          <w:numId w:val="7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кросс на лыжах 3 км. (девочки), 4 км. (мальчики). </w:t>
      </w:r>
    </w:p>
    <w:p>
      <w:pPr>
        <w:pStyle w:val="Normal"/>
        <w:shd w:val="clear" w:color="auto" w:fill="FFFFFF"/>
        <w:spacing w:lineRule="auto" w:line="360" w:before="0" w:after="0"/>
        <w:rPr>
          <w:rStyle w:val="FontStyle44"/>
          <w:i w:val="false"/>
          <w:i w:val="false"/>
          <w:color w:val="000000"/>
          <w:sz w:val="28"/>
          <w:szCs w:val="28"/>
        </w:rPr>
      </w:pPr>
      <w:r>
        <w:rPr>
          <w:i w:val="false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center"/>
        <w:rPr>
          <w:rStyle w:val="FontStyle44"/>
          <w:bCs w:val="false"/>
          <w:i w:val="false"/>
          <w:i w:val="false"/>
          <w:color w:val="000000"/>
          <w:sz w:val="28"/>
          <w:szCs w:val="28"/>
        </w:rPr>
      </w:pPr>
      <w:r>
        <w:rPr>
          <w:rStyle w:val="FontStyle44"/>
          <w:i w:val="false"/>
          <w:color w:val="000000"/>
          <w:sz w:val="28"/>
          <w:szCs w:val="28"/>
        </w:rPr>
        <w:t>Место учебного предмета в учебном плане</w:t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="0"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требованиями СанПиН 2.4.2.2821-10 и письмом Департамента образования Ярославской области от 24.05.2011 г. №1589/01-10 количество часов в неделю, отведенное на изучение предмета «Физическая культура» в 6-9 классах следующее: </w:t>
      </w:r>
      <w:r>
        <w:rPr>
          <w:rStyle w:val="FontStyle44"/>
          <w:b w:val="false"/>
          <w:i w:val="false"/>
          <w:color w:val="000000"/>
          <w:sz w:val="24"/>
          <w:szCs w:val="24"/>
        </w:rPr>
        <w:t>270 ч, из них в 6 классе 68 ч. (2 ч. в неделю, 34 учебные недели), в 7 классе 68 ч. (2 ч. в неделю, 34 учебные недели), в 8 классе 68 ч. (2 ч. в неделю, 34 учебные недели) и в 9 классе 66 ч. (2 ч. в неделю, 33 учебные недели).</w:t>
      </w:r>
    </w:p>
    <w:p>
      <w:pPr>
        <w:pStyle w:val="Normal"/>
        <w:tabs>
          <w:tab w:val="clear" w:pos="708"/>
          <w:tab w:val="center" w:pos="5031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5031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4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5"/>
        <w:gridCol w:w="3168"/>
        <w:gridCol w:w="1341"/>
        <w:gridCol w:w="1340"/>
        <w:gridCol w:w="1218"/>
        <w:gridCol w:w="1219"/>
        <w:gridCol w:w="1219"/>
      </w:tblGrid>
      <w:tr>
        <w:trPr>
          <w:trHeight w:val="268" w:hRule="atLeast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46" w:leader="none"/>
              </w:tabs>
              <w:spacing w:lineRule="auto" w:line="240" w:before="0" w:after="0"/>
              <w:ind w:right="9" w:hanging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46" w:leader="none"/>
              </w:tabs>
              <w:spacing w:lineRule="auto" w:line="240" w:before="0" w:after="0"/>
              <w:ind w:right="9" w:hanging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>
          <w:trHeight w:val="143" w:hRule="atLeast"/>
        </w:trPr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i/>
                <w:sz w:val="24"/>
                <w:szCs w:val="24"/>
              </w:rPr>
              <w:t>9 класс</w:t>
            </w:r>
          </w:p>
        </w:tc>
      </w:tr>
      <w:tr>
        <w:trPr>
          <w:trHeight w:val="174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«Способы двигательной (физкультурной) деятельности»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42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«Физкультурно-оздоровительная деятельность»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81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28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«Спортивные игры (русская лапта)»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trHeight w:val="28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«Спортивные игры (футбол)»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«Основы единоборств (теория)»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b/>
                <w:sz w:val="24"/>
                <w:szCs w:val="24"/>
              </w:rPr>
              <w:t>66</w:t>
            </w:r>
          </w:p>
        </w:tc>
      </w:tr>
    </w:tbl>
    <w:p>
      <w:pPr>
        <w:pStyle w:val="Normal"/>
        <w:shd w:val="clear" w:color="auto" w:fill="FFFFFF"/>
        <w:spacing w:lineRule="auto" w: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5-6 класс</w:t>
      </w:r>
    </w:p>
    <w:tbl>
      <w:tblPr>
        <w:tblW w:w="10598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126"/>
        <w:gridCol w:w="5954"/>
        <w:gridCol w:w="1558"/>
      </w:tblGrid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Возрождение Олимпийских игр и Олимпийского движения.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231F2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ТБ на уроках легкой атлетики. Спринтерский бег. Бег с ускорением 40-50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Техника финиширования. Бег на результат 60 м. Подвижная игра: «Гонка мячей».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Техника бега на средние дистанции (бег до 500 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Упражнения на развитие общей выносливости. Бег до 800 м. Подвижная игра: «Всадники».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бегом. Круговая тренировка.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8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«Спортивные игры (футбол)».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Футбол. ТБ на уроках по футболу. Удары по мячу. Остановка катящегося мяча.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Футбол. Ведение мяча. Упражнения на развитие скоростно-силовых способностей.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eastAsia="Times New Roman" w:ascii="Times New Roman" w:hAnsi="Times New Roman"/>
                <w:b/>
                <w:sz w:val="24"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20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Прыжок в высоту с разбега способом «перешагивание».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Сочетание с отталкиванием для прыжка в длину. Подвижная игра: «Вызов номеров».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прыжкам в высоту с 3-5 шагов разбега.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«Спортивные игры (волейбол)».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Волейбол. ТБ на уроках по волейболу. Стойка игрока. Передача мяча сверху двумя руками.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Прием и передача мяча двумя руками снизу (в парах). Игра в волейбол.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Волейбол. Передача мяча сверху двумя руками над собой. Подвижная игра: «Не урони мяч».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Волейбол. Нижняя прямая подача в парах. Подвижная игра: «Мяч над головой».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1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Волейбол. Нижняя прямая подача через сетку с лицевой линии.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12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>
        <w:trPr>
          <w:trHeight w:val="155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Банные процедуры, их цель, задачи, связь с укреплением здоровья человека.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4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«Гимнастика с основами акробатики».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</w:tr>
      <w:tr>
        <w:trPr>
          <w:trHeight w:val="5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ТБ на уроках гимнастики. Висы. Строевые упражнения. Подъем переворотом в упор.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Сед ноги врозь (мальчики), вис присев (девочки). Упражнения на развитие силовых способностей.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Опорный прыжок. </w:t>
            </w: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Прыжок ноги врозь (козел в ширину, высота 100-110 см.).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Комплекс упражнений  с обручем (5-6 упражнений). Эстафеты.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Два кувырка вперед слитно. Лазанье по канату в три приема. «Мост» из положения стоя (с помощью).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Комбинация общеразвивающих упражнений с мячом. Лазанье по канату в два приема.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Упражнения на гимнастическом бревне (девочки), на гимнастической перекладине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Комбинации упражнений на гимнастическом бревне и  гимнастической перекладине. Зачетные комбинации.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Упражнения на развитие силовых способностей и силовой выносливости.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Упражнения на параллельных брусьях (мальчики), на разновысоких брусьях (девочки).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Упражнения на развитие скоростно-силовых способностей с набивными мячами.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Упражнения на гимнастических брусьях. Упражнения на развитие силовых способностей.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  <w:szCs w:val="24"/>
              </w:rPr>
              <w:t xml:space="preserve">Ритмическая гимнастика. </w:t>
            </w:r>
            <w:r>
              <w:rPr>
                <w:rFonts w:eastAsia="Times New Roman CYR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Танцевальные шаги (мягкий шаг, высокий шаг, приставной).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 CYR" w:cs="Times New Roman CYR"/>
                <w:b/>
                <w:sz w:val="24"/>
                <w:szCs w:val="24"/>
              </w:rPr>
            </w:pPr>
            <w:r>
              <w:rPr>
                <w:rFonts w:eastAsia="Times New Roman CYR" w:cs="Times New Roman CYR" w:ascii="Times New Roman CYR" w:hAnsi="Times New Roman CYR"/>
                <w:b/>
                <w:sz w:val="24"/>
                <w:szCs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9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Организация и планирование самостоятельных занятий по развитию физических качеств.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2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«Физкультурно-оздоровительная деятельность».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1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9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>
        <w:trPr>
          <w:trHeight w:val="212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 CYR" w:cs="Times New Roman CYR"/>
                <w:b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b/>
                <w:sz w:val="24"/>
              </w:rPr>
              <w:t>«Лыжнаяподготовка».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>
          <w:trHeight w:val="21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ТБ на уроках по лыжной подготовке. Подбор лыжного инвентаря.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1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Передвижения на лыжах. Скользящий шаг. Виды лыжного спорта.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0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 xml:space="preserve">Попеременный двухшажный ход. Прохождение дистанции 1 км.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Одновременный бесшажный ход. Прохождение дистанции 1,5 км.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Одновременный одношажный ход – основной вариант. Прохождение дистанции 2 км.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Одновременный одношажный ход скоростной вариант. Прохождение дистанции 2 км.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Соревнования на дистанции 2  км. Правила соревнований по лыжным гонкам.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Подъемы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елочкой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» 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лесенкой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».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Техника спусков  в основной и низкой стойке</w:t>
            </w:r>
            <w:r>
              <w:rPr>
                <w:rFonts w:eastAsia="Times New Roman CYR" w:cs="Times New Roman CYR" w:ascii="Times New Roman" w:hAnsi="Times New Roman"/>
                <w:kern w:val="2"/>
                <w:lang w:eastAsia="hi-IN" w:bidi="hi-IN"/>
              </w:rPr>
              <w:t xml:space="preserve">.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Техника торможения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плугом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» 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 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упором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». Подвижная игра: «Остановка рывком».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</w:rPr>
              <w:t xml:space="preserve">Поворот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</w:rPr>
              <w:t>«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</w:rPr>
              <w:t>упором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</w:rPr>
              <w:t>»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</w:rPr>
              <w:t xml:space="preserve">. Прохождение дистанции 2 км. с преодолением препятствий. 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</w:rPr>
              <w:t>Прохождение отрезков  3*300 м. с соревновательной скоростью.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Игры на склоне.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«Эстафета с передачей палок». </w:t>
            </w:r>
            <w:r>
              <w:rPr>
                <w:rFonts w:eastAsia="Times New Roman CYR" w:cs="Times New Roman CYR" w:ascii="Times New Roman" w:hAnsi="Times New Roman"/>
                <w:kern w:val="2"/>
                <w:sz w:val="24"/>
                <w:szCs w:val="24"/>
                <w:lang w:eastAsia="hi-IN" w:bidi="hi-IN"/>
              </w:rPr>
              <w:t>Упражнения на развитие координации.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 CYR" w:cs="Times New Roman CYR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Восстановительный массаж, его роль и значение в укреплении здоровья человека.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Mangal"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Баскетбол. ТБ на уроках по баскетболу. Правила игры. Стойка и перемещение игрока.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Баскетбол. Передача мяча одной рукой от плеча на месте. Игра в мини-баскетбол.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Баскетбол. Ловля мяча после отскока от пола. Остановка двумя шагами.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Баскетбол. Бросок мяча одной рукой от плеча после ловли мяча. Игра (2*2, 3*3).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Баскетбол. Передача мяча двумя руками от груди в парах с пассивным сопротивлением</w:t>
            </w:r>
            <w:r>
              <w:rPr>
                <w:rFonts w:eastAsia="SimSun" w:cs="Mangal" w:ascii="Times New Roman" w:hAnsi="Times New Roman"/>
                <w:kern w:val="2"/>
                <w:lang w:eastAsia="hi-IN" w:bidi="hi-I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Баскетбол. Бросок мяча одной рукой от плеча после ловли мяча. Игра (2*2, 3*3).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Баскетбол. Ведение мяча с разной высотой отскока. Упражнения на развитие быстроты.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 CYR" w:cs="Times New Roman CYR"/>
                <w:b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b/>
                <w:sz w:val="24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 CYR" w:cs="Times New Roman CYR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Баскетбол. Перехват мяча. Позиционное нападение (5:0). Игра по упрощенным правилам.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Баскетбол. Передачи мяча в тройках в движении со сменой места. Нападение быстрым  прорывом (2*1).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  <w:szCs w:val="24"/>
              </w:rPr>
              <w:t xml:space="preserve">Баскетбол. Перехват мяча. </w:t>
            </w: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Нападение быстрым прорывом (2*1).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 CYR" w:cs="Times New Roman CYR"/>
                <w:b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b/>
                <w:sz w:val="24"/>
                <w:szCs w:val="24"/>
              </w:rPr>
              <w:t>«Спортивные игры (русская лапта)».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Русская лапта. ТБ на уроках по русской лапте. Удары битой по мячу.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Русская лапта. Ловля  в сочетании с передачей мяча.Спортивная подготовка.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Русская лапта. Осаливания.Финты.Выбор упражнений  для развития выносливости.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</w:t>
            </w:r>
          </w:p>
        </w:tc>
      </w:tr>
      <w:tr>
        <w:trPr>
          <w:trHeight w:val="13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Бег со стартом из разных исходных положений. Круговая тренировка.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Техника бега на средние дистанции (бег до 1000 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Бег в равномерном темпе до 10 мин. Бег  по пересеченной местности.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Бег с препятствиями. Упражнения на развитие выносливости.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подготовка. Бег 1200 м. Упражнения на развитие выносливости.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Техника приземления, отталкивания при выполнении прыжка в длину способом «согнув ноги».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Прыжки в длину с 7-9 беговых шагов. Упражнения на   развитие скоростно-силовых способностей.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Метание теннисного мяча с места на дальность. Упражнения на развитие силовых способностей.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Метание мяча в горизонтальную и вертикальную цель 1*1 м. с расстояния 8-10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6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Метание малого мяча с 4-5 беговых шагов на дальность и заданное расстояние.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 класс</w:t>
      </w:r>
    </w:p>
    <w:tbl>
      <w:tblPr>
        <w:tblW w:w="10598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126"/>
        <w:gridCol w:w="5954"/>
        <w:gridCol w:w="1558"/>
      </w:tblGrid>
      <w:tr>
        <w:trPr>
          <w:trHeight w:val="55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занятиям физической культурой.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легкой атлетики. Бег на короткие дистанции. Низкий старт.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старт. Бег с ускорением 30 м. Подвижная игра: «Салки мячом».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6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в беге на 60 м. Равномерный бег 5 мин.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бега на средние дистанции. Бег 200-300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прыжкам в длину с разбега. Подвижная игра: «Вызов номеров».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и тактика бега на средние дистанции. Бег 400 м., 2*400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мяча. Соревнования в беге на 1000 м. Подвижная игра: «Защищай мяч».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прыжка в высоту способом «перешагивание». Полоса препятствий.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27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ТБ на уроках по баскетболу. Взаимодействие в парах. Броски в кольцо.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Бросок из-под кольца. Ведение мяча. Двусторонняя игра 3*3, 4*4.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Баскетбол. Игра в защите. Ловля и передача мяча от груди. Преследование игрока.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Ведение мяча правой и левой рукой. Выбивание мяча.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Игра в нападении. Позиционная атака. Передвижение игрока без мяча.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Техника поворотов с мячом на месте. Учебная игра.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6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Олимпийское движение в России. Выдающиеся спортсмены на Олимпийских играх.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>
        <w:trPr>
          <w:trHeight w:val="264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«Физкультурно-оздоровительная деятельность».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 при нарушениях опорно-двигательного аппарата.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досуга средствами физической культуры.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«Гимнастика с основами акробатики».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ТБ на уроках гимнастики. Строевые упражнения. Упражнения на гимнастической скамейке.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</w:rPr>
              <w:t>Висы. Кувырок назад в «полушпагат» (девочки), два кувырка назад слитно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</w:rPr>
              <w:t>Комплекс ОРУ.  Вис на гимнастической стенке (с согнутыми ногами, прогнувшись).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Прыжок через козла в ширину (высота 100-115 см (мальчики), 105-110 см (девочки)).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Акробатика. Комплекс общеразвивающих упражнений с обручем.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Комбинации в акробатике. Комплекс общеразвивающих упражнений со скакалкой.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 xml:space="preserve">Кувырок вперед в стойку на голове с согнутыми ногами (мальчики), кувырок после выпада вперед (девочки).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7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Упражнения на гимнастическом бревне (девочки), на гимнастической перекладине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Упражнения на равновесие. Комплекс упражнений на развитие координации.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Силовые упражнения. </w:t>
            </w:r>
            <w:r>
              <w:rPr>
                <w:rFonts w:eastAsia="Times New Roman CYR" w:cs="Times New Roman CYR" w:ascii="Times New Roman" w:hAnsi="Times New Roman"/>
                <w:sz w:val="24"/>
              </w:rPr>
              <w:t>Отжимания в упоре лежа с  опоры разной высоты.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Ритмическая гимнастика. Упражнения со скакалкой для динамических пауз.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2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 CYR" w:cs="Times New Roman CYR" w:ascii="Times New Roman" w:hAnsi="Times New Roman"/>
                <w:color w:val="000000"/>
                <w:sz w:val="24"/>
              </w:rPr>
              <w:t>Комплекс  упражнений с булавами (девочки), гантелями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Силовые упражнения с отягощениями и весом собственного тела.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Россияне призеры и победители Олимпийских игр.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>
        <w:trPr>
          <w:trHeight w:val="114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 CYR" w:cs="Times New Roman CYR"/>
                <w:b/>
                <w:sz w:val="24"/>
              </w:rPr>
            </w:pPr>
            <w:r>
              <w:rPr>
                <w:rFonts w:eastAsia="Times New Roman CYR" w:cs="Times New Roman CYR" w:ascii="Times New Roman" w:hAnsi="Times New Roman"/>
                <w:b/>
                <w:sz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жизни, роль и значение физической культуры в его формировании.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26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«Лыжнаяподготовка».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>
          <w:trHeight w:val="53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ТБ на уроках по лыжной подготовке.</w:t>
            </w:r>
            <w:r>
              <w:rPr>
                <w:rStyle w:val="Dash041e005f0431005f044b005f0447005f043d005f044b005f0439005f005fchar1char1"/>
              </w:rPr>
              <w:t>Подвижные игры на лыжах.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Передвижение на лыжах с равномерной скоростью в режиме умеренной интенсивности (1км.).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1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Попеременный двухшажный  ход.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Бег на лыжах на короткие дистанции (до 500 м.) с максимальной скоростью.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</w:rPr>
              <w:t>Одновременный бесшажный ход.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Передвижения с чередованием ходов (4*250 м.). Лыжные эстафеты.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Одновременный одношажный ход. Лыжные эстафеты.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Прохождение отрезков  дистанции с ускорением (5*100м.).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 CYR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переступанием. </w:t>
            </w:r>
            <w:r>
              <w:rPr>
                <w:rStyle w:val="Dash041e005f0431005f044b005f0447005f043d005f044b005f0439005f005fchar1char1"/>
              </w:rPr>
              <w:t>Равномерное передвижение до 10 мин.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Поворот переступанием на спуске различной крутизны.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Соревнования по лыжным гонкам (2 км.) на результат.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2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rFonts w:eastAsia="SimSun"/>
                <w:b/>
                <w:lang w:eastAsia="hi-IN" w:bidi="hi-IN"/>
              </w:rPr>
            </w:pPr>
            <w:r>
              <w:rPr>
                <w:rStyle w:val="Dash041e005f0431005f044b005f0447005f043d005f044b005f0439005f005fchar1char1"/>
                <w:rFonts w:eastAsia="SimSun"/>
                <w:b/>
                <w:lang w:eastAsia="hi-IN" w:bidi="hi-IN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Ведение мяча в движении шагом. Остановка двумя шагами. Игровые задания 3:3.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Бросок двумя руками снизу в движении.  Тактика свободного нападения.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Баскетбол. Ведение мяча с изменением скорости направления и высоты отскока.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Баскетбол. Позиционное нападение через скрестный выход. Игра в мини-баскетбол.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Баскетбол. Взаимодействия через заслон. Сочетание приемов: ведение, остановка, бросок.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Баскетбол. Упражнения на развитие быстроты: выпрыгивание вверх.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Баскетбол. Учебная игра. Игра в баскетбол по правилам.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занятий физической культурой. Личная гигиена.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«Спортивные игры (волейбол)».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Волейбол. ТБ на уроках по волейболу. Эстафеты с элементами волейбола.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Волейбол. Верхняя передача мяча. Подвижная игра: «Пасовка волейболистов».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Волейбол. Приём снизу двумя руками. Техника нижней подачи.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Волейбол. Встречные и линейные эстафеты с передачами мяча. Учебная игра по правилам.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22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«Основы единоборств (теория)».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единоборств. Многообразие спортивных единоборств.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Страховка и самостраховка при падении. Подвижная игра: «Петушиные бои».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Специальные упражнения в движении для развития вестибулярного аппарата.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Передвижение вперед, назад, влево, вправо в стойке. Прыжки на короткой скакалке.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эстафетного  бега по кругу. Подвижная игра: «Снайперы».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Метание мяча на дальность с 4 -5 шагов разбега. Подвижная игра: «Мяч под ногами».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прыжка в длину способом «согнув ноги». Фазы прыжка в длину.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Соревнования по прыжкам в длину с разбега на результат (6 попыток).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метанию малого мяча на дальность на результат (3 попытки).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бег. Бег 30, 40 и 60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Прыжковые упражнения. ОРУ в движении. Подвижные игры.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 класс</w:t>
      </w:r>
    </w:p>
    <w:tbl>
      <w:tblPr>
        <w:tblW w:w="10598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126"/>
        <w:gridCol w:w="5954"/>
        <w:gridCol w:w="1558"/>
      </w:tblGrid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1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в современном обществе. Предупреждение травматизма.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231F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ТБ на уроках легкой атлетики. Спринтерский бег. Низкий старт.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Высокий старт. Бег 60 м. Равномерный бег 5 мин.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0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максимальной скоростью с высокого старта 40-60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4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200-300 м. Равномерный бег 7 мин. Игра в футбол.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9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эстафетного бега по кругу. Подвижная игра: «Вызов номеров».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Соревнования в беге на 1000 м. Подвижная игра: «Защищай мяч».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231F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Полоса препятствий. </w:t>
            </w:r>
            <w:r>
              <w:rPr>
                <w:rFonts w:ascii="Times New Roman" w:hAnsi="Times New Roman"/>
                <w:sz w:val="24"/>
              </w:rPr>
              <w:t>Техника метания малого мяча с разбега.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Прыжок в высоту с разбега. Подвижная игра: «Защищай товарища».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27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Баскетбол. ТБ на уроках по баскетболу. </w:t>
            </w:r>
            <w:r>
              <w:rPr>
                <w:rStyle w:val="Dash041e005f0431005f044b005f0447005f043d005f044b005f0439005f005fchar1char1"/>
              </w:rPr>
              <w:t>Взаимодействие в паре: «Отдай и выйди».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Бросок из-под кольца. Штрафной бросок. Двусторонняя игра 3*3.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Преследование игрока владеющего мячом. Вырывание и выбивание мяча.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Ловля и передача мяча двумя руками от груди на месте в парах с шагом.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Ведение на месте с «раскачкой»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Позиционная атака.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Техника поворотов с мячом на месте. Учебная игра.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занятий физической культурой на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положительных качеств личности.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>
        <w:trPr>
          <w:trHeight w:val="292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«Физкультурно-оздоровительная деятельность».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комплексы корригирующей физической культуры.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 для развития силы рук, силы ног.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«Гимнастика с основами акробатики».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</w:tr>
      <w:tr>
        <w:trPr>
          <w:trHeight w:val="13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ТБ на уроках гимнастики.</w:t>
            </w:r>
            <w:r>
              <w:rPr>
                <w:rFonts w:eastAsia="Times New Roman CYR" w:cs="Times New Roman" w:ascii="Times New Roman" w:hAnsi="Times New Roman"/>
                <w:sz w:val="24"/>
              </w:rPr>
              <w:t xml:space="preserve"> Выполнение команд: «Пол-оборота направо!», «Пол-оборота налево!».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Акробатика.</w:t>
            </w:r>
            <w:r>
              <w:rPr>
                <w:rFonts w:eastAsia="Times New Roman CYR" w:cs="Times New Roman" w:ascii="Times New Roman" w:hAnsi="Times New Roman"/>
                <w:sz w:val="24"/>
              </w:rPr>
              <w:t xml:space="preserve"> Вис на гимнастической стенке. Эстафеты с предметами.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Кувырок назад в «полушпагат» (девочки), два кувырка назад слитно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2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Строевые упражнения. Висы. Комплекс ОРУ.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2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Кувырок назад в упор стоя ноги врозь (мальчики), </w:t>
            </w:r>
            <w:r>
              <w:rPr>
                <w:rFonts w:cs="Times New Roman"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мост» и поворот в упор стоя на одном колене (девочки).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Опорный прыжок. </w:t>
            </w:r>
            <w:r>
              <w:rPr>
                <w:rFonts w:ascii="Times New Roman" w:hAnsi="Times New Roman"/>
                <w:sz w:val="24"/>
              </w:rPr>
              <w:t>Лазанье по шесту в два приема.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Акробатика. </w:t>
            </w:r>
            <w:r>
              <w:rPr>
                <w:rFonts w:eastAsia="Times New Roman CYR" w:cs="Times New Roman" w:ascii="Times New Roman" w:hAnsi="Times New Roman"/>
                <w:sz w:val="24"/>
              </w:rPr>
              <w:t xml:space="preserve">Комплекс общеразвивающих упражнений с обручем.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Стойка на голове и руках (мальчики), кувырки вперед и назад (девочки).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Опорный прыжок способом «согнув ноги» (мальчики),  способом «ноги врозь» (девочки).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Равновесие на одной ноге (ласточка) (девочки), вис на согнутых ногах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Комбинации на гимнастическом бревне (девочки), упражнения на гимнастической перекладине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2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Ритмическая гимнастика. Танцевальные шаги. Комбинации шагов.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Силовые упражнения с отягощениями и весом собственного тела.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0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 физическая культура. Упражнения для разминки.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7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>
        <w:trPr>
          <w:trHeight w:val="284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9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«Лыжная подготовка».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</w:tr>
      <w:tr>
        <w:trPr>
          <w:trHeight w:val="53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ТБ на уроках по лыжной подготовке. </w:t>
            </w:r>
            <w:r>
              <w:rPr>
                <w:rStyle w:val="Dash041e005f0431005f044b005f0447005f043d005f044b005f0439005f005fchar1char1"/>
              </w:rPr>
              <w:t xml:space="preserve">Оказание первой помощи при обморожениях.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Попеременный двухшажный ход.Самоконтроль за изменением частоты сердечных сокращений.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Передвижение на лыжах с равномерной скоростью в режиме средней  интенсивности (1,5 км.).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Бег на лыжах на короткие дистанции (до 500 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8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Лыжная гонка на 1500 м. 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Упражнения на «растяжку».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эстафеты. Прохождение отрезков  дистанции с ускорением (5*100 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  <w:szCs w:val="24"/>
              </w:rPr>
              <w:t xml:space="preserve">Поворот переступанием. 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Передвижение  на лыжах 1 км.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"/>
                <w:sz w:val="24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</w:rPr>
              <w:t>Поворот переступанием на спуске. Передвижение на лыжах до 2 км.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Соревнования по лыжным гонкам на 3 км на результат.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Подъем «лесенкой» и «елочкой».  Спуск в основной стойке. Торможение «плугом».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Разновидности конькового хода. Техника конькового хода.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Прохождение коньковым ходом без использования лыжных палок.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Бросок двумя руками снизу в движении после ловли мяча.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Позиционное нападение (5:0) без изменения позиции игроков.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Упражнение на развитие быстроты: выпрыгивание вверх, доставание ориентиров правой и левой рукой.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0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Позиционное нападение через заслон: «Пик-н-ролл». Игра в мини-баскетбол.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Позиционное нападение через скрестный выход.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Баскетбол. Учебная игра. Игра в баскетбол по правилам.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Личная гигиена в процессе занятий физическими упражнениями.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«Спортивные игры (волейбол)».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Волейбол. ТБ на уроках по волейболу. Перемещение в стойке игрока.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Волейбол. Передача  мяча двумя руками сверху над собой и вперед.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Волейбол. Приём мяча снизу двумя руками. Техника нижней подачи.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Волейбол. Встречные и линейные эстафеты с передачами мяча. Упражнения на развитие силы.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«Основы единоборств (теория)».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ТБ на уроках по единоборствам. </w:t>
            </w:r>
            <w:r>
              <w:rPr>
                <w:rStyle w:val="Dash041e005f0431005f044b005f0447005f043d005f044b005f0439005f005fchar1char1"/>
              </w:rPr>
              <w:t>Специальные упражнения в движении.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«Перекат» через левое и правое плечо, падение на спину, падение влево и вправо.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1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Захваты и освобождение от них. Прыжки на короткой скакалке.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Удары руками и защита от них. Подвижная игра: «Пятнашки».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Равномерный бег. Старты из различных положений. Многоскоки.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эстафетного бега по кругу. Беговые упражнения. Подвижная игра: «Снайперы».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прыжка в длину способом «согнув ноги». Фазы прыжка в длину.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7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Метание малого мяча на результат. ОРУ с использованием резиновых жгутов.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спринтерского бега. Прыжковые упражнения.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30, 40, 60 м. Подвижные игры с элементами легкой атлетики.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 класс</w:t>
      </w:r>
    </w:p>
    <w:tbl>
      <w:tblPr>
        <w:tblW w:w="10598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126"/>
        <w:gridCol w:w="5954"/>
        <w:gridCol w:w="1558"/>
      </w:tblGrid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«Физкультурно-оздоровительная деятельность».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1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комплексы адаптивной (лечебной) и корригирующей физической культуры.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8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легкой атлетики. Низкий старт. Спринтерский бег.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5 мин. Прыжки в длину с места.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0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максимальной скоростью с высокого старта 40-60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 200-300м. Равномерный бег 7мин.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9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29"/>
              <w:widowControl w:val="false"/>
              <w:snapToGrid w:val="false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Прыжок в длину с разбега на результат. Эстафетный бег.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Метания малого мяча. Соревнования в беге на 1000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Полоса препятствий.  Упражнения для гибкости плечевого сустава.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Полоса препятствий. Подвижная игра: «Защищай товарища».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27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Баскетбол. ТБ на уроках по баскетболу. </w:t>
            </w:r>
            <w:r>
              <w:rPr>
                <w:rStyle w:val="Dash041e005f0431005f044b005f0447005f043d005f044b005f0439005f005fchar1char1"/>
              </w:rPr>
              <w:t>Броски с ближней и средней дистанции в кольцо.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Бросок из-под кольца. Штрафной бросок. Двусторонняя игра 3*3, 4*4.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Игра в обороне. Упражнения на развитие силы.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Ведение мяча на месте правой (левой) рукой. Выбивание мяча.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Игра в нападении. Передвижения игрока без мяча.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Техника поворотов с мячом на месте. Учебная игра.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7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>
        <w:trPr>
          <w:trHeight w:val="298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упражнений и составление индивидуальных комплексов для индивидуальных занятий.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9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«Гимнастика с основами акробатики».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</w:tr>
      <w:tr>
        <w:trPr>
          <w:trHeight w:val="18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ТБ на уроках гимнастики. ОРУ для плечевых и локтевых суставов.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</w:rPr>
              <w:t>Вис на гимнастической стенке. Эстафеты с предметами.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Кувырок назад в «полушпагат» (девочки), два кувырка назад слитно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Акробатика. </w:t>
            </w:r>
            <w:r>
              <w:rPr>
                <w:rFonts w:eastAsia="Times New Roman CYR" w:cs="Times New Roman" w:ascii="Times New Roman" w:hAnsi="Times New Roman"/>
                <w:sz w:val="24"/>
              </w:rPr>
              <w:t>Вис на гимнастической стенке (с согнутыми ногами, прогнувшись).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24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Опорный прыжок. Лазанье по шесту в два приема.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2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</w:rPr>
              <w:t>Опорный прыжок способом «согнув ноги» (мальчики),  способом «ноги врозь» (девочки).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Прыжок через козла в ширину (</w:t>
            </w:r>
            <w:r>
              <w:rPr>
                <w:rFonts w:eastAsia="Times New Roman CYR" w:cs="Times New Roman" w:ascii="Times New Roman" w:hAnsi="Times New Roman"/>
                <w:sz w:val="24"/>
              </w:rPr>
              <w:t xml:space="preserve">высота 100-115 см (мальчики), 105-110 (девочки)).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Длинный кувырок, стойка на голове и руках (мальчики), кувырки вперед и назад (девочки).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в акробатике. Комплекс общеразвивающих упражнений со скакалкой.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Упражнения на гимнастическом бревне (девочки), на гимнастической перекладине (мальчики).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Подтягивание на высокой перекладине (мальчики), на низкой перекладине (девочки).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Ритмическая гимнастика. Комбинации шагов.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2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 CYR" w:cs="Times New Roman CYR" w:ascii="Times New Roman" w:hAnsi="Times New Roman"/>
                <w:sz w:val="24"/>
              </w:rPr>
              <w:t>Общеразвивающие упражнения. Эстафеты с использованием гимнастического инвентаря.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«Знания о физической культуре».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 физическая культура. Упражнения для разминки (обычной, спортивной).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7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26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>
        <w:trPr>
          <w:trHeight w:val="130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«Лыжная подготовка».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>
          <w:trHeight w:val="49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лыжной подготовке. История лыжного спорта.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3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Попеременный двухшажный ход. Самоконтроль за изменением частоты сердечных сокращений.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Передвижение на лыжах с равномерной скоростью в режиме средней  интенсивности (1,5 км.).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Бег на лыжах на короткие дистанции (до 500 м.) с максимальной скоростью.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8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Соревнования по лыжным гонкам 1500 м. на результат.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8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эстафеты без палок. Упражнения на лыжах со сменой ходов.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Повороты переступанием на спуске. Передвижение на лыжах 1 км.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Равномерное передвижение до 10 мин.  Поворот переступанием на спуске различной крутизны.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7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Лыжная гонка на 2,5 км. Заминка.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Dash041e005f0431005f044b005f0447005f043d005f044b005f0439"/>
              <w:widowControl w:val="false"/>
              <w:snapToGrid w:val="false"/>
              <w:rPr>
                <w:rFonts w:ascii="Times New Roman" w:hAnsi="Times New Roman" w:eastAsia="Times New Roman CYR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Подъемы «лесенкой», «елочкой». Спуск в основной стойке.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конькового хода. Игры и эстафеты на лыжах.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«Спортивные игры (баскетбол)».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Тактика свободного нападения. Игра в мини-баскетбол.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Бросок двумя руками снизу в движении после ловли мяча.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Баскетбол. Взаимодействие в парах и тройках. Упражнения на развитие силы.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Позиционное нападение (5:0) без изменения позиции игроков.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Позиционное нападение через заслон. «Пик-н-ролл». Игра в мини-баскетбол.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Позиционное нападение через скрестный выход. Игра в мини-баскетбол.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Баскетбол. Сочетание приемов: ведение, остановка, бросок. Игра в баскетбол по правилам.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«Способы двигательной (физкультурной) деятельности».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 при занятиях физическими упражнениями.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8" w:hRule="atLeast"/>
        </w:trPr>
        <w:tc>
          <w:tcPr>
            <w:tcW w:w="10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>
        <w:trPr>
          <w:trHeight w:val="273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«Спортивные игры (волейбол)».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Волейбол. ТБ на уроках по волейболу. </w:t>
            </w:r>
            <w:r>
              <w:rPr>
                <w:rStyle w:val="Dash041e005f0431005f044b005f0447005f043d005f044b005f0439005f005fchar1char1"/>
              </w:rPr>
              <w:t>Техника верхней прямой подачи.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Волейбол. Передача  мяча двумя руками сверху над собой и вперед.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Волейбол. Техника нижней подачи. Подвижная игра: «Пасовка волейболистов».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Волейбол. Нижний приём мяча. Верхняя прямая подача.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51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«Основы единоборств (теория)».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единоборствам. Техника безопасного падения.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Страховка и самостраховка при падении. Специальные упражнения в движении.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1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Захваты и освобождение от них. Виды захватов.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1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Удары руками и защита от них. Подвижная игра: «Пятнашки».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18" w:hRule="atLeast"/>
        </w:trPr>
        <w:tc>
          <w:tcPr>
            <w:tcW w:w="9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«Легкая атлетика».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Пробегание коротких отрезков с высокой интенсивностью.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эстафетного  бега по кругу. Беговые упражнения. Подвижная игра: «Снайперы».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Легкоатлетические упражнения для развития силы ног. Подвижная игра: «Мяч под ногами».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метание малого мяча весом 150 гр. на дальность.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68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бег на 2000 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подтягивание на высокой перекладине (м), на низкой перекладине (д).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pStyle w:val="Normal"/>
        <w:jc w:val="center"/>
        <w:rPr>
          <w:rStyle w:val="FontStyle43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43"/>
          <w:b/>
          <w:bCs/>
          <w:sz w:val="28"/>
          <w:szCs w:val="28"/>
        </w:rPr>
        <w:t>Учебно-методическое обеспечениеи  цифровые образовательные ресурсы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0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Учебно-методическое обеспечение: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Рабочая программа «Физическая культура» Предметная линия учебников М.Я. Виленский, В.И. Ляха 5-9 класс. Пособие для учителей образовательных учреждений. Москва «Просвещение» 2015 г.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В.И. Ковалько Поурочные разработки по физической культуре 5-9 классы, Москва, «Вако», 2010 г.</w:t>
      </w:r>
    </w:p>
    <w:p>
      <w:pPr>
        <w:pStyle w:val="NormalWeb"/>
        <w:numPr>
          <w:ilvl w:val="0"/>
          <w:numId w:val="101"/>
        </w:numPr>
        <w:shd w:val="clear" w:color="auto" w:fill="FFFFFF"/>
        <w:spacing w:lineRule="auto" w:line="360" w:beforeAutospacing="0" w:before="0" w:afterAutospacing="0" w:after="0"/>
        <w:ind w:left="568" w:hanging="284"/>
        <w:jc w:val="both"/>
        <w:rPr>
          <w:color w:val="000000"/>
        </w:rPr>
      </w:pPr>
      <w:r>
        <w:rPr/>
        <w:t xml:space="preserve">Примерные программы по учебным предметам. Физическая культура. 5-9 классы.- М. Просвещение, 2010.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Цифровые образовательные ресурсы:</w:t>
      </w:r>
    </w:p>
    <w:p>
      <w:pPr>
        <w:pStyle w:val="C1"/>
        <w:numPr>
          <w:ilvl w:val="0"/>
          <w:numId w:val="103"/>
        </w:numPr>
        <w:spacing w:lineRule="auto" w:line="360" w:beforeAutospacing="0" w:before="0" w:afterAutospacing="0" w:after="0"/>
        <w:ind w:left="567" w:hanging="283"/>
        <w:jc w:val="both"/>
        <w:rPr>
          <w:rStyle w:val="C9"/>
          <w:rFonts w:eastAsia="" w:eastAsiaTheme="minorEastAsia"/>
        </w:rPr>
      </w:pPr>
      <w:r>
        <w:rPr>
          <w:rStyle w:val="C16"/>
        </w:rPr>
        <w:t xml:space="preserve">Единая коллекция цифровых образовательных ресурсов: </w:t>
      </w:r>
      <w:hyperlink r:id="rId3">
        <w:r>
          <w:rPr>
            <w:rStyle w:val="-"/>
          </w:rPr>
          <w:t>http://school-collection.edu.ru</w:t>
        </w:r>
      </w:hyperlink>
    </w:p>
    <w:p>
      <w:pPr>
        <w:pStyle w:val="C1"/>
        <w:numPr>
          <w:ilvl w:val="0"/>
          <w:numId w:val="103"/>
        </w:numPr>
        <w:spacing w:lineRule="auto" w:line="360" w:beforeAutospacing="0" w:before="0" w:afterAutospacing="0" w:after="0"/>
        <w:ind w:left="567" w:hanging="283"/>
        <w:jc w:val="both"/>
        <w:rPr/>
      </w:pPr>
      <w:r>
        <w:rPr/>
        <w:t xml:space="preserve">Российская электронная школа: </w:t>
      </w:r>
      <w:hyperlink r:id="rId4">
        <w:r>
          <w:rPr>
            <w:rStyle w:val="-"/>
          </w:rPr>
          <w:t>https://resh.edu.ru/subject/19/</w:t>
        </w:r>
      </w:hyperlink>
    </w:p>
    <w:p>
      <w:pPr>
        <w:pStyle w:val="ListParagraph"/>
        <w:numPr>
          <w:ilvl w:val="0"/>
          <w:numId w:val="10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Всероссийский физкультурно-спортивный комплекс «Готов к труду и обороне»: </w:t>
      </w:r>
      <w:hyperlink r:id="rId5">
        <w:r>
          <w:rPr>
            <w:rStyle w:val="-"/>
            <w:rFonts w:cs="Times New Roman" w:ascii="Times New Roman" w:hAnsi="Times New Roman"/>
            <w:sz w:val="24"/>
            <w:szCs w:val="24"/>
          </w:rPr>
          <w:t>https://www.gto.ru/</w:t>
        </w:r>
      </w:hyperlink>
    </w:p>
    <w:p>
      <w:pPr>
        <w:pStyle w:val="ListParagraph"/>
        <w:numPr>
          <w:ilvl w:val="0"/>
          <w:numId w:val="102"/>
        </w:numPr>
        <w:tabs>
          <w:tab w:val="clear" w:pos="708"/>
          <w:tab w:val="left" w:pos="1134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Физическая культура Сайт для учителей и преподавателей физкультуры: </w:t>
      </w:r>
      <w:hyperlink r:id="rId6">
        <w:r>
          <w:rPr>
            <w:rStyle w:val="-"/>
            <w:rFonts w:cs="Times New Roman" w:ascii="Times New Roman" w:hAnsi="Times New Roman"/>
            <w:sz w:val="24"/>
            <w:szCs w:val="24"/>
          </w:rPr>
          <w:t>http://pculture.ru/oru/</w:t>
        </w:r>
      </w:hyperlink>
    </w:p>
    <w:p>
      <w:pPr>
        <w:pStyle w:val="ListParagraph"/>
        <w:numPr>
          <w:ilvl w:val="0"/>
          <w:numId w:val="102"/>
        </w:numPr>
        <w:tabs>
          <w:tab w:val="clear" w:pos="708"/>
          <w:tab w:val="left" w:pos="1134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Спорт норма жизни // Национальный проект «Демография»: </w:t>
      </w:r>
      <w:hyperlink r:id="rId7">
        <w:r>
          <w:rPr>
            <w:rStyle w:val="-"/>
            <w:rFonts w:cs="Times New Roman" w:ascii="Times New Roman" w:hAnsi="Times New Roman"/>
            <w:sz w:val="24"/>
            <w:szCs w:val="24"/>
          </w:rPr>
          <w:t>https://norma.sport/about/</w:t>
        </w:r>
      </w:hyperlink>
    </w:p>
    <w:p>
      <w:pPr>
        <w:pStyle w:val="ListParagraph"/>
        <w:numPr>
          <w:ilvl w:val="0"/>
          <w:numId w:val="102"/>
        </w:numPr>
        <w:tabs>
          <w:tab w:val="clear" w:pos="708"/>
          <w:tab w:val="left" w:pos="1134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Движение // Ты сильнее. Минздрав предупреждает!: </w:t>
      </w:r>
      <w:hyperlink r:id="rId8">
        <w:r>
          <w:rPr>
            <w:rStyle w:val="-"/>
            <w:rFonts w:cs="Times New Roman" w:ascii="Times New Roman" w:hAnsi="Times New Roman"/>
            <w:sz w:val="24"/>
            <w:szCs w:val="24"/>
          </w:rPr>
          <w:t>http://www.takzdorovo.ru/dvizhenie/</w:t>
        </w:r>
      </w:hyperlink>
    </w:p>
    <w:p>
      <w:pPr>
        <w:pStyle w:val="ListParagraph"/>
        <w:numPr>
          <w:ilvl w:val="0"/>
          <w:numId w:val="10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Региональный ресурсный центр по направлению «Формирование культуры здорового и безопасного образа жизни» // ГАУ ДПО ЯО «Институт развития образования»: </w:t>
      </w:r>
      <w:hyperlink r:id="rId9">
        <w:r>
          <w:rPr>
            <w:rStyle w:val="-"/>
            <w:rFonts w:cs="Times New Roman" w:ascii="Times New Roman" w:hAnsi="Times New Roman"/>
            <w:sz w:val="24"/>
            <w:szCs w:val="24"/>
          </w:rPr>
          <w:t>http://www.iro.yar.ru/index.php?id=1366</w:t>
        </w:r>
      </w:hyperlink>
    </w:p>
    <w:p>
      <w:pPr>
        <w:pStyle w:val="ListParagraph"/>
        <w:numPr>
          <w:ilvl w:val="0"/>
          <w:numId w:val="102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Официальный сайт (материалы для учителей): </w:t>
      </w:r>
      <w:hyperlink r:id="rId10">
        <w:r>
          <w:rPr>
            <w:rStyle w:val="-"/>
            <w:rFonts w:cs="Times New Roman" w:ascii="Times New Roman" w:hAnsi="Times New Roman"/>
            <w:sz w:val="24"/>
            <w:szCs w:val="24"/>
          </w:rPr>
          <w:t>http://infourok.ru/</w:t>
        </w:r>
      </w:hyperlink>
    </w:p>
    <w:p>
      <w:pPr>
        <w:pStyle w:val="ListParagraph"/>
        <w:spacing w:lineRule="auto" w:line="360" w:before="0" w:after="0"/>
        <w:ind w:left="567" w:hanging="0"/>
        <w:contextualSpacing/>
        <w:jc w:val="both"/>
        <w:rPr/>
      </w:pPr>
      <w:r>
        <w:rPr/>
      </w:r>
    </w:p>
    <w:sectPr>
      <w:footerReference w:type="default" r:id="rId11"/>
      <w:type w:val="nextPage"/>
      <w:pgSz w:w="11906" w:h="16838"/>
      <w:pgMar w:left="993" w:right="850" w:gutter="0" w:header="0" w:top="1134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FuturisC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822396849"/>
      </w:sdtPr>
      <w:sdtContent>
        <w:r>
          <w:rPr/>
          <w:t xml:space="preserve"> PAGE   \* MERGEFORMAT 41</w:t>
        </w:r>
      </w:sdtContent>
    </w:sdt>
  </w:p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279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№3_"/>
    <w:link w:val="31"/>
    <w:qFormat/>
    <w:rsid w:val="006e300d"/>
    <w:rPr>
      <w:rFonts w:ascii="Times New Roman" w:hAnsi="Times New Roman" w:eastAsia="Times New Roman"/>
      <w:sz w:val="27"/>
      <w:szCs w:val="27"/>
      <w:shd w:fill="FFFFFF" w:val="clear"/>
    </w:rPr>
  </w:style>
  <w:style w:type="character" w:styleId="2" w:customStyle="1">
    <w:name w:val="Основной текст (2)_"/>
    <w:link w:val="21"/>
    <w:qFormat/>
    <w:rsid w:val="006e300d"/>
    <w:rPr>
      <w:rFonts w:ascii="Times New Roman" w:hAnsi="Times New Roman" w:eastAsia="Times New Roman"/>
      <w:shd w:fill="FFFFFF" w:val="clear"/>
    </w:rPr>
  </w:style>
  <w:style w:type="character" w:styleId="2115pt" w:customStyle="1">
    <w:name w:val="Основной текст (2) + 11;5 pt"/>
    <w:qFormat/>
    <w:rsid w:val="006e300d"/>
    <w:rPr>
      <w:rFonts w:ascii="Times New Roman" w:hAnsi="Times New Roman" w:eastAsia="Times New Roman"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FontStyle43" w:customStyle="1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character" w:styleId="Text" w:customStyle="1">
    <w:name w:val="text"/>
    <w:basedOn w:val="DefaultParagraphFont"/>
    <w:qFormat/>
    <w:rsid w:val="00db2c34"/>
    <w:rPr/>
  </w:style>
  <w:style w:type="character" w:styleId="FontStyle44" w:customStyle="1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Strong">
    <w:name w:val="Strong"/>
    <w:uiPriority w:val="22"/>
    <w:qFormat/>
    <w:rsid w:val="00db2c34"/>
    <w:rPr>
      <w:b/>
      <w:bCs/>
    </w:rPr>
  </w:style>
  <w:style w:type="character" w:styleId="Style14" w:customStyle="1">
    <w:name w:val="Нижний колонтитул Знак"/>
    <w:basedOn w:val="DefaultParagraphFont"/>
    <w:uiPriority w:val="99"/>
    <w:qFormat/>
    <w:rsid w:val="00db2c34"/>
    <w:rPr/>
  </w:style>
  <w:style w:type="character" w:styleId="Style15" w:customStyle="1">
    <w:name w:val="Основной текст Знак"/>
    <w:basedOn w:val="DefaultParagraphFont"/>
    <w:qFormat/>
    <w:rsid w:val="00db2c34"/>
    <w:rPr>
      <w:rFonts w:ascii="Calibri" w:hAnsi="Calibri"/>
      <w:color w:val="00000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a94c59"/>
    <w:rPr/>
  </w:style>
  <w:style w:type="character" w:styleId="1" w:customStyle="1">
    <w:name w:val="Нижний колонтитул Знак1"/>
    <w:basedOn w:val="DefaultParagraphFont"/>
    <w:uiPriority w:val="99"/>
    <w:semiHidden/>
    <w:qFormat/>
    <w:rsid w:val="00a94c59"/>
    <w:rPr/>
  </w:style>
  <w:style w:type="character" w:styleId="Style17" w:customStyle="1">
    <w:name w:val="Основной текст_"/>
    <w:basedOn w:val="DefaultParagraphFont"/>
    <w:link w:val="4"/>
    <w:qFormat/>
    <w:rsid w:val="00fe170d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11" w:customStyle="1">
    <w:name w:val="Основной текст1"/>
    <w:basedOn w:val="Style17"/>
    <w:qFormat/>
    <w:rsid w:val="00fe17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single"/>
      <w:shd w:fill="FFFFFF" w:val="clear"/>
      <w:lang w:val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74089b"/>
    <w:rPr>
      <w:rFonts w:ascii="Tahoma" w:hAnsi="Tahoma" w:cs="Tahoma"/>
      <w:sz w:val="16"/>
      <w:szCs w:val="16"/>
    </w:rPr>
  </w:style>
  <w:style w:type="character" w:styleId="Style19">
    <w:name w:val="Emphasis"/>
    <w:qFormat/>
    <w:rsid w:val="00e04997"/>
    <w:rPr>
      <w:i/>
      <w:iCs/>
    </w:rPr>
  </w:style>
  <w:style w:type="character" w:styleId="Style20" w:customStyle="1">
    <w:name w:val="Абзац списка Знак"/>
    <w:link w:val="ListParagraph"/>
    <w:uiPriority w:val="99"/>
    <w:qFormat/>
    <w:locked/>
    <w:rsid w:val="00e04997"/>
    <w:rPr>
      <w:rFonts w:ascii="Calibri" w:hAnsi="Calibri"/>
      <w:color w:val="00000A"/>
    </w:rPr>
  </w:style>
  <w:style w:type="character" w:styleId="Apple-converted-space" w:customStyle="1">
    <w:name w:val="apple-converted-space"/>
    <w:basedOn w:val="DefaultParagraphFont"/>
    <w:qFormat/>
    <w:rsid w:val="00e04997"/>
    <w:rPr/>
  </w:style>
  <w:style w:type="character" w:styleId="-">
    <w:name w:val="Hyperlink"/>
    <w:uiPriority w:val="99"/>
    <w:unhideWhenUsed/>
    <w:rsid w:val="00e04997"/>
    <w:rPr>
      <w:color w:val="0000FF"/>
      <w:u w:val="single"/>
    </w:rPr>
  </w:style>
  <w:style w:type="character" w:styleId="C16" w:customStyle="1">
    <w:name w:val="c16"/>
    <w:basedOn w:val="DefaultParagraphFont"/>
    <w:qFormat/>
    <w:rsid w:val="00145f3b"/>
    <w:rPr/>
  </w:style>
  <w:style w:type="character" w:styleId="C9" w:customStyle="1">
    <w:name w:val="c9"/>
    <w:basedOn w:val="DefaultParagraphFont"/>
    <w:qFormat/>
    <w:rsid w:val="00145f3b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5"/>
    <w:rsid w:val="00db2c34"/>
    <w:pPr>
      <w:spacing w:lineRule="auto" w:line="288" w:before="0" w:after="140"/>
    </w:pPr>
    <w:rPr>
      <w:rFonts w:ascii="Calibri" w:hAnsi="Calibri"/>
      <w:color w:val="00000A"/>
    </w:rPr>
  </w:style>
  <w:style w:type="paragraph" w:styleId="Style23">
    <w:name w:val="List"/>
    <w:basedOn w:val="Style22"/>
    <w:rsid w:val="00db2c34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Заголовок №3"/>
    <w:basedOn w:val="Normal"/>
    <w:link w:val="3"/>
    <w:qFormat/>
    <w:rsid w:val="006e300d"/>
    <w:pPr>
      <w:widowControl w:val="false"/>
      <w:shd w:val="clear" w:color="auto" w:fill="FFFFFF"/>
      <w:spacing w:lineRule="exact" w:line="317" w:before="0" w:after="900"/>
      <w:jc w:val="center"/>
      <w:outlineLvl w:val="2"/>
    </w:pPr>
    <w:rPr>
      <w:rFonts w:ascii="Times New Roman" w:hAnsi="Times New Roman" w:eastAsia="Times New Roman"/>
      <w:sz w:val="27"/>
      <w:szCs w:val="27"/>
    </w:rPr>
  </w:style>
  <w:style w:type="paragraph" w:styleId="21" w:customStyle="1">
    <w:name w:val="Основной текст (2)"/>
    <w:basedOn w:val="Normal"/>
    <w:link w:val="2"/>
    <w:qFormat/>
    <w:rsid w:val="006e300d"/>
    <w:pPr>
      <w:widowControl w:val="false"/>
      <w:shd w:val="clear" w:color="auto" w:fill="FFFFFF"/>
      <w:spacing w:lineRule="exact" w:line="317" w:before="240" w:after="0"/>
      <w:ind w:hanging="360"/>
      <w:jc w:val="both"/>
    </w:pPr>
    <w:rPr>
      <w:rFonts w:ascii="Times New Roman" w:hAnsi="Times New Roman" w:eastAsia="Times New Roman"/>
    </w:rPr>
  </w:style>
  <w:style w:type="paragraph" w:styleId="Caption">
    <w:name w:val="caption"/>
    <w:basedOn w:val="Normal"/>
    <w:uiPriority w:val="35"/>
    <w:unhideWhenUsed/>
    <w:qFormat/>
    <w:rsid w:val="006e300d"/>
    <w:pPr>
      <w:widowControl w:val="false"/>
      <w:spacing w:lineRule="auto" w:line="240"/>
    </w:pPr>
    <w:rPr>
      <w:rFonts w:ascii="Courier New" w:hAnsi="Courier New" w:eastAsia="Courier New" w:cs="Courier New"/>
      <w:b/>
      <w:bCs/>
      <w:color w:val="4F81BD"/>
      <w:sz w:val="18"/>
      <w:szCs w:val="18"/>
    </w:rPr>
  </w:style>
  <w:style w:type="paragraph" w:styleId="ListParagraph">
    <w:name w:val="List Paragraph"/>
    <w:basedOn w:val="Normal"/>
    <w:link w:val="Style20"/>
    <w:uiPriority w:val="34"/>
    <w:qFormat/>
    <w:rsid w:val="00b6044f"/>
    <w:pPr>
      <w:spacing w:before="0" w:after="200"/>
      <w:ind w:left="720" w:hanging="0"/>
      <w:contextualSpacing/>
    </w:pPr>
    <w:rPr>
      <w:rFonts w:ascii="Calibri" w:hAnsi="Calibri"/>
      <w:color w:val="00000A"/>
    </w:rPr>
  </w:style>
  <w:style w:type="paragraph" w:styleId="Dash041e005f0431005f044b005f0447005f043d005f044b005f0439" w:customStyle="1">
    <w:name w:val="dash041e_005f0431_005f044b_005f0447_005f043d_005f044b_005f0439"/>
    <w:basedOn w:val="Normal"/>
    <w:qFormat/>
    <w:rsid w:val="00d058a5"/>
    <w:pPr>
      <w:widowControl w:val="false"/>
      <w:suppressAutoHyphens w:val="true"/>
      <w:spacing w:lineRule="auto" w:line="240" w:before="0" w:after="0"/>
    </w:pPr>
    <w:rPr>
      <w:rFonts w:ascii="Arial" w:hAnsi="Arial" w:eastAsia="SimSun" w:cs="Mangal"/>
      <w:color w:val="00000A"/>
      <w:sz w:val="20"/>
      <w:szCs w:val="24"/>
      <w:lang w:eastAsia="hi-IN" w:bidi="hi-IN"/>
    </w:rPr>
  </w:style>
  <w:style w:type="paragraph" w:styleId="12" w:customStyle="1">
    <w:name w:val="Заголовок1"/>
    <w:basedOn w:val="Normal"/>
    <w:next w:val="Style22"/>
    <w:qFormat/>
    <w:rsid w:val="00db2c34"/>
    <w:pPr>
      <w:keepNext w:val="true"/>
      <w:spacing w:before="240" w:after="120"/>
    </w:pPr>
    <w:rPr>
      <w:rFonts w:ascii="Liberation Sans" w:hAnsi="Liberation Sans" w:eastAsia="Microsoft YaHei" w:cs="Mangal"/>
      <w:color w:val="00000A"/>
      <w:sz w:val="28"/>
      <w:szCs w:val="28"/>
    </w:rPr>
  </w:style>
  <w:style w:type="paragraph" w:styleId="13" w:customStyle="1">
    <w:name w:val="Название объекта1"/>
    <w:basedOn w:val="Normal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db2c34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NormalWeb">
    <w:name w:val="Normal (Web)"/>
    <w:basedOn w:val="Normal"/>
    <w:uiPriority w:val="99"/>
    <w:unhideWhenUsed/>
    <w:qFormat/>
    <w:rsid w:val="00db2c3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NoSpacing">
    <w:name w:val="No Spacing"/>
    <w:basedOn w:val="Normal"/>
    <w:qFormat/>
    <w:rsid w:val="00db2c34"/>
    <w:pPr>
      <w:suppressAutoHyphens w:val="true"/>
      <w:spacing w:lineRule="auto" w:line="240" w:before="0" w:after="0"/>
    </w:pPr>
    <w:rPr>
      <w:rFonts w:ascii="Calibri" w:hAnsi="Calibri" w:eastAsia="Calibri" w:cs="Calibri"/>
      <w:color w:val="00000A"/>
      <w:lang w:eastAsia="ar-SA"/>
    </w:rPr>
  </w:style>
  <w:style w:type="paragraph" w:styleId="14" w:customStyle="1">
    <w:name w:val="Нижний колонтитул1"/>
    <w:basedOn w:val="Normal"/>
    <w:uiPriority w:val="99"/>
    <w:unhideWhenUsed/>
    <w:qFormat/>
    <w:rsid w:val="00db2c3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/>
      <w:color w:val="00000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6"/>
    <w:uiPriority w:val="99"/>
    <w:unhideWhenUsed/>
    <w:rsid w:val="00a94c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"/>
    <w:uiPriority w:val="99"/>
    <w:unhideWhenUsed/>
    <w:rsid w:val="00a94c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d7ae7"/>
    <w:pPr>
      <w:widowControl/>
      <w:bidi w:val="0"/>
      <w:spacing w:lineRule="auto" w:line="240" w:before="0" w:after="0"/>
      <w:jc w:val="left"/>
    </w:pPr>
    <w:rPr>
      <w:rFonts w:ascii="Arial" w:hAnsi="Arial" w:cs="Arial" w:eastAsia=""/>
      <w:color w:val="000000"/>
      <w:kern w:val="0"/>
      <w:sz w:val="24"/>
      <w:szCs w:val="24"/>
      <w:lang w:val="ru-RU" w:eastAsia="ru-RU" w:bidi="ar-SA"/>
    </w:rPr>
  </w:style>
  <w:style w:type="paragraph" w:styleId="4" w:customStyle="1">
    <w:name w:val="Основной текст4"/>
    <w:basedOn w:val="Normal"/>
    <w:link w:val="Style17"/>
    <w:qFormat/>
    <w:rsid w:val="00fe170d"/>
    <w:pPr>
      <w:widowControl w:val="false"/>
      <w:shd w:val="clear" w:color="auto" w:fill="FFFFFF"/>
      <w:spacing w:lineRule="atLeast" w:line="0" w:before="0" w:after="300"/>
      <w:ind w:hanging="440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styleId="Style29" w:customStyle="1">
    <w:name w:val="Содержимое таблицы"/>
    <w:basedOn w:val="Normal"/>
    <w:qFormat/>
    <w:rsid w:val="00e467a1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7408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0" w:customStyle="1">
    <w:name w:val="Перечень"/>
    <w:basedOn w:val="Normal"/>
    <w:next w:val="Normal"/>
    <w:qFormat/>
    <w:rsid w:val="003c7b43"/>
    <w:pPr>
      <w:spacing w:lineRule="auto" w:line="240" w:before="0" w:after="0"/>
      <w:ind w:firstLine="284"/>
    </w:pPr>
    <w:rPr>
      <w:rFonts w:ascii="Times New Roman" w:hAnsi="Times New Roman" w:eastAsia="Times New Roman" w:cs="Times New Roman"/>
      <w:sz w:val="24"/>
      <w:szCs w:val="24"/>
      <w:u w:val="none" w:color="000000"/>
    </w:rPr>
  </w:style>
  <w:style w:type="paragraph" w:styleId="DopImDoc" w:customStyle="1">
    <w:name w:val="Dop.Im.Doc"/>
    <w:basedOn w:val="Normal"/>
    <w:qFormat/>
    <w:rsid w:val="00145f3b"/>
    <w:pPr>
      <w:spacing w:lineRule="atLeast" w:line="240" w:before="113" w:after="57"/>
      <w:jc w:val="center"/>
    </w:pPr>
    <w:rPr>
      <w:rFonts w:ascii="FuturisC" w:hAnsi="FuturisC" w:eastAsia="Times New Roman" w:cs="Times New Roman"/>
      <w:b/>
      <w:szCs w:val="20"/>
    </w:rPr>
  </w:style>
  <w:style w:type="paragraph" w:styleId="C1" w:customStyle="1">
    <w:name w:val="c1"/>
    <w:basedOn w:val="Normal"/>
    <w:qFormat/>
    <w:rsid w:val="00145f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ogle.com/url?q=http://school-collection.edu.ru/&amp;sa=D&amp;ust=1553009384643000" TargetMode="External"/><Relationship Id="rId4" Type="http://schemas.openxmlformats.org/officeDocument/2006/relationships/hyperlink" Target="https://resh.edu.ru/subject/19/" TargetMode="External"/><Relationship Id="rId5" Type="http://schemas.openxmlformats.org/officeDocument/2006/relationships/hyperlink" Target="https://www.gto.ru/ " TargetMode="External"/><Relationship Id="rId6" Type="http://schemas.openxmlformats.org/officeDocument/2006/relationships/hyperlink" Target="http://pculture.ru/oru/" TargetMode="External"/><Relationship Id="rId7" Type="http://schemas.openxmlformats.org/officeDocument/2006/relationships/hyperlink" Target="https://norma.sport/about/" TargetMode="External"/><Relationship Id="rId8" Type="http://schemas.openxmlformats.org/officeDocument/2006/relationships/hyperlink" Target="http://www.takzdorovo.ru/dvizhenie/" TargetMode="External"/><Relationship Id="rId9" Type="http://schemas.openxmlformats.org/officeDocument/2006/relationships/hyperlink" Target="http://www.iro.yar.ru/index.php?id=1366" TargetMode="External"/><Relationship Id="rId10" Type="http://schemas.openxmlformats.org/officeDocument/2006/relationships/hyperlink" Target="http://infourok.ru/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59</Pages>
  <Words>13098</Words>
  <Characters>84635</Characters>
  <CharactersWithSpaces>96514</CharactersWithSpaces>
  <Paragraphs>1967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2023-09-12T20:46:00Z</dcterms:created>
  <dc:creator>1</dc:creator>
  <dc:description/>
  <dc:language>ru-RU</dc:language>
  <cp:lastModifiedBy/>
  <cp:lastPrinted>2022-10-28T07:18:00Z</cp:lastPrinted>
  <dcterms:modified xsi:type="dcterms:W3CDTF">2023-09-13T11:09:22Z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