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D79" w:rsidRDefault="0030303C" w:rsidP="00BB0D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8475315"/>
            <wp:effectExtent l="19050" t="0" r="3175" b="0"/>
            <wp:docPr id="3" name="Рисунок 3" descr="D:\Users\User-W7\Pictures\ControlCenter4\Scan\CCI09092023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-W7\Pictures\ControlCenter4\Scan\CCI09092023_0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7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5478" w:rsidRDefault="000D5478" w:rsidP="00BB0D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478" w:rsidRDefault="000D5478" w:rsidP="00BB0D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478" w:rsidRDefault="000D5478" w:rsidP="00BB0D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478" w:rsidRDefault="000D5478" w:rsidP="00BB0D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5478" w:rsidRDefault="000D5478" w:rsidP="00BB0D7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6A8" w:rsidRPr="003856A8" w:rsidRDefault="003856A8" w:rsidP="00B3587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856A8">
        <w:rPr>
          <w:rFonts w:ascii="Times New Roman" w:hAnsi="Times New Roman" w:cs="Times New Roman"/>
          <w:b/>
          <w:i/>
          <w:sz w:val="28"/>
          <w:szCs w:val="28"/>
        </w:rPr>
        <w:t>Планируемые результаты по предмету.</w:t>
      </w:r>
    </w:p>
    <w:p w:rsidR="003856A8" w:rsidRPr="003856A8" w:rsidRDefault="003856A8" w:rsidP="00B358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856A8">
        <w:rPr>
          <w:rFonts w:ascii="Times New Roman" w:hAnsi="Times New Roman" w:cs="Times New Roman"/>
          <w:b/>
          <w:sz w:val="28"/>
          <w:szCs w:val="28"/>
        </w:rPr>
        <w:t>Коммуникативные умения.</w:t>
      </w:r>
    </w:p>
    <w:p w:rsidR="003856A8" w:rsidRPr="003856A8" w:rsidRDefault="003856A8" w:rsidP="00B3587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3856A8">
        <w:rPr>
          <w:rFonts w:ascii="Times New Roman" w:hAnsi="Times New Roman" w:cs="Times New Roman"/>
          <w:b/>
          <w:i/>
          <w:sz w:val="28"/>
          <w:szCs w:val="28"/>
        </w:rPr>
        <w:t>Говорение. Диалогическая речь.</w:t>
      </w:r>
    </w:p>
    <w:p w:rsidR="003856A8" w:rsidRDefault="003856A8" w:rsidP="00B358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93F9A">
        <w:rPr>
          <w:rFonts w:ascii="Times New Roman" w:hAnsi="Times New Roman" w:cs="Times New Roman"/>
          <w:i/>
          <w:sz w:val="28"/>
          <w:szCs w:val="28"/>
        </w:rPr>
        <w:t>Выпускник научится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56A8" w:rsidRPr="00270DCF" w:rsidRDefault="003856A8" w:rsidP="00B3587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вести комбинированный диалог в стандартных ситуациях неофициального общения, соблюдая нормы речевого этикета, принятые в стране изучаемого языка.</w:t>
      </w:r>
    </w:p>
    <w:p w:rsidR="003856A8" w:rsidRDefault="003856A8" w:rsidP="00B3587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993F9A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3856A8" w:rsidRPr="00993F9A" w:rsidRDefault="003856A8" w:rsidP="00B3587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брать и давать интервью.</w:t>
      </w:r>
    </w:p>
    <w:p w:rsidR="003856A8" w:rsidRDefault="003856A8" w:rsidP="00B3587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080797">
        <w:rPr>
          <w:rFonts w:ascii="Times New Roman" w:hAnsi="Times New Roman" w:cs="Times New Roman"/>
          <w:b/>
          <w:i/>
          <w:sz w:val="28"/>
          <w:szCs w:val="28"/>
        </w:rPr>
        <w:t>Говорение. Монологическая речь.</w:t>
      </w:r>
    </w:p>
    <w:p w:rsidR="003856A8" w:rsidRPr="00270DCF" w:rsidRDefault="003856A8" w:rsidP="00B3587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70DCF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</w:p>
    <w:p w:rsidR="003856A8" w:rsidRPr="00270DCF" w:rsidRDefault="003856A8" w:rsidP="00D179E9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0DCF">
        <w:rPr>
          <w:rFonts w:ascii="Times New Roman" w:hAnsi="Times New Roman" w:cs="Times New Roman"/>
          <w:sz w:val="28"/>
          <w:szCs w:val="28"/>
        </w:rPr>
        <w:t>Рассказывать о себе, своей семье, друзьях, школе, своих интересах, планах на будущее; о своем городе, своей стране и странах изучаемого языка с опорой на зрительную наглядность или вербальные опоры (ключевые слова, план, вопросы);</w:t>
      </w:r>
    </w:p>
    <w:p w:rsidR="003856A8" w:rsidRPr="00270DCF" w:rsidRDefault="003856A8" w:rsidP="00D179E9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0DCF">
        <w:rPr>
          <w:rFonts w:ascii="Times New Roman" w:hAnsi="Times New Roman" w:cs="Times New Roman"/>
          <w:sz w:val="28"/>
          <w:szCs w:val="28"/>
        </w:rPr>
        <w:t>Описывать события с опорой  на зрительную наглядность или вербальные опоры (ключевые слова, план, вопросы);</w:t>
      </w:r>
    </w:p>
    <w:p w:rsidR="003856A8" w:rsidRPr="00270DCF" w:rsidRDefault="003856A8" w:rsidP="00D179E9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0DCF">
        <w:rPr>
          <w:rFonts w:ascii="Times New Roman" w:hAnsi="Times New Roman" w:cs="Times New Roman"/>
          <w:sz w:val="28"/>
          <w:szCs w:val="28"/>
        </w:rPr>
        <w:t>Давать краткую характеристику реальных людей и литературных персонажей;</w:t>
      </w:r>
    </w:p>
    <w:p w:rsidR="003856A8" w:rsidRPr="00270DCF" w:rsidRDefault="003856A8" w:rsidP="00D179E9">
      <w:pPr>
        <w:pStyle w:val="a7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70DCF">
        <w:rPr>
          <w:rFonts w:ascii="Times New Roman" w:hAnsi="Times New Roman" w:cs="Times New Roman"/>
          <w:sz w:val="28"/>
          <w:szCs w:val="28"/>
        </w:rPr>
        <w:t>Передавать основное содержание прочитанного текста с опорой или без опоры на текст</w:t>
      </w:r>
      <w:r w:rsidR="00452C3D">
        <w:rPr>
          <w:rFonts w:ascii="Times New Roman" w:hAnsi="Times New Roman" w:cs="Times New Roman"/>
          <w:sz w:val="28"/>
          <w:szCs w:val="28"/>
        </w:rPr>
        <w:t xml:space="preserve">  </w:t>
      </w:r>
      <w:r w:rsidRPr="00270DCF">
        <w:rPr>
          <w:rFonts w:ascii="Times New Roman" w:hAnsi="Times New Roman" w:cs="Times New Roman"/>
          <w:sz w:val="28"/>
          <w:szCs w:val="28"/>
        </w:rPr>
        <w:t>/</w:t>
      </w:r>
      <w:r w:rsidR="00452C3D">
        <w:rPr>
          <w:rFonts w:ascii="Times New Roman" w:hAnsi="Times New Roman" w:cs="Times New Roman"/>
          <w:sz w:val="28"/>
          <w:szCs w:val="28"/>
        </w:rPr>
        <w:t xml:space="preserve"> </w:t>
      </w:r>
      <w:r w:rsidRPr="00270DCF">
        <w:rPr>
          <w:rFonts w:ascii="Times New Roman" w:hAnsi="Times New Roman" w:cs="Times New Roman"/>
          <w:sz w:val="28"/>
          <w:szCs w:val="28"/>
        </w:rPr>
        <w:t>ключевые слова/план/вопросы.</w:t>
      </w:r>
    </w:p>
    <w:p w:rsidR="003856A8" w:rsidRDefault="003856A8" w:rsidP="00B3587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70DCF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3856A8" w:rsidRDefault="003856A8" w:rsidP="00D179E9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сообщение на заданную тему на основе прочитанного;</w:t>
      </w:r>
    </w:p>
    <w:p w:rsidR="003856A8" w:rsidRDefault="003856A8" w:rsidP="00D179E9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Комментировать факты из прочитанного/прослушанного текста, аргументировать свое отношение к прочитанному</w:t>
      </w:r>
      <w:r w:rsidR="00452C3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/</w:t>
      </w:r>
      <w:r w:rsidR="00452C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прослушанному;</w:t>
      </w:r>
    </w:p>
    <w:p w:rsidR="003856A8" w:rsidRDefault="003856A8" w:rsidP="00D179E9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высказывать без предварительной подготовки на заданную тему в соответствии с предложенной ситуацией общения;</w:t>
      </w:r>
    </w:p>
    <w:p w:rsidR="003856A8" w:rsidRDefault="003856A8" w:rsidP="00D179E9">
      <w:pPr>
        <w:pStyle w:val="a7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излагать результаты выполненной проектной работы.</w:t>
      </w:r>
    </w:p>
    <w:p w:rsidR="003856A8" w:rsidRDefault="003856A8" w:rsidP="00B3587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3973E5">
        <w:rPr>
          <w:rFonts w:ascii="Times New Roman" w:hAnsi="Times New Roman" w:cs="Times New Roman"/>
          <w:b/>
          <w:i/>
          <w:sz w:val="28"/>
          <w:szCs w:val="28"/>
        </w:rPr>
        <w:t>Аудирование</w:t>
      </w:r>
      <w:proofErr w:type="spellEnd"/>
      <w:r w:rsidRPr="003973E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856A8" w:rsidRPr="002D1BDF" w:rsidRDefault="003856A8" w:rsidP="00B3587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1BDF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</w:p>
    <w:p w:rsidR="003856A8" w:rsidRDefault="003856A8" w:rsidP="00D179E9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Воспринимать на слух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3856A8" w:rsidRDefault="003856A8" w:rsidP="00D179E9">
      <w:pPr>
        <w:pStyle w:val="a7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Воспринимать на слух и понимать значимую /нужную/запрашиваемую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3856A8" w:rsidRPr="002D1BDF" w:rsidRDefault="003856A8" w:rsidP="00B3587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1BDF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3856A8" w:rsidRDefault="003856A8" w:rsidP="00D179E9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Выделять основную мысль в воспринимаемом на слух тексте;</w:t>
      </w:r>
    </w:p>
    <w:p w:rsidR="003856A8" w:rsidRDefault="003856A8" w:rsidP="00D179E9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в тексте, воспринимаемом на слух, главные факты от второстепенных;</w:t>
      </w:r>
    </w:p>
    <w:p w:rsidR="003856A8" w:rsidRDefault="003856A8" w:rsidP="00D179E9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Использовать контекстуальную или языковую догадку при восприятии на слух текстов, содержащих незнакомые слова;</w:t>
      </w:r>
    </w:p>
    <w:p w:rsidR="003856A8" w:rsidRDefault="003856A8" w:rsidP="00D179E9">
      <w:pPr>
        <w:pStyle w:val="a7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Игнорировать незнакомые языковые явления, несущественные для понимания основного содержания воспринимаемого на слух текста.</w:t>
      </w:r>
    </w:p>
    <w:p w:rsidR="003856A8" w:rsidRDefault="003856A8" w:rsidP="00B3587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D21D6D">
        <w:rPr>
          <w:rFonts w:ascii="Times New Roman" w:hAnsi="Times New Roman" w:cs="Times New Roman"/>
          <w:b/>
          <w:i/>
          <w:sz w:val="28"/>
          <w:szCs w:val="28"/>
        </w:rPr>
        <w:t>Чтение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3856A8" w:rsidRPr="002D1BDF" w:rsidRDefault="003856A8" w:rsidP="00B3587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1BDF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</w:p>
    <w:p w:rsidR="003856A8" w:rsidRDefault="003856A8" w:rsidP="00D179E9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и понимать основное содержание несложных аутентичных текстов, содержащих некоторое количество неизученных языковых явлений;</w:t>
      </w:r>
    </w:p>
    <w:p w:rsidR="003856A8" w:rsidRDefault="003856A8" w:rsidP="00D179E9">
      <w:pPr>
        <w:pStyle w:val="a7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и выборочно понимать значимую/нужную/запрашиваемую информацию в несложных аутентичных текстах, содержащих некоторое количество неизученных языковых явлений;</w:t>
      </w:r>
    </w:p>
    <w:p w:rsidR="003856A8" w:rsidRDefault="003856A8" w:rsidP="00B3587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1BDF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3856A8" w:rsidRDefault="003856A8" w:rsidP="00D179E9">
      <w:pPr>
        <w:pStyle w:val="a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Читать и полностью понимать несложные аутентичные тексты, построенные в основном на изученном языковом материале;</w:t>
      </w:r>
    </w:p>
    <w:p w:rsidR="003856A8" w:rsidRDefault="003856A8" w:rsidP="00D179E9">
      <w:pPr>
        <w:pStyle w:val="a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Догадываться о значении незнакомых слов по сходству с русским/родным языком, по словообразовательным элементам, по контексту;</w:t>
      </w:r>
    </w:p>
    <w:p w:rsidR="003856A8" w:rsidRDefault="003856A8" w:rsidP="00D179E9">
      <w:pPr>
        <w:pStyle w:val="a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Игнорировать в процессе чтения незнакомые слова, не мешающие понимать основное содержание текста;</w:t>
      </w:r>
    </w:p>
    <w:p w:rsidR="003856A8" w:rsidRDefault="003856A8" w:rsidP="00D179E9">
      <w:pPr>
        <w:pStyle w:val="a7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Пользоваться сносками и лингвострановедческим справочником.</w:t>
      </w:r>
    </w:p>
    <w:p w:rsidR="003856A8" w:rsidRDefault="003856A8" w:rsidP="00B358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4DD7">
        <w:rPr>
          <w:rFonts w:ascii="Times New Roman" w:hAnsi="Times New Roman" w:cs="Times New Roman"/>
          <w:b/>
          <w:sz w:val="28"/>
          <w:szCs w:val="28"/>
        </w:rPr>
        <w:t>Письменная речь.</w:t>
      </w:r>
    </w:p>
    <w:p w:rsidR="003856A8" w:rsidRPr="002D1BDF" w:rsidRDefault="003856A8" w:rsidP="00B3587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1BDF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</w:p>
    <w:p w:rsidR="003856A8" w:rsidRPr="00593243" w:rsidRDefault="003856A8" w:rsidP="00D179E9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DD7">
        <w:rPr>
          <w:rFonts w:ascii="Times New Roman" w:hAnsi="Times New Roman" w:cs="Times New Roman"/>
          <w:sz w:val="28"/>
          <w:szCs w:val="28"/>
        </w:rPr>
        <w:t>Заполнять анкеты и формуляры в соответствии с нормами, принятыми в стране изучаемого язы</w:t>
      </w:r>
      <w:r>
        <w:rPr>
          <w:rFonts w:ascii="Times New Roman" w:hAnsi="Times New Roman" w:cs="Times New Roman"/>
          <w:sz w:val="28"/>
          <w:szCs w:val="28"/>
        </w:rPr>
        <w:t>ка;</w:t>
      </w:r>
    </w:p>
    <w:p w:rsidR="003856A8" w:rsidRDefault="003856A8" w:rsidP="00D179E9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4DD7">
        <w:rPr>
          <w:rFonts w:ascii="Times New Roman" w:hAnsi="Times New Roman" w:cs="Times New Roman"/>
          <w:sz w:val="28"/>
          <w:szCs w:val="28"/>
        </w:rPr>
        <w:t xml:space="preserve">Писать личное </w:t>
      </w:r>
      <w:r>
        <w:rPr>
          <w:rFonts w:ascii="Times New Roman" w:hAnsi="Times New Roman" w:cs="Times New Roman"/>
          <w:sz w:val="28"/>
          <w:szCs w:val="28"/>
        </w:rPr>
        <w:t>письмо в ответ на письмо- стимул с употреблением формул речевого этикета, принятых в стране изучаемого языка;</w:t>
      </w:r>
    </w:p>
    <w:p w:rsidR="003856A8" w:rsidRDefault="003856A8" w:rsidP="00B3587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24DD7">
        <w:rPr>
          <w:rFonts w:ascii="Times New Roman" w:hAnsi="Times New Roman" w:cs="Times New Roman"/>
          <w:i/>
          <w:sz w:val="28"/>
          <w:szCs w:val="28"/>
        </w:rPr>
        <w:lastRenderedPageBreak/>
        <w:t>Выпускник получит возможность научиться:</w:t>
      </w:r>
    </w:p>
    <w:p w:rsidR="003856A8" w:rsidRDefault="003856A8" w:rsidP="00D179E9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Делать краткие выписки из текста с целью их использования в собственных устных высказываниях;</w:t>
      </w:r>
    </w:p>
    <w:p w:rsidR="003856A8" w:rsidRDefault="003856A8" w:rsidP="00D179E9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Составлять план/тезисы устного или письменного сообщения;</w:t>
      </w:r>
    </w:p>
    <w:p w:rsidR="003856A8" w:rsidRDefault="003856A8" w:rsidP="00D179E9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Кратко излагать в письменном виде результаты своей проектной деятельности;</w:t>
      </w:r>
    </w:p>
    <w:p w:rsidR="003856A8" w:rsidRDefault="003856A8" w:rsidP="00D179E9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Писать небольшие письменные высказывания с опорой на образец.</w:t>
      </w:r>
    </w:p>
    <w:p w:rsidR="003856A8" w:rsidRDefault="003856A8" w:rsidP="00B358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47059">
        <w:rPr>
          <w:rFonts w:ascii="Times New Roman" w:hAnsi="Times New Roman" w:cs="Times New Roman"/>
          <w:b/>
          <w:sz w:val="28"/>
          <w:szCs w:val="28"/>
        </w:rPr>
        <w:t>Языковая компетентность (владение языковыми средствами).</w:t>
      </w:r>
    </w:p>
    <w:p w:rsidR="003856A8" w:rsidRPr="00647059" w:rsidRDefault="003856A8" w:rsidP="00B3587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47059">
        <w:rPr>
          <w:rFonts w:ascii="Times New Roman" w:hAnsi="Times New Roman" w:cs="Times New Roman"/>
          <w:b/>
          <w:i/>
          <w:sz w:val="28"/>
          <w:szCs w:val="28"/>
        </w:rPr>
        <w:t>Фонетическая сторона речи</w:t>
      </w:r>
    </w:p>
    <w:p w:rsidR="003856A8" w:rsidRPr="002D1BDF" w:rsidRDefault="003856A8" w:rsidP="00B3587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1BDF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</w:p>
    <w:p w:rsidR="003856A8" w:rsidRDefault="003856A8" w:rsidP="00D179E9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на слух и адекватно, без фонематических ошибок, ведущих к сбою коммуникации, произносить все звуки немецкого языка;</w:t>
      </w:r>
    </w:p>
    <w:p w:rsidR="003856A8" w:rsidRDefault="003856A8" w:rsidP="00D179E9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Соблюдать правильное ударение в изученных словах;</w:t>
      </w:r>
    </w:p>
    <w:p w:rsidR="003856A8" w:rsidRDefault="003856A8" w:rsidP="00D179E9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Различать коммуникативные типы предложения по интонации;</w:t>
      </w:r>
    </w:p>
    <w:p w:rsidR="003856A8" w:rsidRDefault="003856A8" w:rsidP="00D179E9">
      <w:pPr>
        <w:pStyle w:val="a7"/>
        <w:numPr>
          <w:ilvl w:val="0"/>
          <w:numId w:val="9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Адекватно, без ошибок, ведущих к сбою коммуникации, произносить фразы с точки зрения их  интонационных особенностей.</w:t>
      </w:r>
    </w:p>
    <w:p w:rsidR="003856A8" w:rsidRDefault="003856A8" w:rsidP="00B3587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39BE">
        <w:rPr>
          <w:rFonts w:ascii="Times New Roman" w:hAnsi="Times New Roman" w:cs="Times New Roman"/>
          <w:sz w:val="28"/>
          <w:szCs w:val="28"/>
        </w:rPr>
        <w:t xml:space="preserve">  </w:t>
      </w:r>
      <w:r w:rsidRPr="00724DD7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3856A8" w:rsidRDefault="003856A8" w:rsidP="00D179E9">
      <w:pPr>
        <w:pStyle w:val="a7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Выражать модальные значения, чувства и эмоции с помощью интонации.</w:t>
      </w:r>
    </w:p>
    <w:p w:rsidR="003856A8" w:rsidRPr="002D39BE" w:rsidRDefault="003856A8" w:rsidP="00B3587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D39BE">
        <w:rPr>
          <w:rFonts w:ascii="Times New Roman" w:hAnsi="Times New Roman" w:cs="Times New Roman"/>
          <w:b/>
          <w:i/>
          <w:sz w:val="28"/>
          <w:szCs w:val="28"/>
        </w:rPr>
        <w:t xml:space="preserve">Орфография </w:t>
      </w:r>
    </w:p>
    <w:p w:rsidR="003856A8" w:rsidRDefault="003856A8" w:rsidP="00B358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3243">
        <w:rPr>
          <w:rFonts w:ascii="Times New Roman" w:hAnsi="Times New Roman" w:cs="Times New Roman"/>
          <w:i/>
          <w:sz w:val="28"/>
          <w:szCs w:val="28"/>
        </w:rPr>
        <w:t>Выпускник научится</w:t>
      </w:r>
      <w:r>
        <w:rPr>
          <w:rFonts w:ascii="Times New Roman" w:hAnsi="Times New Roman" w:cs="Times New Roman"/>
          <w:i/>
          <w:sz w:val="28"/>
          <w:szCs w:val="28"/>
        </w:rPr>
        <w:t>:</w:t>
      </w:r>
    </w:p>
    <w:p w:rsidR="003856A8" w:rsidRDefault="003856A8" w:rsidP="00B358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правильно  писать изученные слова.</w:t>
      </w:r>
    </w:p>
    <w:p w:rsidR="003856A8" w:rsidRDefault="003856A8" w:rsidP="00B358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93243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856A8" w:rsidRDefault="003856A8" w:rsidP="00B358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применять правила написания слов, изученных ранее.</w:t>
      </w:r>
    </w:p>
    <w:p w:rsidR="003856A8" w:rsidRDefault="003856A8" w:rsidP="00B3587A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2D39BE">
        <w:rPr>
          <w:rFonts w:ascii="Times New Roman" w:hAnsi="Times New Roman" w:cs="Times New Roman"/>
          <w:b/>
          <w:i/>
          <w:sz w:val="28"/>
          <w:szCs w:val="28"/>
        </w:rPr>
        <w:t xml:space="preserve">Лексическая сторона речи </w:t>
      </w:r>
    </w:p>
    <w:p w:rsidR="003856A8" w:rsidRPr="002D1BDF" w:rsidRDefault="003856A8" w:rsidP="00B3587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1BDF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</w:p>
    <w:p w:rsidR="003856A8" w:rsidRDefault="003856A8" w:rsidP="00D179E9">
      <w:pPr>
        <w:pStyle w:val="a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Узнавать в письменном и звучащем тексте изученные лексические единицы (слова, словосочетания, реплики – клише речевого этикета), в том числе многозначные, в пределах тематики основной школы;</w:t>
      </w:r>
    </w:p>
    <w:p w:rsidR="003856A8" w:rsidRDefault="003856A8" w:rsidP="00D179E9">
      <w:pPr>
        <w:pStyle w:val="a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Употреблять в устной и письменной речи в их основном значении изученные лексические единицы (слова, словосочетания, реплики – 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3856A8" w:rsidRDefault="003856A8" w:rsidP="00D179E9">
      <w:pPr>
        <w:pStyle w:val="a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Соблюдать существующие в немецком языке нормы лексической сочетаемости;</w:t>
      </w:r>
    </w:p>
    <w:p w:rsidR="003856A8" w:rsidRDefault="003856A8" w:rsidP="00D179E9">
      <w:pPr>
        <w:pStyle w:val="a7"/>
        <w:numPr>
          <w:ilvl w:val="0"/>
          <w:numId w:val="1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Распознавать и образовывать родственные слова с использованием основных способов словообразования ( словосложение, конверсия) в пределах тематики основной школы в соответствии с решаемой коммуникативной задачей.</w:t>
      </w:r>
    </w:p>
    <w:p w:rsidR="003856A8" w:rsidRDefault="003856A8" w:rsidP="00B3587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93243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3856A8" w:rsidRDefault="003856A8" w:rsidP="00D179E9">
      <w:pPr>
        <w:pStyle w:val="a7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622E9">
        <w:rPr>
          <w:rFonts w:ascii="Times New Roman" w:hAnsi="Times New Roman" w:cs="Times New Roman"/>
          <w:sz w:val="28"/>
          <w:szCs w:val="28"/>
        </w:rPr>
        <w:t>Употреблять в речи в нескольких значениях многозначные слова, изученные в пределах тематики основной школы;</w:t>
      </w:r>
    </w:p>
    <w:p w:rsidR="003856A8" w:rsidRDefault="003856A8" w:rsidP="00D179E9">
      <w:pPr>
        <w:pStyle w:val="a7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Находить различия между явлениями синонимии и антонимии;</w:t>
      </w:r>
    </w:p>
    <w:p w:rsidR="003856A8" w:rsidRDefault="003856A8" w:rsidP="00D179E9">
      <w:pPr>
        <w:pStyle w:val="a7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Распознавать принадлежность слов к разным частям речи по определённым признакам (артиклям, аффиксам);</w:t>
      </w:r>
    </w:p>
    <w:p w:rsidR="003856A8" w:rsidRDefault="003856A8" w:rsidP="00D179E9">
      <w:pPr>
        <w:pStyle w:val="a7"/>
        <w:numPr>
          <w:ilvl w:val="0"/>
          <w:numId w:val="1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Использовать языковую догадку в процессе чтения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(догадываться о значении незнакомых слов по контексту и по словообразовательным элементам).</w:t>
      </w:r>
    </w:p>
    <w:p w:rsidR="003856A8" w:rsidRDefault="003856A8" w:rsidP="00B358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22E9">
        <w:rPr>
          <w:rFonts w:ascii="Times New Roman" w:hAnsi="Times New Roman" w:cs="Times New Roman"/>
          <w:b/>
          <w:sz w:val="28"/>
          <w:szCs w:val="28"/>
        </w:rPr>
        <w:t>Грамматическая сторона речи</w:t>
      </w:r>
    </w:p>
    <w:p w:rsidR="003856A8" w:rsidRPr="002D1BDF" w:rsidRDefault="003856A8" w:rsidP="00B3587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D1BDF">
        <w:rPr>
          <w:rFonts w:ascii="Times New Roman" w:hAnsi="Times New Roman" w:cs="Times New Roman"/>
          <w:i/>
          <w:sz w:val="28"/>
          <w:szCs w:val="28"/>
        </w:rPr>
        <w:t>Выпускник научится:</w:t>
      </w:r>
    </w:p>
    <w:p w:rsidR="003856A8" w:rsidRDefault="003856A8" w:rsidP="00D179E9">
      <w:pPr>
        <w:pStyle w:val="a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Оперировать в процессе устного и письменного общения основными синтаксическими конструкциями и морфологическими формами немецкого языка в соответствии с коммуникативной задачей в коммуникативно-значимом контексте;</w:t>
      </w:r>
    </w:p>
    <w:p w:rsidR="003856A8" w:rsidRDefault="003856A8" w:rsidP="00D179E9">
      <w:pPr>
        <w:pStyle w:val="a7"/>
        <w:numPr>
          <w:ilvl w:val="0"/>
          <w:numId w:val="1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Распознавать и употреблять в речи:</w:t>
      </w:r>
    </w:p>
    <w:p w:rsidR="003856A8" w:rsidRDefault="003856A8" w:rsidP="00B3587A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различные коммуникативные типы предложений;</w:t>
      </w:r>
    </w:p>
    <w:p w:rsidR="003856A8" w:rsidRDefault="003856A8" w:rsidP="00B3587A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-распространённые простые предложения;</w:t>
      </w:r>
    </w:p>
    <w:p w:rsidR="003856A8" w:rsidRDefault="003856A8" w:rsidP="00B3587A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-сложносочинённые и сложноподчинённые предложения;</w:t>
      </w:r>
    </w:p>
    <w:p w:rsidR="003856A8" w:rsidRDefault="003856A8" w:rsidP="00B3587A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-косвенную речь в утвердительных и вопросительных предложениях;</w:t>
      </w:r>
    </w:p>
    <w:p w:rsidR="003856A8" w:rsidRDefault="003856A8" w:rsidP="00B3587A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-имена существительные с определённым/ неопределённым/ нулевым артиклем;</w:t>
      </w:r>
    </w:p>
    <w:p w:rsidR="003856A8" w:rsidRDefault="003856A8" w:rsidP="00B3587A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-личные, притяжательные, указательные, относительные местоимения;</w:t>
      </w:r>
    </w:p>
    <w:p w:rsidR="003856A8" w:rsidRDefault="003856A8" w:rsidP="00B3587A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-имена прилагательные в положительной, сравнительной и превосходной степени, образованные по правилу и исключения, а также наречия;</w:t>
      </w:r>
    </w:p>
    <w:p w:rsidR="003856A8" w:rsidRDefault="003856A8" w:rsidP="00B3587A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-количественные и порядковые числительные;</w:t>
      </w:r>
    </w:p>
    <w:p w:rsidR="003856A8" w:rsidRDefault="003856A8" w:rsidP="00B3587A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-предлоги;</w:t>
      </w:r>
    </w:p>
    <w:p w:rsidR="003856A8" w:rsidRPr="00D622E9" w:rsidRDefault="003856A8" w:rsidP="00B3587A">
      <w:pPr>
        <w:pStyle w:val="a7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глаголы в наиболее употребительных временных формах действительного и страдательного</w:t>
      </w:r>
      <w:r w:rsidRPr="00F74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залога.</w:t>
      </w:r>
    </w:p>
    <w:p w:rsidR="003856A8" w:rsidRDefault="003856A8" w:rsidP="00B3587A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593243">
        <w:rPr>
          <w:rFonts w:ascii="Times New Roman" w:hAnsi="Times New Roman" w:cs="Times New Roman"/>
          <w:i/>
          <w:sz w:val="28"/>
          <w:szCs w:val="28"/>
        </w:rPr>
        <w:t>Выпускник получит возможность научиться:</w:t>
      </w:r>
    </w:p>
    <w:p w:rsidR="003856A8" w:rsidRDefault="003856A8" w:rsidP="00D179E9">
      <w:pPr>
        <w:pStyle w:val="a7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D2AED">
        <w:rPr>
          <w:rFonts w:ascii="Times New Roman" w:hAnsi="Times New Roman" w:cs="Times New Roman"/>
          <w:sz w:val="28"/>
          <w:szCs w:val="28"/>
        </w:rPr>
        <w:t xml:space="preserve">Распознавать и употреблять в речи распространённые определения </w:t>
      </w:r>
      <w:proofErr w:type="spellStart"/>
      <w:r w:rsidRPr="00CD2AED">
        <w:rPr>
          <w:rFonts w:ascii="Times New Roman" w:hAnsi="Times New Roman" w:cs="Times New Roman"/>
          <w:sz w:val="28"/>
          <w:szCs w:val="28"/>
          <w:lang w:val="en-US"/>
        </w:rPr>
        <w:t>Partizip</w:t>
      </w:r>
      <w:proofErr w:type="spellEnd"/>
      <w:r w:rsidRPr="00CD2AED">
        <w:rPr>
          <w:rFonts w:ascii="Times New Roman" w:hAnsi="Times New Roman" w:cs="Times New Roman"/>
          <w:sz w:val="28"/>
          <w:szCs w:val="28"/>
        </w:rPr>
        <w:t xml:space="preserve"> </w:t>
      </w:r>
      <w:r w:rsidRPr="00CD2AE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D2AED">
        <w:rPr>
          <w:rFonts w:ascii="Times New Roman" w:hAnsi="Times New Roman" w:cs="Times New Roman"/>
          <w:sz w:val="28"/>
          <w:szCs w:val="28"/>
        </w:rPr>
        <w:t xml:space="preserve"> и  </w:t>
      </w:r>
      <w:proofErr w:type="spellStart"/>
      <w:r w:rsidRPr="00CD2AED">
        <w:rPr>
          <w:rFonts w:ascii="Times New Roman" w:hAnsi="Times New Roman" w:cs="Times New Roman"/>
          <w:sz w:val="28"/>
          <w:szCs w:val="28"/>
          <w:lang w:val="en-US"/>
        </w:rPr>
        <w:t>Partizip</w:t>
      </w:r>
      <w:proofErr w:type="spellEnd"/>
      <w:r w:rsidRPr="00CD2AED">
        <w:rPr>
          <w:rFonts w:ascii="Times New Roman" w:hAnsi="Times New Roman" w:cs="Times New Roman"/>
          <w:sz w:val="28"/>
          <w:szCs w:val="28"/>
        </w:rPr>
        <w:t xml:space="preserve"> </w:t>
      </w:r>
      <w:r w:rsidRPr="00CD2AED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CD2AED">
        <w:rPr>
          <w:rFonts w:ascii="Times New Roman" w:hAnsi="Times New Roman" w:cs="Times New Roman"/>
          <w:sz w:val="28"/>
          <w:szCs w:val="28"/>
        </w:rPr>
        <w:t>;</w:t>
      </w:r>
    </w:p>
    <w:p w:rsidR="003856A8" w:rsidRPr="00CD2AED" w:rsidRDefault="003856A8" w:rsidP="00D179E9">
      <w:pPr>
        <w:pStyle w:val="a7"/>
        <w:numPr>
          <w:ilvl w:val="0"/>
          <w:numId w:val="1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в речи конструкции типа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haben</w:t>
      </w:r>
      <w:proofErr w:type="spellEnd"/>
      <w:r w:rsidRPr="00CD2AED"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sein</w:t>
      </w:r>
      <w:proofErr w:type="spellEnd"/>
      <w:r w:rsidRPr="00CD2AED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zu</w:t>
      </w:r>
      <w:proofErr w:type="spellEnd"/>
      <w:r w:rsidRPr="00CD2AED">
        <w:rPr>
          <w:rFonts w:ascii="Times New Roman" w:hAnsi="Times New Roman" w:cs="Times New Roman"/>
          <w:sz w:val="28"/>
          <w:szCs w:val="28"/>
        </w:rPr>
        <w:t xml:space="preserve">+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Infinitiv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выражения долженствования, возможности.</w:t>
      </w:r>
    </w:p>
    <w:p w:rsidR="003856A8" w:rsidRPr="009B2AA6" w:rsidRDefault="009B2AA6" w:rsidP="00B358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B2AA6">
        <w:rPr>
          <w:rFonts w:ascii="Times New Roman" w:hAnsi="Times New Roman" w:cs="Times New Roman"/>
          <w:b/>
          <w:sz w:val="28"/>
          <w:szCs w:val="28"/>
        </w:rPr>
        <w:t>Система оценки достижений учащихся.</w:t>
      </w:r>
    </w:p>
    <w:p w:rsidR="009B2AA6" w:rsidRPr="009B2AA6" w:rsidRDefault="00B3587A" w:rsidP="00B358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9B2AA6" w:rsidRPr="009B2AA6">
        <w:rPr>
          <w:rFonts w:ascii="Times New Roman" w:eastAsiaTheme="minorHAnsi" w:hAnsi="Times New Roman" w:cs="Times New Roman"/>
          <w:sz w:val="28"/>
          <w:szCs w:val="28"/>
          <w:lang w:eastAsia="en-US"/>
        </w:rPr>
        <w:t>УМК «Горизонты» предлагает ориентированную на требования Совета Европы к уровням владения иностранным языком систему промежуточного и итогового контроля. Уровень А1 учащиеся</w:t>
      </w:r>
      <w:r w:rsidR="009B2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B2AA6" w:rsidRPr="009B2AA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должны достигнуть после изучения материалов 5 и 6 классов. В 5 классе учащиеся приучаются</w:t>
      </w:r>
    </w:p>
    <w:p w:rsidR="009B2AA6" w:rsidRDefault="009B2AA6" w:rsidP="00B3587A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2AA6">
        <w:rPr>
          <w:rFonts w:ascii="Times New Roman" w:eastAsiaTheme="minorHAnsi" w:hAnsi="Times New Roman" w:cs="Times New Roman"/>
          <w:sz w:val="28"/>
          <w:szCs w:val="28"/>
          <w:lang w:eastAsia="en-US"/>
        </w:rPr>
        <w:t>к системе требований и контрольных заданий в виде теста после каждой главы.</w:t>
      </w:r>
    </w:p>
    <w:p w:rsidR="009B2AA6" w:rsidRPr="00D67135" w:rsidRDefault="009B2AA6" w:rsidP="00B358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D671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Структура и порядок выполнения заданий по контролю</w:t>
      </w:r>
    </w:p>
    <w:p w:rsidR="009B2AA6" w:rsidRPr="00D67135" w:rsidRDefault="009B2AA6" w:rsidP="00B358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proofErr w:type="spellStart"/>
      <w:r w:rsidRPr="00D671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сформированности</w:t>
      </w:r>
      <w:proofErr w:type="spellEnd"/>
      <w:r w:rsidRPr="00D671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компетенций, уровня знаний, умений и навыков</w:t>
      </w:r>
    </w:p>
    <w:p w:rsidR="009B2AA6" w:rsidRPr="00B3587A" w:rsidRDefault="009B2AA6" w:rsidP="00B358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3587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Диктанты</w:t>
      </w:r>
    </w:p>
    <w:p w:rsidR="009B2AA6" w:rsidRPr="009B2AA6" w:rsidRDefault="00B3587A" w:rsidP="00B358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9B2AA6" w:rsidRPr="009B2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 УМК используется такая классическая форма проверки навыков речевой компетенции в области письма, как диктанты. </w:t>
      </w:r>
    </w:p>
    <w:p w:rsidR="009B2AA6" w:rsidRPr="009B2AA6" w:rsidRDefault="009B2AA6" w:rsidP="00B358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2AA6">
        <w:rPr>
          <w:rFonts w:ascii="Times New Roman" w:eastAsiaTheme="minorHAnsi" w:hAnsi="Times New Roman" w:cs="Times New Roman"/>
          <w:sz w:val="28"/>
          <w:szCs w:val="28"/>
          <w:lang w:eastAsia="en-US"/>
        </w:rPr>
        <w:t>Диктант проверяет</w:t>
      </w:r>
      <w:r w:rsidR="00452C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B2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навык детализированного </w:t>
      </w:r>
      <w:proofErr w:type="spellStart"/>
      <w:r w:rsidRPr="009B2AA6">
        <w:rPr>
          <w:rFonts w:ascii="Times New Roman" w:eastAsiaTheme="minorHAnsi" w:hAnsi="Times New Roman" w:cs="Times New Roman"/>
          <w:sz w:val="28"/>
          <w:szCs w:val="28"/>
          <w:lang w:eastAsia="en-US"/>
        </w:rPr>
        <w:t>аудирования</w:t>
      </w:r>
      <w:proofErr w:type="spellEnd"/>
      <w:r w:rsidRPr="009B2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умения в распознавании и применении лексико-грамматических знаний, навыки орфографии, развитие речевых умений. Диктанты предполагают </w:t>
      </w:r>
      <w:proofErr w:type="spellStart"/>
      <w:r w:rsidRPr="009B2AA6">
        <w:rPr>
          <w:rFonts w:ascii="Times New Roman" w:eastAsiaTheme="minorHAnsi" w:hAnsi="Times New Roman" w:cs="Times New Roman"/>
          <w:sz w:val="28"/>
          <w:szCs w:val="28"/>
          <w:lang w:eastAsia="en-US"/>
        </w:rPr>
        <w:t>креативность</w:t>
      </w:r>
      <w:proofErr w:type="spellEnd"/>
      <w:r w:rsidR="00452C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B2AA6">
        <w:rPr>
          <w:rFonts w:ascii="Times New Roman" w:eastAsiaTheme="minorHAnsi" w:hAnsi="Times New Roman" w:cs="Times New Roman"/>
          <w:sz w:val="28"/>
          <w:szCs w:val="28"/>
          <w:lang w:eastAsia="en-US"/>
        </w:rPr>
        <w:t>мышления учащихся, так как в диктантах встречаются задания «дополни, ответь на записанные под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B2AA6">
        <w:rPr>
          <w:rFonts w:ascii="Times New Roman" w:eastAsiaTheme="minorHAnsi" w:hAnsi="Times New Roman" w:cs="Times New Roman"/>
          <w:sz w:val="28"/>
          <w:szCs w:val="28"/>
          <w:lang w:eastAsia="en-US"/>
        </w:rPr>
        <w:t>диктовку вопросы, дай на вопросы ответы, составь из записанных под диктовку слов предложения,</w:t>
      </w:r>
    </w:p>
    <w:p w:rsidR="009B2AA6" w:rsidRPr="009B2AA6" w:rsidRDefault="009B2AA6" w:rsidP="00B358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2AA6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ответь на вопросы и расскажи о своей семье».</w:t>
      </w:r>
    </w:p>
    <w:p w:rsidR="009B2AA6" w:rsidRPr="00D67135" w:rsidRDefault="009B2AA6" w:rsidP="00B358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</w:pPr>
      <w:r w:rsidRPr="009B2AA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Pr="00D671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Контрольные задания после каждой главы</w:t>
      </w:r>
    </w:p>
    <w:p w:rsidR="009B2AA6" w:rsidRPr="009B2AA6" w:rsidRDefault="00B3587A" w:rsidP="00B358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9B2AA6" w:rsidRPr="00D671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Это </w:t>
      </w:r>
      <w:r w:rsidR="009B2AA6" w:rsidRPr="00D671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лексико-грамматические задания</w:t>
      </w:r>
      <w:r w:rsidR="009B2AA6" w:rsidRPr="009B2AA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9B2AA6" w:rsidRPr="009B2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контролю </w:t>
      </w:r>
      <w:proofErr w:type="spellStart"/>
      <w:r w:rsidR="009B2AA6" w:rsidRPr="009B2AA6">
        <w:rPr>
          <w:rFonts w:ascii="Times New Roman" w:eastAsiaTheme="minorHAnsi" w:hAnsi="Times New Roman" w:cs="Times New Roman"/>
          <w:sz w:val="28"/>
          <w:szCs w:val="28"/>
          <w:lang w:eastAsia="en-US"/>
        </w:rPr>
        <w:t>сформированности</w:t>
      </w:r>
      <w:proofErr w:type="spellEnd"/>
      <w:r w:rsidR="009B2AA6" w:rsidRPr="009B2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навыков в </w:t>
      </w:r>
      <w:proofErr w:type="spellStart"/>
      <w:r w:rsidR="009B2AA6" w:rsidRPr="009B2AA6">
        <w:rPr>
          <w:rFonts w:ascii="Times New Roman" w:eastAsiaTheme="minorHAnsi" w:hAnsi="Times New Roman" w:cs="Times New Roman"/>
          <w:sz w:val="28"/>
          <w:szCs w:val="28"/>
          <w:lang w:eastAsia="en-US"/>
        </w:rPr>
        <w:t>аудировании</w:t>
      </w:r>
      <w:proofErr w:type="spellEnd"/>
      <w:r w:rsidR="009B2AA6" w:rsidRPr="009B2AA6"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="00452C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B2AA6" w:rsidRPr="009B2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чтении, письме, разработанные на материале данной главы. Количество заданий может варьироваться от пяти до семи для одной главы. В каждом задании есть </w:t>
      </w:r>
      <w:r w:rsidR="009B2AA6" w:rsidRPr="00D6713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формулировка</w:t>
      </w:r>
      <w:r w:rsidR="009B2AA6" w:rsidRPr="009B2AA6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 xml:space="preserve"> </w:t>
      </w:r>
      <w:r w:rsidR="009B2AA6" w:rsidRPr="009B2AA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задания на немецком</w:t>
      </w:r>
    </w:p>
    <w:p w:rsidR="009B2AA6" w:rsidRPr="009B2AA6" w:rsidRDefault="009B2AA6" w:rsidP="00B358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2AA6">
        <w:rPr>
          <w:rFonts w:ascii="Times New Roman" w:eastAsiaTheme="minorHAnsi" w:hAnsi="Times New Roman" w:cs="Times New Roman"/>
          <w:sz w:val="28"/>
          <w:szCs w:val="28"/>
          <w:lang w:eastAsia="en-US"/>
        </w:rPr>
        <w:t>языке. Предполагается, что, подходя к этапу выполнения контрольных заданий, учащиеся владеют</w:t>
      </w:r>
      <w:r w:rsidR="00CF6F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9B2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лексикой классного обихода. </w:t>
      </w:r>
    </w:p>
    <w:p w:rsidR="009B2AA6" w:rsidRPr="009B2AA6" w:rsidRDefault="00B3587A" w:rsidP="00B358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9B2AA6" w:rsidRPr="009B2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Учащиеся за задания получают </w:t>
      </w:r>
      <w:r w:rsidR="009B2AA6" w:rsidRPr="009B2AA6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баллы</w:t>
      </w:r>
      <w:r w:rsidR="009B2AA6" w:rsidRPr="009B2AA6">
        <w:rPr>
          <w:rFonts w:ascii="Times New Roman" w:eastAsiaTheme="minorHAnsi" w:hAnsi="Times New Roman" w:cs="Times New Roman"/>
          <w:sz w:val="28"/>
          <w:szCs w:val="28"/>
          <w:lang w:eastAsia="en-US"/>
        </w:rPr>
        <w:t>. За каждый выполненный пункт в задании учащийся получает один балл. После всех заданий расположена строка с максимально возможным количеством</w:t>
      </w:r>
      <w:r w:rsidR="00CF6F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б</w:t>
      </w:r>
      <w:r w:rsidR="009B2AA6" w:rsidRPr="009B2AA6">
        <w:rPr>
          <w:rFonts w:ascii="Times New Roman" w:eastAsiaTheme="minorHAnsi" w:hAnsi="Times New Roman" w:cs="Times New Roman"/>
          <w:sz w:val="28"/>
          <w:szCs w:val="28"/>
          <w:lang w:eastAsia="en-US"/>
        </w:rPr>
        <w:t>аллов за все правильно выполненные задания. Рядом учитель проставляет количество баллов со</w:t>
      </w:r>
      <w:r w:rsidR="00452C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B2AA6" w:rsidRPr="009B2AA6">
        <w:rPr>
          <w:rFonts w:ascii="Times New Roman" w:eastAsiaTheme="minorHAnsi" w:hAnsi="Times New Roman" w:cs="Times New Roman"/>
          <w:sz w:val="28"/>
          <w:szCs w:val="28"/>
          <w:lang w:eastAsia="en-US"/>
        </w:rPr>
        <w:t>-ответственно количеству правильно выполненных пунктов в заданиях. Ученик может проверить это</w:t>
      </w:r>
      <w:r w:rsidR="00452C3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B2AA6" w:rsidRPr="009B2AA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количество простым подсчётом, для этого удобно при проверке отмечать правильно выполненное</w:t>
      </w:r>
      <w:r w:rsidR="00CF6F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B2AA6" w:rsidRPr="009B2AA6">
        <w:rPr>
          <w:rFonts w:ascii="Times New Roman" w:eastAsiaTheme="minorHAnsi" w:hAnsi="Times New Roman" w:cs="Times New Roman"/>
          <w:sz w:val="28"/>
          <w:szCs w:val="28"/>
          <w:lang w:eastAsia="en-US"/>
        </w:rPr>
        <w:t>задание крестиком или другим значком.</w:t>
      </w:r>
    </w:p>
    <w:p w:rsidR="009B2AA6" w:rsidRPr="00B3587A" w:rsidRDefault="009B2AA6" w:rsidP="00B358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</w:pPr>
      <w:r w:rsidRPr="00B3587A">
        <w:rPr>
          <w:rFonts w:ascii="Times New Roman" w:eastAsiaTheme="minorHAnsi" w:hAnsi="Times New Roman" w:cs="Times New Roman"/>
          <w:b/>
          <w:bCs/>
          <w:sz w:val="28"/>
          <w:szCs w:val="28"/>
          <w:lang w:eastAsia="en-US"/>
        </w:rPr>
        <w:t>Итоговый контроль</w:t>
      </w:r>
    </w:p>
    <w:p w:rsidR="009B2AA6" w:rsidRPr="009B2AA6" w:rsidRDefault="00B3587A" w:rsidP="00B358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="009B2AA6" w:rsidRPr="009B2AA6">
        <w:rPr>
          <w:rFonts w:ascii="Times New Roman" w:eastAsiaTheme="minorHAnsi" w:hAnsi="Times New Roman" w:cs="Times New Roman"/>
          <w:sz w:val="28"/>
          <w:szCs w:val="28"/>
          <w:lang w:eastAsia="en-US"/>
        </w:rPr>
        <w:t>Итоговый контроль охватывает все виды речевой деятельности. Задания имеют обозначения</w:t>
      </w:r>
      <w:r w:rsidR="00CF6F6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9B2AA6" w:rsidRPr="009B2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соответственно: </w:t>
      </w:r>
      <w:proofErr w:type="spellStart"/>
      <w:r w:rsidR="009B2AA6" w:rsidRPr="009B2AA6">
        <w:rPr>
          <w:rFonts w:ascii="Times New Roman" w:eastAsiaTheme="minorHAnsi" w:hAnsi="Times New Roman" w:cs="Times New Roman"/>
          <w:sz w:val="28"/>
          <w:szCs w:val="28"/>
          <w:lang w:eastAsia="en-US"/>
        </w:rPr>
        <w:t>аудирование</w:t>
      </w:r>
      <w:proofErr w:type="spellEnd"/>
      <w:r w:rsidR="009B2AA6" w:rsidRPr="009B2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— </w:t>
      </w:r>
      <w:r w:rsidR="00CF6F6E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HÖ</w:t>
      </w:r>
      <w:r w:rsidR="009B2AA6" w:rsidRPr="009B2AA6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REN</w:t>
      </w:r>
      <w:r w:rsidR="009B2AA6" w:rsidRPr="009B2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чтение — </w:t>
      </w:r>
      <w:r w:rsidR="009B2AA6" w:rsidRPr="009B2AA6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LESEN</w:t>
      </w:r>
      <w:r w:rsidR="009B2AA6" w:rsidRPr="009B2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письмо — </w:t>
      </w:r>
      <w:r w:rsidR="009B2AA6" w:rsidRPr="009B2AA6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>SCHREIBEN</w:t>
      </w:r>
      <w:r w:rsidR="009B2AA6" w:rsidRPr="009B2AA6">
        <w:rPr>
          <w:rFonts w:ascii="Times New Roman" w:eastAsiaTheme="minorHAnsi" w:hAnsi="Times New Roman" w:cs="Times New Roman"/>
          <w:sz w:val="28"/>
          <w:szCs w:val="28"/>
          <w:lang w:eastAsia="en-US"/>
        </w:rPr>
        <w:t>. Характер оценивания тот же. В конце указано возможное максимальное количество баллов. Проверка этих трёх</w:t>
      </w:r>
    </w:p>
    <w:p w:rsidR="009B2AA6" w:rsidRPr="009B2AA6" w:rsidRDefault="009B2AA6" w:rsidP="00B358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2AA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видов речевой деятельности проводится на одном уроке. На контроль говорения </w:t>
      </w:r>
      <w:r w:rsidRPr="009B2AA6">
        <w:rPr>
          <w:rFonts w:ascii="Times New Roman" w:eastAsiaTheme="minorHAnsi" w:hAnsi="Times New Roman" w:cs="Times New Roman"/>
          <w:i/>
          <w:iCs/>
          <w:sz w:val="28"/>
          <w:szCs w:val="28"/>
          <w:lang w:eastAsia="en-US"/>
        </w:rPr>
        <w:t xml:space="preserve">SPRECHEN </w:t>
      </w:r>
      <w:r w:rsidRPr="009B2AA6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отводится отдельно 1—2 урока.</w:t>
      </w:r>
    </w:p>
    <w:p w:rsidR="009B2AA6" w:rsidRDefault="009B2AA6" w:rsidP="00B358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B2AA6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Проверка навыков говорения разделяется на монологическую и диалогическую речь и имеет</w:t>
      </w:r>
      <w:r w:rsidR="00D6713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CF6F6E">
        <w:rPr>
          <w:rFonts w:ascii="Times New Roman" w:eastAsiaTheme="minorHAnsi" w:hAnsi="Times New Roman" w:cs="Times New Roman"/>
          <w:sz w:val="28"/>
          <w:szCs w:val="28"/>
          <w:lang w:eastAsia="en-US"/>
        </w:rPr>
        <w:t>три части.</w:t>
      </w:r>
    </w:p>
    <w:p w:rsidR="00D67135" w:rsidRDefault="00D67135" w:rsidP="00B358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D6713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Выведенные баллы за контрольные задания после каждой главы и за итоговый контроль переводятся в традиционную оценку согласно общепринятым правилам.</w:t>
      </w:r>
    </w:p>
    <w:p w:rsidR="00DE2C7A" w:rsidRDefault="00DE2C7A" w:rsidP="00B358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65232E" w:rsidRPr="00B3587A" w:rsidRDefault="0065232E" w:rsidP="00B358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B3587A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5-6 класс</w:t>
      </w:r>
    </w:p>
    <w:p w:rsidR="00DE2C7A" w:rsidRDefault="00DE2C7A" w:rsidP="00B358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D67135" w:rsidRPr="00D67135" w:rsidRDefault="00D67135" w:rsidP="00B358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D6713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Оценка «5» — 85—100% правильных ответов от общего количества заданий,</w:t>
      </w:r>
    </w:p>
    <w:p w:rsidR="0065232E" w:rsidRDefault="00D67135" w:rsidP="00B358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D6713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оценка «4» — 71—84%,</w:t>
      </w:r>
    </w:p>
    <w:p w:rsidR="00D67135" w:rsidRPr="00D67135" w:rsidRDefault="00D67135" w:rsidP="00B358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D67135">
        <w:rPr>
          <w:rFonts w:ascii="Times New Roman" w:eastAsiaTheme="minorHAnsi" w:hAnsi="Times New Roman" w:cs="Times New Roman"/>
          <w:color w:val="4D4D4D"/>
          <w:sz w:val="28"/>
          <w:szCs w:val="28"/>
          <w:lang w:eastAsia="en-US"/>
        </w:rPr>
        <w:t xml:space="preserve"> </w:t>
      </w:r>
      <w:r w:rsidRPr="00D6713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оценка «3» — 55—70%,</w:t>
      </w:r>
    </w:p>
    <w:p w:rsidR="00D67135" w:rsidRPr="00D67135" w:rsidRDefault="00D67135" w:rsidP="00B358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D6713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оценка «2» — менее 55%.</w:t>
      </w:r>
    </w:p>
    <w:p w:rsidR="00D67135" w:rsidRPr="00D67135" w:rsidRDefault="00B3587A" w:rsidP="00B358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ab/>
      </w:r>
      <w:r w:rsidR="00D67135" w:rsidRPr="00D6713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Таким образом, например, оценка в итоговом контроле складывается из заданий по </w:t>
      </w:r>
      <w:proofErr w:type="spellStart"/>
      <w:r w:rsidR="00D67135" w:rsidRPr="00D6713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аудированию</w:t>
      </w:r>
      <w:proofErr w:type="spellEnd"/>
      <w:r w:rsidR="00D67135" w:rsidRPr="00D6713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, чтению, письму (14 баллов), задания монологического (14 баллов) и диалогического высказывания (8 + 8) и</w:t>
      </w:r>
      <w:r w:rsidR="00D6713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D67135" w:rsidRPr="00D6713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дополнительных 3 баллов.</w:t>
      </w:r>
    </w:p>
    <w:p w:rsidR="00D67135" w:rsidRPr="00D67135" w:rsidRDefault="00D67135" w:rsidP="00B358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D6713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Итого: 45(49) баллов.</w:t>
      </w:r>
    </w:p>
    <w:p w:rsidR="00D67135" w:rsidRPr="00B3587A" w:rsidRDefault="00D67135" w:rsidP="00B358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</w:pPr>
      <w:r w:rsidRPr="00B3587A">
        <w:rPr>
          <w:rFonts w:ascii="Times New Roman" w:eastAsiaTheme="minorHAnsi" w:hAnsi="Times New Roman" w:cs="Times New Roman"/>
          <w:b/>
          <w:color w:val="000000"/>
          <w:sz w:val="28"/>
          <w:szCs w:val="28"/>
          <w:lang w:eastAsia="en-US"/>
        </w:rPr>
        <w:t>Учащийся должен набрать:</w:t>
      </w:r>
    </w:p>
    <w:p w:rsidR="00D67135" w:rsidRPr="00D67135" w:rsidRDefault="00D67135" w:rsidP="00B358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D6713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оценку «3» — 25—31 балл,</w:t>
      </w:r>
    </w:p>
    <w:p w:rsidR="00D67135" w:rsidRPr="00D67135" w:rsidRDefault="00D67135" w:rsidP="00B358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D67135">
        <w:rPr>
          <w:rFonts w:ascii="Times New Roman" w:eastAsiaTheme="minorHAnsi" w:hAnsi="Times New Roman" w:cs="Times New Roman"/>
          <w:color w:val="4D4D4D"/>
          <w:sz w:val="28"/>
          <w:szCs w:val="28"/>
          <w:lang w:eastAsia="en-US"/>
        </w:rPr>
        <w:t xml:space="preserve"> </w:t>
      </w:r>
      <w:r w:rsidRPr="00D6713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оценку «4» — 32—37 баллов,</w:t>
      </w:r>
    </w:p>
    <w:p w:rsidR="00D67135" w:rsidRPr="00D67135" w:rsidRDefault="00D67135" w:rsidP="00B358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D67135">
        <w:rPr>
          <w:rFonts w:ascii="Times New Roman" w:eastAsiaTheme="minorHAnsi" w:hAnsi="Times New Roman" w:cs="Times New Roman"/>
          <w:color w:val="4D4D4D"/>
          <w:sz w:val="28"/>
          <w:szCs w:val="28"/>
          <w:lang w:eastAsia="en-US"/>
        </w:rPr>
        <w:t xml:space="preserve"> </w:t>
      </w:r>
      <w:r w:rsidRPr="00D6713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на оценку «5» — от 38 баллов.</w:t>
      </w:r>
    </w:p>
    <w:p w:rsidR="00D67135" w:rsidRPr="00D67135" w:rsidRDefault="00D67135" w:rsidP="00B358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D6713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Эта система оценок позволяет подойти к анализу уровня развития иноязычной компетенции</w:t>
      </w:r>
      <w:r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D6713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учащихся более объективно и </w:t>
      </w:r>
      <w:proofErr w:type="spellStart"/>
      <w:r w:rsidRPr="00D6713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аргументированно</w:t>
      </w:r>
      <w:proofErr w:type="spellEnd"/>
      <w:r w:rsidRPr="00D6713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.</w:t>
      </w:r>
    </w:p>
    <w:p w:rsidR="00D67135" w:rsidRPr="00D67135" w:rsidRDefault="00D67135" w:rsidP="00B3587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D67135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Итоговый контроль уровня развития речевых и языковых компетенций проходит в конце учебного года и является серьёзным этапом в обучении. </w:t>
      </w:r>
    </w:p>
    <w:p w:rsidR="00DE2C7A" w:rsidRDefault="00DE2C7A" w:rsidP="00B358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5232E" w:rsidRPr="00B3587A" w:rsidRDefault="0065232E" w:rsidP="00B358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587A">
        <w:rPr>
          <w:rFonts w:ascii="Times New Roman" w:hAnsi="Times New Roman" w:cs="Times New Roman"/>
          <w:b/>
          <w:sz w:val="28"/>
          <w:szCs w:val="28"/>
        </w:rPr>
        <w:t>7-8 класс</w:t>
      </w:r>
    </w:p>
    <w:p w:rsidR="0065232E" w:rsidRDefault="0065232E" w:rsidP="00B358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7-8</w:t>
      </w:r>
      <w:r w:rsidR="00A62CB3" w:rsidRPr="0065232E">
        <w:rPr>
          <w:rFonts w:ascii="Times New Roman" w:hAnsi="Times New Roman" w:cs="Times New Roman"/>
          <w:sz w:val="28"/>
          <w:szCs w:val="28"/>
        </w:rPr>
        <w:t xml:space="preserve"> классе предлагается много заданий по развитию устной речи, поэтому некоторые темы выходят на промежуточный контроль. Результаты такого контроля позволят учащимся сориентироваться в уровне своих умений и приложить усилия к ликвидации пробелов. Учитель в свою очередь должен нацелить учащихся на успешное решение проблем, учитывая индивидуальные особенности каждого.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70D9" w:rsidRPr="0065232E">
        <w:rPr>
          <w:rFonts w:ascii="Times New Roman" w:hAnsi="Times New Roman" w:cs="Times New Roman"/>
          <w:sz w:val="28"/>
          <w:szCs w:val="28"/>
        </w:rPr>
        <w:t>Выведенные баллы за контрольные задания после каждой главы и за итоговый контроль переводятся в традиционную оценку с</w:t>
      </w:r>
      <w:r>
        <w:rPr>
          <w:rFonts w:ascii="Times New Roman" w:hAnsi="Times New Roman" w:cs="Times New Roman"/>
          <w:sz w:val="28"/>
          <w:szCs w:val="28"/>
        </w:rPr>
        <w:t xml:space="preserve">огласно общепринятым правилам. </w:t>
      </w:r>
    </w:p>
    <w:p w:rsidR="0065232E" w:rsidRPr="0065232E" w:rsidRDefault="005F70D9" w:rsidP="00B3587A">
      <w:pPr>
        <w:pStyle w:val="a8"/>
        <w:rPr>
          <w:rFonts w:ascii="Times New Roman" w:hAnsi="Times New Roman" w:cs="Times New Roman"/>
          <w:sz w:val="28"/>
          <w:szCs w:val="28"/>
        </w:rPr>
      </w:pPr>
      <w:r w:rsidRPr="0065232E">
        <w:t xml:space="preserve"> </w:t>
      </w:r>
      <w:r w:rsidRPr="0065232E">
        <w:rPr>
          <w:rFonts w:ascii="Times New Roman" w:hAnsi="Times New Roman" w:cs="Times New Roman"/>
          <w:sz w:val="28"/>
          <w:szCs w:val="28"/>
        </w:rPr>
        <w:t xml:space="preserve">Оценка «5» — 85—100% правильных ответов </w:t>
      </w:r>
      <w:r w:rsidR="0065232E" w:rsidRPr="0065232E">
        <w:rPr>
          <w:rFonts w:ascii="Times New Roman" w:hAnsi="Times New Roman" w:cs="Times New Roman"/>
          <w:sz w:val="28"/>
          <w:szCs w:val="28"/>
        </w:rPr>
        <w:t xml:space="preserve">от общего количества заданий; </w:t>
      </w:r>
    </w:p>
    <w:p w:rsidR="0065232E" w:rsidRPr="0065232E" w:rsidRDefault="0065232E" w:rsidP="00B3587A">
      <w:pPr>
        <w:pStyle w:val="a8"/>
        <w:rPr>
          <w:rFonts w:ascii="Times New Roman" w:hAnsi="Times New Roman" w:cs="Times New Roman"/>
          <w:sz w:val="28"/>
          <w:szCs w:val="28"/>
        </w:rPr>
      </w:pPr>
      <w:r w:rsidRPr="0065232E">
        <w:rPr>
          <w:rFonts w:ascii="Times New Roman" w:hAnsi="Times New Roman" w:cs="Times New Roman"/>
          <w:sz w:val="28"/>
          <w:szCs w:val="28"/>
        </w:rPr>
        <w:t xml:space="preserve">оценка «4» — 71—84%; </w:t>
      </w:r>
    </w:p>
    <w:p w:rsidR="0065232E" w:rsidRPr="0065232E" w:rsidRDefault="0065232E" w:rsidP="00B3587A">
      <w:pPr>
        <w:pStyle w:val="a8"/>
        <w:rPr>
          <w:rFonts w:ascii="Times New Roman" w:hAnsi="Times New Roman" w:cs="Times New Roman"/>
          <w:sz w:val="28"/>
          <w:szCs w:val="28"/>
        </w:rPr>
      </w:pPr>
      <w:r w:rsidRPr="0065232E">
        <w:rPr>
          <w:rFonts w:ascii="Times New Roman" w:hAnsi="Times New Roman" w:cs="Times New Roman"/>
          <w:sz w:val="28"/>
          <w:szCs w:val="28"/>
        </w:rPr>
        <w:t xml:space="preserve"> оценка «3» — 55—70%; </w:t>
      </w:r>
    </w:p>
    <w:p w:rsidR="0065232E" w:rsidRDefault="005F70D9" w:rsidP="00B3587A">
      <w:pPr>
        <w:pStyle w:val="a8"/>
        <w:rPr>
          <w:rFonts w:ascii="Times New Roman" w:hAnsi="Times New Roman" w:cs="Times New Roman"/>
          <w:sz w:val="28"/>
          <w:szCs w:val="28"/>
        </w:rPr>
      </w:pPr>
      <w:r w:rsidRPr="0065232E">
        <w:rPr>
          <w:rFonts w:ascii="Times New Roman" w:hAnsi="Times New Roman" w:cs="Times New Roman"/>
          <w:sz w:val="28"/>
          <w:szCs w:val="28"/>
        </w:rPr>
        <w:t xml:space="preserve">оценка «2» — менее 55%. </w:t>
      </w:r>
    </w:p>
    <w:p w:rsidR="0065232E" w:rsidRPr="0065232E" w:rsidRDefault="005F70D9" w:rsidP="00B3587A">
      <w:pPr>
        <w:pStyle w:val="a8"/>
        <w:rPr>
          <w:rFonts w:ascii="Times New Roman" w:hAnsi="Times New Roman" w:cs="Times New Roman"/>
          <w:sz w:val="28"/>
          <w:szCs w:val="28"/>
        </w:rPr>
      </w:pPr>
      <w:r w:rsidRPr="0065232E">
        <w:rPr>
          <w:rFonts w:ascii="Times New Roman" w:hAnsi="Times New Roman" w:cs="Times New Roman"/>
          <w:sz w:val="28"/>
          <w:szCs w:val="28"/>
        </w:rPr>
        <w:t>Таким образом, например, оценка в итоговом</w:t>
      </w:r>
      <w:r w:rsidRPr="0065232E">
        <w:t xml:space="preserve"> </w:t>
      </w:r>
      <w:r w:rsidRPr="0065232E">
        <w:rPr>
          <w:rFonts w:ascii="Times New Roman" w:hAnsi="Times New Roman" w:cs="Times New Roman"/>
          <w:sz w:val="28"/>
          <w:szCs w:val="28"/>
        </w:rPr>
        <w:t xml:space="preserve">контроле складывается из заданий по </w:t>
      </w:r>
      <w:proofErr w:type="spellStart"/>
      <w:r w:rsidRPr="0065232E">
        <w:rPr>
          <w:rFonts w:ascii="Times New Roman" w:hAnsi="Times New Roman" w:cs="Times New Roman"/>
          <w:sz w:val="28"/>
          <w:szCs w:val="28"/>
        </w:rPr>
        <w:t>аудированию</w:t>
      </w:r>
      <w:proofErr w:type="spellEnd"/>
      <w:r w:rsidRPr="0065232E">
        <w:rPr>
          <w:rFonts w:ascii="Times New Roman" w:hAnsi="Times New Roman" w:cs="Times New Roman"/>
          <w:sz w:val="28"/>
          <w:szCs w:val="28"/>
        </w:rPr>
        <w:t>, чтению, письму (5 + 5 + 14 баллов), задания монологического (16 балло</w:t>
      </w:r>
      <w:r w:rsidR="0065232E">
        <w:rPr>
          <w:rFonts w:ascii="Times New Roman" w:hAnsi="Times New Roman" w:cs="Times New Roman"/>
          <w:sz w:val="28"/>
          <w:szCs w:val="28"/>
        </w:rPr>
        <w:t>в) и диалогического (8 + 8 бал</w:t>
      </w:r>
      <w:r w:rsidRPr="0065232E">
        <w:rPr>
          <w:rFonts w:ascii="Times New Roman" w:hAnsi="Times New Roman" w:cs="Times New Roman"/>
          <w:sz w:val="28"/>
          <w:szCs w:val="28"/>
        </w:rPr>
        <w:t xml:space="preserve">лов) высказывания </w:t>
      </w:r>
      <w:r w:rsidRPr="0065232E">
        <w:rPr>
          <w:rFonts w:ascii="Times New Roman" w:hAnsi="Times New Roman" w:cs="Times New Roman"/>
          <w:sz w:val="28"/>
          <w:szCs w:val="28"/>
        </w:rPr>
        <w:lastRenderedPageBreak/>
        <w:t>и дополнительных 3 баллов. Итого: 56 (59) баллов. Учащийся</w:t>
      </w:r>
      <w:r w:rsidR="0065232E" w:rsidRPr="0065232E">
        <w:rPr>
          <w:rFonts w:ascii="Times New Roman" w:hAnsi="Times New Roman" w:cs="Times New Roman"/>
          <w:sz w:val="28"/>
          <w:szCs w:val="28"/>
        </w:rPr>
        <w:t xml:space="preserve"> должен набрать: </w:t>
      </w:r>
    </w:p>
    <w:p w:rsidR="0065232E" w:rsidRPr="0065232E" w:rsidRDefault="0065232E" w:rsidP="00B3587A">
      <w:pPr>
        <w:pStyle w:val="a8"/>
        <w:rPr>
          <w:rFonts w:ascii="Times New Roman" w:hAnsi="Times New Roman" w:cs="Times New Roman"/>
          <w:sz w:val="28"/>
          <w:szCs w:val="28"/>
        </w:rPr>
      </w:pPr>
      <w:r w:rsidRPr="0065232E">
        <w:rPr>
          <w:rFonts w:ascii="Times New Roman" w:hAnsi="Times New Roman" w:cs="Times New Roman"/>
          <w:sz w:val="28"/>
          <w:szCs w:val="28"/>
        </w:rPr>
        <w:t xml:space="preserve">на оценку «3» — 31—40 баллов; </w:t>
      </w:r>
    </w:p>
    <w:p w:rsidR="0065232E" w:rsidRPr="0065232E" w:rsidRDefault="005F70D9" w:rsidP="00B3587A">
      <w:pPr>
        <w:pStyle w:val="a8"/>
        <w:rPr>
          <w:rFonts w:ascii="Times New Roman" w:hAnsi="Times New Roman" w:cs="Times New Roman"/>
          <w:sz w:val="28"/>
          <w:szCs w:val="28"/>
        </w:rPr>
      </w:pPr>
      <w:r w:rsidRPr="0065232E">
        <w:rPr>
          <w:rFonts w:ascii="Times New Roman" w:hAnsi="Times New Roman" w:cs="Times New Roman"/>
          <w:sz w:val="28"/>
          <w:szCs w:val="28"/>
        </w:rPr>
        <w:t xml:space="preserve"> </w:t>
      </w:r>
      <w:r w:rsidR="0065232E" w:rsidRPr="0065232E">
        <w:rPr>
          <w:rFonts w:ascii="Times New Roman" w:hAnsi="Times New Roman" w:cs="Times New Roman"/>
          <w:sz w:val="28"/>
          <w:szCs w:val="28"/>
        </w:rPr>
        <w:t xml:space="preserve">на оценку «4» — 41—48 баллов; </w:t>
      </w:r>
    </w:p>
    <w:p w:rsidR="003856A8" w:rsidRPr="0065232E" w:rsidRDefault="005F70D9" w:rsidP="00B3587A">
      <w:pPr>
        <w:pStyle w:val="a8"/>
        <w:rPr>
          <w:rFonts w:ascii="Times New Roman" w:hAnsi="Times New Roman" w:cs="Times New Roman"/>
          <w:sz w:val="28"/>
          <w:szCs w:val="28"/>
        </w:rPr>
      </w:pPr>
      <w:r w:rsidRPr="0065232E">
        <w:rPr>
          <w:rFonts w:ascii="Times New Roman" w:hAnsi="Times New Roman" w:cs="Times New Roman"/>
          <w:sz w:val="28"/>
          <w:szCs w:val="28"/>
        </w:rPr>
        <w:t>на оценку «5» — от 49 баллов.</w:t>
      </w:r>
    </w:p>
    <w:p w:rsidR="003856A8" w:rsidRDefault="001048DF" w:rsidP="00B358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класс</w:t>
      </w:r>
    </w:p>
    <w:p w:rsidR="001048DF" w:rsidRPr="00DE2C7A" w:rsidRDefault="00B3587A" w:rsidP="00B358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048DF" w:rsidRPr="00DE2C7A">
        <w:rPr>
          <w:rFonts w:ascii="Times New Roman" w:hAnsi="Times New Roman" w:cs="Times New Roman"/>
          <w:sz w:val="28"/>
          <w:szCs w:val="28"/>
        </w:rPr>
        <w:t>УМК «Горизонты» в первую очередь ориентируется на требова</w:t>
      </w:r>
      <w:r w:rsidR="00DE2C7A">
        <w:rPr>
          <w:rFonts w:ascii="Times New Roman" w:hAnsi="Times New Roman" w:cs="Times New Roman"/>
          <w:sz w:val="28"/>
          <w:szCs w:val="28"/>
        </w:rPr>
        <w:t>ния Совета Европы к уровням вла</w:t>
      </w:r>
      <w:r w:rsidR="001048DF" w:rsidRPr="00DE2C7A">
        <w:rPr>
          <w:rFonts w:ascii="Times New Roman" w:hAnsi="Times New Roman" w:cs="Times New Roman"/>
          <w:sz w:val="28"/>
          <w:szCs w:val="28"/>
        </w:rPr>
        <w:t>дения иностранным языком. Поэтому задания для промежуточного и итогового контроля схожи с заданиями международных экзаменов. Более того, после 9 класса учащиеся могут сдавать экзамен в формате ГИА, который, как и международные экзамены, предлага</w:t>
      </w:r>
      <w:r w:rsidR="00DE2C7A">
        <w:rPr>
          <w:rFonts w:ascii="Times New Roman" w:hAnsi="Times New Roman" w:cs="Times New Roman"/>
          <w:sz w:val="28"/>
          <w:szCs w:val="28"/>
        </w:rPr>
        <w:t xml:space="preserve">ет задания на чтение, </w:t>
      </w:r>
      <w:proofErr w:type="spellStart"/>
      <w:r w:rsidR="00DE2C7A">
        <w:rPr>
          <w:rFonts w:ascii="Times New Roman" w:hAnsi="Times New Roman" w:cs="Times New Roman"/>
          <w:sz w:val="28"/>
          <w:szCs w:val="28"/>
        </w:rPr>
        <w:t>аудирова</w:t>
      </w:r>
      <w:r w:rsidR="001048DF" w:rsidRPr="00DE2C7A">
        <w:rPr>
          <w:rFonts w:ascii="Times New Roman" w:hAnsi="Times New Roman" w:cs="Times New Roman"/>
          <w:sz w:val="28"/>
          <w:szCs w:val="28"/>
        </w:rPr>
        <w:t>ние</w:t>
      </w:r>
      <w:proofErr w:type="spellEnd"/>
      <w:r w:rsidR="001048DF" w:rsidRPr="00DE2C7A">
        <w:rPr>
          <w:rFonts w:ascii="Times New Roman" w:hAnsi="Times New Roman" w:cs="Times New Roman"/>
          <w:sz w:val="28"/>
          <w:szCs w:val="28"/>
        </w:rPr>
        <w:t>, письмо и говорение, имеет, однако, и дополнительную лексико-грамматическую часть. Задания к УМК для 9 класса разрабатывались, исходя из указанных двух основных ориентиров. Как и раньше, в 9 классе учащиеся проходят промежуточный контроль после каждой главы, а итоговой становится заключительная контрольная работа в конце года.</w:t>
      </w:r>
    </w:p>
    <w:p w:rsidR="008C3EDF" w:rsidRPr="00DE2C7A" w:rsidRDefault="00B3587A" w:rsidP="00B358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735D" w:rsidRPr="00DE2C7A">
        <w:rPr>
          <w:rFonts w:ascii="Times New Roman" w:hAnsi="Times New Roman" w:cs="Times New Roman"/>
          <w:sz w:val="28"/>
          <w:szCs w:val="28"/>
        </w:rPr>
        <w:t>Учебник «Горизонты» для 9 класса также может быть использован для подготовки учащихся к государственной итоговой аттестации (ГИА). Это стало возможным, с одной стороны, потому, что по окончании учебного года учащиеся должны овладет</w:t>
      </w:r>
      <w:r w:rsidR="00452C3D">
        <w:rPr>
          <w:rFonts w:ascii="Times New Roman" w:hAnsi="Times New Roman" w:cs="Times New Roman"/>
          <w:sz w:val="28"/>
          <w:szCs w:val="28"/>
        </w:rPr>
        <w:t>ь немецким языком на уровне А2 о</w:t>
      </w:r>
      <w:r w:rsidR="0081735D" w:rsidRPr="00DE2C7A">
        <w:rPr>
          <w:rFonts w:ascii="Times New Roman" w:hAnsi="Times New Roman" w:cs="Times New Roman"/>
          <w:sz w:val="28"/>
          <w:szCs w:val="28"/>
        </w:rPr>
        <w:t>бщеевропейских компетенций владения иностранным языком, с другой, в учеб</w:t>
      </w:r>
      <w:r w:rsidR="00DE2C7A">
        <w:rPr>
          <w:rFonts w:ascii="Times New Roman" w:hAnsi="Times New Roman" w:cs="Times New Roman"/>
          <w:sz w:val="28"/>
          <w:szCs w:val="28"/>
        </w:rPr>
        <w:t>нике достаточное количество за</w:t>
      </w:r>
      <w:r w:rsidR="0081735D" w:rsidRPr="00DE2C7A">
        <w:rPr>
          <w:rFonts w:ascii="Times New Roman" w:hAnsi="Times New Roman" w:cs="Times New Roman"/>
          <w:sz w:val="28"/>
          <w:szCs w:val="28"/>
        </w:rPr>
        <w:t>даний, имеющих такой же или очень схожий формат с ГИА. Такие задания в учебнике обозначены специ</w:t>
      </w:r>
      <w:r w:rsidR="00703955">
        <w:rPr>
          <w:rFonts w:ascii="Times New Roman" w:hAnsi="Times New Roman" w:cs="Times New Roman"/>
          <w:sz w:val="28"/>
          <w:szCs w:val="28"/>
        </w:rPr>
        <w:t>альным значком</w:t>
      </w:r>
      <w:r w:rsidR="0081735D" w:rsidRPr="00DE2C7A">
        <w:rPr>
          <w:rFonts w:ascii="Times New Roman" w:hAnsi="Times New Roman" w:cs="Times New Roman"/>
          <w:sz w:val="28"/>
          <w:szCs w:val="28"/>
        </w:rPr>
        <w:t xml:space="preserve">. </w:t>
      </w:r>
      <w:r w:rsidR="008C3EDF" w:rsidRPr="00DE2C7A">
        <w:rPr>
          <w:rFonts w:ascii="Times New Roman" w:hAnsi="Times New Roman" w:cs="Times New Roman"/>
          <w:sz w:val="28"/>
          <w:szCs w:val="28"/>
        </w:rPr>
        <w:t xml:space="preserve">В связи с завершением средней ступени школьного обучения итоговый контроль в 9 классе со- вмещает в себе форматы ГИА и международного экзамена для уровня А2. Поэтому в итоговый контроль входят задания для проверки уровня </w:t>
      </w:r>
      <w:proofErr w:type="spellStart"/>
      <w:r w:rsidR="008C3EDF" w:rsidRPr="00DE2C7A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8C3EDF" w:rsidRPr="00DE2C7A">
        <w:rPr>
          <w:rFonts w:ascii="Times New Roman" w:hAnsi="Times New Roman" w:cs="Times New Roman"/>
          <w:sz w:val="28"/>
          <w:szCs w:val="28"/>
        </w:rPr>
        <w:t xml:space="preserve"> языковой компетенции по лексике и грамматике по образцу ГИА — в форме теста, которые выполн</w:t>
      </w:r>
      <w:r w:rsidR="00DE2C7A">
        <w:rPr>
          <w:rFonts w:ascii="Times New Roman" w:hAnsi="Times New Roman" w:cs="Times New Roman"/>
          <w:sz w:val="28"/>
          <w:szCs w:val="28"/>
        </w:rPr>
        <w:t>яются письменно. В рамках итого</w:t>
      </w:r>
      <w:r w:rsidR="008C3EDF" w:rsidRPr="00DE2C7A">
        <w:rPr>
          <w:rFonts w:ascii="Times New Roman" w:hAnsi="Times New Roman" w:cs="Times New Roman"/>
          <w:sz w:val="28"/>
          <w:szCs w:val="28"/>
        </w:rPr>
        <w:t xml:space="preserve">вого контроля необходимо предоставить учащимся возможность проверить собственные умения во всех видах речевой деятельности — в чтении, </w:t>
      </w:r>
      <w:proofErr w:type="spellStart"/>
      <w:r w:rsidR="008C3EDF" w:rsidRPr="00DE2C7A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="008C3EDF" w:rsidRPr="00DE2C7A">
        <w:rPr>
          <w:rFonts w:ascii="Times New Roman" w:hAnsi="Times New Roman" w:cs="Times New Roman"/>
          <w:sz w:val="28"/>
          <w:szCs w:val="28"/>
        </w:rPr>
        <w:t>, письме и говорении.</w:t>
      </w:r>
    </w:p>
    <w:p w:rsidR="00DE2C7A" w:rsidRPr="00B3587A" w:rsidRDefault="00B3587A" w:rsidP="00B3587A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28B0" w:rsidRPr="00DE2C7A">
        <w:rPr>
          <w:rFonts w:ascii="Times New Roman" w:hAnsi="Times New Roman" w:cs="Times New Roman"/>
          <w:sz w:val="28"/>
          <w:szCs w:val="28"/>
        </w:rPr>
        <w:t>Контроль письменных заданий проходит так же, как и в рамках промежуточного контроля: за один правильный ответ даётся один балл. Для удобства подсчёта итоговой оценки следует исходить из того, что в части «Лексика и грамматика» учащиеся получают 10 заданий, каждое из которых равно одному баллу в итоговой оценке. В частях «</w:t>
      </w:r>
      <w:proofErr w:type="spellStart"/>
      <w:r w:rsidR="008128B0" w:rsidRPr="00DE2C7A">
        <w:rPr>
          <w:rFonts w:ascii="Times New Roman" w:hAnsi="Times New Roman" w:cs="Times New Roman"/>
          <w:sz w:val="28"/>
          <w:szCs w:val="28"/>
        </w:rPr>
        <w:t>Аудирование</w:t>
      </w:r>
      <w:proofErr w:type="spellEnd"/>
      <w:r w:rsidR="008128B0" w:rsidRPr="00DE2C7A">
        <w:rPr>
          <w:rFonts w:ascii="Times New Roman" w:hAnsi="Times New Roman" w:cs="Times New Roman"/>
          <w:sz w:val="28"/>
          <w:szCs w:val="28"/>
        </w:rPr>
        <w:t xml:space="preserve">» </w:t>
      </w:r>
      <w:r w:rsidR="00DE2C7A">
        <w:rPr>
          <w:rFonts w:ascii="Times New Roman" w:hAnsi="Times New Roman" w:cs="Times New Roman"/>
          <w:sz w:val="28"/>
          <w:szCs w:val="28"/>
        </w:rPr>
        <w:t>и «Чтение» максимальное количе</w:t>
      </w:r>
      <w:r w:rsidR="008128B0" w:rsidRPr="00DE2C7A">
        <w:rPr>
          <w:rFonts w:ascii="Times New Roman" w:hAnsi="Times New Roman" w:cs="Times New Roman"/>
          <w:sz w:val="28"/>
          <w:szCs w:val="28"/>
        </w:rPr>
        <w:t>ство баллов также 10, но их коэффициент составляет 2,5, поэтому при заполнении таблицы итоговых результатов они умножаются на 2,5 (например, ученик заработал за «Чтение» 9 баллов, в итоговую таблицу вносим 9 2,5 = 22,5). Отдельная шкала оценки имеется для проверк</w:t>
      </w:r>
      <w:r w:rsidR="00DE2C7A">
        <w:rPr>
          <w:rFonts w:ascii="Times New Roman" w:hAnsi="Times New Roman" w:cs="Times New Roman"/>
          <w:sz w:val="28"/>
          <w:szCs w:val="28"/>
        </w:rPr>
        <w:t>и письма и говорения</w:t>
      </w:r>
      <w:r w:rsidR="008128B0" w:rsidRPr="00DE2C7A">
        <w:rPr>
          <w:rFonts w:ascii="Times New Roman" w:hAnsi="Times New Roman" w:cs="Times New Roman"/>
          <w:sz w:val="28"/>
          <w:szCs w:val="28"/>
        </w:rPr>
        <w:t xml:space="preserve">. Кроме того, контрольные задания проводятся только на основе тематического материала, пройденного в рамках данного курса. </w:t>
      </w:r>
      <w:r w:rsidR="008128B0" w:rsidRPr="00DE2C7A">
        <w:rPr>
          <w:rFonts w:ascii="Times New Roman" w:hAnsi="Times New Roman" w:cs="Times New Roman"/>
          <w:sz w:val="28"/>
          <w:szCs w:val="28"/>
        </w:rPr>
        <w:lastRenderedPageBreak/>
        <w:t>Одновременно задания итогового контроля очень близки — как формально, так и содержа</w:t>
      </w:r>
      <w:r w:rsidR="00DE2C7A">
        <w:rPr>
          <w:rFonts w:ascii="Times New Roman" w:hAnsi="Times New Roman" w:cs="Times New Roman"/>
          <w:sz w:val="28"/>
          <w:szCs w:val="28"/>
        </w:rPr>
        <w:t>тельно — заданиям государствен</w:t>
      </w:r>
      <w:r w:rsidR="008128B0" w:rsidRPr="00DE2C7A">
        <w:rPr>
          <w:rFonts w:ascii="Times New Roman" w:hAnsi="Times New Roman" w:cs="Times New Roman"/>
          <w:sz w:val="28"/>
          <w:szCs w:val="28"/>
        </w:rPr>
        <w:t>ной итоговой аттестации Российской Федерации и международным стандартам н</w:t>
      </w:r>
      <w:r w:rsidR="00DE2C7A">
        <w:rPr>
          <w:rFonts w:ascii="Times New Roman" w:hAnsi="Times New Roman" w:cs="Times New Roman"/>
          <w:sz w:val="28"/>
          <w:szCs w:val="28"/>
        </w:rPr>
        <w:t xml:space="preserve">а уровне А2. </w:t>
      </w:r>
      <w:r w:rsidR="00DE2C7A" w:rsidRPr="00B3587A">
        <w:rPr>
          <w:rFonts w:ascii="Times New Roman" w:hAnsi="Times New Roman" w:cs="Times New Roman"/>
          <w:b/>
          <w:sz w:val="28"/>
          <w:szCs w:val="28"/>
        </w:rPr>
        <w:t>Итоговый контроль.</w:t>
      </w:r>
    </w:p>
    <w:p w:rsidR="00B3587A" w:rsidRDefault="00452C3D" w:rsidP="00B3587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Письмо</w:t>
      </w:r>
      <w:r w:rsidR="00DE2C7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2C7A" w:rsidRDefault="00B3587A" w:rsidP="00B3587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128B0" w:rsidRPr="00DE2C7A">
        <w:rPr>
          <w:rFonts w:ascii="Times New Roman" w:hAnsi="Times New Roman" w:cs="Times New Roman"/>
          <w:sz w:val="28"/>
          <w:szCs w:val="28"/>
        </w:rPr>
        <w:t>Задание на оценивание успешности в этом виде речевой деятельности заключается в написании личного электронного письма в ответ на полученное послание. Учащ</w:t>
      </w:r>
      <w:r w:rsidR="00DE2C7A">
        <w:rPr>
          <w:rFonts w:ascii="Times New Roman" w:hAnsi="Times New Roman" w:cs="Times New Roman"/>
          <w:sz w:val="28"/>
          <w:szCs w:val="28"/>
        </w:rPr>
        <w:t>емуся предстоит ответить на во</w:t>
      </w:r>
      <w:r w:rsidR="008128B0" w:rsidRPr="00DE2C7A">
        <w:rPr>
          <w:rFonts w:ascii="Times New Roman" w:hAnsi="Times New Roman" w:cs="Times New Roman"/>
          <w:sz w:val="28"/>
          <w:szCs w:val="28"/>
        </w:rPr>
        <w:t>просы друга/подруги, а также сформулировать своё мнение в фор</w:t>
      </w:r>
      <w:r w:rsidR="00DE2C7A">
        <w:rPr>
          <w:rFonts w:ascii="Times New Roman" w:hAnsi="Times New Roman" w:cs="Times New Roman"/>
          <w:sz w:val="28"/>
          <w:szCs w:val="28"/>
        </w:rPr>
        <w:t>ме рассуждения по заданной про</w:t>
      </w:r>
      <w:r w:rsidR="008128B0" w:rsidRPr="00DE2C7A">
        <w:rPr>
          <w:rFonts w:ascii="Times New Roman" w:hAnsi="Times New Roman" w:cs="Times New Roman"/>
          <w:sz w:val="28"/>
          <w:szCs w:val="28"/>
        </w:rPr>
        <w:t>блеме. Письмо должно быть выдержано в соответствующей стилистике и оформлено подобающим образом: письменное сообщение должно начинаться с указания ме</w:t>
      </w:r>
      <w:r w:rsidR="00DE2C7A">
        <w:rPr>
          <w:rFonts w:ascii="Times New Roman" w:hAnsi="Times New Roman" w:cs="Times New Roman"/>
          <w:sz w:val="28"/>
          <w:szCs w:val="28"/>
        </w:rPr>
        <w:t>ста и даты его написания, реле</w:t>
      </w:r>
      <w:r w:rsidR="008128B0" w:rsidRPr="00DE2C7A">
        <w:rPr>
          <w:rFonts w:ascii="Times New Roman" w:hAnsi="Times New Roman" w:cs="Times New Roman"/>
          <w:sz w:val="28"/>
          <w:szCs w:val="28"/>
        </w:rPr>
        <w:t>вантного обращения к адресату, а заканчиваться принятой формуло</w:t>
      </w:r>
      <w:r w:rsidR="00DE2C7A">
        <w:rPr>
          <w:rFonts w:ascii="Times New Roman" w:hAnsi="Times New Roman" w:cs="Times New Roman"/>
          <w:sz w:val="28"/>
          <w:szCs w:val="28"/>
        </w:rPr>
        <w:t>й, типичной для завершения дан</w:t>
      </w:r>
      <w:r w:rsidR="008128B0" w:rsidRPr="00DE2C7A">
        <w:rPr>
          <w:rFonts w:ascii="Times New Roman" w:hAnsi="Times New Roman" w:cs="Times New Roman"/>
          <w:sz w:val="28"/>
          <w:szCs w:val="28"/>
        </w:rPr>
        <w:t>ного типа текста. Оптимальный объём письма составляет 100—120 слов. Если его объём на 10 % превышает максимальную границу, то проверяются только 120 сло</w:t>
      </w:r>
      <w:r w:rsidR="00DE2C7A">
        <w:rPr>
          <w:rFonts w:ascii="Times New Roman" w:hAnsi="Times New Roman" w:cs="Times New Roman"/>
          <w:sz w:val="28"/>
          <w:szCs w:val="28"/>
        </w:rPr>
        <w:t>в. Если объём письма меньше за</w:t>
      </w:r>
      <w:r w:rsidR="008128B0" w:rsidRPr="00DE2C7A">
        <w:rPr>
          <w:rFonts w:ascii="Times New Roman" w:hAnsi="Times New Roman" w:cs="Times New Roman"/>
          <w:sz w:val="28"/>
          <w:szCs w:val="28"/>
        </w:rPr>
        <w:t>явленной границы, то снимается один балл за первый критерий «решение коммуникативной задачи». Если по этому критерию письмо оценено на 0 баллов, то дальнейшая проверка не производится и учащийся получает 0 баллов за этот вид работы. Если письмо содержит менее 85 слов, то оно не оценивается. Итоговой оценкой в данном случае является 0 баллов. На выполнение данного задания даётся 30 минут. Письмо как продуктивный вид речевой деятельности имеет бо</w:t>
      </w:r>
      <w:r w:rsidR="00DE2C7A">
        <w:rPr>
          <w:rFonts w:ascii="Times New Roman" w:hAnsi="Times New Roman" w:cs="Times New Roman"/>
          <w:sz w:val="28"/>
          <w:szCs w:val="28"/>
        </w:rPr>
        <w:t>льший удельный вес, нежели лек</w:t>
      </w:r>
      <w:r w:rsidR="008128B0" w:rsidRPr="00DE2C7A">
        <w:rPr>
          <w:rFonts w:ascii="Times New Roman" w:hAnsi="Times New Roman" w:cs="Times New Roman"/>
          <w:sz w:val="28"/>
          <w:szCs w:val="28"/>
        </w:rPr>
        <w:t>сико-грамматические задания. Ему отводится 20 % в общей оценк</w:t>
      </w:r>
      <w:r w:rsidR="00DE2C7A">
        <w:rPr>
          <w:rFonts w:ascii="Times New Roman" w:hAnsi="Times New Roman" w:cs="Times New Roman"/>
          <w:sz w:val="28"/>
          <w:szCs w:val="28"/>
        </w:rPr>
        <w:t>е по результатам итогового кон</w:t>
      </w:r>
      <w:r w:rsidR="008128B0" w:rsidRPr="00DE2C7A">
        <w:rPr>
          <w:rFonts w:ascii="Times New Roman" w:hAnsi="Times New Roman" w:cs="Times New Roman"/>
          <w:sz w:val="28"/>
          <w:szCs w:val="28"/>
        </w:rPr>
        <w:t>троля, поэтому оценка за письмо при переносе её в итоговую оценку умножается на 2.</w:t>
      </w:r>
    </w:p>
    <w:p w:rsidR="00DE2C7A" w:rsidRPr="00DE2C7A" w:rsidRDefault="00B3587A" w:rsidP="00B3587A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E2C7A" w:rsidRPr="00DE2C7A">
        <w:rPr>
          <w:rFonts w:ascii="Times New Roman" w:hAnsi="Times New Roman" w:cs="Times New Roman"/>
          <w:sz w:val="28"/>
          <w:szCs w:val="28"/>
        </w:rPr>
        <w:t>По итогам выполнения всех заданий учащийся может набрать максимально 100 баллов. Для преобразования этих баллов в итоговую оценку по 5-балльной шкале (традиционно для школ) используется следующая таблица: Общее количество баллов</w:t>
      </w:r>
    </w:p>
    <w:p w:rsidR="00DE2C7A" w:rsidRPr="00DE2C7A" w:rsidRDefault="00DE2C7A" w:rsidP="00B3587A">
      <w:pPr>
        <w:pStyle w:val="a8"/>
        <w:rPr>
          <w:rFonts w:ascii="Times New Roman" w:hAnsi="Times New Roman" w:cs="Times New Roman"/>
          <w:sz w:val="28"/>
          <w:szCs w:val="28"/>
        </w:rPr>
      </w:pPr>
      <w:r w:rsidRPr="00DE2C7A">
        <w:rPr>
          <w:rFonts w:ascii="Times New Roman" w:hAnsi="Times New Roman" w:cs="Times New Roman"/>
          <w:sz w:val="28"/>
          <w:szCs w:val="28"/>
        </w:rPr>
        <w:t xml:space="preserve"> Итоговая оценка (по 5-балльной шкале) </w:t>
      </w:r>
    </w:p>
    <w:p w:rsidR="00DE2C7A" w:rsidRPr="00DE2C7A" w:rsidRDefault="00DE2C7A" w:rsidP="00B3587A">
      <w:pPr>
        <w:pStyle w:val="a8"/>
        <w:rPr>
          <w:rFonts w:ascii="Times New Roman" w:hAnsi="Times New Roman" w:cs="Times New Roman"/>
          <w:sz w:val="28"/>
          <w:szCs w:val="28"/>
        </w:rPr>
      </w:pPr>
      <w:r w:rsidRPr="00DE2C7A">
        <w:rPr>
          <w:rFonts w:ascii="Times New Roman" w:hAnsi="Times New Roman" w:cs="Times New Roman"/>
          <w:sz w:val="28"/>
          <w:szCs w:val="28"/>
        </w:rPr>
        <w:t xml:space="preserve">на оценку «2» — 36—54 баллов; </w:t>
      </w:r>
    </w:p>
    <w:p w:rsidR="00DE2C7A" w:rsidRPr="00DE2C7A" w:rsidRDefault="00DE2C7A" w:rsidP="00B3587A">
      <w:pPr>
        <w:pStyle w:val="a8"/>
        <w:rPr>
          <w:rFonts w:ascii="Times New Roman" w:hAnsi="Times New Roman" w:cs="Times New Roman"/>
          <w:sz w:val="28"/>
          <w:szCs w:val="28"/>
        </w:rPr>
      </w:pPr>
      <w:r w:rsidRPr="00DE2C7A">
        <w:rPr>
          <w:rFonts w:ascii="Times New Roman" w:hAnsi="Times New Roman" w:cs="Times New Roman"/>
          <w:sz w:val="28"/>
          <w:szCs w:val="28"/>
        </w:rPr>
        <w:t xml:space="preserve">на оценку «3» — 55—74 баллов; </w:t>
      </w:r>
    </w:p>
    <w:p w:rsidR="00DE2C7A" w:rsidRPr="00DE2C7A" w:rsidRDefault="00DE2C7A" w:rsidP="00B3587A">
      <w:pPr>
        <w:pStyle w:val="a8"/>
        <w:rPr>
          <w:rFonts w:ascii="Times New Roman" w:hAnsi="Times New Roman" w:cs="Times New Roman"/>
          <w:sz w:val="28"/>
          <w:szCs w:val="28"/>
        </w:rPr>
      </w:pPr>
      <w:r w:rsidRPr="00DE2C7A">
        <w:rPr>
          <w:rFonts w:ascii="Times New Roman" w:hAnsi="Times New Roman" w:cs="Times New Roman"/>
          <w:sz w:val="28"/>
          <w:szCs w:val="28"/>
        </w:rPr>
        <w:t xml:space="preserve"> на оценку «4» — 75—89 баллов; </w:t>
      </w:r>
    </w:p>
    <w:p w:rsidR="00DE2C7A" w:rsidRPr="00DE2C7A" w:rsidRDefault="00DE2C7A" w:rsidP="00B3587A">
      <w:pPr>
        <w:pStyle w:val="a8"/>
        <w:rPr>
          <w:rFonts w:ascii="Times New Roman" w:hAnsi="Times New Roman" w:cs="Times New Roman"/>
          <w:sz w:val="28"/>
          <w:szCs w:val="28"/>
        </w:rPr>
      </w:pPr>
      <w:r w:rsidRPr="00DE2C7A">
        <w:rPr>
          <w:rFonts w:ascii="Times New Roman" w:hAnsi="Times New Roman" w:cs="Times New Roman"/>
          <w:sz w:val="28"/>
          <w:szCs w:val="28"/>
        </w:rPr>
        <w:t>на оценку «5» —  90—100 баллов.</w:t>
      </w:r>
    </w:p>
    <w:p w:rsidR="00B2273F" w:rsidRDefault="00B2273F" w:rsidP="00EE2601">
      <w:pPr>
        <w:pStyle w:val="a8"/>
        <w:rPr>
          <w:rFonts w:ascii="Times New Roman" w:hAnsi="Times New Roman" w:cs="Times New Roman"/>
          <w:b/>
          <w:sz w:val="28"/>
          <w:szCs w:val="28"/>
        </w:rPr>
      </w:pPr>
    </w:p>
    <w:p w:rsidR="000A2EF4" w:rsidRDefault="00031ADF" w:rsidP="00EE2601">
      <w:pPr>
        <w:pStyle w:val="a8"/>
        <w:rPr>
          <w:rFonts w:ascii="Times New Roman" w:hAnsi="Times New Roman" w:cs="Times New Roman"/>
          <w:b/>
          <w:sz w:val="28"/>
          <w:szCs w:val="28"/>
        </w:rPr>
      </w:pPr>
      <w:r w:rsidRPr="00031ADF">
        <w:rPr>
          <w:rFonts w:ascii="Times New Roman" w:hAnsi="Times New Roman" w:cs="Times New Roman"/>
          <w:b/>
          <w:sz w:val="28"/>
          <w:szCs w:val="28"/>
        </w:rPr>
        <w:t>Содержание курса</w:t>
      </w:r>
    </w:p>
    <w:p w:rsidR="00EE2601" w:rsidRDefault="00EE2601" w:rsidP="00031AD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031ADF" w:rsidRDefault="00031ADF" w:rsidP="00031AD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содержательные линии</w:t>
      </w:r>
    </w:p>
    <w:p w:rsidR="00031ADF" w:rsidRDefault="00031ADF" w:rsidP="00031AD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курсе немецкого языка как второго иностранного можно выделить следующие содержательные линии:</w:t>
      </w:r>
    </w:p>
    <w:p w:rsidR="00031ADF" w:rsidRDefault="00031ADF" w:rsidP="00D179E9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коммуникативные умения в основных видах речевой деятельности: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>
        <w:rPr>
          <w:rFonts w:ascii="Times New Roman" w:hAnsi="Times New Roman" w:cs="Times New Roman"/>
          <w:sz w:val="28"/>
          <w:szCs w:val="28"/>
        </w:rPr>
        <w:t>, говорении, чтении и письме;</w:t>
      </w:r>
    </w:p>
    <w:p w:rsidR="00031ADF" w:rsidRDefault="00031ADF" w:rsidP="00D179E9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языковые навыки пользования лексическими, грамматическими, фонетическими и орфографическими средствами языка;</w:t>
      </w:r>
    </w:p>
    <w:p w:rsidR="00031ADF" w:rsidRDefault="00031ADF" w:rsidP="00D179E9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осведомлённость и умения межкультурного общения;</w:t>
      </w:r>
    </w:p>
    <w:p w:rsidR="00031ADF" w:rsidRDefault="00031ADF" w:rsidP="00D179E9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специальные учебные умения, универсальные учебные действия.</w:t>
      </w:r>
    </w:p>
    <w:p w:rsidR="00031ADF" w:rsidRPr="00031ADF" w:rsidRDefault="00B3587A" w:rsidP="00031ADF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1ADF">
        <w:rPr>
          <w:rFonts w:ascii="Times New Roman" w:hAnsi="Times New Roman" w:cs="Times New Roman"/>
          <w:sz w:val="28"/>
          <w:szCs w:val="28"/>
        </w:rPr>
        <w:t>Главной содержательной линией является формирование и развитие коммуникативной компетенции в совокупности с речевой и языковой компетенцией. Уровень развития коммуникативной компетенции выявляет уровень овладения речевыми навыками</w:t>
      </w:r>
      <w:r w:rsidR="00801420">
        <w:rPr>
          <w:rFonts w:ascii="Times New Roman" w:hAnsi="Times New Roman" w:cs="Times New Roman"/>
          <w:sz w:val="28"/>
          <w:szCs w:val="28"/>
        </w:rPr>
        <w:t xml:space="preserve"> и языковыми средствами второго иностранного языка на данном этапе обучения, а также уровень развития компенсаторных навыков, необходимых при овладении вторым иностранным языком. В свою очередь, развитие коммуникативной компетенции неразрывно связано с </w:t>
      </w:r>
      <w:proofErr w:type="spellStart"/>
      <w:r w:rsidR="00801420">
        <w:rPr>
          <w:rFonts w:ascii="Times New Roman" w:hAnsi="Times New Roman" w:cs="Times New Roman"/>
          <w:sz w:val="28"/>
          <w:szCs w:val="28"/>
        </w:rPr>
        <w:t>социокультурной</w:t>
      </w:r>
      <w:proofErr w:type="spellEnd"/>
      <w:r w:rsidR="00801420">
        <w:rPr>
          <w:rFonts w:ascii="Times New Roman" w:hAnsi="Times New Roman" w:cs="Times New Roman"/>
          <w:sz w:val="28"/>
          <w:szCs w:val="28"/>
        </w:rPr>
        <w:t xml:space="preserve"> осведомлённостью учащихся.</w:t>
      </w:r>
    </w:p>
    <w:p w:rsidR="00FE2370" w:rsidRDefault="00FE2370" w:rsidP="00FE2370">
      <w:pPr>
        <w:spacing w:line="240" w:lineRule="auto"/>
        <w:sectPr w:rsidR="00FE2370" w:rsidSect="00B244DE">
          <w:footerReference w:type="default" r:id="rId9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AF3FE7" w:rsidRPr="003719F1" w:rsidRDefault="00FB2764" w:rsidP="00C10B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Выполнение программы</w:t>
      </w:r>
    </w:p>
    <w:tbl>
      <w:tblPr>
        <w:tblStyle w:val="a9"/>
        <w:tblW w:w="0" w:type="auto"/>
        <w:tblLook w:val="04A0"/>
      </w:tblPr>
      <w:tblGrid>
        <w:gridCol w:w="947"/>
        <w:gridCol w:w="1191"/>
        <w:gridCol w:w="3535"/>
        <w:gridCol w:w="4074"/>
        <w:gridCol w:w="5039"/>
      </w:tblGrid>
      <w:tr w:rsidR="00AF3FE7" w:rsidRPr="003719F1" w:rsidTr="00635C5F">
        <w:tc>
          <w:tcPr>
            <w:tcW w:w="947" w:type="dxa"/>
          </w:tcPr>
          <w:p w:rsidR="00AF3FE7" w:rsidRPr="003719F1" w:rsidRDefault="00AF3FE7" w:rsidP="0086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9F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191" w:type="dxa"/>
          </w:tcPr>
          <w:p w:rsidR="00AF3FE7" w:rsidRPr="003719F1" w:rsidRDefault="00AF3FE7" w:rsidP="0086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9F1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четверть</w:t>
            </w:r>
          </w:p>
        </w:tc>
        <w:tc>
          <w:tcPr>
            <w:tcW w:w="3535" w:type="dxa"/>
          </w:tcPr>
          <w:p w:rsidR="00AF3FE7" w:rsidRPr="003719F1" w:rsidRDefault="00AF3FE7" w:rsidP="0086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9F1"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Календарный план</w:t>
            </w:r>
          </w:p>
        </w:tc>
        <w:tc>
          <w:tcPr>
            <w:tcW w:w="4074" w:type="dxa"/>
          </w:tcPr>
          <w:p w:rsidR="00AF3FE7" w:rsidRPr="003719F1" w:rsidRDefault="00AF3FE7" w:rsidP="0086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9F1">
              <w:rPr>
                <w:rFonts w:ascii="Times New Roman" w:hAnsi="Times New Roman" w:cs="Times New Roman"/>
                <w:b/>
                <w:sz w:val="24"/>
                <w:szCs w:val="24"/>
              </w:rPr>
              <w:t>Дано часов</w:t>
            </w:r>
          </w:p>
        </w:tc>
        <w:tc>
          <w:tcPr>
            <w:tcW w:w="5039" w:type="dxa"/>
          </w:tcPr>
          <w:p w:rsidR="00AF3FE7" w:rsidRPr="003719F1" w:rsidRDefault="00AF3FE7" w:rsidP="0086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9F1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</w:tc>
      </w:tr>
      <w:tr w:rsidR="00AF3FE7" w:rsidRPr="003719F1" w:rsidTr="00635C5F">
        <w:tc>
          <w:tcPr>
            <w:tcW w:w="947" w:type="dxa"/>
          </w:tcPr>
          <w:p w:rsidR="00AF3FE7" w:rsidRPr="003719F1" w:rsidRDefault="00AF3FE7" w:rsidP="0086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191" w:type="dxa"/>
          </w:tcPr>
          <w:p w:rsidR="00AF3FE7" w:rsidRPr="003719F1" w:rsidRDefault="00AF3FE7" w:rsidP="0086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FE7" w:rsidRPr="003719F1" w:rsidRDefault="00AF3FE7" w:rsidP="00866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1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AF3FE7" w:rsidRPr="003719F1" w:rsidRDefault="00AF3FE7" w:rsidP="00866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1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AF3FE7" w:rsidRPr="003719F1" w:rsidRDefault="00AF3FE7" w:rsidP="008665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1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AF3FE7" w:rsidRPr="003719F1" w:rsidRDefault="00AF3FE7" w:rsidP="0086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535" w:type="dxa"/>
          </w:tcPr>
          <w:p w:rsidR="00AF3FE7" w:rsidRPr="003719F1" w:rsidRDefault="00AF3FE7" w:rsidP="0086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FE7" w:rsidRPr="003719F1" w:rsidRDefault="00AF3FE7" w:rsidP="0086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F1">
              <w:rPr>
                <w:rFonts w:ascii="Times New Roman" w:hAnsi="Times New Roman" w:cs="Times New Roman"/>
                <w:sz w:val="24"/>
                <w:szCs w:val="24"/>
              </w:rPr>
              <w:t>2ˣ8нед=16ч</w:t>
            </w:r>
          </w:p>
          <w:p w:rsidR="00AF3FE7" w:rsidRPr="003719F1" w:rsidRDefault="00AF3FE7" w:rsidP="0086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F1">
              <w:rPr>
                <w:rFonts w:ascii="Times New Roman" w:hAnsi="Times New Roman" w:cs="Times New Roman"/>
                <w:sz w:val="24"/>
                <w:szCs w:val="24"/>
              </w:rPr>
              <w:t>2ˣ8нед=16ч</w:t>
            </w:r>
          </w:p>
          <w:p w:rsidR="00AF3FE7" w:rsidRPr="003719F1" w:rsidRDefault="00AF3FE7" w:rsidP="008665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F1">
              <w:rPr>
                <w:rFonts w:ascii="Times New Roman" w:hAnsi="Times New Roman" w:cs="Times New Roman"/>
                <w:sz w:val="24"/>
                <w:szCs w:val="24"/>
              </w:rPr>
              <w:t xml:space="preserve">   2ˣ10нед=20ч</w:t>
            </w:r>
          </w:p>
          <w:p w:rsidR="00AF3FE7" w:rsidRPr="003719F1" w:rsidRDefault="00AF3FE7" w:rsidP="0086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F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3719F1">
              <w:rPr>
                <w:rFonts w:ascii="Times New Roman" w:hAnsi="Times New Roman" w:cs="Times New Roman"/>
                <w:sz w:val="24"/>
                <w:szCs w:val="24"/>
              </w:rPr>
              <w:t>2ˣ8нед=16ч</w:t>
            </w:r>
          </w:p>
          <w:p w:rsidR="00AF3FE7" w:rsidRPr="003719F1" w:rsidRDefault="00AF3FE7" w:rsidP="00866586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19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Всего:34недели</w:t>
            </w:r>
          </w:p>
          <w:p w:rsidR="00AF3FE7" w:rsidRPr="003719F1" w:rsidRDefault="00AF3FE7" w:rsidP="0086658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9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68 часов</w:t>
            </w:r>
          </w:p>
        </w:tc>
        <w:tc>
          <w:tcPr>
            <w:tcW w:w="4074" w:type="dxa"/>
          </w:tcPr>
          <w:p w:rsidR="00AF3FE7" w:rsidRDefault="00635C5F" w:rsidP="00AF3F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BB3CC5" w:rsidRDefault="00BB3CC5" w:rsidP="0019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64" w:rsidRDefault="00FB2764" w:rsidP="0019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64" w:rsidRDefault="00FB2764" w:rsidP="0019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64" w:rsidRDefault="00FB2764" w:rsidP="0019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64" w:rsidRPr="00BB3CC5" w:rsidRDefault="00FB2764" w:rsidP="0019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9" w:type="dxa"/>
          </w:tcPr>
          <w:p w:rsidR="00AF3FE7" w:rsidRPr="003719F1" w:rsidRDefault="00AF3FE7" w:rsidP="008665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35C5F" w:rsidRPr="003719F1" w:rsidTr="00635C5F">
        <w:tc>
          <w:tcPr>
            <w:tcW w:w="947" w:type="dxa"/>
          </w:tcPr>
          <w:p w:rsidR="00635C5F" w:rsidRPr="003719F1" w:rsidRDefault="00635C5F" w:rsidP="00D13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91" w:type="dxa"/>
          </w:tcPr>
          <w:p w:rsidR="00635C5F" w:rsidRPr="003719F1" w:rsidRDefault="00635C5F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5F" w:rsidRPr="003719F1" w:rsidRDefault="00635C5F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1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635C5F" w:rsidRPr="003719F1" w:rsidRDefault="00635C5F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1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635C5F" w:rsidRPr="003719F1" w:rsidRDefault="00635C5F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1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635C5F" w:rsidRPr="003719F1" w:rsidRDefault="00635C5F" w:rsidP="00D13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535" w:type="dxa"/>
          </w:tcPr>
          <w:p w:rsidR="00635C5F" w:rsidRPr="003719F1" w:rsidRDefault="00635C5F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5F" w:rsidRPr="003719F1" w:rsidRDefault="00635C5F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F1">
              <w:rPr>
                <w:rFonts w:ascii="Times New Roman" w:hAnsi="Times New Roman" w:cs="Times New Roman"/>
                <w:sz w:val="24"/>
                <w:szCs w:val="24"/>
              </w:rPr>
              <w:t>2ˣ8нед=16ч</w:t>
            </w:r>
          </w:p>
          <w:p w:rsidR="00635C5F" w:rsidRPr="003719F1" w:rsidRDefault="00635C5F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F1">
              <w:rPr>
                <w:rFonts w:ascii="Times New Roman" w:hAnsi="Times New Roman" w:cs="Times New Roman"/>
                <w:sz w:val="24"/>
                <w:szCs w:val="24"/>
              </w:rPr>
              <w:t>2ˣ8нед=16ч</w:t>
            </w:r>
          </w:p>
          <w:p w:rsidR="00635C5F" w:rsidRPr="003719F1" w:rsidRDefault="00635C5F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F1">
              <w:rPr>
                <w:rFonts w:ascii="Times New Roman" w:hAnsi="Times New Roman" w:cs="Times New Roman"/>
                <w:sz w:val="24"/>
                <w:szCs w:val="24"/>
              </w:rPr>
              <w:t xml:space="preserve">   2ˣ10нед=20ч</w:t>
            </w:r>
          </w:p>
          <w:p w:rsidR="00635C5F" w:rsidRPr="003719F1" w:rsidRDefault="00635C5F" w:rsidP="00D1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F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3719F1">
              <w:rPr>
                <w:rFonts w:ascii="Times New Roman" w:hAnsi="Times New Roman" w:cs="Times New Roman"/>
                <w:sz w:val="24"/>
                <w:szCs w:val="24"/>
              </w:rPr>
              <w:t>2ˣ8нед=16ч</w:t>
            </w:r>
          </w:p>
          <w:p w:rsidR="00635C5F" w:rsidRPr="003719F1" w:rsidRDefault="00635C5F" w:rsidP="00D13A2F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19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Всего:34недели</w:t>
            </w:r>
          </w:p>
          <w:p w:rsidR="00635C5F" w:rsidRPr="003719F1" w:rsidRDefault="00635C5F" w:rsidP="00D13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9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68 часов</w:t>
            </w:r>
          </w:p>
        </w:tc>
        <w:tc>
          <w:tcPr>
            <w:tcW w:w="4074" w:type="dxa"/>
          </w:tcPr>
          <w:p w:rsidR="00BB3CC5" w:rsidRDefault="00BB3CC5" w:rsidP="00D13A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764" w:rsidRPr="00FB2764" w:rsidRDefault="00FB2764" w:rsidP="00D1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64" w:rsidRPr="00FB2764" w:rsidRDefault="00FB2764" w:rsidP="00D1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64" w:rsidRPr="00FB2764" w:rsidRDefault="00FB2764" w:rsidP="00D1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64" w:rsidRPr="00FB2764" w:rsidRDefault="00FB2764" w:rsidP="00D1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64" w:rsidRPr="00FB2764" w:rsidRDefault="00FB2764" w:rsidP="00D1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5C5F" w:rsidRPr="00BB3CC5" w:rsidRDefault="00E35193" w:rsidP="00D1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3C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39" w:type="dxa"/>
          </w:tcPr>
          <w:p w:rsidR="00635C5F" w:rsidRPr="003719F1" w:rsidRDefault="00635C5F" w:rsidP="00D13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35193" w:rsidRPr="003719F1" w:rsidTr="00635C5F">
        <w:tc>
          <w:tcPr>
            <w:tcW w:w="947" w:type="dxa"/>
          </w:tcPr>
          <w:p w:rsidR="00E35193" w:rsidRPr="003719F1" w:rsidRDefault="00E35193" w:rsidP="00BB5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191" w:type="dxa"/>
          </w:tcPr>
          <w:p w:rsidR="00E35193" w:rsidRPr="003719F1" w:rsidRDefault="00E35193" w:rsidP="00BB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193" w:rsidRPr="003719F1" w:rsidRDefault="00E35193" w:rsidP="00BB5B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1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E35193" w:rsidRPr="003719F1" w:rsidRDefault="00E35193" w:rsidP="00BB5B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1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E35193" w:rsidRPr="003719F1" w:rsidRDefault="00E35193" w:rsidP="00BB5B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1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E35193" w:rsidRPr="003719F1" w:rsidRDefault="00E35193" w:rsidP="00BB5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535" w:type="dxa"/>
          </w:tcPr>
          <w:p w:rsidR="00E35193" w:rsidRPr="003719F1" w:rsidRDefault="00E35193" w:rsidP="00BB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5193" w:rsidRPr="003719F1" w:rsidRDefault="00E35193" w:rsidP="00BB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F1">
              <w:rPr>
                <w:rFonts w:ascii="Times New Roman" w:hAnsi="Times New Roman" w:cs="Times New Roman"/>
                <w:sz w:val="24"/>
                <w:szCs w:val="24"/>
              </w:rPr>
              <w:t>2ˣ8нед=16ч</w:t>
            </w:r>
          </w:p>
          <w:p w:rsidR="00E35193" w:rsidRPr="003719F1" w:rsidRDefault="00E35193" w:rsidP="00BB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F1">
              <w:rPr>
                <w:rFonts w:ascii="Times New Roman" w:hAnsi="Times New Roman" w:cs="Times New Roman"/>
                <w:sz w:val="24"/>
                <w:szCs w:val="24"/>
              </w:rPr>
              <w:t>2ˣ8нед=16ч</w:t>
            </w:r>
          </w:p>
          <w:p w:rsidR="00E35193" w:rsidRPr="003719F1" w:rsidRDefault="00E35193" w:rsidP="00BB5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F1">
              <w:rPr>
                <w:rFonts w:ascii="Times New Roman" w:hAnsi="Times New Roman" w:cs="Times New Roman"/>
                <w:sz w:val="24"/>
                <w:szCs w:val="24"/>
              </w:rPr>
              <w:t xml:space="preserve">   2ˣ10нед=20ч</w:t>
            </w:r>
          </w:p>
          <w:p w:rsidR="00E35193" w:rsidRPr="003719F1" w:rsidRDefault="00E35193" w:rsidP="00BB5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F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3719F1">
              <w:rPr>
                <w:rFonts w:ascii="Times New Roman" w:hAnsi="Times New Roman" w:cs="Times New Roman"/>
                <w:sz w:val="24"/>
                <w:szCs w:val="24"/>
              </w:rPr>
              <w:t>2ˣ8нед=16ч</w:t>
            </w:r>
          </w:p>
          <w:p w:rsidR="00E35193" w:rsidRPr="003719F1" w:rsidRDefault="00E35193" w:rsidP="00BB5B6A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19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Всего:34недели</w:t>
            </w:r>
          </w:p>
          <w:p w:rsidR="00E35193" w:rsidRPr="003719F1" w:rsidRDefault="00E35193" w:rsidP="00BB5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9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68 часов</w:t>
            </w:r>
          </w:p>
        </w:tc>
        <w:tc>
          <w:tcPr>
            <w:tcW w:w="4074" w:type="dxa"/>
          </w:tcPr>
          <w:p w:rsidR="00FB2764" w:rsidRDefault="00FB2764" w:rsidP="00BB5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764" w:rsidRDefault="00FB2764" w:rsidP="00BB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64" w:rsidRDefault="00FB2764" w:rsidP="00BB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64" w:rsidRDefault="00FB2764" w:rsidP="00BB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64" w:rsidRDefault="00FB2764" w:rsidP="00BB5B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CC5" w:rsidRDefault="00E35193" w:rsidP="00BB5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  <w:p w:rsidR="00E35193" w:rsidRPr="00AF3FE7" w:rsidRDefault="00E35193" w:rsidP="00BB5B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9" w:type="dxa"/>
          </w:tcPr>
          <w:p w:rsidR="00E35193" w:rsidRPr="003719F1" w:rsidRDefault="00E35193" w:rsidP="00BB5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60B" w:rsidRPr="003719F1" w:rsidTr="0019560B">
        <w:tc>
          <w:tcPr>
            <w:tcW w:w="947" w:type="dxa"/>
          </w:tcPr>
          <w:p w:rsidR="0019560B" w:rsidRPr="003719F1" w:rsidRDefault="0019560B" w:rsidP="00195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191" w:type="dxa"/>
          </w:tcPr>
          <w:p w:rsidR="0019560B" w:rsidRPr="003719F1" w:rsidRDefault="0019560B" w:rsidP="0019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0B" w:rsidRPr="003719F1" w:rsidRDefault="0019560B" w:rsidP="00195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1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19560B" w:rsidRPr="003719F1" w:rsidRDefault="0019560B" w:rsidP="00195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1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19560B" w:rsidRPr="003719F1" w:rsidRDefault="0019560B" w:rsidP="001956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1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19560B" w:rsidRPr="003719F1" w:rsidRDefault="0019560B" w:rsidP="00195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535" w:type="dxa"/>
          </w:tcPr>
          <w:p w:rsidR="0019560B" w:rsidRPr="003719F1" w:rsidRDefault="0019560B" w:rsidP="0019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0B" w:rsidRPr="003719F1" w:rsidRDefault="0019560B" w:rsidP="0019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F1">
              <w:rPr>
                <w:rFonts w:ascii="Times New Roman" w:hAnsi="Times New Roman" w:cs="Times New Roman"/>
                <w:sz w:val="24"/>
                <w:szCs w:val="24"/>
              </w:rPr>
              <w:t>2ˣ8нед=16ч</w:t>
            </w:r>
          </w:p>
          <w:p w:rsidR="0019560B" w:rsidRPr="003719F1" w:rsidRDefault="0019560B" w:rsidP="0019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F1">
              <w:rPr>
                <w:rFonts w:ascii="Times New Roman" w:hAnsi="Times New Roman" w:cs="Times New Roman"/>
                <w:sz w:val="24"/>
                <w:szCs w:val="24"/>
              </w:rPr>
              <w:t>2ˣ8нед=16ч</w:t>
            </w:r>
          </w:p>
          <w:p w:rsidR="0019560B" w:rsidRPr="003719F1" w:rsidRDefault="0019560B" w:rsidP="0019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F1">
              <w:rPr>
                <w:rFonts w:ascii="Times New Roman" w:hAnsi="Times New Roman" w:cs="Times New Roman"/>
                <w:sz w:val="24"/>
                <w:szCs w:val="24"/>
              </w:rPr>
              <w:t xml:space="preserve">   2ˣ10нед=20ч</w:t>
            </w:r>
          </w:p>
          <w:p w:rsidR="0019560B" w:rsidRPr="003719F1" w:rsidRDefault="0019560B" w:rsidP="001956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F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3719F1">
              <w:rPr>
                <w:rFonts w:ascii="Times New Roman" w:hAnsi="Times New Roman" w:cs="Times New Roman"/>
                <w:sz w:val="24"/>
                <w:szCs w:val="24"/>
              </w:rPr>
              <w:t>2ˣ8нед=16ч</w:t>
            </w:r>
          </w:p>
          <w:p w:rsidR="0019560B" w:rsidRPr="003719F1" w:rsidRDefault="0019560B" w:rsidP="0019560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19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Всего:34недели</w:t>
            </w:r>
          </w:p>
          <w:p w:rsidR="0019560B" w:rsidRPr="003719F1" w:rsidRDefault="0019560B" w:rsidP="00195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9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68 часов</w:t>
            </w:r>
          </w:p>
        </w:tc>
        <w:tc>
          <w:tcPr>
            <w:tcW w:w="4074" w:type="dxa"/>
          </w:tcPr>
          <w:p w:rsidR="0019560B" w:rsidRDefault="0019560B" w:rsidP="00195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B2764" w:rsidRDefault="00FB2764" w:rsidP="0019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64" w:rsidRDefault="00FB2764" w:rsidP="0019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64" w:rsidRDefault="00FB2764" w:rsidP="0019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64" w:rsidRDefault="00FB2764" w:rsidP="0019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2764" w:rsidRPr="00FB2764" w:rsidRDefault="00FB2764" w:rsidP="0019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0B" w:rsidRPr="00AF3FE7" w:rsidRDefault="0019560B" w:rsidP="00195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9" w:type="dxa"/>
          </w:tcPr>
          <w:p w:rsidR="0019560B" w:rsidRPr="003719F1" w:rsidRDefault="0019560B" w:rsidP="00195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0B4C" w:rsidRPr="003719F1" w:rsidTr="0019560B">
        <w:tc>
          <w:tcPr>
            <w:tcW w:w="947" w:type="dxa"/>
          </w:tcPr>
          <w:p w:rsidR="00C10B4C" w:rsidRDefault="00C10B4C" w:rsidP="00195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191" w:type="dxa"/>
          </w:tcPr>
          <w:p w:rsidR="00C10B4C" w:rsidRPr="003719F1" w:rsidRDefault="00C10B4C" w:rsidP="00C10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1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C10B4C" w:rsidRPr="003719F1" w:rsidRDefault="00C10B4C" w:rsidP="00C10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1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C10B4C" w:rsidRPr="003719F1" w:rsidRDefault="00C10B4C" w:rsidP="00C10B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1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  <w:p w:rsidR="00C10B4C" w:rsidRPr="003719F1" w:rsidRDefault="00C10B4C" w:rsidP="00C1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F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3535" w:type="dxa"/>
          </w:tcPr>
          <w:p w:rsidR="00C10B4C" w:rsidRPr="003719F1" w:rsidRDefault="00C10B4C" w:rsidP="00C1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F1">
              <w:rPr>
                <w:rFonts w:ascii="Times New Roman" w:hAnsi="Times New Roman" w:cs="Times New Roman"/>
                <w:sz w:val="24"/>
                <w:szCs w:val="24"/>
              </w:rPr>
              <w:t>2ˣ8нед=16ч</w:t>
            </w:r>
          </w:p>
          <w:p w:rsidR="00C10B4C" w:rsidRPr="003719F1" w:rsidRDefault="00C10B4C" w:rsidP="00C1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F1">
              <w:rPr>
                <w:rFonts w:ascii="Times New Roman" w:hAnsi="Times New Roman" w:cs="Times New Roman"/>
                <w:sz w:val="24"/>
                <w:szCs w:val="24"/>
              </w:rPr>
              <w:t>2ˣ8нед=16ч</w:t>
            </w:r>
          </w:p>
          <w:p w:rsidR="00C10B4C" w:rsidRPr="003719F1" w:rsidRDefault="00C10B4C" w:rsidP="00C1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F1">
              <w:rPr>
                <w:rFonts w:ascii="Times New Roman" w:hAnsi="Times New Roman" w:cs="Times New Roman"/>
                <w:sz w:val="24"/>
                <w:szCs w:val="24"/>
              </w:rPr>
              <w:t xml:space="preserve">   2ˣ10нед=20ч</w:t>
            </w:r>
          </w:p>
          <w:p w:rsidR="00C10B4C" w:rsidRPr="003719F1" w:rsidRDefault="00C10B4C" w:rsidP="00C10B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9F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3719F1">
              <w:rPr>
                <w:rFonts w:ascii="Times New Roman" w:hAnsi="Times New Roman" w:cs="Times New Roman"/>
                <w:sz w:val="24"/>
                <w:szCs w:val="24"/>
              </w:rPr>
              <w:t>2ˣ8нед=16ч</w:t>
            </w:r>
          </w:p>
          <w:p w:rsidR="00C10B4C" w:rsidRPr="003719F1" w:rsidRDefault="00C10B4C" w:rsidP="00C10B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719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Всего:34недели</w:t>
            </w:r>
          </w:p>
          <w:p w:rsidR="00C10B4C" w:rsidRPr="003719F1" w:rsidRDefault="00C10B4C" w:rsidP="00C1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19F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68 часов</w:t>
            </w:r>
          </w:p>
        </w:tc>
        <w:tc>
          <w:tcPr>
            <w:tcW w:w="4074" w:type="dxa"/>
          </w:tcPr>
          <w:p w:rsidR="00C10B4C" w:rsidRDefault="00C10B4C" w:rsidP="00C10B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А ,Б,В</w:t>
            </w:r>
          </w:p>
          <w:p w:rsidR="00C10B4C" w:rsidRDefault="00C10B4C" w:rsidP="00C1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4C" w:rsidRDefault="00C10B4C" w:rsidP="00C1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4C" w:rsidRDefault="00C10B4C" w:rsidP="00C1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4C" w:rsidRDefault="00C10B4C" w:rsidP="00C1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4C" w:rsidRPr="00FB2764" w:rsidRDefault="00C10B4C" w:rsidP="00C10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0B4C" w:rsidRDefault="00C10B4C" w:rsidP="001956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39" w:type="dxa"/>
          </w:tcPr>
          <w:p w:rsidR="00C10B4C" w:rsidRPr="003719F1" w:rsidRDefault="00C10B4C" w:rsidP="00195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10B4C" w:rsidRDefault="00C10B4C" w:rsidP="00FE2370">
      <w:pPr>
        <w:rPr>
          <w:rFonts w:ascii="Times New Roman" w:hAnsi="Times New Roman" w:cs="Times New Roman"/>
          <w:b/>
          <w:sz w:val="24"/>
          <w:szCs w:val="24"/>
        </w:rPr>
      </w:pPr>
    </w:p>
    <w:p w:rsidR="00C10B4C" w:rsidRDefault="00C10B4C" w:rsidP="00FE2370">
      <w:pPr>
        <w:rPr>
          <w:rFonts w:ascii="Times New Roman" w:hAnsi="Times New Roman" w:cs="Times New Roman"/>
          <w:b/>
          <w:sz w:val="24"/>
          <w:szCs w:val="24"/>
        </w:rPr>
      </w:pPr>
    </w:p>
    <w:p w:rsidR="00C10B4C" w:rsidRDefault="00C10B4C" w:rsidP="00FE2370">
      <w:pPr>
        <w:rPr>
          <w:rFonts w:ascii="Times New Roman" w:hAnsi="Times New Roman" w:cs="Times New Roman"/>
          <w:b/>
          <w:sz w:val="24"/>
          <w:szCs w:val="24"/>
        </w:rPr>
      </w:pPr>
    </w:p>
    <w:p w:rsidR="00C10B4C" w:rsidRDefault="00C10B4C" w:rsidP="00FE2370">
      <w:pPr>
        <w:rPr>
          <w:rFonts w:ascii="Times New Roman" w:hAnsi="Times New Roman" w:cs="Times New Roman"/>
          <w:b/>
          <w:sz w:val="24"/>
          <w:szCs w:val="24"/>
        </w:rPr>
      </w:pPr>
    </w:p>
    <w:p w:rsidR="00C10B4C" w:rsidRDefault="00C10B4C" w:rsidP="00FE2370">
      <w:pPr>
        <w:rPr>
          <w:rFonts w:ascii="Times New Roman" w:hAnsi="Times New Roman" w:cs="Times New Roman"/>
          <w:b/>
          <w:sz w:val="24"/>
          <w:szCs w:val="24"/>
        </w:rPr>
      </w:pPr>
    </w:p>
    <w:p w:rsidR="00C10B4C" w:rsidRDefault="00C10B4C" w:rsidP="00FE2370">
      <w:pPr>
        <w:rPr>
          <w:rFonts w:ascii="Times New Roman" w:hAnsi="Times New Roman" w:cs="Times New Roman"/>
          <w:b/>
          <w:sz w:val="24"/>
          <w:szCs w:val="24"/>
        </w:rPr>
      </w:pPr>
    </w:p>
    <w:p w:rsidR="00C10B4C" w:rsidRDefault="00C10B4C" w:rsidP="00FE2370">
      <w:pPr>
        <w:rPr>
          <w:rFonts w:ascii="Times New Roman" w:hAnsi="Times New Roman" w:cs="Times New Roman"/>
          <w:b/>
          <w:sz w:val="24"/>
          <w:szCs w:val="24"/>
        </w:rPr>
      </w:pPr>
    </w:p>
    <w:p w:rsidR="00C10B4C" w:rsidRDefault="00C10B4C" w:rsidP="00FE2370">
      <w:pPr>
        <w:rPr>
          <w:rFonts w:ascii="Times New Roman" w:hAnsi="Times New Roman" w:cs="Times New Roman"/>
          <w:b/>
          <w:sz w:val="24"/>
          <w:szCs w:val="24"/>
        </w:rPr>
      </w:pPr>
    </w:p>
    <w:p w:rsidR="00C10B4C" w:rsidRDefault="00C10B4C" w:rsidP="00FE2370">
      <w:pPr>
        <w:rPr>
          <w:rFonts w:ascii="Times New Roman" w:hAnsi="Times New Roman" w:cs="Times New Roman"/>
          <w:b/>
          <w:sz w:val="24"/>
          <w:szCs w:val="24"/>
        </w:rPr>
      </w:pPr>
    </w:p>
    <w:p w:rsidR="00C10B4C" w:rsidRDefault="00C10B4C" w:rsidP="00FE2370">
      <w:pPr>
        <w:rPr>
          <w:rFonts w:ascii="Times New Roman" w:hAnsi="Times New Roman" w:cs="Times New Roman"/>
          <w:b/>
          <w:sz w:val="24"/>
          <w:szCs w:val="24"/>
        </w:rPr>
      </w:pPr>
    </w:p>
    <w:p w:rsidR="00C10B4C" w:rsidRDefault="00C10B4C" w:rsidP="00FE2370">
      <w:pPr>
        <w:rPr>
          <w:rFonts w:ascii="Times New Roman" w:hAnsi="Times New Roman" w:cs="Times New Roman"/>
          <w:b/>
          <w:sz w:val="24"/>
          <w:szCs w:val="24"/>
        </w:rPr>
      </w:pPr>
    </w:p>
    <w:p w:rsidR="00C10B4C" w:rsidRDefault="00C10B4C" w:rsidP="00FE2370">
      <w:pPr>
        <w:rPr>
          <w:rFonts w:ascii="Times New Roman" w:hAnsi="Times New Roman" w:cs="Times New Roman"/>
          <w:b/>
          <w:sz w:val="24"/>
          <w:szCs w:val="24"/>
        </w:rPr>
      </w:pPr>
    </w:p>
    <w:p w:rsidR="00C10B4C" w:rsidRDefault="00C10B4C" w:rsidP="00FE2370">
      <w:pPr>
        <w:rPr>
          <w:rFonts w:ascii="Times New Roman" w:hAnsi="Times New Roman" w:cs="Times New Roman"/>
          <w:b/>
          <w:sz w:val="24"/>
          <w:szCs w:val="24"/>
        </w:rPr>
      </w:pPr>
    </w:p>
    <w:p w:rsidR="00C10B4C" w:rsidRDefault="00C10B4C" w:rsidP="00FE2370">
      <w:pPr>
        <w:rPr>
          <w:rFonts w:ascii="Times New Roman" w:hAnsi="Times New Roman" w:cs="Times New Roman"/>
          <w:b/>
          <w:sz w:val="24"/>
          <w:szCs w:val="24"/>
        </w:rPr>
      </w:pPr>
    </w:p>
    <w:p w:rsidR="00FE2370" w:rsidRDefault="00FE2370" w:rsidP="00FE23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Учебно-тематический план.</w:t>
      </w:r>
    </w:p>
    <w:p w:rsidR="00270F65" w:rsidRPr="007B38B5" w:rsidRDefault="00270F65" w:rsidP="00FE23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</w:t>
      </w:r>
      <w:r w:rsidR="00667DF9">
        <w:rPr>
          <w:rFonts w:ascii="Times New Roman" w:hAnsi="Times New Roman" w:cs="Times New Roman"/>
          <w:b/>
          <w:sz w:val="24"/>
          <w:szCs w:val="24"/>
        </w:rPr>
        <w:t xml:space="preserve"> (68 ч)</w:t>
      </w:r>
    </w:p>
    <w:p w:rsidR="00FE2370" w:rsidRDefault="00FE2370" w:rsidP="00FE23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5129" w:type="pct"/>
        <w:tblInd w:w="-176" w:type="dxa"/>
        <w:tblLayout w:type="fixed"/>
        <w:tblLook w:val="04A0"/>
      </w:tblPr>
      <w:tblGrid>
        <w:gridCol w:w="875"/>
        <w:gridCol w:w="1976"/>
        <w:gridCol w:w="978"/>
        <w:gridCol w:w="1559"/>
        <w:gridCol w:w="4468"/>
        <w:gridCol w:w="1768"/>
        <w:gridCol w:w="2126"/>
        <w:gridCol w:w="1417"/>
      </w:tblGrid>
      <w:tr w:rsidR="00FE2370" w:rsidTr="00165107">
        <w:tc>
          <w:tcPr>
            <w:tcW w:w="288" w:type="pct"/>
            <w:vMerge w:val="restart"/>
            <w:vAlign w:val="center"/>
          </w:tcPr>
          <w:p w:rsidR="00FE2370" w:rsidRPr="00516C8D" w:rsidRDefault="00FE2370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E2370" w:rsidRPr="00516C8D" w:rsidRDefault="00FE2370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1" w:type="pct"/>
            <w:vMerge w:val="restart"/>
            <w:vAlign w:val="center"/>
          </w:tcPr>
          <w:p w:rsidR="00FE2370" w:rsidRPr="00516C8D" w:rsidRDefault="00FE2370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322" w:type="pct"/>
            <w:vMerge w:val="restart"/>
            <w:vAlign w:val="center"/>
          </w:tcPr>
          <w:p w:rsidR="00FE2370" w:rsidRPr="00516C8D" w:rsidRDefault="00FE2370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514" w:type="pct"/>
            <w:vMerge w:val="restart"/>
            <w:vAlign w:val="center"/>
          </w:tcPr>
          <w:p w:rsidR="00FE2370" w:rsidRPr="00516C8D" w:rsidRDefault="00FE2370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Количество часов по учебному плану</w:t>
            </w:r>
          </w:p>
        </w:tc>
        <w:tc>
          <w:tcPr>
            <w:tcW w:w="3224" w:type="pct"/>
            <w:gridSpan w:val="4"/>
            <w:vAlign w:val="center"/>
          </w:tcPr>
          <w:p w:rsidR="00FE2370" w:rsidRDefault="00FE2370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В том числе, количество часов на проведение</w:t>
            </w:r>
          </w:p>
        </w:tc>
      </w:tr>
      <w:tr w:rsidR="00FE2370" w:rsidRPr="006D167D" w:rsidTr="00667DF9">
        <w:tc>
          <w:tcPr>
            <w:tcW w:w="288" w:type="pct"/>
            <w:vMerge/>
            <w:vAlign w:val="center"/>
          </w:tcPr>
          <w:p w:rsidR="00FE2370" w:rsidRPr="00516C8D" w:rsidRDefault="00FE2370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vAlign w:val="center"/>
          </w:tcPr>
          <w:p w:rsidR="00FE2370" w:rsidRPr="00516C8D" w:rsidRDefault="00FE2370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Merge/>
            <w:vAlign w:val="center"/>
          </w:tcPr>
          <w:p w:rsidR="00FE2370" w:rsidRPr="00516C8D" w:rsidRDefault="00FE2370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</w:tcPr>
          <w:p w:rsidR="00FE2370" w:rsidRPr="00516C8D" w:rsidRDefault="00FE2370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pct"/>
            <w:vAlign w:val="center"/>
          </w:tcPr>
          <w:p w:rsidR="00FE2370" w:rsidRPr="00516C8D" w:rsidRDefault="00FE2370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Лабораторных работ</w:t>
            </w:r>
          </w:p>
        </w:tc>
        <w:tc>
          <w:tcPr>
            <w:tcW w:w="583" w:type="pct"/>
            <w:vAlign w:val="center"/>
          </w:tcPr>
          <w:p w:rsidR="00FE2370" w:rsidRPr="00516C8D" w:rsidRDefault="00FE2370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701" w:type="pct"/>
            <w:vAlign w:val="center"/>
          </w:tcPr>
          <w:p w:rsidR="00FE2370" w:rsidRPr="00516C8D" w:rsidRDefault="00FE2370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467" w:type="pct"/>
            <w:vAlign w:val="center"/>
          </w:tcPr>
          <w:p w:rsidR="00FE2370" w:rsidRPr="006D167D" w:rsidRDefault="00FE2370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7D">
              <w:rPr>
                <w:rFonts w:ascii="Times New Roman" w:hAnsi="Times New Roman" w:cs="Times New Roman"/>
                <w:bCs/>
                <w:sz w:val="24"/>
                <w:szCs w:val="24"/>
              </w:rPr>
              <w:t>Примерное количество часов на самостоятельные работы учащихся</w:t>
            </w:r>
            <w:r w:rsidRPr="006D1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2370" w:rsidRPr="006D167D" w:rsidRDefault="00FE2370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7DF9" w:rsidTr="00667DF9">
        <w:tc>
          <w:tcPr>
            <w:tcW w:w="288" w:type="pct"/>
            <w:vAlign w:val="center"/>
          </w:tcPr>
          <w:p w:rsidR="00667DF9" w:rsidRPr="00667DF9" w:rsidRDefault="00667DF9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51" w:type="pct"/>
            <w:vAlign w:val="center"/>
          </w:tcPr>
          <w:p w:rsidR="00667DF9" w:rsidRPr="00C812A0" w:rsidRDefault="00C812A0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фонетический курс</w:t>
            </w:r>
          </w:p>
        </w:tc>
        <w:tc>
          <w:tcPr>
            <w:tcW w:w="322" w:type="pct"/>
            <w:vAlign w:val="center"/>
          </w:tcPr>
          <w:p w:rsidR="00667DF9" w:rsidRPr="00C812A0" w:rsidRDefault="00C812A0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" w:type="pct"/>
            <w:vAlign w:val="center"/>
          </w:tcPr>
          <w:p w:rsidR="00667DF9" w:rsidRPr="00516C8D" w:rsidRDefault="00A3046E" w:rsidP="00667DF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3" w:type="pct"/>
            <w:vAlign w:val="center"/>
          </w:tcPr>
          <w:p w:rsidR="00667DF9" w:rsidRPr="00667DF9" w:rsidRDefault="00667DF9" w:rsidP="00667DF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" w:type="pct"/>
            <w:vAlign w:val="center"/>
          </w:tcPr>
          <w:p w:rsidR="00667DF9" w:rsidRPr="00516C8D" w:rsidRDefault="00667DF9" w:rsidP="00667DF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667DF9" w:rsidRPr="00667DF9" w:rsidRDefault="00667DF9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7" w:type="pct"/>
            <w:vAlign w:val="center"/>
          </w:tcPr>
          <w:p w:rsidR="00667DF9" w:rsidRPr="00667DF9" w:rsidRDefault="00667DF9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667DF9" w:rsidTr="00667DF9">
        <w:tc>
          <w:tcPr>
            <w:tcW w:w="288" w:type="pct"/>
            <w:vAlign w:val="center"/>
          </w:tcPr>
          <w:p w:rsidR="00667DF9" w:rsidRDefault="0072318E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51" w:type="pct"/>
            <w:vAlign w:val="center"/>
          </w:tcPr>
          <w:p w:rsidR="00667DF9" w:rsidRPr="00C812A0" w:rsidRDefault="00C812A0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</w:tc>
        <w:tc>
          <w:tcPr>
            <w:tcW w:w="322" w:type="pct"/>
            <w:vAlign w:val="center"/>
          </w:tcPr>
          <w:p w:rsidR="00667DF9" w:rsidRDefault="0072318E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14" w:type="pct"/>
            <w:vAlign w:val="center"/>
          </w:tcPr>
          <w:p w:rsidR="00667DF9" w:rsidRPr="00516C8D" w:rsidRDefault="00A3046E" w:rsidP="00667DF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3" w:type="pct"/>
            <w:vAlign w:val="center"/>
          </w:tcPr>
          <w:p w:rsidR="00667DF9" w:rsidRPr="00516C8D" w:rsidRDefault="00667DF9" w:rsidP="00667DF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667DF9" w:rsidRPr="00516C8D" w:rsidRDefault="00667DF9" w:rsidP="00667DF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667DF9" w:rsidRDefault="0072318E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7" w:type="pct"/>
            <w:vAlign w:val="center"/>
          </w:tcPr>
          <w:p w:rsidR="00667DF9" w:rsidRDefault="0072318E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72318E" w:rsidTr="00667DF9">
        <w:tc>
          <w:tcPr>
            <w:tcW w:w="288" w:type="pct"/>
            <w:vAlign w:val="center"/>
          </w:tcPr>
          <w:p w:rsidR="0072318E" w:rsidRDefault="0072318E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51" w:type="pct"/>
            <w:vAlign w:val="center"/>
          </w:tcPr>
          <w:p w:rsidR="0072318E" w:rsidRPr="00C812A0" w:rsidRDefault="00C812A0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класс</w:t>
            </w:r>
          </w:p>
        </w:tc>
        <w:tc>
          <w:tcPr>
            <w:tcW w:w="322" w:type="pct"/>
            <w:vAlign w:val="center"/>
          </w:tcPr>
          <w:p w:rsidR="0072318E" w:rsidRPr="00C812A0" w:rsidRDefault="00C812A0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" w:type="pct"/>
            <w:vAlign w:val="center"/>
          </w:tcPr>
          <w:p w:rsidR="0072318E" w:rsidRPr="00516C8D" w:rsidRDefault="00A3046E" w:rsidP="00667DF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3" w:type="pct"/>
            <w:vAlign w:val="center"/>
          </w:tcPr>
          <w:p w:rsidR="0072318E" w:rsidRPr="00516C8D" w:rsidRDefault="0072318E" w:rsidP="00667DF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72318E" w:rsidRPr="00516C8D" w:rsidRDefault="0072318E" w:rsidP="00667DF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72318E" w:rsidRPr="00C812A0" w:rsidRDefault="00C812A0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72318E" w:rsidRPr="00C812A0" w:rsidRDefault="00C812A0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318E" w:rsidTr="00667DF9">
        <w:tc>
          <w:tcPr>
            <w:tcW w:w="288" w:type="pct"/>
            <w:vAlign w:val="center"/>
          </w:tcPr>
          <w:p w:rsidR="0072318E" w:rsidRPr="00C812A0" w:rsidRDefault="00C812A0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" w:type="pct"/>
            <w:vAlign w:val="center"/>
          </w:tcPr>
          <w:p w:rsidR="0072318E" w:rsidRPr="00C812A0" w:rsidRDefault="00C812A0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</w:tc>
        <w:tc>
          <w:tcPr>
            <w:tcW w:w="322" w:type="pct"/>
            <w:vAlign w:val="center"/>
          </w:tcPr>
          <w:p w:rsidR="0072318E" w:rsidRPr="00C812A0" w:rsidRDefault="00C812A0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" w:type="pct"/>
            <w:vAlign w:val="center"/>
          </w:tcPr>
          <w:p w:rsidR="0072318E" w:rsidRPr="00516C8D" w:rsidRDefault="00A3046E" w:rsidP="00667DF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3" w:type="pct"/>
            <w:vAlign w:val="center"/>
          </w:tcPr>
          <w:p w:rsidR="0072318E" w:rsidRPr="00516C8D" w:rsidRDefault="0072318E" w:rsidP="00667DF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72318E" w:rsidRPr="00516C8D" w:rsidRDefault="0072318E" w:rsidP="00667DF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72318E" w:rsidRPr="00C812A0" w:rsidRDefault="00C812A0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72318E" w:rsidRPr="00C812A0" w:rsidRDefault="00C812A0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318E" w:rsidTr="00667DF9">
        <w:tc>
          <w:tcPr>
            <w:tcW w:w="288" w:type="pct"/>
            <w:vAlign w:val="center"/>
          </w:tcPr>
          <w:p w:rsidR="0072318E" w:rsidRPr="00C812A0" w:rsidRDefault="00C812A0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" w:type="pct"/>
            <w:vAlign w:val="center"/>
          </w:tcPr>
          <w:p w:rsidR="0072318E" w:rsidRPr="00C812A0" w:rsidRDefault="00C812A0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день в школе</w:t>
            </w:r>
          </w:p>
        </w:tc>
        <w:tc>
          <w:tcPr>
            <w:tcW w:w="322" w:type="pct"/>
            <w:vAlign w:val="center"/>
          </w:tcPr>
          <w:p w:rsidR="0072318E" w:rsidRPr="00C812A0" w:rsidRDefault="00C812A0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" w:type="pct"/>
            <w:vAlign w:val="center"/>
          </w:tcPr>
          <w:p w:rsidR="0072318E" w:rsidRPr="00516C8D" w:rsidRDefault="00A3046E" w:rsidP="00667DF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3" w:type="pct"/>
            <w:vAlign w:val="center"/>
          </w:tcPr>
          <w:p w:rsidR="0072318E" w:rsidRPr="00516C8D" w:rsidRDefault="0072318E" w:rsidP="00667DF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72318E" w:rsidRPr="00516C8D" w:rsidRDefault="0072318E" w:rsidP="00667DF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72318E" w:rsidRPr="00C812A0" w:rsidRDefault="00C812A0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72318E" w:rsidRPr="00C812A0" w:rsidRDefault="00C812A0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2318E" w:rsidTr="00667DF9">
        <w:tc>
          <w:tcPr>
            <w:tcW w:w="288" w:type="pct"/>
            <w:vAlign w:val="center"/>
          </w:tcPr>
          <w:p w:rsidR="0072318E" w:rsidRPr="00C812A0" w:rsidRDefault="00C812A0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1" w:type="pct"/>
            <w:vAlign w:val="center"/>
          </w:tcPr>
          <w:p w:rsidR="0072318E" w:rsidRPr="00C812A0" w:rsidRDefault="00C812A0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Хобби</w:t>
            </w:r>
          </w:p>
        </w:tc>
        <w:tc>
          <w:tcPr>
            <w:tcW w:w="322" w:type="pct"/>
            <w:vAlign w:val="center"/>
          </w:tcPr>
          <w:p w:rsidR="0072318E" w:rsidRPr="00C812A0" w:rsidRDefault="00C812A0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4" w:type="pct"/>
            <w:vAlign w:val="center"/>
          </w:tcPr>
          <w:p w:rsidR="0072318E" w:rsidRPr="00516C8D" w:rsidRDefault="00A3046E" w:rsidP="00667DF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3" w:type="pct"/>
            <w:vAlign w:val="center"/>
          </w:tcPr>
          <w:p w:rsidR="0072318E" w:rsidRPr="00516C8D" w:rsidRDefault="0072318E" w:rsidP="00667DF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72318E" w:rsidRPr="00516C8D" w:rsidRDefault="0072318E" w:rsidP="00667DF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72318E" w:rsidRPr="00C812A0" w:rsidRDefault="00C812A0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72318E" w:rsidRPr="00C812A0" w:rsidRDefault="00C812A0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12A0" w:rsidTr="00667DF9">
        <w:tc>
          <w:tcPr>
            <w:tcW w:w="288" w:type="pct"/>
            <w:vAlign w:val="center"/>
          </w:tcPr>
          <w:p w:rsidR="00C812A0" w:rsidRPr="00C812A0" w:rsidRDefault="00C812A0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1" w:type="pct"/>
            <w:vAlign w:val="center"/>
          </w:tcPr>
          <w:p w:rsidR="00C812A0" w:rsidRPr="00C812A0" w:rsidRDefault="00C812A0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</w:tc>
        <w:tc>
          <w:tcPr>
            <w:tcW w:w="322" w:type="pct"/>
            <w:vAlign w:val="center"/>
          </w:tcPr>
          <w:p w:rsidR="00C812A0" w:rsidRPr="00C812A0" w:rsidRDefault="00C812A0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4" w:type="pct"/>
            <w:vAlign w:val="center"/>
          </w:tcPr>
          <w:p w:rsidR="00C812A0" w:rsidRPr="00516C8D" w:rsidRDefault="00A3046E" w:rsidP="00667DF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3" w:type="pct"/>
            <w:vAlign w:val="center"/>
          </w:tcPr>
          <w:p w:rsidR="00C812A0" w:rsidRPr="00516C8D" w:rsidRDefault="00C812A0" w:rsidP="00667DF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C812A0" w:rsidRPr="00516C8D" w:rsidRDefault="00C812A0" w:rsidP="00667DF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C812A0" w:rsidRPr="00C812A0" w:rsidRDefault="00C812A0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C812A0" w:rsidRPr="00C812A0" w:rsidRDefault="00C812A0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12A0" w:rsidTr="00667DF9">
        <w:tc>
          <w:tcPr>
            <w:tcW w:w="288" w:type="pct"/>
            <w:vAlign w:val="center"/>
          </w:tcPr>
          <w:p w:rsidR="00C812A0" w:rsidRPr="00C812A0" w:rsidRDefault="00C812A0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1" w:type="pct"/>
            <w:vAlign w:val="center"/>
          </w:tcPr>
          <w:p w:rsidR="00C812A0" w:rsidRPr="00C812A0" w:rsidRDefault="00C812A0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это стоит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322" w:type="pct"/>
            <w:vAlign w:val="center"/>
          </w:tcPr>
          <w:p w:rsidR="00C812A0" w:rsidRDefault="00C812A0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14" w:type="pct"/>
            <w:vAlign w:val="center"/>
          </w:tcPr>
          <w:p w:rsidR="00C812A0" w:rsidRPr="00516C8D" w:rsidRDefault="00A3046E" w:rsidP="00667DF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3" w:type="pct"/>
            <w:vAlign w:val="center"/>
          </w:tcPr>
          <w:p w:rsidR="00C812A0" w:rsidRPr="00516C8D" w:rsidRDefault="00C812A0" w:rsidP="00667DF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C812A0" w:rsidRPr="00516C8D" w:rsidRDefault="00C812A0" w:rsidP="00667DF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C812A0" w:rsidRPr="00C812A0" w:rsidRDefault="00C812A0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C812A0" w:rsidRPr="00C812A0" w:rsidRDefault="00C812A0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812A0" w:rsidTr="00667DF9">
        <w:tc>
          <w:tcPr>
            <w:tcW w:w="288" w:type="pct"/>
            <w:vAlign w:val="center"/>
          </w:tcPr>
          <w:p w:rsidR="00C812A0" w:rsidRDefault="00C812A0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51" w:type="pct"/>
            <w:vAlign w:val="center"/>
          </w:tcPr>
          <w:p w:rsidR="00C812A0" w:rsidRPr="00C812A0" w:rsidRDefault="00C812A0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устной речи</w:t>
            </w:r>
          </w:p>
        </w:tc>
        <w:tc>
          <w:tcPr>
            <w:tcW w:w="322" w:type="pct"/>
            <w:vAlign w:val="center"/>
          </w:tcPr>
          <w:p w:rsidR="00C812A0" w:rsidRPr="00C812A0" w:rsidRDefault="00C812A0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pct"/>
            <w:vAlign w:val="center"/>
          </w:tcPr>
          <w:p w:rsidR="00C812A0" w:rsidRPr="00516C8D" w:rsidRDefault="00A3046E" w:rsidP="00667DF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pct"/>
            <w:vAlign w:val="center"/>
          </w:tcPr>
          <w:p w:rsidR="00C812A0" w:rsidRPr="00516C8D" w:rsidRDefault="00C812A0" w:rsidP="00667DF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C812A0" w:rsidRPr="00516C8D" w:rsidRDefault="00C812A0" w:rsidP="00667DF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C812A0" w:rsidRPr="00C812A0" w:rsidRDefault="00C812A0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Align w:val="center"/>
          </w:tcPr>
          <w:p w:rsidR="00C812A0" w:rsidRPr="00165107" w:rsidRDefault="00165107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12A0" w:rsidTr="00667DF9">
        <w:tc>
          <w:tcPr>
            <w:tcW w:w="288" w:type="pct"/>
            <w:vAlign w:val="center"/>
          </w:tcPr>
          <w:p w:rsidR="00C812A0" w:rsidRPr="00C812A0" w:rsidRDefault="00C812A0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1" w:type="pct"/>
            <w:vAlign w:val="center"/>
          </w:tcPr>
          <w:p w:rsidR="00C812A0" w:rsidRPr="00C812A0" w:rsidRDefault="00C812A0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перемена</w:t>
            </w:r>
          </w:p>
        </w:tc>
        <w:tc>
          <w:tcPr>
            <w:tcW w:w="322" w:type="pct"/>
            <w:vAlign w:val="center"/>
          </w:tcPr>
          <w:p w:rsidR="00C812A0" w:rsidRPr="00C812A0" w:rsidRDefault="00C812A0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pct"/>
            <w:vAlign w:val="center"/>
          </w:tcPr>
          <w:p w:rsidR="00C812A0" w:rsidRPr="00516C8D" w:rsidRDefault="00A3046E" w:rsidP="00667DF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pct"/>
            <w:vAlign w:val="center"/>
          </w:tcPr>
          <w:p w:rsidR="00C812A0" w:rsidRPr="00516C8D" w:rsidRDefault="00C812A0" w:rsidP="00667DF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C812A0" w:rsidRPr="00516C8D" w:rsidRDefault="00C812A0" w:rsidP="00667DF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C812A0" w:rsidRPr="00C812A0" w:rsidRDefault="00C812A0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Align w:val="center"/>
          </w:tcPr>
          <w:p w:rsidR="00C812A0" w:rsidRPr="00165107" w:rsidRDefault="00165107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848" w:rsidTr="00667DF9">
        <w:tc>
          <w:tcPr>
            <w:tcW w:w="288" w:type="pct"/>
            <w:vAlign w:val="center"/>
          </w:tcPr>
          <w:p w:rsidR="00D67848" w:rsidRDefault="00D67848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D67848" w:rsidRDefault="00D67848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2" w:type="pct"/>
            <w:vAlign w:val="center"/>
          </w:tcPr>
          <w:p w:rsidR="00D67848" w:rsidRDefault="00D67848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4" w:type="pct"/>
            <w:vAlign w:val="center"/>
          </w:tcPr>
          <w:p w:rsidR="00D67848" w:rsidRDefault="00D67848" w:rsidP="00667DF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73" w:type="pct"/>
            <w:vAlign w:val="center"/>
          </w:tcPr>
          <w:p w:rsidR="00D67848" w:rsidRPr="00516C8D" w:rsidRDefault="00D67848" w:rsidP="00667DF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D67848" w:rsidRPr="00516C8D" w:rsidRDefault="00D67848" w:rsidP="00667DF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D67848" w:rsidRDefault="00D67848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" w:type="pct"/>
            <w:vAlign w:val="center"/>
          </w:tcPr>
          <w:p w:rsidR="00D67848" w:rsidRDefault="00D67848" w:rsidP="00667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D67848" w:rsidRDefault="00D67848" w:rsidP="00165107">
      <w:pPr>
        <w:rPr>
          <w:rFonts w:ascii="Times New Roman" w:hAnsi="Times New Roman" w:cs="Times New Roman"/>
          <w:b/>
          <w:sz w:val="24"/>
          <w:szCs w:val="24"/>
        </w:rPr>
      </w:pPr>
    </w:p>
    <w:p w:rsidR="00165107" w:rsidRPr="007B38B5" w:rsidRDefault="00165107" w:rsidP="0016510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класс (68 ч)</w:t>
      </w:r>
    </w:p>
    <w:p w:rsidR="00165107" w:rsidRDefault="00165107" w:rsidP="001651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5129" w:type="pct"/>
        <w:tblInd w:w="-176" w:type="dxa"/>
        <w:tblLayout w:type="fixed"/>
        <w:tblLook w:val="04A0"/>
      </w:tblPr>
      <w:tblGrid>
        <w:gridCol w:w="875"/>
        <w:gridCol w:w="1976"/>
        <w:gridCol w:w="978"/>
        <w:gridCol w:w="1559"/>
        <w:gridCol w:w="4468"/>
        <w:gridCol w:w="1768"/>
        <w:gridCol w:w="2126"/>
        <w:gridCol w:w="1417"/>
      </w:tblGrid>
      <w:tr w:rsidR="00165107" w:rsidTr="009F1AB2">
        <w:tc>
          <w:tcPr>
            <w:tcW w:w="288" w:type="pct"/>
            <w:vMerge w:val="restart"/>
            <w:vAlign w:val="center"/>
          </w:tcPr>
          <w:p w:rsidR="00165107" w:rsidRPr="00516C8D" w:rsidRDefault="00165107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65107" w:rsidRPr="00516C8D" w:rsidRDefault="00165107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1" w:type="pct"/>
            <w:vMerge w:val="restart"/>
            <w:vAlign w:val="center"/>
          </w:tcPr>
          <w:p w:rsidR="00165107" w:rsidRPr="00516C8D" w:rsidRDefault="00165107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322" w:type="pct"/>
            <w:vMerge w:val="restart"/>
            <w:vAlign w:val="center"/>
          </w:tcPr>
          <w:p w:rsidR="00165107" w:rsidRPr="00516C8D" w:rsidRDefault="00165107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514" w:type="pct"/>
            <w:vMerge w:val="restart"/>
            <w:vAlign w:val="center"/>
          </w:tcPr>
          <w:p w:rsidR="00165107" w:rsidRPr="00516C8D" w:rsidRDefault="00165107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Количество часов по учебному плану</w:t>
            </w:r>
          </w:p>
        </w:tc>
        <w:tc>
          <w:tcPr>
            <w:tcW w:w="3224" w:type="pct"/>
            <w:gridSpan w:val="4"/>
            <w:vAlign w:val="center"/>
          </w:tcPr>
          <w:p w:rsidR="00165107" w:rsidRDefault="00165107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В том числе, количество часов на проведение</w:t>
            </w:r>
          </w:p>
        </w:tc>
      </w:tr>
      <w:tr w:rsidR="00165107" w:rsidRPr="006D167D" w:rsidTr="0085038F">
        <w:tc>
          <w:tcPr>
            <w:tcW w:w="288" w:type="pct"/>
            <w:vMerge/>
            <w:vAlign w:val="center"/>
          </w:tcPr>
          <w:p w:rsidR="00165107" w:rsidRPr="00516C8D" w:rsidRDefault="00165107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vAlign w:val="center"/>
          </w:tcPr>
          <w:p w:rsidR="00165107" w:rsidRPr="00516C8D" w:rsidRDefault="00165107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Merge/>
            <w:vAlign w:val="center"/>
          </w:tcPr>
          <w:p w:rsidR="00165107" w:rsidRPr="00516C8D" w:rsidRDefault="00165107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</w:tcPr>
          <w:p w:rsidR="00165107" w:rsidRPr="00516C8D" w:rsidRDefault="00165107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pct"/>
            <w:vAlign w:val="center"/>
          </w:tcPr>
          <w:p w:rsidR="00165107" w:rsidRPr="00516C8D" w:rsidRDefault="00165107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Лабораторных работ</w:t>
            </w:r>
          </w:p>
        </w:tc>
        <w:tc>
          <w:tcPr>
            <w:tcW w:w="583" w:type="pct"/>
            <w:vAlign w:val="center"/>
          </w:tcPr>
          <w:p w:rsidR="00165107" w:rsidRPr="00516C8D" w:rsidRDefault="00165107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701" w:type="pct"/>
            <w:vAlign w:val="center"/>
          </w:tcPr>
          <w:p w:rsidR="00165107" w:rsidRPr="00516C8D" w:rsidRDefault="00165107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467" w:type="pct"/>
            <w:vAlign w:val="center"/>
          </w:tcPr>
          <w:p w:rsidR="00165107" w:rsidRPr="006D167D" w:rsidRDefault="00165107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7D">
              <w:rPr>
                <w:rFonts w:ascii="Times New Roman" w:hAnsi="Times New Roman" w:cs="Times New Roman"/>
                <w:bCs/>
                <w:sz w:val="24"/>
                <w:szCs w:val="24"/>
              </w:rPr>
              <w:t>Примерное количество часов на самостоятельные работы учащихся</w:t>
            </w:r>
            <w:r w:rsidRPr="006D1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5107" w:rsidRPr="006D167D" w:rsidRDefault="00165107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107" w:rsidTr="0085038F">
        <w:tc>
          <w:tcPr>
            <w:tcW w:w="288" w:type="pct"/>
            <w:vAlign w:val="center"/>
          </w:tcPr>
          <w:p w:rsidR="00165107" w:rsidRPr="00667DF9" w:rsidRDefault="00165107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51" w:type="pct"/>
            <w:vAlign w:val="center"/>
          </w:tcPr>
          <w:p w:rsidR="00165107" w:rsidRPr="00C812A0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22" w:type="pct"/>
            <w:vAlign w:val="center"/>
          </w:tcPr>
          <w:p w:rsidR="00165107" w:rsidRPr="00C812A0" w:rsidRDefault="009F1AB2" w:rsidP="009F1A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pct"/>
            <w:vAlign w:val="center"/>
          </w:tcPr>
          <w:p w:rsidR="00165107" w:rsidRPr="00516C8D" w:rsidRDefault="00A3046E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pct"/>
            <w:vAlign w:val="center"/>
          </w:tcPr>
          <w:p w:rsidR="00165107" w:rsidRPr="00667DF9" w:rsidRDefault="00165107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" w:type="pct"/>
            <w:vAlign w:val="center"/>
          </w:tcPr>
          <w:p w:rsidR="00165107" w:rsidRPr="00516C8D" w:rsidRDefault="00165107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165107" w:rsidRPr="00667DF9" w:rsidRDefault="00165107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7" w:type="pct"/>
            <w:vAlign w:val="center"/>
          </w:tcPr>
          <w:p w:rsidR="00165107" w:rsidRPr="009F1AB2" w:rsidRDefault="00D67848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5107" w:rsidTr="0085038F">
        <w:tc>
          <w:tcPr>
            <w:tcW w:w="288" w:type="pct"/>
            <w:vAlign w:val="center"/>
          </w:tcPr>
          <w:p w:rsidR="00165107" w:rsidRDefault="00165107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51" w:type="pct"/>
            <w:vAlign w:val="center"/>
          </w:tcPr>
          <w:p w:rsidR="00165107" w:rsidRPr="00C812A0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</w:tc>
        <w:tc>
          <w:tcPr>
            <w:tcW w:w="322" w:type="pct"/>
            <w:vAlign w:val="center"/>
          </w:tcPr>
          <w:p w:rsidR="00165107" w:rsidRPr="009F1AB2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4" w:type="pct"/>
            <w:vAlign w:val="center"/>
          </w:tcPr>
          <w:p w:rsidR="00165107" w:rsidRPr="00516C8D" w:rsidRDefault="00A3046E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3" w:type="pct"/>
            <w:vAlign w:val="center"/>
          </w:tcPr>
          <w:p w:rsidR="00165107" w:rsidRPr="00516C8D" w:rsidRDefault="00165107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165107" w:rsidRPr="00516C8D" w:rsidRDefault="00165107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165107" w:rsidRDefault="00165107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7" w:type="pct"/>
            <w:vAlign w:val="center"/>
          </w:tcPr>
          <w:p w:rsidR="00165107" w:rsidRDefault="00165107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165107" w:rsidTr="0085038F">
        <w:tc>
          <w:tcPr>
            <w:tcW w:w="288" w:type="pct"/>
            <w:vAlign w:val="center"/>
          </w:tcPr>
          <w:p w:rsidR="00165107" w:rsidRDefault="00165107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51" w:type="pct"/>
            <w:vAlign w:val="center"/>
          </w:tcPr>
          <w:p w:rsidR="00165107" w:rsidRPr="00C812A0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вкусно</w:t>
            </w:r>
          </w:p>
        </w:tc>
        <w:tc>
          <w:tcPr>
            <w:tcW w:w="322" w:type="pct"/>
            <w:vAlign w:val="center"/>
          </w:tcPr>
          <w:p w:rsidR="00165107" w:rsidRPr="00C812A0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4" w:type="pct"/>
            <w:vAlign w:val="center"/>
          </w:tcPr>
          <w:p w:rsidR="00165107" w:rsidRPr="00516C8D" w:rsidRDefault="00A3046E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3" w:type="pct"/>
            <w:vAlign w:val="center"/>
          </w:tcPr>
          <w:p w:rsidR="00165107" w:rsidRPr="00516C8D" w:rsidRDefault="00165107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165107" w:rsidRPr="00516C8D" w:rsidRDefault="00165107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165107" w:rsidRPr="00C812A0" w:rsidRDefault="00165107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165107" w:rsidRPr="00C812A0" w:rsidRDefault="00165107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B7391" w:rsidTr="0085038F">
        <w:tc>
          <w:tcPr>
            <w:tcW w:w="288" w:type="pct"/>
            <w:vAlign w:val="center"/>
          </w:tcPr>
          <w:p w:rsidR="00EB7391" w:rsidRPr="00EB7391" w:rsidRDefault="00EB7391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" w:type="pct"/>
            <w:vAlign w:val="center"/>
          </w:tcPr>
          <w:p w:rsidR="00EB7391" w:rsidRDefault="00EB7391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Моё свободное время.</w:t>
            </w:r>
          </w:p>
        </w:tc>
        <w:tc>
          <w:tcPr>
            <w:tcW w:w="322" w:type="pct"/>
            <w:vAlign w:val="center"/>
          </w:tcPr>
          <w:p w:rsidR="00EB7391" w:rsidRDefault="00EB7391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4" w:type="pct"/>
            <w:vAlign w:val="center"/>
          </w:tcPr>
          <w:p w:rsidR="00EB7391" w:rsidRDefault="00EB7391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3" w:type="pct"/>
            <w:vAlign w:val="center"/>
          </w:tcPr>
          <w:p w:rsidR="00EB7391" w:rsidRPr="00516C8D" w:rsidRDefault="00EB7391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EB7391" w:rsidRPr="00516C8D" w:rsidRDefault="00EB7391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EB7391" w:rsidRDefault="00EB7391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EB7391" w:rsidRDefault="00EB7391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5107" w:rsidTr="0085038F">
        <w:tc>
          <w:tcPr>
            <w:tcW w:w="288" w:type="pct"/>
            <w:vAlign w:val="center"/>
          </w:tcPr>
          <w:p w:rsidR="00165107" w:rsidRPr="00C812A0" w:rsidRDefault="00EB7391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" w:type="pct"/>
            <w:vAlign w:val="center"/>
          </w:tcPr>
          <w:p w:rsidR="00165107" w:rsidRPr="00C812A0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Смотрится отлично</w:t>
            </w:r>
          </w:p>
        </w:tc>
        <w:tc>
          <w:tcPr>
            <w:tcW w:w="322" w:type="pct"/>
            <w:vAlign w:val="center"/>
          </w:tcPr>
          <w:p w:rsidR="00165107" w:rsidRPr="00C812A0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4" w:type="pct"/>
            <w:vAlign w:val="center"/>
          </w:tcPr>
          <w:p w:rsidR="00165107" w:rsidRPr="00516C8D" w:rsidRDefault="00A3046E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3" w:type="pct"/>
            <w:vAlign w:val="center"/>
          </w:tcPr>
          <w:p w:rsidR="00165107" w:rsidRPr="00516C8D" w:rsidRDefault="00165107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165107" w:rsidRPr="00516C8D" w:rsidRDefault="00165107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165107" w:rsidRPr="00C812A0" w:rsidRDefault="00165107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165107" w:rsidRPr="00C812A0" w:rsidRDefault="00165107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5107" w:rsidTr="0085038F">
        <w:tc>
          <w:tcPr>
            <w:tcW w:w="288" w:type="pct"/>
            <w:vAlign w:val="center"/>
          </w:tcPr>
          <w:p w:rsidR="00165107" w:rsidRPr="00C812A0" w:rsidRDefault="00EB7391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1" w:type="pct"/>
            <w:vAlign w:val="center"/>
          </w:tcPr>
          <w:p w:rsidR="00165107" w:rsidRPr="00C812A0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Вечеринки</w:t>
            </w:r>
          </w:p>
        </w:tc>
        <w:tc>
          <w:tcPr>
            <w:tcW w:w="322" w:type="pct"/>
            <w:vAlign w:val="center"/>
          </w:tcPr>
          <w:p w:rsidR="00165107" w:rsidRPr="00C812A0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4" w:type="pct"/>
            <w:vAlign w:val="center"/>
          </w:tcPr>
          <w:p w:rsidR="00165107" w:rsidRPr="00516C8D" w:rsidRDefault="00A3046E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3" w:type="pct"/>
            <w:vAlign w:val="center"/>
          </w:tcPr>
          <w:p w:rsidR="00165107" w:rsidRPr="00516C8D" w:rsidRDefault="00165107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165107" w:rsidRPr="00516C8D" w:rsidRDefault="00165107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165107" w:rsidRPr="00C812A0" w:rsidRDefault="00165107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165107" w:rsidRPr="00C812A0" w:rsidRDefault="00165107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5107" w:rsidTr="0085038F">
        <w:tc>
          <w:tcPr>
            <w:tcW w:w="288" w:type="pct"/>
            <w:vAlign w:val="center"/>
          </w:tcPr>
          <w:p w:rsidR="00165107" w:rsidRPr="00C812A0" w:rsidRDefault="00EB7391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1" w:type="pct"/>
            <w:vAlign w:val="center"/>
          </w:tcPr>
          <w:p w:rsidR="00165107" w:rsidRPr="00C812A0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</w:p>
        </w:tc>
        <w:tc>
          <w:tcPr>
            <w:tcW w:w="322" w:type="pct"/>
            <w:vAlign w:val="center"/>
          </w:tcPr>
          <w:p w:rsidR="00165107" w:rsidRPr="00C812A0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4" w:type="pct"/>
            <w:vAlign w:val="center"/>
          </w:tcPr>
          <w:p w:rsidR="00165107" w:rsidRPr="00516C8D" w:rsidRDefault="00A3046E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3" w:type="pct"/>
            <w:vAlign w:val="center"/>
          </w:tcPr>
          <w:p w:rsidR="00165107" w:rsidRPr="00516C8D" w:rsidRDefault="00165107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165107" w:rsidRPr="00516C8D" w:rsidRDefault="00165107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165107" w:rsidRPr="00C812A0" w:rsidRDefault="00165107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165107" w:rsidRPr="00C812A0" w:rsidRDefault="00165107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5107" w:rsidTr="0085038F">
        <w:tc>
          <w:tcPr>
            <w:tcW w:w="288" w:type="pct"/>
            <w:vAlign w:val="center"/>
          </w:tcPr>
          <w:p w:rsidR="00165107" w:rsidRPr="00C812A0" w:rsidRDefault="00EB7391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1" w:type="pct"/>
            <w:vAlign w:val="center"/>
          </w:tcPr>
          <w:p w:rsidR="00165107" w:rsidRPr="00C812A0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322" w:type="pct"/>
            <w:vAlign w:val="center"/>
          </w:tcPr>
          <w:p w:rsidR="00165107" w:rsidRPr="00C812A0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" w:type="pct"/>
            <w:vAlign w:val="center"/>
          </w:tcPr>
          <w:p w:rsidR="00165107" w:rsidRPr="00516C8D" w:rsidRDefault="00A3046E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3" w:type="pct"/>
            <w:vAlign w:val="center"/>
          </w:tcPr>
          <w:p w:rsidR="00165107" w:rsidRPr="00516C8D" w:rsidRDefault="00165107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165107" w:rsidRPr="00516C8D" w:rsidRDefault="00165107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165107" w:rsidRPr="00C812A0" w:rsidRDefault="00165107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165107" w:rsidRPr="00C812A0" w:rsidRDefault="00165107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65107" w:rsidTr="0085038F">
        <w:tc>
          <w:tcPr>
            <w:tcW w:w="288" w:type="pct"/>
            <w:vAlign w:val="center"/>
          </w:tcPr>
          <w:p w:rsidR="00165107" w:rsidRPr="00C812A0" w:rsidRDefault="00EB7391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1" w:type="pct"/>
            <w:vAlign w:val="center"/>
          </w:tcPr>
          <w:p w:rsidR="00165107" w:rsidRPr="009F1AB2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устной речи</w:t>
            </w:r>
          </w:p>
        </w:tc>
        <w:tc>
          <w:tcPr>
            <w:tcW w:w="322" w:type="pct"/>
            <w:vAlign w:val="center"/>
          </w:tcPr>
          <w:p w:rsidR="00165107" w:rsidRPr="009F1AB2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pct"/>
            <w:vAlign w:val="center"/>
          </w:tcPr>
          <w:p w:rsidR="00165107" w:rsidRPr="00516C8D" w:rsidRDefault="00A3046E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pct"/>
            <w:vAlign w:val="center"/>
          </w:tcPr>
          <w:p w:rsidR="00165107" w:rsidRPr="00516C8D" w:rsidRDefault="00165107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165107" w:rsidRPr="00516C8D" w:rsidRDefault="00165107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165107" w:rsidRPr="00C812A0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Align w:val="center"/>
          </w:tcPr>
          <w:p w:rsidR="00165107" w:rsidRPr="00C812A0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65107" w:rsidTr="0085038F">
        <w:tc>
          <w:tcPr>
            <w:tcW w:w="288" w:type="pct"/>
            <w:vAlign w:val="center"/>
          </w:tcPr>
          <w:p w:rsidR="00165107" w:rsidRPr="00EB7391" w:rsidRDefault="00EB7391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1" w:type="pct"/>
            <w:vAlign w:val="center"/>
          </w:tcPr>
          <w:p w:rsidR="00165107" w:rsidRPr="00C812A0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перемена</w:t>
            </w:r>
          </w:p>
        </w:tc>
        <w:tc>
          <w:tcPr>
            <w:tcW w:w="322" w:type="pct"/>
            <w:vAlign w:val="center"/>
          </w:tcPr>
          <w:p w:rsidR="00165107" w:rsidRPr="00C812A0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pct"/>
            <w:vAlign w:val="center"/>
          </w:tcPr>
          <w:p w:rsidR="00165107" w:rsidRPr="00516C8D" w:rsidRDefault="00A3046E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pct"/>
            <w:vAlign w:val="center"/>
          </w:tcPr>
          <w:p w:rsidR="00165107" w:rsidRPr="00516C8D" w:rsidRDefault="00165107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165107" w:rsidRPr="00516C8D" w:rsidRDefault="00165107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165107" w:rsidRPr="00C812A0" w:rsidRDefault="00165107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Align w:val="center"/>
          </w:tcPr>
          <w:p w:rsidR="00165107" w:rsidRPr="00165107" w:rsidRDefault="00165107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848" w:rsidTr="0085038F">
        <w:tc>
          <w:tcPr>
            <w:tcW w:w="288" w:type="pct"/>
            <w:vAlign w:val="center"/>
          </w:tcPr>
          <w:p w:rsidR="00D67848" w:rsidRDefault="00D67848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51" w:type="pct"/>
            <w:vAlign w:val="center"/>
          </w:tcPr>
          <w:p w:rsidR="00D67848" w:rsidRDefault="00D67848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2" w:type="pct"/>
            <w:vAlign w:val="center"/>
          </w:tcPr>
          <w:p w:rsidR="00D67848" w:rsidRDefault="00D67848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4" w:type="pct"/>
            <w:vAlign w:val="center"/>
          </w:tcPr>
          <w:p w:rsidR="00D67848" w:rsidRDefault="00D67848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73" w:type="pct"/>
            <w:vAlign w:val="center"/>
          </w:tcPr>
          <w:p w:rsidR="00D67848" w:rsidRPr="00516C8D" w:rsidRDefault="00D67848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D67848" w:rsidRPr="00516C8D" w:rsidRDefault="00D67848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D67848" w:rsidRDefault="00EB7391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" w:type="pct"/>
            <w:vAlign w:val="center"/>
          </w:tcPr>
          <w:p w:rsidR="00D67848" w:rsidRDefault="00D67848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73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EB7391" w:rsidRDefault="00EB7391" w:rsidP="009F1AB2">
      <w:pPr>
        <w:rPr>
          <w:rFonts w:ascii="Times New Roman" w:hAnsi="Times New Roman" w:cs="Times New Roman"/>
          <w:sz w:val="28"/>
          <w:szCs w:val="28"/>
        </w:rPr>
      </w:pPr>
    </w:p>
    <w:p w:rsidR="009F1AB2" w:rsidRPr="007B38B5" w:rsidRDefault="009F1AB2" w:rsidP="009F1A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 класс (68 ч)</w:t>
      </w:r>
    </w:p>
    <w:p w:rsidR="009F1AB2" w:rsidRDefault="009F1AB2" w:rsidP="009F1AB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5129" w:type="pct"/>
        <w:tblInd w:w="-176" w:type="dxa"/>
        <w:tblLayout w:type="fixed"/>
        <w:tblLook w:val="04A0"/>
      </w:tblPr>
      <w:tblGrid>
        <w:gridCol w:w="875"/>
        <w:gridCol w:w="1976"/>
        <w:gridCol w:w="978"/>
        <w:gridCol w:w="1559"/>
        <w:gridCol w:w="4468"/>
        <w:gridCol w:w="1768"/>
        <w:gridCol w:w="2126"/>
        <w:gridCol w:w="1417"/>
      </w:tblGrid>
      <w:tr w:rsidR="009F1AB2" w:rsidTr="0085038F">
        <w:tc>
          <w:tcPr>
            <w:tcW w:w="288" w:type="pct"/>
            <w:vMerge w:val="restart"/>
            <w:vAlign w:val="center"/>
          </w:tcPr>
          <w:p w:rsidR="009F1AB2" w:rsidRPr="00516C8D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F1AB2" w:rsidRPr="00516C8D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1" w:type="pct"/>
            <w:vMerge w:val="restart"/>
            <w:vAlign w:val="center"/>
          </w:tcPr>
          <w:p w:rsidR="009F1AB2" w:rsidRPr="00516C8D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322" w:type="pct"/>
            <w:vMerge w:val="restart"/>
            <w:vAlign w:val="center"/>
          </w:tcPr>
          <w:p w:rsidR="009F1AB2" w:rsidRPr="00516C8D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514" w:type="pct"/>
            <w:vMerge w:val="restart"/>
            <w:vAlign w:val="center"/>
          </w:tcPr>
          <w:p w:rsidR="009F1AB2" w:rsidRPr="00516C8D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Количество часов по учебному плану</w:t>
            </w:r>
          </w:p>
        </w:tc>
        <w:tc>
          <w:tcPr>
            <w:tcW w:w="3224" w:type="pct"/>
            <w:gridSpan w:val="4"/>
            <w:vAlign w:val="center"/>
          </w:tcPr>
          <w:p w:rsidR="009F1AB2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В том числе, количество часов на проведение</w:t>
            </w:r>
          </w:p>
        </w:tc>
      </w:tr>
      <w:tr w:rsidR="009F1AB2" w:rsidRPr="006D167D" w:rsidTr="0085038F">
        <w:tc>
          <w:tcPr>
            <w:tcW w:w="288" w:type="pct"/>
            <w:vMerge/>
            <w:vAlign w:val="center"/>
          </w:tcPr>
          <w:p w:rsidR="009F1AB2" w:rsidRPr="00516C8D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vAlign w:val="center"/>
          </w:tcPr>
          <w:p w:rsidR="009F1AB2" w:rsidRPr="00516C8D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Merge/>
            <w:vAlign w:val="center"/>
          </w:tcPr>
          <w:p w:rsidR="009F1AB2" w:rsidRPr="00516C8D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</w:tcPr>
          <w:p w:rsidR="009F1AB2" w:rsidRPr="00516C8D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pct"/>
            <w:vAlign w:val="center"/>
          </w:tcPr>
          <w:p w:rsidR="009F1AB2" w:rsidRPr="00516C8D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Лабораторных работ</w:t>
            </w:r>
          </w:p>
        </w:tc>
        <w:tc>
          <w:tcPr>
            <w:tcW w:w="583" w:type="pct"/>
            <w:vAlign w:val="center"/>
          </w:tcPr>
          <w:p w:rsidR="009F1AB2" w:rsidRPr="00516C8D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701" w:type="pct"/>
            <w:vAlign w:val="center"/>
          </w:tcPr>
          <w:p w:rsidR="009F1AB2" w:rsidRPr="00516C8D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467" w:type="pct"/>
            <w:vAlign w:val="center"/>
          </w:tcPr>
          <w:p w:rsidR="009F1AB2" w:rsidRPr="006D167D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7D">
              <w:rPr>
                <w:rFonts w:ascii="Times New Roman" w:hAnsi="Times New Roman" w:cs="Times New Roman"/>
                <w:bCs/>
                <w:sz w:val="24"/>
                <w:szCs w:val="24"/>
              </w:rPr>
              <w:t>Примерное количество часов на самостоятельные работы учащихся</w:t>
            </w:r>
            <w:r w:rsidRPr="006D1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F1AB2" w:rsidRPr="006D167D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AB2" w:rsidTr="0085038F">
        <w:tc>
          <w:tcPr>
            <w:tcW w:w="288" w:type="pct"/>
            <w:vAlign w:val="center"/>
          </w:tcPr>
          <w:p w:rsidR="009F1AB2" w:rsidRPr="00667DF9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51" w:type="pct"/>
            <w:vAlign w:val="center"/>
          </w:tcPr>
          <w:p w:rsidR="009F1AB2" w:rsidRPr="00C812A0" w:rsidRDefault="00F237FE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22" w:type="pct"/>
            <w:vAlign w:val="center"/>
          </w:tcPr>
          <w:p w:rsidR="009F1AB2" w:rsidRPr="00C812A0" w:rsidRDefault="00BB5B6A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" w:type="pct"/>
            <w:vAlign w:val="center"/>
          </w:tcPr>
          <w:p w:rsidR="009F1AB2" w:rsidRPr="00516C8D" w:rsidRDefault="00BB5B6A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pct"/>
            <w:vAlign w:val="center"/>
          </w:tcPr>
          <w:p w:rsidR="009F1AB2" w:rsidRPr="00667DF9" w:rsidRDefault="009F1AB2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" w:type="pct"/>
            <w:vAlign w:val="center"/>
          </w:tcPr>
          <w:p w:rsidR="009F1AB2" w:rsidRPr="00516C8D" w:rsidRDefault="009F1AB2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9F1AB2" w:rsidRPr="00667DF9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7" w:type="pct"/>
            <w:vAlign w:val="center"/>
          </w:tcPr>
          <w:p w:rsidR="009F1AB2" w:rsidRPr="00F237FE" w:rsidRDefault="00D67848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AB2" w:rsidTr="0085038F">
        <w:tc>
          <w:tcPr>
            <w:tcW w:w="288" w:type="pct"/>
            <w:vAlign w:val="center"/>
          </w:tcPr>
          <w:p w:rsidR="009F1AB2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51" w:type="pct"/>
            <w:vAlign w:val="center"/>
          </w:tcPr>
          <w:p w:rsidR="009F1AB2" w:rsidRPr="00C812A0" w:rsidRDefault="00F237FE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прошло лето</w:t>
            </w:r>
          </w:p>
        </w:tc>
        <w:tc>
          <w:tcPr>
            <w:tcW w:w="322" w:type="pct"/>
            <w:vAlign w:val="center"/>
          </w:tcPr>
          <w:p w:rsidR="009F1AB2" w:rsidRPr="00F237FE" w:rsidRDefault="00F237FE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4" w:type="pct"/>
            <w:vAlign w:val="center"/>
          </w:tcPr>
          <w:p w:rsidR="009F1AB2" w:rsidRPr="00516C8D" w:rsidRDefault="00A3046E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3" w:type="pct"/>
            <w:vAlign w:val="center"/>
          </w:tcPr>
          <w:p w:rsidR="009F1AB2" w:rsidRPr="00516C8D" w:rsidRDefault="009F1AB2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9F1AB2" w:rsidRPr="00516C8D" w:rsidRDefault="009F1AB2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9F1AB2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7" w:type="pct"/>
            <w:vAlign w:val="center"/>
          </w:tcPr>
          <w:p w:rsidR="009F1AB2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9F1AB2" w:rsidTr="0085038F">
        <w:tc>
          <w:tcPr>
            <w:tcW w:w="288" w:type="pct"/>
            <w:vAlign w:val="center"/>
          </w:tcPr>
          <w:p w:rsidR="009F1AB2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51" w:type="pct"/>
            <w:vAlign w:val="center"/>
          </w:tcPr>
          <w:p w:rsidR="009F1AB2" w:rsidRPr="00C812A0" w:rsidRDefault="00F237FE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на будущее</w:t>
            </w:r>
          </w:p>
        </w:tc>
        <w:tc>
          <w:tcPr>
            <w:tcW w:w="322" w:type="pct"/>
            <w:vAlign w:val="center"/>
          </w:tcPr>
          <w:p w:rsidR="009F1AB2" w:rsidRPr="00C812A0" w:rsidRDefault="00F237FE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4" w:type="pct"/>
            <w:vAlign w:val="center"/>
          </w:tcPr>
          <w:p w:rsidR="009F1AB2" w:rsidRPr="00516C8D" w:rsidRDefault="00A3046E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3" w:type="pct"/>
            <w:vAlign w:val="center"/>
          </w:tcPr>
          <w:p w:rsidR="009F1AB2" w:rsidRPr="00516C8D" w:rsidRDefault="009F1AB2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9F1AB2" w:rsidRPr="00516C8D" w:rsidRDefault="009F1AB2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9F1AB2" w:rsidRPr="00C812A0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9F1AB2" w:rsidRPr="00C812A0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AB2" w:rsidTr="0085038F">
        <w:tc>
          <w:tcPr>
            <w:tcW w:w="288" w:type="pct"/>
            <w:vAlign w:val="center"/>
          </w:tcPr>
          <w:p w:rsidR="009F1AB2" w:rsidRPr="00C812A0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" w:type="pct"/>
            <w:vAlign w:val="center"/>
          </w:tcPr>
          <w:p w:rsidR="009F1AB2" w:rsidRPr="00C812A0" w:rsidRDefault="00F237FE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</w:tc>
        <w:tc>
          <w:tcPr>
            <w:tcW w:w="322" w:type="pct"/>
            <w:vAlign w:val="center"/>
          </w:tcPr>
          <w:p w:rsidR="009F1AB2" w:rsidRPr="00C812A0" w:rsidRDefault="00F237FE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4" w:type="pct"/>
            <w:vAlign w:val="center"/>
          </w:tcPr>
          <w:p w:rsidR="009F1AB2" w:rsidRPr="00516C8D" w:rsidRDefault="00A3046E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3" w:type="pct"/>
            <w:vAlign w:val="center"/>
          </w:tcPr>
          <w:p w:rsidR="009F1AB2" w:rsidRPr="00516C8D" w:rsidRDefault="009F1AB2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9F1AB2" w:rsidRPr="00516C8D" w:rsidRDefault="009F1AB2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9F1AB2" w:rsidRPr="00C812A0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9F1AB2" w:rsidRPr="00C812A0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AB2" w:rsidTr="0085038F">
        <w:tc>
          <w:tcPr>
            <w:tcW w:w="288" w:type="pct"/>
            <w:vAlign w:val="center"/>
          </w:tcPr>
          <w:p w:rsidR="009F1AB2" w:rsidRPr="00C812A0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" w:type="pct"/>
            <w:vAlign w:val="center"/>
          </w:tcPr>
          <w:p w:rsidR="009F1AB2" w:rsidRPr="00C812A0" w:rsidRDefault="00F237FE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и звук</w:t>
            </w:r>
          </w:p>
        </w:tc>
        <w:tc>
          <w:tcPr>
            <w:tcW w:w="322" w:type="pct"/>
            <w:vAlign w:val="center"/>
          </w:tcPr>
          <w:p w:rsidR="009F1AB2" w:rsidRPr="00C812A0" w:rsidRDefault="00F237FE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4" w:type="pct"/>
            <w:vAlign w:val="center"/>
          </w:tcPr>
          <w:p w:rsidR="009F1AB2" w:rsidRPr="00516C8D" w:rsidRDefault="00A3046E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3" w:type="pct"/>
            <w:vAlign w:val="center"/>
          </w:tcPr>
          <w:p w:rsidR="009F1AB2" w:rsidRPr="00516C8D" w:rsidRDefault="009F1AB2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9F1AB2" w:rsidRPr="00516C8D" w:rsidRDefault="009F1AB2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9F1AB2" w:rsidRPr="00C812A0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9F1AB2" w:rsidRPr="00C812A0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AB2" w:rsidTr="0085038F">
        <w:tc>
          <w:tcPr>
            <w:tcW w:w="288" w:type="pct"/>
            <w:vAlign w:val="center"/>
          </w:tcPr>
          <w:p w:rsidR="009F1AB2" w:rsidRPr="00C812A0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1" w:type="pct"/>
            <w:vAlign w:val="center"/>
          </w:tcPr>
          <w:p w:rsidR="009F1AB2" w:rsidRPr="00C812A0" w:rsidRDefault="00F237FE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</w:t>
            </w:r>
          </w:p>
        </w:tc>
        <w:tc>
          <w:tcPr>
            <w:tcW w:w="322" w:type="pct"/>
            <w:vAlign w:val="center"/>
          </w:tcPr>
          <w:p w:rsidR="009F1AB2" w:rsidRPr="00C812A0" w:rsidRDefault="00F237FE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4" w:type="pct"/>
            <w:vAlign w:val="center"/>
          </w:tcPr>
          <w:p w:rsidR="009F1AB2" w:rsidRPr="00516C8D" w:rsidRDefault="00A3046E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3" w:type="pct"/>
            <w:vAlign w:val="center"/>
          </w:tcPr>
          <w:p w:rsidR="009F1AB2" w:rsidRPr="00516C8D" w:rsidRDefault="009F1AB2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9F1AB2" w:rsidRPr="00516C8D" w:rsidRDefault="009F1AB2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9F1AB2" w:rsidRPr="00C812A0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9F1AB2" w:rsidRPr="00C812A0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AB2" w:rsidTr="0085038F">
        <w:tc>
          <w:tcPr>
            <w:tcW w:w="288" w:type="pct"/>
            <w:vAlign w:val="center"/>
          </w:tcPr>
          <w:p w:rsidR="009F1AB2" w:rsidRPr="00C812A0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1" w:type="pct"/>
            <w:vAlign w:val="center"/>
          </w:tcPr>
          <w:p w:rsidR="009F1AB2" w:rsidRPr="00C812A0" w:rsidRDefault="00F237FE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мне нравится</w:t>
            </w:r>
          </w:p>
        </w:tc>
        <w:tc>
          <w:tcPr>
            <w:tcW w:w="322" w:type="pct"/>
            <w:vAlign w:val="center"/>
          </w:tcPr>
          <w:p w:rsidR="009F1AB2" w:rsidRPr="00C812A0" w:rsidRDefault="00F237FE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4" w:type="pct"/>
            <w:vAlign w:val="center"/>
          </w:tcPr>
          <w:p w:rsidR="009F1AB2" w:rsidRPr="00516C8D" w:rsidRDefault="00A3046E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3" w:type="pct"/>
            <w:vAlign w:val="center"/>
          </w:tcPr>
          <w:p w:rsidR="009F1AB2" w:rsidRPr="00516C8D" w:rsidRDefault="009F1AB2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9F1AB2" w:rsidRPr="00516C8D" w:rsidRDefault="009F1AB2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9F1AB2" w:rsidRPr="00C812A0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9F1AB2" w:rsidRPr="00C812A0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AB2" w:rsidTr="0085038F">
        <w:tc>
          <w:tcPr>
            <w:tcW w:w="288" w:type="pct"/>
            <w:vAlign w:val="center"/>
          </w:tcPr>
          <w:p w:rsidR="009F1AB2" w:rsidRPr="00C812A0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1" w:type="pct"/>
            <w:vAlign w:val="center"/>
          </w:tcPr>
          <w:p w:rsidR="009F1AB2" w:rsidRPr="00F237FE" w:rsidRDefault="00F237FE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Подробнее о себе</w:t>
            </w:r>
          </w:p>
        </w:tc>
        <w:tc>
          <w:tcPr>
            <w:tcW w:w="322" w:type="pct"/>
            <w:vAlign w:val="center"/>
          </w:tcPr>
          <w:p w:rsidR="009F1AB2" w:rsidRPr="00F237FE" w:rsidRDefault="00F237FE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4" w:type="pct"/>
            <w:vAlign w:val="center"/>
          </w:tcPr>
          <w:p w:rsidR="009F1AB2" w:rsidRPr="00516C8D" w:rsidRDefault="00A3046E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73" w:type="pct"/>
            <w:vAlign w:val="center"/>
          </w:tcPr>
          <w:p w:rsidR="009F1AB2" w:rsidRPr="00516C8D" w:rsidRDefault="009F1AB2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9F1AB2" w:rsidRPr="00516C8D" w:rsidRDefault="009F1AB2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9F1AB2" w:rsidRPr="00C812A0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9F1AB2" w:rsidRPr="00C812A0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F1AB2" w:rsidTr="0085038F">
        <w:tc>
          <w:tcPr>
            <w:tcW w:w="288" w:type="pct"/>
            <w:vAlign w:val="center"/>
          </w:tcPr>
          <w:p w:rsidR="009F1AB2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51" w:type="pct"/>
            <w:vAlign w:val="center"/>
          </w:tcPr>
          <w:p w:rsidR="009F1AB2" w:rsidRPr="00C812A0" w:rsidRDefault="00F237FE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устной речи</w:t>
            </w:r>
          </w:p>
        </w:tc>
        <w:tc>
          <w:tcPr>
            <w:tcW w:w="322" w:type="pct"/>
            <w:vAlign w:val="center"/>
          </w:tcPr>
          <w:p w:rsidR="009F1AB2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pct"/>
            <w:vAlign w:val="center"/>
          </w:tcPr>
          <w:p w:rsidR="009F1AB2" w:rsidRPr="00516C8D" w:rsidRDefault="00A3046E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pct"/>
            <w:vAlign w:val="center"/>
          </w:tcPr>
          <w:p w:rsidR="009F1AB2" w:rsidRPr="00516C8D" w:rsidRDefault="009F1AB2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9F1AB2" w:rsidRPr="00516C8D" w:rsidRDefault="009F1AB2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9F1AB2" w:rsidRPr="00C812A0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Align w:val="center"/>
          </w:tcPr>
          <w:p w:rsidR="009F1AB2" w:rsidRPr="00165107" w:rsidRDefault="009F1AB2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848" w:rsidTr="0085038F">
        <w:tc>
          <w:tcPr>
            <w:tcW w:w="288" w:type="pct"/>
            <w:vAlign w:val="center"/>
          </w:tcPr>
          <w:p w:rsidR="00D67848" w:rsidRDefault="00D67848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D67848" w:rsidRDefault="00D67848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2" w:type="pct"/>
            <w:vAlign w:val="center"/>
          </w:tcPr>
          <w:p w:rsidR="00D67848" w:rsidRDefault="00D67848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4" w:type="pct"/>
            <w:vAlign w:val="center"/>
          </w:tcPr>
          <w:p w:rsidR="00D67848" w:rsidRDefault="00D67848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73" w:type="pct"/>
            <w:vAlign w:val="center"/>
          </w:tcPr>
          <w:p w:rsidR="00D67848" w:rsidRPr="00516C8D" w:rsidRDefault="00D67848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D67848" w:rsidRPr="00516C8D" w:rsidRDefault="00D67848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D67848" w:rsidRDefault="00D67848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" w:type="pct"/>
            <w:vAlign w:val="center"/>
          </w:tcPr>
          <w:p w:rsidR="00D67848" w:rsidRDefault="00D67848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85038F" w:rsidRDefault="0085038F" w:rsidP="009F7974">
      <w:pPr>
        <w:spacing w:line="240" w:lineRule="auto"/>
        <w:jc w:val="center"/>
      </w:pPr>
    </w:p>
    <w:p w:rsidR="00BB5B6A" w:rsidRDefault="00BB5B6A" w:rsidP="0085038F">
      <w:pPr>
        <w:rPr>
          <w:rFonts w:ascii="Times New Roman" w:hAnsi="Times New Roman" w:cs="Times New Roman"/>
          <w:b/>
          <w:sz w:val="24"/>
          <w:szCs w:val="24"/>
        </w:rPr>
      </w:pPr>
    </w:p>
    <w:p w:rsidR="0085038F" w:rsidRPr="007B38B5" w:rsidRDefault="0085038F" w:rsidP="008503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 класс (68 ч)</w:t>
      </w:r>
    </w:p>
    <w:p w:rsidR="0085038F" w:rsidRDefault="0085038F" w:rsidP="00850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5129" w:type="pct"/>
        <w:tblInd w:w="-176" w:type="dxa"/>
        <w:tblLayout w:type="fixed"/>
        <w:tblLook w:val="04A0"/>
      </w:tblPr>
      <w:tblGrid>
        <w:gridCol w:w="875"/>
        <w:gridCol w:w="1976"/>
        <w:gridCol w:w="978"/>
        <w:gridCol w:w="1559"/>
        <w:gridCol w:w="4468"/>
        <w:gridCol w:w="1768"/>
        <w:gridCol w:w="2126"/>
        <w:gridCol w:w="1417"/>
      </w:tblGrid>
      <w:tr w:rsidR="0085038F" w:rsidTr="0085038F">
        <w:tc>
          <w:tcPr>
            <w:tcW w:w="288" w:type="pct"/>
            <w:vMerge w:val="restart"/>
            <w:vAlign w:val="center"/>
          </w:tcPr>
          <w:p w:rsidR="0085038F" w:rsidRPr="00516C8D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038F" w:rsidRPr="00516C8D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1" w:type="pct"/>
            <w:vMerge w:val="restart"/>
            <w:vAlign w:val="center"/>
          </w:tcPr>
          <w:p w:rsidR="0085038F" w:rsidRPr="00516C8D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322" w:type="pct"/>
            <w:vMerge w:val="restart"/>
            <w:vAlign w:val="center"/>
          </w:tcPr>
          <w:p w:rsidR="0085038F" w:rsidRPr="00516C8D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514" w:type="pct"/>
            <w:vMerge w:val="restart"/>
            <w:vAlign w:val="center"/>
          </w:tcPr>
          <w:p w:rsidR="0085038F" w:rsidRPr="00516C8D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Количество часов по учебному плану</w:t>
            </w:r>
          </w:p>
        </w:tc>
        <w:tc>
          <w:tcPr>
            <w:tcW w:w="3224" w:type="pct"/>
            <w:gridSpan w:val="4"/>
            <w:vAlign w:val="center"/>
          </w:tcPr>
          <w:p w:rsidR="0085038F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В том числе, количество часов на проведение</w:t>
            </w:r>
          </w:p>
        </w:tc>
      </w:tr>
      <w:tr w:rsidR="0085038F" w:rsidRPr="006D167D" w:rsidTr="0085038F">
        <w:tc>
          <w:tcPr>
            <w:tcW w:w="288" w:type="pct"/>
            <w:vMerge/>
            <w:vAlign w:val="center"/>
          </w:tcPr>
          <w:p w:rsidR="0085038F" w:rsidRPr="00516C8D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vAlign w:val="center"/>
          </w:tcPr>
          <w:p w:rsidR="0085038F" w:rsidRPr="00516C8D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Merge/>
            <w:vAlign w:val="center"/>
          </w:tcPr>
          <w:p w:rsidR="0085038F" w:rsidRPr="00516C8D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</w:tcPr>
          <w:p w:rsidR="0085038F" w:rsidRPr="00516C8D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pct"/>
            <w:vAlign w:val="center"/>
          </w:tcPr>
          <w:p w:rsidR="0085038F" w:rsidRPr="00516C8D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Лабораторных работ</w:t>
            </w:r>
          </w:p>
        </w:tc>
        <w:tc>
          <w:tcPr>
            <w:tcW w:w="583" w:type="pct"/>
            <w:vAlign w:val="center"/>
          </w:tcPr>
          <w:p w:rsidR="0085038F" w:rsidRPr="00516C8D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701" w:type="pct"/>
            <w:vAlign w:val="center"/>
          </w:tcPr>
          <w:p w:rsidR="0085038F" w:rsidRPr="00516C8D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467" w:type="pct"/>
            <w:vAlign w:val="center"/>
          </w:tcPr>
          <w:p w:rsidR="0085038F" w:rsidRPr="006D167D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7D">
              <w:rPr>
                <w:rFonts w:ascii="Times New Roman" w:hAnsi="Times New Roman" w:cs="Times New Roman"/>
                <w:bCs/>
                <w:sz w:val="24"/>
                <w:szCs w:val="24"/>
              </w:rPr>
              <w:t>Примерное количество часов на самостоятельные работы учащихся</w:t>
            </w:r>
            <w:r w:rsidRPr="006D1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038F" w:rsidRPr="006D167D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038F" w:rsidTr="0085038F">
        <w:tc>
          <w:tcPr>
            <w:tcW w:w="288" w:type="pct"/>
            <w:vAlign w:val="center"/>
          </w:tcPr>
          <w:p w:rsidR="0085038F" w:rsidRPr="00667DF9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51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22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4" w:type="pct"/>
            <w:vAlign w:val="center"/>
          </w:tcPr>
          <w:p w:rsidR="0085038F" w:rsidRPr="00516C8D" w:rsidRDefault="00A3046E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3" w:type="pct"/>
            <w:vAlign w:val="center"/>
          </w:tcPr>
          <w:p w:rsidR="0085038F" w:rsidRPr="00667DF9" w:rsidRDefault="0085038F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" w:type="pct"/>
            <w:vAlign w:val="center"/>
          </w:tcPr>
          <w:p w:rsidR="0085038F" w:rsidRPr="00516C8D" w:rsidRDefault="0085038F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85038F" w:rsidRPr="00667DF9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7" w:type="pct"/>
            <w:vAlign w:val="center"/>
          </w:tcPr>
          <w:p w:rsidR="0085038F" w:rsidRPr="00F237FE" w:rsidRDefault="00D67848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038F" w:rsidTr="0085038F">
        <w:tc>
          <w:tcPr>
            <w:tcW w:w="288" w:type="pct"/>
            <w:vAlign w:val="center"/>
          </w:tcPr>
          <w:p w:rsidR="0085038F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51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Фитнесс и спорт</w:t>
            </w:r>
          </w:p>
        </w:tc>
        <w:tc>
          <w:tcPr>
            <w:tcW w:w="322" w:type="pct"/>
            <w:vAlign w:val="center"/>
          </w:tcPr>
          <w:p w:rsidR="0085038F" w:rsidRPr="00F237FE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4" w:type="pct"/>
            <w:vAlign w:val="center"/>
          </w:tcPr>
          <w:p w:rsidR="0085038F" w:rsidRPr="00516C8D" w:rsidRDefault="00A3046E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3" w:type="pct"/>
            <w:vAlign w:val="center"/>
          </w:tcPr>
          <w:p w:rsidR="0085038F" w:rsidRPr="00516C8D" w:rsidRDefault="0085038F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85038F" w:rsidRPr="00516C8D" w:rsidRDefault="0085038F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85038F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7" w:type="pct"/>
            <w:vAlign w:val="center"/>
          </w:tcPr>
          <w:p w:rsidR="0085038F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5038F" w:rsidTr="0085038F">
        <w:tc>
          <w:tcPr>
            <w:tcW w:w="288" w:type="pct"/>
            <w:vAlign w:val="center"/>
          </w:tcPr>
          <w:p w:rsidR="0085038F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51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обмен</w:t>
            </w:r>
          </w:p>
        </w:tc>
        <w:tc>
          <w:tcPr>
            <w:tcW w:w="322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" w:type="pct"/>
            <w:vAlign w:val="center"/>
          </w:tcPr>
          <w:p w:rsidR="0085038F" w:rsidRPr="00516C8D" w:rsidRDefault="00A3046E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3" w:type="pct"/>
            <w:vAlign w:val="center"/>
          </w:tcPr>
          <w:p w:rsidR="0085038F" w:rsidRPr="00516C8D" w:rsidRDefault="0085038F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85038F" w:rsidRPr="00516C8D" w:rsidRDefault="0085038F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38F" w:rsidTr="0085038F">
        <w:tc>
          <w:tcPr>
            <w:tcW w:w="288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праздники</w:t>
            </w:r>
          </w:p>
        </w:tc>
        <w:tc>
          <w:tcPr>
            <w:tcW w:w="322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4" w:type="pct"/>
            <w:vAlign w:val="center"/>
          </w:tcPr>
          <w:p w:rsidR="0085038F" w:rsidRPr="00516C8D" w:rsidRDefault="00A3046E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3" w:type="pct"/>
            <w:vAlign w:val="center"/>
          </w:tcPr>
          <w:p w:rsidR="0085038F" w:rsidRPr="00516C8D" w:rsidRDefault="0085038F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85038F" w:rsidRPr="00516C8D" w:rsidRDefault="0085038F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38F" w:rsidTr="0085038F">
        <w:tc>
          <w:tcPr>
            <w:tcW w:w="288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 Берлина</w:t>
            </w:r>
          </w:p>
        </w:tc>
        <w:tc>
          <w:tcPr>
            <w:tcW w:w="322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4" w:type="pct"/>
            <w:vAlign w:val="center"/>
          </w:tcPr>
          <w:p w:rsidR="0085038F" w:rsidRPr="00516C8D" w:rsidRDefault="00A3046E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3" w:type="pct"/>
            <w:vAlign w:val="center"/>
          </w:tcPr>
          <w:p w:rsidR="0085038F" w:rsidRPr="00516C8D" w:rsidRDefault="0085038F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85038F" w:rsidRPr="00516C8D" w:rsidRDefault="0085038F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38F" w:rsidTr="0085038F">
        <w:tc>
          <w:tcPr>
            <w:tcW w:w="288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1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 окружающий мир</w:t>
            </w:r>
          </w:p>
        </w:tc>
        <w:tc>
          <w:tcPr>
            <w:tcW w:w="322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4" w:type="pct"/>
            <w:vAlign w:val="center"/>
          </w:tcPr>
          <w:p w:rsidR="0085038F" w:rsidRPr="00516C8D" w:rsidRDefault="00A3046E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3" w:type="pct"/>
            <w:vAlign w:val="center"/>
          </w:tcPr>
          <w:p w:rsidR="0085038F" w:rsidRPr="00516C8D" w:rsidRDefault="0085038F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85038F" w:rsidRPr="00516C8D" w:rsidRDefault="0085038F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38F" w:rsidTr="0085038F">
        <w:tc>
          <w:tcPr>
            <w:tcW w:w="288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1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Путешествия по Рейну</w:t>
            </w:r>
          </w:p>
        </w:tc>
        <w:tc>
          <w:tcPr>
            <w:tcW w:w="322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4" w:type="pct"/>
            <w:vAlign w:val="center"/>
          </w:tcPr>
          <w:p w:rsidR="0085038F" w:rsidRPr="00516C8D" w:rsidRDefault="00A3046E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73" w:type="pct"/>
            <w:vAlign w:val="center"/>
          </w:tcPr>
          <w:p w:rsidR="0085038F" w:rsidRPr="00516C8D" w:rsidRDefault="0085038F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85038F" w:rsidRPr="00516C8D" w:rsidRDefault="0085038F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38F" w:rsidTr="0085038F">
        <w:tc>
          <w:tcPr>
            <w:tcW w:w="288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1" w:type="pct"/>
            <w:vAlign w:val="center"/>
          </w:tcPr>
          <w:p w:rsidR="0085038F" w:rsidRPr="00F237FE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Прощальная вечеринка</w:t>
            </w:r>
          </w:p>
        </w:tc>
        <w:tc>
          <w:tcPr>
            <w:tcW w:w="322" w:type="pct"/>
            <w:vAlign w:val="center"/>
          </w:tcPr>
          <w:p w:rsidR="0085038F" w:rsidRPr="00F237FE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4" w:type="pct"/>
            <w:vAlign w:val="center"/>
          </w:tcPr>
          <w:p w:rsidR="0085038F" w:rsidRPr="00516C8D" w:rsidRDefault="00A3046E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73" w:type="pct"/>
            <w:vAlign w:val="center"/>
          </w:tcPr>
          <w:p w:rsidR="0085038F" w:rsidRPr="00516C8D" w:rsidRDefault="0085038F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85038F" w:rsidRPr="00516C8D" w:rsidRDefault="0085038F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38F" w:rsidTr="0085038F">
        <w:tc>
          <w:tcPr>
            <w:tcW w:w="288" w:type="pct"/>
            <w:vAlign w:val="center"/>
          </w:tcPr>
          <w:p w:rsidR="0085038F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651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устной речи</w:t>
            </w:r>
          </w:p>
        </w:tc>
        <w:tc>
          <w:tcPr>
            <w:tcW w:w="322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pct"/>
            <w:vAlign w:val="center"/>
          </w:tcPr>
          <w:p w:rsidR="0085038F" w:rsidRPr="00516C8D" w:rsidRDefault="00A3046E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pct"/>
            <w:vAlign w:val="center"/>
          </w:tcPr>
          <w:p w:rsidR="0085038F" w:rsidRPr="00516C8D" w:rsidRDefault="0085038F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85038F" w:rsidRPr="00516C8D" w:rsidRDefault="0085038F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Align w:val="center"/>
          </w:tcPr>
          <w:p w:rsidR="0085038F" w:rsidRPr="00165107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5038F" w:rsidTr="0085038F">
        <w:tc>
          <w:tcPr>
            <w:tcW w:w="288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1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перемена</w:t>
            </w:r>
          </w:p>
        </w:tc>
        <w:tc>
          <w:tcPr>
            <w:tcW w:w="322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4" w:type="pct"/>
            <w:vAlign w:val="center"/>
          </w:tcPr>
          <w:p w:rsidR="0085038F" w:rsidRPr="00516C8D" w:rsidRDefault="00A3046E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73" w:type="pct"/>
            <w:vAlign w:val="center"/>
          </w:tcPr>
          <w:p w:rsidR="0085038F" w:rsidRPr="00516C8D" w:rsidRDefault="0085038F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85038F" w:rsidRPr="00516C8D" w:rsidRDefault="0085038F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67" w:type="pct"/>
            <w:vAlign w:val="center"/>
          </w:tcPr>
          <w:p w:rsidR="0085038F" w:rsidRPr="00165107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848" w:rsidTr="0085038F">
        <w:tc>
          <w:tcPr>
            <w:tcW w:w="288" w:type="pct"/>
            <w:vAlign w:val="center"/>
          </w:tcPr>
          <w:p w:rsidR="00D67848" w:rsidRDefault="00D67848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D67848" w:rsidRDefault="00D67848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2" w:type="pct"/>
            <w:vAlign w:val="center"/>
          </w:tcPr>
          <w:p w:rsidR="00D67848" w:rsidRDefault="00D67848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4" w:type="pct"/>
            <w:vAlign w:val="center"/>
          </w:tcPr>
          <w:p w:rsidR="00D67848" w:rsidRDefault="00D67848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73" w:type="pct"/>
            <w:vAlign w:val="center"/>
          </w:tcPr>
          <w:p w:rsidR="00D67848" w:rsidRPr="00516C8D" w:rsidRDefault="00D67848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D67848" w:rsidRPr="00516C8D" w:rsidRDefault="00D67848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D67848" w:rsidRDefault="00D67848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7" w:type="pct"/>
            <w:vAlign w:val="center"/>
          </w:tcPr>
          <w:p w:rsidR="00D67848" w:rsidRDefault="00D67848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EC793A" w:rsidRDefault="00EC793A" w:rsidP="0085038F"/>
    <w:p w:rsidR="0085038F" w:rsidRPr="007B38B5" w:rsidRDefault="0085038F" w:rsidP="0085038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 класс (68 ч)</w:t>
      </w:r>
    </w:p>
    <w:p w:rsidR="0085038F" w:rsidRDefault="0085038F" w:rsidP="0085038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5129" w:type="pct"/>
        <w:tblInd w:w="-176" w:type="dxa"/>
        <w:tblLayout w:type="fixed"/>
        <w:tblLook w:val="04A0"/>
      </w:tblPr>
      <w:tblGrid>
        <w:gridCol w:w="875"/>
        <w:gridCol w:w="1976"/>
        <w:gridCol w:w="978"/>
        <w:gridCol w:w="1559"/>
        <w:gridCol w:w="4468"/>
        <w:gridCol w:w="1768"/>
        <w:gridCol w:w="2126"/>
        <w:gridCol w:w="1417"/>
      </w:tblGrid>
      <w:tr w:rsidR="0085038F" w:rsidTr="0085038F">
        <w:tc>
          <w:tcPr>
            <w:tcW w:w="288" w:type="pct"/>
            <w:vMerge w:val="restart"/>
            <w:vAlign w:val="center"/>
          </w:tcPr>
          <w:p w:rsidR="0085038F" w:rsidRPr="00516C8D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5038F" w:rsidRPr="00516C8D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1" w:type="pct"/>
            <w:vMerge w:val="restart"/>
            <w:vAlign w:val="center"/>
          </w:tcPr>
          <w:p w:rsidR="0085038F" w:rsidRPr="00516C8D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322" w:type="pct"/>
            <w:vMerge w:val="restart"/>
            <w:vAlign w:val="center"/>
          </w:tcPr>
          <w:p w:rsidR="0085038F" w:rsidRPr="00516C8D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514" w:type="pct"/>
            <w:vMerge w:val="restart"/>
            <w:vAlign w:val="center"/>
          </w:tcPr>
          <w:p w:rsidR="0085038F" w:rsidRPr="00516C8D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Количество часов по учебному плану</w:t>
            </w:r>
          </w:p>
        </w:tc>
        <w:tc>
          <w:tcPr>
            <w:tcW w:w="3224" w:type="pct"/>
            <w:gridSpan w:val="4"/>
            <w:vAlign w:val="center"/>
          </w:tcPr>
          <w:p w:rsidR="0085038F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В том числе, количество часов на проведение</w:t>
            </w:r>
          </w:p>
        </w:tc>
      </w:tr>
      <w:tr w:rsidR="0085038F" w:rsidRPr="006D167D" w:rsidTr="0085038F">
        <w:tc>
          <w:tcPr>
            <w:tcW w:w="288" w:type="pct"/>
            <w:vMerge/>
            <w:vAlign w:val="center"/>
          </w:tcPr>
          <w:p w:rsidR="0085038F" w:rsidRPr="00516C8D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Merge/>
            <w:vAlign w:val="center"/>
          </w:tcPr>
          <w:p w:rsidR="0085038F" w:rsidRPr="00516C8D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pct"/>
            <w:vMerge/>
            <w:vAlign w:val="center"/>
          </w:tcPr>
          <w:p w:rsidR="0085038F" w:rsidRPr="00516C8D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" w:type="pct"/>
            <w:vMerge/>
            <w:vAlign w:val="center"/>
          </w:tcPr>
          <w:p w:rsidR="0085038F" w:rsidRPr="00516C8D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3" w:type="pct"/>
            <w:vAlign w:val="center"/>
          </w:tcPr>
          <w:p w:rsidR="0085038F" w:rsidRPr="00516C8D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Лабораторных работ</w:t>
            </w:r>
          </w:p>
        </w:tc>
        <w:tc>
          <w:tcPr>
            <w:tcW w:w="583" w:type="pct"/>
            <w:vAlign w:val="center"/>
          </w:tcPr>
          <w:p w:rsidR="0085038F" w:rsidRPr="00516C8D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Практических работ</w:t>
            </w:r>
          </w:p>
        </w:tc>
        <w:tc>
          <w:tcPr>
            <w:tcW w:w="701" w:type="pct"/>
            <w:vAlign w:val="center"/>
          </w:tcPr>
          <w:p w:rsidR="0085038F" w:rsidRPr="00516C8D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467" w:type="pct"/>
            <w:vAlign w:val="center"/>
          </w:tcPr>
          <w:p w:rsidR="0085038F" w:rsidRPr="006D167D" w:rsidRDefault="0085038F" w:rsidP="00C10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167D">
              <w:rPr>
                <w:rFonts w:ascii="Times New Roman" w:hAnsi="Times New Roman" w:cs="Times New Roman"/>
                <w:bCs/>
                <w:sz w:val="24"/>
                <w:szCs w:val="24"/>
              </w:rPr>
              <w:t>Примерное количество часов на самостоятельные работы учащихся</w:t>
            </w:r>
            <w:r w:rsidRPr="006D16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C793A" w:rsidRPr="006D167D" w:rsidTr="0085038F">
        <w:tc>
          <w:tcPr>
            <w:tcW w:w="288" w:type="pct"/>
            <w:vAlign w:val="center"/>
          </w:tcPr>
          <w:p w:rsidR="00EC793A" w:rsidRPr="00516C8D" w:rsidRDefault="00EC793A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1" w:type="pct"/>
            <w:vAlign w:val="center"/>
          </w:tcPr>
          <w:p w:rsidR="00EC793A" w:rsidRPr="00516C8D" w:rsidRDefault="00EC793A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322" w:type="pct"/>
            <w:vAlign w:val="center"/>
          </w:tcPr>
          <w:p w:rsidR="00EC793A" w:rsidRPr="00516C8D" w:rsidRDefault="00EC793A" w:rsidP="00EC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4" w:type="pct"/>
            <w:vAlign w:val="center"/>
          </w:tcPr>
          <w:p w:rsidR="00EC793A" w:rsidRPr="00516C8D" w:rsidRDefault="00EC793A" w:rsidP="00EC7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3</w:t>
            </w:r>
          </w:p>
        </w:tc>
        <w:tc>
          <w:tcPr>
            <w:tcW w:w="1473" w:type="pct"/>
            <w:vAlign w:val="center"/>
          </w:tcPr>
          <w:p w:rsidR="00EC793A" w:rsidRPr="00516C8D" w:rsidRDefault="00EC793A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EC793A" w:rsidRPr="00516C8D" w:rsidRDefault="00EC793A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EC793A" w:rsidRPr="00516C8D" w:rsidRDefault="00EC793A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EC793A" w:rsidRPr="006D167D" w:rsidRDefault="00EC793A" w:rsidP="00C10B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5038F" w:rsidTr="0085038F">
        <w:tc>
          <w:tcPr>
            <w:tcW w:w="288" w:type="pct"/>
            <w:vAlign w:val="center"/>
          </w:tcPr>
          <w:p w:rsidR="0085038F" w:rsidRPr="00EC793A" w:rsidRDefault="00EC793A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1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Будущая профессия</w:t>
            </w:r>
          </w:p>
        </w:tc>
        <w:tc>
          <w:tcPr>
            <w:tcW w:w="322" w:type="pct"/>
            <w:vAlign w:val="center"/>
          </w:tcPr>
          <w:p w:rsidR="0085038F" w:rsidRPr="00C812A0" w:rsidRDefault="00EC793A" w:rsidP="00EC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" w:type="pct"/>
            <w:vAlign w:val="center"/>
          </w:tcPr>
          <w:p w:rsidR="0085038F" w:rsidRPr="00516C8D" w:rsidRDefault="00EC793A" w:rsidP="00EC793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pct"/>
            <w:vAlign w:val="center"/>
          </w:tcPr>
          <w:p w:rsidR="0085038F" w:rsidRPr="00667DF9" w:rsidRDefault="0085038F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83" w:type="pct"/>
            <w:vAlign w:val="center"/>
          </w:tcPr>
          <w:p w:rsidR="0085038F" w:rsidRPr="00516C8D" w:rsidRDefault="0085038F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85038F" w:rsidRPr="0085038F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" w:type="pct"/>
            <w:vAlign w:val="center"/>
          </w:tcPr>
          <w:p w:rsidR="0085038F" w:rsidRPr="00F237FE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38F" w:rsidTr="0085038F">
        <w:tc>
          <w:tcPr>
            <w:tcW w:w="288" w:type="pct"/>
            <w:vAlign w:val="center"/>
          </w:tcPr>
          <w:p w:rsidR="0085038F" w:rsidRPr="00EC793A" w:rsidRDefault="00EC793A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1" w:type="pct"/>
            <w:vAlign w:val="center"/>
          </w:tcPr>
          <w:p w:rsidR="0085038F" w:rsidRPr="0085038F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мы живём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322" w:type="pct"/>
            <w:vAlign w:val="center"/>
          </w:tcPr>
          <w:p w:rsidR="0085038F" w:rsidRPr="00F237FE" w:rsidRDefault="00EC793A" w:rsidP="00EC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" w:type="pct"/>
            <w:vAlign w:val="center"/>
          </w:tcPr>
          <w:p w:rsidR="0085038F" w:rsidRPr="00516C8D" w:rsidRDefault="00EC793A" w:rsidP="00EC793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pct"/>
            <w:vAlign w:val="center"/>
          </w:tcPr>
          <w:p w:rsidR="0085038F" w:rsidRPr="00516C8D" w:rsidRDefault="0085038F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85038F" w:rsidRPr="00516C8D" w:rsidRDefault="0085038F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85038F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67" w:type="pct"/>
            <w:vAlign w:val="center"/>
          </w:tcPr>
          <w:p w:rsidR="0085038F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85038F" w:rsidTr="0085038F">
        <w:tc>
          <w:tcPr>
            <w:tcW w:w="288" w:type="pct"/>
            <w:vAlign w:val="center"/>
          </w:tcPr>
          <w:p w:rsidR="0085038F" w:rsidRPr="00EC793A" w:rsidRDefault="00EC793A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1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</w:p>
        </w:tc>
        <w:tc>
          <w:tcPr>
            <w:tcW w:w="322" w:type="pct"/>
            <w:vAlign w:val="center"/>
          </w:tcPr>
          <w:p w:rsidR="0085038F" w:rsidRPr="00C812A0" w:rsidRDefault="00EC793A" w:rsidP="00EC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4" w:type="pct"/>
            <w:vAlign w:val="center"/>
          </w:tcPr>
          <w:p w:rsidR="0085038F" w:rsidRPr="00516C8D" w:rsidRDefault="00EC793A" w:rsidP="00EC793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3" w:type="pct"/>
            <w:vAlign w:val="center"/>
          </w:tcPr>
          <w:p w:rsidR="0085038F" w:rsidRPr="00516C8D" w:rsidRDefault="0085038F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85038F" w:rsidRPr="00516C8D" w:rsidRDefault="0085038F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38F" w:rsidTr="0085038F">
        <w:tc>
          <w:tcPr>
            <w:tcW w:w="288" w:type="pct"/>
            <w:vAlign w:val="center"/>
          </w:tcPr>
          <w:p w:rsidR="0085038F" w:rsidRPr="00C812A0" w:rsidRDefault="00EC793A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1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</w:p>
        </w:tc>
        <w:tc>
          <w:tcPr>
            <w:tcW w:w="322" w:type="pct"/>
            <w:vAlign w:val="center"/>
          </w:tcPr>
          <w:p w:rsidR="0085038F" w:rsidRPr="00C812A0" w:rsidRDefault="0085038F" w:rsidP="00EC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pct"/>
            <w:vAlign w:val="center"/>
          </w:tcPr>
          <w:p w:rsidR="0085038F" w:rsidRPr="00516C8D" w:rsidRDefault="00A3046E" w:rsidP="00EC793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pct"/>
            <w:vAlign w:val="center"/>
          </w:tcPr>
          <w:p w:rsidR="0085038F" w:rsidRPr="00516C8D" w:rsidRDefault="0085038F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85038F" w:rsidRPr="00516C8D" w:rsidRDefault="0085038F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38F" w:rsidTr="0085038F">
        <w:tc>
          <w:tcPr>
            <w:tcW w:w="288" w:type="pct"/>
            <w:vAlign w:val="center"/>
          </w:tcPr>
          <w:p w:rsidR="0085038F" w:rsidRPr="00C812A0" w:rsidRDefault="00EC793A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1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Выздоравливай</w:t>
            </w:r>
          </w:p>
        </w:tc>
        <w:tc>
          <w:tcPr>
            <w:tcW w:w="322" w:type="pct"/>
            <w:vAlign w:val="center"/>
          </w:tcPr>
          <w:p w:rsidR="0085038F" w:rsidRPr="00C812A0" w:rsidRDefault="0085038F" w:rsidP="00EC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pct"/>
            <w:vAlign w:val="center"/>
          </w:tcPr>
          <w:p w:rsidR="0085038F" w:rsidRPr="00516C8D" w:rsidRDefault="00A3046E" w:rsidP="00EC793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pct"/>
            <w:vAlign w:val="center"/>
          </w:tcPr>
          <w:p w:rsidR="0085038F" w:rsidRPr="00516C8D" w:rsidRDefault="0085038F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85038F" w:rsidRPr="00516C8D" w:rsidRDefault="0085038F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38F" w:rsidTr="0085038F">
        <w:tc>
          <w:tcPr>
            <w:tcW w:w="288" w:type="pct"/>
            <w:vAlign w:val="center"/>
          </w:tcPr>
          <w:p w:rsidR="0085038F" w:rsidRPr="00C812A0" w:rsidRDefault="00EC793A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1" w:type="pct"/>
            <w:vAlign w:val="center"/>
          </w:tcPr>
          <w:p w:rsidR="0085038F" w:rsidRPr="00C812A0" w:rsidRDefault="00B03563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Моё место в политической жизни</w:t>
            </w:r>
          </w:p>
        </w:tc>
        <w:tc>
          <w:tcPr>
            <w:tcW w:w="322" w:type="pct"/>
            <w:vAlign w:val="center"/>
          </w:tcPr>
          <w:p w:rsidR="0085038F" w:rsidRPr="00C812A0" w:rsidRDefault="00C10B4C" w:rsidP="00EC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pct"/>
            <w:vAlign w:val="center"/>
          </w:tcPr>
          <w:p w:rsidR="0085038F" w:rsidRPr="00516C8D" w:rsidRDefault="00C10B4C" w:rsidP="00EC793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pct"/>
            <w:vAlign w:val="center"/>
          </w:tcPr>
          <w:p w:rsidR="0085038F" w:rsidRPr="00516C8D" w:rsidRDefault="0085038F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85038F" w:rsidRPr="00516C8D" w:rsidRDefault="0085038F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38F" w:rsidTr="0085038F">
        <w:tc>
          <w:tcPr>
            <w:tcW w:w="288" w:type="pct"/>
            <w:vAlign w:val="center"/>
          </w:tcPr>
          <w:p w:rsidR="0085038F" w:rsidRPr="00C812A0" w:rsidRDefault="00EC793A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1" w:type="pct"/>
            <w:vAlign w:val="center"/>
          </w:tcPr>
          <w:p w:rsidR="0085038F" w:rsidRPr="00C812A0" w:rsidRDefault="00B03563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 Земля</w:t>
            </w:r>
          </w:p>
        </w:tc>
        <w:tc>
          <w:tcPr>
            <w:tcW w:w="322" w:type="pct"/>
            <w:vAlign w:val="center"/>
          </w:tcPr>
          <w:p w:rsidR="0085038F" w:rsidRPr="00C812A0" w:rsidRDefault="00B03563" w:rsidP="00EC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pct"/>
            <w:vAlign w:val="center"/>
          </w:tcPr>
          <w:p w:rsidR="0085038F" w:rsidRPr="00516C8D" w:rsidRDefault="00A3046E" w:rsidP="00EC793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pct"/>
            <w:vAlign w:val="center"/>
          </w:tcPr>
          <w:p w:rsidR="0085038F" w:rsidRPr="00516C8D" w:rsidRDefault="0085038F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85038F" w:rsidRPr="00516C8D" w:rsidRDefault="0085038F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38F" w:rsidTr="0085038F">
        <w:tc>
          <w:tcPr>
            <w:tcW w:w="288" w:type="pct"/>
            <w:vAlign w:val="center"/>
          </w:tcPr>
          <w:p w:rsidR="0085038F" w:rsidRPr="00C812A0" w:rsidRDefault="00EC793A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1" w:type="pct"/>
            <w:vAlign w:val="center"/>
          </w:tcPr>
          <w:p w:rsidR="0085038F" w:rsidRPr="00B03563" w:rsidRDefault="00B03563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красота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322" w:type="pct"/>
            <w:vAlign w:val="center"/>
          </w:tcPr>
          <w:p w:rsidR="0085038F" w:rsidRPr="00F237FE" w:rsidRDefault="00B03563" w:rsidP="00EC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pct"/>
            <w:vAlign w:val="center"/>
          </w:tcPr>
          <w:p w:rsidR="0085038F" w:rsidRPr="00516C8D" w:rsidRDefault="00A3046E" w:rsidP="00EC793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pct"/>
            <w:vAlign w:val="center"/>
          </w:tcPr>
          <w:p w:rsidR="0085038F" w:rsidRPr="00516C8D" w:rsidRDefault="0085038F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85038F" w:rsidRPr="00516C8D" w:rsidRDefault="0085038F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85038F" w:rsidRPr="00C812A0" w:rsidRDefault="0085038F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38F" w:rsidTr="0085038F">
        <w:tc>
          <w:tcPr>
            <w:tcW w:w="288" w:type="pct"/>
            <w:vAlign w:val="center"/>
          </w:tcPr>
          <w:p w:rsidR="0085038F" w:rsidRPr="00EC793A" w:rsidRDefault="00EC793A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1" w:type="pct"/>
            <w:vAlign w:val="center"/>
          </w:tcPr>
          <w:p w:rsidR="0085038F" w:rsidRPr="00C812A0" w:rsidRDefault="00B03563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Получай удовольствие</w:t>
            </w:r>
          </w:p>
        </w:tc>
        <w:tc>
          <w:tcPr>
            <w:tcW w:w="322" w:type="pct"/>
            <w:vAlign w:val="center"/>
          </w:tcPr>
          <w:p w:rsidR="0085038F" w:rsidRPr="00C812A0" w:rsidRDefault="00B03563" w:rsidP="00EC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pct"/>
            <w:vAlign w:val="center"/>
          </w:tcPr>
          <w:p w:rsidR="0085038F" w:rsidRPr="00516C8D" w:rsidRDefault="00A3046E" w:rsidP="00EC793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pct"/>
            <w:vAlign w:val="center"/>
          </w:tcPr>
          <w:p w:rsidR="0085038F" w:rsidRPr="00516C8D" w:rsidRDefault="0085038F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85038F" w:rsidRPr="00516C8D" w:rsidRDefault="0085038F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85038F" w:rsidRPr="00C812A0" w:rsidRDefault="00B03563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85038F" w:rsidRPr="00165107" w:rsidRDefault="00B03563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5038F" w:rsidTr="0085038F">
        <w:tc>
          <w:tcPr>
            <w:tcW w:w="288" w:type="pct"/>
            <w:vAlign w:val="center"/>
          </w:tcPr>
          <w:p w:rsidR="0085038F" w:rsidRPr="00C812A0" w:rsidRDefault="00EC793A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1" w:type="pct"/>
            <w:vAlign w:val="center"/>
          </w:tcPr>
          <w:p w:rsidR="0085038F" w:rsidRPr="00C812A0" w:rsidRDefault="00B03563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</w:t>
            </w:r>
          </w:p>
        </w:tc>
        <w:tc>
          <w:tcPr>
            <w:tcW w:w="322" w:type="pct"/>
            <w:vAlign w:val="center"/>
          </w:tcPr>
          <w:p w:rsidR="0085038F" w:rsidRPr="00C812A0" w:rsidRDefault="00B03563" w:rsidP="00EC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pct"/>
            <w:vAlign w:val="center"/>
          </w:tcPr>
          <w:p w:rsidR="0085038F" w:rsidRPr="00516C8D" w:rsidRDefault="00A3046E" w:rsidP="00EC793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pct"/>
            <w:vAlign w:val="center"/>
          </w:tcPr>
          <w:p w:rsidR="0085038F" w:rsidRPr="00516C8D" w:rsidRDefault="0085038F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85038F" w:rsidRPr="00516C8D" w:rsidRDefault="0085038F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85038F" w:rsidRPr="00C812A0" w:rsidRDefault="00B03563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85038F" w:rsidRPr="00165107" w:rsidRDefault="00B03563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03563" w:rsidTr="0085038F">
        <w:tc>
          <w:tcPr>
            <w:tcW w:w="288" w:type="pct"/>
            <w:vAlign w:val="center"/>
          </w:tcPr>
          <w:p w:rsidR="00B03563" w:rsidRDefault="00EC793A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1" w:type="pct"/>
            <w:vAlign w:val="center"/>
          </w:tcPr>
          <w:p w:rsidR="00B03563" w:rsidRPr="00C812A0" w:rsidRDefault="00B03563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Стена</w:t>
            </w:r>
            <w:r w:rsidR="00923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границы- зелёный пояс</w:t>
            </w:r>
          </w:p>
        </w:tc>
        <w:tc>
          <w:tcPr>
            <w:tcW w:w="322" w:type="pct"/>
            <w:vAlign w:val="center"/>
          </w:tcPr>
          <w:p w:rsidR="00B03563" w:rsidRPr="00C812A0" w:rsidRDefault="00C10B4C" w:rsidP="00EC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4" w:type="pct"/>
            <w:vAlign w:val="center"/>
          </w:tcPr>
          <w:p w:rsidR="00B03563" w:rsidRPr="00516C8D" w:rsidRDefault="00C10B4C" w:rsidP="00EC793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73" w:type="pct"/>
            <w:vAlign w:val="center"/>
          </w:tcPr>
          <w:p w:rsidR="00B03563" w:rsidRPr="00516C8D" w:rsidRDefault="00B03563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B03563" w:rsidRPr="00516C8D" w:rsidRDefault="00B03563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B03563" w:rsidRDefault="00B03563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" w:type="pct"/>
            <w:vAlign w:val="center"/>
          </w:tcPr>
          <w:p w:rsidR="00B03563" w:rsidRDefault="00B03563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10B4C" w:rsidTr="0085038F">
        <w:tc>
          <w:tcPr>
            <w:tcW w:w="288" w:type="pct"/>
            <w:vAlign w:val="center"/>
          </w:tcPr>
          <w:p w:rsidR="00C10B4C" w:rsidRDefault="00EC793A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51" w:type="pct"/>
            <w:vAlign w:val="center"/>
          </w:tcPr>
          <w:p w:rsidR="00C10B4C" w:rsidRDefault="00C10B4C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устной речи</w:t>
            </w:r>
          </w:p>
        </w:tc>
        <w:tc>
          <w:tcPr>
            <w:tcW w:w="322" w:type="pct"/>
            <w:vAlign w:val="center"/>
          </w:tcPr>
          <w:p w:rsidR="00C10B4C" w:rsidRDefault="00C10B4C" w:rsidP="00EC79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4" w:type="pct"/>
            <w:vAlign w:val="center"/>
          </w:tcPr>
          <w:p w:rsidR="00C10B4C" w:rsidRDefault="00C10B4C" w:rsidP="00EC793A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3" w:type="pct"/>
            <w:vAlign w:val="center"/>
          </w:tcPr>
          <w:p w:rsidR="00C10B4C" w:rsidRPr="00516C8D" w:rsidRDefault="00C10B4C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C10B4C" w:rsidRPr="00516C8D" w:rsidRDefault="00C10B4C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C10B4C" w:rsidRDefault="00C10B4C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" w:type="pct"/>
            <w:vAlign w:val="center"/>
          </w:tcPr>
          <w:p w:rsidR="00C10B4C" w:rsidRDefault="00C10B4C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7848" w:rsidTr="0085038F">
        <w:tc>
          <w:tcPr>
            <w:tcW w:w="288" w:type="pct"/>
            <w:vAlign w:val="center"/>
          </w:tcPr>
          <w:p w:rsidR="00D67848" w:rsidRDefault="00D67848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1" w:type="pct"/>
            <w:vAlign w:val="center"/>
          </w:tcPr>
          <w:p w:rsidR="00D67848" w:rsidRDefault="00D67848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322" w:type="pct"/>
            <w:vAlign w:val="center"/>
          </w:tcPr>
          <w:p w:rsidR="00D67848" w:rsidRDefault="00D67848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14" w:type="pct"/>
            <w:vAlign w:val="center"/>
          </w:tcPr>
          <w:p w:rsidR="00D67848" w:rsidRDefault="00D67848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473" w:type="pct"/>
            <w:vAlign w:val="center"/>
          </w:tcPr>
          <w:p w:rsidR="00D67848" w:rsidRPr="00516C8D" w:rsidRDefault="00D67848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" w:type="pct"/>
            <w:vAlign w:val="center"/>
          </w:tcPr>
          <w:p w:rsidR="00D67848" w:rsidRPr="00516C8D" w:rsidRDefault="00D67848" w:rsidP="0085038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1" w:type="pct"/>
            <w:vAlign w:val="center"/>
          </w:tcPr>
          <w:p w:rsidR="00D67848" w:rsidRDefault="00D67848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7" w:type="pct"/>
            <w:vAlign w:val="center"/>
          </w:tcPr>
          <w:p w:rsidR="00D67848" w:rsidRDefault="00D67848" w:rsidP="00850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</w:tbl>
    <w:p w:rsidR="0085038F" w:rsidRDefault="0085038F" w:rsidP="0085038F">
      <w:pPr>
        <w:spacing w:line="240" w:lineRule="auto"/>
        <w:jc w:val="center"/>
      </w:pPr>
    </w:p>
    <w:p w:rsidR="001E496F" w:rsidRPr="00AF3FE7" w:rsidRDefault="00154310" w:rsidP="00AF3FE7">
      <w:pPr>
        <w:spacing w:line="240" w:lineRule="auto"/>
        <w:jc w:val="center"/>
      </w:pPr>
      <w:r>
        <w:t xml:space="preserve"> </w:t>
      </w:r>
      <w:r w:rsidR="00587ED2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1E496F" w:rsidRPr="001E496F">
        <w:rPr>
          <w:rFonts w:ascii="Times New Roman" w:hAnsi="Times New Roman" w:cs="Times New Roman"/>
          <w:b/>
          <w:sz w:val="24"/>
          <w:szCs w:val="24"/>
        </w:rPr>
        <w:t xml:space="preserve"> по немецкому языку на 5 класс</w:t>
      </w:r>
    </w:p>
    <w:tbl>
      <w:tblPr>
        <w:tblStyle w:val="a9"/>
        <w:tblW w:w="15169" w:type="dxa"/>
        <w:tblInd w:w="-176" w:type="dxa"/>
        <w:tblLayout w:type="fixed"/>
        <w:tblLook w:val="04A0"/>
      </w:tblPr>
      <w:tblGrid>
        <w:gridCol w:w="993"/>
        <w:gridCol w:w="1276"/>
        <w:gridCol w:w="1559"/>
        <w:gridCol w:w="1985"/>
        <w:gridCol w:w="2308"/>
        <w:gridCol w:w="1892"/>
        <w:gridCol w:w="2320"/>
        <w:gridCol w:w="1418"/>
        <w:gridCol w:w="1418"/>
      </w:tblGrid>
      <w:tr w:rsidR="001012C5" w:rsidTr="001012C5">
        <w:tc>
          <w:tcPr>
            <w:tcW w:w="993" w:type="dxa"/>
          </w:tcPr>
          <w:p w:rsidR="001012C5" w:rsidRDefault="001012C5" w:rsidP="001E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Учебная неделя</w:t>
            </w:r>
          </w:p>
        </w:tc>
        <w:tc>
          <w:tcPr>
            <w:tcW w:w="1276" w:type="dxa"/>
          </w:tcPr>
          <w:p w:rsidR="001012C5" w:rsidRDefault="001012C5" w:rsidP="001E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Учебная ситуация</w:t>
            </w:r>
          </w:p>
        </w:tc>
        <w:tc>
          <w:tcPr>
            <w:tcW w:w="1559" w:type="dxa"/>
          </w:tcPr>
          <w:p w:rsidR="001012C5" w:rsidRPr="001E496F" w:rsidRDefault="001012C5" w:rsidP="001E496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Содержание</w:t>
            </w:r>
          </w:p>
          <w:p w:rsidR="001012C5" w:rsidRDefault="001012C5" w:rsidP="001E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курса</w:t>
            </w:r>
          </w:p>
        </w:tc>
        <w:tc>
          <w:tcPr>
            <w:tcW w:w="1985" w:type="dxa"/>
          </w:tcPr>
          <w:p w:rsidR="001012C5" w:rsidRDefault="001012C5" w:rsidP="001E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2308" w:type="dxa"/>
          </w:tcPr>
          <w:p w:rsidR="001012C5" w:rsidRDefault="001012C5" w:rsidP="001E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Самостоятельная учебная деятельность</w:t>
            </w:r>
          </w:p>
        </w:tc>
        <w:tc>
          <w:tcPr>
            <w:tcW w:w="1892" w:type="dxa"/>
          </w:tcPr>
          <w:p w:rsidR="001012C5" w:rsidRPr="001E496F" w:rsidRDefault="001012C5" w:rsidP="001E49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Формируемые УУД</w:t>
            </w:r>
          </w:p>
          <w:p w:rsidR="001012C5" w:rsidRPr="001E496F" w:rsidRDefault="001012C5" w:rsidP="001E49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Л – личностные</w:t>
            </w:r>
          </w:p>
          <w:p w:rsidR="001012C5" w:rsidRPr="001E496F" w:rsidRDefault="001012C5" w:rsidP="001E49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Р – регулятивные</w:t>
            </w:r>
          </w:p>
          <w:p w:rsidR="001012C5" w:rsidRPr="001E496F" w:rsidRDefault="001012C5" w:rsidP="001E49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П- познавательные</w:t>
            </w:r>
          </w:p>
          <w:p w:rsidR="001012C5" w:rsidRPr="001E496F" w:rsidRDefault="001012C5" w:rsidP="001E49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К- коммуникативные</w:t>
            </w:r>
          </w:p>
          <w:p w:rsidR="001012C5" w:rsidRDefault="001012C5" w:rsidP="001E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20" w:type="dxa"/>
          </w:tcPr>
          <w:p w:rsidR="001012C5" w:rsidRPr="001E496F" w:rsidRDefault="001012C5" w:rsidP="001E49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Формирование ИКТ - компетентности цифровые ресурсы</w:t>
            </w:r>
          </w:p>
          <w:p w:rsidR="001012C5" w:rsidRDefault="001012C5" w:rsidP="001E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1012C5" w:rsidRDefault="001012C5" w:rsidP="001E49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Виды  и формы контроля</w:t>
            </w:r>
          </w:p>
        </w:tc>
        <w:tc>
          <w:tcPr>
            <w:tcW w:w="1418" w:type="dxa"/>
          </w:tcPr>
          <w:p w:rsidR="001012C5" w:rsidRPr="001E496F" w:rsidRDefault="001012C5" w:rsidP="001E496F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Реализация воспитательного потенциала урока (виды и формы деятельности)</w:t>
            </w:r>
          </w:p>
        </w:tc>
      </w:tr>
      <w:tr w:rsidR="001012C5" w:rsidTr="001012C5">
        <w:tc>
          <w:tcPr>
            <w:tcW w:w="993" w:type="dxa"/>
          </w:tcPr>
          <w:p w:rsidR="001012C5" w:rsidRDefault="001012C5" w:rsidP="008A5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618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 неделя</w:t>
            </w:r>
          </w:p>
          <w:p w:rsidR="001012C5" w:rsidRPr="0030618B" w:rsidRDefault="001012C5" w:rsidP="00AC64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1-7)</w:t>
            </w:r>
          </w:p>
        </w:tc>
        <w:tc>
          <w:tcPr>
            <w:tcW w:w="1276" w:type="dxa"/>
          </w:tcPr>
          <w:p w:rsidR="001012C5" w:rsidRPr="0030618B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Вводный фонетический курс</w:t>
            </w:r>
          </w:p>
        </w:tc>
        <w:tc>
          <w:tcPr>
            <w:tcW w:w="1559" w:type="dxa"/>
          </w:tcPr>
          <w:p w:rsidR="001012C5" w:rsidRPr="0030618B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алфавит, буквы, основные буквосочетания, звуки. Основные правила чтения и орфографии немецкого языка. Особенности интонации основных типов предложений.</w:t>
            </w:r>
          </w:p>
        </w:tc>
        <w:tc>
          <w:tcPr>
            <w:tcW w:w="1985" w:type="dxa"/>
          </w:tcPr>
          <w:p w:rsidR="001012C5" w:rsidRPr="008A50CE" w:rsidRDefault="001012C5" w:rsidP="00D179E9">
            <w:pPr>
              <w:pStyle w:val="a7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50CE"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приветст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вие, представление о </w:t>
            </w:r>
            <w:r w:rsidRPr="008A50CE">
              <w:rPr>
                <w:rFonts w:ascii="Times New Roman" w:hAnsi="Times New Roman" w:cs="Times New Roman"/>
                <w:sz w:val="24"/>
                <w:szCs w:val="24"/>
              </w:rPr>
              <w:t>знакомстве.</w:t>
            </w:r>
          </w:p>
          <w:p w:rsidR="001012C5" w:rsidRDefault="001012C5" w:rsidP="00D179E9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 слух выражения классного обихода.</w:t>
            </w:r>
          </w:p>
          <w:p w:rsidR="001012C5" w:rsidRDefault="001012C5" w:rsidP="00D179E9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Произносить звуки выученны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 букв.</w:t>
            </w:r>
          </w:p>
          <w:p w:rsidR="001012C5" w:rsidRDefault="001012C5" w:rsidP="00D179E9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слова, диалоги, тексты.</w:t>
            </w:r>
          </w:p>
          <w:p w:rsidR="001012C5" w:rsidRDefault="001012C5" w:rsidP="00D179E9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правила чтения, интонацию.</w:t>
            </w:r>
          </w:p>
          <w:p w:rsidR="001012C5" w:rsidRDefault="001012C5" w:rsidP="00D179E9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Вести диалог «Знакомство».</w:t>
            </w:r>
          </w:p>
          <w:p w:rsidR="001012C5" w:rsidRDefault="001012C5" w:rsidP="00D179E9">
            <w:pPr>
              <w:pStyle w:val="a7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Участвовать в элементарном этикетном разговоре.</w:t>
            </w:r>
          </w:p>
          <w:p w:rsidR="001012C5" w:rsidRPr="00854C96" w:rsidRDefault="001012C5" w:rsidP="00D179E9">
            <w:pPr>
              <w:pStyle w:val="a7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Воспроизводить графически и каллиграфически корректно все буквы немецког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 алфавита и буквосочетания.</w:t>
            </w:r>
          </w:p>
        </w:tc>
        <w:tc>
          <w:tcPr>
            <w:tcW w:w="2308" w:type="dxa"/>
          </w:tcPr>
          <w:p w:rsidR="001012C5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«Весёлая буква»</w:t>
            </w:r>
          </w:p>
          <w:p w:rsidR="001012C5" w:rsidRPr="0030618B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«Алфавит и правила чтения»</w:t>
            </w:r>
          </w:p>
        </w:tc>
        <w:tc>
          <w:tcPr>
            <w:tcW w:w="1892" w:type="dxa"/>
          </w:tcPr>
          <w:p w:rsidR="001012C5" w:rsidRPr="007D7E7A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7A">
              <w:rPr>
                <w:rFonts w:ascii="Times New Roman" w:hAnsi="Times New Roman" w:cs="Times New Roman"/>
                <w:sz w:val="24"/>
                <w:szCs w:val="24"/>
              </w:rPr>
              <w:t>Л: освоение личностного смысла учения, желания учиться; формирование интереса (мотивации) к учению</w:t>
            </w:r>
          </w:p>
          <w:p w:rsidR="001012C5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72">
              <w:rPr>
                <w:rFonts w:ascii="Times New Roman" w:hAnsi="Times New Roman" w:cs="Times New Roman"/>
                <w:sz w:val="24"/>
                <w:szCs w:val="24"/>
              </w:rPr>
              <w:t>Р.: формулирование цели урока с помощью учителя.</w:t>
            </w:r>
          </w:p>
          <w:p w:rsidR="001012C5" w:rsidRDefault="001012C5" w:rsidP="00FB12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1272">
              <w:rPr>
                <w:rFonts w:ascii="Times New Roman" w:hAnsi="Times New Roman" w:cs="Times New Roman"/>
                <w:sz w:val="24"/>
                <w:szCs w:val="24"/>
              </w:rPr>
              <w:t xml:space="preserve"> П.: совместное составление алгоритма деятельности. </w:t>
            </w:r>
          </w:p>
          <w:p w:rsidR="001012C5" w:rsidRPr="007D7E7A" w:rsidRDefault="001012C5" w:rsidP="007D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К: пополнение словарного запаса; умение слушать и вступать в диалог; умение задать вопросы, необходимые для организации собственной речевой деятельности и в условиях инициативного сотрудничества с партнером.</w:t>
            </w:r>
          </w:p>
        </w:tc>
        <w:tc>
          <w:tcPr>
            <w:tcW w:w="2320" w:type="dxa"/>
          </w:tcPr>
          <w:p w:rsidR="001012C5" w:rsidRDefault="001012C5" w:rsidP="00656904">
            <w:pPr>
              <w:pStyle w:val="a5"/>
              <w:shd w:val="clear" w:color="auto" w:fill="FFFFFF"/>
              <w:spacing w:before="0" w:beforeAutospacing="0" w:after="75" w:afterAutospacing="0"/>
            </w:pPr>
            <w:r w:rsidRPr="00BB3619">
              <w:lastRenderedPageBreak/>
              <w:t xml:space="preserve">Прослушивание </w:t>
            </w:r>
            <w:proofErr w:type="spellStart"/>
            <w:r w:rsidRPr="00BB3619">
              <w:t>аудиофайлов</w:t>
            </w:r>
            <w:proofErr w:type="spellEnd"/>
            <w:r w:rsidRPr="00BB3619">
              <w:t xml:space="preserve"> (Восприятие и понимание основной информации в небольших устных сообщениях)</w:t>
            </w:r>
            <w:r>
              <w:t>;</w:t>
            </w:r>
          </w:p>
          <w:p w:rsidR="001012C5" w:rsidRPr="007B5E97" w:rsidRDefault="00525C72" w:rsidP="00656904">
            <w:pPr>
              <w:pStyle w:val="a5"/>
              <w:shd w:val="clear" w:color="auto" w:fill="FFFFFF"/>
              <w:spacing w:before="0" w:beforeAutospacing="0" w:after="75" w:afterAutospacing="0"/>
            </w:pPr>
            <w:hyperlink r:id="rId10" w:history="1">
              <w:r w:rsidR="001012C5" w:rsidRPr="007B5E97">
                <w:rPr>
                  <w:rStyle w:val="a6"/>
                  <w:color w:val="auto"/>
                </w:rPr>
                <w:t>http://www.schulen-ans-netz.de</w:t>
              </w:r>
            </w:hyperlink>
            <w:r w:rsidR="001012C5" w:rsidRPr="007B5E97">
              <w:rPr>
                <w:rStyle w:val="apple-converted-space"/>
              </w:rPr>
              <w:t> </w:t>
            </w:r>
            <w:r w:rsidR="001012C5" w:rsidRPr="007B5E97">
              <w:t>Ресурс обучения чтению и письму для изучающих немецкий язык</w:t>
            </w:r>
          </w:p>
          <w:p w:rsidR="001012C5" w:rsidRPr="007B5E97" w:rsidRDefault="00525C72" w:rsidP="00656904">
            <w:pPr>
              <w:pStyle w:val="a5"/>
              <w:shd w:val="clear" w:color="auto" w:fill="FFFFFF"/>
              <w:spacing w:before="0" w:beforeAutospacing="0" w:after="75" w:afterAutospacing="0"/>
              <w:ind w:firstLine="300"/>
            </w:pPr>
            <w:hyperlink r:id="rId11" w:history="1">
              <w:r w:rsidR="001012C5" w:rsidRPr="007B5E97">
                <w:rPr>
                  <w:rStyle w:val="a6"/>
                  <w:color w:val="auto"/>
                </w:rPr>
                <w:t>http://www</w:t>
              </w:r>
            </w:hyperlink>
            <w:r w:rsidR="001012C5" w:rsidRPr="007B5E97">
              <w:rPr>
                <w:rStyle w:val="apple-converted-space"/>
              </w:rPr>
              <w:t> </w:t>
            </w:r>
            <w:proofErr w:type="spellStart"/>
            <w:r w:rsidR="001012C5" w:rsidRPr="007B5E97">
              <w:t>lernspiele.at</w:t>
            </w:r>
            <w:proofErr w:type="spellEnd"/>
            <w:r w:rsidR="001012C5" w:rsidRPr="007B5E97">
              <w:t xml:space="preserve">/lese2000.html Тексты для чтения и </w:t>
            </w:r>
            <w:proofErr w:type="spellStart"/>
            <w:r w:rsidR="001012C5" w:rsidRPr="007B5E97">
              <w:t>аудирования</w:t>
            </w:r>
            <w:proofErr w:type="spellEnd"/>
            <w:r w:rsidR="001012C5" w:rsidRPr="007B5E97">
              <w:t xml:space="preserve"> на </w:t>
            </w:r>
            <w:r w:rsidR="001012C5" w:rsidRPr="007B5E97">
              <w:lastRenderedPageBreak/>
              <w:t>немецком языке</w:t>
            </w:r>
          </w:p>
          <w:p w:rsidR="001012C5" w:rsidRPr="00BB3619" w:rsidRDefault="001012C5" w:rsidP="00656904">
            <w:pPr>
              <w:pStyle w:val="a5"/>
              <w:shd w:val="clear" w:color="auto" w:fill="FFFFFF"/>
              <w:spacing w:before="0" w:beforeAutospacing="0" w:after="75" w:afterAutospacing="0"/>
            </w:pPr>
          </w:p>
          <w:p w:rsidR="001012C5" w:rsidRPr="00664FB0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12C5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поурочная проверка домашнего задания; устный опрос; проверка техники чтения.</w:t>
            </w:r>
          </w:p>
          <w:p w:rsidR="001012C5" w:rsidRDefault="001012C5" w:rsidP="00A50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A50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A50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A50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A50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A50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A50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A50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A50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A50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A50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A50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A50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A50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A50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A50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2C5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 диалогической речи по теме.</w:t>
            </w:r>
          </w:p>
          <w:p w:rsidR="001012C5" w:rsidRDefault="001012C5" w:rsidP="00F5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F5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F5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F5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F5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F5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F5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F5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F5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F5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F5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F5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F5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Pr="00F55011" w:rsidRDefault="001012C5" w:rsidP="00F5501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Итоговый контроль:</w:t>
            </w:r>
          </w:p>
          <w:p w:rsidR="001012C5" w:rsidRDefault="001012C5" w:rsidP="00F550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  <w:p w:rsidR="001012C5" w:rsidRPr="0030618B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DA5" w:rsidRDefault="005E6DA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</w:t>
            </w:r>
          </w:p>
          <w:p w:rsidR="001012C5" w:rsidRPr="00F55011" w:rsidRDefault="005E6DA5" w:rsidP="00A50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012C5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  <w:r w:rsidR="001012C5">
              <w:rPr>
                <w:rFonts w:ascii="Times New Roman" w:hAnsi="Times New Roman" w:cs="Times New Roman"/>
                <w:sz w:val="24"/>
                <w:szCs w:val="24"/>
              </w:rPr>
              <w:t xml:space="preserve"> «Весёлая буква</w:t>
            </w:r>
          </w:p>
        </w:tc>
      </w:tr>
      <w:tr w:rsidR="001012C5" w:rsidTr="001012C5">
        <w:tc>
          <w:tcPr>
            <w:tcW w:w="993" w:type="dxa"/>
          </w:tcPr>
          <w:p w:rsidR="001012C5" w:rsidRDefault="001012C5" w:rsidP="00AC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3-8</w:t>
            </w:r>
          </w:p>
          <w:p w:rsidR="001012C5" w:rsidRDefault="001012C5" w:rsidP="00AC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1012C5" w:rsidRPr="00AC6496" w:rsidRDefault="001012C5" w:rsidP="00AC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8-16)</w:t>
            </w:r>
          </w:p>
        </w:tc>
        <w:tc>
          <w:tcPr>
            <w:tcW w:w="1276" w:type="dxa"/>
          </w:tcPr>
          <w:p w:rsidR="001012C5" w:rsidRPr="00AC6496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6496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Знакомство (9 ч)</w:t>
            </w:r>
          </w:p>
        </w:tc>
        <w:tc>
          <w:tcPr>
            <w:tcW w:w="1559" w:type="dxa"/>
          </w:tcPr>
          <w:p w:rsidR="001012C5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Межличностные взаимоотношения в семье, со сверстниками. Внешность человека и черты характера. Страна изучаемого языка и родная страна, их географическое положение, столицы и крупные города.</w:t>
            </w:r>
          </w:p>
          <w:p w:rsidR="001012C5" w:rsidRPr="001D1CEF" w:rsidRDefault="001012C5" w:rsidP="001D1CE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1D1C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Личные местоимения: </w:t>
            </w:r>
            <w:proofErr w:type="spellStart"/>
            <w:r w:rsidRPr="001D1CEF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ich</w:t>
            </w:r>
            <w:proofErr w:type="spellEnd"/>
            <w:r w:rsidRPr="001D1CEF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D1CEF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du</w:t>
            </w:r>
            <w:proofErr w:type="spellEnd"/>
            <w:r w:rsidRPr="001D1CEF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D1CEF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Sie</w:t>
            </w:r>
            <w:proofErr w:type="spellEnd"/>
            <w:r w:rsidRPr="001D1CEF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</w:p>
          <w:p w:rsidR="001012C5" w:rsidRPr="00E35193" w:rsidRDefault="001012C5" w:rsidP="001D1CE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de-DE" w:eastAsia="en-US"/>
              </w:rPr>
            </w:pPr>
            <w:r w:rsidRPr="001D1C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Глаголы</w:t>
            </w:r>
            <w:r w:rsidRPr="00E35193">
              <w:rPr>
                <w:rFonts w:ascii="Times New Roman" w:eastAsiaTheme="minorHAnsi" w:hAnsi="Times New Roman" w:cs="Times New Roman"/>
                <w:sz w:val="24"/>
                <w:szCs w:val="24"/>
                <w:lang w:val="de-DE" w:eastAsia="en-US"/>
              </w:rPr>
              <w:t xml:space="preserve">: </w:t>
            </w:r>
            <w:r w:rsidRPr="00E351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de-DE" w:eastAsia="en-US"/>
              </w:rPr>
              <w:lastRenderedPageBreak/>
              <w:t>hei</w:t>
            </w:r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β</w:t>
            </w:r>
            <w:r w:rsidRPr="00E351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de-DE" w:eastAsia="en-US"/>
              </w:rPr>
              <w:t>en, wohnen, mögen,</w:t>
            </w:r>
          </w:p>
          <w:p w:rsidR="001012C5" w:rsidRPr="00E35193" w:rsidRDefault="001012C5" w:rsidP="001D1CE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de-DE" w:eastAsia="en-US"/>
              </w:rPr>
            </w:pPr>
            <w:r w:rsidRPr="00E351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de-DE" w:eastAsia="en-US"/>
              </w:rPr>
              <w:t>sein.</w:t>
            </w:r>
          </w:p>
          <w:p w:rsidR="001012C5" w:rsidRPr="001D1CEF" w:rsidRDefault="001012C5" w:rsidP="001D1CE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C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Вопросы с вопросительным словом</w:t>
            </w:r>
          </w:p>
          <w:p w:rsidR="001012C5" w:rsidRPr="001D1CEF" w:rsidRDefault="001012C5" w:rsidP="001D1CE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CEF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(</w:t>
            </w:r>
            <w:proofErr w:type="spellStart"/>
            <w:r w:rsidRPr="001D1CEF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wie</w:t>
            </w:r>
            <w:proofErr w:type="spellEnd"/>
            <w:r w:rsidRPr="001D1CEF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D1CEF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was</w:t>
            </w:r>
            <w:proofErr w:type="spellEnd"/>
            <w:r w:rsidRPr="001D1CEF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D1CEF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wo</w:t>
            </w:r>
            <w:proofErr w:type="spellEnd"/>
            <w:r w:rsidRPr="001D1CEF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D1CEF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woher</w:t>
            </w:r>
            <w:proofErr w:type="spellEnd"/>
            <w:r w:rsidRPr="001D1CEF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) </w:t>
            </w:r>
            <w:r w:rsidRPr="001D1C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ответы на</w:t>
            </w:r>
          </w:p>
          <w:p w:rsidR="001012C5" w:rsidRPr="001D1CEF" w:rsidRDefault="001012C5" w:rsidP="001D1CE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C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них.</w:t>
            </w:r>
          </w:p>
          <w:p w:rsidR="001012C5" w:rsidRPr="001D1CEF" w:rsidRDefault="001012C5" w:rsidP="001D1CE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D1C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Порядок слов; интонация простого</w:t>
            </w:r>
          </w:p>
          <w:p w:rsidR="001012C5" w:rsidRDefault="001012C5" w:rsidP="001D1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1CE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предложения.</w:t>
            </w:r>
          </w:p>
        </w:tc>
        <w:tc>
          <w:tcPr>
            <w:tcW w:w="1985" w:type="dxa"/>
          </w:tcPr>
          <w:p w:rsidR="001012C5" w:rsidRPr="006652B5" w:rsidRDefault="001012C5" w:rsidP="008A50C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652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•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Различа</w:t>
            </w:r>
            <w:r w:rsidRPr="006652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6652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слух и адекватно произносят все звуки немецкого языка.</w:t>
            </w:r>
          </w:p>
          <w:p w:rsidR="001012C5" w:rsidRPr="006652B5" w:rsidRDefault="001012C5" w:rsidP="006652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•Соблюда</w:t>
            </w:r>
            <w:r w:rsidRPr="006652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6652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правильное ударение в словах и фразах, интонацию в целом.</w:t>
            </w:r>
          </w:p>
          <w:p w:rsidR="001012C5" w:rsidRPr="0008086A" w:rsidRDefault="001012C5" w:rsidP="0008086A">
            <w:pPr>
              <w:pStyle w:val="a8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652B5">
              <w:rPr>
                <w:rFonts w:eastAsiaTheme="minorHAnsi"/>
                <w:lang w:eastAsia="en-US"/>
              </w:rPr>
              <w:t xml:space="preserve">• </w:t>
            </w:r>
            <w:r w:rsidRPr="0008086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Употреблять глаголы </w:t>
            </w:r>
            <w:r w:rsidRPr="0008086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heiβen, </w:t>
            </w:r>
            <w:proofErr w:type="spellStart"/>
            <w:r w:rsidRPr="0008086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wohnen</w:t>
            </w:r>
            <w:proofErr w:type="spellEnd"/>
            <w:r w:rsidRPr="0008086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8086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mögen</w:t>
            </w:r>
            <w:proofErr w:type="spellEnd"/>
            <w:r w:rsidRPr="0008086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08086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sein</w:t>
            </w:r>
            <w:proofErr w:type="spellEnd"/>
            <w:r w:rsidRPr="0008086A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08086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утвердительных и вопросительных предложениях в первом, втором лице и вежливой форме.</w:t>
            </w:r>
          </w:p>
          <w:p w:rsidR="001012C5" w:rsidRPr="006652B5" w:rsidRDefault="001012C5" w:rsidP="006652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652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Заполня</w:t>
            </w:r>
            <w:r w:rsidRPr="006652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6652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анкету.</w:t>
            </w:r>
          </w:p>
          <w:p w:rsidR="001012C5" w:rsidRPr="006652B5" w:rsidRDefault="001012C5" w:rsidP="006652B5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652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</w:t>
            </w:r>
            <w:r w:rsidRPr="006652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6652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</w:t>
            </w:r>
            <w:r w:rsidRPr="006652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6652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образцу </w:t>
            </w:r>
            <w:r w:rsidRPr="006652B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сообщения в чате.</w:t>
            </w:r>
          </w:p>
          <w:p w:rsidR="001012C5" w:rsidRDefault="001012C5" w:rsidP="00EF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</w:tcPr>
          <w:p w:rsidR="001012C5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грамматике;</w:t>
            </w:r>
          </w:p>
          <w:p w:rsidR="001012C5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«Сообщение в чате»;</w:t>
            </w:r>
          </w:p>
          <w:p w:rsidR="001012C5" w:rsidRPr="0030618B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1012C5" w:rsidRPr="007D7E7A" w:rsidRDefault="001012C5" w:rsidP="00B2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7A">
              <w:rPr>
                <w:rFonts w:ascii="Times New Roman" w:hAnsi="Times New Roman" w:cs="Times New Roman"/>
                <w:sz w:val="24"/>
                <w:szCs w:val="24"/>
              </w:rPr>
              <w:t>Л: Ценить и принимать следующие базовые ценности: «родина», «семья», «мир», «настоящий друг»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12C5" w:rsidRPr="007D7E7A" w:rsidRDefault="001012C5" w:rsidP="00B2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7A">
              <w:rPr>
                <w:rFonts w:ascii="Times New Roman" w:hAnsi="Times New Roman" w:cs="Times New Roman"/>
                <w:sz w:val="24"/>
                <w:szCs w:val="24"/>
              </w:rPr>
              <w:t>Р.: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инимать и сохранять учебную за</w:t>
            </w:r>
            <w:r w:rsidRPr="007D7E7A">
              <w:rPr>
                <w:rFonts w:ascii="Times New Roman" w:hAnsi="Times New Roman" w:cs="Times New Roman"/>
                <w:sz w:val="24"/>
                <w:szCs w:val="24"/>
              </w:rPr>
              <w:t xml:space="preserve">дачу; учитывать выделенные учителем ориентиры действия в новом учебном материале в сотрудничестве с учителем; учитывать установленные правила в планировании и контроле </w:t>
            </w:r>
            <w:r w:rsidRPr="007D7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способа решения; адекватно воспринимать предложения и оценку учителей, товарищей, родителей и других людей;</w:t>
            </w:r>
            <w:r>
              <w:t xml:space="preserve"> </w:t>
            </w:r>
            <w:r w:rsidRPr="007D7E7A">
              <w:rPr>
                <w:rFonts w:ascii="Times New Roman" w:hAnsi="Times New Roman" w:cs="Times New Roman"/>
                <w:sz w:val="24"/>
                <w:szCs w:val="24"/>
              </w:rPr>
              <w:t>формулирование цели урока с помощью учителя.</w:t>
            </w:r>
          </w:p>
          <w:p w:rsidR="001012C5" w:rsidRPr="007D7E7A" w:rsidRDefault="001012C5" w:rsidP="007D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7A">
              <w:rPr>
                <w:rFonts w:ascii="Times New Roman" w:hAnsi="Times New Roman" w:cs="Times New Roman"/>
                <w:sz w:val="24"/>
                <w:szCs w:val="24"/>
              </w:rPr>
              <w:t xml:space="preserve">П.: ориентироваться в учебнике: определять умения, которые будут сформированы на основе изучения данного раздела; определять круг своего незнания; перерабатывать полученную информацию; находить </w:t>
            </w:r>
            <w:r w:rsidRPr="007D7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необходимую информацию, как в учебнике, так и в словарях в учебнике; наблюдать и делать самостоятельные простые выводы</w:t>
            </w:r>
          </w:p>
          <w:p w:rsidR="001012C5" w:rsidRDefault="001012C5" w:rsidP="00B2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7A">
              <w:rPr>
                <w:rFonts w:ascii="Times New Roman" w:hAnsi="Times New Roman" w:cs="Times New Roman"/>
                <w:sz w:val="24"/>
                <w:szCs w:val="24"/>
              </w:rPr>
              <w:t xml:space="preserve">К: пополнение словарного запаса, формулирование ответа на поставленный вопрос по алгоритму. </w:t>
            </w:r>
          </w:p>
          <w:p w:rsidR="001012C5" w:rsidRPr="007D7E7A" w:rsidRDefault="001012C5" w:rsidP="00B24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7C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свои мысли в устной и письменной речи с учетом своих учебных и жизненных речевых ситуаций; отстаивать свою точку зрения, соблюдая правила речевого </w:t>
            </w:r>
            <w:r w:rsidRPr="00500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этикета; понимать точку зрения другого;</w:t>
            </w:r>
            <w:r>
              <w:t xml:space="preserve"> участвовать в </w:t>
            </w:r>
            <w:r w:rsidRPr="00F55011">
              <w:rPr>
                <w:rFonts w:ascii="Times New Roman" w:hAnsi="Times New Roman" w:cs="Times New Roman"/>
                <w:sz w:val="24"/>
                <w:szCs w:val="24"/>
              </w:rPr>
              <w:t>работе группы, распределять роли, договариваться друг с другом.</w:t>
            </w:r>
          </w:p>
        </w:tc>
        <w:tc>
          <w:tcPr>
            <w:tcW w:w="2320" w:type="dxa"/>
          </w:tcPr>
          <w:p w:rsidR="001012C5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«Города Германии».</w:t>
            </w:r>
          </w:p>
          <w:p w:rsidR="001012C5" w:rsidRDefault="001012C5" w:rsidP="00A508C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r w:rsidRPr="00664F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редставление о современных видах электронной коммуникации (чат и электронная почта) и формирование у учащихся необходимых навыков для работы в электронном информационном поле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1012C5" w:rsidRPr="00BB3619" w:rsidRDefault="001012C5" w:rsidP="00656904">
            <w:pPr>
              <w:pStyle w:val="a5"/>
              <w:shd w:val="clear" w:color="auto" w:fill="FFFFFF"/>
              <w:spacing w:before="0" w:beforeAutospacing="0" w:after="75" w:afterAutospacing="0"/>
              <w:ind w:firstLine="300"/>
            </w:pPr>
            <w:r w:rsidRPr="00BB3619">
              <w:t xml:space="preserve">Прослушивание </w:t>
            </w:r>
            <w:proofErr w:type="spellStart"/>
            <w:r w:rsidRPr="00BB3619">
              <w:t>аудиофайлов</w:t>
            </w:r>
            <w:proofErr w:type="spellEnd"/>
            <w:r w:rsidRPr="00BB3619">
              <w:t xml:space="preserve"> (Восприятие и понимание основной информации в небольших устных сообщениях)</w:t>
            </w:r>
          </w:p>
          <w:p w:rsidR="001012C5" w:rsidRPr="007D7E7A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12C5" w:rsidRDefault="001012C5" w:rsidP="0008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поурочная проверка домашнего задания; устный опрос; проверка техники чтения,</w:t>
            </w:r>
            <w:r>
              <w:t xml:space="preserve"> 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тематическому словарю данной темы.</w:t>
            </w: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12C5" w:rsidRDefault="001012C5" w:rsidP="006C1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t xml:space="preserve"> </w:t>
            </w:r>
            <w:proofErr w:type="spellStart"/>
            <w:r w:rsidRPr="003C4DCB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3C4DCB">
              <w:rPr>
                <w:rFonts w:ascii="Times New Roman" w:hAnsi="Times New Roman" w:cs="Times New Roman"/>
                <w:sz w:val="24"/>
                <w:szCs w:val="24"/>
              </w:rPr>
              <w:t xml:space="preserve"> навыков письменно</w:t>
            </w:r>
            <w:r w:rsidRPr="003C4D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речи (написание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сообщения в чате)</w:t>
            </w: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Pr="00F55011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контроль:</w:t>
            </w:r>
          </w:p>
          <w:p w:rsidR="001012C5" w:rsidRPr="0008086A" w:rsidRDefault="001012C5" w:rsidP="006C1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 работа за 1 четверть.</w:t>
            </w:r>
          </w:p>
        </w:tc>
        <w:tc>
          <w:tcPr>
            <w:tcW w:w="1418" w:type="dxa"/>
          </w:tcPr>
          <w:p w:rsidR="005E6DA5" w:rsidRDefault="005E6DA5" w:rsidP="005E6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</w:t>
            </w:r>
          </w:p>
          <w:p w:rsidR="001012C5" w:rsidRDefault="005E6DA5" w:rsidP="000808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</w:t>
            </w:r>
            <w:r w:rsidR="001012C5">
              <w:rPr>
                <w:rFonts w:ascii="Times New Roman" w:hAnsi="Times New Roman" w:cs="Times New Roman"/>
                <w:sz w:val="24"/>
                <w:szCs w:val="24"/>
              </w:rPr>
              <w:t>«Сообщение в чате»;</w:t>
            </w:r>
          </w:p>
          <w:p w:rsidR="001012C5" w:rsidRPr="00F55011" w:rsidRDefault="001012C5" w:rsidP="000808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012C5" w:rsidTr="001012C5">
        <w:tc>
          <w:tcPr>
            <w:tcW w:w="993" w:type="dxa"/>
          </w:tcPr>
          <w:p w:rsidR="001012C5" w:rsidRDefault="001012C5" w:rsidP="008A5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9-12 неделя</w:t>
            </w:r>
          </w:p>
          <w:p w:rsidR="001012C5" w:rsidRPr="00736073" w:rsidRDefault="001012C5" w:rsidP="00AC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17-24)</w:t>
            </w:r>
          </w:p>
        </w:tc>
        <w:tc>
          <w:tcPr>
            <w:tcW w:w="1276" w:type="dxa"/>
          </w:tcPr>
          <w:p w:rsidR="001012C5" w:rsidRDefault="001012C5" w:rsidP="00A508C5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Мой класс (8ч)</w:t>
            </w:r>
          </w:p>
          <w:p w:rsidR="001012C5" w:rsidRPr="00AC6496" w:rsidRDefault="001012C5" w:rsidP="00A508C5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012C5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      </w:r>
          </w:p>
          <w:p w:rsidR="001012C5" w:rsidRPr="006A58DF" w:rsidRDefault="001012C5" w:rsidP="006A58D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6A5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Личные местоимения: </w:t>
            </w:r>
            <w:proofErr w:type="spellStart"/>
            <w:r w:rsidRPr="006A58DF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er</w:t>
            </w:r>
            <w:proofErr w:type="spellEnd"/>
            <w:r w:rsidRPr="006A58DF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/</w:t>
            </w:r>
            <w:proofErr w:type="spellStart"/>
            <w:r w:rsidRPr="006A58DF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sie</w:t>
            </w:r>
            <w:proofErr w:type="spellEnd"/>
            <w:r w:rsidRPr="006A58DF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A58DF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wir</w:t>
            </w:r>
            <w:proofErr w:type="spellEnd"/>
            <w:r w:rsidRPr="006A58DF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A58DF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ihr</w:t>
            </w:r>
            <w:proofErr w:type="spellEnd"/>
            <w:r w:rsidRPr="006A58DF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</w:p>
          <w:p w:rsidR="001012C5" w:rsidRPr="00E35193" w:rsidRDefault="001012C5" w:rsidP="006A58D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de-DE" w:eastAsia="en-US"/>
              </w:rPr>
            </w:pPr>
            <w:r w:rsidRPr="006A5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Глаголы</w:t>
            </w:r>
            <w:r w:rsidRPr="00E35193">
              <w:rPr>
                <w:rFonts w:ascii="Times New Roman" w:eastAsiaTheme="minorHAnsi" w:hAnsi="Times New Roman" w:cs="Times New Roman"/>
                <w:sz w:val="24"/>
                <w:szCs w:val="24"/>
                <w:lang w:val="de-DE" w:eastAsia="en-US"/>
              </w:rPr>
              <w:t xml:space="preserve">: </w:t>
            </w:r>
            <w:r w:rsidRPr="00E351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de-DE" w:eastAsia="en-US"/>
              </w:rPr>
              <w:t>kommen, hei</w:t>
            </w:r>
            <w:r w:rsidRPr="006A58DF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Я</w:t>
            </w:r>
            <w:r w:rsidRPr="00E351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de-DE" w:eastAsia="en-US"/>
              </w:rPr>
              <w:t>en, m</w:t>
            </w:r>
            <w:proofErr w:type="spellStart"/>
            <w:r w:rsidRPr="006A58DF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ц</w:t>
            </w:r>
            <w:proofErr w:type="spellEnd"/>
            <w:r w:rsidRPr="00E351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de-DE" w:eastAsia="en-US"/>
              </w:rPr>
              <w:t>gen,</w:t>
            </w:r>
          </w:p>
          <w:p w:rsidR="001012C5" w:rsidRPr="00E35193" w:rsidRDefault="001012C5" w:rsidP="006A58D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de-DE" w:eastAsia="en-US"/>
              </w:rPr>
            </w:pPr>
            <w:r w:rsidRPr="00E351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de-DE" w:eastAsia="en-US"/>
              </w:rPr>
              <w:lastRenderedPageBreak/>
              <w:t>sein.</w:t>
            </w:r>
          </w:p>
          <w:p w:rsidR="001012C5" w:rsidRPr="006A58DF" w:rsidRDefault="001012C5" w:rsidP="006A58D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5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Определённый и неопределённый ар-</w:t>
            </w:r>
          </w:p>
          <w:p w:rsidR="001012C5" w:rsidRPr="006A58DF" w:rsidRDefault="001012C5" w:rsidP="006A58D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6A5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тикли</w:t>
            </w:r>
            <w:proofErr w:type="spellEnd"/>
            <w:r w:rsidRPr="006A5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</w:t>
            </w:r>
            <w:proofErr w:type="spellStart"/>
            <w:r w:rsidRPr="006A58DF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der</w:t>
            </w:r>
            <w:proofErr w:type="spellEnd"/>
            <w:r w:rsidRPr="006A58DF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A58DF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das</w:t>
            </w:r>
            <w:proofErr w:type="spellEnd"/>
            <w:r w:rsidRPr="006A58DF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A58DF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die</w:t>
            </w:r>
            <w:proofErr w:type="spellEnd"/>
            <w:r w:rsidRPr="006A58DF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A58DF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ein</w:t>
            </w:r>
            <w:proofErr w:type="spellEnd"/>
            <w:r w:rsidRPr="006A58DF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A58DF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eine</w:t>
            </w:r>
            <w:proofErr w:type="spellEnd"/>
            <w:r w:rsidRPr="006A58DF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</w:p>
          <w:p w:rsidR="001012C5" w:rsidRPr="006A58DF" w:rsidRDefault="001012C5" w:rsidP="006A58D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6A5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Притяжательные местоимения: </w:t>
            </w:r>
            <w:proofErr w:type="spellStart"/>
            <w:r w:rsidRPr="006A58DF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mein</w:t>
            </w:r>
            <w:proofErr w:type="spellEnd"/>
            <w:r w:rsidRPr="006A58DF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,</w:t>
            </w:r>
          </w:p>
          <w:p w:rsidR="001012C5" w:rsidRPr="006A58DF" w:rsidRDefault="001012C5" w:rsidP="006A58D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6A58DF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dein</w:t>
            </w:r>
            <w:proofErr w:type="spellEnd"/>
            <w:r w:rsidRPr="006A58DF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</w:p>
          <w:p w:rsidR="001012C5" w:rsidRPr="006A58DF" w:rsidRDefault="001012C5" w:rsidP="006A58D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6A5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Предлоги: </w:t>
            </w:r>
            <w:proofErr w:type="spellStart"/>
            <w:r w:rsidRPr="006A58DF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in</w:t>
            </w:r>
            <w:proofErr w:type="spellEnd"/>
            <w:r w:rsidRPr="006A58DF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A58DF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auf</w:t>
            </w:r>
            <w:proofErr w:type="spellEnd"/>
            <w:r w:rsidRPr="006A58DF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</w:p>
          <w:p w:rsidR="001012C5" w:rsidRPr="006A58DF" w:rsidRDefault="001012C5" w:rsidP="006A58D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5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Числа; школьные принадлежности;</w:t>
            </w:r>
          </w:p>
          <w:p w:rsidR="001012C5" w:rsidRPr="006A58DF" w:rsidRDefault="001012C5" w:rsidP="006A58D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5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названия некоторых школьных пред-</w:t>
            </w:r>
          </w:p>
          <w:p w:rsidR="001012C5" w:rsidRPr="006A58DF" w:rsidRDefault="001012C5" w:rsidP="006A58D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6A5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метов</w:t>
            </w:r>
            <w:proofErr w:type="spellEnd"/>
            <w:r w:rsidRPr="006A5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012C5" w:rsidRPr="006A58DF" w:rsidRDefault="001012C5" w:rsidP="006A58D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5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Ударение в предложении; интонация</w:t>
            </w:r>
          </w:p>
          <w:p w:rsidR="001012C5" w:rsidRPr="006A58DF" w:rsidRDefault="001012C5" w:rsidP="006A58D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A5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вопросительного предложения; </w:t>
            </w:r>
            <w:proofErr w:type="spellStart"/>
            <w:r w:rsidRPr="006A5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</w:t>
            </w:r>
            <w:proofErr w:type="spellEnd"/>
            <w:r w:rsidRPr="006A5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1012C5" w:rsidRDefault="001012C5" w:rsidP="006A58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A5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варное</w:t>
            </w:r>
            <w:proofErr w:type="spellEnd"/>
            <w:r w:rsidRPr="006A5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A58D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ударение</w:t>
            </w:r>
            <w:r>
              <w:rPr>
                <w:rFonts w:ascii="TextBookC" w:eastAsiaTheme="minorHAnsi" w:hAnsi="TextBookC" w:cs="TextBookC"/>
                <w:sz w:val="17"/>
                <w:szCs w:val="17"/>
                <w:lang w:eastAsia="en-US"/>
              </w:rPr>
              <w:t>.</w:t>
            </w:r>
          </w:p>
        </w:tc>
        <w:tc>
          <w:tcPr>
            <w:tcW w:w="1985" w:type="dxa"/>
          </w:tcPr>
          <w:p w:rsidR="001012C5" w:rsidRPr="004A7AF2" w:rsidRDefault="001012C5" w:rsidP="004A7AF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Вести</w:t>
            </w:r>
            <w:r w:rsidRPr="004A7A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диалог-расспрос (о том, какие школьные предметы нравятся, какие нет).</w:t>
            </w:r>
          </w:p>
          <w:p w:rsidR="001012C5" w:rsidRPr="004A7AF2" w:rsidRDefault="001012C5" w:rsidP="004A7AF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7A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Рассказыва</w:t>
            </w:r>
            <w:r w:rsidRPr="004A7A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4A7A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своём друге/своей подруге.</w:t>
            </w:r>
          </w:p>
          <w:p w:rsidR="001012C5" w:rsidRPr="004A7AF2" w:rsidRDefault="001012C5" w:rsidP="004A7AF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7A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Оперирова</w:t>
            </w:r>
            <w:r w:rsidRPr="004A7A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4A7A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активной лексикой в процессе общения.</w:t>
            </w:r>
          </w:p>
          <w:p w:rsidR="001012C5" w:rsidRPr="004A7AF2" w:rsidRDefault="001012C5" w:rsidP="004A7AF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7A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Воспроизводить</w:t>
            </w:r>
            <w:r w:rsidRPr="004A7A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наизусть тексты рифмовок.</w:t>
            </w:r>
          </w:p>
          <w:p w:rsidR="001012C5" w:rsidRPr="004A7AF2" w:rsidRDefault="001012C5" w:rsidP="004A7AF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7A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Понима</w:t>
            </w:r>
            <w:r w:rsidRPr="004A7A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4A7A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слух речь учителя, одноклассников </w:t>
            </w:r>
            <w:r w:rsidRPr="004A7A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 небольшие доступные тексты в аудиозаписи,</w:t>
            </w:r>
          </w:p>
          <w:p w:rsidR="001012C5" w:rsidRPr="004A7AF2" w:rsidRDefault="001012C5" w:rsidP="004A7AF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7A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построенные на изученном языковом материале: краткие диалоги, рифмовки, песни.</w:t>
            </w:r>
          </w:p>
          <w:p w:rsidR="001012C5" w:rsidRPr="004A7AF2" w:rsidRDefault="001012C5" w:rsidP="004A7AF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7A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Вербально или </w:t>
            </w:r>
            <w:proofErr w:type="spellStart"/>
            <w:r w:rsidRPr="004A7A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невербально</w:t>
            </w:r>
            <w:proofErr w:type="spellEnd"/>
            <w:r w:rsidRPr="004A7A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реагирова</w:t>
            </w:r>
            <w:r w:rsidRPr="004A7A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4A7A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услышанное.</w:t>
            </w:r>
          </w:p>
          <w:p w:rsidR="001012C5" w:rsidRPr="004A7AF2" w:rsidRDefault="001012C5" w:rsidP="004A7AF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7A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Понима</w:t>
            </w:r>
            <w:r w:rsidRPr="004A7A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4A7A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слух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произноси</w:t>
            </w:r>
            <w:r w:rsidRPr="004A7A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4A7A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цифры и группы цифр.</w:t>
            </w:r>
          </w:p>
          <w:p w:rsidR="001012C5" w:rsidRPr="004A7AF2" w:rsidRDefault="001012C5" w:rsidP="004A7AF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7A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Называ</w:t>
            </w:r>
            <w:r w:rsidRPr="004A7A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4A7A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телефонные номера.</w:t>
            </w:r>
          </w:p>
          <w:p w:rsidR="001012C5" w:rsidRPr="004A7AF2" w:rsidRDefault="001012C5" w:rsidP="004A7AF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7A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Произноси</w:t>
            </w:r>
            <w:r w:rsidRPr="004A7A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4A7A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имена и фамилии по буквам.</w:t>
            </w:r>
          </w:p>
          <w:p w:rsidR="001012C5" w:rsidRPr="004A7AF2" w:rsidRDefault="001012C5" w:rsidP="004A7AF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7A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Выразительно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</w:t>
            </w:r>
            <w:r w:rsidRPr="004A7A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4A7A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вслух небольшие тексты, построенные на </w:t>
            </w:r>
            <w:r w:rsidRPr="004A7A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изученном языковом материале.</w:t>
            </w:r>
          </w:p>
          <w:p w:rsidR="001012C5" w:rsidRPr="004A7AF2" w:rsidRDefault="001012C5" w:rsidP="004A7AF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7A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Писать</w:t>
            </w:r>
            <w:r w:rsidRPr="004A7A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небольшой рассказ о себе, своём друге/своей подруге с опорой на образец.</w:t>
            </w:r>
          </w:p>
          <w:p w:rsidR="001012C5" w:rsidRPr="004A7AF2" w:rsidRDefault="001012C5" w:rsidP="004A7AF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7A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Собл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юда</w:t>
            </w:r>
            <w:r w:rsidRPr="004A7A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4A7A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правильное ударение в словах и фразах, интонацию в целом.</w:t>
            </w:r>
          </w:p>
          <w:p w:rsidR="001012C5" w:rsidRPr="004A7AF2" w:rsidRDefault="001012C5" w:rsidP="004A7AF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7A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Употребля</w:t>
            </w:r>
            <w:r w:rsidRPr="004A7A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4A7A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спряжение известных глаголов в утвердительных и вопросительных предложениях,</w:t>
            </w:r>
          </w:p>
          <w:p w:rsidR="001012C5" w:rsidRPr="004A7AF2" w:rsidRDefault="001012C5" w:rsidP="004A7AF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7A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определённые и неопределённые артикли в ед. числе, притяжательные местоимения </w:t>
            </w:r>
            <w:proofErr w:type="spellStart"/>
            <w:r w:rsidRPr="004A7AF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mein</w:t>
            </w:r>
            <w:proofErr w:type="spellEnd"/>
            <w:r w:rsidRPr="004A7AF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4A7AF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dein</w:t>
            </w:r>
            <w:proofErr w:type="spellEnd"/>
            <w:r w:rsidRPr="004A7A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</w:p>
          <w:p w:rsidR="001012C5" w:rsidRPr="006652B5" w:rsidRDefault="001012C5" w:rsidP="004A7AF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A7AF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числительные (количественные от 1 до 1000).</w:t>
            </w:r>
          </w:p>
        </w:tc>
        <w:tc>
          <w:tcPr>
            <w:tcW w:w="2308" w:type="dxa"/>
          </w:tcPr>
          <w:p w:rsidR="001012C5" w:rsidRDefault="001012C5" w:rsidP="00E8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грамматике;</w:t>
            </w:r>
          </w:p>
          <w:p w:rsidR="001012C5" w:rsidRDefault="001012C5" w:rsidP="00E8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сообщений «Обозначения немецкоязычных стран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интернет-адресах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012C5" w:rsidRPr="0030618B" w:rsidRDefault="001012C5" w:rsidP="00E8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1012C5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</w:p>
          <w:p w:rsidR="001012C5" w:rsidRPr="00532F7A" w:rsidRDefault="001012C5" w:rsidP="00532F7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2F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Положительное отношение к учению, к познавательной деятельности</w:t>
            </w:r>
            <w:r w:rsidRPr="00532F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012C5" w:rsidRPr="00532F7A" w:rsidRDefault="001012C5" w:rsidP="00532F7A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2F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Желание приобретать новые знания, умения, совершенствовать имеющиеся</w:t>
            </w:r>
            <w:r w:rsidRPr="00532F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012C5" w:rsidRDefault="001012C5" w:rsidP="0053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7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себя как индивидуальности и одновременно как члена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12C5" w:rsidRDefault="001012C5" w:rsidP="0053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Р:</w:t>
            </w:r>
            <w:r>
              <w:t xml:space="preserve"> 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льзовать в работе на уроке сло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 xml:space="preserve">вари, памятки; 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учиться корректировать выполнение задания; давать оценку своего задания по следующим параметрам: легко выполнять, возникли сложности; самостоятельно определять важность или необходимость выполнения различных задания в учебном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12C5" w:rsidRPr="00532F7A" w:rsidRDefault="001012C5" w:rsidP="0053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  <w:r>
              <w:t xml:space="preserve"> 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 произвольно строить сообщения в устной и письменной форме; использовать приемы выполнения задания в 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алгоритмом; ставить и формулировать проблему; анализировать, сравнивать, группировать различные объекты, явления, факты.</w:t>
            </w:r>
          </w:p>
          <w:p w:rsidR="001012C5" w:rsidRPr="0030618B" w:rsidRDefault="001012C5" w:rsidP="00532F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 xml:space="preserve"> К: Выполняя различные роли в группе, сотрудничать в совместном решении проблемы (задачи); отстаивать свою точку зрения, соблюдая правила речевого этикета; критично относиться к своему мнению; понимать точку зрения другого.</w:t>
            </w:r>
          </w:p>
        </w:tc>
        <w:tc>
          <w:tcPr>
            <w:tcW w:w="2320" w:type="dxa"/>
          </w:tcPr>
          <w:p w:rsidR="001012C5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Представление об обозначениях немецкоязычных стран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интернет-адресах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прослушивание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чат-текстов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12C5" w:rsidRPr="00BB3619" w:rsidRDefault="001012C5" w:rsidP="00656904">
            <w:pPr>
              <w:pStyle w:val="a5"/>
              <w:shd w:val="clear" w:color="auto" w:fill="FFFFFF"/>
              <w:spacing w:before="0" w:beforeAutospacing="0" w:after="75" w:afterAutospacing="0"/>
            </w:pPr>
            <w:r w:rsidRPr="00BB3619">
              <w:t xml:space="preserve">Прослушивание </w:t>
            </w:r>
            <w:proofErr w:type="spellStart"/>
            <w:r w:rsidRPr="00BB3619">
              <w:t>аудиофайлов</w:t>
            </w:r>
            <w:proofErr w:type="spellEnd"/>
            <w:r w:rsidRPr="00BB3619">
              <w:t xml:space="preserve"> (Восприятие и понимание основной информации в небольших устных сообщениях)</w:t>
            </w:r>
          </w:p>
          <w:p w:rsidR="001012C5" w:rsidRPr="0030618B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12C5" w:rsidRDefault="001012C5" w:rsidP="00E8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Текущий контроль: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поурочная проверка домашнего задания; </w:t>
            </w:r>
          </w:p>
          <w:p w:rsidR="001012C5" w:rsidRDefault="001012C5" w:rsidP="00E8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опрос; 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тематическому словарю данной темы.</w:t>
            </w:r>
          </w:p>
          <w:p w:rsidR="001012C5" w:rsidRDefault="001012C5" w:rsidP="00E87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E87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E87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E87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E87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E87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E87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E8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Тематический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012C5" w:rsidRDefault="001012C5" w:rsidP="00E8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12C5" w:rsidRDefault="001012C5" w:rsidP="00E8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 (диалог «Школьные предметы»; монолог «Мой друг»).</w:t>
            </w:r>
          </w:p>
          <w:p w:rsidR="001012C5" w:rsidRDefault="001012C5" w:rsidP="00E87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E87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E87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E87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E87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E87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E87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E87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E87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E87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E87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E87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E87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E87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E87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E87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E87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Pr="00F55011" w:rsidRDefault="001012C5" w:rsidP="00E879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контроль:</w:t>
            </w:r>
          </w:p>
          <w:p w:rsidR="001012C5" w:rsidRPr="0030618B" w:rsidRDefault="001012C5" w:rsidP="00E8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418" w:type="dxa"/>
          </w:tcPr>
          <w:p w:rsidR="005E6DA5" w:rsidRDefault="005E6DA5" w:rsidP="00E8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Тематический: </w:t>
            </w:r>
          </w:p>
          <w:p w:rsidR="001012C5" w:rsidRPr="00A52D58" w:rsidRDefault="005E6DA5" w:rsidP="00E879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A52D58">
              <w:rPr>
                <w:rFonts w:ascii="Times New Roman" w:hAnsi="Times New Roman" w:cs="Times New Roman"/>
                <w:sz w:val="24"/>
                <w:szCs w:val="24"/>
              </w:rPr>
              <w:t>ини-сочинение о друге.</w:t>
            </w:r>
          </w:p>
        </w:tc>
      </w:tr>
      <w:tr w:rsidR="001012C5" w:rsidTr="001012C5">
        <w:tc>
          <w:tcPr>
            <w:tcW w:w="993" w:type="dxa"/>
          </w:tcPr>
          <w:p w:rsidR="001012C5" w:rsidRDefault="001012C5" w:rsidP="00AC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13-16 </w:t>
            </w:r>
          </w:p>
          <w:p w:rsidR="001012C5" w:rsidRDefault="001012C5" w:rsidP="00AC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1012C5" w:rsidRDefault="001012C5" w:rsidP="00AC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25-32)</w:t>
            </w:r>
          </w:p>
          <w:p w:rsidR="001012C5" w:rsidRPr="00830DD2" w:rsidRDefault="001012C5" w:rsidP="00AC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2C5" w:rsidRDefault="001012C5" w:rsidP="00A508C5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Животные (8ч)</w:t>
            </w:r>
          </w:p>
        </w:tc>
        <w:tc>
          <w:tcPr>
            <w:tcW w:w="1559" w:type="dxa"/>
          </w:tcPr>
          <w:p w:rsidR="001012C5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Природа. Проблемы экологии. Защита окружающей среды. Климат. Погода.</w:t>
            </w:r>
          </w:p>
          <w:p w:rsidR="001012C5" w:rsidRPr="00830DD2" w:rsidRDefault="001012C5" w:rsidP="00830DD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830D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Спряжение глаголов </w:t>
            </w:r>
            <w:proofErr w:type="spellStart"/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haben</w:t>
            </w:r>
            <w:proofErr w:type="spellEnd"/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830DD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sein</w:t>
            </w:r>
            <w:proofErr w:type="spellEnd"/>
            <w:r w:rsidRPr="00830DD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</w:p>
          <w:p w:rsidR="001012C5" w:rsidRPr="00830DD2" w:rsidRDefault="001012C5" w:rsidP="00830DD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0D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Вопросы без вопросительного слова.</w:t>
            </w:r>
          </w:p>
          <w:p w:rsidR="001012C5" w:rsidRPr="00830DD2" w:rsidRDefault="001012C5" w:rsidP="00830DD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0D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Винительный падеж.</w:t>
            </w:r>
          </w:p>
          <w:p w:rsidR="001012C5" w:rsidRPr="00830DD2" w:rsidRDefault="001012C5" w:rsidP="00830DD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0D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Множественное число существительных</w:t>
            </w:r>
          </w:p>
          <w:p w:rsidR="001012C5" w:rsidRPr="00830DD2" w:rsidRDefault="001012C5" w:rsidP="00830DD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0D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Названия животных, цветов, континентов и частей света.</w:t>
            </w:r>
          </w:p>
          <w:p w:rsidR="001012C5" w:rsidRPr="002931CC" w:rsidRDefault="001012C5" w:rsidP="002931CC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30D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Словарное ударение, краткие и </w:t>
            </w:r>
            <w:r w:rsidRPr="00830DD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долгие гласные</w:t>
            </w:r>
            <w:r>
              <w:rPr>
                <w:rFonts w:ascii="TextBookC" w:eastAsiaTheme="minorHAnsi" w:hAnsi="TextBookC" w:cs="TextBookC"/>
                <w:sz w:val="17"/>
                <w:szCs w:val="17"/>
                <w:lang w:eastAsia="en-US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1012C5" w:rsidRPr="001619D9" w:rsidRDefault="001012C5" w:rsidP="001619D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19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•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Вести</w:t>
            </w:r>
            <w:r w:rsidRPr="001619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диалог-расспрос (о животных).</w:t>
            </w:r>
          </w:p>
          <w:p w:rsidR="001012C5" w:rsidRPr="001619D9" w:rsidRDefault="001012C5" w:rsidP="001619D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19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Рассказыва</w:t>
            </w:r>
            <w:r w:rsidRPr="001619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1619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(о своих животных).</w:t>
            </w:r>
          </w:p>
          <w:p w:rsidR="001012C5" w:rsidRPr="001619D9" w:rsidRDefault="001012C5" w:rsidP="001619D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19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Оперировать</w:t>
            </w:r>
            <w:r w:rsidRPr="001619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активной лексикой в процессе общения.</w:t>
            </w:r>
          </w:p>
          <w:p w:rsidR="001012C5" w:rsidRPr="001619D9" w:rsidRDefault="001012C5" w:rsidP="001619D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19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Понима</w:t>
            </w:r>
            <w:r w:rsidRPr="001619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1619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слух речь учителя, одноклассников и небольшие доступные тексты в аудиозаписи,</w:t>
            </w:r>
          </w:p>
          <w:p w:rsidR="001012C5" w:rsidRPr="001619D9" w:rsidRDefault="001012C5" w:rsidP="001619D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19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построенные на изученном языковом материале.</w:t>
            </w:r>
          </w:p>
          <w:p w:rsidR="001012C5" w:rsidRPr="001619D9" w:rsidRDefault="001012C5" w:rsidP="001619D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19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Выразительно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</w:t>
            </w:r>
            <w:r w:rsidRPr="001619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1619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вслух небольшие тексты, построенные на изученном </w:t>
            </w:r>
            <w:r w:rsidRPr="001619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языковом материале.</w:t>
            </w:r>
          </w:p>
          <w:p w:rsidR="001012C5" w:rsidRPr="001619D9" w:rsidRDefault="001012C5" w:rsidP="001619D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19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Писать</w:t>
            </w:r>
            <w:r w:rsidRPr="001619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небольшой рассказ о себе, своих игрушках, о том, что они умеют делать, с опорой на</w:t>
            </w:r>
          </w:p>
          <w:p w:rsidR="001012C5" w:rsidRPr="001619D9" w:rsidRDefault="001012C5" w:rsidP="001619D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19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образец.</w:t>
            </w:r>
          </w:p>
          <w:p w:rsidR="001012C5" w:rsidRPr="001619D9" w:rsidRDefault="001012C5" w:rsidP="001619D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19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</w:t>
            </w:r>
            <w:r w:rsidRPr="001619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1619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правильное ударение в словах и предложениях, интонацию в целом.</w:t>
            </w:r>
          </w:p>
          <w:p w:rsidR="001012C5" w:rsidRPr="001619D9" w:rsidRDefault="001012C5" w:rsidP="001619D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19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Проводи</w:t>
            </w:r>
            <w:r w:rsidRPr="001619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1619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интервью о любимых животных и сообщения на основе собранного материала.</w:t>
            </w:r>
          </w:p>
          <w:p w:rsidR="001012C5" w:rsidRDefault="001012C5" w:rsidP="001619D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619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Употребля</w:t>
            </w:r>
            <w:r w:rsidRPr="001619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ь </w:t>
            </w:r>
            <w:r w:rsidRPr="001619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винительный падеж и множественное число существительных, вопросы без </w:t>
            </w:r>
            <w:r w:rsidRPr="001619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вопросительного слова.</w:t>
            </w:r>
          </w:p>
        </w:tc>
        <w:tc>
          <w:tcPr>
            <w:tcW w:w="2308" w:type="dxa"/>
          </w:tcPr>
          <w:p w:rsidR="001012C5" w:rsidRDefault="001012C5" w:rsidP="00BE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грамматике;</w:t>
            </w:r>
          </w:p>
          <w:p w:rsidR="001012C5" w:rsidRDefault="001012C5" w:rsidP="00BE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«Моё любимое животное»;</w:t>
            </w:r>
          </w:p>
          <w:p w:rsidR="001012C5" w:rsidRPr="0030618B" w:rsidRDefault="001012C5" w:rsidP="00BE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1012C5" w:rsidRDefault="001012C5" w:rsidP="00A508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Pr="009C0366">
              <w:rPr>
                <w:lang w:eastAsia="en-US"/>
              </w:rPr>
              <w:t xml:space="preserve"> </w:t>
            </w:r>
            <w:r w:rsidRPr="005701CE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Создание у ученика целостной картины мира и понимания собственной личной ответственности за будущее планеты и человечества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012C5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(задачи на основе соотнесения того, что уже известно и того, что предстоит освоить; понимание учеником того, что он будет делать в классе и дома, и зачем он это будет делать.</w:t>
            </w:r>
          </w:p>
          <w:p w:rsidR="001012C5" w:rsidRPr="00C4202F" w:rsidRDefault="001012C5" w:rsidP="00C42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выделение и </w:t>
            </w:r>
            <w:r w:rsidRPr="00C42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формулирование познавательной задачи;</w:t>
            </w:r>
          </w:p>
          <w:p w:rsidR="001012C5" w:rsidRPr="00C4202F" w:rsidRDefault="001012C5" w:rsidP="00C420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12C5" w:rsidRPr="0030618B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t xml:space="preserve">: </w:t>
            </w: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со взрослыми и сверстниками. Активное использование речевых средств для решения коммуникативных и познавательных задач. Готовность слушать собеседника и вести диало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20" w:type="dxa"/>
          </w:tcPr>
          <w:p w:rsidR="001012C5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</w:t>
            </w:r>
          </w:p>
          <w:p w:rsidR="001012C5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«Животные»;</w:t>
            </w:r>
          </w:p>
          <w:p w:rsidR="001012C5" w:rsidRPr="00BB3619" w:rsidRDefault="001012C5" w:rsidP="00656904">
            <w:pPr>
              <w:pStyle w:val="a5"/>
              <w:shd w:val="clear" w:color="auto" w:fill="FFFFFF"/>
              <w:spacing w:before="0" w:beforeAutospacing="0" w:after="75" w:afterAutospacing="0"/>
            </w:pPr>
            <w:r w:rsidRPr="00BB3619">
              <w:t xml:space="preserve">Прослушивание </w:t>
            </w:r>
            <w:proofErr w:type="spellStart"/>
            <w:r w:rsidRPr="00BB3619">
              <w:t>аудиофайлов</w:t>
            </w:r>
            <w:proofErr w:type="spellEnd"/>
            <w:r w:rsidRPr="00BB3619">
              <w:t xml:space="preserve"> (Восприятие и понимание основной информации в небольших устных сообщениях)</w:t>
            </w:r>
          </w:p>
          <w:p w:rsidR="001012C5" w:rsidRPr="0030618B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12C5" w:rsidRDefault="001012C5" w:rsidP="00BE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0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поурочная проверка домашнего задания; устный опрос; 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тематическому словарю данной темы.</w:t>
            </w:r>
          </w:p>
          <w:p w:rsidR="001012C5" w:rsidRDefault="001012C5" w:rsidP="00BE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05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12C5" w:rsidRDefault="001012C5" w:rsidP="00BE0A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речи (диалог «Животные»; монолог «Моё любимоё животное»)</w:t>
            </w:r>
          </w:p>
          <w:p w:rsidR="001012C5" w:rsidRDefault="001012C5" w:rsidP="006C1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05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контроль:</w:t>
            </w:r>
          </w:p>
          <w:p w:rsidR="001012C5" w:rsidRPr="0030618B" w:rsidRDefault="001012C5" w:rsidP="006C1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за 2 четверть.</w:t>
            </w:r>
          </w:p>
        </w:tc>
        <w:tc>
          <w:tcPr>
            <w:tcW w:w="1418" w:type="dxa"/>
          </w:tcPr>
          <w:p w:rsidR="005E6DA5" w:rsidRDefault="005E6DA5" w:rsidP="005E6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</w:t>
            </w:r>
          </w:p>
          <w:p w:rsidR="001012C5" w:rsidRPr="00F31D05" w:rsidRDefault="005E6DA5" w:rsidP="00BE0A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</w:t>
            </w:r>
            <w:r w:rsidR="00A52D58">
              <w:rPr>
                <w:rFonts w:ascii="Times New Roman" w:hAnsi="Times New Roman" w:cs="Times New Roman"/>
                <w:sz w:val="24"/>
                <w:szCs w:val="24"/>
              </w:rPr>
              <w:t>«Моё любимое животное»</w:t>
            </w:r>
          </w:p>
        </w:tc>
      </w:tr>
      <w:tr w:rsidR="001012C5" w:rsidTr="001012C5">
        <w:tc>
          <w:tcPr>
            <w:tcW w:w="993" w:type="dxa"/>
          </w:tcPr>
          <w:p w:rsidR="001012C5" w:rsidRDefault="001012C5" w:rsidP="002931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012C5" w:rsidRDefault="001012C5" w:rsidP="002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17-20</w:t>
            </w:r>
          </w:p>
          <w:p w:rsidR="001012C5" w:rsidRDefault="001012C5" w:rsidP="002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1012C5" w:rsidRPr="002931CC" w:rsidRDefault="001012C5" w:rsidP="002931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33- 40)</w:t>
            </w:r>
          </w:p>
          <w:p w:rsidR="001012C5" w:rsidRDefault="001012C5" w:rsidP="00AC64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2C5" w:rsidRDefault="001012C5" w:rsidP="00A508C5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Мой день в школе (8ч)</w:t>
            </w:r>
          </w:p>
        </w:tc>
        <w:tc>
          <w:tcPr>
            <w:tcW w:w="1559" w:type="dxa"/>
          </w:tcPr>
          <w:p w:rsidR="001012C5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режим труда и отдыха, спорт, питание. Школьное образование, школьная жизнь, изучаемые предметы и отношение к ним.</w:t>
            </w:r>
          </w:p>
          <w:p w:rsidR="001012C5" w:rsidRPr="00764F71" w:rsidRDefault="001012C5" w:rsidP="00764F7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Указание времени.</w:t>
            </w:r>
          </w:p>
          <w:p w:rsidR="001012C5" w:rsidRPr="00764F71" w:rsidRDefault="001012C5" w:rsidP="00764F7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Порядок слов в предложениях с указанием времени.</w:t>
            </w:r>
          </w:p>
          <w:p w:rsidR="001012C5" w:rsidRPr="00E35193" w:rsidRDefault="001012C5" w:rsidP="00764F7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de-DE" w:eastAsia="en-US"/>
              </w:rPr>
            </w:pPr>
            <w:r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Предлоги</w:t>
            </w:r>
            <w:r w:rsidRPr="00E35193">
              <w:rPr>
                <w:rFonts w:ascii="Times New Roman" w:eastAsiaTheme="minorHAnsi" w:hAnsi="Times New Roman" w:cs="Times New Roman"/>
                <w:sz w:val="24"/>
                <w:szCs w:val="24"/>
                <w:lang w:val="de-DE" w:eastAsia="en-US"/>
              </w:rPr>
              <w:t xml:space="preserve">: </w:t>
            </w:r>
            <w:r w:rsidRPr="00E351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de-DE" w:eastAsia="en-US"/>
              </w:rPr>
              <w:t>um, von ... bis, am</w:t>
            </w:r>
            <w:r w:rsidRPr="00E35193">
              <w:rPr>
                <w:rFonts w:ascii="Times New Roman" w:eastAsiaTheme="minorHAnsi" w:hAnsi="Times New Roman" w:cs="Times New Roman"/>
                <w:sz w:val="24"/>
                <w:szCs w:val="24"/>
                <w:lang w:val="de-DE" w:eastAsia="en-US"/>
              </w:rPr>
              <w:t>.</w:t>
            </w:r>
          </w:p>
          <w:p w:rsidR="001012C5" w:rsidRPr="00764F71" w:rsidRDefault="001012C5" w:rsidP="00764F7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Названия часов, времени суток, дней</w:t>
            </w:r>
          </w:p>
          <w:p w:rsidR="001012C5" w:rsidRPr="00764F71" w:rsidRDefault="001012C5" w:rsidP="00764F7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недели, </w:t>
            </w:r>
            <w:r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школьных предметов.</w:t>
            </w:r>
          </w:p>
          <w:p w:rsidR="001012C5" w:rsidRDefault="001012C5" w:rsidP="00764F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Краткая и долгая гласная</w:t>
            </w:r>
          </w:p>
        </w:tc>
        <w:tc>
          <w:tcPr>
            <w:tcW w:w="1985" w:type="dxa"/>
          </w:tcPr>
          <w:p w:rsidR="001012C5" w:rsidRPr="00764F71" w:rsidRDefault="001012C5" w:rsidP="00764F7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• Рассказыват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себе, включая информацию о школьных уроках, с указанием времени.</w:t>
            </w:r>
          </w:p>
          <w:p w:rsidR="001012C5" w:rsidRPr="00764F71" w:rsidRDefault="001012C5" w:rsidP="00764F7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Оперировать</w:t>
            </w:r>
            <w:r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активной лексикой в процессе общения.</w:t>
            </w:r>
          </w:p>
          <w:p w:rsidR="001012C5" w:rsidRPr="00764F71" w:rsidRDefault="001012C5" w:rsidP="00764F7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Писать</w:t>
            </w:r>
            <w:r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электронное письмо о себе по образцу.</w:t>
            </w:r>
          </w:p>
          <w:p w:rsidR="001012C5" w:rsidRPr="00764F71" w:rsidRDefault="001012C5" w:rsidP="00764F7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Читать</w:t>
            </w:r>
            <w:r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понима</w:t>
            </w:r>
            <w:r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составля</w:t>
            </w:r>
            <w:r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своё расписание уроков с указанием дней недели и времени.</w:t>
            </w:r>
          </w:p>
          <w:p w:rsidR="001012C5" w:rsidRPr="00764F71" w:rsidRDefault="001012C5" w:rsidP="00764F7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Понима</w:t>
            </w:r>
            <w:r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слух речь учителя, одноклассников и небольшие доступные </w:t>
            </w:r>
            <w:r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тексты в аудиозаписи,</w:t>
            </w:r>
          </w:p>
          <w:p w:rsidR="001012C5" w:rsidRPr="00764F71" w:rsidRDefault="001012C5" w:rsidP="00764F7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построенные на изученном языковом материале,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находи</w:t>
            </w:r>
            <w:r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запрашиваемую информацию.</w:t>
            </w:r>
          </w:p>
          <w:p w:rsidR="001012C5" w:rsidRPr="00764F71" w:rsidRDefault="001012C5" w:rsidP="00764F7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Вербально или </w:t>
            </w:r>
            <w:proofErr w:type="spellStart"/>
            <w:r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невербально</w:t>
            </w:r>
            <w:proofErr w:type="spellEnd"/>
            <w:r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реагирова</w:t>
            </w:r>
            <w:r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услышанное.</w:t>
            </w:r>
          </w:p>
          <w:p w:rsidR="001012C5" w:rsidRPr="00764F71" w:rsidRDefault="001012C5" w:rsidP="00764F7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</w:t>
            </w:r>
            <w:r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правильное ударение в словах и предложениях, интонацию в целом.</w:t>
            </w:r>
          </w:p>
          <w:p w:rsidR="001012C5" w:rsidRPr="00764F71" w:rsidRDefault="001012C5" w:rsidP="00764F7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Слуша</w:t>
            </w:r>
            <w:r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выразительно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</w:t>
            </w:r>
            <w:r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стихотворение.</w:t>
            </w:r>
          </w:p>
          <w:p w:rsidR="001012C5" w:rsidRPr="00764F71" w:rsidRDefault="001012C5" w:rsidP="00764F7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Употребля</w:t>
            </w:r>
            <w:r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ь </w:t>
            </w:r>
            <w:r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предложения с указанием времени, соблюдая правильный порядок слов и временные </w:t>
            </w:r>
            <w:r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предлоги.</w:t>
            </w:r>
          </w:p>
          <w:p w:rsidR="001012C5" w:rsidRPr="00764F71" w:rsidRDefault="001012C5" w:rsidP="00764F7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Рассказыва</w:t>
            </w:r>
            <w:r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распорядке дня.</w:t>
            </w:r>
          </w:p>
          <w:p w:rsidR="001012C5" w:rsidRPr="001619D9" w:rsidRDefault="001012C5" w:rsidP="00764F7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Читать и воспринимать на слух </w:t>
            </w:r>
            <w:r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страноведчес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кую</w:t>
            </w:r>
            <w:r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информацию</w:t>
            </w:r>
            <w:r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школе в немецкоязычных странах</w:t>
            </w:r>
            <w:r>
              <w:rPr>
                <w:rFonts w:ascii="TextBookC" w:eastAsiaTheme="minorHAnsi" w:hAnsi="TextBookC" w:cs="TextBookC"/>
                <w:sz w:val="17"/>
                <w:szCs w:val="17"/>
                <w:lang w:eastAsia="en-US"/>
              </w:rPr>
              <w:t>.</w:t>
            </w:r>
          </w:p>
        </w:tc>
        <w:tc>
          <w:tcPr>
            <w:tcW w:w="2308" w:type="dxa"/>
          </w:tcPr>
          <w:p w:rsidR="001012C5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грамматике.</w:t>
            </w:r>
          </w:p>
          <w:p w:rsidR="001012C5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докладов «Типы немецких школ»;</w:t>
            </w:r>
          </w:p>
          <w:p w:rsidR="001012C5" w:rsidRPr="0030618B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1012C5" w:rsidRDefault="001012C5" w:rsidP="00A508C5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Pr="009C0366">
              <w:rPr>
                <w:lang w:eastAsia="en-US"/>
              </w:rPr>
              <w:t xml:space="preserve"> </w:t>
            </w:r>
            <w:r w:rsidRPr="00A652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Желание осваивать новые виды деятельности</w:t>
            </w:r>
            <w:r w:rsidRPr="00A652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012C5" w:rsidRDefault="001012C5" w:rsidP="00A508C5">
            <w:pPr>
              <w:rPr>
                <w:rFonts w:ascii="Times New Roman" w:hAnsi="Times New Roman"/>
                <w:sz w:val="24"/>
                <w:szCs w:val="24"/>
              </w:rPr>
            </w:pPr>
            <w:r w:rsidRPr="009C0366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себя как индивидуальности и одновременно как члена общества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12C5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последовательности промежуточных целей овладения речевой деятельностью на чужом язы</w:t>
            </w:r>
          </w:p>
          <w:p w:rsidR="001012C5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122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конечного результата – способности использовать ИЯ как новое средство общения; умение действовать по 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предложенному плану/правилу/образцу и самостоятельно планировать свою учебную и речевую деятельность.</w:t>
            </w:r>
          </w:p>
          <w:p w:rsidR="001012C5" w:rsidRPr="006F2122" w:rsidRDefault="001012C5" w:rsidP="008750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осознанное построение устного и письменного речевого высказывания (суждения) на ИЯ;</w:t>
            </w:r>
          </w:p>
          <w:p w:rsidR="001012C5" w:rsidRPr="00A65253" w:rsidRDefault="001012C5" w:rsidP="00A6525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65253">
              <w:rPr>
                <w:rFonts w:ascii="Times New Roman" w:hAnsi="Times New Roman" w:cs="Times New Roman"/>
                <w:sz w:val="24"/>
                <w:szCs w:val="24"/>
              </w:rPr>
              <w:t>Выбор языковых средств в зависимости от конкретных ситуаций речевого иноязычного общения;</w:t>
            </w:r>
          </w:p>
          <w:p w:rsidR="001012C5" w:rsidRPr="0030618B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Умение задать вопросы, необходимые для организации 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собственной речевой деятельности и в условиях инициативного сотрудничества с партнером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 xml:space="preserve"> Активное использование речевых средств для решения коммуникативных и познавательных задач.</w:t>
            </w:r>
          </w:p>
        </w:tc>
        <w:tc>
          <w:tcPr>
            <w:tcW w:w="2320" w:type="dxa"/>
          </w:tcPr>
          <w:p w:rsidR="001012C5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Электронное письмо о школе.</w:t>
            </w:r>
          </w:p>
          <w:p w:rsidR="001012C5" w:rsidRPr="00BB3619" w:rsidRDefault="001012C5" w:rsidP="00656904">
            <w:pPr>
              <w:pStyle w:val="a5"/>
              <w:shd w:val="clear" w:color="auto" w:fill="FFFFFF"/>
              <w:spacing w:before="0" w:beforeAutospacing="0" w:after="75" w:afterAutospacing="0"/>
              <w:ind w:firstLine="300"/>
            </w:pPr>
            <w:r w:rsidRPr="00BB3619">
              <w:t xml:space="preserve">Прослушивание </w:t>
            </w:r>
            <w:proofErr w:type="spellStart"/>
            <w:r w:rsidRPr="00BB3619">
              <w:t>аудиофайлов</w:t>
            </w:r>
            <w:proofErr w:type="spellEnd"/>
            <w:r w:rsidRPr="00BB3619">
              <w:t xml:space="preserve"> (Восприятие и понимание основной информации в небольших устных сообщениях)</w:t>
            </w:r>
          </w:p>
          <w:p w:rsidR="001012C5" w:rsidRPr="0030618B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12C5" w:rsidRDefault="001012C5" w:rsidP="00ED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1D05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поурочная проверка домашнего задания; устный опрос; 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тематическому словарю данной темы.</w:t>
            </w:r>
          </w:p>
          <w:p w:rsidR="001012C5" w:rsidRDefault="001012C5" w:rsidP="00ED0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ED0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ED0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ED0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ED0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ED0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ED0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Pr="00F31D05" w:rsidRDefault="001012C5" w:rsidP="00ED0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D05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контроль:</w:t>
            </w:r>
          </w:p>
          <w:p w:rsidR="001012C5" w:rsidRDefault="001012C5" w:rsidP="00ED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12C5" w:rsidRDefault="001012C5" w:rsidP="00ED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 (диалог «Любимые предметы»; монолог «Мой распорядок дня»)</w:t>
            </w:r>
          </w:p>
          <w:p w:rsidR="001012C5" w:rsidRDefault="001012C5" w:rsidP="00ED0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ED0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ED0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ED0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Pr="00F31D05" w:rsidRDefault="001012C5" w:rsidP="00ED05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контроль:</w:t>
            </w:r>
          </w:p>
          <w:p w:rsidR="001012C5" w:rsidRPr="0030618B" w:rsidRDefault="001012C5" w:rsidP="00ED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работа.</w:t>
            </w:r>
          </w:p>
        </w:tc>
        <w:tc>
          <w:tcPr>
            <w:tcW w:w="1418" w:type="dxa"/>
          </w:tcPr>
          <w:p w:rsidR="005E6DA5" w:rsidRDefault="005E6DA5" w:rsidP="005E6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</w:t>
            </w:r>
          </w:p>
          <w:p w:rsidR="001012C5" w:rsidRPr="00A52D58" w:rsidRDefault="005E6DA5" w:rsidP="00ED05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A52D58">
              <w:rPr>
                <w:rFonts w:ascii="Times New Roman" w:hAnsi="Times New Roman" w:cs="Times New Roman"/>
                <w:sz w:val="24"/>
                <w:szCs w:val="24"/>
              </w:rPr>
              <w:t>ворческая работа (</w:t>
            </w:r>
            <w:r w:rsidR="00A52D58" w:rsidRPr="00764F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электронное письмо о себе</w:t>
            </w:r>
            <w:r w:rsidR="00A52D5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</w:tr>
      <w:tr w:rsidR="001012C5" w:rsidTr="001012C5">
        <w:tc>
          <w:tcPr>
            <w:tcW w:w="993" w:type="dxa"/>
          </w:tcPr>
          <w:p w:rsidR="001012C5" w:rsidRDefault="001012C5" w:rsidP="00C7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21-25</w:t>
            </w:r>
          </w:p>
          <w:p w:rsidR="001012C5" w:rsidRDefault="001012C5" w:rsidP="00C7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1012C5" w:rsidRPr="002931CC" w:rsidRDefault="001012C5" w:rsidP="00C7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41- 49)</w:t>
            </w:r>
          </w:p>
          <w:p w:rsidR="001012C5" w:rsidRDefault="001012C5" w:rsidP="002931CC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1012C5" w:rsidRDefault="001012C5" w:rsidP="00A508C5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Хобби (9ч)</w:t>
            </w:r>
          </w:p>
        </w:tc>
        <w:tc>
          <w:tcPr>
            <w:tcW w:w="1559" w:type="dxa"/>
          </w:tcPr>
          <w:p w:rsidR="001012C5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и увлечения. Виды отдыха, путешествия</w:t>
            </w:r>
          </w:p>
          <w:p w:rsidR="001012C5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Транспорт.</w:t>
            </w:r>
          </w:p>
          <w:p w:rsidR="001012C5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Покупки.</w:t>
            </w:r>
          </w:p>
          <w:p w:rsidR="001012C5" w:rsidRPr="00826CBA" w:rsidRDefault="001012C5" w:rsidP="00826CB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6CB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Глаголы с изменяемой корневой глас-</w:t>
            </w:r>
          </w:p>
          <w:p w:rsidR="001012C5" w:rsidRPr="00E35193" w:rsidRDefault="001012C5" w:rsidP="00826CB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de-DE" w:eastAsia="en-US"/>
              </w:rPr>
            </w:pPr>
            <w:r w:rsidRPr="00826CB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ной</w:t>
            </w:r>
            <w:r w:rsidRPr="00E35193">
              <w:rPr>
                <w:rFonts w:ascii="Times New Roman" w:eastAsiaTheme="minorHAnsi" w:hAnsi="Times New Roman" w:cs="Times New Roman"/>
                <w:sz w:val="24"/>
                <w:szCs w:val="24"/>
                <w:lang w:val="de-DE" w:eastAsia="en-US"/>
              </w:rPr>
              <w:t xml:space="preserve">: </w:t>
            </w:r>
            <w:r w:rsidRPr="00E351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de-DE" w:eastAsia="en-US"/>
              </w:rPr>
              <w:t>fahren, lesen, sehen.</w:t>
            </w:r>
          </w:p>
          <w:p w:rsidR="001012C5" w:rsidRPr="00E35193" w:rsidRDefault="001012C5" w:rsidP="00826CB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de-DE" w:eastAsia="en-US"/>
              </w:rPr>
            </w:pPr>
            <w:r w:rsidRPr="00826CB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Модальный</w:t>
            </w:r>
            <w:r w:rsidRPr="00E35193">
              <w:rPr>
                <w:rFonts w:ascii="Times New Roman" w:eastAsiaTheme="minorHAnsi" w:hAnsi="Times New Roman" w:cs="Times New Roman"/>
                <w:sz w:val="24"/>
                <w:szCs w:val="24"/>
                <w:lang w:val="de-DE" w:eastAsia="en-US"/>
              </w:rPr>
              <w:t xml:space="preserve"> </w:t>
            </w:r>
            <w:r w:rsidRPr="00826CB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глагол</w:t>
            </w:r>
            <w:r w:rsidRPr="00E35193">
              <w:rPr>
                <w:rFonts w:ascii="Times New Roman" w:eastAsiaTheme="minorHAnsi" w:hAnsi="Times New Roman" w:cs="Times New Roman"/>
                <w:sz w:val="24"/>
                <w:szCs w:val="24"/>
                <w:lang w:val="de-DE" w:eastAsia="en-US"/>
              </w:rPr>
              <w:t xml:space="preserve"> </w:t>
            </w:r>
            <w:r w:rsidRPr="00E351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de-DE" w:eastAsia="en-US"/>
              </w:rPr>
              <w:t>können.</w:t>
            </w:r>
          </w:p>
          <w:p w:rsidR="001012C5" w:rsidRPr="00826CBA" w:rsidRDefault="001012C5" w:rsidP="00826CB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26CB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Глаголы с отделяемой приставкой,</w:t>
            </w:r>
          </w:p>
          <w:p w:rsidR="001012C5" w:rsidRPr="00826CBA" w:rsidRDefault="001012C5" w:rsidP="00826CB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рамочная конструкция</w:t>
            </w:r>
          </w:p>
          <w:p w:rsidR="001012C5" w:rsidRDefault="001012C5" w:rsidP="00826C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6CB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Краткая и долгая гласная</w:t>
            </w:r>
          </w:p>
        </w:tc>
        <w:tc>
          <w:tcPr>
            <w:tcW w:w="1985" w:type="dxa"/>
          </w:tcPr>
          <w:p w:rsidR="001012C5" w:rsidRPr="008A50CE" w:rsidRDefault="001012C5" w:rsidP="008A50C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0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•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Вести</w:t>
            </w:r>
            <w:r w:rsidRPr="008A50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диалоги о своём хобби, о том, что умеют и не умеют делать.</w:t>
            </w:r>
          </w:p>
          <w:p w:rsidR="001012C5" w:rsidRPr="008A50CE" w:rsidRDefault="001012C5" w:rsidP="008A50C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0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Рассказывать</w:t>
            </w:r>
            <w:r w:rsidRPr="008A50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своём хобби,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оперировать </w:t>
            </w:r>
            <w:r w:rsidRPr="008A50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активной лексикой в процессе общения.</w:t>
            </w:r>
          </w:p>
          <w:p w:rsidR="001012C5" w:rsidRPr="008A50CE" w:rsidRDefault="001012C5" w:rsidP="008A50C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0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Договарива</w:t>
            </w:r>
            <w:r w:rsidRPr="008A50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8A50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ся о встрече.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Спрашива</w:t>
            </w:r>
            <w:r w:rsidRPr="008A50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ь </w:t>
            </w:r>
            <w:r w:rsidRPr="008A50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разрешения, используя </w:t>
            </w:r>
            <w:r w:rsidRPr="008A50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модальные глаголы.</w:t>
            </w:r>
          </w:p>
          <w:p w:rsidR="001012C5" w:rsidRPr="008A50CE" w:rsidRDefault="001012C5" w:rsidP="008A50C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0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Понимать</w:t>
            </w:r>
            <w:r w:rsidRPr="008A50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слух речь учителя, высказывания одноклассников.</w:t>
            </w:r>
          </w:p>
          <w:p w:rsidR="001012C5" w:rsidRPr="008A50CE" w:rsidRDefault="001012C5" w:rsidP="008A50C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0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Читать</w:t>
            </w:r>
            <w:r w:rsidRPr="008A50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предложения с правильным фразовым и логическим ударением.</w:t>
            </w:r>
          </w:p>
          <w:p w:rsidR="001012C5" w:rsidRPr="008A50CE" w:rsidRDefault="001012C5" w:rsidP="008A50C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0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</w:t>
            </w:r>
            <w:r w:rsidRPr="008A50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8A50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правильное ударение в словах и предложениях, интонацию в целом.</w:t>
            </w:r>
          </w:p>
          <w:p w:rsidR="001012C5" w:rsidRPr="008A50CE" w:rsidRDefault="001012C5" w:rsidP="008A50C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0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</w:t>
            </w:r>
            <w:r w:rsidRPr="008A50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8A50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описыва</w:t>
            </w:r>
            <w:r w:rsidRPr="008A50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ь </w:t>
            </w:r>
            <w:r w:rsidRPr="008A50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статистическую информацию.</w:t>
            </w:r>
          </w:p>
          <w:p w:rsidR="001012C5" w:rsidRPr="00764F71" w:rsidRDefault="001012C5" w:rsidP="008A50C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A50C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Употребляют глаголы с отделяемыми приставками, соблюдая рамочную конструкцию</w:t>
            </w:r>
          </w:p>
        </w:tc>
        <w:tc>
          <w:tcPr>
            <w:tcW w:w="2308" w:type="dxa"/>
          </w:tcPr>
          <w:p w:rsidR="001012C5" w:rsidRDefault="001012C5" w:rsidP="00F3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грамматике;</w:t>
            </w:r>
          </w:p>
          <w:p w:rsidR="001012C5" w:rsidRPr="0030618B" w:rsidRDefault="001012C5" w:rsidP="00F37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 «Увлечения в классе: статистика»; 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1012C5" w:rsidRDefault="001012C5" w:rsidP="0050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</w:p>
          <w:p w:rsidR="001012C5" w:rsidRPr="00532F7A" w:rsidRDefault="001012C5" w:rsidP="005021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2F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Положительное отношение к учению, к познавательной деятельности</w:t>
            </w:r>
            <w:r w:rsidRPr="00532F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012C5" w:rsidRPr="00532F7A" w:rsidRDefault="001012C5" w:rsidP="005021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2F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Желание приобретать новые знания, умения, совершенствовать имеющиеся</w:t>
            </w:r>
            <w:r w:rsidRPr="00532F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012C5" w:rsidRDefault="001012C5" w:rsidP="0050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Осознание себя как индивидуальности и </w:t>
            </w:r>
            <w:r w:rsidRPr="00532F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одновременно как члена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12C5" w:rsidRDefault="001012C5" w:rsidP="0050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Р:</w:t>
            </w:r>
            <w:r>
              <w:t xml:space="preserve"> 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льзовать в работе на уроке сло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>вари, памятки; учиться корректировать выполнение задания; давать оценку своего задания по следующим параметрам: легко выполнять, возникли сложности; самостоятельно определять важность или необходимость выполнения различных задания в учебном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12C5" w:rsidRPr="00532F7A" w:rsidRDefault="001012C5" w:rsidP="0050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  <w:r>
              <w:t xml:space="preserve"> 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 произвольно строить сообщения в 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и письменной форме; использовать приемы выполнения задания в соответствии с алгоритмом; ставить и формулировать проблему; анализировать, сравнивать, группировать различные объекты, явления, факты.</w:t>
            </w:r>
          </w:p>
          <w:p w:rsidR="001012C5" w:rsidRPr="0030618B" w:rsidRDefault="001012C5" w:rsidP="0050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 xml:space="preserve"> К: Выполняя различные роли в группе, сотрудничать в совместном решении проблемы (задачи); отстаивать свою точку зрения, соблюдая правила речевого 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этикета; критично относиться к своему мнению; понимать точку зрения другого.</w:t>
            </w:r>
          </w:p>
        </w:tc>
        <w:tc>
          <w:tcPr>
            <w:tcW w:w="2320" w:type="dxa"/>
          </w:tcPr>
          <w:p w:rsidR="001012C5" w:rsidRPr="00BB3619" w:rsidRDefault="001012C5" w:rsidP="007B5E97">
            <w:pPr>
              <w:pStyle w:val="a5"/>
              <w:shd w:val="clear" w:color="auto" w:fill="FFFFFF"/>
              <w:spacing w:before="0" w:beforeAutospacing="0" w:after="75" w:afterAutospacing="0"/>
              <w:ind w:firstLine="300"/>
            </w:pPr>
            <w:r w:rsidRPr="00BB3619">
              <w:lastRenderedPageBreak/>
              <w:t xml:space="preserve">Прослушивание </w:t>
            </w:r>
            <w:proofErr w:type="spellStart"/>
            <w:r w:rsidRPr="00BB3619">
              <w:t>аудиофайлов</w:t>
            </w:r>
            <w:proofErr w:type="spellEnd"/>
            <w:r w:rsidRPr="00BB3619">
              <w:t xml:space="preserve"> (Восприятие и понимание основной информации в небольших устных сообщениях)</w:t>
            </w:r>
          </w:p>
          <w:p w:rsidR="001012C5" w:rsidRPr="007B5E97" w:rsidRDefault="00525C72" w:rsidP="00BB3619">
            <w:pPr>
              <w:pStyle w:val="a5"/>
              <w:shd w:val="clear" w:color="auto" w:fill="FFFFFF"/>
              <w:spacing w:before="0" w:beforeAutospacing="0" w:after="75" w:afterAutospacing="0"/>
            </w:pPr>
            <w:hyperlink r:id="rId12" w:history="1">
              <w:r w:rsidR="001012C5" w:rsidRPr="007B5E97">
                <w:rPr>
                  <w:rStyle w:val="a6"/>
                  <w:color w:val="auto"/>
                </w:rPr>
                <w:t>http://www.schulen-ans-netz.de</w:t>
              </w:r>
            </w:hyperlink>
            <w:r w:rsidR="001012C5" w:rsidRPr="007B5E97">
              <w:rPr>
                <w:rStyle w:val="apple-converted-space"/>
              </w:rPr>
              <w:t> </w:t>
            </w:r>
            <w:r w:rsidR="001012C5" w:rsidRPr="007B5E97">
              <w:t>Ресурс обучения чтению и письму для изучающих немецкий язык</w:t>
            </w:r>
          </w:p>
          <w:p w:rsidR="001012C5" w:rsidRPr="007B5E97" w:rsidRDefault="00525C72" w:rsidP="007B5E97">
            <w:pPr>
              <w:pStyle w:val="a5"/>
              <w:shd w:val="clear" w:color="auto" w:fill="FFFFFF"/>
              <w:spacing w:before="0" w:beforeAutospacing="0" w:after="75" w:afterAutospacing="0"/>
              <w:ind w:firstLine="300"/>
            </w:pPr>
            <w:hyperlink r:id="rId13" w:history="1">
              <w:r w:rsidR="001012C5" w:rsidRPr="007B5E97">
                <w:rPr>
                  <w:rStyle w:val="a6"/>
                  <w:color w:val="auto"/>
                </w:rPr>
                <w:t>http://www</w:t>
              </w:r>
            </w:hyperlink>
            <w:r w:rsidR="001012C5" w:rsidRPr="007B5E97">
              <w:rPr>
                <w:rStyle w:val="apple-converted-space"/>
              </w:rPr>
              <w:t> </w:t>
            </w:r>
            <w:proofErr w:type="spellStart"/>
            <w:r w:rsidR="001012C5" w:rsidRPr="007B5E97">
              <w:t>lernsp</w:t>
            </w:r>
            <w:r w:rsidR="001012C5" w:rsidRPr="007B5E97">
              <w:lastRenderedPageBreak/>
              <w:t>iele.at</w:t>
            </w:r>
            <w:proofErr w:type="spellEnd"/>
            <w:r w:rsidR="001012C5" w:rsidRPr="007B5E97">
              <w:t xml:space="preserve">/lese2000.html Тексты для чтения и </w:t>
            </w:r>
            <w:proofErr w:type="spellStart"/>
            <w:r w:rsidR="001012C5" w:rsidRPr="007B5E97">
              <w:t>аудирования</w:t>
            </w:r>
            <w:proofErr w:type="spellEnd"/>
            <w:r w:rsidR="001012C5" w:rsidRPr="007B5E97">
              <w:t xml:space="preserve"> на немецком языке</w:t>
            </w:r>
          </w:p>
          <w:p w:rsidR="001012C5" w:rsidRPr="0030618B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12C5" w:rsidRDefault="001012C5" w:rsidP="0050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поурочная проверка домашнего задания; </w:t>
            </w:r>
          </w:p>
          <w:p w:rsidR="001012C5" w:rsidRDefault="001012C5" w:rsidP="0050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опрос; 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тематическому словарю данной темы.</w:t>
            </w:r>
          </w:p>
          <w:p w:rsidR="001012C5" w:rsidRDefault="001012C5" w:rsidP="00502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502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502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Pr="00866586" w:rsidRDefault="001012C5" w:rsidP="00502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5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Тематический контроль: </w:t>
            </w:r>
          </w:p>
          <w:p w:rsidR="001012C5" w:rsidRDefault="001012C5" w:rsidP="0050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12C5" w:rsidRDefault="001012C5" w:rsidP="0050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 (диалог «Что ты делаешь с удовольствием</w:t>
            </w:r>
            <w:r w:rsidRPr="00DD21A6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012C5" w:rsidRDefault="001012C5" w:rsidP="0050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монолог «Хобби»)</w:t>
            </w: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Pr="00866586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58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контроль:</w:t>
            </w:r>
          </w:p>
          <w:p w:rsidR="001012C5" w:rsidRPr="0030618B" w:rsidRDefault="001012C5" w:rsidP="006C1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 за 3 четверть.</w:t>
            </w:r>
          </w:p>
        </w:tc>
        <w:tc>
          <w:tcPr>
            <w:tcW w:w="1418" w:type="dxa"/>
          </w:tcPr>
          <w:p w:rsidR="005E6DA5" w:rsidRDefault="005E6DA5" w:rsidP="005E6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</w:t>
            </w:r>
          </w:p>
          <w:p w:rsidR="001012C5" w:rsidRPr="00866586" w:rsidRDefault="005E6DA5" w:rsidP="005021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52D58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  <w:r w:rsidR="00A52D58">
              <w:rPr>
                <w:rFonts w:ascii="Times New Roman" w:hAnsi="Times New Roman" w:cs="Times New Roman"/>
                <w:sz w:val="24"/>
                <w:szCs w:val="24"/>
              </w:rPr>
              <w:t xml:space="preserve"> «Увлечения в классе: статистика»</w:t>
            </w:r>
          </w:p>
        </w:tc>
      </w:tr>
      <w:tr w:rsidR="001012C5" w:rsidTr="001012C5">
        <w:tc>
          <w:tcPr>
            <w:tcW w:w="993" w:type="dxa"/>
          </w:tcPr>
          <w:p w:rsidR="001012C5" w:rsidRDefault="001012C5" w:rsidP="008A5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25-29</w:t>
            </w:r>
          </w:p>
          <w:p w:rsidR="001012C5" w:rsidRDefault="001012C5" w:rsidP="008A5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1012C5" w:rsidRPr="002931CC" w:rsidRDefault="001012C5" w:rsidP="008A5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50- 58)</w:t>
            </w:r>
          </w:p>
          <w:p w:rsidR="001012C5" w:rsidRDefault="001012C5" w:rsidP="00C773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2C5" w:rsidRDefault="001012C5" w:rsidP="00A508C5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Моя семья (9ч)</w:t>
            </w:r>
          </w:p>
        </w:tc>
        <w:tc>
          <w:tcPr>
            <w:tcW w:w="1559" w:type="dxa"/>
          </w:tcPr>
          <w:p w:rsidR="001012C5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 в семье, со сверстниками. Внешность и черты характера человека. Мир профессий. Проблемы выбора профессии. Роль иностранного языка в планах на будущее.</w:t>
            </w:r>
          </w:p>
          <w:p w:rsidR="001012C5" w:rsidRPr="001E638E" w:rsidRDefault="001012C5" w:rsidP="001E63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1E6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Притяжательные местоимения </w:t>
            </w:r>
            <w:proofErr w:type="spellStart"/>
            <w:r w:rsidRPr="001E638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sein</w:t>
            </w:r>
            <w:proofErr w:type="spellEnd"/>
            <w:r w:rsidRPr="001E638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1E638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ihr</w:t>
            </w:r>
            <w:proofErr w:type="spellEnd"/>
            <w:r w:rsidRPr="001E638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,</w:t>
            </w:r>
          </w:p>
          <w:p w:rsidR="001012C5" w:rsidRPr="001E638E" w:rsidRDefault="001012C5" w:rsidP="001E63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1E638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unser</w:t>
            </w:r>
            <w:proofErr w:type="spellEnd"/>
            <w:r w:rsidRPr="001E638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</w:p>
          <w:p w:rsidR="001012C5" w:rsidRPr="001E638E" w:rsidRDefault="001012C5" w:rsidP="001E63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6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Профессии мужского и женского</w:t>
            </w:r>
          </w:p>
          <w:p w:rsidR="001012C5" w:rsidRPr="001E638E" w:rsidRDefault="001012C5" w:rsidP="001E63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6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рода, слова, обозначающие родство.</w:t>
            </w:r>
          </w:p>
          <w:p w:rsidR="001012C5" w:rsidRDefault="001012C5" w:rsidP="001E6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E6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Произношение окончаний </w:t>
            </w:r>
            <w:r w:rsidRPr="001E638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</w:t>
            </w:r>
            <w:proofErr w:type="spellStart"/>
            <w:r w:rsidRPr="001E638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er</w:t>
            </w:r>
            <w:proofErr w:type="spellEnd"/>
            <w:r w:rsidRPr="001E638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, -</w:t>
            </w:r>
            <w:proofErr w:type="spellStart"/>
            <w:r w:rsidRPr="001E638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e</w:t>
            </w:r>
            <w:proofErr w:type="spellEnd"/>
            <w:r w:rsidRPr="001E638E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:rsidR="001012C5" w:rsidRPr="001E638E" w:rsidRDefault="001012C5" w:rsidP="001E63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6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Рассказыва</w:t>
            </w:r>
            <w:r w:rsidRPr="001E6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1E6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своей семье, используя в том числе и названия профессий.</w:t>
            </w:r>
          </w:p>
          <w:p w:rsidR="001012C5" w:rsidRPr="001E638E" w:rsidRDefault="001012C5" w:rsidP="001E63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6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Описыва</w:t>
            </w:r>
            <w:r w:rsidRPr="001E6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1E6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картинки.</w:t>
            </w:r>
          </w:p>
          <w:p w:rsidR="001012C5" w:rsidRPr="001E638E" w:rsidRDefault="001012C5" w:rsidP="001E63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6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Вести</w:t>
            </w:r>
            <w:r w:rsidRPr="001E6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диалоги о семье, составляют мини-диалоги по образцу.</w:t>
            </w:r>
          </w:p>
          <w:p w:rsidR="001012C5" w:rsidRPr="001E638E" w:rsidRDefault="001012C5" w:rsidP="001E63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6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</w:t>
            </w:r>
            <w:r w:rsidRPr="001E6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1E6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понима</w:t>
            </w:r>
            <w:r w:rsidRPr="001E6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1E6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небольшие тексты, построенные на изученном языковом материале.</w:t>
            </w:r>
          </w:p>
          <w:p w:rsidR="001012C5" w:rsidRPr="001E638E" w:rsidRDefault="001012C5" w:rsidP="001E63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6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Употребля</w:t>
            </w:r>
            <w:r w:rsidRPr="001E6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1E6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притяжательные местоимения.</w:t>
            </w:r>
          </w:p>
          <w:p w:rsidR="001012C5" w:rsidRPr="001E638E" w:rsidRDefault="001012C5" w:rsidP="001E63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6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</w:t>
            </w:r>
            <w:r w:rsidRPr="001E6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ь </w:t>
            </w:r>
            <w:r w:rsidRPr="001E6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предложения с правильным фразовым и логическим ударением.</w:t>
            </w:r>
          </w:p>
          <w:p w:rsidR="001012C5" w:rsidRPr="001E638E" w:rsidRDefault="001012C5" w:rsidP="001E63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6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Понима</w:t>
            </w:r>
            <w:r w:rsidRPr="001E6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1E6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слух речь учителя, одноклассников и небольшие доступные тексты в аудиозаписи,</w:t>
            </w:r>
          </w:p>
          <w:p w:rsidR="001012C5" w:rsidRPr="001E638E" w:rsidRDefault="001012C5" w:rsidP="001E63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6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построенные на изученном языковом материале.</w:t>
            </w:r>
          </w:p>
          <w:p w:rsidR="001012C5" w:rsidRPr="001E638E" w:rsidRDefault="001012C5" w:rsidP="001E63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6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</w:t>
            </w:r>
            <w:r w:rsidRPr="001E6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1E6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описыва</w:t>
            </w:r>
            <w:r w:rsidRPr="001E6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1E6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статистическую информацию.</w:t>
            </w:r>
          </w:p>
          <w:p w:rsidR="001012C5" w:rsidRPr="008A50CE" w:rsidRDefault="001012C5" w:rsidP="001E638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1E6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Читать и воспринимать на слух страноведческую информацию</w:t>
            </w:r>
            <w:r w:rsidRPr="001E638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семьях в Германии</w:t>
            </w:r>
          </w:p>
        </w:tc>
        <w:tc>
          <w:tcPr>
            <w:tcW w:w="2308" w:type="dxa"/>
          </w:tcPr>
          <w:p w:rsidR="001012C5" w:rsidRDefault="001012C5" w:rsidP="0094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грамматике;</w:t>
            </w:r>
          </w:p>
          <w:p w:rsidR="001012C5" w:rsidRDefault="001012C5" w:rsidP="0094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Familienstammbaum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1012C5" w:rsidRPr="0030618B" w:rsidRDefault="001012C5" w:rsidP="00945B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1012C5" w:rsidRDefault="001012C5" w:rsidP="00A652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Pr="009C0366">
              <w:rPr>
                <w:lang w:eastAsia="en-US"/>
              </w:rPr>
              <w:t xml:space="preserve"> </w:t>
            </w:r>
            <w:r w:rsidRPr="009C0366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себя как индивидуальности и одновременно как члена общества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012C5" w:rsidRDefault="001012C5" w:rsidP="0050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(задачи на основе соотнесения того, что уже известно и того, что предстоит освоить; понимание учеником того, что он будет делать в классе и дома, и зачем он это будет делать.</w:t>
            </w:r>
          </w:p>
          <w:p w:rsidR="001012C5" w:rsidRPr="00C4202F" w:rsidRDefault="001012C5" w:rsidP="005021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задачи;</w:t>
            </w:r>
          </w:p>
          <w:p w:rsidR="001012C5" w:rsidRPr="00C4202F" w:rsidRDefault="001012C5" w:rsidP="0050216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12C5" w:rsidRPr="0030618B" w:rsidRDefault="001012C5" w:rsidP="00502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t xml:space="preserve">: </w:t>
            </w: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Развитие навыков сотрудничества со взрослыми и сверстниками. Активное использование речевых средств для решения коммуникативных и познавательных задач. Готовность слушать собеседника и вести диало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320" w:type="dxa"/>
          </w:tcPr>
          <w:p w:rsidR="001012C5" w:rsidRPr="00BB3619" w:rsidRDefault="001012C5" w:rsidP="00EA45D7">
            <w:pPr>
              <w:pStyle w:val="a5"/>
              <w:shd w:val="clear" w:color="auto" w:fill="FFFFFF"/>
              <w:spacing w:before="0" w:beforeAutospacing="0" w:after="75" w:afterAutospacing="0"/>
            </w:pPr>
            <w:r w:rsidRPr="00BB3619">
              <w:t xml:space="preserve">Прослушивание </w:t>
            </w:r>
            <w:proofErr w:type="spellStart"/>
            <w:r w:rsidRPr="00BB3619">
              <w:t>аудиофайлов</w:t>
            </w:r>
            <w:proofErr w:type="spellEnd"/>
            <w:r w:rsidRPr="00BB3619">
              <w:t xml:space="preserve"> (Восприятие и понимание основной информации в небольших устных сообщениях)</w:t>
            </w:r>
          </w:p>
          <w:p w:rsidR="001012C5" w:rsidRPr="0074797B" w:rsidRDefault="00525C72" w:rsidP="0074797B">
            <w:pPr>
              <w:pStyle w:val="a5"/>
              <w:shd w:val="clear" w:color="auto" w:fill="FFFFFF"/>
              <w:spacing w:before="0" w:beforeAutospacing="0" w:after="75" w:afterAutospacing="0"/>
            </w:pPr>
            <w:hyperlink r:id="rId14" w:history="1">
              <w:r w:rsidR="001012C5" w:rsidRPr="007B5E97">
                <w:rPr>
                  <w:rStyle w:val="a6"/>
                  <w:color w:val="auto"/>
                </w:rPr>
                <w:t>http://www.schulen-ans-netz.de</w:t>
              </w:r>
            </w:hyperlink>
            <w:r w:rsidR="001012C5" w:rsidRPr="007B5E97">
              <w:rPr>
                <w:rStyle w:val="apple-converted-space"/>
              </w:rPr>
              <w:t> </w:t>
            </w:r>
            <w:r w:rsidR="001012C5" w:rsidRPr="007B5E97">
              <w:t>Ресурс обучения чтению и письму для изучающих немецкий язык</w:t>
            </w:r>
            <w:r w:rsidR="001012C5">
              <w:t>;</w:t>
            </w:r>
          </w:p>
          <w:p w:rsidR="001012C5" w:rsidRPr="007B5E97" w:rsidRDefault="00525C72" w:rsidP="0074797B">
            <w:pPr>
              <w:pStyle w:val="a5"/>
              <w:shd w:val="clear" w:color="auto" w:fill="FFFFFF"/>
              <w:spacing w:before="0" w:beforeAutospacing="0" w:after="75" w:afterAutospacing="0"/>
            </w:pPr>
            <w:hyperlink r:id="rId15" w:history="1">
              <w:r w:rsidR="001012C5" w:rsidRPr="007B5E97">
                <w:rPr>
                  <w:rStyle w:val="a6"/>
                  <w:color w:val="auto"/>
                </w:rPr>
                <w:t>http://www</w:t>
              </w:r>
            </w:hyperlink>
            <w:r w:rsidR="001012C5" w:rsidRPr="007B5E97">
              <w:rPr>
                <w:rStyle w:val="apple-converted-space"/>
              </w:rPr>
              <w:t> </w:t>
            </w:r>
            <w:proofErr w:type="spellStart"/>
            <w:r w:rsidR="001012C5" w:rsidRPr="007B5E97">
              <w:t>lernspiele.at</w:t>
            </w:r>
            <w:proofErr w:type="spellEnd"/>
            <w:r w:rsidR="001012C5" w:rsidRPr="007B5E97">
              <w:t xml:space="preserve">/lese2000.html Тексты для чтения и </w:t>
            </w:r>
            <w:proofErr w:type="spellStart"/>
            <w:r w:rsidR="001012C5" w:rsidRPr="007B5E97">
              <w:t>аудирования</w:t>
            </w:r>
            <w:proofErr w:type="spellEnd"/>
            <w:r w:rsidR="001012C5" w:rsidRPr="007B5E97">
              <w:t xml:space="preserve"> на немецком языке</w:t>
            </w:r>
            <w:r w:rsidR="001012C5">
              <w:t>; создание текста на немецком языке на компьютере.</w:t>
            </w:r>
          </w:p>
          <w:p w:rsidR="001012C5" w:rsidRPr="0030618B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12C5" w:rsidRDefault="001012C5" w:rsidP="0074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86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поурочная проверка домашнего задания; устный опрос; 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тематическому словарю данной темы.</w:t>
            </w:r>
          </w:p>
          <w:p w:rsidR="001012C5" w:rsidRDefault="001012C5" w:rsidP="00747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747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7479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7479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8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12C5" w:rsidRPr="0030618B" w:rsidRDefault="001012C5" w:rsidP="00EA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 (диалог по семейной фотографии</w:t>
            </w:r>
            <w:r w:rsidRPr="00EA45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«Кто это</w:t>
            </w:r>
            <w:r w:rsidRPr="00EA45D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 монолог «Семья»)</w:t>
            </w:r>
          </w:p>
        </w:tc>
        <w:tc>
          <w:tcPr>
            <w:tcW w:w="1418" w:type="dxa"/>
          </w:tcPr>
          <w:p w:rsidR="005E6DA5" w:rsidRDefault="005E6DA5" w:rsidP="005E6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Тематический:</w:t>
            </w:r>
          </w:p>
          <w:p w:rsidR="001012C5" w:rsidRPr="00866586" w:rsidRDefault="005E6DA5" w:rsidP="00A52D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52D58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  <w:r w:rsidR="00A52D58">
              <w:rPr>
                <w:rFonts w:ascii="Times New Roman" w:hAnsi="Times New Roman" w:cs="Times New Roman"/>
                <w:sz w:val="24"/>
                <w:szCs w:val="24"/>
              </w:rPr>
              <w:t xml:space="preserve"> «Семейное древо»</w:t>
            </w:r>
          </w:p>
        </w:tc>
      </w:tr>
      <w:tr w:rsidR="001012C5" w:rsidTr="001012C5">
        <w:tc>
          <w:tcPr>
            <w:tcW w:w="993" w:type="dxa"/>
          </w:tcPr>
          <w:p w:rsidR="001012C5" w:rsidRDefault="001012C5" w:rsidP="00100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30-33</w:t>
            </w:r>
          </w:p>
          <w:p w:rsidR="001012C5" w:rsidRDefault="001012C5" w:rsidP="00100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1012C5" w:rsidRPr="002931CC" w:rsidRDefault="001012C5" w:rsidP="00100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56- 65)</w:t>
            </w:r>
          </w:p>
          <w:p w:rsidR="001012C5" w:rsidRDefault="001012C5" w:rsidP="008A5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2C5" w:rsidRPr="00100B30" w:rsidRDefault="001012C5" w:rsidP="00A508C5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Сколько это стоит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en-US" w:eastAsia="en-US"/>
              </w:rPr>
              <w:t>?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(7ч)</w:t>
            </w:r>
          </w:p>
        </w:tc>
        <w:tc>
          <w:tcPr>
            <w:tcW w:w="1559" w:type="dxa"/>
          </w:tcPr>
          <w:p w:rsidR="001012C5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Покупки. Страна изучаемого языка и родная страна,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культурные особенности (национальные праздники, знаменательные даты, традиции, обычаи)</w:t>
            </w:r>
          </w:p>
          <w:p w:rsidR="001012C5" w:rsidRPr="00255F87" w:rsidRDefault="001012C5" w:rsidP="00255F8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255F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Спряжение глаголов </w:t>
            </w:r>
            <w:proofErr w:type="spellStart"/>
            <w:r w:rsidRPr="00255F8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essen</w:t>
            </w:r>
            <w:proofErr w:type="spellEnd"/>
            <w:r w:rsidRPr="00255F8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55F8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treffen</w:t>
            </w:r>
            <w:proofErr w:type="spellEnd"/>
            <w:r w:rsidRPr="00255F8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,</w:t>
            </w:r>
          </w:p>
          <w:p w:rsidR="001012C5" w:rsidRPr="00255F87" w:rsidRDefault="001012C5" w:rsidP="00255F8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mö</w:t>
            </w:r>
            <w:r w:rsidRPr="00255F8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chten</w:t>
            </w:r>
            <w:proofErr w:type="spellEnd"/>
            <w:r w:rsidRPr="00255F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порядок слов в </w:t>
            </w:r>
            <w:proofErr w:type="spellStart"/>
            <w:r w:rsidRPr="00255F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предложе</w:t>
            </w:r>
            <w:proofErr w:type="spellEnd"/>
            <w:r w:rsidRPr="00255F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1012C5" w:rsidRPr="00255F87" w:rsidRDefault="001012C5" w:rsidP="00255F8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55F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нии</w:t>
            </w:r>
            <w:proofErr w:type="spellEnd"/>
            <w:r w:rsidRPr="00255F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 рамочная конструкция.</w:t>
            </w:r>
          </w:p>
          <w:p w:rsidR="001012C5" w:rsidRDefault="001012C5" w:rsidP="00255F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5F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Словосочетания, дифтонги </w:t>
            </w:r>
            <w:proofErr w:type="spellStart"/>
            <w:r w:rsidRPr="00255F8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ei</w:t>
            </w:r>
            <w:proofErr w:type="spellEnd"/>
            <w:r w:rsidRPr="00255F8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55F8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au</w:t>
            </w:r>
            <w:proofErr w:type="spellEnd"/>
            <w:r w:rsidRPr="00255F8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255F8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eu</w:t>
            </w:r>
            <w:proofErr w:type="spellEnd"/>
            <w:r w:rsidRPr="00255F8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85" w:type="dxa"/>
          </w:tcPr>
          <w:p w:rsidR="001012C5" w:rsidRPr="00603529" w:rsidRDefault="001012C5" w:rsidP="006035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035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•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Вести</w:t>
            </w:r>
            <w:r w:rsidRPr="006035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диалоги на основе изученного языкового материала (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называ</w:t>
            </w:r>
            <w:r w:rsidRPr="006035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6035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цену,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спрашива</w:t>
            </w:r>
            <w:r w:rsidRPr="006035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ь, </w:t>
            </w:r>
            <w:r w:rsidRPr="006035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сколько стоит,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говорить</w:t>
            </w:r>
            <w:r w:rsidRPr="006035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что нравится, что нет, что бы они хотели купить,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говори</w:t>
            </w:r>
            <w:r w:rsidRPr="006035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6035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деньгах на карманные расходы).</w:t>
            </w:r>
          </w:p>
          <w:p w:rsidR="001012C5" w:rsidRPr="00603529" w:rsidRDefault="001012C5" w:rsidP="006035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035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Знакоми</w:t>
            </w:r>
            <w:r w:rsidRPr="006035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6035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ся с немецкой традицией составления списка подарков ко дню рождения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писать</w:t>
            </w:r>
          </w:p>
          <w:p w:rsidR="001012C5" w:rsidRPr="00603529" w:rsidRDefault="001012C5" w:rsidP="006035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035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аналогичные списки.</w:t>
            </w:r>
          </w:p>
          <w:p w:rsidR="001012C5" w:rsidRPr="00603529" w:rsidRDefault="001012C5" w:rsidP="006035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035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Обсужда</w:t>
            </w:r>
            <w:r w:rsidRPr="006035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6035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подарки друзьям ко дню рождения, учитывая их стоимость и пожелания друзей.</w:t>
            </w:r>
          </w:p>
          <w:p w:rsidR="001012C5" w:rsidRPr="00603529" w:rsidRDefault="001012C5" w:rsidP="006035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035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</w:t>
            </w:r>
            <w:r w:rsidRPr="006035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6035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тексты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находить</w:t>
            </w:r>
            <w:r w:rsidRPr="006035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запрашиваемую информацию.</w:t>
            </w:r>
          </w:p>
          <w:p w:rsidR="001012C5" w:rsidRPr="001E638E" w:rsidRDefault="001012C5" w:rsidP="0060352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035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•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</w:t>
            </w:r>
            <w:r w:rsidRPr="006035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ь </w:t>
            </w:r>
            <w:r w:rsidRPr="0060352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тексты с полным пониманием, используя словарь</w:t>
            </w:r>
            <w:r>
              <w:rPr>
                <w:rFonts w:ascii="TextBookC" w:eastAsiaTheme="minorHAnsi" w:hAnsi="TextBookC" w:cs="TextBookC"/>
                <w:sz w:val="17"/>
                <w:szCs w:val="17"/>
                <w:lang w:eastAsia="en-US"/>
              </w:rPr>
              <w:t>.</w:t>
            </w:r>
          </w:p>
        </w:tc>
        <w:tc>
          <w:tcPr>
            <w:tcW w:w="2308" w:type="dxa"/>
          </w:tcPr>
          <w:p w:rsidR="001012C5" w:rsidRDefault="001012C5" w:rsidP="00EA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грамматике;</w:t>
            </w:r>
          </w:p>
          <w:p w:rsidR="001012C5" w:rsidRDefault="001012C5" w:rsidP="00EA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сообщений по теме «Возможности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заработка подростков в Германии»;</w:t>
            </w:r>
          </w:p>
          <w:p w:rsidR="001012C5" w:rsidRPr="0030618B" w:rsidRDefault="001012C5" w:rsidP="00EA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92" w:type="dxa"/>
          </w:tcPr>
          <w:p w:rsidR="001012C5" w:rsidRPr="00F32AE5" w:rsidRDefault="001012C5" w:rsidP="00F32AE5">
            <w:pPr>
              <w:pStyle w:val="a8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32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Л:</w:t>
            </w:r>
            <w:r w:rsidRPr="00F32A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F32AE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Желание осваивать новые виды деятельности</w:t>
            </w:r>
            <w:r w:rsidRPr="00F32AE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012C5" w:rsidRPr="00F32AE5" w:rsidRDefault="001012C5" w:rsidP="00F32A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A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Осознание себя как </w:t>
            </w:r>
            <w:r w:rsidRPr="00F32AE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индивидуальности и одновременно как члена общества</w:t>
            </w:r>
            <w:r w:rsidRPr="00F32A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12C5" w:rsidRPr="00F32AE5" w:rsidRDefault="001012C5" w:rsidP="00F32A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AE5">
              <w:rPr>
                <w:rFonts w:ascii="Times New Roman" w:hAnsi="Times New Roman" w:cs="Times New Roman"/>
                <w:sz w:val="24"/>
                <w:szCs w:val="24"/>
              </w:rPr>
              <w:t>Р: Определение последовательности промежуточных целей овладения речевой деятельностью на чужом языке с учетом конечного результата – способности использовать ИЯ как новое средство общения; умение действовать по предложенному плану/правилу/образцу и самостоятельно планировать свою учебную и речевую деятельность.</w:t>
            </w:r>
          </w:p>
          <w:p w:rsidR="001012C5" w:rsidRPr="00F32AE5" w:rsidRDefault="001012C5" w:rsidP="00F32A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П: Самостоятельное осознанное построение устного и письменного речевого высказывания (суждения) на ИЯ;</w:t>
            </w:r>
          </w:p>
          <w:p w:rsidR="001012C5" w:rsidRPr="00F32AE5" w:rsidRDefault="001012C5" w:rsidP="00F32A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AE5">
              <w:rPr>
                <w:rFonts w:ascii="Times New Roman" w:hAnsi="Times New Roman" w:cs="Times New Roman"/>
                <w:sz w:val="24"/>
                <w:szCs w:val="24"/>
              </w:rPr>
              <w:t>Выбор языковых средств в зависимости от конкретных ситуаций речевого иноязычного общения;</w:t>
            </w:r>
          </w:p>
          <w:p w:rsidR="001012C5" w:rsidRPr="00F32AE5" w:rsidRDefault="001012C5" w:rsidP="00F32A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32AE5">
              <w:rPr>
                <w:rFonts w:ascii="Times New Roman" w:hAnsi="Times New Roman" w:cs="Times New Roman"/>
                <w:sz w:val="24"/>
                <w:szCs w:val="24"/>
              </w:rPr>
              <w:t xml:space="preserve">К: Умение задать вопросы, необходимые для организации собственной речевой деятельности и в условиях инициативного сотрудничества с партнером. Активное </w:t>
            </w:r>
            <w:r w:rsidRPr="00F32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использование речевых средств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AE5">
              <w:rPr>
                <w:rFonts w:ascii="Times New Roman" w:hAnsi="Times New Roman" w:cs="Times New Roman"/>
                <w:sz w:val="24"/>
                <w:szCs w:val="24"/>
              </w:rPr>
              <w:t>для решения коммуникативных и познавательных задач.</w:t>
            </w:r>
          </w:p>
        </w:tc>
        <w:tc>
          <w:tcPr>
            <w:tcW w:w="2320" w:type="dxa"/>
          </w:tcPr>
          <w:p w:rsidR="001012C5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чат-текстов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12C5" w:rsidRDefault="001012C5" w:rsidP="004B5BB2">
            <w:pPr>
              <w:pStyle w:val="a5"/>
              <w:shd w:val="clear" w:color="auto" w:fill="FFFFFF"/>
              <w:spacing w:before="0" w:beforeAutospacing="0" w:after="75" w:afterAutospacing="0"/>
            </w:pPr>
            <w:r w:rsidRPr="00BB3619">
              <w:t xml:space="preserve">Прослушивание </w:t>
            </w:r>
            <w:proofErr w:type="spellStart"/>
            <w:r w:rsidRPr="00BB3619">
              <w:t>аудиофайлов</w:t>
            </w:r>
            <w:proofErr w:type="spellEnd"/>
            <w:r w:rsidRPr="00BB3619">
              <w:t xml:space="preserve"> (Восприятие и понимание основной </w:t>
            </w:r>
            <w:r w:rsidRPr="00BB3619">
              <w:lastRenderedPageBreak/>
              <w:t>информации в небольших устных сообщениях)</w:t>
            </w:r>
            <w:r>
              <w:t>;</w:t>
            </w:r>
          </w:p>
          <w:p w:rsidR="001012C5" w:rsidRPr="00BB3619" w:rsidRDefault="001012C5" w:rsidP="004B5BB2">
            <w:pPr>
              <w:pStyle w:val="a5"/>
              <w:shd w:val="clear" w:color="auto" w:fill="FFFFFF"/>
              <w:spacing w:before="0" w:beforeAutospacing="0" w:after="75" w:afterAutospacing="0"/>
            </w:pPr>
            <w:r>
              <w:t xml:space="preserve">Создание списка подарков </w:t>
            </w:r>
            <w:r w:rsidRPr="00603529">
              <w:rPr>
                <w:rFonts w:eastAsiaTheme="minorHAnsi"/>
                <w:lang w:eastAsia="en-US"/>
              </w:rPr>
              <w:t>ко дню рождения</w:t>
            </w:r>
            <w:r>
              <w:rPr>
                <w:rFonts w:eastAsiaTheme="minorHAnsi"/>
                <w:lang w:eastAsia="en-US"/>
              </w:rPr>
              <w:t xml:space="preserve"> с помощью компьютера.</w:t>
            </w:r>
          </w:p>
          <w:p w:rsidR="001012C5" w:rsidRPr="0030618B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12C5" w:rsidRDefault="001012C5" w:rsidP="004B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8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поурочная проверка домашнего задания;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устный опрос; 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по тематическому словарю данной темы.</w:t>
            </w:r>
          </w:p>
          <w:p w:rsidR="001012C5" w:rsidRDefault="001012C5" w:rsidP="004B5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4B5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4B5B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4B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586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012C5" w:rsidRDefault="001012C5" w:rsidP="004B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 («Покупки»; монолог «Карманные деньги»)</w:t>
            </w: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012C5" w:rsidRPr="00866586" w:rsidRDefault="001012C5" w:rsidP="006C14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58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контроль:</w:t>
            </w:r>
          </w:p>
          <w:p w:rsidR="001012C5" w:rsidRPr="0030618B" w:rsidRDefault="001012C5" w:rsidP="006C14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проверочная работа.</w:t>
            </w:r>
          </w:p>
        </w:tc>
        <w:tc>
          <w:tcPr>
            <w:tcW w:w="1418" w:type="dxa"/>
          </w:tcPr>
          <w:p w:rsidR="005E6DA5" w:rsidRDefault="005E6DA5" w:rsidP="005E6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</w:t>
            </w:r>
          </w:p>
          <w:p w:rsidR="001012C5" w:rsidRPr="00BE1F3D" w:rsidRDefault="005E6DA5" w:rsidP="004B5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E1F3D">
              <w:rPr>
                <w:rFonts w:ascii="Times New Roman" w:hAnsi="Times New Roman" w:cs="Times New Roman"/>
                <w:sz w:val="24"/>
                <w:szCs w:val="24"/>
              </w:rPr>
              <w:t>нсценирование</w:t>
            </w:r>
            <w:proofErr w:type="spellEnd"/>
            <w:r w:rsidR="00BE1F3D">
              <w:rPr>
                <w:rFonts w:ascii="Times New Roman" w:hAnsi="Times New Roman" w:cs="Times New Roman"/>
                <w:sz w:val="24"/>
                <w:szCs w:val="24"/>
              </w:rPr>
              <w:t xml:space="preserve"> диалога «В магазине»</w:t>
            </w:r>
          </w:p>
        </w:tc>
      </w:tr>
      <w:tr w:rsidR="001012C5" w:rsidTr="001012C5">
        <w:tc>
          <w:tcPr>
            <w:tcW w:w="993" w:type="dxa"/>
          </w:tcPr>
          <w:p w:rsidR="001012C5" w:rsidRDefault="001012C5" w:rsidP="00A8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33-34</w:t>
            </w:r>
          </w:p>
          <w:p w:rsidR="001012C5" w:rsidRDefault="001012C5" w:rsidP="00A8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</w:t>
            </w:r>
          </w:p>
          <w:p w:rsidR="001012C5" w:rsidRPr="002931CC" w:rsidRDefault="001012C5" w:rsidP="00A8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(уроки 66, 67)</w:t>
            </w:r>
          </w:p>
          <w:p w:rsidR="001012C5" w:rsidRDefault="001012C5" w:rsidP="00100B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2C5" w:rsidRDefault="001012C5" w:rsidP="00A508C5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Итоговый контроль устной речи.</w:t>
            </w:r>
          </w:p>
        </w:tc>
        <w:tc>
          <w:tcPr>
            <w:tcW w:w="1559" w:type="dxa"/>
          </w:tcPr>
          <w:p w:rsidR="001012C5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монологической и диалогической речи.</w:t>
            </w:r>
          </w:p>
        </w:tc>
        <w:tc>
          <w:tcPr>
            <w:tcW w:w="1985" w:type="dxa"/>
          </w:tcPr>
          <w:p w:rsidR="001012C5" w:rsidRPr="00860A79" w:rsidRDefault="001012C5" w:rsidP="00860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A79">
              <w:rPr>
                <w:rFonts w:ascii="Times New Roman" w:hAnsi="Times New Roman" w:cs="Times New Roman"/>
                <w:sz w:val="24"/>
                <w:szCs w:val="24"/>
              </w:rPr>
              <w:t>Высказываться по пройденным темам, называя не менее 7 лексически и грамматически правильно оформленных фраз.</w:t>
            </w:r>
          </w:p>
          <w:p w:rsidR="001012C5" w:rsidRDefault="001012C5" w:rsidP="00911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Задавать вопрос и давать ответ по заданной теме (с опорой на ключевые слова).</w:t>
            </w:r>
          </w:p>
          <w:p w:rsidR="001012C5" w:rsidRDefault="001012C5" w:rsidP="00911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в вопросах и ответах на вопросы изученными грамматическими явлениями.</w:t>
            </w:r>
          </w:p>
          <w:p w:rsidR="001012C5" w:rsidRPr="00911231" w:rsidRDefault="001012C5" w:rsidP="009112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на слух вопросы,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 давать адекватный ответ в краткой форме.</w:t>
            </w:r>
          </w:p>
        </w:tc>
        <w:tc>
          <w:tcPr>
            <w:tcW w:w="2308" w:type="dxa"/>
          </w:tcPr>
          <w:p w:rsidR="001012C5" w:rsidRPr="0030618B" w:rsidRDefault="001012C5" w:rsidP="00F2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устных высказываний за курс 5 класса.</w:t>
            </w:r>
          </w:p>
        </w:tc>
        <w:tc>
          <w:tcPr>
            <w:tcW w:w="1892" w:type="dxa"/>
          </w:tcPr>
          <w:p w:rsidR="001012C5" w:rsidRPr="00AE1D44" w:rsidRDefault="001012C5" w:rsidP="00A508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Pr="009C0366">
              <w:rPr>
                <w:lang w:eastAsia="en-US"/>
              </w:rPr>
              <w:t xml:space="preserve"> </w:t>
            </w:r>
            <w:r w:rsidRPr="00AE1D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Желание приобретать новые знания, умения, совершенствовать имеющиеся</w:t>
            </w:r>
            <w:r w:rsidRPr="00AE1D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012C5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en-US"/>
              </w:rPr>
              <w:t>Р: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результатов своих пошаговых действий и деятельности в целом с заданным эталоном-образцом с целью выявления отклонений от образца – умение контролировать ситуацию, процесс и 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своей деятельности в сотрудничестве с педагогом и сверстниками; адекватное восприятие оценки учителя и сверстников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012C5" w:rsidRDefault="001012C5" w:rsidP="008453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П:</w:t>
            </w:r>
            <w:r w:rsidRPr="00845336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деятельности по овладению ИЯ, контроль и оценка процесса и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иноязычной речевой деятельности.</w:t>
            </w:r>
          </w:p>
          <w:p w:rsidR="001012C5" w:rsidRPr="00845336" w:rsidRDefault="001012C5" w:rsidP="00845336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синтаксическими нормами 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языка.</w:t>
            </w:r>
          </w:p>
          <w:p w:rsidR="001012C5" w:rsidRPr="0030618B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0" w:type="dxa"/>
          </w:tcPr>
          <w:p w:rsidR="001012C5" w:rsidRPr="0030618B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12C5" w:rsidRPr="00866586" w:rsidRDefault="001012C5" w:rsidP="00A50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контроль:</w:t>
            </w:r>
          </w:p>
          <w:p w:rsidR="001012C5" w:rsidRPr="0030618B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</w:t>
            </w:r>
          </w:p>
        </w:tc>
        <w:tc>
          <w:tcPr>
            <w:tcW w:w="1418" w:type="dxa"/>
          </w:tcPr>
          <w:p w:rsidR="001012C5" w:rsidRDefault="001012C5" w:rsidP="00A508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12C5" w:rsidTr="001012C5">
        <w:tc>
          <w:tcPr>
            <w:tcW w:w="993" w:type="dxa"/>
          </w:tcPr>
          <w:p w:rsidR="001012C5" w:rsidRDefault="001012C5" w:rsidP="0086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  <w:p w:rsidR="001012C5" w:rsidRDefault="001012C5" w:rsidP="0086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</w:t>
            </w:r>
          </w:p>
          <w:p w:rsidR="001012C5" w:rsidRPr="002931CC" w:rsidRDefault="001012C5" w:rsidP="00860A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(урок 68)</w:t>
            </w:r>
          </w:p>
          <w:p w:rsidR="001012C5" w:rsidRDefault="001012C5" w:rsidP="00A873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012C5" w:rsidRDefault="001012C5" w:rsidP="00A508C5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Большая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перемена.</w:t>
            </w:r>
          </w:p>
        </w:tc>
        <w:tc>
          <w:tcPr>
            <w:tcW w:w="1559" w:type="dxa"/>
          </w:tcPr>
          <w:p w:rsidR="001012C5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Открытка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места отдыха.</w:t>
            </w:r>
          </w:p>
        </w:tc>
        <w:tc>
          <w:tcPr>
            <w:tcW w:w="1985" w:type="dxa"/>
          </w:tcPr>
          <w:p w:rsidR="001012C5" w:rsidRPr="00860A79" w:rsidRDefault="001012C5" w:rsidP="00860A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открытку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места отдыха и писать подобные открытки.</w:t>
            </w:r>
          </w:p>
        </w:tc>
        <w:tc>
          <w:tcPr>
            <w:tcW w:w="2308" w:type="dxa"/>
          </w:tcPr>
          <w:p w:rsidR="001012C5" w:rsidRPr="0030618B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2" w:type="dxa"/>
          </w:tcPr>
          <w:p w:rsidR="001012C5" w:rsidRPr="00DE4A44" w:rsidRDefault="001012C5" w:rsidP="00A508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4A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Л: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E4A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Желание </w:t>
            </w:r>
            <w:r w:rsidRPr="00DE4A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осваивать новые виды деятельности</w:t>
            </w:r>
            <w:r w:rsidRPr="00DE4A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012C5" w:rsidRDefault="001012C5" w:rsidP="00A508C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4A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Желание участвовать в творческом, созидательном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1012C5" w:rsidRPr="00C4202F" w:rsidRDefault="001012C5" w:rsidP="00F240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результатов своих пошаговых действий и деятельности в целом с заданным эталоном-образцом с целью выявления отклонений от образца – умение контролировать ситуацию, процесс и результат своей деятельности в сотрудничестве с педагогом</w:t>
            </w:r>
          </w:p>
          <w:p w:rsidR="001012C5" w:rsidRPr="00F32AE5" w:rsidRDefault="001012C5" w:rsidP="00F32AE5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4202F">
              <w:t xml:space="preserve"> </w:t>
            </w:r>
            <w:r w:rsidRPr="00F32AE5">
              <w:rPr>
                <w:rFonts w:ascii="Times New Roman" w:hAnsi="Times New Roman" w:cs="Times New Roman"/>
                <w:sz w:val="24"/>
                <w:szCs w:val="24"/>
              </w:rPr>
              <w:t xml:space="preserve">К: Активное использование </w:t>
            </w:r>
            <w:r w:rsidRPr="00F32A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речевых средств для решения коммуникативных и познавательных задач.</w:t>
            </w:r>
          </w:p>
        </w:tc>
        <w:tc>
          <w:tcPr>
            <w:tcW w:w="2320" w:type="dxa"/>
          </w:tcPr>
          <w:p w:rsidR="001012C5" w:rsidRPr="0030618B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1012C5" w:rsidRPr="0030618B" w:rsidRDefault="001012C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E6DA5" w:rsidRDefault="005E6DA5" w:rsidP="005E6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ий:</w:t>
            </w:r>
          </w:p>
          <w:p w:rsidR="001012C5" w:rsidRPr="0030618B" w:rsidRDefault="005E6DA5" w:rsidP="00A5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E1F3D">
              <w:rPr>
                <w:rFonts w:ascii="Times New Roman" w:hAnsi="Times New Roman" w:cs="Times New Roman"/>
                <w:sz w:val="24"/>
                <w:szCs w:val="24"/>
              </w:rPr>
              <w:t>ворческая работа (открытка)</w:t>
            </w:r>
          </w:p>
        </w:tc>
      </w:tr>
    </w:tbl>
    <w:p w:rsidR="001E496F" w:rsidRDefault="001E496F" w:rsidP="001E496F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96F" w:rsidRDefault="001E496F" w:rsidP="001E496F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1E496F" w:rsidRDefault="001E496F" w:rsidP="001E496F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95751" w:rsidRDefault="00F95751" w:rsidP="001E496F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00215" w:rsidRDefault="00700215" w:rsidP="001E496F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00215" w:rsidRDefault="00700215" w:rsidP="001E496F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00215" w:rsidRDefault="00700215" w:rsidP="001E496F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700215" w:rsidRDefault="00700215" w:rsidP="001E496F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BE1F3D" w:rsidRDefault="00BE1F3D" w:rsidP="0070021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F3D" w:rsidRDefault="00BE1F3D" w:rsidP="0070021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F3D" w:rsidRDefault="00BE1F3D" w:rsidP="0070021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F3D" w:rsidRDefault="00BE1F3D" w:rsidP="0070021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F3D" w:rsidRDefault="00BE1F3D" w:rsidP="0070021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E1F3D" w:rsidRDefault="00BE1F3D" w:rsidP="0070021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215" w:rsidRDefault="00700215" w:rsidP="00700215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  <w:r w:rsidR="00F053EF">
        <w:rPr>
          <w:rFonts w:ascii="Times New Roman" w:hAnsi="Times New Roman" w:cs="Times New Roman"/>
          <w:b/>
          <w:sz w:val="24"/>
          <w:szCs w:val="24"/>
        </w:rPr>
        <w:t xml:space="preserve"> по немецкому языку на 6</w:t>
      </w:r>
      <w:r w:rsidRPr="001E496F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700215" w:rsidRDefault="00700215" w:rsidP="001E496F">
      <w:pPr>
        <w:ind w:left="36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5026" w:type="dxa"/>
        <w:tblInd w:w="250" w:type="dxa"/>
        <w:tblLayout w:type="fixed"/>
        <w:tblLook w:val="04A0"/>
      </w:tblPr>
      <w:tblGrid>
        <w:gridCol w:w="709"/>
        <w:gridCol w:w="1134"/>
        <w:gridCol w:w="1559"/>
        <w:gridCol w:w="425"/>
        <w:gridCol w:w="1701"/>
        <w:gridCol w:w="1560"/>
        <w:gridCol w:w="2268"/>
        <w:gridCol w:w="2268"/>
        <w:gridCol w:w="1559"/>
        <w:gridCol w:w="1843"/>
      </w:tblGrid>
      <w:tr w:rsidR="00BE1F3D" w:rsidTr="005E6DA5">
        <w:tc>
          <w:tcPr>
            <w:tcW w:w="709" w:type="dxa"/>
          </w:tcPr>
          <w:p w:rsidR="00BE1F3D" w:rsidRDefault="00BE1F3D" w:rsidP="004C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Учебная неделя</w:t>
            </w:r>
          </w:p>
        </w:tc>
        <w:tc>
          <w:tcPr>
            <w:tcW w:w="1134" w:type="dxa"/>
          </w:tcPr>
          <w:p w:rsidR="00BE1F3D" w:rsidRDefault="00BE1F3D" w:rsidP="004C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Учебная ситуация</w:t>
            </w:r>
          </w:p>
        </w:tc>
        <w:tc>
          <w:tcPr>
            <w:tcW w:w="1559" w:type="dxa"/>
          </w:tcPr>
          <w:p w:rsidR="00BE1F3D" w:rsidRPr="001E496F" w:rsidRDefault="00BE1F3D" w:rsidP="004C0F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Содержание</w:t>
            </w:r>
          </w:p>
          <w:p w:rsidR="00BE1F3D" w:rsidRDefault="00BE1F3D" w:rsidP="004C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курса</w:t>
            </w:r>
          </w:p>
        </w:tc>
        <w:tc>
          <w:tcPr>
            <w:tcW w:w="2126" w:type="dxa"/>
            <w:gridSpan w:val="2"/>
          </w:tcPr>
          <w:p w:rsidR="00BE1F3D" w:rsidRDefault="00BE1F3D" w:rsidP="004C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560" w:type="dxa"/>
          </w:tcPr>
          <w:p w:rsidR="00BE1F3D" w:rsidRDefault="00BE1F3D" w:rsidP="004C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Самостоятельная учебная деятельность</w:t>
            </w:r>
          </w:p>
        </w:tc>
        <w:tc>
          <w:tcPr>
            <w:tcW w:w="2268" w:type="dxa"/>
          </w:tcPr>
          <w:p w:rsidR="00BE1F3D" w:rsidRPr="001E496F" w:rsidRDefault="00BE1F3D" w:rsidP="004C0F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Формируемые УУД</w:t>
            </w:r>
          </w:p>
          <w:p w:rsidR="00BE1F3D" w:rsidRPr="001E496F" w:rsidRDefault="00BE1F3D" w:rsidP="004C0F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Л – личностные</w:t>
            </w:r>
          </w:p>
          <w:p w:rsidR="00BE1F3D" w:rsidRPr="001E496F" w:rsidRDefault="00BE1F3D" w:rsidP="004C0F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Р – регулятивные</w:t>
            </w:r>
          </w:p>
          <w:p w:rsidR="00BE1F3D" w:rsidRPr="001E496F" w:rsidRDefault="00BE1F3D" w:rsidP="004C0F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П- познавательные</w:t>
            </w:r>
          </w:p>
          <w:p w:rsidR="00BE1F3D" w:rsidRPr="001E496F" w:rsidRDefault="00BE1F3D" w:rsidP="004C0F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К- коммуникативные</w:t>
            </w:r>
          </w:p>
          <w:p w:rsidR="00BE1F3D" w:rsidRDefault="00BE1F3D" w:rsidP="004C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E1F3D" w:rsidRPr="001E496F" w:rsidRDefault="00BE1F3D" w:rsidP="004C0F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Формирование ИКТ - компетентности цифровые ресурсы</w:t>
            </w:r>
          </w:p>
          <w:p w:rsidR="00BE1F3D" w:rsidRDefault="00BE1F3D" w:rsidP="004C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F3D" w:rsidRDefault="00BE1F3D" w:rsidP="004C0F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Виды  и формы контроля</w:t>
            </w:r>
          </w:p>
        </w:tc>
        <w:tc>
          <w:tcPr>
            <w:tcW w:w="1843" w:type="dxa"/>
          </w:tcPr>
          <w:p w:rsidR="00BE1F3D" w:rsidRPr="001E496F" w:rsidRDefault="00BE1F3D" w:rsidP="004C0F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Реализация воспитательного потенциала урока (виды и формы деятельности)</w:t>
            </w:r>
          </w:p>
        </w:tc>
      </w:tr>
      <w:tr w:rsidR="00BE1F3D" w:rsidTr="005E6DA5">
        <w:tc>
          <w:tcPr>
            <w:tcW w:w="709" w:type="dxa"/>
          </w:tcPr>
          <w:p w:rsidR="00BE1F3D" w:rsidRPr="001E496F" w:rsidRDefault="00BE1F3D" w:rsidP="004C0F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1-2 неделя (уроки 1-4)</w:t>
            </w:r>
          </w:p>
        </w:tc>
        <w:tc>
          <w:tcPr>
            <w:tcW w:w="1134" w:type="dxa"/>
          </w:tcPr>
          <w:p w:rsidR="00BE1F3D" w:rsidRPr="001E496F" w:rsidRDefault="00BE1F3D" w:rsidP="004C0F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Повторение</w:t>
            </w:r>
          </w:p>
        </w:tc>
        <w:tc>
          <w:tcPr>
            <w:tcW w:w="1559" w:type="dxa"/>
          </w:tcPr>
          <w:p w:rsidR="00BE1F3D" w:rsidRDefault="00BE1F3D" w:rsidP="00EB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Межличностные отношения в семье, со сверстниками. Внешность и черты характера человека. Мир профессий. Проблемы выбора профессии.</w:t>
            </w:r>
          </w:p>
          <w:p w:rsidR="00BE1F3D" w:rsidRDefault="00BE1F3D" w:rsidP="00EB73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Покупки.</w:t>
            </w:r>
          </w:p>
          <w:p w:rsidR="00BE1F3D" w:rsidRPr="001E496F" w:rsidRDefault="00BE1F3D" w:rsidP="009218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255F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Спряжение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слабых, сильных и модальных </w:t>
            </w:r>
            <w:r w:rsidRPr="00255F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глаголов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E1F3D" w:rsidRPr="001E496F" w:rsidRDefault="00BE1F3D" w:rsidP="009218E3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E1F3D" w:rsidRPr="00860A79" w:rsidRDefault="00BE1F3D" w:rsidP="0092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A79">
              <w:rPr>
                <w:rFonts w:ascii="Times New Roman" w:hAnsi="Times New Roman" w:cs="Times New Roman"/>
                <w:sz w:val="24"/>
                <w:szCs w:val="24"/>
              </w:rPr>
              <w:t>Высказываться по пройденным темам, называя не менее 7 лексически и грамматически правильно оформленных фраз.</w:t>
            </w:r>
          </w:p>
          <w:p w:rsidR="00BE1F3D" w:rsidRDefault="00BE1F3D" w:rsidP="0092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Задавать вопрос и давать ответ по заданной теме (с опорой на ключевые слова).</w:t>
            </w:r>
          </w:p>
          <w:p w:rsidR="00BE1F3D" w:rsidRDefault="00BE1F3D" w:rsidP="0092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в вопросах и ответах на вопросы изученными грамматическими явлениями.</w:t>
            </w:r>
          </w:p>
          <w:p w:rsidR="00BE1F3D" w:rsidRPr="001E496F" w:rsidRDefault="00BE1F3D" w:rsidP="0092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на слух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вопросы, уметь давать адекватный ответ в краткой форме.</w:t>
            </w:r>
          </w:p>
        </w:tc>
        <w:tc>
          <w:tcPr>
            <w:tcW w:w="1560" w:type="dxa"/>
          </w:tcPr>
          <w:p w:rsidR="00BE1F3D" w:rsidRPr="001E496F" w:rsidRDefault="00BE1F3D" w:rsidP="004C0F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устных высказываний за курс 5 класса.</w:t>
            </w:r>
          </w:p>
        </w:tc>
        <w:tc>
          <w:tcPr>
            <w:tcW w:w="2268" w:type="dxa"/>
          </w:tcPr>
          <w:p w:rsidR="00BE1F3D" w:rsidRPr="00AE1D44" w:rsidRDefault="00BE1F3D" w:rsidP="009218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Pr="009C0366">
              <w:rPr>
                <w:lang w:eastAsia="en-US"/>
              </w:rPr>
              <w:t xml:space="preserve"> </w:t>
            </w:r>
            <w:r w:rsidRPr="00AE1D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Желание приобретать новые знания, умения, совершенствовать имеющиеся</w:t>
            </w:r>
            <w:r w:rsidRPr="00AE1D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E1F3D" w:rsidRDefault="00BE1F3D" w:rsidP="0092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en-US"/>
              </w:rPr>
              <w:t>Р: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результатов своих пошаговых действий и деятельности в целом с заданным эталоном-образцом с целью выявления отклонений от образца – умение контролировать ситуацию, процесс и результат своей деятельности в сотрудничестве с педагогом и сверстниками; 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адекватное восприятие оценки учителя и сверстников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F3D" w:rsidRDefault="00BE1F3D" w:rsidP="009218E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П:</w:t>
            </w:r>
            <w:r w:rsidRPr="00845336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деятельности по овладению ИЯ, контроль и оценка процесса и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иноязычной речевой деятельности.</w:t>
            </w:r>
          </w:p>
          <w:p w:rsidR="00BE1F3D" w:rsidRPr="00F053EF" w:rsidRDefault="00BE1F3D" w:rsidP="00F053E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синтаксическими нормами 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языка.</w:t>
            </w:r>
          </w:p>
        </w:tc>
        <w:tc>
          <w:tcPr>
            <w:tcW w:w="2268" w:type="dxa"/>
          </w:tcPr>
          <w:p w:rsidR="00BE1F3D" w:rsidRDefault="00BE1F3D" w:rsidP="00CE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чат-текстов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1F3D" w:rsidRDefault="00BE1F3D" w:rsidP="00CE1FFD">
            <w:pPr>
              <w:pStyle w:val="a5"/>
              <w:shd w:val="clear" w:color="auto" w:fill="FFFFFF"/>
              <w:spacing w:before="0" w:beforeAutospacing="0" w:after="75" w:afterAutospacing="0"/>
            </w:pPr>
            <w:r w:rsidRPr="00BB3619">
              <w:t xml:space="preserve">Прослушивание </w:t>
            </w:r>
            <w:proofErr w:type="spellStart"/>
            <w:r w:rsidRPr="00BB3619">
              <w:t>аудиофайлов</w:t>
            </w:r>
            <w:proofErr w:type="spellEnd"/>
            <w:r w:rsidRPr="00BB3619">
              <w:t xml:space="preserve"> (Восприятие и понимание основной информации в небольших устных сообщениях)</w:t>
            </w:r>
            <w:r>
              <w:t>;</w:t>
            </w:r>
          </w:p>
          <w:p w:rsidR="00BE1F3D" w:rsidRPr="001E496F" w:rsidRDefault="00BE1F3D" w:rsidP="0026348B">
            <w:pPr>
              <w:pStyle w:val="a5"/>
              <w:shd w:val="clear" w:color="auto" w:fill="FFFFFF"/>
              <w:spacing w:before="0" w:beforeAutospacing="0" w:after="75" w:afterAutospacing="0"/>
              <w:rPr>
                <w:bCs/>
                <w:color w:val="000000"/>
                <w:kern w:val="24"/>
              </w:rPr>
            </w:pPr>
          </w:p>
        </w:tc>
        <w:tc>
          <w:tcPr>
            <w:tcW w:w="1559" w:type="dxa"/>
          </w:tcPr>
          <w:p w:rsidR="00BE1F3D" w:rsidRDefault="00BE1F3D" w:rsidP="00CE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поурочная проверка домашнего задания; устный опрос; проверка техники чтения.</w:t>
            </w:r>
          </w:p>
          <w:p w:rsidR="00BE1F3D" w:rsidRPr="00022C33" w:rsidRDefault="00022C33" w:rsidP="00F05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C3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26348B" w:rsidRPr="00022C33">
              <w:rPr>
                <w:rFonts w:ascii="Times New Roman" w:hAnsi="Times New Roman" w:cs="Times New Roman"/>
                <w:b/>
                <w:sz w:val="24"/>
                <w:szCs w:val="24"/>
              </w:rPr>
              <w:t>тартовая диагностика</w:t>
            </w:r>
          </w:p>
          <w:p w:rsidR="00BE1F3D" w:rsidRDefault="00BE1F3D" w:rsidP="00CE1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3D" w:rsidRDefault="00BE1F3D" w:rsidP="00CE1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F3D" w:rsidRPr="001E496F" w:rsidRDefault="00BE1F3D" w:rsidP="004C0F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843" w:type="dxa"/>
          </w:tcPr>
          <w:p w:rsidR="005E6DA5" w:rsidRDefault="005E6DA5" w:rsidP="005E6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Тематический:</w:t>
            </w:r>
          </w:p>
          <w:p w:rsidR="005E6DA5" w:rsidRDefault="005E6DA5" w:rsidP="00CE1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3D" w:rsidRPr="00BE1F3D" w:rsidRDefault="005E6DA5" w:rsidP="00CE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дискуссия</w:t>
            </w:r>
          </w:p>
        </w:tc>
      </w:tr>
      <w:tr w:rsidR="00BE1F3D" w:rsidTr="005E6DA5">
        <w:tc>
          <w:tcPr>
            <w:tcW w:w="709" w:type="dxa"/>
          </w:tcPr>
          <w:p w:rsidR="00BE1F3D" w:rsidRDefault="00BE1F3D" w:rsidP="004C0F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4-7 неделя (уроки 5-13)</w:t>
            </w:r>
          </w:p>
        </w:tc>
        <w:tc>
          <w:tcPr>
            <w:tcW w:w="1134" w:type="dxa"/>
          </w:tcPr>
          <w:p w:rsidR="00BE1F3D" w:rsidRPr="00A92542" w:rsidRDefault="00BE1F3D" w:rsidP="004C0F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A9254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Мой дом (9 ч)</w:t>
            </w:r>
          </w:p>
        </w:tc>
        <w:tc>
          <w:tcPr>
            <w:tcW w:w="1559" w:type="dxa"/>
          </w:tcPr>
          <w:p w:rsidR="00BE1F3D" w:rsidRPr="00A92542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92542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Ученики научатся:</w:t>
            </w:r>
          </w:p>
          <w:p w:rsidR="00BE1F3D" w:rsidRPr="00A92542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925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называть чувства;</w:t>
            </w:r>
          </w:p>
          <w:p w:rsidR="00BE1F3D" w:rsidRPr="00A92542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925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описывать их комнату;</w:t>
            </w:r>
          </w:p>
          <w:p w:rsidR="00BE1F3D" w:rsidRPr="00A92542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925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заполнять анкету (формуляр);</w:t>
            </w:r>
          </w:p>
          <w:p w:rsidR="00BE1F3D" w:rsidRPr="00A92542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925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говорить о работе по </w:t>
            </w:r>
            <w:r w:rsidRPr="00A925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дому;</w:t>
            </w:r>
          </w:p>
          <w:p w:rsidR="00BE1F3D" w:rsidRPr="00A92542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925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выражать побуждение к </w:t>
            </w:r>
            <w:proofErr w:type="spellStart"/>
            <w:r w:rsidRPr="00A925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дей</w:t>
            </w:r>
            <w:proofErr w:type="spellEnd"/>
            <w:r w:rsidRPr="00A925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BE1F3D" w:rsidRPr="00A92542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925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ствию</w:t>
            </w:r>
            <w:proofErr w:type="spellEnd"/>
            <w:r w:rsidRPr="00A925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E1F3D" w:rsidRPr="00E35193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de-DE" w:eastAsia="en-US"/>
              </w:rPr>
            </w:pPr>
            <w:r w:rsidRPr="00A925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Предлоги</w:t>
            </w:r>
            <w:r w:rsidRPr="00E35193">
              <w:rPr>
                <w:rFonts w:ascii="Times New Roman" w:eastAsiaTheme="minorHAnsi" w:hAnsi="Times New Roman" w:cs="Times New Roman"/>
                <w:sz w:val="24"/>
                <w:szCs w:val="24"/>
                <w:lang w:val="de-DE" w:eastAsia="en-US"/>
              </w:rPr>
              <w:t xml:space="preserve"> </w:t>
            </w:r>
            <w:r w:rsidRPr="00A925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места</w:t>
            </w:r>
            <w:r w:rsidRPr="00E35193">
              <w:rPr>
                <w:rFonts w:ascii="Times New Roman" w:eastAsiaTheme="minorHAnsi" w:hAnsi="Times New Roman" w:cs="Times New Roman"/>
                <w:sz w:val="24"/>
                <w:szCs w:val="24"/>
                <w:lang w:val="de-DE" w:eastAsia="en-US"/>
              </w:rPr>
              <w:t xml:space="preserve">: </w:t>
            </w:r>
            <w:r w:rsidRPr="00E351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de-DE" w:eastAsia="en-US"/>
              </w:rPr>
              <w:t>hinter, auf,</w:t>
            </w:r>
          </w:p>
          <w:p w:rsidR="00BE1F3D" w:rsidRPr="00E35193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de-DE" w:eastAsia="en-US"/>
              </w:rPr>
            </w:pPr>
            <w:r w:rsidRPr="00E351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de-DE" w:eastAsia="en-US"/>
              </w:rPr>
              <w:t xml:space="preserve">unter, </w:t>
            </w:r>
            <w:proofErr w:type="spellStart"/>
            <w:r w:rsidRPr="00A9254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ь</w:t>
            </w:r>
            <w:r w:rsidRPr="00E351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de-DE" w:eastAsia="en-US"/>
              </w:rPr>
              <w:t>ber</w:t>
            </w:r>
            <w:proofErr w:type="spellEnd"/>
            <w:r w:rsidRPr="00E351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de-DE" w:eastAsia="en-US"/>
              </w:rPr>
              <w:t>, neben, zwischen</w:t>
            </w:r>
          </w:p>
          <w:p w:rsidR="00BE1F3D" w:rsidRPr="00A92542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925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(вопрос: где?).</w:t>
            </w:r>
          </w:p>
          <w:p w:rsidR="00BE1F3D" w:rsidRPr="00A92542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925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Дательный падеж (опр. ар-</w:t>
            </w:r>
          </w:p>
          <w:p w:rsidR="00BE1F3D" w:rsidRPr="00A92542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925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тикль</w:t>
            </w:r>
            <w:proofErr w:type="spellEnd"/>
            <w:r w:rsidRPr="00A925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).</w:t>
            </w:r>
          </w:p>
          <w:p w:rsidR="00BE1F3D" w:rsidRPr="00A92542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A925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Модальный глагол </w:t>
            </w:r>
            <w:proofErr w:type="spellStart"/>
            <w:r w:rsidRPr="00A9254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mьssen</w:t>
            </w:r>
            <w:proofErr w:type="spellEnd"/>
            <w:r w:rsidRPr="00A9254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</w:p>
          <w:p w:rsidR="00BE1F3D" w:rsidRPr="00A92542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925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Повелительное наклонение.</w:t>
            </w:r>
          </w:p>
          <w:p w:rsidR="00BE1F3D" w:rsidRPr="00A92542" w:rsidRDefault="00BE1F3D" w:rsidP="00A925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5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Рамочная конструкция.</w:t>
            </w:r>
          </w:p>
        </w:tc>
        <w:tc>
          <w:tcPr>
            <w:tcW w:w="2126" w:type="dxa"/>
            <w:gridSpan w:val="2"/>
          </w:tcPr>
          <w:p w:rsidR="00BE1F3D" w:rsidRPr="00A92542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925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• Ведут диалог-расспрос о местонахождении предметов.</w:t>
            </w:r>
          </w:p>
          <w:p w:rsidR="00BE1F3D" w:rsidRPr="00A92542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925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Описывают картинки с использованием предлогов места.</w:t>
            </w:r>
          </w:p>
          <w:p w:rsidR="00BE1F3D" w:rsidRPr="00A92542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925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Слушают и воспроизводят песенку, учатся </w:t>
            </w:r>
            <w:r w:rsidRPr="00A925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различать оттенки настроений.</w:t>
            </w:r>
          </w:p>
          <w:p w:rsidR="00BE1F3D" w:rsidRPr="00A92542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925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Понимают на слух речь учителя, одноклассников и </w:t>
            </w:r>
            <w:proofErr w:type="spellStart"/>
            <w:r w:rsidRPr="00A925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аудиотексты</w:t>
            </w:r>
            <w:proofErr w:type="spellEnd"/>
            <w:r w:rsidRPr="00A925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построенные на знакомом материале.</w:t>
            </w:r>
          </w:p>
          <w:p w:rsidR="00BE1F3D" w:rsidRPr="00A92542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925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Учатся соотносить аудио- и визуальную информацию.</w:t>
            </w:r>
          </w:p>
          <w:p w:rsidR="00BE1F3D" w:rsidRPr="00A92542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925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Задают вопросы о домашней работе с использованием модального глагола </w:t>
            </w:r>
            <w:proofErr w:type="spellStart"/>
            <w:r w:rsidRPr="00A92542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mьssen</w:t>
            </w:r>
            <w:proofErr w:type="spellEnd"/>
            <w:r w:rsidRPr="00A925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E1F3D" w:rsidRPr="00A92542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925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Рассказывают в классе о результатах опроса.</w:t>
            </w:r>
          </w:p>
          <w:p w:rsidR="00BE1F3D" w:rsidRPr="00A92542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925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Дают указания в единственном, множественном числе и вежливой форме.</w:t>
            </w:r>
          </w:p>
          <w:p w:rsidR="00BE1F3D" w:rsidRPr="00A92542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925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Устно и письменно описывают свою </w:t>
            </w:r>
            <w:r w:rsidRPr="00A925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комнату.</w:t>
            </w:r>
          </w:p>
          <w:p w:rsidR="00BE1F3D" w:rsidRPr="00A92542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925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Читают и понимают страноведческий текст, содержащий несколько незнакомых слов, о значении которых</w:t>
            </w:r>
          </w:p>
          <w:p w:rsidR="00BE1F3D" w:rsidRPr="00860A79" w:rsidRDefault="00BE1F3D" w:rsidP="00A925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254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можно догадаться по контексту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</w:tcPr>
          <w:p w:rsidR="00BE1F3D" w:rsidRDefault="00BE1F3D" w:rsidP="0083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грамматике; проект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Mein</w:t>
            </w:r>
            <w:r w:rsidRPr="008331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Traumzimmer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E1F3D" w:rsidRDefault="00BE1F3D" w:rsidP="0083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F3D" w:rsidRDefault="00BE1F3D" w:rsidP="004C0F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1F3D" w:rsidRDefault="00BE1F3D" w:rsidP="0063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</w:p>
          <w:p w:rsidR="00BE1F3D" w:rsidRPr="00532F7A" w:rsidRDefault="00BE1F3D" w:rsidP="00635C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2F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Положительное отношение к учению, к познавательной деятельности</w:t>
            </w:r>
            <w:r w:rsidRPr="00532F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E1F3D" w:rsidRPr="00532F7A" w:rsidRDefault="00BE1F3D" w:rsidP="00635C5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2F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Желание приобретать новые знания, умения, совершенствовать имеющиеся</w:t>
            </w:r>
            <w:r w:rsidRPr="00532F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E1F3D" w:rsidRDefault="00BE1F3D" w:rsidP="0063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Осознание себя как индивидуальности и одновременно как члена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F3D" w:rsidRDefault="00BE1F3D" w:rsidP="0063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Р:</w:t>
            </w:r>
            <w:r>
              <w:t xml:space="preserve"> 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льзовать в работе на уроке сло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>вари, памятки; учиться корректировать выполнение задания; давать оценку своего задания по следующим параметрам: легко выполнять, возникли сложности; самостоятельно определять важность или необходимость выполнения различных задания в учебном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F3D" w:rsidRPr="00532F7A" w:rsidRDefault="00BE1F3D" w:rsidP="0063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  <w:r>
              <w:t xml:space="preserve"> 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 произвольно строить сообщения в устной и письменной форме; 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приемы выполнения задания в соответствии с алгоритмом; ставить и формулировать проблему; анализировать, сравнивать, группировать различные объекты, явления, факты.</w:t>
            </w:r>
          </w:p>
          <w:p w:rsidR="00BE1F3D" w:rsidRDefault="00BE1F3D" w:rsidP="00635C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 xml:space="preserve"> К: Выполняя различные роли в группе, сотрудничать в совместном решении проблемы (задачи); отстаивать свою точку зрения, соблюдая правила речевого этикета; критично относиться к своему мнению; понимать точку зрения другого</w:t>
            </w:r>
          </w:p>
        </w:tc>
        <w:tc>
          <w:tcPr>
            <w:tcW w:w="2268" w:type="dxa"/>
          </w:tcPr>
          <w:p w:rsidR="00BE1F3D" w:rsidRDefault="00BE1F3D" w:rsidP="00E05548">
            <w:pPr>
              <w:pStyle w:val="a5"/>
              <w:shd w:val="clear" w:color="auto" w:fill="FFFFFF"/>
              <w:spacing w:before="0" w:beforeAutospacing="0" w:after="75" w:afterAutospacing="0"/>
            </w:pPr>
            <w:r w:rsidRPr="00BB3619">
              <w:lastRenderedPageBreak/>
              <w:t xml:space="preserve">Прослушивание </w:t>
            </w:r>
            <w:proofErr w:type="spellStart"/>
            <w:r w:rsidRPr="00BB3619">
              <w:t>аудиофайлов</w:t>
            </w:r>
            <w:proofErr w:type="spellEnd"/>
            <w:r w:rsidRPr="00BB3619">
              <w:t xml:space="preserve"> (Восприятие и понимание основной информации в небольших устных сообщениях)</w:t>
            </w:r>
            <w:r>
              <w:t>;</w:t>
            </w:r>
          </w:p>
          <w:p w:rsidR="00BE1F3D" w:rsidRPr="007B5E97" w:rsidRDefault="00525C72" w:rsidP="00E05548">
            <w:pPr>
              <w:pStyle w:val="a5"/>
              <w:shd w:val="clear" w:color="auto" w:fill="FFFFFF"/>
              <w:spacing w:before="0" w:beforeAutospacing="0" w:after="75" w:afterAutospacing="0"/>
            </w:pPr>
            <w:hyperlink r:id="rId16" w:history="1">
              <w:r w:rsidR="00BE1F3D" w:rsidRPr="007B5E97">
                <w:rPr>
                  <w:rStyle w:val="a6"/>
                  <w:color w:val="auto"/>
                </w:rPr>
                <w:t>http://www.schulen-ans-netz.de</w:t>
              </w:r>
            </w:hyperlink>
            <w:r w:rsidR="00BE1F3D" w:rsidRPr="007B5E97">
              <w:rPr>
                <w:rStyle w:val="apple-converted-space"/>
              </w:rPr>
              <w:t> </w:t>
            </w:r>
            <w:r w:rsidR="00BE1F3D" w:rsidRPr="007B5E97">
              <w:t xml:space="preserve">Ресурс обучения чтению и </w:t>
            </w:r>
            <w:r w:rsidR="00BE1F3D" w:rsidRPr="007B5E97">
              <w:lastRenderedPageBreak/>
              <w:t>письму для изучающих немецкий язык</w:t>
            </w:r>
          </w:p>
          <w:p w:rsidR="00BE1F3D" w:rsidRPr="007B5E97" w:rsidRDefault="00525C72" w:rsidP="00E05548">
            <w:pPr>
              <w:pStyle w:val="a5"/>
              <w:shd w:val="clear" w:color="auto" w:fill="FFFFFF"/>
              <w:spacing w:before="0" w:beforeAutospacing="0" w:after="75" w:afterAutospacing="0"/>
              <w:ind w:firstLine="300"/>
            </w:pPr>
            <w:hyperlink r:id="rId17" w:history="1">
              <w:r w:rsidR="00BE1F3D" w:rsidRPr="007B5E97">
                <w:rPr>
                  <w:rStyle w:val="a6"/>
                  <w:color w:val="auto"/>
                </w:rPr>
                <w:t>http://www</w:t>
              </w:r>
            </w:hyperlink>
            <w:r w:rsidR="00BE1F3D" w:rsidRPr="007B5E97">
              <w:rPr>
                <w:rStyle w:val="apple-converted-space"/>
              </w:rPr>
              <w:t> </w:t>
            </w:r>
            <w:proofErr w:type="spellStart"/>
            <w:r w:rsidR="00BE1F3D" w:rsidRPr="007B5E97">
              <w:t>lernspiele.at</w:t>
            </w:r>
            <w:proofErr w:type="spellEnd"/>
            <w:r w:rsidR="00BE1F3D" w:rsidRPr="007B5E97">
              <w:t xml:space="preserve">/lese2000.html Тексты для чтения и </w:t>
            </w:r>
            <w:proofErr w:type="spellStart"/>
            <w:r w:rsidR="00BE1F3D" w:rsidRPr="007B5E97">
              <w:t>аудирования</w:t>
            </w:r>
            <w:proofErr w:type="spellEnd"/>
            <w:r w:rsidR="00BE1F3D" w:rsidRPr="007B5E97">
              <w:t xml:space="preserve"> на немецком языке</w:t>
            </w:r>
          </w:p>
          <w:p w:rsidR="00BE1F3D" w:rsidRPr="00BB3619" w:rsidRDefault="00BE1F3D" w:rsidP="00E05548">
            <w:pPr>
              <w:pStyle w:val="a5"/>
              <w:shd w:val="clear" w:color="auto" w:fill="FFFFFF"/>
              <w:spacing w:before="0" w:beforeAutospacing="0" w:after="75" w:afterAutospacing="0"/>
            </w:pPr>
          </w:p>
          <w:p w:rsidR="00BE1F3D" w:rsidRDefault="00BE1F3D" w:rsidP="00CE1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F3D" w:rsidRDefault="00BE1F3D" w:rsidP="00A9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поурочная проверка домашнего задания; устный опрос.</w:t>
            </w:r>
          </w:p>
          <w:p w:rsidR="00BE1F3D" w:rsidRDefault="00BE1F3D" w:rsidP="0026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F3D" w:rsidRDefault="00BE1F3D" w:rsidP="0026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 диалогической речи по теме;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1F3D" w:rsidRDefault="00BE1F3D" w:rsidP="0026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</w:t>
            </w:r>
          </w:p>
          <w:p w:rsidR="00BE1F3D" w:rsidRDefault="00BE1F3D" w:rsidP="002657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3D" w:rsidRPr="00F55011" w:rsidRDefault="00BE1F3D" w:rsidP="002657C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контроль:</w:t>
            </w:r>
          </w:p>
          <w:p w:rsidR="00BE1F3D" w:rsidRDefault="00BE1F3D" w:rsidP="00265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 работа.</w:t>
            </w:r>
          </w:p>
          <w:p w:rsidR="00BE1F3D" w:rsidRDefault="00BE1F3D" w:rsidP="00A93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3D" w:rsidRDefault="00BE1F3D" w:rsidP="00A93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F3D" w:rsidRPr="00F55011" w:rsidRDefault="00BE1F3D" w:rsidP="00CE1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E6DA5" w:rsidRDefault="005E6DA5" w:rsidP="005E6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</w:t>
            </w:r>
          </w:p>
          <w:p w:rsidR="00BE1F3D" w:rsidRDefault="005E6DA5" w:rsidP="00BE1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E1F3D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  <w:r w:rsidR="00BE1F3D">
              <w:rPr>
                <w:rFonts w:ascii="Times New Roman" w:hAnsi="Times New Roman" w:cs="Times New Roman"/>
                <w:sz w:val="24"/>
                <w:szCs w:val="24"/>
              </w:rPr>
              <w:t xml:space="preserve"> «Комната мечты»;</w:t>
            </w:r>
          </w:p>
          <w:p w:rsidR="00BE1F3D" w:rsidRPr="00F55011" w:rsidRDefault="00BE1F3D" w:rsidP="00A93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3D" w:rsidTr="005E6DA5">
        <w:tc>
          <w:tcPr>
            <w:tcW w:w="709" w:type="dxa"/>
          </w:tcPr>
          <w:p w:rsidR="00BE1F3D" w:rsidRDefault="00BE1F3D" w:rsidP="004C0F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 xml:space="preserve">7-11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неделя (уроки 14-22)</w:t>
            </w:r>
          </w:p>
        </w:tc>
        <w:tc>
          <w:tcPr>
            <w:tcW w:w="1134" w:type="dxa"/>
          </w:tcPr>
          <w:p w:rsidR="00BE1F3D" w:rsidRPr="00726A25" w:rsidRDefault="00BE1F3D" w:rsidP="004C0F0B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26A2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Это </w:t>
            </w:r>
            <w:r w:rsidRPr="00726A2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вкусно (9ч)</w:t>
            </w:r>
          </w:p>
        </w:tc>
        <w:tc>
          <w:tcPr>
            <w:tcW w:w="1559" w:type="dxa"/>
          </w:tcPr>
          <w:p w:rsidR="00BE1F3D" w:rsidRPr="00726A25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A2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 xml:space="preserve">Ученики </w:t>
            </w:r>
            <w:r w:rsidRPr="00726A2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научатся</w:t>
            </w:r>
            <w:r w:rsidRPr="00726A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BE1F3D" w:rsidRPr="00726A25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A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говорить, что они любят</w:t>
            </w:r>
          </w:p>
          <w:p w:rsidR="00BE1F3D" w:rsidRPr="00726A25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A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есть/что они едят охотнее</w:t>
            </w:r>
          </w:p>
          <w:p w:rsidR="00BE1F3D" w:rsidRPr="00726A25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A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всего;</w:t>
            </w:r>
          </w:p>
          <w:p w:rsidR="00BE1F3D" w:rsidRPr="00726A25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A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что они едят на завтрак, обед</w:t>
            </w:r>
          </w:p>
          <w:p w:rsidR="00BE1F3D" w:rsidRPr="00726A25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A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ужин;</w:t>
            </w:r>
          </w:p>
          <w:p w:rsidR="00BE1F3D" w:rsidRPr="00726A25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A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говорить об особенностях</w:t>
            </w:r>
          </w:p>
          <w:p w:rsidR="00BE1F3D" w:rsidRPr="00726A25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A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национальной кухни;</w:t>
            </w:r>
          </w:p>
          <w:p w:rsidR="00BE1F3D" w:rsidRPr="00726A25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A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заказывать еду.</w:t>
            </w:r>
          </w:p>
          <w:p w:rsidR="00BE1F3D" w:rsidRPr="00726A25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26A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Нулевой артикль: </w:t>
            </w:r>
            <w:proofErr w:type="spellStart"/>
            <w:r w:rsidRPr="00726A2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Magst</w:t>
            </w:r>
            <w:proofErr w:type="spellEnd"/>
            <w:r w:rsidRPr="00726A2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6A2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du</w:t>
            </w:r>
            <w:proofErr w:type="spellEnd"/>
          </w:p>
          <w:p w:rsidR="00BE1F3D" w:rsidRPr="00E35193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de-DE" w:eastAsia="en-US"/>
              </w:rPr>
            </w:pPr>
            <w:r w:rsidRPr="00E351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de-DE" w:eastAsia="en-US"/>
              </w:rPr>
              <w:t>Kartoffeln? Ich esse gern</w:t>
            </w:r>
          </w:p>
          <w:p w:rsidR="00BE1F3D" w:rsidRPr="00E35193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de-DE" w:eastAsia="en-US"/>
              </w:rPr>
            </w:pPr>
            <w:r w:rsidRPr="00E351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de-DE" w:eastAsia="en-US"/>
              </w:rPr>
              <w:t>K</w:t>
            </w:r>
            <w:proofErr w:type="spellStart"/>
            <w:r w:rsidRPr="00726A2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д</w:t>
            </w:r>
            <w:proofErr w:type="spellEnd"/>
            <w:r w:rsidRPr="00E351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de-DE" w:eastAsia="en-US"/>
              </w:rPr>
              <w:t>se.</w:t>
            </w:r>
          </w:p>
          <w:p w:rsidR="00BE1F3D" w:rsidRPr="00726A25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A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Речевые образцы в ответах</w:t>
            </w:r>
          </w:p>
          <w:p w:rsidR="00BE1F3D" w:rsidRPr="00726A25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A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 </w:t>
            </w:r>
            <w:proofErr w:type="spellStart"/>
            <w:r w:rsidRPr="00726A2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ja</w:t>
            </w:r>
            <w:proofErr w:type="spellEnd"/>
            <w:r w:rsidRPr="00726A2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— </w:t>
            </w:r>
            <w:proofErr w:type="spellStart"/>
            <w:r w:rsidRPr="00726A2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nein</w:t>
            </w:r>
            <w:proofErr w:type="spellEnd"/>
            <w:r w:rsidRPr="00726A2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— </w:t>
            </w:r>
            <w:proofErr w:type="spellStart"/>
            <w:r w:rsidRPr="00726A2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doch</w:t>
            </w:r>
            <w:proofErr w:type="spellEnd"/>
            <w:r w:rsidRPr="00726A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E1F3D" w:rsidRPr="00726A25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A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Неопределённо-личное </w:t>
            </w:r>
            <w:proofErr w:type="spellStart"/>
            <w:r w:rsidRPr="00726A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</w:t>
            </w:r>
            <w:proofErr w:type="spellEnd"/>
            <w:r w:rsidRPr="00726A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BE1F3D" w:rsidRPr="00726A25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726A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стоимение</w:t>
            </w:r>
            <w:proofErr w:type="spellEnd"/>
            <w:r w:rsidRPr="00726A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6A2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man</w:t>
            </w:r>
            <w:proofErr w:type="spellEnd"/>
            <w:r w:rsidRPr="00726A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E1F3D" w:rsidRPr="00726A25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726A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Предлоги </w:t>
            </w:r>
            <w:proofErr w:type="spellStart"/>
            <w:r w:rsidRPr="00726A2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in</w:t>
            </w:r>
            <w:proofErr w:type="spellEnd"/>
            <w:r w:rsidRPr="00726A2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726A2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aus</w:t>
            </w:r>
            <w:proofErr w:type="spellEnd"/>
            <w:r w:rsidRPr="00726A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BE1F3D" w:rsidRPr="00726A25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726A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• Ведут диалог-</w:t>
            </w:r>
            <w:r w:rsidRPr="00726A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расспрос с использованием степеней сравнения </w:t>
            </w:r>
            <w:proofErr w:type="spellStart"/>
            <w:r w:rsidRPr="00726A2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gern</w:t>
            </w:r>
            <w:proofErr w:type="spellEnd"/>
            <w:r w:rsidRPr="00726A2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— </w:t>
            </w:r>
            <w:proofErr w:type="spellStart"/>
            <w:r w:rsidRPr="00726A2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lieber</w:t>
            </w:r>
            <w:proofErr w:type="spellEnd"/>
            <w:r w:rsidRPr="00726A2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— </w:t>
            </w:r>
            <w:proofErr w:type="spellStart"/>
            <w:r w:rsidRPr="00726A2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am</w:t>
            </w:r>
            <w:proofErr w:type="spellEnd"/>
            <w:r w:rsidRPr="00726A2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26A2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liebsten</w:t>
            </w:r>
            <w:proofErr w:type="spellEnd"/>
            <w:r w:rsidRPr="00726A2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.</w:t>
            </w:r>
          </w:p>
          <w:p w:rsidR="00BE1F3D" w:rsidRPr="00726A25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A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Берут интервью о своих предпочтениях в еде, записывают информацию и рассказывают о результатах опроса.</w:t>
            </w:r>
          </w:p>
          <w:p w:rsidR="00BE1F3D" w:rsidRPr="00726A25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A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Оперируют активной лексикой в процессе общения.</w:t>
            </w:r>
          </w:p>
          <w:p w:rsidR="00BE1F3D" w:rsidRPr="00726A25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A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Воспроизводят наизусть тексты рифмовок.</w:t>
            </w:r>
          </w:p>
          <w:p w:rsidR="00BE1F3D" w:rsidRPr="00726A25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A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Понимают на слух речь учителя, одноклассников, </w:t>
            </w:r>
            <w:proofErr w:type="spellStart"/>
            <w:r w:rsidRPr="00726A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аудиотексты</w:t>
            </w:r>
            <w:proofErr w:type="spellEnd"/>
            <w:r w:rsidRPr="00726A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построенные на изученном языковом материале.</w:t>
            </w:r>
          </w:p>
          <w:p w:rsidR="00BE1F3D" w:rsidRPr="00726A25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A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Вербально </w:t>
            </w:r>
            <w:r w:rsidRPr="00726A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реагируют на услышанное.</w:t>
            </w:r>
          </w:p>
          <w:p w:rsidR="00BE1F3D" w:rsidRPr="00726A25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A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Читают тексты и находят заданную информацию.</w:t>
            </w:r>
          </w:p>
          <w:p w:rsidR="00BE1F3D" w:rsidRPr="00726A25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A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Воспроизводят и составляют собственные диалоги.</w:t>
            </w:r>
          </w:p>
          <w:p w:rsidR="00BE1F3D" w:rsidRPr="00726A25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A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Делают проектную работу «Меню для школьной столовой».</w:t>
            </w:r>
          </w:p>
          <w:p w:rsidR="00BE1F3D" w:rsidRPr="00726A25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A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Знакомятся с особенностями национальной кухни, читая текст страноведческого характера, содержащий до-</w:t>
            </w:r>
          </w:p>
          <w:p w:rsidR="00BE1F3D" w:rsidRPr="00726A25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A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вольно большое количество незнакомой лексики, и понимают его содержание с помощью картинок и вопросов.</w:t>
            </w:r>
          </w:p>
          <w:p w:rsidR="00BE1F3D" w:rsidRPr="00726A25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A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Рассказывают о традициях еды в </w:t>
            </w:r>
            <w:r w:rsidRPr="00726A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своей стране, регионе, семье.</w:t>
            </w:r>
          </w:p>
          <w:p w:rsidR="00BE1F3D" w:rsidRPr="00726A25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A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Соблюдают правильное ударение в словах и фразах, интонацию в целом.</w:t>
            </w:r>
          </w:p>
          <w:p w:rsidR="00BE1F3D" w:rsidRPr="00726A25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A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Употребляют спряжение известных глаголов в утвердительных и вопросительных предложениях, определённый,</w:t>
            </w:r>
          </w:p>
          <w:p w:rsidR="00BE1F3D" w:rsidRPr="00726A25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A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неопределённый и нулевой артикли, речевые образцы в ответах с </w:t>
            </w:r>
            <w:proofErr w:type="spellStart"/>
            <w:r w:rsidRPr="00726A2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ja</w:t>
            </w:r>
            <w:proofErr w:type="spellEnd"/>
            <w:r w:rsidRPr="00726A2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— </w:t>
            </w:r>
            <w:proofErr w:type="spellStart"/>
            <w:r w:rsidRPr="00726A2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nein</w:t>
            </w:r>
            <w:proofErr w:type="spellEnd"/>
            <w:r w:rsidRPr="00726A2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— </w:t>
            </w:r>
            <w:proofErr w:type="spellStart"/>
            <w:r w:rsidRPr="00726A2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doch</w:t>
            </w:r>
            <w:proofErr w:type="spellEnd"/>
            <w:r w:rsidRPr="00726A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названия блюд.</w:t>
            </w:r>
          </w:p>
          <w:p w:rsidR="00BE1F3D" w:rsidRPr="00726A25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A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Понимают на слух и воспроизводят оттенки чувств (дружелюбие, приветливость, неприветливость и т. д.).</w:t>
            </w:r>
          </w:p>
          <w:p w:rsidR="00BE1F3D" w:rsidRPr="00726A25" w:rsidRDefault="00BE1F3D" w:rsidP="00A92542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726A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Разыгрывают диалоги «В </w:t>
            </w:r>
            <w:r w:rsidRPr="00726A2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школьном буфете».</w:t>
            </w:r>
          </w:p>
        </w:tc>
        <w:tc>
          <w:tcPr>
            <w:tcW w:w="1560" w:type="dxa"/>
          </w:tcPr>
          <w:p w:rsidR="00BE1F3D" w:rsidRDefault="00BE1F3D" w:rsidP="0083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ьная работа по грамматике;</w:t>
            </w:r>
          </w:p>
          <w:p w:rsidR="00BE1F3D" w:rsidRDefault="00BE1F3D" w:rsidP="0083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сообщений по теме «Особенности кухни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Германии,Австрии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Швейцарии»;</w:t>
            </w:r>
          </w:p>
          <w:p w:rsidR="00BE1F3D" w:rsidRDefault="00BE1F3D" w:rsidP="0083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E1F3D" w:rsidRDefault="00BE1F3D" w:rsidP="00087C72">
            <w:pPr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Л:</w:t>
            </w:r>
            <w:r w:rsidRPr="009C0366">
              <w:rPr>
                <w:lang w:eastAsia="en-US"/>
              </w:rPr>
              <w:t xml:space="preserve"> </w:t>
            </w:r>
            <w:r w:rsidRPr="00A652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Желание </w:t>
            </w:r>
            <w:r w:rsidRPr="00A6525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осваивать новые виды деятельности</w:t>
            </w:r>
            <w:r w:rsidRPr="00A6525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E1F3D" w:rsidRDefault="00BE1F3D" w:rsidP="00087C72">
            <w:pPr>
              <w:rPr>
                <w:rFonts w:ascii="Times New Roman" w:hAnsi="Times New Roman"/>
                <w:sz w:val="24"/>
                <w:szCs w:val="24"/>
              </w:rPr>
            </w:pPr>
            <w:r w:rsidRPr="009C0366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себя как индивидуальности и одновременно как члена общества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1F3D" w:rsidRDefault="00BE1F3D" w:rsidP="0008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последовательности промежуточных целей овладения речевой деятельностью на чужом язы</w:t>
            </w:r>
          </w:p>
          <w:p w:rsidR="00BE1F3D" w:rsidRDefault="00BE1F3D" w:rsidP="0008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F2122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proofErr w:type="spellEnd"/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конечного результата – способности использовать ИЯ как новое средство общения; умение действовать по предложенному плану/правилу/образцу и самостоятельно планировать свою учебную и речевую деятельность.</w:t>
            </w:r>
          </w:p>
          <w:p w:rsidR="00BE1F3D" w:rsidRPr="006F2122" w:rsidRDefault="00BE1F3D" w:rsidP="00087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Самостоятельное осознанное 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устного и письменного речевого высказывания (суждения) на ИЯ;</w:t>
            </w:r>
          </w:p>
          <w:p w:rsidR="00BE1F3D" w:rsidRPr="00A65253" w:rsidRDefault="00BE1F3D" w:rsidP="00087C72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A65253">
              <w:rPr>
                <w:rFonts w:ascii="Times New Roman" w:hAnsi="Times New Roman" w:cs="Times New Roman"/>
                <w:sz w:val="24"/>
                <w:szCs w:val="24"/>
              </w:rPr>
              <w:t>Выбор языковых средств в зависимости от конкретных ситуаций речевого иноязычного общения;</w:t>
            </w:r>
          </w:p>
          <w:p w:rsidR="00BE1F3D" w:rsidRDefault="00BE1F3D" w:rsidP="00087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Умение задать вопросы, необходимые для организации собственной речевой деятельности и в условиях инициативного сотрудничества с партнером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 xml:space="preserve"> Активное использование речевых средств для решения коммуникативных и познавательных задач.</w:t>
            </w:r>
          </w:p>
        </w:tc>
        <w:tc>
          <w:tcPr>
            <w:tcW w:w="2268" w:type="dxa"/>
          </w:tcPr>
          <w:p w:rsidR="00BE1F3D" w:rsidRPr="00E05548" w:rsidRDefault="00BE1F3D" w:rsidP="00E055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Презентации </w:t>
            </w:r>
            <w:r w:rsidRPr="00E0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«Особенности кухни в Германии,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548">
              <w:rPr>
                <w:rFonts w:ascii="Times New Roman" w:hAnsi="Times New Roman" w:cs="Times New Roman"/>
                <w:sz w:val="24"/>
                <w:szCs w:val="24"/>
              </w:rPr>
              <w:t xml:space="preserve">Австрии и Швейцарии»; Прослушивание </w:t>
            </w:r>
            <w:proofErr w:type="spellStart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>аудиофайлов</w:t>
            </w:r>
            <w:proofErr w:type="spellEnd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 xml:space="preserve"> (Восприятие и понимание основной информации в небольших устных сообщениях);</w:t>
            </w:r>
          </w:p>
          <w:p w:rsidR="00BE1F3D" w:rsidRDefault="00BE1F3D" w:rsidP="00CE1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F3D" w:rsidRDefault="00BE1F3D" w:rsidP="00A9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Текущий </w:t>
            </w: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поурочная проверка домашнего задания; устный опрос.</w:t>
            </w:r>
          </w:p>
          <w:p w:rsidR="00BE1F3D" w:rsidRDefault="00BE1F3D" w:rsidP="0016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F3D" w:rsidRDefault="00BE1F3D" w:rsidP="0016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 диалогической речи по теме;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1F3D" w:rsidRDefault="00BE1F3D" w:rsidP="00165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</w:t>
            </w:r>
          </w:p>
          <w:p w:rsidR="00BE1F3D" w:rsidRDefault="00BE1F3D" w:rsidP="00A93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3D" w:rsidRPr="00F55011" w:rsidRDefault="00BE1F3D" w:rsidP="002F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контроль:</w:t>
            </w:r>
          </w:p>
          <w:p w:rsidR="00BE1F3D" w:rsidRDefault="00BE1F3D" w:rsidP="002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  <w:p w:rsidR="00BE1F3D" w:rsidRDefault="00BE1F3D" w:rsidP="002F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3D" w:rsidRDefault="00BE1F3D" w:rsidP="00A93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F3D" w:rsidRPr="00F55011" w:rsidRDefault="00BE1F3D" w:rsidP="00CE1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E6DA5" w:rsidRDefault="005E6DA5" w:rsidP="005E6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</w:t>
            </w:r>
          </w:p>
          <w:p w:rsidR="005E6DA5" w:rsidRDefault="005E6DA5" w:rsidP="00A93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3D" w:rsidRPr="007D1F1A" w:rsidRDefault="007D1F1A" w:rsidP="00A9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(Презентация</w:t>
            </w:r>
            <w:r w:rsidRPr="00E05548">
              <w:rPr>
                <w:rFonts w:ascii="Times New Roman" w:hAnsi="Times New Roman" w:cs="Times New Roman"/>
                <w:sz w:val="24"/>
                <w:szCs w:val="24"/>
              </w:rPr>
              <w:t>«Особенности кухни в Германии,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548">
              <w:rPr>
                <w:rFonts w:ascii="Times New Roman" w:hAnsi="Times New Roman" w:cs="Times New Roman"/>
                <w:sz w:val="24"/>
                <w:szCs w:val="24"/>
              </w:rPr>
              <w:t>Австрии и Швейцарии»</w:t>
            </w:r>
          </w:p>
        </w:tc>
      </w:tr>
      <w:tr w:rsidR="00BE1F3D" w:rsidTr="005E6DA5">
        <w:tc>
          <w:tcPr>
            <w:tcW w:w="709" w:type="dxa"/>
          </w:tcPr>
          <w:p w:rsidR="00BE1F3D" w:rsidRDefault="00BE1F3D" w:rsidP="004C0F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12-16 неделя (уроки 23-31)</w:t>
            </w:r>
          </w:p>
        </w:tc>
        <w:tc>
          <w:tcPr>
            <w:tcW w:w="1134" w:type="dxa"/>
          </w:tcPr>
          <w:p w:rsidR="00BE1F3D" w:rsidRPr="00BF25F7" w:rsidRDefault="00BE1F3D" w:rsidP="004C0F0B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F25F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Моё свободное время</w:t>
            </w:r>
          </w:p>
          <w:p w:rsidR="00BE1F3D" w:rsidRPr="00BF25F7" w:rsidRDefault="00BE1F3D" w:rsidP="004C0F0B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F25F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(9ч</w:t>
            </w:r>
            <w:r w:rsidRPr="00BF25F7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559" w:type="dxa"/>
          </w:tcPr>
          <w:p w:rsidR="00BE1F3D" w:rsidRPr="00BF25F7" w:rsidRDefault="00BE1F3D" w:rsidP="009857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25F7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Ученики научатся</w:t>
            </w:r>
            <w:r w:rsidRPr="00BF25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BE1F3D" w:rsidRPr="00BF25F7" w:rsidRDefault="00BE1F3D" w:rsidP="009857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25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говорить о занятиях в </w:t>
            </w:r>
            <w:proofErr w:type="spellStart"/>
            <w:r w:rsidRPr="00BF25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</w:t>
            </w:r>
            <w:proofErr w:type="spellEnd"/>
            <w:r w:rsidRPr="00BF25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BE1F3D" w:rsidRPr="00BF25F7" w:rsidRDefault="00BE1F3D" w:rsidP="009857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F25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бодное</w:t>
            </w:r>
            <w:proofErr w:type="spellEnd"/>
            <w:r w:rsidRPr="00BF25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время, планировать</w:t>
            </w:r>
          </w:p>
          <w:p w:rsidR="00BE1F3D" w:rsidRPr="00BF25F7" w:rsidRDefault="00BE1F3D" w:rsidP="009857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25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своё свободное время;</w:t>
            </w:r>
          </w:p>
          <w:p w:rsidR="00BE1F3D" w:rsidRPr="00BF25F7" w:rsidRDefault="00BE1F3D" w:rsidP="009857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25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сравнивать оценки, </w:t>
            </w:r>
            <w:proofErr w:type="spellStart"/>
            <w:r w:rsidRPr="00BF25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аттеста</w:t>
            </w:r>
            <w:proofErr w:type="spellEnd"/>
            <w:r w:rsidRPr="00BF25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BE1F3D" w:rsidRPr="00BF25F7" w:rsidRDefault="00BE1F3D" w:rsidP="009857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F25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цию</w:t>
            </w:r>
            <w:proofErr w:type="spellEnd"/>
            <w:r w:rsidRPr="00BF25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каникулы.</w:t>
            </w:r>
          </w:p>
          <w:p w:rsidR="00BE1F3D" w:rsidRPr="00BF25F7" w:rsidRDefault="00BE1F3D" w:rsidP="009857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25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Отрицание с </w:t>
            </w:r>
            <w:proofErr w:type="spellStart"/>
            <w:r w:rsidRPr="00BF25F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nicht</w:t>
            </w:r>
            <w:proofErr w:type="spellEnd"/>
            <w:r w:rsidRPr="00BF25F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BF25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proofErr w:type="spellStart"/>
            <w:r w:rsidRPr="00BF25F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kein</w:t>
            </w:r>
            <w:proofErr w:type="spellEnd"/>
            <w:r w:rsidRPr="00BF25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E1F3D" w:rsidRPr="00BF25F7" w:rsidRDefault="00BE1F3D" w:rsidP="009857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BF25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Предлоги времени </w:t>
            </w:r>
            <w:proofErr w:type="spellStart"/>
            <w:r w:rsidRPr="00BF25F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im</w:t>
            </w:r>
            <w:proofErr w:type="spellEnd"/>
            <w:r w:rsidRPr="00BF25F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F25F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um</w:t>
            </w:r>
            <w:proofErr w:type="spellEnd"/>
            <w:r w:rsidRPr="00BF25F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,</w:t>
            </w:r>
          </w:p>
          <w:p w:rsidR="00BE1F3D" w:rsidRPr="00BF25F7" w:rsidRDefault="00BE1F3D" w:rsidP="009857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F25F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am</w:t>
            </w:r>
            <w:proofErr w:type="spellEnd"/>
            <w:r w:rsidRPr="00BF25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E1F3D" w:rsidRPr="00BF25F7" w:rsidRDefault="00BE1F3D" w:rsidP="009857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25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Модальный глагол </w:t>
            </w:r>
            <w:proofErr w:type="spellStart"/>
            <w:r w:rsidRPr="00BF25F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wollen</w:t>
            </w:r>
            <w:proofErr w:type="spellEnd"/>
            <w:r w:rsidRPr="00BF25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E1F3D" w:rsidRPr="00BF25F7" w:rsidRDefault="00BE1F3D" w:rsidP="0098579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BF25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Рамочная конструкция</w:t>
            </w:r>
          </w:p>
        </w:tc>
        <w:tc>
          <w:tcPr>
            <w:tcW w:w="2126" w:type="dxa"/>
            <w:gridSpan w:val="2"/>
          </w:tcPr>
          <w:p w:rsidR="00BE1F3D" w:rsidRPr="00BF25F7" w:rsidRDefault="00BE1F3D" w:rsidP="00BF25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BF25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</w:t>
            </w:r>
            <w:r w:rsidRPr="00BF25F7">
              <w:rPr>
                <w:rFonts w:ascii="Times New Roman" w:eastAsiaTheme="minorHAnsi" w:hAnsi="Times New Roman" w:cs="Times New Roman"/>
                <w:sz w:val="24"/>
                <w:szCs w:val="24"/>
              </w:rPr>
              <w:t>Произносят по буквам названия месяцев и времён года.</w:t>
            </w:r>
          </w:p>
          <w:p w:rsidR="00BE1F3D" w:rsidRPr="00BF25F7" w:rsidRDefault="00BE1F3D" w:rsidP="00BF25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25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Сравнивают важные моменты школьной жизни (начало учебного года, сроки и названия каникул, оценки,</w:t>
            </w:r>
          </w:p>
          <w:p w:rsidR="00BE1F3D" w:rsidRPr="00BF25F7" w:rsidRDefault="00BE1F3D" w:rsidP="00BF25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25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окончание учебного года) в стране изучаемого языка и в своей стране.</w:t>
            </w:r>
          </w:p>
          <w:p w:rsidR="00BE1F3D" w:rsidRPr="00BF25F7" w:rsidRDefault="00BE1F3D" w:rsidP="00BF25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25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Оперируют активной лексикой в процессе общения.</w:t>
            </w:r>
          </w:p>
          <w:p w:rsidR="00BE1F3D" w:rsidRPr="00BF25F7" w:rsidRDefault="00BE1F3D" w:rsidP="00BF25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25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Понимают на слух речь учителя, одноклассников и тексты в аудиозаписи, построенные на изученном языковом</w:t>
            </w:r>
          </w:p>
          <w:p w:rsidR="00BE1F3D" w:rsidRPr="00BF25F7" w:rsidRDefault="00BE1F3D" w:rsidP="00BF25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25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материале, находят нужную информацию на слух.</w:t>
            </w:r>
          </w:p>
          <w:p w:rsidR="00BE1F3D" w:rsidRPr="00BF25F7" w:rsidRDefault="00BE1F3D" w:rsidP="00BF25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25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Описывают людей в рамках темы (имя, возраст, место жительства, любимое занятие).</w:t>
            </w:r>
          </w:p>
          <w:p w:rsidR="00BE1F3D" w:rsidRPr="00BF25F7" w:rsidRDefault="00BE1F3D" w:rsidP="00BF25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25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Читают и понимают электронное письмо, находят нужную информацию, исправляют ошибки в тексте.</w:t>
            </w:r>
          </w:p>
          <w:p w:rsidR="00BE1F3D" w:rsidRPr="00BF25F7" w:rsidRDefault="00BE1F3D" w:rsidP="00BF25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25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Пишут коллективный ответ на электронное письмо.</w:t>
            </w:r>
          </w:p>
          <w:p w:rsidR="00BE1F3D" w:rsidRPr="00BF25F7" w:rsidRDefault="00BE1F3D" w:rsidP="00BF25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25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Слушают и разыгрывают диалоги по теме «Планирование свободного времени».</w:t>
            </w:r>
          </w:p>
          <w:p w:rsidR="00BE1F3D" w:rsidRPr="00BF25F7" w:rsidRDefault="00BE1F3D" w:rsidP="00BF25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25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Пишут с опорой на образец диалоги о </w:t>
            </w:r>
            <w:r w:rsidRPr="00BF25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планировании свободного времени.</w:t>
            </w:r>
          </w:p>
          <w:p w:rsidR="00BE1F3D" w:rsidRPr="00BF25F7" w:rsidRDefault="00BE1F3D" w:rsidP="00BF25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25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Соблюдают правильное ударение в словах и фразах, интонацию в целом.</w:t>
            </w:r>
          </w:p>
          <w:p w:rsidR="00BE1F3D" w:rsidRPr="00BF25F7" w:rsidRDefault="00BE1F3D" w:rsidP="00BF25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25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Берут интервью о распорядке дня, записывают информацию/сообщения на основе собранного материала.</w:t>
            </w:r>
          </w:p>
          <w:p w:rsidR="00BE1F3D" w:rsidRPr="00BF25F7" w:rsidRDefault="00BE1F3D" w:rsidP="00BF25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25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Читают объявления в газетах и находят нужную информацию.</w:t>
            </w:r>
          </w:p>
          <w:p w:rsidR="00BE1F3D" w:rsidRPr="00BF25F7" w:rsidRDefault="00BE1F3D" w:rsidP="00BF25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25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Употребляют отрицание </w:t>
            </w:r>
            <w:proofErr w:type="spellStart"/>
            <w:r w:rsidRPr="00BF25F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nicht</w:t>
            </w:r>
            <w:proofErr w:type="spellEnd"/>
            <w:r w:rsidRPr="00BF25F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BF25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proofErr w:type="spellStart"/>
            <w:r w:rsidRPr="00BF25F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kein</w:t>
            </w:r>
            <w:proofErr w:type="spellEnd"/>
            <w:r w:rsidRPr="00BF25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предлоги времени </w:t>
            </w:r>
            <w:proofErr w:type="spellStart"/>
            <w:r w:rsidRPr="00BF25F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im</w:t>
            </w:r>
            <w:proofErr w:type="spellEnd"/>
            <w:r w:rsidRPr="00BF25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F25F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um</w:t>
            </w:r>
            <w:proofErr w:type="spellEnd"/>
            <w:r w:rsidRPr="00BF25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BF25F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am</w:t>
            </w:r>
            <w:proofErr w:type="spellEnd"/>
            <w:r w:rsidRPr="00BF25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модальный глагол </w:t>
            </w:r>
            <w:proofErr w:type="spellStart"/>
            <w:r w:rsidRPr="00BF25F7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wollen</w:t>
            </w:r>
            <w:proofErr w:type="spellEnd"/>
            <w:r w:rsidRPr="00BF25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E1F3D" w:rsidRPr="00BF25F7" w:rsidRDefault="00BE1F3D" w:rsidP="00BF25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25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Читают и понимают страноведческий текст, содержащий </w:t>
            </w:r>
            <w:r w:rsidRPr="00BF25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незнакомую лексику, находят нужную информацию.</w:t>
            </w:r>
          </w:p>
          <w:p w:rsidR="00BE1F3D" w:rsidRPr="00BF25F7" w:rsidRDefault="00BE1F3D" w:rsidP="00BF25F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F25F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Сравнивают информацию о каникулах, оценках в странах изучаемого языка и в России.</w:t>
            </w:r>
          </w:p>
        </w:tc>
        <w:tc>
          <w:tcPr>
            <w:tcW w:w="1560" w:type="dxa"/>
          </w:tcPr>
          <w:p w:rsidR="00BE1F3D" w:rsidRDefault="00BE1F3D" w:rsidP="00E5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грамматике; 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Meine</w:t>
            </w:r>
            <w:proofErr w:type="spellEnd"/>
            <w:r w:rsidRPr="00E56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Freizeit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E1F3D" w:rsidRDefault="00BE1F3D" w:rsidP="00E5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2268" w:type="dxa"/>
          </w:tcPr>
          <w:p w:rsidR="00BE1F3D" w:rsidRDefault="00BE1F3D" w:rsidP="009406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Pr="009C0366">
              <w:rPr>
                <w:lang w:eastAsia="en-US"/>
              </w:rPr>
              <w:t xml:space="preserve"> </w:t>
            </w:r>
            <w:r w:rsidRPr="009C0366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себя как индивидуальности и одновременно как члена общества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1F3D" w:rsidRDefault="00BE1F3D" w:rsidP="0094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(задачи на основе соотнесения того, что уже известно и того, что предстоит освоить; понимание учеником того, что он будет делать в классе и дома, и зачем он это будет делать.</w:t>
            </w:r>
          </w:p>
          <w:p w:rsidR="00BE1F3D" w:rsidRPr="00C4202F" w:rsidRDefault="00BE1F3D" w:rsidP="00940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задачи;</w:t>
            </w:r>
          </w:p>
          <w:p w:rsidR="00BE1F3D" w:rsidRPr="00C4202F" w:rsidRDefault="00BE1F3D" w:rsidP="009406CD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F3D" w:rsidRDefault="00BE1F3D" w:rsidP="009406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t xml:space="preserve">: </w:t>
            </w: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</w:t>
            </w:r>
            <w:r w:rsidRPr="00C42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сотрудничества со взрослыми и сверстниками. Активное использование речевых средств для решения коммуникативных и познавательных задач. Готовность слушать собеседника и вести диало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BE1F3D" w:rsidRPr="00FE2980" w:rsidRDefault="00BE1F3D" w:rsidP="00FE298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Написание электронного</w:t>
            </w:r>
          </w:p>
          <w:p w:rsidR="00BE1F3D" w:rsidRPr="00FE2980" w:rsidRDefault="00BE1F3D" w:rsidP="00FE298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письма</w:t>
            </w:r>
            <w:r w:rsidRPr="00FE29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школь-</w:t>
            </w:r>
          </w:p>
          <w:p w:rsidR="00BE1F3D" w:rsidRPr="00FE2980" w:rsidRDefault="00BE1F3D" w:rsidP="00FE298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E29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ного</w:t>
            </w:r>
            <w:proofErr w:type="spellEnd"/>
            <w:r w:rsidRPr="00FE29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класса</w:t>
            </w:r>
          </w:p>
          <w:p w:rsidR="00BE1F3D" w:rsidRPr="00FE2980" w:rsidRDefault="00BE1F3D" w:rsidP="00FE298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29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проведении</w:t>
            </w:r>
          </w:p>
          <w:p w:rsidR="00BE1F3D" w:rsidRPr="00FE2980" w:rsidRDefault="00BE1F3D" w:rsidP="00FE298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E29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свободного</w:t>
            </w:r>
          </w:p>
          <w:p w:rsidR="00BE1F3D" w:rsidRPr="00E05548" w:rsidRDefault="00BE1F3D" w:rsidP="00FE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2980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времени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  <w:r w:rsidRPr="00E05548">
              <w:rPr>
                <w:rFonts w:ascii="Times New Roman" w:hAnsi="Times New Roman" w:cs="Times New Roman"/>
                <w:sz w:val="24"/>
                <w:szCs w:val="24"/>
              </w:rPr>
              <w:t xml:space="preserve"> Прослушивание </w:t>
            </w:r>
            <w:proofErr w:type="spellStart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>аудиофайлов</w:t>
            </w:r>
            <w:proofErr w:type="spellEnd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 xml:space="preserve"> (Восприятие и понимание основной информации в небольших устных сообщениях)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F3D" w:rsidRPr="00FE2980" w:rsidRDefault="00BE1F3D" w:rsidP="00FE2980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BE1F3D" w:rsidRDefault="00BE1F3D" w:rsidP="00CE1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F3D" w:rsidRDefault="00BE1F3D" w:rsidP="00A9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поурочная проверка домашнего задания; устный опрос.</w:t>
            </w:r>
          </w:p>
          <w:p w:rsidR="00BE1F3D" w:rsidRDefault="00BE1F3D" w:rsidP="0036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F3D" w:rsidRDefault="00BE1F3D" w:rsidP="0036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 диалогической речи по теме;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1F3D" w:rsidRDefault="00BE1F3D" w:rsidP="003634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</w:t>
            </w:r>
          </w:p>
          <w:p w:rsidR="00BE1F3D" w:rsidRPr="00F55011" w:rsidRDefault="00BE1F3D" w:rsidP="002F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Итоговый </w:t>
            </w: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контроль:</w:t>
            </w:r>
          </w:p>
          <w:p w:rsidR="00BE1F3D" w:rsidRDefault="00BE1F3D" w:rsidP="002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 работа.</w:t>
            </w:r>
          </w:p>
          <w:p w:rsidR="00BE1F3D" w:rsidRDefault="00BE1F3D" w:rsidP="002F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3D" w:rsidRDefault="00BE1F3D" w:rsidP="00A93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3D" w:rsidRDefault="00BE1F3D" w:rsidP="00A93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F3D" w:rsidRPr="00F55011" w:rsidRDefault="00BE1F3D" w:rsidP="00CE1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E6DA5" w:rsidRDefault="005E6DA5" w:rsidP="005E6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</w:t>
            </w:r>
          </w:p>
          <w:p w:rsidR="00BE1F3D" w:rsidRPr="007D1F1A" w:rsidRDefault="005E6DA5" w:rsidP="00A9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D1F1A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  <w:r w:rsidR="007D1F1A">
              <w:rPr>
                <w:rFonts w:ascii="Times New Roman" w:hAnsi="Times New Roman" w:cs="Times New Roman"/>
                <w:sz w:val="24"/>
                <w:szCs w:val="24"/>
              </w:rPr>
              <w:t xml:space="preserve"> « Моё свободное время»</w:t>
            </w:r>
          </w:p>
        </w:tc>
      </w:tr>
      <w:tr w:rsidR="00BE1F3D" w:rsidTr="005E6DA5">
        <w:tc>
          <w:tcPr>
            <w:tcW w:w="709" w:type="dxa"/>
          </w:tcPr>
          <w:p w:rsidR="00BE1F3D" w:rsidRDefault="00BE1F3D" w:rsidP="004C0F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16-20 неделя (уроки 32-40)</w:t>
            </w:r>
          </w:p>
        </w:tc>
        <w:tc>
          <w:tcPr>
            <w:tcW w:w="1134" w:type="dxa"/>
          </w:tcPr>
          <w:p w:rsidR="00BE1F3D" w:rsidRPr="00ED5FA8" w:rsidRDefault="00BE1F3D" w:rsidP="004C0F0B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5FA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Смотрится отлично (9 ч)</w:t>
            </w:r>
          </w:p>
        </w:tc>
        <w:tc>
          <w:tcPr>
            <w:tcW w:w="1559" w:type="dxa"/>
          </w:tcPr>
          <w:p w:rsidR="00BE1F3D" w:rsidRPr="00ED5FA8" w:rsidRDefault="00BE1F3D" w:rsidP="00495E5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5FA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Ученики научатся:</w:t>
            </w:r>
          </w:p>
          <w:p w:rsidR="00BE1F3D" w:rsidRPr="00ED5FA8" w:rsidRDefault="00BE1F3D" w:rsidP="00495E5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5F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говорить о внешности;</w:t>
            </w:r>
          </w:p>
          <w:p w:rsidR="00BE1F3D" w:rsidRPr="00ED5FA8" w:rsidRDefault="00BE1F3D" w:rsidP="00495E5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5F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 моде и одежде;</w:t>
            </w:r>
          </w:p>
          <w:p w:rsidR="00BE1F3D" w:rsidRPr="00ED5FA8" w:rsidRDefault="00BE1F3D" w:rsidP="00495E5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5F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описывать себя и других;</w:t>
            </w:r>
          </w:p>
          <w:p w:rsidR="00BE1F3D" w:rsidRPr="00ED5FA8" w:rsidRDefault="00BE1F3D" w:rsidP="00495E5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5F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говорить о покупках.</w:t>
            </w:r>
          </w:p>
          <w:p w:rsidR="00BE1F3D" w:rsidRPr="00ED5FA8" w:rsidRDefault="00BE1F3D" w:rsidP="00495E5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5F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Множественное число су-</w:t>
            </w:r>
          </w:p>
          <w:p w:rsidR="00BE1F3D" w:rsidRPr="00ED5FA8" w:rsidRDefault="00BE1F3D" w:rsidP="00495E5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D5F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ществи</w:t>
            </w:r>
            <w:proofErr w:type="spellEnd"/>
            <w:r w:rsidRPr="00ED5F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тельных.</w:t>
            </w:r>
          </w:p>
          <w:p w:rsidR="00BE1F3D" w:rsidRPr="00ED5FA8" w:rsidRDefault="00BE1F3D" w:rsidP="00495E5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5F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Местоимения в винительном</w:t>
            </w:r>
          </w:p>
          <w:p w:rsidR="00BE1F3D" w:rsidRPr="00ED5FA8" w:rsidRDefault="00BE1F3D" w:rsidP="00495E5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D5F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падеже.</w:t>
            </w:r>
          </w:p>
        </w:tc>
        <w:tc>
          <w:tcPr>
            <w:tcW w:w="2126" w:type="dxa"/>
            <w:gridSpan w:val="2"/>
          </w:tcPr>
          <w:p w:rsidR="00BE1F3D" w:rsidRPr="00ED5FA8" w:rsidRDefault="00BE1F3D" w:rsidP="00ED5F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5F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Отвечают на вопросы, используя новую лексику, и составляют письменно аналогичные вопросы.</w:t>
            </w:r>
          </w:p>
          <w:p w:rsidR="00BE1F3D" w:rsidRPr="00ED5FA8" w:rsidRDefault="00BE1F3D" w:rsidP="00ED5F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5F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Оперируют активной лексикой в процессе общения.</w:t>
            </w:r>
          </w:p>
          <w:p w:rsidR="00BE1F3D" w:rsidRPr="00ED5FA8" w:rsidRDefault="00BE1F3D" w:rsidP="00ED5F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5F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Пишут по образцу побуждения к действию.</w:t>
            </w:r>
          </w:p>
          <w:p w:rsidR="00BE1F3D" w:rsidRPr="00ED5FA8" w:rsidRDefault="00BE1F3D" w:rsidP="00ED5F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5F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Придумывают и записывают отговорки.</w:t>
            </w:r>
          </w:p>
          <w:p w:rsidR="00BE1F3D" w:rsidRPr="00ED5FA8" w:rsidRDefault="00BE1F3D" w:rsidP="00ED5F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5F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Читают и понимают текст, </w:t>
            </w:r>
            <w:r w:rsidRPr="00ED5F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описывают людей с помощью информации из текста.</w:t>
            </w:r>
          </w:p>
          <w:p w:rsidR="00BE1F3D" w:rsidRPr="00ED5FA8" w:rsidRDefault="00BE1F3D" w:rsidP="00ED5F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5F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Понимают на слух речь учителя, одноклассников и тексты в аудиозаписи, построенные на изученном языковом</w:t>
            </w:r>
          </w:p>
          <w:p w:rsidR="00BE1F3D" w:rsidRPr="00ED5FA8" w:rsidRDefault="00BE1F3D" w:rsidP="00ED5F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5F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материале, выделяют запрашиваемую информацию.</w:t>
            </w:r>
          </w:p>
          <w:p w:rsidR="00BE1F3D" w:rsidRPr="00ED5FA8" w:rsidRDefault="00BE1F3D" w:rsidP="00ED5F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5F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Вербально реагируют на услышанное.</w:t>
            </w:r>
          </w:p>
          <w:p w:rsidR="00BE1F3D" w:rsidRPr="00ED5FA8" w:rsidRDefault="00BE1F3D" w:rsidP="00ED5F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5F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Соблюдают правильное ударение в словах и фразах, интонацию в целом.</w:t>
            </w:r>
          </w:p>
          <w:p w:rsidR="00BE1F3D" w:rsidRPr="00ED5FA8" w:rsidRDefault="00BE1F3D" w:rsidP="00ED5F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5F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Читают страноведческий текст, тексты о моде и обсуждают их (письма читателей).</w:t>
            </w:r>
          </w:p>
          <w:p w:rsidR="00BE1F3D" w:rsidRPr="00ED5FA8" w:rsidRDefault="00BE1F3D" w:rsidP="00ED5F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5F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• Употребляют существительные во множественном числе и местоимения в винительном падеже.</w:t>
            </w:r>
          </w:p>
          <w:p w:rsidR="00BE1F3D" w:rsidRPr="00ED5FA8" w:rsidRDefault="00BE1F3D" w:rsidP="00ED5F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5F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Слушают и ведут диалоги о моде.</w:t>
            </w:r>
          </w:p>
          <w:p w:rsidR="00BE1F3D" w:rsidRPr="00ED5FA8" w:rsidRDefault="00BE1F3D" w:rsidP="00ED5F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5F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Описывают человека, включая описание внешности, одежду и отношение к моде, описывают себя.</w:t>
            </w:r>
          </w:p>
          <w:p w:rsidR="00BE1F3D" w:rsidRPr="00ED5FA8" w:rsidRDefault="00BE1F3D" w:rsidP="00ED5F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5F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Играют в грамматические игры.</w:t>
            </w:r>
          </w:p>
          <w:p w:rsidR="00BE1F3D" w:rsidRPr="00ED5FA8" w:rsidRDefault="00BE1F3D" w:rsidP="00ED5F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5F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Слушают фразы наоборот, говорят правильно.</w:t>
            </w:r>
          </w:p>
          <w:p w:rsidR="00BE1F3D" w:rsidRPr="00ED5FA8" w:rsidRDefault="00BE1F3D" w:rsidP="00ED5FA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D5FA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Описывают картинки из журналов или фотографии известных людей и догадываются, о ком идёт речь.</w:t>
            </w:r>
          </w:p>
        </w:tc>
        <w:tc>
          <w:tcPr>
            <w:tcW w:w="1560" w:type="dxa"/>
          </w:tcPr>
          <w:p w:rsidR="00BE1F3D" w:rsidRDefault="00BE1F3D" w:rsidP="00E5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грамматике; проект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 w:rsidRPr="00E56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 w:rsidRPr="00E56C87">
              <w:rPr>
                <w:rFonts w:ascii="Times New Roman" w:hAnsi="Times New Roman" w:cs="Times New Roman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E56C87">
              <w:rPr>
                <w:rFonts w:ascii="Times New Roman" w:hAnsi="Times New Roman" w:cs="Times New Roman"/>
                <w:sz w:val="24"/>
                <w:szCs w:val="24"/>
              </w:rPr>
              <w:t>”?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E1F3D" w:rsidRDefault="00BE1F3D" w:rsidP="00E56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2268" w:type="dxa"/>
          </w:tcPr>
          <w:p w:rsidR="00BE1F3D" w:rsidRDefault="00BE1F3D" w:rsidP="00DA2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</w:p>
          <w:p w:rsidR="00BE1F3D" w:rsidRPr="00532F7A" w:rsidRDefault="00BE1F3D" w:rsidP="00DA2A7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2F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Положительное отношение к учению, к познавательной деятельности</w:t>
            </w:r>
            <w:r w:rsidRPr="00532F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E1F3D" w:rsidRPr="00532F7A" w:rsidRDefault="00BE1F3D" w:rsidP="00DA2A7E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2F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Желание приобретать новые знания, умения, совершенствовать имеющиеся</w:t>
            </w:r>
            <w:r w:rsidRPr="00532F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E1F3D" w:rsidRDefault="00BE1F3D" w:rsidP="00DA2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7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себя как индивидуальности и одновременно как члена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F3D" w:rsidRDefault="00BE1F3D" w:rsidP="00DA2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Р:</w:t>
            </w:r>
            <w:r>
              <w:t xml:space="preserve"> 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льзовать в работе на уроке сло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 xml:space="preserve">вари, памятки; учиться корректировать выполнение 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задания; давать оценку своего задания по следующим параметрам: легко выполнять, возникли сложности; самостоятельно определять важность или необходимость выполнения различных задания в учебном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F3D" w:rsidRPr="00532F7A" w:rsidRDefault="00BE1F3D" w:rsidP="00DA2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  <w:r>
              <w:t xml:space="preserve"> 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 произвольно строить сообщения в устной и письменной форме; использовать приемы выполнения задания в соответствии с алгоритмом; ставить и формулировать проблему; анализировать, сравнивать, 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группировать различные объекты, явления, факты.</w:t>
            </w:r>
          </w:p>
          <w:p w:rsidR="00BE1F3D" w:rsidRDefault="00BE1F3D" w:rsidP="00DA2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 xml:space="preserve"> К: Выполняя различные роли в группе, сотрудничать в совместном решении проблемы (задачи); отстаивать свою точку зрения, соблюдая правила речевого этикета; критично относиться к своему мнению; понимать точку зрения другого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E1F3D" w:rsidRPr="00E05548" w:rsidRDefault="00BE1F3D" w:rsidP="00FE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Прослушивание </w:t>
            </w:r>
            <w:proofErr w:type="spellStart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>аудиофайлов</w:t>
            </w:r>
            <w:proofErr w:type="spellEnd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 xml:space="preserve"> (Восприятие и понимание основной информации в небольших устных сообщениях);</w:t>
            </w:r>
          </w:p>
          <w:p w:rsidR="00BE1F3D" w:rsidRDefault="00BE1F3D" w:rsidP="00CE1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F3D" w:rsidRDefault="00BE1F3D" w:rsidP="00A9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поурочная проверка домашнего задания; устный опрос.</w:t>
            </w:r>
          </w:p>
          <w:p w:rsidR="00BE1F3D" w:rsidRDefault="00BE1F3D" w:rsidP="002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F3D" w:rsidRDefault="00BE1F3D" w:rsidP="002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 диалогической речи по теме;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1F3D" w:rsidRDefault="00BE1F3D" w:rsidP="002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</w:t>
            </w:r>
          </w:p>
          <w:p w:rsidR="00BE1F3D" w:rsidRPr="00F55011" w:rsidRDefault="00BE1F3D" w:rsidP="002F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контроль:</w:t>
            </w:r>
          </w:p>
          <w:p w:rsidR="00BE1F3D" w:rsidRDefault="00BE1F3D" w:rsidP="002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 работа.</w:t>
            </w:r>
          </w:p>
          <w:p w:rsidR="00BE1F3D" w:rsidRDefault="00BE1F3D" w:rsidP="002F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3D" w:rsidRDefault="00BE1F3D" w:rsidP="00A93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F3D" w:rsidRPr="00F55011" w:rsidRDefault="00BE1F3D" w:rsidP="00CE1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E6DA5" w:rsidRDefault="005E6DA5" w:rsidP="005E6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</w:t>
            </w:r>
          </w:p>
          <w:p w:rsidR="00BE1F3D" w:rsidRDefault="005E6DA5" w:rsidP="00A9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  <w:r w:rsidR="007D1F1A" w:rsidRPr="007D1F1A">
              <w:rPr>
                <w:rFonts w:ascii="Times New Roman" w:hAnsi="Times New Roman" w:cs="Times New Roman"/>
                <w:sz w:val="24"/>
                <w:szCs w:val="24"/>
              </w:rPr>
              <w:t xml:space="preserve"> игра</w:t>
            </w:r>
            <w:r w:rsidR="007D1F1A">
              <w:rPr>
                <w:rFonts w:ascii="Times New Roman" w:hAnsi="Times New Roman" w:cs="Times New Roman"/>
                <w:sz w:val="24"/>
                <w:szCs w:val="24"/>
              </w:rPr>
              <w:t xml:space="preserve"> «Угада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кто это» (описание внешности)</w:t>
            </w:r>
          </w:p>
          <w:p w:rsidR="007D1F1A" w:rsidRPr="007D1F1A" w:rsidRDefault="007D1F1A" w:rsidP="00A93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F3D" w:rsidRPr="00F80179" w:rsidTr="005E6DA5">
        <w:tc>
          <w:tcPr>
            <w:tcW w:w="709" w:type="dxa"/>
          </w:tcPr>
          <w:p w:rsidR="00BE1F3D" w:rsidRPr="00F80179" w:rsidRDefault="00BE1F3D" w:rsidP="004C0F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2</w:t>
            </w:r>
            <w:r w:rsidRPr="00F8017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1-25 неделя (уроки 41-49)</w:t>
            </w:r>
          </w:p>
        </w:tc>
        <w:tc>
          <w:tcPr>
            <w:tcW w:w="1134" w:type="dxa"/>
          </w:tcPr>
          <w:p w:rsidR="00BE1F3D" w:rsidRPr="00F80179" w:rsidRDefault="00BE1F3D" w:rsidP="004C0F0B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8017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Вечеринки (9 ч)</w:t>
            </w:r>
          </w:p>
        </w:tc>
        <w:tc>
          <w:tcPr>
            <w:tcW w:w="1559" w:type="dxa"/>
          </w:tcPr>
          <w:p w:rsidR="00BE1F3D" w:rsidRPr="00F80179" w:rsidRDefault="00BE1F3D" w:rsidP="00447D7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F8017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Ученики научатся:</w:t>
            </w:r>
          </w:p>
          <w:p w:rsidR="00BE1F3D" w:rsidRPr="00F80179" w:rsidRDefault="00BE1F3D" w:rsidP="00447D7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01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приглашать и поздравлять</w:t>
            </w:r>
          </w:p>
          <w:p w:rsidR="00BE1F3D" w:rsidRPr="00F80179" w:rsidRDefault="00BE1F3D" w:rsidP="00447D7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01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кого-либо;</w:t>
            </w:r>
          </w:p>
          <w:p w:rsidR="00BE1F3D" w:rsidRPr="00F80179" w:rsidRDefault="00BE1F3D" w:rsidP="00447D7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01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планировать вечеринку</w:t>
            </w:r>
          </w:p>
          <w:p w:rsidR="00BE1F3D" w:rsidRPr="00F80179" w:rsidRDefault="00BE1F3D" w:rsidP="00447D7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01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(праздник);</w:t>
            </w:r>
          </w:p>
          <w:p w:rsidR="00BE1F3D" w:rsidRPr="00F80179" w:rsidRDefault="00BE1F3D" w:rsidP="00447D7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01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говорить о празднике;</w:t>
            </w:r>
          </w:p>
          <w:p w:rsidR="00BE1F3D" w:rsidRPr="00F80179" w:rsidRDefault="00BE1F3D" w:rsidP="00447D7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01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говорить о прошлом.</w:t>
            </w:r>
          </w:p>
          <w:p w:rsidR="00BE1F3D" w:rsidRPr="00F80179" w:rsidRDefault="00BE1F3D" w:rsidP="00447D7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01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Сложносочинённые </w:t>
            </w:r>
            <w:proofErr w:type="spellStart"/>
            <w:r w:rsidRPr="00F801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предло</w:t>
            </w:r>
            <w:proofErr w:type="spellEnd"/>
            <w:r w:rsidRPr="00F801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BE1F3D" w:rsidRPr="00F80179" w:rsidRDefault="00BE1F3D" w:rsidP="00447D7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801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жения</w:t>
            </w:r>
            <w:proofErr w:type="spellEnd"/>
            <w:r w:rsidRPr="00F801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</w:t>
            </w:r>
            <w:proofErr w:type="spellStart"/>
            <w:r w:rsidRPr="00F8017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deshalb</w:t>
            </w:r>
            <w:proofErr w:type="spellEnd"/>
            <w:r w:rsidRPr="00F801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E1F3D" w:rsidRPr="00F80179" w:rsidRDefault="00BE1F3D" w:rsidP="00447D7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Prä</w:t>
            </w:r>
            <w:r w:rsidRPr="00F8017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teritum</w:t>
            </w:r>
            <w:proofErr w:type="spellEnd"/>
            <w:r w:rsidRPr="00F8017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F801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глаголов </w:t>
            </w:r>
            <w:proofErr w:type="spellStart"/>
            <w:r w:rsidRPr="00F8017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sein</w:t>
            </w:r>
            <w:proofErr w:type="spellEnd"/>
            <w:r w:rsidRPr="00F8017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F801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</w:p>
          <w:p w:rsidR="00BE1F3D" w:rsidRPr="00F80179" w:rsidRDefault="00BE1F3D" w:rsidP="00447D7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F8017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haben</w:t>
            </w:r>
            <w:proofErr w:type="spellEnd"/>
            <w:r w:rsidRPr="00F801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E1F3D" w:rsidRPr="00F80179" w:rsidRDefault="00BE1F3D" w:rsidP="00447D7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01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Указания времени, связан-</w:t>
            </w:r>
          </w:p>
          <w:p w:rsidR="00BE1F3D" w:rsidRPr="00F80179" w:rsidRDefault="00BE1F3D" w:rsidP="00447D7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F801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ные</w:t>
            </w:r>
            <w:proofErr w:type="spellEnd"/>
            <w:r w:rsidRPr="00F801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прошлым: </w:t>
            </w:r>
            <w:proofErr w:type="spellStart"/>
            <w:r w:rsidRPr="00F8017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letztes</w:t>
            </w:r>
            <w:proofErr w:type="spellEnd"/>
          </w:p>
          <w:p w:rsidR="00BE1F3D" w:rsidRPr="00F80179" w:rsidRDefault="00BE1F3D" w:rsidP="00447D7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proofErr w:type="spellStart"/>
            <w:r w:rsidRPr="00F8017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Jahr</w:t>
            </w:r>
            <w:proofErr w:type="spellEnd"/>
            <w:r w:rsidRPr="00F8017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F8017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letzten</w:t>
            </w:r>
            <w:proofErr w:type="spellEnd"/>
            <w:r w:rsidRPr="00F8017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F8017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Monat</w:t>
            </w:r>
            <w:proofErr w:type="spellEnd"/>
            <w:r w:rsidRPr="00F8017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... .</w:t>
            </w:r>
          </w:p>
        </w:tc>
        <w:tc>
          <w:tcPr>
            <w:tcW w:w="2126" w:type="dxa"/>
            <w:gridSpan w:val="2"/>
          </w:tcPr>
          <w:p w:rsidR="00BE1F3D" w:rsidRPr="00F80179" w:rsidRDefault="00BE1F3D" w:rsidP="00F8017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01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Обсуждают друг с другом приглашение на день рождения, планирование праздника, выбор подарка.</w:t>
            </w:r>
          </w:p>
          <w:p w:rsidR="00BE1F3D" w:rsidRPr="00F80179" w:rsidRDefault="00BE1F3D" w:rsidP="00F8017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01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Оперируют активной лексикой в процессе общения.</w:t>
            </w:r>
          </w:p>
          <w:p w:rsidR="00BE1F3D" w:rsidRPr="00F80179" w:rsidRDefault="00BE1F3D" w:rsidP="00F8017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01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Понимают на слух речь учителя, высказывания одноклассников.</w:t>
            </w:r>
          </w:p>
          <w:p w:rsidR="00BE1F3D" w:rsidRPr="00F80179" w:rsidRDefault="00BE1F3D" w:rsidP="00F8017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01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Читают длинные тексты, находят нужную информацию.</w:t>
            </w:r>
          </w:p>
          <w:p w:rsidR="00BE1F3D" w:rsidRPr="00F80179" w:rsidRDefault="00BE1F3D" w:rsidP="00F8017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01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Соблюдают правильное ударение в словах и фразах, интонацию в целом.</w:t>
            </w:r>
          </w:p>
          <w:p w:rsidR="00BE1F3D" w:rsidRPr="00F80179" w:rsidRDefault="00BE1F3D" w:rsidP="00F8017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01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Пишут приглашения и поздравления.</w:t>
            </w:r>
          </w:p>
          <w:p w:rsidR="00BE1F3D" w:rsidRPr="00F80179" w:rsidRDefault="00BE1F3D" w:rsidP="00F8017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01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Слушают и понимают </w:t>
            </w:r>
            <w:r w:rsidRPr="00F801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песенку.</w:t>
            </w:r>
          </w:p>
          <w:p w:rsidR="00BE1F3D" w:rsidRPr="00F80179" w:rsidRDefault="00BE1F3D" w:rsidP="00F8017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01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Аргументируют свои действия, употребляют сложносочинённые предложения с </w:t>
            </w:r>
            <w:proofErr w:type="spellStart"/>
            <w:r w:rsidRPr="00F8017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deshalb</w:t>
            </w:r>
            <w:proofErr w:type="spellEnd"/>
            <w:r w:rsidRPr="00F801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E1F3D" w:rsidRPr="00F80179" w:rsidRDefault="00BE1F3D" w:rsidP="00F8017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01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Делают проект — план праздника, обсуждают проект в классе.</w:t>
            </w:r>
          </w:p>
          <w:p w:rsidR="00BE1F3D" w:rsidRPr="00F80179" w:rsidRDefault="00BE1F3D" w:rsidP="00F8017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01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Рассказывают о празднике, употребляя прошедшее время глаголов </w:t>
            </w:r>
            <w:proofErr w:type="spellStart"/>
            <w:r w:rsidRPr="00F8017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sein</w:t>
            </w:r>
            <w:proofErr w:type="spellEnd"/>
            <w:r w:rsidRPr="00F8017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F801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proofErr w:type="spellStart"/>
            <w:r w:rsidRPr="00F8017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haben</w:t>
            </w:r>
            <w:proofErr w:type="spellEnd"/>
            <w:r w:rsidRPr="00F801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E1F3D" w:rsidRPr="00F80179" w:rsidRDefault="00BE1F3D" w:rsidP="00F8017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01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Рассказывают о прошлом, употребляя прошедшее время глаголов </w:t>
            </w:r>
            <w:proofErr w:type="spellStart"/>
            <w:r w:rsidRPr="00F8017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sein</w:t>
            </w:r>
            <w:proofErr w:type="spellEnd"/>
            <w:r w:rsidRPr="00F8017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F801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proofErr w:type="spellStart"/>
            <w:r w:rsidRPr="00F8017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haben</w:t>
            </w:r>
            <w:proofErr w:type="spellEnd"/>
            <w:r w:rsidRPr="00F8017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F801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указания времени, связанные</w:t>
            </w:r>
          </w:p>
          <w:p w:rsidR="00BE1F3D" w:rsidRPr="00E35193" w:rsidRDefault="00BE1F3D" w:rsidP="00F8017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de-DE" w:eastAsia="en-US"/>
              </w:rPr>
            </w:pPr>
            <w:r w:rsidRPr="00F801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E35193">
              <w:rPr>
                <w:rFonts w:ascii="Times New Roman" w:eastAsiaTheme="minorHAnsi" w:hAnsi="Times New Roman" w:cs="Times New Roman"/>
                <w:sz w:val="24"/>
                <w:szCs w:val="24"/>
                <w:lang w:val="de-DE" w:eastAsia="en-US"/>
              </w:rPr>
              <w:t xml:space="preserve"> </w:t>
            </w:r>
            <w:r w:rsidRPr="00F8017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прошлым</w:t>
            </w:r>
            <w:r w:rsidRPr="00E35193">
              <w:rPr>
                <w:rFonts w:ascii="Times New Roman" w:eastAsiaTheme="minorHAnsi" w:hAnsi="Times New Roman" w:cs="Times New Roman"/>
                <w:sz w:val="24"/>
                <w:szCs w:val="24"/>
                <w:lang w:val="de-DE" w:eastAsia="en-US"/>
              </w:rPr>
              <w:t xml:space="preserve">: </w:t>
            </w:r>
            <w:r w:rsidRPr="00E351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de-DE" w:eastAsia="en-US"/>
              </w:rPr>
              <w:t xml:space="preserve">letztes Jahr, letzten Monat </w:t>
            </w:r>
            <w:r w:rsidRPr="00E35193">
              <w:rPr>
                <w:rFonts w:ascii="Times New Roman" w:eastAsiaTheme="minorHAnsi" w:hAnsi="Times New Roman" w:cs="Times New Roman"/>
                <w:sz w:val="24"/>
                <w:szCs w:val="24"/>
                <w:lang w:val="de-DE" w:eastAsia="en-US"/>
              </w:rPr>
              <w:t>... .</w:t>
            </w:r>
          </w:p>
        </w:tc>
        <w:tc>
          <w:tcPr>
            <w:tcW w:w="1560" w:type="dxa"/>
          </w:tcPr>
          <w:p w:rsidR="00BE1F3D" w:rsidRDefault="00BE1F3D" w:rsidP="0045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грамматике;</w:t>
            </w:r>
          </w:p>
          <w:p w:rsidR="00BE1F3D" w:rsidRPr="004572C4" w:rsidRDefault="00BE1F3D" w:rsidP="0045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сообщений по теме «День рождения в Германии, Австрии и Швейцарии»;проект </w:t>
            </w:r>
            <w:r w:rsidRPr="004572C4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Meine</w:t>
            </w:r>
            <w:proofErr w:type="spellEnd"/>
            <w:r w:rsidRPr="0045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Party</w:t>
            </w:r>
            <w:r w:rsidRPr="004572C4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  <w:p w:rsidR="00BE1F3D" w:rsidRPr="00F80179" w:rsidRDefault="00BE1F3D" w:rsidP="004572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E1F3D" w:rsidRDefault="00BE1F3D" w:rsidP="00DB0F3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Pr="009C0366">
              <w:rPr>
                <w:lang w:eastAsia="en-US"/>
              </w:rPr>
              <w:t xml:space="preserve"> </w:t>
            </w:r>
            <w:r w:rsidRPr="009C0366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себя как индивидуальности и одновременно как члена общества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1F3D" w:rsidRDefault="00BE1F3D" w:rsidP="00DB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Постановка учебной (задачи на основе соотнесения того, что уже известно и того, что предстоит освоить; понимание учеником того, что он будет делать в классе и дома, и зачем он это будет делать.</w:t>
            </w:r>
          </w:p>
          <w:p w:rsidR="00BE1F3D" w:rsidRPr="00C4202F" w:rsidRDefault="00BE1F3D" w:rsidP="00DB0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Самостоятельное выделение и формулирование познавательной задачи;</w:t>
            </w:r>
          </w:p>
          <w:p w:rsidR="00BE1F3D" w:rsidRPr="00C4202F" w:rsidRDefault="00BE1F3D" w:rsidP="00DB0F3C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Поиск и выделение необходимой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F3D" w:rsidRPr="00F80179" w:rsidRDefault="00BE1F3D" w:rsidP="00DB0F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t xml:space="preserve">: </w:t>
            </w:r>
            <w:r w:rsidRPr="00C4202F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со взрослыми и </w:t>
            </w:r>
            <w:r w:rsidRPr="00C420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сверстниками. Активное использование речевых средств для решения коммуникативных и познавательных задач. Готовность слушать собеседника и вести диало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2268" w:type="dxa"/>
          </w:tcPr>
          <w:p w:rsidR="00BE1F3D" w:rsidRPr="00E05548" w:rsidRDefault="00BE1F3D" w:rsidP="00FE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Прослушивание </w:t>
            </w:r>
            <w:proofErr w:type="spellStart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>аудиофайлов</w:t>
            </w:r>
            <w:proofErr w:type="spellEnd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 xml:space="preserve"> (Восприятие и понимание основной информации в небольших устных сообщениях);</w:t>
            </w:r>
          </w:p>
          <w:p w:rsidR="00BE1F3D" w:rsidRPr="00F80179" w:rsidRDefault="00BE1F3D" w:rsidP="00CE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«День рождения в Германии, Австрии и Швейцарии».</w:t>
            </w:r>
          </w:p>
        </w:tc>
        <w:tc>
          <w:tcPr>
            <w:tcW w:w="1559" w:type="dxa"/>
          </w:tcPr>
          <w:p w:rsidR="00BE1F3D" w:rsidRDefault="00BE1F3D" w:rsidP="00A9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поурочная проверка домашнего задания; устный опрос.</w:t>
            </w:r>
          </w:p>
          <w:p w:rsidR="00BE1F3D" w:rsidRDefault="00BE1F3D" w:rsidP="002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F3D" w:rsidRDefault="00BE1F3D" w:rsidP="002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 диалогической речи по теме;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1F3D" w:rsidRDefault="00BE1F3D" w:rsidP="002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</w:t>
            </w:r>
          </w:p>
          <w:p w:rsidR="00BE1F3D" w:rsidRPr="00F55011" w:rsidRDefault="00BE1F3D" w:rsidP="002F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контроль:</w:t>
            </w:r>
          </w:p>
          <w:p w:rsidR="00BE1F3D" w:rsidRDefault="00BE1F3D" w:rsidP="002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проверочная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работа.</w:t>
            </w:r>
          </w:p>
          <w:p w:rsidR="00BE1F3D" w:rsidRDefault="00BE1F3D" w:rsidP="002F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3D" w:rsidRDefault="00BE1F3D" w:rsidP="00A93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F3D" w:rsidRPr="00F80179" w:rsidRDefault="00BE1F3D" w:rsidP="00CE1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E6DA5" w:rsidRDefault="005E6DA5" w:rsidP="005E6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</w:t>
            </w:r>
          </w:p>
          <w:p w:rsidR="00BE1F3D" w:rsidRPr="00813A79" w:rsidRDefault="005E6DA5" w:rsidP="00A9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3A79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  <w:r w:rsidR="00813A79">
              <w:rPr>
                <w:rFonts w:ascii="Times New Roman" w:hAnsi="Times New Roman" w:cs="Times New Roman"/>
                <w:sz w:val="24"/>
                <w:szCs w:val="24"/>
              </w:rPr>
              <w:t xml:space="preserve"> «Моя вечеринка», творческая работа (Презентация «День рождения в Германии, Австрии и Швейцарии»).</w:t>
            </w:r>
          </w:p>
        </w:tc>
      </w:tr>
      <w:tr w:rsidR="00BE1F3D" w:rsidRPr="009F52D9" w:rsidTr="005E6DA5">
        <w:tc>
          <w:tcPr>
            <w:tcW w:w="709" w:type="dxa"/>
          </w:tcPr>
          <w:p w:rsidR="00BE1F3D" w:rsidRPr="009F52D9" w:rsidRDefault="00BE1F3D" w:rsidP="004C0F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9F52D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25-29 неде</w:t>
            </w:r>
            <w:r w:rsidRPr="009F52D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ля (уроки 50-58)</w:t>
            </w:r>
          </w:p>
        </w:tc>
        <w:tc>
          <w:tcPr>
            <w:tcW w:w="1134" w:type="dxa"/>
          </w:tcPr>
          <w:p w:rsidR="00BE1F3D" w:rsidRPr="009F52D9" w:rsidRDefault="00BE1F3D" w:rsidP="004C0F0B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F52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Мой город (9 ч)</w:t>
            </w:r>
          </w:p>
        </w:tc>
        <w:tc>
          <w:tcPr>
            <w:tcW w:w="1559" w:type="dxa"/>
          </w:tcPr>
          <w:p w:rsidR="00BE1F3D" w:rsidRPr="009F52D9" w:rsidRDefault="00BE1F3D" w:rsidP="00340F9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F52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Ученики научатся:</w:t>
            </w:r>
          </w:p>
          <w:p w:rsidR="00BE1F3D" w:rsidRPr="009F52D9" w:rsidRDefault="00BE1F3D" w:rsidP="00340F9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говорить о </w:t>
            </w:r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городе;</w:t>
            </w:r>
          </w:p>
          <w:p w:rsidR="00BE1F3D" w:rsidRPr="009F52D9" w:rsidRDefault="00BE1F3D" w:rsidP="00340F9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описывать дорогу в школу;</w:t>
            </w:r>
          </w:p>
          <w:p w:rsidR="00BE1F3D" w:rsidRPr="009F52D9" w:rsidRDefault="00BE1F3D" w:rsidP="00340F9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ориентироваться в городе;</w:t>
            </w:r>
          </w:p>
          <w:p w:rsidR="00BE1F3D" w:rsidRPr="009F52D9" w:rsidRDefault="00BE1F3D" w:rsidP="00340F9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говорить о прошлом (2).</w:t>
            </w:r>
          </w:p>
          <w:p w:rsidR="00BE1F3D" w:rsidRPr="009F52D9" w:rsidRDefault="00BE1F3D" w:rsidP="00340F9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Предлоги </w:t>
            </w:r>
            <w:proofErr w:type="spellStart"/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c</w:t>
            </w:r>
            <w:proofErr w:type="spellEnd"/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дательным </w:t>
            </w:r>
            <w:proofErr w:type="spellStart"/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паде</w:t>
            </w:r>
            <w:proofErr w:type="spellEnd"/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BE1F3D" w:rsidRPr="00B55F16" w:rsidRDefault="00BE1F3D" w:rsidP="00340F9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</w:pPr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жом</w:t>
            </w:r>
            <w:r w:rsidRPr="00B55F16"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9F52D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  <w:t>mit</w:t>
            </w:r>
            <w:proofErr w:type="spellEnd"/>
            <w:r w:rsidRPr="00B55F16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9F52D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  <w:t>nach</w:t>
            </w:r>
            <w:proofErr w:type="spellEnd"/>
            <w:r w:rsidRPr="00B55F16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9F52D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  <w:t>aus</w:t>
            </w:r>
            <w:proofErr w:type="spellEnd"/>
            <w:r w:rsidRPr="00B55F16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9F52D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  <w:t>zu</w:t>
            </w:r>
            <w:proofErr w:type="spellEnd"/>
            <w:r w:rsidRPr="00B55F16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  <w:t xml:space="preserve">, </w:t>
            </w:r>
            <w:r w:rsidRPr="009F52D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  <w:t>von</w:t>
            </w:r>
            <w:r w:rsidRPr="00B55F16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en-US" w:eastAsia="en-US"/>
              </w:rPr>
              <w:t>,</w:t>
            </w:r>
          </w:p>
          <w:p w:rsidR="00BE1F3D" w:rsidRPr="009F52D9" w:rsidRDefault="00BE1F3D" w:rsidP="00340F9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52D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bei</w:t>
            </w:r>
            <w:proofErr w:type="spellEnd"/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E1F3D" w:rsidRPr="009F52D9" w:rsidRDefault="00BE1F3D" w:rsidP="00340F90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Некоторые формы </w:t>
            </w:r>
            <w:proofErr w:type="spellStart"/>
            <w:r w:rsidRPr="009F52D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Perfekt</w:t>
            </w:r>
            <w:proofErr w:type="spellEnd"/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BE1F3D" w:rsidRPr="009F52D9" w:rsidRDefault="00BE1F3D" w:rsidP="009F52D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• Рассказывают о своём городе.</w:t>
            </w:r>
          </w:p>
          <w:p w:rsidR="00BE1F3D" w:rsidRPr="009F52D9" w:rsidRDefault="00BE1F3D" w:rsidP="009F52D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Описывают </w:t>
            </w:r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картинки.</w:t>
            </w:r>
          </w:p>
          <w:p w:rsidR="00BE1F3D" w:rsidRPr="009F52D9" w:rsidRDefault="00BE1F3D" w:rsidP="009F52D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Описывают дорогу в школу.</w:t>
            </w:r>
          </w:p>
          <w:p w:rsidR="00BE1F3D" w:rsidRPr="009F52D9" w:rsidRDefault="00BE1F3D" w:rsidP="009F52D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Спрашивают дорогу в городе и понимают ответ, а также сами дают такие справки.</w:t>
            </w:r>
          </w:p>
          <w:p w:rsidR="00BE1F3D" w:rsidRPr="009F52D9" w:rsidRDefault="00BE1F3D" w:rsidP="009F52D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Читают и понимают электронное письмо, построенное на изученном языковом материале.</w:t>
            </w:r>
          </w:p>
          <w:p w:rsidR="00BE1F3D" w:rsidRPr="009F52D9" w:rsidRDefault="00BE1F3D" w:rsidP="009F52D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Читают и понимают страноведческие тексты.</w:t>
            </w:r>
          </w:p>
          <w:p w:rsidR="00BE1F3D" w:rsidRPr="009F52D9" w:rsidRDefault="00BE1F3D" w:rsidP="009F52D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Употребляют предлоги с дательным падежом </w:t>
            </w:r>
            <w:proofErr w:type="spellStart"/>
            <w:r w:rsidRPr="009F52D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mit</w:t>
            </w:r>
            <w:proofErr w:type="spellEnd"/>
            <w:r w:rsidRPr="009F52D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F52D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nach</w:t>
            </w:r>
            <w:proofErr w:type="spellEnd"/>
            <w:r w:rsidRPr="009F52D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F52D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aus</w:t>
            </w:r>
            <w:proofErr w:type="spellEnd"/>
            <w:r w:rsidRPr="009F52D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F52D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zu</w:t>
            </w:r>
            <w:proofErr w:type="spellEnd"/>
            <w:r w:rsidRPr="009F52D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F52D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von</w:t>
            </w:r>
            <w:proofErr w:type="spellEnd"/>
            <w:r w:rsidRPr="009F52D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9F52D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bei</w:t>
            </w:r>
            <w:proofErr w:type="spellEnd"/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E1F3D" w:rsidRPr="009F52D9" w:rsidRDefault="00BE1F3D" w:rsidP="009F52D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Читают с правильным фразовым и логическим ударением.</w:t>
            </w:r>
          </w:p>
          <w:p w:rsidR="00BE1F3D" w:rsidRPr="009F52D9" w:rsidRDefault="00BE1F3D" w:rsidP="009F52D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Понимают на </w:t>
            </w:r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слух речь учителя, одноклассников и </w:t>
            </w:r>
            <w:proofErr w:type="spellStart"/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аудиотекст</w:t>
            </w:r>
            <w:proofErr w:type="spellEnd"/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построенные на изученном языковом материале.</w:t>
            </w:r>
          </w:p>
          <w:p w:rsidR="00BE1F3D" w:rsidRPr="009F52D9" w:rsidRDefault="00BE1F3D" w:rsidP="009F52D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Говорят о прошлом, употребляя некоторые формы </w:t>
            </w:r>
            <w:proofErr w:type="spellStart"/>
            <w:r w:rsidRPr="009F52D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Perfekt</w:t>
            </w:r>
            <w:proofErr w:type="spellEnd"/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</w:tcPr>
          <w:p w:rsidR="00BE1F3D" w:rsidRDefault="00BE1F3D" w:rsidP="0092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грамматике;</w:t>
            </w:r>
          </w:p>
          <w:p w:rsidR="00BE1F3D" w:rsidRDefault="00BE1F3D" w:rsidP="0092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 «М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</w:t>
            </w:r>
            <w:proofErr w:type="spellEnd"/>
            <w:r w:rsidRPr="008C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Traumstadt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BE1F3D" w:rsidRPr="009F52D9" w:rsidRDefault="00BE1F3D" w:rsidP="0092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E1F3D" w:rsidRPr="007D7E7A" w:rsidRDefault="00BE1F3D" w:rsidP="00AA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Л: Ценить и принимать следующие </w:t>
            </w:r>
            <w:r w:rsidRPr="007D7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базовые ценности: «родина»,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«мир».</w:t>
            </w:r>
          </w:p>
          <w:p w:rsidR="00BE1F3D" w:rsidRPr="007D7E7A" w:rsidRDefault="00BE1F3D" w:rsidP="00AA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7A">
              <w:rPr>
                <w:rFonts w:ascii="Times New Roman" w:hAnsi="Times New Roman" w:cs="Times New Roman"/>
                <w:sz w:val="24"/>
                <w:szCs w:val="24"/>
              </w:rPr>
              <w:t>Р.: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инимать и сохранять учебную за</w:t>
            </w:r>
            <w:r w:rsidRPr="007D7E7A">
              <w:rPr>
                <w:rFonts w:ascii="Times New Roman" w:hAnsi="Times New Roman" w:cs="Times New Roman"/>
                <w:sz w:val="24"/>
                <w:szCs w:val="24"/>
              </w:rPr>
              <w:t>дачу; учитывать выделенные учителем ориентиры действия в новом учебном материале в сотрудничестве с учителем; учитывать установленные правила в планировании и контроле способа решения; адекватно воспринимать предложения и оценку учителей, товарищей, родителей и других людей;</w:t>
            </w:r>
            <w:r>
              <w:t xml:space="preserve"> </w:t>
            </w:r>
            <w:r w:rsidRPr="007D7E7A">
              <w:rPr>
                <w:rFonts w:ascii="Times New Roman" w:hAnsi="Times New Roman" w:cs="Times New Roman"/>
                <w:sz w:val="24"/>
                <w:szCs w:val="24"/>
              </w:rPr>
              <w:t>формулирование цели урока с помощью учителя.</w:t>
            </w:r>
          </w:p>
          <w:p w:rsidR="00BE1F3D" w:rsidRPr="007D7E7A" w:rsidRDefault="00BE1F3D" w:rsidP="00AA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7A">
              <w:rPr>
                <w:rFonts w:ascii="Times New Roman" w:hAnsi="Times New Roman" w:cs="Times New Roman"/>
                <w:sz w:val="24"/>
                <w:szCs w:val="24"/>
              </w:rPr>
              <w:t xml:space="preserve">П.: ориентироваться в учебнике: определять умения, которые будут </w:t>
            </w:r>
            <w:r w:rsidRPr="007D7E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сформированы на основе изучения данного раздела; определять круг своего незнания; перерабатывать полученную информацию; находить необходимую информацию, как в учебнике, так и в словарях в учебнике; наблюдать и делать самостоятельные простые выводы</w:t>
            </w:r>
          </w:p>
          <w:p w:rsidR="00BE1F3D" w:rsidRDefault="00BE1F3D" w:rsidP="00AA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7E7A">
              <w:rPr>
                <w:rFonts w:ascii="Times New Roman" w:hAnsi="Times New Roman" w:cs="Times New Roman"/>
                <w:sz w:val="24"/>
                <w:szCs w:val="24"/>
              </w:rPr>
              <w:t xml:space="preserve">К: пополнение словарного запаса, формулирование ответа на поставленный вопрос по алгоритму. </w:t>
            </w:r>
          </w:p>
          <w:p w:rsidR="00BE1F3D" w:rsidRPr="009F52D9" w:rsidRDefault="00BE1F3D" w:rsidP="00AA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097C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свои мысли в устной и письменной речи с учетом своих учебных и жизненных речевых ситуаций; отстаивать свою </w:t>
            </w:r>
            <w:r w:rsidRPr="005009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точку зрения, соблюдая правила речевого этикета; понимать точку зрения другого;</w:t>
            </w:r>
            <w:r>
              <w:t xml:space="preserve"> участвовать в </w:t>
            </w:r>
            <w:r w:rsidRPr="00F55011">
              <w:rPr>
                <w:rFonts w:ascii="Times New Roman" w:hAnsi="Times New Roman" w:cs="Times New Roman"/>
                <w:sz w:val="24"/>
                <w:szCs w:val="24"/>
              </w:rPr>
              <w:t>работе группы, распределять роли, договариваться друг с другом.</w:t>
            </w:r>
          </w:p>
        </w:tc>
        <w:tc>
          <w:tcPr>
            <w:tcW w:w="2268" w:type="dxa"/>
          </w:tcPr>
          <w:p w:rsidR="00BE1F3D" w:rsidRPr="00E05548" w:rsidRDefault="00BE1F3D" w:rsidP="00FE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Прослушивание </w:t>
            </w:r>
            <w:proofErr w:type="spellStart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>аудиофайлов</w:t>
            </w:r>
            <w:proofErr w:type="spellEnd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 xml:space="preserve"> (Восприятие и </w:t>
            </w:r>
            <w:r w:rsidRPr="00E0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основной информации в небольших устных сообщениях);</w:t>
            </w:r>
          </w:p>
          <w:p w:rsidR="00BE1F3D" w:rsidRPr="00FE2980" w:rsidRDefault="00BE1F3D" w:rsidP="00CE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E2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E2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поездке во Франкфурт.</w:t>
            </w:r>
          </w:p>
        </w:tc>
        <w:tc>
          <w:tcPr>
            <w:tcW w:w="1559" w:type="dxa"/>
          </w:tcPr>
          <w:p w:rsidR="00BE1F3D" w:rsidRDefault="00BE1F3D" w:rsidP="00A9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поурочная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домашнего задания; устный опрос.</w:t>
            </w:r>
          </w:p>
          <w:p w:rsidR="00BE1F3D" w:rsidRDefault="00BE1F3D" w:rsidP="002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F3D" w:rsidRDefault="00BE1F3D" w:rsidP="002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 диалогической речи по теме;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1F3D" w:rsidRDefault="00BE1F3D" w:rsidP="002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</w:t>
            </w:r>
          </w:p>
          <w:p w:rsidR="00BE1F3D" w:rsidRDefault="00BE1F3D" w:rsidP="00A93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F3D" w:rsidRPr="00F55011" w:rsidRDefault="00BE1F3D" w:rsidP="002F51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контроль:</w:t>
            </w:r>
          </w:p>
          <w:p w:rsidR="00BE1F3D" w:rsidRDefault="00BE1F3D" w:rsidP="002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 работа.</w:t>
            </w:r>
          </w:p>
          <w:p w:rsidR="00BE1F3D" w:rsidRDefault="00BE1F3D" w:rsidP="002F51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3D" w:rsidRPr="009F52D9" w:rsidRDefault="00BE1F3D" w:rsidP="00CE1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E6DA5" w:rsidRDefault="005E6DA5" w:rsidP="005E6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</w:t>
            </w:r>
          </w:p>
          <w:p w:rsidR="00BE1F3D" w:rsidRPr="00813A79" w:rsidRDefault="005E6DA5" w:rsidP="005E6D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3A79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  <w:r w:rsidR="00813A79">
              <w:rPr>
                <w:rFonts w:ascii="Times New Roman" w:hAnsi="Times New Roman" w:cs="Times New Roman"/>
                <w:sz w:val="24"/>
                <w:szCs w:val="24"/>
              </w:rPr>
              <w:t xml:space="preserve"> «Город </w:t>
            </w:r>
            <w:r w:rsidR="00813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моей мечты»</w:t>
            </w:r>
          </w:p>
        </w:tc>
      </w:tr>
      <w:tr w:rsidR="00BE1F3D" w:rsidRPr="009F52D9" w:rsidTr="005E6DA5">
        <w:tc>
          <w:tcPr>
            <w:tcW w:w="709" w:type="dxa"/>
          </w:tcPr>
          <w:p w:rsidR="00BE1F3D" w:rsidRPr="009F52D9" w:rsidRDefault="00BE1F3D" w:rsidP="004C0F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9F52D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30-33 неделя (уроки 59-6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6</w:t>
            </w:r>
            <w:r w:rsidRPr="009F52D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BE1F3D" w:rsidRPr="009F52D9" w:rsidRDefault="00BE1F3D" w:rsidP="004C0F0B">
            <w:pPr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F52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Каникулы (7 ч)</w:t>
            </w:r>
          </w:p>
        </w:tc>
        <w:tc>
          <w:tcPr>
            <w:tcW w:w="1559" w:type="dxa"/>
          </w:tcPr>
          <w:p w:rsidR="00BE1F3D" w:rsidRPr="009F52D9" w:rsidRDefault="00BE1F3D" w:rsidP="009F52D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F52D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Ученики научатся:</w:t>
            </w:r>
          </w:p>
          <w:p w:rsidR="00BE1F3D" w:rsidRPr="009F52D9" w:rsidRDefault="00BE1F3D" w:rsidP="009F52D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планировать поездку;</w:t>
            </w:r>
          </w:p>
          <w:p w:rsidR="00BE1F3D" w:rsidRPr="009F52D9" w:rsidRDefault="00BE1F3D" w:rsidP="009F52D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формулировать аргументы</w:t>
            </w:r>
          </w:p>
          <w:p w:rsidR="00BE1F3D" w:rsidRPr="009F52D9" w:rsidRDefault="00BE1F3D" w:rsidP="009F52D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 и против;</w:t>
            </w:r>
          </w:p>
          <w:p w:rsidR="00BE1F3D" w:rsidRPr="009F52D9" w:rsidRDefault="00BE1F3D" w:rsidP="009F52D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говорить о планах на </w:t>
            </w:r>
            <w:proofErr w:type="spellStart"/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кани</w:t>
            </w:r>
            <w:proofErr w:type="spellEnd"/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BE1F3D" w:rsidRPr="009F52D9" w:rsidRDefault="00BE1F3D" w:rsidP="009F52D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кулы</w:t>
            </w:r>
            <w:proofErr w:type="spellEnd"/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BE1F3D" w:rsidRPr="009F52D9" w:rsidRDefault="00BE1F3D" w:rsidP="009F52D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говорить о прошлом (3);</w:t>
            </w:r>
          </w:p>
          <w:p w:rsidR="00BE1F3D" w:rsidRPr="009F52D9" w:rsidRDefault="00BE1F3D" w:rsidP="009F52D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писать открытку с места от-</w:t>
            </w:r>
          </w:p>
          <w:p w:rsidR="00BE1F3D" w:rsidRPr="00E35193" w:rsidRDefault="00BE1F3D" w:rsidP="009F52D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de-DE" w:eastAsia="en-US"/>
              </w:rPr>
            </w:pPr>
            <w:proofErr w:type="spellStart"/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дыха</w:t>
            </w:r>
            <w:proofErr w:type="spellEnd"/>
            <w:r w:rsidRPr="00E35193">
              <w:rPr>
                <w:rFonts w:ascii="Times New Roman" w:eastAsiaTheme="minorHAnsi" w:hAnsi="Times New Roman" w:cs="Times New Roman"/>
                <w:sz w:val="24"/>
                <w:szCs w:val="24"/>
                <w:lang w:val="de-DE" w:eastAsia="en-US"/>
              </w:rPr>
              <w:t>.</w:t>
            </w:r>
          </w:p>
          <w:p w:rsidR="00BE1F3D" w:rsidRPr="00E35193" w:rsidRDefault="00BE1F3D" w:rsidP="009F52D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de-DE" w:eastAsia="en-US"/>
              </w:rPr>
            </w:pPr>
            <w:r w:rsidRPr="00E351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de-DE" w:eastAsia="en-US"/>
              </w:rPr>
              <w:t>Das Partizip II.</w:t>
            </w:r>
          </w:p>
          <w:p w:rsidR="00BE1F3D" w:rsidRPr="00E35193" w:rsidRDefault="00BE1F3D" w:rsidP="009F52D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val="de-DE" w:eastAsia="en-US"/>
              </w:rPr>
            </w:pPr>
            <w:r w:rsidRPr="00E351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de-DE" w:eastAsia="en-US"/>
              </w:rPr>
              <w:t xml:space="preserve">Perfekt </w:t>
            </w:r>
            <w:r w:rsidRPr="00E35193">
              <w:rPr>
                <w:rFonts w:ascii="Times New Roman" w:eastAsiaTheme="minorHAnsi" w:hAnsi="Times New Roman" w:cs="Times New Roman"/>
                <w:sz w:val="24"/>
                <w:szCs w:val="24"/>
                <w:lang w:val="de-DE" w:eastAsia="en-US"/>
              </w:rPr>
              <w:t xml:space="preserve">c </w:t>
            </w:r>
            <w:r w:rsidRPr="00E351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de-DE" w:eastAsia="en-US"/>
              </w:rPr>
              <w:t xml:space="preserve">sein </w:t>
            </w:r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</w:t>
            </w:r>
            <w:r w:rsidRPr="00E35193">
              <w:rPr>
                <w:rFonts w:ascii="Times New Roman" w:eastAsiaTheme="minorHAnsi" w:hAnsi="Times New Roman" w:cs="Times New Roman"/>
                <w:sz w:val="24"/>
                <w:szCs w:val="24"/>
                <w:lang w:val="de-DE" w:eastAsia="en-US"/>
              </w:rPr>
              <w:t xml:space="preserve"> </w:t>
            </w:r>
            <w:r w:rsidRPr="00E35193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val="de-DE" w:eastAsia="en-US"/>
              </w:rPr>
              <w:t>haben</w:t>
            </w:r>
            <w:r w:rsidRPr="00E35193">
              <w:rPr>
                <w:rFonts w:ascii="Times New Roman" w:eastAsiaTheme="minorHAnsi" w:hAnsi="Times New Roman" w:cs="Times New Roman"/>
                <w:sz w:val="24"/>
                <w:szCs w:val="24"/>
                <w:lang w:val="de-DE" w:eastAsia="en-US"/>
              </w:rPr>
              <w:t>.</w:t>
            </w:r>
          </w:p>
          <w:p w:rsidR="00BE1F3D" w:rsidRPr="009F52D9" w:rsidRDefault="00BE1F3D" w:rsidP="009F52D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Порядок слов: рамочная</w:t>
            </w:r>
          </w:p>
          <w:p w:rsidR="00BE1F3D" w:rsidRPr="009F52D9" w:rsidRDefault="00BE1F3D" w:rsidP="009F52D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конструкция.</w:t>
            </w:r>
          </w:p>
          <w:p w:rsidR="00BE1F3D" w:rsidRPr="009F52D9" w:rsidRDefault="00BE1F3D" w:rsidP="009F52D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BE1F3D" w:rsidRPr="009F52D9" w:rsidRDefault="00BE1F3D" w:rsidP="009F52D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• Ведут диалоги на основе изученного языкового материала (планируют поездку, каникулы, приводя аргументы</w:t>
            </w:r>
          </w:p>
          <w:p w:rsidR="00BE1F3D" w:rsidRPr="009F52D9" w:rsidRDefault="00BE1F3D" w:rsidP="009F52D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 и против).</w:t>
            </w:r>
          </w:p>
          <w:p w:rsidR="00BE1F3D" w:rsidRPr="009F52D9" w:rsidRDefault="00BE1F3D" w:rsidP="009F52D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Говорят о прошлом, употребляя формы </w:t>
            </w:r>
            <w:proofErr w:type="spellStart"/>
            <w:r w:rsidRPr="009F52D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Perfekt</w:t>
            </w:r>
            <w:proofErr w:type="spellEnd"/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E1F3D" w:rsidRPr="009F52D9" w:rsidRDefault="00BE1F3D" w:rsidP="009F52D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Читают тексты и находят запрашиваемую информацию.</w:t>
            </w:r>
          </w:p>
          <w:p w:rsidR="00BE1F3D" w:rsidRPr="009F52D9" w:rsidRDefault="00BE1F3D" w:rsidP="009F52D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Читают и понимают страноведческий </w:t>
            </w:r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текст.</w:t>
            </w:r>
          </w:p>
          <w:p w:rsidR="00BE1F3D" w:rsidRPr="009F52D9" w:rsidRDefault="00BE1F3D" w:rsidP="009F52D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Делают проект о поездке в Германию, Австрию и Швейцарию, используют интернет-сайты о молодёжных</w:t>
            </w:r>
          </w:p>
          <w:p w:rsidR="00BE1F3D" w:rsidRPr="009F52D9" w:rsidRDefault="00BE1F3D" w:rsidP="009F52D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турбазах в этих странах.</w:t>
            </w:r>
          </w:p>
          <w:p w:rsidR="00BE1F3D" w:rsidRPr="009F52D9" w:rsidRDefault="00BE1F3D" w:rsidP="009F52D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Слушают и понимают речь учителя, одноклассников и </w:t>
            </w:r>
            <w:proofErr w:type="spellStart"/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аудиотексты</w:t>
            </w:r>
            <w:proofErr w:type="spellEnd"/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построенные на изученном языковом </w:t>
            </w:r>
            <w:proofErr w:type="spellStart"/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</w:t>
            </w:r>
            <w:proofErr w:type="spellEnd"/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BE1F3D" w:rsidRPr="009F52D9" w:rsidRDefault="00BE1F3D" w:rsidP="009F52D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териале</w:t>
            </w:r>
            <w:proofErr w:type="spellEnd"/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E1F3D" w:rsidRPr="009F52D9" w:rsidRDefault="00BE1F3D" w:rsidP="009F52D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Пишут открытку с места отдыха.</w:t>
            </w:r>
          </w:p>
          <w:p w:rsidR="00BE1F3D" w:rsidRPr="009F52D9" w:rsidRDefault="00BE1F3D" w:rsidP="009F52D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• Работают над грамматическим материалом (</w:t>
            </w:r>
            <w:proofErr w:type="spellStart"/>
            <w:r w:rsidRPr="009F52D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Perfekt</w:t>
            </w:r>
            <w:proofErr w:type="spellEnd"/>
            <w:r w:rsidRPr="009F52D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 </w:t>
            </w:r>
            <w:proofErr w:type="spellStart"/>
            <w:r w:rsidRPr="009F52D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sein</w:t>
            </w:r>
            <w:proofErr w:type="spellEnd"/>
            <w:r w:rsidRPr="009F52D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proofErr w:type="spellStart"/>
            <w:r w:rsidRPr="009F52D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haben</w:t>
            </w:r>
            <w:proofErr w:type="spellEnd"/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 порядок слов: рамочная конструкция).</w:t>
            </w:r>
          </w:p>
          <w:p w:rsidR="00BE1F3D" w:rsidRPr="009F52D9" w:rsidRDefault="00BE1F3D" w:rsidP="009F52D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• Слушают, читают, разыгрывают </w:t>
            </w:r>
            <w:r w:rsidRPr="009F52D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комикс и сходные ситуации.</w:t>
            </w:r>
          </w:p>
        </w:tc>
        <w:tc>
          <w:tcPr>
            <w:tcW w:w="1560" w:type="dxa"/>
          </w:tcPr>
          <w:p w:rsidR="00BE1F3D" w:rsidRDefault="00BE1F3D" w:rsidP="008C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грамматике;</w:t>
            </w:r>
          </w:p>
          <w:p w:rsidR="00BE1F3D" w:rsidRDefault="00BE1F3D" w:rsidP="008C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сообщений по теме «Любимые места путешествий для немцев, австрийцев и швейцарцев»;</w:t>
            </w:r>
          </w:p>
          <w:p w:rsidR="00BE1F3D" w:rsidRPr="00E35193" w:rsidRDefault="00BE1F3D" w:rsidP="008C016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E3519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«Eine Postkarte aus den Ferien»;</w:t>
            </w:r>
          </w:p>
          <w:p w:rsidR="00BE1F3D" w:rsidRPr="009F52D9" w:rsidRDefault="00BE1F3D" w:rsidP="008C01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519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E1F3D" w:rsidRDefault="00BE1F3D" w:rsidP="0035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</w:p>
          <w:p w:rsidR="00BE1F3D" w:rsidRPr="00532F7A" w:rsidRDefault="00BE1F3D" w:rsidP="00350C2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2F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Положительное отношение к учению, к познавательной деятельности</w:t>
            </w:r>
            <w:r w:rsidRPr="00532F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E1F3D" w:rsidRPr="00532F7A" w:rsidRDefault="00BE1F3D" w:rsidP="00350C2B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32F7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Желание приобретать новые знания, умения, совершенствовать имеющиеся</w:t>
            </w:r>
            <w:r w:rsidRPr="00532F7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E1F3D" w:rsidRDefault="00BE1F3D" w:rsidP="0035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7A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себя как индивидуальности и одновременно как члена общества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F3D" w:rsidRDefault="00BE1F3D" w:rsidP="0035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Р:</w:t>
            </w:r>
            <w:r>
              <w:t xml:space="preserve"> 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>испо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льзовать в работе на уроке сло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 xml:space="preserve">вари, памятки; учиться корректировать выполнение 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задания; давать оценку своего задания по следующим параметрам: легко выполнять, возникли сложности; самостоятельно определять важность или необходимость выполнения различных задания в учебном процессе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F3D" w:rsidRPr="00532F7A" w:rsidRDefault="00BE1F3D" w:rsidP="0035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  <w:r>
              <w:t xml:space="preserve"> 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 произвольно строить сообщения в устной и письменной форме; использовать приемы выполнения задания в соответствии с алгоритмом; ставить и формулировать проблему; анализировать, сравнивать, </w:t>
            </w:r>
            <w:r w:rsidRPr="00532F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группировать различные объекты, явления, факты.</w:t>
            </w:r>
          </w:p>
          <w:p w:rsidR="00BE1F3D" w:rsidRPr="009F52D9" w:rsidRDefault="00BE1F3D" w:rsidP="00350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F7A">
              <w:rPr>
                <w:rFonts w:ascii="Times New Roman" w:hAnsi="Times New Roman" w:cs="Times New Roman"/>
                <w:sz w:val="24"/>
                <w:szCs w:val="24"/>
              </w:rPr>
              <w:t xml:space="preserve"> К: Выполняя различные роли в группе, сотрудничать в совместном решении проблемы (задачи); отстаивать свою точку зрения, соблюдая правила речевого этикета; критично относиться к своему мнению; понимать точку зрения другого.</w:t>
            </w:r>
          </w:p>
        </w:tc>
        <w:tc>
          <w:tcPr>
            <w:tcW w:w="2268" w:type="dxa"/>
          </w:tcPr>
          <w:p w:rsidR="00BE1F3D" w:rsidRPr="00E05548" w:rsidRDefault="00BE1F3D" w:rsidP="00FE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Прослушивание </w:t>
            </w:r>
            <w:proofErr w:type="spellStart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>аудиофайлов</w:t>
            </w:r>
            <w:proofErr w:type="spellEnd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 xml:space="preserve"> (Восприятие и понимание основной информации в небольших устных сообщениях);</w:t>
            </w:r>
          </w:p>
          <w:p w:rsidR="00BE1F3D" w:rsidRPr="009F52D9" w:rsidRDefault="00BE1F3D" w:rsidP="00CE1F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«Любимые места путешествий для немцев, австрийцев и швейцарцев»</w:t>
            </w:r>
          </w:p>
        </w:tc>
        <w:tc>
          <w:tcPr>
            <w:tcW w:w="1559" w:type="dxa"/>
          </w:tcPr>
          <w:p w:rsidR="00BE1F3D" w:rsidRDefault="00BE1F3D" w:rsidP="00A9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поурочная проверка домашнего задания; устный опрос.</w:t>
            </w:r>
          </w:p>
          <w:p w:rsidR="00BE1F3D" w:rsidRDefault="00BE1F3D" w:rsidP="002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F3D" w:rsidRDefault="00BE1F3D" w:rsidP="002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 диалогической речи по теме;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1F3D" w:rsidRDefault="00BE1F3D" w:rsidP="002F51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</w:t>
            </w:r>
          </w:p>
          <w:p w:rsidR="00BE1F3D" w:rsidRDefault="00BE1F3D" w:rsidP="00A93C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3D" w:rsidRDefault="00BE1F3D" w:rsidP="00A93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F3D" w:rsidRDefault="00BE1F3D" w:rsidP="00CE1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F3D" w:rsidRDefault="00BE1F3D" w:rsidP="00CE1FF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F3D" w:rsidRPr="00866586" w:rsidRDefault="00BE1F3D" w:rsidP="00A93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586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контроль:</w:t>
            </w:r>
          </w:p>
          <w:p w:rsidR="00BE1F3D" w:rsidRPr="009F52D9" w:rsidRDefault="00BE1F3D" w:rsidP="00A93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годовая проверочная работа.</w:t>
            </w:r>
          </w:p>
        </w:tc>
        <w:tc>
          <w:tcPr>
            <w:tcW w:w="1843" w:type="dxa"/>
          </w:tcPr>
          <w:p w:rsidR="005E6DA5" w:rsidRDefault="005E6DA5" w:rsidP="00A9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Тематический:</w:t>
            </w:r>
          </w:p>
          <w:p w:rsidR="00BE1F3D" w:rsidRPr="00813A79" w:rsidRDefault="00C44455" w:rsidP="00A93C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13A79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  <w:r w:rsidR="00813A79">
              <w:rPr>
                <w:rFonts w:ascii="Times New Roman" w:hAnsi="Times New Roman" w:cs="Times New Roman"/>
                <w:sz w:val="24"/>
                <w:szCs w:val="24"/>
              </w:rPr>
              <w:t xml:space="preserve"> «Открытка с места отдыха»</w:t>
            </w:r>
            <w:r w:rsidR="004E201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proofErr w:type="spellStart"/>
            <w:r w:rsidR="004E2013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="004E2013">
              <w:rPr>
                <w:rFonts w:ascii="Times New Roman" w:hAnsi="Times New Roman" w:cs="Times New Roman"/>
                <w:sz w:val="24"/>
                <w:szCs w:val="24"/>
              </w:rPr>
              <w:t xml:space="preserve"> комикса.</w:t>
            </w:r>
          </w:p>
        </w:tc>
      </w:tr>
      <w:tr w:rsidR="00BE1F3D" w:rsidRPr="009F52D9" w:rsidTr="005E6DA5">
        <w:tc>
          <w:tcPr>
            <w:tcW w:w="709" w:type="dxa"/>
          </w:tcPr>
          <w:p w:rsidR="00BE1F3D" w:rsidRPr="009F52D9" w:rsidRDefault="00BE1F3D" w:rsidP="004C0F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9F52D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3</w:t>
            </w:r>
            <w:r w:rsidRPr="009F52D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-3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4</w:t>
            </w:r>
            <w:r w:rsidRPr="009F52D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неделя (уроки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67</w:t>
            </w:r>
            <w:r w:rsidRPr="009F52D9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-6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8)</w:t>
            </w:r>
          </w:p>
        </w:tc>
        <w:tc>
          <w:tcPr>
            <w:tcW w:w="1134" w:type="dxa"/>
          </w:tcPr>
          <w:p w:rsidR="00BE1F3D" w:rsidRDefault="00BE1F3D" w:rsidP="00D13A2F">
            <w:pP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Итоговый контроль устной речи.</w:t>
            </w:r>
          </w:p>
        </w:tc>
        <w:tc>
          <w:tcPr>
            <w:tcW w:w="1559" w:type="dxa"/>
          </w:tcPr>
          <w:p w:rsidR="00BE1F3D" w:rsidRDefault="00BE1F3D" w:rsidP="00D1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навыков монологической и диалогической речи.</w:t>
            </w:r>
          </w:p>
        </w:tc>
        <w:tc>
          <w:tcPr>
            <w:tcW w:w="2126" w:type="dxa"/>
            <w:gridSpan w:val="2"/>
          </w:tcPr>
          <w:p w:rsidR="00BE1F3D" w:rsidRPr="00860A79" w:rsidRDefault="00BE1F3D" w:rsidP="00D13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A79">
              <w:rPr>
                <w:rFonts w:ascii="Times New Roman" w:hAnsi="Times New Roman" w:cs="Times New Roman"/>
                <w:sz w:val="24"/>
                <w:szCs w:val="24"/>
              </w:rPr>
              <w:t>Высказываться по пройденным темам, называя не менее 7 лексически и грамматически правильно оформленных фраз.</w:t>
            </w:r>
          </w:p>
          <w:p w:rsidR="00BE1F3D" w:rsidRDefault="00BE1F3D" w:rsidP="00D13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Задавать вопрос и давать ответ по заданной теме (с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опорой на ключевые слова).</w:t>
            </w:r>
          </w:p>
          <w:p w:rsidR="00BE1F3D" w:rsidRDefault="00BE1F3D" w:rsidP="00D13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в вопросах и ответах на вопросы изученными грамматическими явлениями.</w:t>
            </w:r>
          </w:p>
          <w:p w:rsidR="00BE1F3D" w:rsidRPr="00911231" w:rsidRDefault="00BE1F3D" w:rsidP="00D13A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 слух вопросы, уметь давать адекватный ответ в краткой форме.</w:t>
            </w:r>
          </w:p>
        </w:tc>
        <w:tc>
          <w:tcPr>
            <w:tcW w:w="1560" w:type="dxa"/>
          </w:tcPr>
          <w:p w:rsidR="00BE1F3D" w:rsidRPr="0030618B" w:rsidRDefault="00BE1F3D" w:rsidP="00D1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устных высказываний за курс 6 класса.</w:t>
            </w:r>
          </w:p>
        </w:tc>
        <w:tc>
          <w:tcPr>
            <w:tcW w:w="2268" w:type="dxa"/>
          </w:tcPr>
          <w:p w:rsidR="00BE1F3D" w:rsidRPr="00AE1D44" w:rsidRDefault="00BE1F3D" w:rsidP="00D13A2F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Pr="009C0366">
              <w:rPr>
                <w:lang w:eastAsia="en-US"/>
              </w:rPr>
              <w:t xml:space="preserve"> </w:t>
            </w:r>
            <w:r w:rsidRPr="00AE1D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Желание приобретать новые знания, умения, совершенствовать имеющиеся</w:t>
            </w:r>
            <w:r w:rsidRPr="00AE1D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E1F3D" w:rsidRDefault="00BE1F3D" w:rsidP="00D1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en-US"/>
              </w:rPr>
              <w:t>Р: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результатов своих пошаговых действий и деятельности в целом с заданным эталоном-образцом 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целью выявления отклонений от образца – умение контролировать ситуацию, процесс и результат своей деятельности в сотрудничестве с педагогом и сверстниками; адекватное восприятие оценки учителя и сверстников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F3D" w:rsidRDefault="00BE1F3D" w:rsidP="00D13A2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П:</w:t>
            </w:r>
            <w:r w:rsidRPr="00845336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деятельности по овладению ИЯ, контроль и оценка процесса и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иноязычной речевой деятельности.</w:t>
            </w:r>
          </w:p>
          <w:p w:rsidR="00BE1F3D" w:rsidRPr="00845336" w:rsidRDefault="00BE1F3D" w:rsidP="00D13A2F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синтаксическими нормами 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языка.</w:t>
            </w:r>
          </w:p>
          <w:p w:rsidR="00BE1F3D" w:rsidRPr="0030618B" w:rsidRDefault="00BE1F3D" w:rsidP="00D1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1F3D" w:rsidRPr="00E05548" w:rsidRDefault="00BE1F3D" w:rsidP="00FE2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Прослушивание </w:t>
            </w:r>
            <w:proofErr w:type="spellStart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>аудиофайлов</w:t>
            </w:r>
            <w:proofErr w:type="spellEnd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 xml:space="preserve"> (Восприятие и понимание основной информации в небольших устных сообщениях)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F3D" w:rsidRPr="009F52D9" w:rsidRDefault="00BE1F3D" w:rsidP="00CE1F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F3D" w:rsidRPr="00866586" w:rsidRDefault="00BE1F3D" w:rsidP="00A93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контроль:</w:t>
            </w:r>
          </w:p>
          <w:p w:rsidR="00BE1F3D" w:rsidRPr="009F52D9" w:rsidRDefault="00BE1F3D" w:rsidP="00A93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</w:t>
            </w:r>
          </w:p>
        </w:tc>
        <w:tc>
          <w:tcPr>
            <w:tcW w:w="1843" w:type="dxa"/>
          </w:tcPr>
          <w:p w:rsidR="00BE1F3D" w:rsidRDefault="00BE1F3D" w:rsidP="00A93CC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3D" w:rsidTr="005E6DA5">
        <w:tc>
          <w:tcPr>
            <w:tcW w:w="13183" w:type="dxa"/>
            <w:gridSpan w:val="9"/>
          </w:tcPr>
          <w:p w:rsidR="00BE1F3D" w:rsidRPr="00AF3FE7" w:rsidRDefault="00BE1F3D" w:rsidP="0019560B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Календарно-тематическое планирование по немецкому языку на 7</w:t>
            </w:r>
            <w:r w:rsidRPr="001E4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BE1F3D" w:rsidRPr="001E496F" w:rsidRDefault="00BE1F3D" w:rsidP="00BB5B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1F3D" w:rsidRDefault="00BE1F3D" w:rsidP="0019560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3D" w:rsidTr="005E6DA5">
        <w:tc>
          <w:tcPr>
            <w:tcW w:w="709" w:type="dxa"/>
          </w:tcPr>
          <w:p w:rsidR="00BE1F3D" w:rsidRDefault="00BE1F3D" w:rsidP="00BB5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Учебная неделя</w:t>
            </w:r>
          </w:p>
        </w:tc>
        <w:tc>
          <w:tcPr>
            <w:tcW w:w="1134" w:type="dxa"/>
          </w:tcPr>
          <w:p w:rsidR="00BE1F3D" w:rsidRDefault="00BE1F3D" w:rsidP="00BB5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Учебная ситуация</w:t>
            </w:r>
          </w:p>
        </w:tc>
        <w:tc>
          <w:tcPr>
            <w:tcW w:w="1559" w:type="dxa"/>
          </w:tcPr>
          <w:p w:rsidR="00BE1F3D" w:rsidRPr="001E496F" w:rsidRDefault="00BE1F3D" w:rsidP="00BB5B6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Содержание</w:t>
            </w:r>
          </w:p>
          <w:p w:rsidR="00BE1F3D" w:rsidRDefault="00BE1F3D" w:rsidP="00BB5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курса</w:t>
            </w:r>
          </w:p>
        </w:tc>
        <w:tc>
          <w:tcPr>
            <w:tcW w:w="2126" w:type="dxa"/>
            <w:gridSpan w:val="2"/>
          </w:tcPr>
          <w:p w:rsidR="00BE1F3D" w:rsidRDefault="00BE1F3D" w:rsidP="00BB5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560" w:type="dxa"/>
          </w:tcPr>
          <w:p w:rsidR="00BE1F3D" w:rsidRDefault="00BE1F3D" w:rsidP="00BB5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Самостоятельная учебная деятельность</w:t>
            </w:r>
          </w:p>
        </w:tc>
        <w:tc>
          <w:tcPr>
            <w:tcW w:w="2268" w:type="dxa"/>
          </w:tcPr>
          <w:p w:rsidR="00BE1F3D" w:rsidRPr="001E496F" w:rsidRDefault="00BE1F3D" w:rsidP="00BB5B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Формируемые УУД</w:t>
            </w:r>
          </w:p>
          <w:p w:rsidR="00BE1F3D" w:rsidRPr="001E496F" w:rsidRDefault="00BE1F3D" w:rsidP="00BB5B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Л – личностные</w:t>
            </w:r>
          </w:p>
          <w:p w:rsidR="00BE1F3D" w:rsidRPr="001E496F" w:rsidRDefault="00BE1F3D" w:rsidP="00BB5B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Р – регулятивные</w:t>
            </w:r>
          </w:p>
          <w:p w:rsidR="00BE1F3D" w:rsidRPr="001E496F" w:rsidRDefault="00BE1F3D" w:rsidP="00BB5B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П- познавательные</w:t>
            </w:r>
          </w:p>
          <w:p w:rsidR="00BE1F3D" w:rsidRPr="001E496F" w:rsidRDefault="00BE1F3D" w:rsidP="00BB5B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К- коммуникативные</w:t>
            </w:r>
          </w:p>
          <w:p w:rsidR="00BE1F3D" w:rsidRDefault="00BE1F3D" w:rsidP="00BB5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E1F3D" w:rsidRPr="001E496F" w:rsidRDefault="00BE1F3D" w:rsidP="00BB5B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Формирование ИКТ - компетентности цифровые ресурсы</w:t>
            </w:r>
          </w:p>
          <w:p w:rsidR="00BE1F3D" w:rsidRDefault="00BE1F3D" w:rsidP="00BB5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F3D" w:rsidRDefault="00BE1F3D" w:rsidP="00BB5B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Виды  и формы контроля</w:t>
            </w:r>
          </w:p>
        </w:tc>
        <w:tc>
          <w:tcPr>
            <w:tcW w:w="1843" w:type="dxa"/>
          </w:tcPr>
          <w:p w:rsidR="00BE1F3D" w:rsidRPr="001E496F" w:rsidRDefault="0026348B" w:rsidP="00BB5B6A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Реализация воспитательного потенциала урока (виды и формы деятельности)</w:t>
            </w:r>
          </w:p>
        </w:tc>
      </w:tr>
      <w:tr w:rsidR="00BE1F3D" w:rsidTr="005E6DA5">
        <w:tc>
          <w:tcPr>
            <w:tcW w:w="709" w:type="dxa"/>
          </w:tcPr>
          <w:p w:rsidR="00BE1F3D" w:rsidRPr="001E496F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1-2 неделя (уроки 1-4)</w:t>
            </w:r>
          </w:p>
        </w:tc>
        <w:tc>
          <w:tcPr>
            <w:tcW w:w="1134" w:type="dxa"/>
          </w:tcPr>
          <w:p w:rsidR="00BE1F3D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Повторение</w:t>
            </w:r>
          </w:p>
          <w:p w:rsidR="00BE1F3D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Pr="001E496F" w:rsidRDefault="00BE1F3D" w:rsidP="00211D5D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F3D" w:rsidRDefault="00BE1F3D" w:rsidP="00C4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Межличностные отношения в семье, со сверстниками. </w:t>
            </w:r>
          </w:p>
          <w:p w:rsidR="00BE1F3D" w:rsidRDefault="00BE1F3D" w:rsidP="00C4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Здоровый образ жизни: режим труда и отдыха, спорт, питание.</w:t>
            </w:r>
          </w:p>
          <w:p w:rsidR="00BE1F3D" w:rsidRDefault="00BE1F3D" w:rsidP="00C4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и увлечения. Виды отдыха, путешествия.  Транспорт.</w:t>
            </w:r>
          </w:p>
          <w:p w:rsidR="00BE1F3D" w:rsidRDefault="00BE1F3D" w:rsidP="00C4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Покупки.</w:t>
            </w:r>
          </w:p>
          <w:p w:rsidR="00BE1F3D" w:rsidRDefault="00BE1F3D" w:rsidP="00C418E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255F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Спряжение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слабых, сильных и модальных </w:t>
            </w:r>
            <w:r w:rsidRPr="00255F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глаголов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E1F3D" w:rsidRPr="00273265" w:rsidRDefault="00BE1F3D" w:rsidP="00C418E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Предлоги времени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im</w:t>
            </w:r>
            <w:proofErr w:type="spellEnd"/>
            <w:r w:rsidRPr="002732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um</w:t>
            </w:r>
            <w:r w:rsidRPr="002732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am</w:t>
            </w:r>
            <w:r w:rsidRPr="0027326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Отрицания</w:t>
            </w:r>
            <w:r w:rsidRPr="002031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nicht</w:t>
            </w:r>
            <w:proofErr w:type="spellEnd"/>
            <w:r w:rsidRPr="002031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или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kein</w:t>
            </w:r>
            <w:proofErr w:type="spellEnd"/>
            <w:r w:rsidRPr="0020312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Предлоги места. Дательный падеж. Повелительное наклонение. </w:t>
            </w:r>
          </w:p>
          <w:p w:rsidR="00BE1F3D" w:rsidRPr="001E496F" w:rsidRDefault="00BE1F3D" w:rsidP="00C418E3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BE1F3D" w:rsidRPr="00860A79" w:rsidRDefault="00BE1F3D" w:rsidP="00C4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Высказываться по пройденным темам, называя не менее 7 лексически и грамматически правильно оформленных фраз.</w:t>
            </w:r>
          </w:p>
          <w:p w:rsidR="00BE1F3D" w:rsidRDefault="00BE1F3D" w:rsidP="00C4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Задавать вопрос и давать ответ по заданной теме (с опорой на ключевые слова).</w:t>
            </w:r>
          </w:p>
          <w:p w:rsidR="00BE1F3D" w:rsidRDefault="00BE1F3D" w:rsidP="00C418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в вопросах и ответах на вопросы изученными грамматическими явлениями.</w:t>
            </w:r>
          </w:p>
          <w:p w:rsidR="00BE1F3D" w:rsidRPr="001E496F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на слух вопросы, уметь 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адекватный ответ в краткой форме.</w:t>
            </w:r>
          </w:p>
        </w:tc>
        <w:tc>
          <w:tcPr>
            <w:tcW w:w="1560" w:type="dxa"/>
          </w:tcPr>
          <w:p w:rsidR="00BE1F3D" w:rsidRPr="001E496F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устных высказываний за курс 6 класса.</w:t>
            </w:r>
          </w:p>
        </w:tc>
        <w:tc>
          <w:tcPr>
            <w:tcW w:w="2268" w:type="dxa"/>
          </w:tcPr>
          <w:p w:rsidR="00BE1F3D" w:rsidRPr="00AE1D44" w:rsidRDefault="00BE1F3D" w:rsidP="00C418E3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Pr="009C0366">
              <w:rPr>
                <w:lang w:eastAsia="en-US"/>
              </w:rPr>
              <w:t xml:space="preserve"> </w:t>
            </w:r>
            <w:r w:rsidRPr="00AE1D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Желание приобретать новые знания, умения, совершенствовать имеющиеся</w:t>
            </w:r>
            <w:r w:rsidRPr="00AE1D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E1F3D" w:rsidRDefault="00BE1F3D" w:rsidP="00C4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en-US"/>
              </w:rPr>
              <w:t>Р: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результатов своих пошаговых действий и деятельности в целом с заданным эталоном-образцом с целью выявления отклонений от образца – умение контролировать ситуацию, процесс и результат своей деятельности в сотрудничестве с педагогом и сверстниками; адекватное восприятие оценки 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и сверстников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F3D" w:rsidRDefault="00BE1F3D" w:rsidP="00C418E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П:</w:t>
            </w:r>
            <w:r w:rsidRPr="00845336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деятельности по овладению ИЯ, контроль и оценка процесса и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иноязычной речевой деятельности.</w:t>
            </w:r>
          </w:p>
          <w:p w:rsidR="00BE1F3D" w:rsidRPr="00F053EF" w:rsidRDefault="00BE1F3D" w:rsidP="00C418E3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синтаксическими нормами 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языка.</w:t>
            </w:r>
          </w:p>
        </w:tc>
        <w:tc>
          <w:tcPr>
            <w:tcW w:w="2268" w:type="dxa"/>
          </w:tcPr>
          <w:p w:rsidR="00BE1F3D" w:rsidRDefault="00BE1F3D" w:rsidP="00C418E3">
            <w:pPr>
              <w:pStyle w:val="a5"/>
              <w:shd w:val="clear" w:color="auto" w:fill="FFFFFF"/>
              <w:spacing w:before="0" w:beforeAutospacing="0" w:after="75" w:afterAutospacing="0"/>
            </w:pPr>
            <w:r w:rsidRPr="00BB3619">
              <w:lastRenderedPageBreak/>
              <w:t xml:space="preserve">Прослушивание </w:t>
            </w:r>
            <w:proofErr w:type="spellStart"/>
            <w:r w:rsidRPr="00BB3619">
              <w:t>аудиофайлов</w:t>
            </w:r>
            <w:proofErr w:type="spellEnd"/>
            <w:r w:rsidRPr="00BB3619">
              <w:t xml:space="preserve"> (Восприятие и понимание основной информации в небольших устных сообщениях)</w:t>
            </w:r>
            <w:r>
              <w:t>;</w:t>
            </w:r>
          </w:p>
          <w:p w:rsidR="00BE1F3D" w:rsidRPr="001E496F" w:rsidRDefault="00BE1F3D" w:rsidP="0026348B">
            <w:pPr>
              <w:pStyle w:val="a5"/>
              <w:shd w:val="clear" w:color="auto" w:fill="FFFFFF"/>
              <w:spacing w:before="0" w:beforeAutospacing="0" w:after="75" w:afterAutospacing="0"/>
              <w:rPr>
                <w:bCs/>
                <w:color w:val="000000"/>
                <w:kern w:val="24"/>
              </w:rPr>
            </w:pPr>
          </w:p>
        </w:tc>
        <w:tc>
          <w:tcPr>
            <w:tcW w:w="1559" w:type="dxa"/>
          </w:tcPr>
          <w:p w:rsidR="00BE1F3D" w:rsidRDefault="00BE1F3D" w:rsidP="00C4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поурочная проверка домашнего задания; устный опрос; проверка техники чтения.</w:t>
            </w:r>
          </w:p>
          <w:p w:rsidR="00022C33" w:rsidRPr="00022C33" w:rsidRDefault="00022C33" w:rsidP="0002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C33">
              <w:rPr>
                <w:rFonts w:ascii="Times New Roman" w:hAnsi="Times New Roman" w:cs="Times New Roman"/>
                <w:b/>
                <w:sz w:val="24"/>
                <w:szCs w:val="24"/>
              </w:rPr>
              <w:t>Стартовая диагностика</w:t>
            </w:r>
          </w:p>
          <w:p w:rsidR="00BE1F3D" w:rsidRDefault="00BE1F3D" w:rsidP="00C41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F3D" w:rsidRPr="001E496F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843" w:type="dxa"/>
          </w:tcPr>
          <w:p w:rsidR="00C44455" w:rsidRDefault="00C44455" w:rsidP="00C4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Тематический:</w:t>
            </w:r>
          </w:p>
          <w:p w:rsidR="00BE1F3D" w:rsidRPr="00C24F39" w:rsidRDefault="00C44455" w:rsidP="00C418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E1F3D" w:rsidTr="005E6DA5">
        <w:tc>
          <w:tcPr>
            <w:tcW w:w="709" w:type="dxa"/>
          </w:tcPr>
          <w:p w:rsidR="00BE1F3D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4-7 неделя (уроки 5-13)</w:t>
            </w:r>
          </w:p>
        </w:tc>
        <w:tc>
          <w:tcPr>
            <w:tcW w:w="1134" w:type="dxa"/>
            <w:vAlign w:val="bottom"/>
          </w:tcPr>
          <w:p w:rsidR="00BE1F3D" w:rsidRDefault="00BE1F3D" w:rsidP="00211D5D">
            <w:pPr>
              <w:spacing w:line="253" w:lineRule="exact"/>
              <w:rPr>
                <w:rFonts w:ascii="Times New Roman" w:eastAsia="Gabriola" w:hAnsi="Times New Roman" w:cs="Times New Roman"/>
                <w:b/>
                <w:bCs/>
                <w:sz w:val="24"/>
                <w:szCs w:val="24"/>
              </w:rPr>
            </w:pPr>
          </w:p>
          <w:p w:rsidR="00BE1F3D" w:rsidRDefault="00BE1F3D" w:rsidP="00211D5D">
            <w:pPr>
              <w:spacing w:line="253" w:lineRule="exact"/>
              <w:rPr>
                <w:rFonts w:ascii="Times New Roman" w:eastAsia="Gabriola" w:hAnsi="Times New Roman" w:cs="Times New Roman"/>
                <w:b/>
                <w:bCs/>
                <w:sz w:val="24"/>
                <w:szCs w:val="24"/>
              </w:rPr>
            </w:pPr>
          </w:p>
          <w:p w:rsidR="00BE1F3D" w:rsidRDefault="00BE1F3D" w:rsidP="00211D5D">
            <w:pPr>
              <w:spacing w:line="253" w:lineRule="exact"/>
              <w:rPr>
                <w:rFonts w:ascii="Times New Roman" w:eastAsia="Gabriola" w:hAnsi="Times New Roman" w:cs="Times New Roman"/>
                <w:b/>
                <w:bCs/>
                <w:sz w:val="24"/>
                <w:szCs w:val="24"/>
              </w:rPr>
            </w:pPr>
          </w:p>
          <w:p w:rsidR="00BE1F3D" w:rsidRDefault="00BE1F3D" w:rsidP="00211D5D">
            <w:pPr>
              <w:spacing w:line="253" w:lineRule="exact"/>
              <w:rPr>
                <w:rFonts w:ascii="Times New Roman" w:eastAsia="Gabriola" w:hAnsi="Times New Roman" w:cs="Times New Roman"/>
                <w:b/>
                <w:bCs/>
                <w:sz w:val="24"/>
                <w:szCs w:val="24"/>
              </w:rPr>
            </w:pPr>
          </w:p>
          <w:p w:rsidR="00BE1F3D" w:rsidRDefault="00BE1F3D" w:rsidP="00211D5D">
            <w:pPr>
              <w:spacing w:line="253" w:lineRule="exact"/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</w:pPr>
            <w:r w:rsidRPr="00E86BCA"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Как прошло лето</w:t>
            </w:r>
          </w:p>
          <w:p w:rsidR="00BE1F3D" w:rsidRPr="00E86BCA" w:rsidRDefault="00BE1F3D" w:rsidP="00E86BCA">
            <w:pPr>
              <w:spacing w:line="253" w:lineRule="exact"/>
              <w:ind w:left="120"/>
              <w:rPr>
                <w:sz w:val="24"/>
                <w:szCs w:val="24"/>
              </w:rPr>
            </w:pPr>
            <w:r w:rsidRPr="00E86BCA"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 xml:space="preserve"> (9 ч) </w:t>
            </w:r>
          </w:p>
          <w:p w:rsidR="00BE1F3D" w:rsidRPr="000507DE" w:rsidRDefault="00BE1F3D" w:rsidP="004B4F33">
            <w:pPr>
              <w:spacing w:line="318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BE1F3D" w:rsidRDefault="00BE1F3D" w:rsidP="00EC0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Переписка с зарубежными сверстниками. Каникулы в различное время года. Притяжательные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местоимения; артикли в дательном падеже;</w:t>
            </w:r>
          </w:p>
          <w:p w:rsidR="00BE1F3D" w:rsidRDefault="00BE1F3D" w:rsidP="00EC00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Прошедшее разговорное время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Perfekt</w:t>
            </w:r>
            <w:proofErr w:type="spellEnd"/>
            <w:r w:rsidRPr="008670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gridSpan w:val="2"/>
          </w:tcPr>
          <w:p w:rsidR="00BE1F3D" w:rsidRPr="00EC007B" w:rsidRDefault="00BE1F3D" w:rsidP="00EC007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Вести</w:t>
            </w:r>
            <w:r w:rsidRPr="00EC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этикетный диалог в ситуации бытового общения (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рассказыва</w:t>
            </w:r>
            <w:r w:rsidRPr="00EC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EC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про-</w:t>
            </w:r>
          </w:p>
          <w:p w:rsidR="00BE1F3D" w:rsidRPr="00EC007B" w:rsidRDefault="00BE1F3D" w:rsidP="00EC007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ведённых каникулах и впечатлениях).</w:t>
            </w:r>
          </w:p>
          <w:p w:rsidR="00BE1F3D" w:rsidRPr="00EC007B" w:rsidRDefault="00BE1F3D" w:rsidP="00EC007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Говори</w:t>
            </w:r>
            <w:r w:rsidRPr="00EC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EC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погоде на каникулах.</w:t>
            </w:r>
          </w:p>
          <w:p w:rsidR="00BE1F3D" w:rsidRPr="00EC007B" w:rsidRDefault="00BE1F3D" w:rsidP="00EC007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Беседовать</w:t>
            </w:r>
            <w:r w:rsidRPr="00EC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лете, употребляя прошедшее разговорное время </w:t>
            </w:r>
            <w:proofErr w:type="spellStart"/>
            <w:r w:rsidRPr="00EC007B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Perfekt</w:t>
            </w:r>
            <w:proofErr w:type="spellEnd"/>
            <w:r w:rsidRPr="00EC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E1F3D" w:rsidRPr="00EC007B" w:rsidRDefault="00BE1F3D" w:rsidP="00EC007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Оперировать</w:t>
            </w:r>
            <w:r w:rsidRPr="00EC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активной лексикой в процессе общения.</w:t>
            </w:r>
          </w:p>
          <w:p w:rsidR="00BE1F3D" w:rsidRPr="00EC007B" w:rsidRDefault="00BE1F3D" w:rsidP="00EC007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Понима</w:t>
            </w:r>
            <w:r w:rsidRPr="00EC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EC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слух речь учителя, одноклассников и тексты аудиозаписей, по-</w:t>
            </w:r>
          </w:p>
          <w:p w:rsidR="00BE1F3D" w:rsidRPr="00EC007B" w:rsidRDefault="00BE1F3D" w:rsidP="00EC007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строенные на изученном языковом материале.</w:t>
            </w:r>
          </w:p>
          <w:p w:rsidR="00BE1F3D" w:rsidRPr="00EC007B" w:rsidRDefault="00BE1F3D" w:rsidP="00EC007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Соотноси</w:t>
            </w:r>
            <w:r w:rsidRPr="00EC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EC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аудио- и визуальную информацию.</w:t>
            </w:r>
          </w:p>
          <w:p w:rsidR="00BE1F3D" w:rsidRPr="00EC007B" w:rsidRDefault="00BE1F3D" w:rsidP="00EC007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Произноси</w:t>
            </w:r>
            <w:r w:rsidRPr="00EC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EC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названия стран на немецком языке.</w:t>
            </w:r>
          </w:p>
          <w:p w:rsidR="00BE1F3D" w:rsidRPr="00EC007B" w:rsidRDefault="00BE1F3D" w:rsidP="00EC007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Письменно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описыва</w:t>
            </w:r>
            <w:r w:rsidRPr="00EC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EC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летние фотографии.</w:t>
            </w:r>
          </w:p>
          <w:p w:rsidR="00BE1F3D" w:rsidRPr="00EC007B" w:rsidRDefault="00BE1F3D" w:rsidP="00EC007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</w:t>
            </w:r>
            <w:r w:rsidRPr="00EC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EC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понима</w:t>
            </w:r>
            <w:r w:rsidRPr="00EC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EC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текст страноведческого характера, содержащий </w:t>
            </w:r>
            <w:proofErr w:type="spellStart"/>
            <w:r w:rsidRPr="00EC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несколь</w:t>
            </w:r>
            <w:proofErr w:type="spellEnd"/>
            <w:r w:rsidRPr="00EC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BE1F3D" w:rsidRPr="00EC007B" w:rsidRDefault="00BE1F3D" w:rsidP="00EC007B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 незнакомых слов, о значении которых можно догадаться по контексту; со-</w:t>
            </w:r>
          </w:p>
          <w:p w:rsidR="00BE1F3D" w:rsidRPr="00EC007B" w:rsidRDefault="00BE1F3D" w:rsidP="00EC0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ставля</w:t>
            </w:r>
            <w:r w:rsidRPr="00EC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proofErr w:type="spellEnd"/>
            <w:r w:rsidRPr="00EC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 нему вопросы и 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твеча</w:t>
            </w:r>
            <w:r w:rsidRPr="00EC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EC007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них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</w:tcPr>
          <w:p w:rsidR="00BE1F3D" w:rsidRDefault="00BE1F3D" w:rsidP="0063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грамматике; подготовка сообщений по теме «Швейцарские Альпы».</w:t>
            </w:r>
          </w:p>
          <w:p w:rsidR="00BE1F3D" w:rsidRDefault="00BE1F3D" w:rsidP="00C418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1F3D" w:rsidRDefault="00BE1F3D" w:rsidP="001B71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Л:</w:t>
            </w:r>
            <w:r w:rsidRPr="009C0366">
              <w:rPr>
                <w:lang w:eastAsia="en-US"/>
              </w:rPr>
              <w:t xml:space="preserve"> </w:t>
            </w:r>
            <w:r w:rsidRPr="001B71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Желание осваивать новые виды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BE1F3D" w:rsidRPr="001B71B8" w:rsidRDefault="00BE1F3D" w:rsidP="001B71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1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Осознание себя как гражданина, как представителя определенного народа, определенной </w:t>
            </w:r>
            <w:r w:rsidRPr="001B71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культуры;</w:t>
            </w:r>
          </w:p>
          <w:p w:rsidR="00BE1F3D" w:rsidRDefault="00BE1F3D" w:rsidP="00C41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Постановка учебной (коммуникативной, познавательной, игровой) задачи на основе соотнесения того, что уже известно и того, что предстоит освоить; понимание учеником того, что он будет делать в классе и до</w:t>
            </w:r>
            <w:r>
              <w:rPr>
                <w:rFonts w:ascii="Times New Roman" w:hAnsi="Times New Roman"/>
                <w:sz w:val="24"/>
                <w:szCs w:val="24"/>
              </w:rPr>
              <w:t>ма, и зачем он это будет делать;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Вероятностное прогнозирование при восприятии текстов 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чтении; предвосхищение результатов своей деятельности по овладению ИЯ и уровня своих умений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1F3D" w:rsidRPr="006F2122" w:rsidRDefault="00BE1F3D" w:rsidP="00216B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формулирование познавательной задачи;</w:t>
            </w:r>
          </w:p>
          <w:p w:rsidR="00BE1F3D" w:rsidRPr="006F2122" w:rsidRDefault="00BE1F3D" w:rsidP="00216B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 (при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 на ИЯ);</w:t>
            </w:r>
          </w:p>
          <w:p w:rsidR="00BE1F3D" w:rsidRPr="006F2122" w:rsidRDefault="00BE1F3D" w:rsidP="00216B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Самостоятельное осознанное построение устного и письменного речевого высказывания (суждения) на ИЯ;</w:t>
            </w:r>
          </w:p>
          <w:p w:rsidR="00BE1F3D" w:rsidRPr="006F2122" w:rsidRDefault="00BE1F3D" w:rsidP="00216B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Выбор языковых средств в зависимости от конкретных ситуаций речевого иноязычного общения;</w:t>
            </w:r>
          </w:p>
          <w:p w:rsidR="00BE1F3D" w:rsidRDefault="00BE1F3D" w:rsidP="00216B2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Рефлексия деятельности по овладению ИЯ, контроль и оценка процесса и результатов иноязычной речевой деятельности;</w:t>
            </w:r>
          </w:p>
          <w:p w:rsidR="00BE1F3D" w:rsidRPr="006F2122" w:rsidRDefault="00BE1F3D" w:rsidP="007E7D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Учет позиции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партнеров по общению или деятельности;</w:t>
            </w:r>
          </w:p>
          <w:p w:rsidR="00BE1F3D" w:rsidRPr="006F2122" w:rsidRDefault="00BE1F3D" w:rsidP="007E7D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диалог;</w:t>
            </w:r>
          </w:p>
          <w:p w:rsidR="00BE1F3D" w:rsidRPr="006F2122" w:rsidRDefault="00BE1F3D" w:rsidP="007E7D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Участие в коллективном обсуждение проблем;</w:t>
            </w:r>
          </w:p>
          <w:p w:rsidR="00BE1F3D" w:rsidRDefault="00BE1F3D" w:rsidP="007E7D8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Интеграция в группу сверстников и сотрудничество со сверстниками и взрослыми.</w:t>
            </w:r>
          </w:p>
          <w:p w:rsidR="00BE1F3D" w:rsidRPr="006F2122" w:rsidRDefault="00BE1F3D" w:rsidP="00CC4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Умение задать вопросы, необходимые для организации собственной речевой деятельности и в условиях инициативного сотрудничества с партнером.</w:t>
            </w:r>
          </w:p>
          <w:p w:rsidR="00BE1F3D" w:rsidRPr="006F2122" w:rsidRDefault="00BE1F3D" w:rsidP="00CC44C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Взаимоконтроль, коррекция и оценка речевых действий партнера по общению на ИЯ</w:t>
            </w:r>
          </w:p>
          <w:p w:rsidR="00BE1F3D" w:rsidRPr="0086703C" w:rsidRDefault="00BE1F3D" w:rsidP="008670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Владение монологической и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диалогической формами речи в соответствии с грамматическими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синтаксическими нормами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языка.</w:t>
            </w:r>
          </w:p>
        </w:tc>
        <w:tc>
          <w:tcPr>
            <w:tcW w:w="2268" w:type="dxa"/>
          </w:tcPr>
          <w:p w:rsidR="00BE1F3D" w:rsidRDefault="00BE1F3D" w:rsidP="0021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интернет-блога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1F3D" w:rsidRDefault="00BE1F3D" w:rsidP="00211D5D">
            <w:pPr>
              <w:pStyle w:val="a5"/>
              <w:shd w:val="clear" w:color="auto" w:fill="FFFFFF"/>
              <w:spacing w:before="0" w:beforeAutospacing="0" w:after="75" w:afterAutospacing="0"/>
            </w:pPr>
            <w:r w:rsidRPr="00BB3619">
              <w:t xml:space="preserve">Прослушивание </w:t>
            </w:r>
            <w:proofErr w:type="spellStart"/>
            <w:r w:rsidRPr="00BB3619">
              <w:t>аудиофайлов</w:t>
            </w:r>
            <w:proofErr w:type="spellEnd"/>
            <w:r w:rsidRPr="00BB3619">
              <w:t xml:space="preserve"> (Восприятие и понимание основной информации в небольших устных </w:t>
            </w:r>
            <w:r w:rsidRPr="00BB3619">
              <w:lastRenderedPageBreak/>
              <w:t>сообщениях)</w:t>
            </w:r>
            <w:r>
              <w:t>;</w:t>
            </w:r>
          </w:p>
          <w:p w:rsidR="00BE1F3D" w:rsidRPr="00211D5D" w:rsidRDefault="00BE1F3D" w:rsidP="00211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5D">
              <w:rPr>
                <w:rFonts w:ascii="Times New Roman" w:hAnsi="Times New Roman" w:cs="Times New Roman"/>
                <w:sz w:val="24"/>
                <w:szCs w:val="24"/>
              </w:rPr>
              <w:t>Презентации «Швейцарские Альпы»</w:t>
            </w:r>
          </w:p>
        </w:tc>
        <w:tc>
          <w:tcPr>
            <w:tcW w:w="1559" w:type="dxa"/>
          </w:tcPr>
          <w:p w:rsidR="00BE1F3D" w:rsidRDefault="00BE1F3D" w:rsidP="003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поурочная проверка домашнего задания; устный опрос.</w:t>
            </w:r>
          </w:p>
          <w:p w:rsidR="00BE1F3D" w:rsidRDefault="00BE1F3D" w:rsidP="003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</w:t>
            </w: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F3D" w:rsidRDefault="00BE1F3D" w:rsidP="003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 диалогической речи по теме;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1F3D" w:rsidRDefault="00BE1F3D" w:rsidP="003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</w:t>
            </w:r>
          </w:p>
          <w:p w:rsidR="00BE1F3D" w:rsidRDefault="00BE1F3D" w:rsidP="00357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F3D" w:rsidRPr="00F55011" w:rsidRDefault="00BE1F3D" w:rsidP="00357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контроль:</w:t>
            </w:r>
          </w:p>
          <w:p w:rsidR="00BE1F3D" w:rsidRDefault="00BE1F3D" w:rsidP="003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 работа.</w:t>
            </w:r>
          </w:p>
          <w:p w:rsidR="00BE1F3D" w:rsidRDefault="00BE1F3D" w:rsidP="00357A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3D" w:rsidRPr="00F55011" w:rsidRDefault="00BE1F3D" w:rsidP="00C418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44455" w:rsidRDefault="00C44455" w:rsidP="00C4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</w:t>
            </w:r>
          </w:p>
          <w:p w:rsidR="004937C0" w:rsidRPr="004937C0" w:rsidRDefault="00C44455" w:rsidP="00357A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937C0">
              <w:rPr>
                <w:rFonts w:ascii="Times New Roman" w:hAnsi="Times New Roman" w:cs="Times New Roman"/>
                <w:sz w:val="24"/>
                <w:szCs w:val="24"/>
              </w:rPr>
              <w:t>ворческая работа (Презентация</w:t>
            </w:r>
            <w:r w:rsidR="004937C0" w:rsidRPr="00211D5D">
              <w:rPr>
                <w:rFonts w:ascii="Times New Roman" w:hAnsi="Times New Roman" w:cs="Times New Roman"/>
                <w:sz w:val="24"/>
                <w:szCs w:val="24"/>
              </w:rPr>
              <w:t xml:space="preserve"> «Швейцарские Альпы»</w:t>
            </w:r>
            <w:r w:rsidR="004937C0">
              <w:rPr>
                <w:rFonts w:ascii="Times New Roman" w:hAnsi="Times New Roman" w:cs="Times New Roman"/>
                <w:sz w:val="24"/>
                <w:szCs w:val="24"/>
              </w:rPr>
              <w:t>); ролевая игра « Каникулы»</w:t>
            </w:r>
          </w:p>
        </w:tc>
      </w:tr>
      <w:tr w:rsidR="00BE1F3D" w:rsidRPr="00F02C44" w:rsidTr="005E6DA5">
        <w:tc>
          <w:tcPr>
            <w:tcW w:w="709" w:type="dxa"/>
          </w:tcPr>
          <w:p w:rsidR="00BE1F3D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7-11 неделя (уроки 14-22)</w:t>
            </w:r>
          </w:p>
        </w:tc>
        <w:tc>
          <w:tcPr>
            <w:tcW w:w="1134" w:type="dxa"/>
            <w:vAlign w:val="bottom"/>
          </w:tcPr>
          <w:p w:rsidR="00BE1F3D" w:rsidRDefault="00BE1F3D" w:rsidP="0086703C">
            <w:pPr>
              <w:spacing w:line="253" w:lineRule="exact"/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Планы на будущее.</w:t>
            </w:r>
          </w:p>
          <w:p w:rsidR="00BE1F3D" w:rsidRPr="007B079D" w:rsidRDefault="00BE1F3D" w:rsidP="0086703C">
            <w:pPr>
              <w:spacing w:line="253" w:lineRule="exact"/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(9ч)</w:t>
            </w:r>
          </w:p>
          <w:p w:rsidR="00BE1F3D" w:rsidRPr="007B079D" w:rsidRDefault="00BE1F3D" w:rsidP="0086703C">
            <w:pPr>
              <w:spacing w:line="253" w:lineRule="exact"/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</w:pPr>
          </w:p>
          <w:p w:rsidR="00BE1F3D" w:rsidRPr="004B4F33" w:rsidRDefault="00BE1F3D" w:rsidP="007B079D">
            <w:pPr>
              <w:spacing w:line="253" w:lineRule="exact"/>
              <w:rPr>
                <w:rFonts w:ascii="Times New Roman" w:eastAsia="Gabriol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F3D" w:rsidRDefault="00BE1F3D" w:rsidP="00EC0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профессий. Проблемы выбора профессии. Роль иностранного языка в планах на будущее.</w:t>
            </w:r>
          </w:p>
          <w:p w:rsidR="00BE1F3D" w:rsidRPr="00585656" w:rsidRDefault="00BE1F3D" w:rsidP="0058565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Придаточные предложения с</w:t>
            </w:r>
          </w:p>
          <w:p w:rsidR="00BE1F3D" w:rsidRPr="00585656" w:rsidRDefault="00BE1F3D" w:rsidP="0058565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союзами </w:t>
            </w:r>
            <w:proofErr w:type="spellStart"/>
            <w:r w:rsidRPr="00585656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dass</w:t>
            </w:r>
            <w:proofErr w:type="spellEnd"/>
            <w:r w:rsidRPr="00585656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 </w:t>
            </w:r>
            <w:proofErr w:type="spellStart"/>
            <w:r w:rsidRPr="00585656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weil</w:t>
            </w:r>
            <w:proofErr w:type="spellEnd"/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E1F3D" w:rsidRPr="00585656" w:rsidRDefault="00BE1F3D" w:rsidP="0058565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Модальные глаголы в</w:t>
            </w:r>
          </w:p>
          <w:p w:rsidR="00BE1F3D" w:rsidRDefault="00BE1F3D" w:rsidP="0058565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Prä</w:t>
            </w:r>
            <w:r w:rsidRPr="00585656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teritum</w:t>
            </w:r>
            <w:proofErr w:type="spellEnd"/>
          </w:p>
        </w:tc>
        <w:tc>
          <w:tcPr>
            <w:tcW w:w="2126" w:type="dxa"/>
            <w:gridSpan w:val="2"/>
          </w:tcPr>
          <w:p w:rsidR="00BE1F3D" w:rsidRPr="00585656" w:rsidRDefault="00BE1F3D" w:rsidP="0058565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Вести</w:t>
            </w: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диалог-расспрос (о разных профессиях).</w:t>
            </w:r>
          </w:p>
          <w:p w:rsidR="00BE1F3D" w:rsidRPr="00585656" w:rsidRDefault="00BE1F3D" w:rsidP="0058565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Проводи</w:t>
            </w: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интервью о своих планах на будущее и делают сообщения на основе результатов опроса в классе.</w:t>
            </w:r>
          </w:p>
          <w:p w:rsidR="00BE1F3D" w:rsidRPr="00585656" w:rsidRDefault="00BE1F3D" w:rsidP="0058565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Оперировать</w:t>
            </w: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активной лексикой в процессе общения.</w:t>
            </w:r>
          </w:p>
          <w:p w:rsidR="00BE1F3D" w:rsidRPr="00585656" w:rsidRDefault="00BE1F3D" w:rsidP="0058565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Выража</w:t>
            </w: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свои желания и мнение на немецком языке.</w:t>
            </w:r>
          </w:p>
          <w:p w:rsidR="00BE1F3D" w:rsidRPr="00585656" w:rsidRDefault="00BE1F3D" w:rsidP="0058565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Составля</w:t>
            </w: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загадки о профессиях и отгадывают их.</w:t>
            </w:r>
          </w:p>
          <w:p w:rsidR="00BE1F3D" w:rsidRPr="00585656" w:rsidRDefault="00BE1F3D" w:rsidP="0058565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Рассказыва</w:t>
            </w: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</w:t>
            </w: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своих мечтах и аргументируют своё высказывание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Беседовать</w:t>
            </w: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трудовой практике.</w:t>
            </w:r>
          </w:p>
          <w:p w:rsidR="00BE1F3D" w:rsidRPr="00585656" w:rsidRDefault="00BE1F3D" w:rsidP="0058565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Понима</w:t>
            </w: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слух речь учителя, одноклассников и тексты аудиозаписей, по-</w:t>
            </w:r>
          </w:p>
          <w:p w:rsidR="00BE1F3D" w:rsidRDefault="00BE1F3D" w:rsidP="0058565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строенные на изученном языковом материале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E1F3D" w:rsidRPr="00585656" w:rsidRDefault="00BE1F3D" w:rsidP="0058565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Вести </w:t>
            </w: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диалог о проблемах в учёбе.</w:t>
            </w:r>
          </w:p>
          <w:p w:rsidR="00BE1F3D" w:rsidRPr="00585656" w:rsidRDefault="00BE1F3D" w:rsidP="0058565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Разрабатыва</w:t>
            </w: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план достижения цели и записывают его.</w:t>
            </w:r>
          </w:p>
          <w:p w:rsidR="00BE1F3D" w:rsidRPr="00585656" w:rsidRDefault="00BE1F3D" w:rsidP="0058565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</w:t>
            </w: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тексты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находи</w:t>
            </w: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ь </w:t>
            </w: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запрашиваемую информацию.</w:t>
            </w:r>
          </w:p>
          <w:p w:rsidR="00BE1F3D" w:rsidRPr="00585656" w:rsidRDefault="00BE1F3D" w:rsidP="0058565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Соотноси</w:t>
            </w: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аудио- и визуальную информацию.</w:t>
            </w:r>
          </w:p>
          <w:p w:rsidR="00BE1F3D" w:rsidRPr="00585656" w:rsidRDefault="00BE1F3D" w:rsidP="0058565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Составля</w:t>
            </w: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разыгрыва</w:t>
            </w: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диалоги.</w:t>
            </w:r>
          </w:p>
          <w:p w:rsidR="00BE1F3D" w:rsidRPr="00585656" w:rsidRDefault="00BE1F3D" w:rsidP="0058565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Рассказыва</w:t>
            </w: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своей будущей профессии.</w:t>
            </w:r>
          </w:p>
          <w:p w:rsidR="00BE1F3D" w:rsidRPr="00585656" w:rsidRDefault="00BE1F3D" w:rsidP="0058565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</w:t>
            </w: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правильное ударение в словах и предложениях, интонацию в</w:t>
            </w:r>
          </w:p>
          <w:p w:rsidR="00BE1F3D" w:rsidRPr="00585656" w:rsidRDefault="00BE1F3D" w:rsidP="0058565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целом.</w:t>
            </w:r>
          </w:p>
          <w:p w:rsidR="00BE1F3D" w:rsidRPr="00585656" w:rsidRDefault="00BE1F3D" w:rsidP="0058565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Употребля</w:t>
            </w: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модальные глаголы и придаточные предложения причины и до-</w:t>
            </w:r>
          </w:p>
          <w:p w:rsidR="00BE1F3D" w:rsidRPr="00585656" w:rsidRDefault="00BE1F3D" w:rsidP="0058565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полнительные</w:t>
            </w:r>
            <w:proofErr w:type="spellEnd"/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придаточные.</w:t>
            </w:r>
          </w:p>
          <w:p w:rsidR="00BE1F3D" w:rsidRDefault="00BE1F3D" w:rsidP="0058565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Воспринима</w:t>
            </w: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слух,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</w:t>
            </w: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инсценирова</w:t>
            </w: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58565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диалоги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60" w:type="dxa"/>
          </w:tcPr>
          <w:p w:rsidR="00BE1F3D" w:rsidRDefault="00BE1F3D" w:rsidP="00F0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грамматике;</w:t>
            </w:r>
          </w:p>
          <w:p w:rsidR="00BE1F3D" w:rsidRPr="00F02C44" w:rsidRDefault="00BE1F3D" w:rsidP="00632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F02C4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Meine</w:t>
            </w:r>
            <w:proofErr w:type="spellEnd"/>
            <w:r w:rsidRPr="00F02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</w:t>
            </w:r>
            <w:proofErr w:type="spellStart"/>
            <w:r w:rsidRPr="00F02C44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</w:t>
            </w:r>
            <w:r w:rsidRPr="00F02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und</w:t>
            </w:r>
            <w:r w:rsidRPr="00F02C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</w:t>
            </w:r>
            <w:r w:rsidRPr="00F02C44">
              <w:rPr>
                <w:rFonts w:ascii="Times New Roman" w:hAnsi="Times New Roman" w:cs="Times New Roman"/>
                <w:sz w:val="24"/>
                <w:szCs w:val="24"/>
              </w:rPr>
              <w:t>ä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ume</w:t>
            </w:r>
            <w:proofErr w:type="spellEnd"/>
            <w:r w:rsidRPr="00F02C44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E1F3D" w:rsidRDefault="00BE1F3D" w:rsidP="001B71B8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Л.:</w:t>
            </w:r>
            <w:r w:rsidRPr="009C0366">
              <w:rPr>
                <w:lang w:eastAsia="en-US"/>
              </w:rPr>
              <w:t xml:space="preserve">  </w:t>
            </w:r>
            <w:r w:rsidRPr="00F02C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Желание участвовать в творческом, созидательном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BE1F3D" w:rsidRDefault="00BE1F3D" w:rsidP="00F02C4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Постановка учебной (коммуникативной, познавательной, игровой) задачи на основе соотнесения того, что уже известно и того, что предстоит освоить; понимание учеником того, что он будет делать в классе и до</w:t>
            </w:r>
            <w:r>
              <w:rPr>
                <w:rFonts w:ascii="Times New Roman" w:hAnsi="Times New Roman"/>
                <w:sz w:val="24"/>
                <w:szCs w:val="24"/>
              </w:rPr>
              <w:t>ма, и зачем он это будет делать;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Вероятностное прогнозирование при восприятии текстов 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чтении; предвосхищение результатов своей деятельности по овладению ИЯ и уровня своих умений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1F3D" w:rsidRPr="006F2122" w:rsidRDefault="00BE1F3D" w:rsidP="00F02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задачи;</w:t>
            </w:r>
          </w:p>
          <w:p w:rsidR="00BE1F3D" w:rsidRPr="006F2122" w:rsidRDefault="00BE1F3D" w:rsidP="00F02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 (при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 на ИЯ);</w:t>
            </w:r>
          </w:p>
          <w:p w:rsidR="00BE1F3D" w:rsidRPr="006F2122" w:rsidRDefault="00BE1F3D" w:rsidP="00F02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Самостоятельное осознанное построение устного и письменного речевого высказывания (суждения) на ИЯ;</w:t>
            </w:r>
          </w:p>
          <w:p w:rsidR="00BE1F3D" w:rsidRPr="006F2122" w:rsidRDefault="00BE1F3D" w:rsidP="00F02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Выбор языковых средств в зависимости от конкретных ситуаций речевого иноязычного общения;</w:t>
            </w:r>
          </w:p>
          <w:p w:rsidR="00BE1F3D" w:rsidRDefault="00BE1F3D" w:rsidP="00F02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Рефлексия деятельности по овладению ИЯ, контроль и оценка процесса и результатов иноязычной речевой деятельности;</w:t>
            </w:r>
          </w:p>
          <w:p w:rsidR="00BE1F3D" w:rsidRPr="006F2122" w:rsidRDefault="00BE1F3D" w:rsidP="00F02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Учет позиции партнеров по общению или деятельности;</w:t>
            </w:r>
          </w:p>
          <w:p w:rsidR="00BE1F3D" w:rsidRPr="006F2122" w:rsidRDefault="00BE1F3D" w:rsidP="00F02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диалог;</w:t>
            </w:r>
          </w:p>
          <w:p w:rsidR="00BE1F3D" w:rsidRPr="006F2122" w:rsidRDefault="00BE1F3D" w:rsidP="00F02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частие в коллективном обсуждении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проблем;</w:t>
            </w:r>
          </w:p>
          <w:p w:rsidR="00BE1F3D" w:rsidRDefault="00BE1F3D" w:rsidP="00F02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Интеграция в группу сверстников и сотрудничество со сверстниками и взрослыми.</w:t>
            </w:r>
          </w:p>
          <w:p w:rsidR="00BE1F3D" w:rsidRPr="006F2122" w:rsidRDefault="00BE1F3D" w:rsidP="00F02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Умение задать вопросы, необходимые для организации собственной речевой деятельности и в условиях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инициативного сотрудничества с партнером.</w:t>
            </w:r>
          </w:p>
          <w:p w:rsidR="00BE1F3D" w:rsidRPr="006F2122" w:rsidRDefault="00BE1F3D" w:rsidP="00F02C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Взаимоконтроль, коррекция и оценка речевых действий партнера по общению на ИЯ</w:t>
            </w:r>
          </w:p>
          <w:p w:rsidR="00BE1F3D" w:rsidRPr="00224E0B" w:rsidRDefault="00BE1F3D" w:rsidP="00224E0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Владение монологической и диалогической формами речи в соответствии с грамматическими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синтаксическими нормами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языка.</w:t>
            </w:r>
          </w:p>
        </w:tc>
        <w:tc>
          <w:tcPr>
            <w:tcW w:w="2268" w:type="dxa"/>
          </w:tcPr>
          <w:p w:rsidR="00BE1F3D" w:rsidRPr="00E05548" w:rsidRDefault="00BE1F3D" w:rsidP="00F0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Прослушивание </w:t>
            </w:r>
            <w:proofErr w:type="spellStart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>аудиофайлов</w:t>
            </w:r>
            <w:proofErr w:type="spellEnd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 xml:space="preserve"> (Восприятие и понимание основной информации в небольших устных сообщениях);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ответ на</w:t>
            </w:r>
          </w:p>
          <w:p w:rsidR="00BE1F3D" w:rsidRPr="00F02C44" w:rsidRDefault="00BE1F3D" w:rsidP="00F02C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FE29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FE29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планах на будущее.</w:t>
            </w:r>
          </w:p>
        </w:tc>
        <w:tc>
          <w:tcPr>
            <w:tcW w:w="1559" w:type="dxa"/>
          </w:tcPr>
          <w:p w:rsidR="00BE1F3D" w:rsidRDefault="00BE1F3D" w:rsidP="0022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поурочная проверка домашнего задания; устный опрос.</w:t>
            </w:r>
          </w:p>
          <w:p w:rsidR="00BE1F3D" w:rsidRDefault="00BE1F3D" w:rsidP="0022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F3D" w:rsidRDefault="00BE1F3D" w:rsidP="0022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 диалогической речи по теме;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1F3D" w:rsidRDefault="00BE1F3D" w:rsidP="0022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</w:t>
            </w:r>
          </w:p>
          <w:p w:rsidR="00BE1F3D" w:rsidRDefault="00BE1F3D" w:rsidP="0022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F3D" w:rsidRPr="00F55011" w:rsidRDefault="00BE1F3D" w:rsidP="0022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контроль:</w:t>
            </w:r>
          </w:p>
          <w:p w:rsidR="00BE1F3D" w:rsidRDefault="00BE1F3D" w:rsidP="00224E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 работа.</w:t>
            </w:r>
          </w:p>
          <w:p w:rsidR="00BE1F3D" w:rsidRDefault="00BE1F3D" w:rsidP="00224E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3D" w:rsidRPr="00F02C44" w:rsidRDefault="00BE1F3D" w:rsidP="00357AA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44455" w:rsidRDefault="00C44455" w:rsidP="00C4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</w:t>
            </w:r>
          </w:p>
          <w:p w:rsidR="00C44455" w:rsidRPr="00D03F34" w:rsidRDefault="00C44455" w:rsidP="00C4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03F34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 «Мои планы и мечты»</w:t>
            </w:r>
            <w:r w:rsidR="00D03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F3D" w:rsidRPr="00D03F34" w:rsidRDefault="00BE1F3D" w:rsidP="00D03F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F3D" w:rsidRPr="00F02C44" w:rsidTr="005E6DA5">
        <w:tc>
          <w:tcPr>
            <w:tcW w:w="709" w:type="dxa"/>
          </w:tcPr>
          <w:p w:rsidR="00BE1F3D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12-16 неделя (уроки 23-31)</w:t>
            </w:r>
          </w:p>
        </w:tc>
        <w:tc>
          <w:tcPr>
            <w:tcW w:w="1134" w:type="dxa"/>
            <w:vAlign w:val="bottom"/>
          </w:tcPr>
          <w:p w:rsidR="00BE1F3D" w:rsidRDefault="00BE1F3D" w:rsidP="007B079D">
            <w:pPr>
              <w:spacing w:line="253" w:lineRule="exact"/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Дружба.</w:t>
            </w:r>
          </w:p>
          <w:p w:rsidR="00BE1F3D" w:rsidRDefault="00BE1F3D" w:rsidP="007B079D">
            <w:pPr>
              <w:spacing w:line="253" w:lineRule="exact"/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(9 ч.)</w:t>
            </w:r>
          </w:p>
        </w:tc>
        <w:tc>
          <w:tcPr>
            <w:tcW w:w="1559" w:type="dxa"/>
          </w:tcPr>
          <w:p w:rsidR="00BE1F3D" w:rsidRPr="0086703C" w:rsidRDefault="00BE1F3D" w:rsidP="00EC00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03C">
              <w:rPr>
                <w:rFonts w:ascii="Times New Roman" w:hAnsi="Times New Roman" w:cs="Times New Roman"/>
                <w:sz w:val="24"/>
                <w:szCs w:val="24"/>
              </w:rPr>
              <w:t>Межличностные взаимоотношения в семье, со сверстниками. Внешность и черты характера.</w:t>
            </w:r>
          </w:p>
          <w:p w:rsidR="00BE1F3D" w:rsidRPr="0086703C" w:rsidRDefault="00BE1F3D" w:rsidP="00F94FD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Личные местоимения в датель</w:t>
            </w:r>
            <w:r w:rsidRPr="008670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ном падеже.</w:t>
            </w:r>
          </w:p>
          <w:p w:rsidR="00BE1F3D" w:rsidRPr="0086703C" w:rsidRDefault="00BE1F3D" w:rsidP="00F94FD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0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Сравнительн</w:t>
            </w:r>
            <w:r w:rsidRPr="008670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ая степень </w:t>
            </w:r>
            <w:proofErr w:type="spellStart"/>
            <w:r w:rsidRPr="008670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прилага</w:t>
            </w:r>
            <w:proofErr w:type="spellEnd"/>
            <w:r w:rsidRPr="008670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BE1F3D" w:rsidRPr="0086703C" w:rsidRDefault="00BE1F3D" w:rsidP="00F94FD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0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тельных и наречий.</w:t>
            </w:r>
          </w:p>
          <w:p w:rsidR="00BE1F3D" w:rsidRDefault="00BE1F3D" w:rsidP="00F94FD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70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Союзы </w:t>
            </w:r>
            <w:proofErr w:type="spellStart"/>
            <w:r w:rsidRPr="0086703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als</w:t>
            </w:r>
            <w:proofErr w:type="spellEnd"/>
            <w:r w:rsidRPr="008670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/</w:t>
            </w:r>
            <w:proofErr w:type="spellStart"/>
            <w:r w:rsidRPr="0086703C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wie</w:t>
            </w:r>
            <w:proofErr w:type="spellEnd"/>
          </w:p>
        </w:tc>
        <w:tc>
          <w:tcPr>
            <w:tcW w:w="2126" w:type="dxa"/>
            <w:gridSpan w:val="2"/>
          </w:tcPr>
          <w:p w:rsidR="00BE1F3D" w:rsidRPr="0086703C" w:rsidRDefault="00BE1F3D" w:rsidP="00F94FD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Вести</w:t>
            </w:r>
            <w:r w:rsidRPr="008670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диалоги о дружбе и своих друзьях.</w:t>
            </w:r>
          </w:p>
          <w:p w:rsidR="00BE1F3D" w:rsidRPr="0086703C" w:rsidRDefault="00BE1F3D" w:rsidP="00F94FD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0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Сравнива</w:t>
            </w:r>
            <w:r w:rsidRPr="008670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8670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внешность, качества и черты характера людей.</w:t>
            </w:r>
          </w:p>
          <w:p w:rsidR="00BE1F3D" w:rsidRPr="0086703C" w:rsidRDefault="00BE1F3D" w:rsidP="00F94FD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Выража</w:t>
            </w:r>
            <w:r w:rsidRPr="008670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 просьбу о помощи и предлага</w:t>
            </w:r>
            <w:r w:rsidRPr="008670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8670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её.</w:t>
            </w:r>
          </w:p>
          <w:p w:rsidR="00BE1F3D" w:rsidRPr="0086703C" w:rsidRDefault="00BE1F3D" w:rsidP="00F94FD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Говорить </w:t>
            </w:r>
            <w:r w:rsidRPr="008670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комплименты на немецком языке.</w:t>
            </w:r>
          </w:p>
          <w:p w:rsidR="00BE1F3D" w:rsidRPr="0086703C" w:rsidRDefault="00BE1F3D" w:rsidP="00F94FD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Оперирова</w:t>
            </w:r>
            <w:r w:rsidRPr="008670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8670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активной лексикой в </w:t>
            </w:r>
            <w:r w:rsidRPr="008670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процессе общения.</w:t>
            </w:r>
          </w:p>
          <w:p w:rsidR="00BE1F3D" w:rsidRPr="0086703C" w:rsidRDefault="00BE1F3D" w:rsidP="00F94FD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0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Понима</w:t>
            </w:r>
            <w:r w:rsidRPr="008670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8670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слух речь учителя, одноклассников и тексты аудиозаписей, по-</w:t>
            </w:r>
          </w:p>
          <w:p w:rsidR="00BE1F3D" w:rsidRPr="0086703C" w:rsidRDefault="00BE1F3D" w:rsidP="00F94FD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0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строенные на изученном языковом материале,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находи</w:t>
            </w:r>
            <w:r w:rsidRPr="008670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8670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нужную информацию</w:t>
            </w:r>
          </w:p>
          <w:p w:rsidR="00BE1F3D" w:rsidRPr="0086703C" w:rsidRDefault="00BE1F3D" w:rsidP="00F94FD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0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слух.</w:t>
            </w:r>
          </w:p>
          <w:p w:rsidR="00BE1F3D" w:rsidRPr="0086703C" w:rsidRDefault="00BE1F3D" w:rsidP="00F94FD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Описыва</w:t>
            </w:r>
            <w:r w:rsidRPr="008670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8670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внешность людей.</w:t>
            </w:r>
          </w:p>
          <w:p w:rsidR="00BE1F3D" w:rsidRPr="0086703C" w:rsidRDefault="00BE1F3D" w:rsidP="00F94FD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0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Соблюдать пр</w:t>
            </w:r>
            <w:r w:rsidRPr="008670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авильное ударение в словах и предложениях, интонацию в</w:t>
            </w:r>
          </w:p>
          <w:p w:rsidR="00BE1F3D" w:rsidRPr="0086703C" w:rsidRDefault="00BE1F3D" w:rsidP="00F94FD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0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целом.</w:t>
            </w:r>
          </w:p>
          <w:p w:rsidR="00BE1F3D" w:rsidRPr="0086703C" w:rsidRDefault="00BE1F3D" w:rsidP="00F94FD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Слуша</w:t>
            </w:r>
            <w:r w:rsidRPr="008670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 и инсценировать</w:t>
            </w:r>
            <w:r w:rsidRPr="008670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диалоги о планировании свободного времени.</w:t>
            </w:r>
          </w:p>
          <w:p w:rsidR="00BE1F3D" w:rsidRPr="0086703C" w:rsidRDefault="00BE1F3D" w:rsidP="00F94FD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0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Работа</w:t>
            </w:r>
            <w:r w:rsidRPr="008670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8670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над произношением, используя жесты.</w:t>
            </w:r>
          </w:p>
          <w:p w:rsidR="00BE1F3D" w:rsidRPr="0086703C" w:rsidRDefault="00BE1F3D" w:rsidP="00F94FD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</w:t>
            </w:r>
            <w:r w:rsidRPr="008670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ь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понима</w:t>
            </w:r>
            <w:r w:rsidRPr="008670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 чат, письменно отвеча</w:t>
            </w:r>
            <w:r w:rsidRPr="008670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8670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сообщения.</w:t>
            </w:r>
          </w:p>
          <w:p w:rsidR="00BE1F3D" w:rsidRPr="0086703C" w:rsidRDefault="00BE1F3D" w:rsidP="00F94FD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</w:t>
            </w:r>
            <w:r w:rsidRPr="008670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8670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текст с опорой на образец о своём друге/своей подруге.</w:t>
            </w:r>
          </w:p>
          <w:p w:rsidR="00BE1F3D" w:rsidRPr="00585656" w:rsidRDefault="00BE1F3D" w:rsidP="00F94FD6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670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</w:t>
            </w:r>
            <w:r w:rsidRPr="008670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 и понима</w:t>
            </w:r>
            <w:r w:rsidRPr="008670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86703C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текст песни о дружбе, воспроизводят её под аудио-</w:t>
            </w:r>
          </w:p>
        </w:tc>
        <w:tc>
          <w:tcPr>
            <w:tcW w:w="1560" w:type="dxa"/>
          </w:tcPr>
          <w:p w:rsidR="00BE1F3D" w:rsidRPr="00294859" w:rsidRDefault="00BE1F3D" w:rsidP="0086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грамматике; 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Freundschaft</w:t>
            </w:r>
            <w:proofErr w:type="spellEnd"/>
            <w:r w:rsidRPr="00294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ist</w:t>
            </w:r>
            <w:proofErr w:type="spellEnd"/>
            <w:r w:rsidRPr="00294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wichtig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E1F3D" w:rsidRDefault="00BE1F3D" w:rsidP="00F02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1F3D" w:rsidRDefault="00BE1F3D" w:rsidP="001B71B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Л.:</w:t>
            </w:r>
            <w:r w:rsidRPr="009C0366">
              <w:rPr>
                <w:rFonts w:ascii="Times New Roman" w:hAnsi="Times New Roman"/>
                <w:sz w:val="24"/>
                <w:szCs w:val="24"/>
              </w:rPr>
              <w:t xml:space="preserve"> Осознание себя как индивидуальности и одновременно как члена общества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1F3D" w:rsidRDefault="00BE1F3D" w:rsidP="002948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Постановка учебной (коммуникативной, познавательной, игровой) задачи на основе соотнесения того, что уже известно и того, что предстоит освоить;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понимание учеником того, что он будет делать в классе и до</w:t>
            </w:r>
            <w:r>
              <w:rPr>
                <w:rFonts w:ascii="Times New Roman" w:hAnsi="Times New Roman"/>
                <w:sz w:val="24"/>
                <w:szCs w:val="24"/>
              </w:rPr>
              <w:t>ма, и зачем он это будет делать;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Вероятностное прогнозирование при восприятии текстов 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чтении; предвосхищение результатов своей деятельности по овладению ИЯ и уровня своих умений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1F3D" w:rsidRPr="006F2122" w:rsidRDefault="00BE1F3D" w:rsidP="002948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задачи;</w:t>
            </w:r>
          </w:p>
          <w:p w:rsidR="00BE1F3D" w:rsidRPr="006F2122" w:rsidRDefault="00BE1F3D" w:rsidP="002948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 (при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 на ИЯ);</w:t>
            </w:r>
          </w:p>
          <w:p w:rsidR="00BE1F3D" w:rsidRPr="006F2122" w:rsidRDefault="00BE1F3D" w:rsidP="002948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Самостоятельное осознанное построение устного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и письменного речевого высказывания (суждения) на ИЯ;</w:t>
            </w:r>
          </w:p>
          <w:p w:rsidR="00BE1F3D" w:rsidRPr="006F2122" w:rsidRDefault="00BE1F3D" w:rsidP="002948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языковых средств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>в зависимости от конкретных ситуаций речевого иноязычного общения;</w:t>
            </w:r>
          </w:p>
          <w:p w:rsidR="00BE1F3D" w:rsidRDefault="00BE1F3D" w:rsidP="002948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Рефлексия деятельности по овладению ИЯ, контроль и оценка процесса и результатов иноязычной речевой деятельности;</w:t>
            </w:r>
          </w:p>
          <w:p w:rsidR="00BE1F3D" w:rsidRPr="006F2122" w:rsidRDefault="00BE1F3D" w:rsidP="002948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Учет позиции партнеров по общению или деятельности;</w:t>
            </w:r>
          </w:p>
          <w:p w:rsidR="00BE1F3D" w:rsidRPr="006F2122" w:rsidRDefault="00BE1F3D" w:rsidP="002948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диалог;</w:t>
            </w:r>
          </w:p>
          <w:p w:rsidR="00BE1F3D" w:rsidRPr="006F2122" w:rsidRDefault="00BE1F3D" w:rsidP="002948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частие в коллективном обсуждении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проблем;</w:t>
            </w:r>
          </w:p>
          <w:p w:rsidR="00BE1F3D" w:rsidRDefault="00BE1F3D" w:rsidP="002948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Интеграция в группу сверстников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и сотрудничество со сверстниками и взрослыми.</w:t>
            </w:r>
          </w:p>
          <w:p w:rsidR="00BE1F3D" w:rsidRPr="006F2122" w:rsidRDefault="00BE1F3D" w:rsidP="002948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Умение задать вопросы, необходимые для организации собственной речевой деятельности и в условиях инициативного сотрудничества с партнером.</w:t>
            </w:r>
          </w:p>
          <w:p w:rsidR="00BE1F3D" w:rsidRPr="006F2122" w:rsidRDefault="00BE1F3D" w:rsidP="002948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Взаимоконтроль, коррекция и оценка речевых действий партнера по общению на ИЯ</w:t>
            </w:r>
          </w:p>
          <w:p w:rsidR="00BE1F3D" w:rsidRDefault="00BE1F3D" w:rsidP="00294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Владение монологической и диалогической формами речи в соответствии с грамматическими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синтаксическими нормами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>языка.</w:t>
            </w:r>
          </w:p>
        </w:tc>
        <w:tc>
          <w:tcPr>
            <w:tcW w:w="2268" w:type="dxa"/>
          </w:tcPr>
          <w:p w:rsidR="00BE1F3D" w:rsidRPr="00F02C44" w:rsidRDefault="00BE1F3D" w:rsidP="0050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Прослушивание </w:t>
            </w:r>
            <w:proofErr w:type="spellStart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>аудиофайлов</w:t>
            </w:r>
            <w:proofErr w:type="spellEnd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 xml:space="preserve"> (Восприятие и понимание основной информации в небольших устных сообщениях);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принципом общения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интернет-чате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F3D" w:rsidRPr="00E05548" w:rsidRDefault="00BE1F3D" w:rsidP="00F02C4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F3D" w:rsidRDefault="00BE1F3D" w:rsidP="0050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поурочная проверка домашнего задания; устный опрос.</w:t>
            </w:r>
          </w:p>
          <w:p w:rsidR="00BE1F3D" w:rsidRDefault="00BE1F3D" w:rsidP="0050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F3D" w:rsidRDefault="00BE1F3D" w:rsidP="0050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 диалогическ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речи по теме;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1F3D" w:rsidRDefault="00BE1F3D" w:rsidP="0050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</w:t>
            </w:r>
          </w:p>
          <w:p w:rsidR="00BE1F3D" w:rsidRDefault="00BE1F3D" w:rsidP="00505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F3D" w:rsidRPr="00F55011" w:rsidRDefault="00BE1F3D" w:rsidP="00505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контроль:</w:t>
            </w:r>
          </w:p>
          <w:p w:rsidR="00BE1F3D" w:rsidRDefault="00BE1F3D" w:rsidP="0050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 работа.</w:t>
            </w:r>
          </w:p>
          <w:p w:rsidR="00BE1F3D" w:rsidRDefault="00BE1F3D" w:rsidP="005051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3D" w:rsidRPr="00F55011" w:rsidRDefault="00BE1F3D" w:rsidP="00224E0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C44455" w:rsidRDefault="00C44455" w:rsidP="00C44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</w:t>
            </w:r>
          </w:p>
          <w:p w:rsidR="00D03F34" w:rsidRDefault="00C44455" w:rsidP="00D03F3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 «Дружба важна»</w:t>
            </w:r>
          </w:p>
          <w:p w:rsidR="00BE1F3D" w:rsidRPr="00D03F34" w:rsidRDefault="00BE1F3D" w:rsidP="00C4445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1F3D" w:rsidRPr="00E16135" w:rsidTr="005E6DA5">
        <w:tc>
          <w:tcPr>
            <w:tcW w:w="709" w:type="dxa"/>
          </w:tcPr>
          <w:p w:rsidR="00BE1F3D" w:rsidRPr="00E16135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E1613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16- 20 неделя (уро</w:t>
            </w:r>
            <w:r w:rsidRPr="00E1613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ки 32-40)</w:t>
            </w:r>
          </w:p>
        </w:tc>
        <w:tc>
          <w:tcPr>
            <w:tcW w:w="1134" w:type="dxa"/>
            <w:vAlign w:val="bottom"/>
          </w:tcPr>
          <w:p w:rsidR="00BE1F3D" w:rsidRPr="00E16135" w:rsidRDefault="00BE1F3D" w:rsidP="007B079D">
            <w:pPr>
              <w:spacing w:line="253" w:lineRule="exact"/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</w:pPr>
            <w:r w:rsidRPr="00E16135"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lastRenderedPageBreak/>
              <w:t>Изображение и звук. (9 час.)</w:t>
            </w:r>
          </w:p>
        </w:tc>
        <w:tc>
          <w:tcPr>
            <w:tcW w:w="1559" w:type="dxa"/>
          </w:tcPr>
          <w:p w:rsidR="00BE1F3D" w:rsidRPr="00E16135" w:rsidRDefault="00BE1F3D" w:rsidP="00AB66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E1613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Ученики научатся:</w:t>
            </w:r>
          </w:p>
          <w:p w:rsidR="00BE1F3D" w:rsidRPr="00E16135" w:rsidRDefault="00BE1F3D" w:rsidP="00AB66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говорить об электронных</w:t>
            </w:r>
          </w:p>
          <w:p w:rsidR="00BE1F3D" w:rsidRPr="00E16135" w:rsidRDefault="00BE1F3D" w:rsidP="00AB66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средствах </w:t>
            </w: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коммуникации и</w:t>
            </w:r>
          </w:p>
          <w:p w:rsidR="00BE1F3D" w:rsidRPr="00E16135" w:rsidRDefault="00BE1F3D" w:rsidP="00AB66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информации; говорить, что</w:t>
            </w:r>
          </w:p>
          <w:p w:rsidR="00BE1F3D" w:rsidRPr="00E16135" w:rsidRDefault="00BE1F3D" w:rsidP="00AB66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можно и что нельзя делать;</w:t>
            </w:r>
          </w:p>
          <w:p w:rsidR="00BE1F3D" w:rsidRPr="00E16135" w:rsidRDefault="00BE1F3D" w:rsidP="00AB66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передавать указания; писать</w:t>
            </w:r>
          </w:p>
          <w:p w:rsidR="00BE1F3D" w:rsidRPr="00E16135" w:rsidRDefault="00BE1F3D" w:rsidP="00AB66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СМС-сообщения</w:t>
            </w:r>
            <w:proofErr w:type="spellEnd"/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электрон-</w:t>
            </w:r>
          </w:p>
          <w:p w:rsidR="00BE1F3D" w:rsidRPr="00E16135" w:rsidRDefault="00BE1F3D" w:rsidP="00AB66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ные</w:t>
            </w:r>
            <w:proofErr w:type="spellEnd"/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письма; употреблять в</w:t>
            </w:r>
          </w:p>
          <w:p w:rsidR="00BE1F3D" w:rsidRPr="00E16135" w:rsidRDefault="00BE1F3D" w:rsidP="00AB66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речи придаточные </w:t>
            </w:r>
            <w:proofErr w:type="spellStart"/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предло</w:t>
            </w:r>
            <w:proofErr w:type="spellEnd"/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BE1F3D" w:rsidRPr="00E16135" w:rsidRDefault="00BE1F3D" w:rsidP="00AB662F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</w:pPr>
            <w:proofErr w:type="spellStart"/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жения</w:t>
            </w:r>
            <w:proofErr w:type="spellEnd"/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союзом </w:t>
            </w:r>
            <w:proofErr w:type="spellStart"/>
            <w:r w:rsidRPr="00E1613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wenn</w:t>
            </w:r>
            <w:proofErr w:type="spellEnd"/>
            <w:r w:rsidRPr="00E1613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;</w:t>
            </w:r>
          </w:p>
          <w:p w:rsidR="00BE1F3D" w:rsidRPr="00E16135" w:rsidRDefault="00BE1F3D" w:rsidP="00030A1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Модальные глаголы </w:t>
            </w:r>
            <w:proofErr w:type="spellStart"/>
            <w:r w:rsidRPr="00E1613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dьrfen</w:t>
            </w:r>
            <w:proofErr w:type="spellEnd"/>
            <w:r w:rsidRPr="00E1613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 </w:t>
            </w: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</w:t>
            </w:r>
          </w:p>
          <w:p w:rsidR="00BE1F3D" w:rsidRPr="00E16135" w:rsidRDefault="00BE1F3D" w:rsidP="00030A1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1613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sollen</w:t>
            </w:r>
            <w:proofErr w:type="spellEnd"/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E1F3D" w:rsidRPr="00E16135" w:rsidRDefault="00BE1F3D" w:rsidP="00030A1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Условные придаточные и при-</w:t>
            </w:r>
          </w:p>
          <w:p w:rsidR="00BE1F3D" w:rsidRPr="00E16135" w:rsidRDefault="00BE1F3D" w:rsidP="00030A1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даточные предложени</w:t>
            </w: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я времени</w:t>
            </w:r>
          </w:p>
          <w:p w:rsidR="00BE1F3D" w:rsidRPr="00E16135" w:rsidRDefault="00BE1F3D" w:rsidP="00030A1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 союзом </w:t>
            </w:r>
            <w:proofErr w:type="spellStart"/>
            <w:r w:rsidRPr="00E1613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wenn</w:t>
            </w:r>
            <w:proofErr w:type="spellEnd"/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E1F3D" w:rsidRPr="00E16135" w:rsidRDefault="00BE1F3D" w:rsidP="00030A13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Придаточные предложения в</w:t>
            </w:r>
          </w:p>
          <w:p w:rsidR="00BE1F3D" w:rsidRPr="00E16135" w:rsidRDefault="00BE1F3D" w:rsidP="00030A1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начале сложного предложения</w:t>
            </w:r>
          </w:p>
        </w:tc>
        <w:tc>
          <w:tcPr>
            <w:tcW w:w="2126" w:type="dxa"/>
            <w:gridSpan w:val="2"/>
          </w:tcPr>
          <w:p w:rsidR="00BE1F3D" w:rsidRPr="00E16135" w:rsidRDefault="00BE1F3D" w:rsidP="00E16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Вести</w:t>
            </w: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диалоги об использовании средств массовой информации.</w:t>
            </w:r>
          </w:p>
          <w:p w:rsidR="00BE1F3D" w:rsidRPr="00E16135" w:rsidRDefault="00BE1F3D" w:rsidP="00E16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Инсценировать </w:t>
            </w: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мини-диалоги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Давать</w:t>
            </w: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указания,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переспрашива</w:t>
            </w: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комментирова</w:t>
            </w: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действия другого чело-</w:t>
            </w:r>
          </w:p>
          <w:p w:rsidR="00BE1F3D" w:rsidRPr="00E16135" w:rsidRDefault="00BE1F3D" w:rsidP="00E16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века.</w:t>
            </w:r>
          </w:p>
          <w:p w:rsidR="00BE1F3D" w:rsidRPr="00E16135" w:rsidRDefault="00BE1F3D" w:rsidP="00E16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Устно и письменно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дава</w:t>
            </w: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советы.</w:t>
            </w:r>
          </w:p>
          <w:p w:rsidR="00BE1F3D" w:rsidRPr="00E16135" w:rsidRDefault="00BE1F3D" w:rsidP="00E16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Употребля</w:t>
            </w: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речи условные придаточные предложения.</w:t>
            </w:r>
          </w:p>
          <w:p w:rsidR="00BE1F3D" w:rsidRPr="00E16135" w:rsidRDefault="00BE1F3D" w:rsidP="00E16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Оперирова</w:t>
            </w: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активной лексикой в процессе общения.</w:t>
            </w:r>
          </w:p>
          <w:p w:rsidR="00BE1F3D" w:rsidRPr="00E16135" w:rsidRDefault="00BE1F3D" w:rsidP="00E16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</w:t>
            </w: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понима</w:t>
            </w: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комиксы.</w:t>
            </w:r>
          </w:p>
          <w:p w:rsidR="00BE1F3D" w:rsidRPr="00E16135" w:rsidRDefault="00BE1F3D" w:rsidP="00E16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</w:t>
            </w: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понима</w:t>
            </w: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тексты, содержащие статистические данные.</w:t>
            </w:r>
          </w:p>
          <w:p w:rsidR="00BE1F3D" w:rsidRPr="00E16135" w:rsidRDefault="00BE1F3D" w:rsidP="00E16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</w:t>
            </w: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понима</w:t>
            </w: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текст страноведческого характера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беседова</w:t>
            </w: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его </w:t>
            </w: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содержанию.</w:t>
            </w:r>
          </w:p>
          <w:p w:rsidR="00BE1F3D" w:rsidRPr="00E16135" w:rsidRDefault="00BE1F3D" w:rsidP="00E16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Писа</w:t>
            </w: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текст по образцу</w:t>
            </w:r>
          </w:p>
          <w:p w:rsidR="00BE1F3D" w:rsidRPr="00E16135" w:rsidRDefault="00BE1F3D" w:rsidP="00E16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Понима</w:t>
            </w: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слух речь учителя, одноклассников и тексты аудиозаписей, </w:t>
            </w:r>
            <w:proofErr w:type="spellStart"/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постро</w:t>
            </w:r>
            <w:proofErr w:type="spellEnd"/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BE1F3D" w:rsidRPr="00E16135" w:rsidRDefault="00BE1F3D" w:rsidP="00E16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енные</w:t>
            </w:r>
            <w:proofErr w:type="spellEnd"/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изученном языковом материале,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находи</w:t>
            </w: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запрашиваемую информацию.</w:t>
            </w:r>
          </w:p>
          <w:p w:rsidR="00BE1F3D" w:rsidRPr="00E16135" w:rsidRDefault="00BE1F3D" w:rsidP="00E16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Вербально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реагирова</w:t>
            </w: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услышанное.</w:t>
            </w:r>
          </w:p>
          <w:p w:rsidR="00BE1F3D" w:rsidRPr="00E16135" w:rsidRDefault="00BE1F3D" w:rsidP="00E16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</w:t>
            </w: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правильное ударение в словах и предложениях, интонацию в</w:t>
            </w:r>
          </w:p>
          <w:p w:rsidR="00BE1F3D" w:rsidRPr="00E16135" w:rsidRDefault="00BE1F3D" w:rsidP="00E16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целом.</w:t>
            </w:r>
          </w:p>
          <w:p w:rsidR="00BE1F3D" w:rsidRPr="00E16135" w:rsidRDefault="00BE1F3D" w:rsidP="00E1613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Составля</w:t>
            </w: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ь </w:t>
            </w:r>
            <w:r w:rsidRPr="00E1613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программу телепередач</w:t>
            </w:r>
          </w:p>
        </w:tc>
        <w:tc>
          <w:tcPr>
            <w:tcW w:w="1560" w:type="dxa"/>
          </w:tcPr>
          <w:p w:rsidR="00BE1F3D" w:rsidRPr="00E16135" w:rsidRDefault="00BE1F3D" w:rsidP="0086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по грамматике; проект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«Составление телепрограммы»; подготовка сообщений по теме «Теле- и радиоканалы в Германии»</w:t>
            </w:r>
          </w:p>
        </w:tc>
        <w:tc>
          <w:tcPr>
            <w:tcW w:w="2268" w:type="dxa"/>
          </w:tcPr>
          <w:p w:rsidR="00BE1F3D" w:rsidRPr="001D75B5" w:rsidRDefault="00BE1F3D" w:rsidP="001D75B5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lastRenderedPageBreak/>
              <w:t>Л.:</w:t>
            </w:r>
            <w:r w:rsidRPr="009C0366">
              <w:rPr>
                <w:lang w:eastAsia="en-US"/>
              </w:rPr>
              <w:t xml:space="preserve"> </w:t>
            </w:r>
            <w:r w:rsidRPr="001D75B5">
              <w:rPr>
                <w:lang w:eastAsia="en-US"/>
              </w:rPr>
              <w:t xml:space="preserve">Осознание себя как гражданина, как представителя определенного народа, </w:t>
            </w:r>
            <w:r w:rsidRPr="001D75B5">
              <w:rPr>
                <w:lang w:eastAsia="en-US"/>
              </w:rPr>
              <w:lastRenderedPageBreak/>
              <w:t>определенной культуры;</w:t>
            </w:r>
          </w:p>
          <w:p w:rsidR="00BE1F3D" w:rsidRDefault="00BE1F3D" w:rsidP="001D75B5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Интерес и уважение к другим народам, проявление толерантности к проявлению иной культуры (</w:t>
            </w:r>
            <w:proofErr w:type="spellStart"/>
            <w:r w:rsidRPr="001D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социокультурный</w:t>
            </w:r>
            <w:proofErr w:type="spellEnd"/>
            <w:r w:rsidRPr="001D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компонент)</w:t>
            </w:r>
          </w:p>
          <w:p w:rsidR="00BE1F3D" w:rsidRDefault="00BE1F3D" w:rsidP="001D75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Постановка учебной (коммуникативной, познавательной, игровой) задачи на основе соотнесения того, что уже известно и того, что предстоит освоить; понимание учеником того, что он будет делать в классе и до</w:t>
            </w:r>
            <w:r>
              <w:rPr>
                <w:rFonts w:ascii="Times New Roman" w:hAnsi="Times New Roman"/>
                <w:sz w:val="24"/>
                <w:szCs w:val="24"/>
              </w:rPr>
              <w:t>ма, и зачем он это будет делать;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Вероятностное прогнозирование при восприятии текстов 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чтении; предвосхищение результатов своей деятельности по овладению ИЯ и уровня своих умений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1F3D" w:rsidRPr="006F2122" w:rsidRDefault="00BE1F3D" w:rsidP="001D75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задачи;</w:t>
            </w:r>
          </w:p>
          <w:p w:rsidR="00BE1F3D" w:rsidRPr="006F2122" w:rsidRDefault="00BE1F3D" w:rsidP="001D75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 (при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 на ИЯ);</w:t>
            </w:r>
          </w:p>
          <w:p w:rsidR="00BE1F3D" w:rsidRPr="006F2122" w:rsidRDefault="00BE1F3D" w:rsidP="001D75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Самостоятельное осознанное построение устного и письменного речевого высказывания (суждения) на ИЯ;</w:t>
            </w:r>
          </w:p>
          <w:p w:rsidR="00BE1F3D" w:rsidRPr="006F2122" w:rsidRDefault="00BE1F3D" w:rsidP="001D75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языковых средств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>в зависимости от конкретных ситуаций речевого иноязычного общения;</w:t>
            </w:r>
          </w:p>
          <w:p w:rsidR="00BE1F3D" w:rsidRDefault="00BE1F3D" w:rsidP="001D75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Рефлексия деятельности по овладению ИЯ, контроль и оценка процесса и результатов иноязычной речевой деятельности;</w:t>
            </w:r>
          </w:p>
          <w:p w:rsidR="00BE1F3D" w:rsidRPr="006F2122" w:rsidRDefault="00BE1F3D" w:rsidP="001D75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Учет позиции партнеров по общению или деятельности;</w:t>
            </w:r>
          </w:p>
          <w:p w:rsidR="00BE1F3D" w:rsidRPr="006F2122" w:rsidRDefault="00BE1F3D" w:rsidP="001D75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диалог;</w:t>
            </w:r>
          </w:p>
          <w:p w:rsidR="00BE1F3D" w:rsidRPr="006F2122" w:rsidRDefault="00BE1F3D" w:rsidP="001D75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частие в коллективном обсуждении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проблем;</w:t>
            </w:r>
          </w:p>
          <w:p w:rsidR="00BE1F3D" w:rsidRDefault="00BE1F3D" w:rsidP="001D75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Интеграция в группу сверстников и сотрудничество со сверстниками и взрослыми.</w:t>
            </w:r>
          </w:p>
          <w:p w:rsidR="00BE1F3D" w:rsidRPr="006F2122" w:rsidRDefault="00BE1F3D" w:rsidP="001D75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Умение задать вопросы, необходимые для организации собственной речевой деятельности и в условиях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инициативного сотрудничества с партнером.</w:t>
            </w:r>
          </w:p>
          <w:p w:rsidR="00BE1F3D" w:rsidRPr="006F2122" w:rsidRDefault="00BE1F3D" w:rsidP="001D75B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Взаимоконтроль, коррекция и оценка речевых действий партнера по общению на ИЯ</w:t>
            </w:r>
          </w:p>
          <w:p w:rsidR="00BE1F3D" w:rsidRPr="00E16135" w:rsidRDefault="00BE1F3D" w:rsidP="001D75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Владение монологической и диалогической формами речи в соответствии с грамматическими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синтаксическими нормами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>языка.</w:t>
            </w:r>
          </w:p>
        </w:tc>
        <w:tc>
          <w:tcPr>
            <w:tcW w:w="2268" w:type="dxa"/>
          </w:tcPr>
          <w:p w:rsidR="00BE1F3D" w:rsidRPr="000E0368" w:rsidRDefault="00BE1F3D" w:rsidP="0050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Прослушивание </w:t>
            </w:r>
            <w:proofErr w:type="spellStart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>аудиофайлов</w:t>
            </w:r>
            <w:proofErr w:type="spellEnd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 xml:space="preserve"> (Восприятие и понимание основной </w:t>
            </w:r>
            <w:r w:rsidRPr="00E0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в небольших устных сообщениях);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и понимание электронного письма о проблемах отношений и давать советы,</w:t>
            </w:r>
            <w:r w:rsidRPr="000E03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используя модальный глагол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sollen</w:t>
            </w:r>
            <w:proofErr w:type="spellEnd"/>
            <w:r w:rsidRPr="000E03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E1F3D" w:rsidRDefault="00BE1F3D" w:rsidP="0051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поурочная проверка домашнего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задания; устный опрос.</w:t>
            </w:r>
          </w:p>
          <w:p w:rsidR="00BE1F3D" w:rsidRDefault="00BE1F3D" w:rsidP="0051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F3D" w:rsidRDefault="00BE1F3D" w:rsidP="0051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 диалогической речи по теме;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1F3D" w:rsidRDefault="00BE1F3D" w:rsidP="0051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</w:t>
            </w:r>
          </w:p>
          <w:p w:rsidR="00BE1F3D" w:rsidRDefault="00BE1F3D" w:rsidP="00516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F3D" w:rsidRPr="00F55011" w:rsidRDefault="00BE1F3D" w:rsidP="005163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контроль:</w:t>
            </w:r>
          </w:p>
          <w:p w:rsidR="00BE1F3D" w:rsidRDefault="00BE1F3D" w:rsidP="00516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 работа.</w:t>
            </w:r>
          </w:p>
          <w:p w:rsidR="00BE1F3D" w:rsidRDefault="00BE1F3D" w:rsidP="005163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3D" w:rsidRPr="00E16135" w:rsidRDefault="00BE1F3D" w:rsidP="005051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B543F" w:rsidRDefault="00BB543F" w:rsidP="00B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</w:t>
            </w:r>
          </w:p>
          <w:p w:rsidR="00BE1F3D" w:rsidRPr="00F55011" w:rsidRDefault="00BB543F" w:rsidP="00BB5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5744A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 «Составление телепрограммы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»</w:t>
            </w:r>
            <w:r w:rsidR="00C5744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E1F3D" w:rsidRPr="00E16135" w:rsidTr="005E6DA5">
        <w:tc>
          <w:tcPr>
            <w:tcW w:w="709" w:type="dxa"/>
          </w:tcPr>
          <w:p w:rsidR="00BE1F3D" w:rsidRPr="003E6695" w:rsidRDefault="00BE1F3D" w:rsidP="00C418E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lastRenderedPageBreak/>
              <w:t>21</w:t>
            </w:r>
            <w:r w:rsidRPr="00E1613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- 2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5</w:t>
            </w:r>
            <w:r w:rsidRPr="00E1613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неделя (уроки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41</w:t>
            </w:r>
            <w:r w:rsidRPr="00E1613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-4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9</w:t>
            </w:r>
          </w:p>
        </w:tc>
        <w:tc>
          <w:tcPr>
            <w:tcW w:w="1134" w:type="dxa"/>
            <w:vAlign w:val="bottom"/>
          </w:tcPr>
          <w:p w:rsidR="00BE1F3D" w:rsidRDefault="00BE1F3D" w:rsidP="007B079D">
            <w:pPr>
              <w:spacing w:line="253" w:lineRule="exact"/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Взаимоотношения.</w:t>
            </w:r>
          </w:p>
          <w:p w:rsidR="00BE1F3D" w:rsidRPr="003E6695" w:rsidRDefault="00BE1F3D" w:rsidP="007B079D">
            <w:pPr>
              <w:spacing w:line="253" w:lineRule="exact"/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(9 час.)</w:t>
            </w:r>
          </w:p>
        </w:tc>
        <w:tc>
          <w:tcPr>
            <w:tcW w:w="1559" w:type="dxa"/>
          </w:tcPr>
          <w:p w:rsidR="00BE1F3D" w:rsidRPr="003E6695" w:rsidRDefault="00BE1F3D" w:rsidP="003E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6695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Ученики научатся:</w:t>
            </w:r>
            <w:r w:rsidRPr="003E6695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E6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гово</w:t>
            </w:r>
            <w:proofErr w:type="spellEnd"/>
            <w:r w:rsidRPr="003E6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BE1F3D" w:rsidRPr="003E6695" w:rsidRDefault="00BE1F3D" w:rsidP="003E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3E6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рить</w:t>
            </w:r>
            <w:proofErr w:type="spellEnd"/>
            <w:r w:rsidRPr="003E6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чувствах; описывать</w:t>
            </w:r>
          </w:p>
          <w:p w:rsidR="00BE1F3D" w:rsidRPr="003E6695" w:rsidRDefault="00BE1F3D" w:rsidP="003E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6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школу; формулировать </w:t>
            </w:r>
            <w:proofErr w:type="spellStart"/>
            <w:r w:rsidRPr="003E6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</w:t>
            </w:r>
            <w:proofErr w:type="spellEnd"/>
            <w:r w:rsidRPr="003E6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BE1F3D" w:rsidRPr="003E6695" w:rsidRDefault="00BE1F3D" w:rsidP="003E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6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вила; спорить и находить</w:t>
            </w:r>
          </w:p>
          <w:p w:rsidR="00BE1F3D" w:rsidRPr="003E6695" w:rsidRDefault="00BE1F3D" w:rsidP="003E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6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компромиссы;</w:t>
            </w:r>
          </w:p>
          <w:p w:rsidR="00BE1F3D" w:rsidRPr="003E6695" w:rsidRDefault="00BE1F3D" w:rsidP="003E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6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Возвратные глаголы; </w:t>
            </w:r>
            <w:r w:rsidRPr="003E6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склонение</w:t>
            </w:r>
          </w:p>
          <w:p w:rsidR="00BE1F3D" w:rsidRPr="00E16135" w:rsidRDefault="00BE1F3D" w:rsidP="003E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3E6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местоимений </w:t>
            </w:r>
            <w:proofErr w:type="spellStart"/>
            <w:r w:rsidRPr="003E669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welch</w:t>
            </w:r>
            <w:proofErr w:type="spellEnd"/>
            <w:r w:rsidRPr="003E669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-, </w:t>
            </w:r>
            <w:proofErr w:type="spellStart"/>
            <w:r w:rsidRPr="003E669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jed</w:t>
            </w:r>
            <w:proofErr w:type="spellEnd"/>
            <w:r w:rsidRPr="003E669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-, </w:t>
            </w:r>
            <w:proofErr w:type="spellStart"/>
            <w:r w:rsidRPr="003E669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dies</w:t>
            </w:r>
            <w:proofErr w:type="spellEnd"/>
            <w:r w:rsidRPr="003E669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</w:t>
            </w:r>
            <w:r w:rsidRPr="003E6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26" w:type="dxa"/>
            <w:gridSpan w:val="2"/>
          </w:tcPr>
          <w:p w:rsidR="00BE1F3D" w:rsidRPr="003E6695" w:rsidRDefault="00BE1F3D" w:rsidP="003E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Говори</w:t>
            </w:r>
            <w:r w:rsidRPr="003E6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3E6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своих чувствах и ощущениях.</w:t>
            </w:r>
          </w:p>
          <w:p w:rsidR="00BE1F3D" w:rsidRPr="003E6695" w:rsidRDefault="00BE1F3D" w:rsidP="003E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Определя</w:t>
            </w:r>
            <w:r w:rsidRPr="003E6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3E6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слух эмоциональное состояние говорящего.</w:t>
            </w:r>
          </w:p>
          <w:p w:rsidR="00BE1F3D" w:rsidRPr="003E6695" w:rsidRDefault="00BE1F3D" w:rsidP="003E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Предлага</w:t>
            </w:r>
            <w:r w:rsidRPr="003E6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3E6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компромиссы в споре.</w:t>
            </w:r>
          </w:p>
          <w:p w:rsidR="00BE1F3D" w:rsidRPr="003E6695" w:rsidRDefault="00BE1F3D" w:rsidP="003E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6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Оперировать</w:t>
            </w:r>
            <w:r w:rsidRPr="003E6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активной лексикой в процессе общения.</w:t>
            </w:r>
          </w:p>
          <w:p w:rsidR="00BE1F3D" w:rsidRPr="003E6695" w:rsidRDefault="00BE1F3D" w:rsidP="003E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6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Слуша</w:t>
            </w:r>
            <w:r w:rsidRPr="003E6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3E6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</w:t>
            </w:r>
            <w:r w:rsidRPr="003E6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3E6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воспроизводи</w:t>
            </w:r>
            <w:r w:rsidRPr="003E6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3E6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диалоги.</w:t>
            </w:r>
          </w:p>
          <w:p w:rsidR="00BE1F3D" w:rsidRPr="003E6695" w:rsidRDefault="00BE1F3D" w:rsidP="003E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Понима</w:t>
            </w:r>
            <w:r w:rsidRPr="003E6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3E6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слух речь учителя, </w:t>
            </w:r>
            <w:proofErr w:type="spellStart"/>
            <w:r w:rsidRPr="003E6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выcказывания</w:t>
            </w:r>
            <w:proofErr w:type="spellEnd"/>
            <w:r w:rsidRPr="003E6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одноклассников, тексты</w:t>
            </w:r>
          </w:p>
          <w:p w:rsidR="00BE1F3D" w:rsidRPr="003E6695" w:rsidRDefault="00BE1F3D" w:rsidP="003E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6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аудиозаписей.</w:t>
            </w:r>
          </w:p>
          <w:p w:rsidR="00BE1F3D" w:rsidRPr="003E6695" w:rsidRDefault="00BE1F3D" w:rsidP="003E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</w:t>
            </w:r>
            <w:r w:rsidRPr="003E6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ь </w:t>
            </w:r>
            <w:r w:rsidRPr="003E6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аутентичные тексты,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находи</w:t>
            </w:r>
            <w:r w:rsidRPr="003E6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3E6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нужную информацию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3E6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Соблюда</w:t>
            </w:r>
            <w:r w:rsidRPr="003E6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3E6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правильное ударение в словах и предложениях, интонацию в</w:t>
            </w:r>
          </w:p>
          <w:p w:rsidR="00BE1F3D" w:rsidRPr="003E6695" w:rsidRDefault="00BE1F3D" w:rsidP="003E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6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целом.</w:t>
            </w:r>
          </w:p>
          <w:p w:rsidR="00BE1F3D" w:rsidRPr="003E6695" w:rsidRDefault="00BE1F3D" w:rsidP="003E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Беседова</w:t>
            </w:r>
            <w:r w:rsidRPr="003E6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3E6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 содержанию текста о слепых и слабовидящих детях, употребляя</w:t>
            </w:r>
          </w:p>
          <w:p w:rsidR="00BE1F3D" w:rsidRPr="003E6695" w:rsidRDefault="00BE1F3D" w:rsidP="003E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6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местоимения </w:t>
            </w:r>
            <w:proofErr w:type="spellStart"/>
            <w:r w:rsidRPr="003E669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welch</w:t>
            </w:r>
            <w:proofErr w:type="spellEnd"/>
            <w:r w:rsidRPr="003E669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-, </w:t>
            </w:r>
            <w:proofErr w:type="spellStart"/>
            <w:r w:rsidRPr="003E669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jed</w:t>
            </w:r>
            <w:proofErr w:type="spellEnd"/>
            <w:r w:rsidRPr="003E669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 xml:space="preserve">-, </w:t>
            </w:r>
            <w:proofErr w:type="spellStart"/>
            <w:r w:rsidRPr="003E669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dies</w:t>
            </w:r>
            <w:proofErr w:type="spellEnd"/>
            <w:r w:rsidRPr="003E6695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-</w:t>
            </w:r>
            <w:r w:rsidRPr="003E6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E1F3D" w:rsidRDefault="00BE1F3D" w:rsidP="003E669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E6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Рассказы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</w:t>
            </w:r>
            <w:r w:rsidRPr="003E6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3E669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себе, употребляя возвратные и модальные глаголы</w:t>
            </w:r>
          </w:p>
        </w:tc>
        <w:tc>
          <w:tcPr>
            <w:tcW w:w="1560" w:type="dxa"/>
          </w:tcPr>
          <w:p w:rsidR="00BE1F3D" w:rsidRDefault="00BE1F3D" w:rsidP="0086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по грамматике; проект « Школа им. Карла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Штреля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</w:p>
        </w:tc>
        <w:tc>
          <w:tcPr>
            <w:tcW w:w="2268" w:type="dxa"/>
          </w:tcPr>
          <w:p w:rsidR="00BE1F3D" w:rsidRDefault="00BE1F3D" w:rsidP="001D75B5">
            <w:pPr>
              <w:pStyle w:val="msonormalbullet2gif"/>
              <w:spacing w:after="0" w:afterAutospacing="0"/>
              <w:contextualSpacing/>
            </w:pPr>
            <w:r>
              <w:t>Л.:</w:t>
            </w:r>
            <w:r w:rsidRPr="009C0366">
              <w:t xml:space="preserve"> Осознание себя как индивидуальности и одновременно как члена общества</w:t>
            </w:r>
            <w:r>
              <w:t>.</w:t>
            </w:r>
          </w:p>
          <w:p w:rsidR="00BE1F3D" w:rsidRDefault="00BE1F3D" w:rsidP="000153D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Постановка учебной (коммуникативной, познавательной, игровой) задачи на основе соотнесения того, что уже известно и того, что предстоит освоить;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понимание учеником того, что он будет делать в классе и до</w:t>
            </w:r>
            <w:r>
              <w:rPr>
                <w:rFonts w:ascii="Times New Roman" w:hAnsi="Times New Roman"/>
                <w:sz w:val="24"/>
                <w:szCs w:val="24"/>
              </w:rPr>
              <w:t>ма, и зачем он это будет делать;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Вероятностное прогнозирование при восприятии текстов 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чтении; предвосхищение результатов своей деятельности по овладению ИЯ и уровня своих умений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1F3D" w:rsidRPr="006F2122" w:rsidRDefault="00BE1F3D" w:rsidP="00015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задачи;</w:t>
            </w:r>
          </w:p>
          <w:p w:rsidR="00BE1F3D" w:rsidRPr="006F2122" w:rsidRDefault="00BE1F3D" w:rsidP="00015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 (при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 на ИЯ);</w:t>
            </w:r>
          </w:p>
          <w:p w:rsidR="00BE1F3D" w:rsidRPr="006F2122" w:rsidRDefault="00BE1F3D" w:rsidP="00015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Самостоятельное осознанное построение устного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и письменного речевого высказывания (суждения) на ИЯ;</w:t>
            </w:r>
          </w:p>
          <w:p w:rsidR="00BE1F3D" w:rsidRPr="006F2122" w:rsidRDefault="00BE1F3D" w:rsidP="00015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языковых средств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>в зависимости от конкретных ситуаций речевого иноязычного общения;</w:t>
            </w:r>
          </w:p>
          <w:p w:rsidR="00BE1F3D" w:rsidRDefault="00BE1F3D" w:rsidP="00015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Рефлексия деятельности по овладению ИЯ, контроль и оценка процесса и результатов иноязычной речевой деятельности;</w:t>
            </w:r>
          </w:p>
          <w:p w:rsidR="00BE1F3D" w:rsidRDefault="00BE1F3D" w:rsidP="00015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Учет позиции партнеров по общению или деятельности;</w:t>
            </w:r>
          </w:p>
          <w:p w:rsidR="00BE1F3D" w:rsidRPr="0088684B" w:rsidRDefault="00BE1F3D" w:rsidP="00886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1F3D" w:rsidRPr="0088684B" w:rsidRDefault="00BE1F3D" w:rsidP="00886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1F3D" w:rsidRPr="0088684B" w:rsidRDefault="00BE1F3D" w:rsidP="00886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1F3D" w:rsidRPr="0088684B" w:rsidRDefault="00BE1F3D" w:rsidP="00886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1F3D" w:rsidRPr="0088684B" w:rsidRDefault="00BE1F3D" w:rsidP="00886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1F3D" w:rsidRPr="0088684B" w:rsidRDefault="00BE1F3D" w:rsidP="00886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1F3D" w:rsidRPr="0088684B" w:rsidRDefault="00BE1F3D" w:rsidP="00886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1F3D" w:rsidRPr="0088684B" w:rsidRDefault="00BE1F3D" w:rsidP="00886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1F3D" w:rsidRPr="0088684B" w:rsidRDefault="00BE1F3D" w:rsidP="00886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1F3D" w:rsidRPr="0088684B" w:rsidRDefault="00BE1F3D" w:rsidP="00886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1F3D" w:rsidRPr="0088684B" w:rsidRDefault="00BE1F3D" w:rsidP="00886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1F3D" w:rsidRPr="0088684B" w:rsidRDefault="00BE1F3D" w:rsidP="0088684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E1F3D" w:rsidRPr="006F2122" w:rsidRDefault="00BE1F3D" w:rsidP="00015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диалог;</w:t>
            </w:r>
          </w:p>
          <w:p w:rsidR="00BE1F3D" w:rsidRPr="006F2122" w:rsidRDefault="00BE1F3D" w:rsidP="00015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частие в коллективном обсуждении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проблем;</w:t>
            </w:r>
          </w:p>
          <w:p w:rsidR="00BE1F3D" w:rsidRDefault="00BE1F3D" w:rsidP="00015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Интеграция в группу сверстников и сотрудничество со сверстниками и взрослыми.</w:t>
            </w:r>
          </w:p>
          <w:p w:rsidR="00BE1F3D" w:rsidRPr="006F2122" w:rsidRDefault="00BE1F3D" w:rsidP="00015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Умение задать вопросы, необходимые для организации собственной речевой деятельности и в условиях инициативного сотрудничества с партнером.</w:t>
            </w:r>
          </w:p>
          <w:p w:rsidR="00BE1F3D" w:rsidRPr="006F2122" w:rsidRDefault="00BE1F3D" w:rsidP="000153D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Взаимоконтроль, коррекция и оценка речевых действий партнера по общению на ИЯ</w:t>
            </w:r>
          </w:p>
          <w:p w:rsidR="00BE1F3D" w:rsidRDefault="00BE1F3D" w:rsidP="000153DA">
            <w:pPr>
              <w:pStyle w:val="msonormalbullet2gif"/>
              <w:spacing w:after="0" w:afterAutospacing="0"/>
              <w:contextualSpacing/>
            </w:pPr>
            <w:r w:rsidRPr="006F2122">
              <w:lastRenderedPageBreak/>
              <w:t xml:space="preserve">Владение монологической и диалогической формами речи в соответствии с грамматическими и </w:t>
            </w:r>
            <w:r>
              <w:t xml:space="preserve">синтаксическими нормами </w:t>
            </w:r>
            <w:r w:rsidRPr="006F2122">
              <w:t>языка.</w:t>
            </w:r>
          </w:p>
        </w:tc>
        <w:tc>
          <w:tcPr>
            <w:tcW w:w="2268" w:type="dxa"/>
          </w:tcPr>
          <w:p w:rsidR="00BE1F3D" w:rsidRPr="00E05548" w:rsidRDefault="00BE1F3D" w:rsidP="0050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Презентации «Магдебург»; </w:t>
            </w:r>
            <w:r w:rsidRPr="00E05548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</w:t>
            </w:r>
            <w:proofErr w:type="spellStart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>аудиофайлов</w:t>
            </w:r>
            <w:proofErr w:type="spellEnd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 xml:space="preserve"> (Восприятие и понимание основной информации в небольших устных сообщениях)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E1F3D" w:rsidRDefault="00BE1F3D" w:rsidP="0005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поурочная проверка домашнего задания; устный опрос.</w:t>
            </w:r>
          </w:p>
          <w:p w:rsidR="00BE1F3D" w:rsidRDefault="00BE1F3D" w:rsidP="0005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F3D" w:rsidRDefault="00BE1F3D" w:rsidP="0005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 диалогическ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ой речи по теме;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1F3D" w:rsidRDefault="00BE1F3D" w:rsidP="0005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</w:t>
            </w:r>
          </w:p>
          <w:p w:rsidR="00BE1F3D" w:rsidRDefault="00BE1F3D" w:rsidP="00055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F3D" w:rsidRPr="00F55011" w:rsidRDefault="00BE1F3D" w:rsidP="00055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контроль:</w:t>
            </w:r>
          </w:p>
          <w:p w:rsidR="00BE1F3D" w:rsidRPr="00F55011" w:rsidRDefault="00BE1F3D" w:rsidP="00055F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 работа.</w:t>
            </w:r>
          </w:p>
        </w:tc>
        <w:tc>
          <w:tcPr>
            <w:tcW w:w="1843" w:type="dxa"/>
          </w:tcPr>
          <w:p w:rsidR="00BB543F" w:rsidRDefault="00BB543F" w:rsidP="00B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</w:t>
            </w:r>
          </w:p>
          <w:p w:rsidR="002B274E" w:rsidRDefault="00BB543F" w:rsidP="00055F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B274E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  <w:r w:rsidR="002B27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F3D" w:rsidRPr="00F55011" w:rsidRDefault="002B274E" w:rsidP="00BB5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 Школа им. Карла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Штреля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E1F3D" w:rsidRPr="00E16135" w:rsidTr="005E6DA5">
        <w:tc>
          <w:tcPr>
            <w:tcW w:w="709" w:type="dxa"/>
          </w:tcPr>
          <w:p w:rsidR="00BE1F3D" w:rsidRPr="00855B89" w:rsidRDefault="00BE1F3D" w:rsidP="00855B89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5</w:t>
            </w:r>
            <w:r w:rsidRPr="00E1613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- 2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9</w:t>
            </w:r>
            <w:r w:rsidRPr="00E1613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неделя (уроки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50</w:t>
            </w:r>
            <w:r w:rsidRPr="00E1613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58</w:t>
            </w:r>
          </w:p>
        </w:tc>
        <w:tc>
          <w:tcPr>
            <w:tcW w:w="1134" w:type="dxa"/>
            <w:vAlign w:val="bottom"/>
          </w:tcPr>
          <w:p w:rsidR="00BE1F3D" w:rsidRDefault="00BE1F3D" w:rsidP="007B079D">
            <w:pPr>
              <w:spacing w:line="253" w:lineRule="exact"/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Это мне нравится.</w:t>
            </w:r>
          </w:p>
          <w:p w:rsidR="00BE1F3D" w:rsidRDefault="00BE1F3D" w:rsidP="007B079D">
            <w:pPr>
              <w:spacing w:line="253" w:lineRule="exact"/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(9 час.)</w:t>
            </w:r>
          </w:p>
        </w:tc>
        <w:tc>
          <w:tcPr>
            <w:tcW w:w="1559" w:type="dxa"/>
          </w:tcPr>
          <w:p w:rsidR="00BE1F3D" w:rsidRPr="00855B89" w:rsidRDefault="00BE1F3D" w:rsidP="00855B8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55B89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Ученики научатся:</w:t>
            </w:r>
            <w:r w:rsidRPr="00855B89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гово</w:t>
            </w:r>
            <w:proofErr w:type="spellEnd"/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BE1F3D" w:rsidRPr="00855B89" w:rsidRDefault="00BE1F3D" w:rsidP="00855B8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рить</w:t>
            </w:r>
            <w:proofErr w:type="spellEnd"/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что им нравится в</w:t>
            </w:r>
          </w:p>
          <w:p w:rsidR="00BE1F3D" w:rsidRPr="00855B89" w:rsidRDefault="00BE1F3D" w:rsidP="00855B8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моде и дизайне одежды;</w:t>
            </w:r>
          </w:p>
          <w:p w:rsidR="00BE1F3D" w:rsidRPr="00855B89" w:rsidRDefault="00BE1F3D" w:rsidP="00855B8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описывать вещи и людей;</w:t>
            </w:r>
          </w:p>
          <w:p w:rsidR="00BE1F3D" w:rsidRPr="00855B89" w:rsidRDefault="00BE1F3D" w:rsidP="00855B8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обсуждать покупаемую</w:t>
            </w:r>
          </w:p>
          <w:p w:rsidR="00BE1F3D" w:rsidRPr="00855B89" w:rsidRDefault="00BE1F3D" w:rsidP="00855B8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одежду; комментировать</w:t>
            </w:r>
          </w:p>
          <w:p w:rsidR="00BE1F3D" w:rsidRPr="00855B89" w:rsidRDefault="00BE1F3D" w:rsidP="00855B8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статистические данные;</w:t>
            </w:r>
          </w:p>
          <w:p w:rsidR="00BE1F3D" w:rsidRPr="00855B89" w:rsidRDefault="00BE1F3D" w:rsidP="00855B8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Прилагательные перед су-</w:t>
            </w:r>
          </w:p>
          <w:p w:rsidR="00BE1F3D" w:rsidRPr="00855B89" w:rsidRDefault="00BE1F3D" w:rsidP="00855B8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ществительными</w:t>
            </w:r>
            <w:proofErr w:type="spellEnd"/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</w:t>
            </w:r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качестве</w:t>
            </w:r>
          </w:p>
          <w:p w:rsidR="00BE1F3D" w:rsidRPr="00855B89" w:rsidRDefault="00BE1F3D" w:rsidP="00855B8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определения в именительном</w:t>
            </w:r>
          </w:p>
          <w:p w:rsidR="00BE1F3D" w:rsidRPr="00855B89" w:rsidRDefault="00BE1F3D" w:rsidP="00855B8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винительном падежах после</w:t>
            </w:r>
          </w:p>
          <w:p w:rsidR="00BE1F3D" w:rsidRPr="00855B89" w:rsidRDefault="00BE1F3D" w:rsidP="00855B8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определённого и </w:t>
            </w:r>
            <w:proofErr w:type="spellStart"/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неопределён</w:t>
            </w:r>
            <w:proofErr w:type="spellEnd"/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BE1F3D" w:rsidRPr="00855B89" w:rsidRDefault="00BE1F3D" w:rsidP="00855B8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ного</w:t>
            </w:r>
            <w:proofErr w:type="spellEnd"/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артиклей, притяжательных</w:t>
            </w:r>
          </w:p>
          <w:p w:rsidR="00BE1F3D" w:rsidRPr="00855B89" w:rsidRDefault="00BE1F3D" w:rsidP="00855B8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местоимений и отрицания </w:t>
            </w:r>
            <w:proofErr w:type="spellStart"/>
            <w:r w:rsidRPr="00855B89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kein</w:t>
            </w:r>
            <w:proofErr w:type="spellEnd"/>
          </w:p>
        </w:tc>
        <w:tc>
          <w:tcPr>
            <w:tcW w:w="2126" w:type="dxa"/>
            <w:gridSpan w:val="2"/>
          </w:tcPr>
          <w:p w:rsidR="00BE1F3D" w:rsidRPr="00855B89" w:rsidRDefault="00BE1F3D" w:rsidP="00855B8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Рассказыва</w:t>
            </w:r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том, что им нравится или не нравится.</w:t>
            </w:r>
          </w:p>
          <w:p w:rsidR="00BE1F3D" w:rsidRPr="00855B89" w:rsidRDefault="00BE1F3D" w:rsidP="00855B8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Описыва</w:t>
            </w:r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устно и письменно иллюстрации, людей, животных, предметы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Сравнива</w:t>
            </w:r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ь </w:t>
            </w:r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качества или характеристики при описании людей, животных или</w:t>
            </w:r>
          </w:p>
          <w:p w:rsidR="00BE1F3D" w:rsidRPr="00855B89" w:rsidRDefault="00BE1F3D" w:rsidP="00855B8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предметов.</w:t>
            </w:r>
          </w:p>
          <w:p w:rsidR="00BE1F3D" w:rsidRPr="00855B89" w:rsidRDefault="00BE1F3D" w:rsidP="00855B8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Воспринима</w:t>
            </w:r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слух, читают,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составля</w:t>
            </w:r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разыгрыва</w:t>
            </w:r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ь </w:t>
            </w:r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собственные </w:t>
            </w:r>
            <w:proofErr w:type="spellStart"/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диа</w:t>
            </w:r>
            <w:proofErr w:type="spellEnd"/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BE1F3D" w:rsidRPr="00855B89" w:rsidRDefault="00BE1F3D" w:rsidP="00855B8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логи</w:t>
            </w:r>
            <w:proofErr w:type="spellEnd"/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E1F3D" w:rsidRPr="00855B89" w:rsidRDefault="00BE1F3D" w:rsidP="00855B8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</w:t>
            </w:r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ь </w:t>
            </w:r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описыва</w:t>
            </w:r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ь </w:t>
            </w:r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статистические данные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Оперирова</w:t>
            </w:r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активной лексикой в процессе общения.</w:t>
            </w:r>
          </w:p>
          <w:p w:rsidR="00BE1F3D" w:rsidRPr="00855B89" w:rsidRDefault="00BE1F3D" w:rsidP="00855B8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Читаь</w:t>
            </w:r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proofErr w:type="spellEnd"/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понима</w:t>
            </w:r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тексты, содержащие статистические данные.</w:t>
            </w:r>
          </w:p>
          <w:p w:rsidR="00BE1F3D" w:rsidRPr="00855B89" w:rsidRDefault="00BE1F3D" w:rsidP="00855B8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Понимаь</w:t>
            </w:r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proofErr w:type="spellEnd"/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слух речь учителя, одноклассников и тексты аудиозаписей, по-</w:t>
            </w:r>
          </w:p>
          <w:p w:rsidR="00BE1F3D" w:rsidRPr="00855B89" w:rsidRDefault="00BE1F3D" w:rsidP="00855B8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строенные на изученном языковом материале.</w:t>
            </w:r>
          </w:p>
          <w:p w:rsidR="00BE1F3D" w:rsidRPr="00855B89" w:rsidRDefault="00BE1F3D" w:rsidP="00855B8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</w:t>
            </w:r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тексты с правильным фразовым и логическим ударением.</w:t>
            </w:r>
          </w:p>
          <w:p w:rsidR="00BE1F3D" w:rsidRPr="00855B89" w:rsidRDefault="00BE1F3D" w:rsidP="00855B8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Употребля</w:t>
            </w:r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прилагательные в именительном и винительном падежах при</w:t>
            </w:r>
          </w:p>
          <w:p w:rsidR="00BE1F3D" w:rsidRPr="00855B89" w:rsidRDefault="00BE1F3D" w:rsidP="00855B8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описании иллюстраций и в игровых ситуациях.</w:t>
            </w:r>
          </w:p>
          <w:p w:rsidR="00BE1F3D" w:rsidRPr="00855B89" w:rsidRDefault="00BE1F3D" w:rsidP="00855B8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Анализировать</w:t>
            </w:r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грамматическое явление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выводи</w:t>
            </w:r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855B89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правило</w:t>
            </w:r>
          </w:p>
        </w:tc>
        <w:tc>
          <w:tcPr>
            <w:tcW w:w="1560" w:type="dxa"/>
          </w:tcPr>
          <w:p w:rsidR="00BE1F3D" w:rsidRDefault="00BE1F3D" w:rsidP="0086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грамматике; самостоятельная работа с текстом.</w:t>
            </w:r>
          </w:p>
        </w:tc>
        <w:tc>
          <w:tcPr>
            <w:tcW w:w="2268" w:type="dxa"/>
          </w:tcPr>
          <w:p w:rsidR="00BE1F3D" w:rsidRDefault="00BE1F3D" w:rsidP="00450FF2">
            <w:pPr>
              <w:pStyle w:val="msonormalbullet2gif"/>
              <w:spacing w:after="0" w:afterAutospacing="0"/>
              <w:contextualSpacing/>
            </w:pPr>
            <w:r>
              <w:t>Л.:</w:t>
            </w:r>
            <w:r w:rsidRPr="009C0366">
              <w:t xml:space="preserve"> Осознание себя как индивидуальности и одновременно как члена общества</w:t>
            </w:r>
            <w:r>
              <w:t>.</w:t>
            </w:r>
          </w:p>
          <w:p w:rsidR="00BE1F3D" w:rsidRDefault="00BE1F3D" w:rsidP="00450F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Постановка учебной (коммуникативной, познавательной, игровой) задачи на основе соотнесения того, что уже известно и того, что предстоит освоить; понимание учеником того, что он будет делать в классе и до</w:t>
            </w:r>
            <w:r>
              <w:rPr>
                <w:rFonts w:ascii="Times New Roman" w:hAnsi="Times New Roman"/>
                <w:sz w:val="24"/>
                <w:szCs w:val="24"/>
              </w:rPr>
              <w:t>ма, и зачем он это будет делать;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Вероятностное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прогнозирование при восприятии текстов 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чтении; предвосхищение результатов своей деятельности по овладению ИЯ и уровня своих умений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1F3D" w:rsidRPr="006F2122" w:rsidRDefault="00BE1F3D" w:rsidP="00450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задачи;</w:t>
            </w:r>
          </w:p>
          <w:p w:rsidR="00BE1F3D" w:rsidRPr="006F2122" w:rsidRDefault="00BE1F3D" w:rsidP="00450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 (при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 на ИЯ);</w:t>
            </w:r>
          </w:p>
          <w:p w:rsidR="00BE1F3D" w:rsidRPr="006F2122" w:rsidRDefault="00BE1F3D" w:rsidP="00450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Самостоятельное осознанное построение устного и письменного речевого высказывания (суждения) на ИЯ;</w:t>
            </w:r>
          </w:p>
          <w:p w:rsidR="00BE1F3D" w:rsidRPr="006F2122" w:rsidRDefault="00BE1F3D" w:rsidP="00450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языковых средств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в зависимости от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конкретных ситуаций речевого иноязычного общения;</w:t>
            </w:r>
          </w:p>
          <w:p w:rsidR="00BE1F3D" w:rsidRDefault="00BE1F3D" w:rsidP="00450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Рефлексия деятельности по овладению ИЯ, контроль и оценка процесса и результатов иноязычной речевой деятельности;</w:t>
            </w:r>
          </w:p>
          <w:p w:rsidR="00BE1F3D" w:rsidRPr="006F2122" w:rsidRDefault="00BE1F3D" w:rsidP="00450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Учет позиции партнеров по общению или деятельности;</w:t>
            </w:r>
          </w:p>
          <w:p w:rsidR="00BE1F3D" w:rsidRPr="006F2122" w:rsidRDefault="00BE1F3D" w:rsidP="00450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диалог;</w:t>
            </w:r>
          </w:p>
          <w:p w:rsidR="00BE1F3D" w:rsidRPr="006F2122" w:rsidRDefault="00BE1F3D" w:rsidP="00450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частие в коллективном обсуждении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проблем;</w:t>
            </w:r>
          </w:p>
          <w:p w:rsidR="00BE1F3D" w:rsidRDefault="00BE1F3D" w:rsidP="00450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Интеграция в группу сверстников и сотрудничество со сверстниками и взрослыми.</w:t>
            </w:r>
          </w:p>
          <w:p w:rsidR="00BE1F3D" w:rsidRPr="006F2122" w:rsidRDefault="00BE1F3D" w:rsidP="00450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Умение задать вопросы, необходимые для организации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собственной речевой деятельности и в условиях инициативного сотрудничества с партнером.</w:t>
            </w:r>
          </w:p>
          <w:p w:rsidR="00BE1F3D" w:rsidRPr="006F2122" w:rsidRDefault="00BE1F3D" w:rsidP="00450FF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Взаимоконтроль, коррекция и оценка речевых действий партнера по общению на ИЯ</w:t>
            </w:r>
          </w:p>
          <w:p w:rsidR="00BE1F3D" w:rsidRDefault="00BE1F3D" w:rsidP="00450FF2">
            <w:pPr>
              <w:pStyle w:val="msonormalbullet2gif"/>
              <w:spacing w:after="0" w:afterAutospacing="0"/>
              <w:contextualSpacing/>
            </w:pPr>
            <w:r w:rsidRPr="006F2122">
              <w:t xml:space="preserve">Владение монологической и диалогической формами речи в соответствии с грамматическими и </w:t>
            </w:r>
            <w:r>
              <w:t xml:space="preserve">синтаксическими нормами </w:t>
            </w:r>
            <w:r w:rsidRPr="006F2122">
              <w:t>языка.</w:t>
            </w:r>
          </w:p>
        </w:tc>
        <w:tc>
          <w:tcPr>
            <w:tcW w:w="2268" w:type="dxa"/>
          </w:tcPr>
          <w:p w:rsidR="00BE1F3D" w:rsidRDefault="00BE1F3D" w:rsidP="0050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Прослушивание </w:t>
            </w:r>
            <w:proofErr w:type="spellStart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>аудиофайлов</w:t>
            </w:r>
            <w:proofErr w:type="spellEnd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 xml:space="preserve"> (Восприятие и понимание основной информации в небольших устных сообщениях);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и понимание электронного письма.</w:t>
            </w:r>
          </w:p>
        </w:tc>
        <w:tc>
          <w:tcPr>
            <w:tcW w:w="1559" w:type="dxa"/>
          </w:tcPr>
          <w:p w:rsidR="00BE1F3D" w:rsidRDefault="00BE1F3D" w:rsidP="0045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поурочная проверка домашнего задания; устный опрос.</w:t>
            </w:r>
          </w:p>
          <w:p w:rsidR="00BE1F3D" w:rsidRDefault="00BE1F3D" w:rsidP="0045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F3D" w:rsidRDefault="00BE1F3D" w:rsidP="0045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 диалогической речи по теме;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;</w:t>
            </w:r>
          </w:p>
          <w:p w:rsidR="00BE1F3D" w:rsidRDefault="00BE1F3D" w:rsidP="0045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</w:t>
            </w:r>
          </w:p>
          <w:p w:rsidR="00BE1F3D" w:rsidRDefault="00BE1F3D" w:rsidP="00450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F3D" w:rsidRPr="00F55011" w:rsidRDefault="00BE1F3D" w:rsidP="00450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контроль:</w:t>
            </w:r>
          </w:p>
          <w:p w:rsidR="00BE1F3D" w:rsidRPr="00F55011" w:rsidRDefault="00BE1F3D" w:rsidP="00450FF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 работа.</w:t>
            </w:r>
          </w:p>
        </w:tc>
        <w:tc>
          <w:tcPr>
            <w:tcW w:w="1843" w:type="dxa"/>
          </w:tcPr>
          <w:p w:rsidR="00BB543F" w:rsidRDefault="00BB543F" w:rsidP="00B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</w:t>
            </w:r>
          </w:p>
          <w:p w:rsidR="00BE1F3D" w:rsidRPr="002B274E" w:rsidRDefault="00BB543F" w:rsidP="00450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дискуссия</w:t>
            </w:r>
          </w:p>
        </w:tc>
      </w:tr>
      <w:tr w:rsidR="00BE1F3D" w:rsidRPr="00E16135" w:rsidTr="005E6DA5">
        <w:tc>
          <w:tcPr>
            <w:tcW w:w="709" w:type="dxa"/>
          </w:tcPr>
          <w:p w:rsidR="00BE1F3D" w:rsidRDefault="00BE1F3D" w:rsidP="00855B89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30- 34</w:t>
            </w:r>
            <w:r w:rsidRPr="00E1613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неделя (уроки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59</w:t>
            </w:r>
            <w:r w:rsidRPr="00E1613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66</w:t>
            </w:r>
          </w:p>
        </w:tc>
        <w:tc>
          <w:tcPr>
            <w:tcW w:w="1134" w:type="dxa"/>
            <w:vAlign w:val="bottom"/>
          </w:tcPr>
          <w:p w:rsidR="00BE1F3D" w:rsidRDefault="00BE1F3D" w:rsidP="007B079D">
            <w:pPr>
              <w:spacing w:line="253" w:lineRule="exact"/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Подробнее о себе.</w:t>
            </w:r>
          </w:p>
          <w:p w:rsidR="00BE1F3D" w:rsidRDefault="00BE1F3D" w:rsidP="007B079D">
            <w:pPr>
              <w:spacing w:line="253" w:lineRule="exact"/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(7 час.)</w:t>
            </w:r>
          </w:p>
        </w:tc>
        <w:tc>
          <w:tcPr>
            <w:tcW w:w="1559" w:type="dxa"/>
          </w:tcPr>
          <w:p w:rsidR="00BE1F3D" w:rsidRPr="00964048" w:rsidRDefault="00BE1F3D" w:rsidP="009640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4048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Ученики научатся:</w:t>
            </w:r>
            <w:r w:rsidRPr="00964048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вы-</w:t>
            </w:r>
          </w:p>
          <w:p w:rsidR="00BE1F3D" w:rsidRPr="00964048" w:rsidRDefault="00BE1F3D" w:rsidP="009640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сказывать предположения;</w:t>
            </w:r>
          </w:p>
          <w:p w:rsidR="00BE1F3D" w:rsidRPr="00964048" w:rsidRDefault="00BE1F3D" w:rsidP="009640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описывать людей; называть</w:t>
            </w:r>
          </w:p>
          <w:p w:rsidR="00BE1F3D" w:rsidRPr="00964048" w:rsidRDefault="00BE1F3D" w:rsidP="009640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дату; говорить о </w:t>
            </w: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школе;</w:t>
            </w:r>
          </w:p>
          <w:p w:rsidR="00BE1F3D" w:rsidRPr="00964048" w:rsidRDefault="00BE1F3D" w:rsidP="009640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понимать художественный</w:t>
            </w:r>
          </w:p>
          <w:p w:rsidR="00BE1F3D" w:rsidRPr="00964048" w:rsidRDefault="00BE1F3D" w:rsidP="009640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текст большого объёма;</w:t>
            </w:r>
          </w:p>
          <w:p w:rsidR="00BE1F3D" w:rsidRPr="00964048" w:rsidRDefault="00BE1F3D" w:rsidP="009640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Порядковые числительные.</w:t>
            </w:r>
          </w:p>
          <w:p w:rsidR="00BE1F3D" w:rsidRPr="00964048" w:rsidRDefault="00BE1F3D" w:rsidP="009640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Окончания прилагательных в</w:t>
            </w:r>
          </w:p>
          <w:p w:rsidR="00BE1F3D" w:rsidRPr="00964048" w:rsidRDefault="00BE1F3D" w:rsidP="009640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дательном падеже.</w:t>
            </w:r>
          </w:p>
        </w:tc>
        <w:tc>
          <w:tcPr>
            <w:tcW w:w="2126" w:type="dxa"/>
            <w:gridSpan w:val="2"/>
          </w:tcPr>
          <w:p w:rsidR="00BE1F3D" w:rsidRPr="00964048" w:rsidRDefault="00BE1F3D" w:rsidP="009640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Высказыва</w:t>
            </w: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предположения.</w:t>
            </w:r>
          </w:p>
          <w:p w:rsidR="00BE1F3D" w:rsidRPr="00964048" w:rsidRDefault="00BE1F3D" w:rsidP="009640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Рассказыва</w:t>
            </w: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 известных людях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Составля</w:t>
            </w: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загадку об известном человеке и отгадыват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её.</w:t>
            </w:r>
          </w:p>
          <w:p w:rsidR="00BE1F3D" w:rsidRPr="00964048" w:rsidRDefault="00BE1F3D" w:rsidP="009640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Оперирова</w:t>
            </w: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активной </w:t>
            </w: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лексикой в процессе общения.</w:t>
            </w:r>
          </w:p>
          <w:p w:rsidR="00BE1F3D" w:rsidRPr="00964048" w:rsidRDefault="00BE1F3D" w:rsidP="009640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Говори</w:t>
            </w: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 времени, которое учащиеся проводят в школе.</w:t>
            </w:r>
          </w:p>
          <w:p w:rsidR="00BE1F3D" w:rsidRPr="00964048" w:rsidRDefault="00BE1F3D" w:rsidP="009640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Называ</w:t>
            </w: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даты.</w:t>
            </w:r>
          </w:p>
          <w:p w:rsidR="00BE1F3D" w:rsidRPr="00964048" w:rsidRDefault="00BE1F3D" w:rsidP="009640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Понима</w:t>
            </w: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слух речь учителя, одноклассников и тексты аудиозаписей, по-</w:t>
            </w:r>
          </w:p>
          <w:p w:rsidR="00BE1F3D" w:rsidRPr="00964048" w:rsidRDefault="00BE1F3D" w:rsidP="009640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строенных</w:t>
            </w: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изученном языковом материале.</w:t>
            </w:r>
          </w:p>
          <w:p w:rsidR="00BE1F3D" w:rsidRPr="00964048" w:rsidRDefault="00BE1F3D" w:rsidP="009640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ита</w:t>
            </w: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тексты с правильным фразовым и логическим ударением.</w:t>
            </w:r>
          </w:p>
          <w:p w:rsidR="00BE1F3D" w:rsidRPr="00964048" w:rsidRDefault="00BE1F3D" w:rsidP="009640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Чита</w:t>
            </w: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понима</w:t>
            </w: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отрывок художественного текста большого объёма.</w:t>
            </w:r>
          </w:p>
          <w:p w:rsidR="00BE1F3D" w:rsidRPr="00964048" w:rsidRDefault="00BE1F3D" w:rsidP="009640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Составля</w:t>
            </w: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стратегию работы с текстом большого объёма.</w:t>
            </w:r>
          </w:p>
          <w:p w:rsidR="00BE1F3D" w:rsidRPr="00964048" w:rsidRDefault="00BE1F3D" w:rsidP="009640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Составля</w:t>
            </w: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записыва</w:t>
            </w: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разыгрыва</w:t>
            </w: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диалоги на основе текста.</w:t>
            </w:r>
          </w:p>
          <w:p w:rsidR="00BE1F3D" w:rsidRPr="00964048" w:rsidRDefault="00BE1F3D" w:rsidP="009640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ридумыва</w:t>
            </w: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записыва</w:t>
            </w: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своё окончание текста.</w:t>
            </w:r>
          </w:p>
          <w:p w:rsidR="00BE1F3D" w:rsidRPr="00964048" w:rsidRDefault="00BE1F3D" w:rsidP="009640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Анализирова</w:t>
            </w: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грамматическое явление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выводи</w:t>
            </w: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правило.</w:t>
            </w:r>
          </w:p>
          <w:p w:rsidR="00BE1F3D" w:rsidRPr="00964048" w:rsidRDefault="00BE1F3D" w:rsidP="009640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Слуша</w:t>
            </w: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понима</w:t>
            </w: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речь учителя, одноклассников и тексты аудиозаписей,</w:t>
            </w:r>
          </w:p>
          <w:p w:rsidR="00BE1F3D" w:rsidRPr="00964048" w:rsidRDefault="00BE1F3D" w:rsidP="009640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построенных</w:t>
            </w: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изученном языковом материале.</w:t>
            </w:r>
          </w:p>
          <w:p w:rsidR="00BE1F3D" w:rsidRPr="00964048" w:rsidRDefault="00BE1F3D" w:rsidP="009640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Употребля</w:t>
            </w: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9640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речи прилагательные и числительные в дательном падеже</w:t>
            </w:r>
          </w:p>
        </w:tc>
        <w:tc>
          <w:tcPr>
            <w:tcW w:w="1560" w:type="dxa"/>
          </w:tcPr>
          <w:p w:rsidR="00BE1F3D" w:rsidRDefault="00BE1F3D" w:rsidP="0086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грамматике; проект «Знаменитые личности».</w:t>
            </w:r>
          </w:p>
        </w:tc>
        <w:tc>
          <w:tcPr>
            <w:tcW w:w="2268" w:type="dxa"/>
          </w:tcPr>
          <w:p w:rsidR="00BE1F3D" w:rsidRDefault="00BE1F3D" w:rsidP="00572A4A">
            <w:pPr>
              <w:pStyle w:val="msonormalbullet2gif"/>
              <w:spacing w:after="0" w:afterAutospacing="0"/>
              <w:contextualSpacing/>
            </w:pPr>
            <w:r>
              <w:t>Л.:</w:t>
            </w:r>
            <w:r w:rsidRPr="009C0366">
              <w:t xml:space="preserve"> Осознание себя как индивидуальности и одновременно как члена общества</w:t>
            </w:r>
            <w:r>
              <w:t>.</w:t>
            </w:r>
          </w:p>
          <w:p w:rsidR="00BE1F3D" w:rsidRDefault="00BE1F3D" w:rsidP="00572A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Постановка учебной (коммуникативной, познавательной, игровой) задачи на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основе соотнесения того, что уже известно и того, что предстоит освоить; понимание учеником того, что он будет делать в классе и до</w:t>
            </w:r>
            <w:r>
              <w:rPr>
                <w:rFonts w:ascii="Times New Roman" w:hAnsi="Times New Roman"/>
                <w:sz w:val="24"/>
                <w:szCs w:val="24"/>
              </w:rPr>
              <w:t>ма, и зачем он это будет делать;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Вероятностное прогнозирование при восприятии текстов 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чтении; предвосхищение результатов своей деятельности по овладению ИЯ и уровня своих умений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1F3D" w:rsidRPr="006F2122" w:rsidRDefault="00BE1F3D" w:rsidP="00572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задачи;</w:t>
            </w:r>
          </w:p>
          <w:p w:rsidR="00BE1F3D" w:rsidRPr="006F2122" w:rsidRDefault="00BE1F3D" w:rsidP="00572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 (при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 на ИЯ);</w:t>
            </w:r>
          </w:p>
          <w:p w:rsidR="00BE1F3D" w:rsidRPr="006F2122" w:rsidRDefault="00BE1F3D" w:rsidP="00572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Самостоятельное осознанное построение устного и письменного речевого высказывания (суждения) на ИЯ;</w:t>
            </w:r>
          </w:p>
          <w:p w:rsidR="00BE1F3D" w:rsidRPr="006F2122" w:rsidRDefault="00BE1F3D" w:rsidP="00572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языковых средств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>в зависимости от конкретных ситуаций речевого иноязычного общения;</w:t>
            </w:r>
          </w:p>
          <w:p w:rsidR="00BE1F3D" w:rsidRDefault="00BE1F3D" w:rsidP="00572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Рефлексия деятельности по овладению ИЯ, контроль и оценка процесса и результатов иноязычной речевой деятельности;</w:t>
            </w:r>
          </w:p>
          <w:p w:rsidR="00BE1F3D" w:rsidRPr="006F2122" w:rsidRDefault="00BE1F3D" w:rsidP="00572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Учет позиции партнеров по общению или деятельности;</w:t>
            </w:r>
          </w:p>
          <w:p w:rsidR="00BE1F3D" w:rsidRPr="006F2122" w:rsidRDefault="00BE1F3D" w:rsidP="00572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диалог;</w:t>
            </w:r>
          </w:p>
          <w:p w:rsidR="00BE1F3D" w:rsidRPr="006F2122" w:rsidRDefault="00BE1F3D" w:rsidP="00572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частие в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коллективном обсуждении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проблем;</w:t>
            </w:r>
          </w:p>
          <w:p w:rsidR="00BE1F3D" w:rsidRDefault="00BE1F3D" w:rsidP="00572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Интеграция в группу сверстников и сотрудничество со сверстниками и взрослыми.</w:t>
            </w:r>
          </w:p>
          <w:p w:rsidR="00BE1F3D" w:rsidRPr="006F2122" w:rsidRDefault="00BE1F3D" w:rsidP="00572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Умение задать вопросы, необходимые для организации собственной речевой деятельности и в условиях инициативного сотрудничества с партнером.</w:t>
            </w:r>
          </w:p>
          <w:p w:rsidR="00BE1F3D" w:rsidRPr="006F2122" w:rsidRDefault="00BE1F3D" w:rsidP="00572A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Взаимоконтроль, коррекция и оценка речевых действий партнера по общению на ИЯ</w:t>
            </w:r>
          </w:p>
          <w:p w:rsidR="00BE1F3D" w:rsidRDefault="00BE1F3D" w:rsidP="00572A4A">
            <w:pPr>
              <w:pStyle w:val="msonormalbullet2gif"/>
              <w:spacing w:after="0" w:afterAutospacing="0"/>
              <w:contextualSpacing/>
            </w:pPr>
            <w:r w:rsidRPr="006F2122">
              <w:t xml:space="preserve">Владение монологической и диалогической формами речи в соответствии с грамматическими и </w:t>
            </w:r>
            <w:r>
              <w:t xml:space="preserve">синтаксическими </w:t>
            </w:r>
            <w:r>
              <w:lastRenderedPageBreak/>
              <w:t xml:space="preserve">нормами </w:t>
            </w:r>
            <w:r w:rsidRPr="006F2122">
              <w:t>языка.</w:t>
            </w:r>
          </w:p>
        </w:tc>
        <w:tc>
          <w:tcPr>
            <w:tcW w:w="2268" w:type="dxa"/>
          </w:tcPr>
          <w:p w:rsidR="00BE1F3D" w:rsidRPr="00E05548" w:rsidRDefault="00BE1F3D" w:rsidP="00505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Прослушивание </w:t>
            </w:r>
            <w:proofErr w:type="spellStart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>аудиофайлов</w:t>
            </w:r>
            <w:proofErr w:type="spellEnd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 xml:space="preserve"> (Восприятие и понимание основной информации в небольших устных сообщениях);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 информации для проекта в Интернете.</w:t>
            </w:r>
          </w:p>
        </w:tc>
        <w:tc>
          <w:tcPr>
            <w:tcW w:w="1559" w:type="dxa"/>
          </w:tcPr>
          <w:p w:rsidR="00BE1F3D" w:rsidRDefault="00BE1F3D" w:rsidP="0057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поурочная проверка домашнего задания; устный опрос.</w:t>
            </w:r>
          </w:p>
          <w:p w:rsidR="00BE1F3D" w:rsidRDefault="00BE1F3D" w:rsidP="0057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F3D" w:rsidRDefault="00BE1F3D" w:rsidP="0057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 диалогической речи по теме;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1F3D" w:rsidRDefault="00BE1F3D" w:rsidP="00572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</w:t>
            </w:r>
          </w:p>
          <w:p w:rsidR="00BE1F3D" w:rsidRDefault="00BE1F3D" w:rsidP="00572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F3D" w:rsidRPr="00F55011" w:rsidRDefault="00BE1F3D" w:rsidP="00572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контроль:</w:t>
            </w:r>
          </w:p>
          <w:p w:rsidR="00BE1F3D" w:rsidRPr="00F55011" w:rsidRDefault="00BE1F3D" w:rsidP="00572A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</w:p>
        </w:tc>
        <w:tc>
          <w:tcPr>
            <w:tcW w:w="1843" w:type="dxa"/>
          </w:tcPr>
          <w:p w:rsidR="00BB543F" w:rsidRDefault="00BB543F" w:rsidP="00B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</w:t>
            </w:r>
          </w:p>
          <w:p w:rsidR="00BE1F3D" w:rsidRPr="00F55011" w:rsidRDefault="00BB543F" w:rsidP="00BB5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  <w:r w:rsidR="00D96E37">
              <w:rPr>
                <w:rFonts w:ascii="Times New Roman" w:hAnsi="Times New Roman" w:cs="Times New Roman"/>
                <w:sz w:val="24"/>
                <w:szCs w:val="24"/>
              </w:rPr>
              <w:t>«Знаменитые личности»</w:t>
            </w:r>
          </w:p>
        </w:tc>
      </w:tr>
      <w:tr w:rsidR="00BE1F3D" w:rsidRPr="00A628B8" w:rsidTr="005E6DA5">
        <w:tc>
          <w:tcPr>
            <w:tcW w:w="709" w:type="dxa"/>
          </w:tcPr>
          <w:p w:rsidR="00BE1F3D" w:rsidRPr="00A628B8" w:rsidRDefault="00BE1F3D" w:rsidP="00855B89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A628B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33- 34 неделя (уроки 67-68</w:t>
            </w:r>
          </w:p>
        </w:tc>
        <w:tc>
          <w:tcPr>
            <w:tcW w:w="1134" w:type="dxa"/>
            <w:vAlign w:val="bottom"/>
          </w:tcPr>
          <w:p w:rsidR="00BE1F3D" w:rsidRPr="00A628B8" w:rsidRDefault="00BE1F3D" w:rsidP="007B079D">
            <w:pPr>
              <w:spacing w:line="253" w:lineRule="exact"/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</w:pPr>
            <w:r w:rsidRPr="00A628B8"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Итоговый контроль устной речи (2 часа)</w:t>
            </w:r>
          </w:p>
        </w:tc>
        <w:tc>
          <w:tcPr>
            <w:tcW w:w="1559" w:type="dxa"/>
          </w:tcPr>
          <w:p w:rsidR="00BE1F3D" w:rsidRPr="00A628B8" w:rsidRDefault="00BE1F3D" w:rsidP="0096404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A628B8">
              <w:rPr>
                <w:rFonts w:ascii="Times New Roman" w:hAnsi="Times New Roman" w:cs="Times New Roman"/>
                <w:sz w:val="24"/>
                <w:szCs w:val="24"/>
              </w:rPr>
              <w:t>Контроль навыков монологической и диалогической речи.</w:t>
            </w:r>
          </w:p>
        </w:tc>
        <w:tc>
          <w:tcPr>
            <w:tcW w:w="2126" w:type="dxa"/>
            <w:gridSpan w:val="2"/>
          </w:tcPr>
          <w:p w:rsidR="00BE1F3D" w:rsidRPr="00A628B8" w:rsidRDefault="00BE1F3D" w:rsidP="00A628B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28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Уметь рассказать о себе. Представить себя, дать основные сведения о себе.</w:t>
            </w:r>
          </w:p>
          <w:p w:rsidR="00BE1F3D" w:rsidRPr="00A628B8" w:rsidRDefault="00BE1F3D" w:rsidP="00A628B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Демонстрировать  </w:t>
            </w:r>
            <w:r w:rsidRPr="00A628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азы </w:t>
            </w:r>
            <w:proofErr w:type="spellStart"/>
            <w:r w:rsidRPr="00A628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социокультурной</w:t>
            </w:r>
            <w:proofErr w:type="spellEnd"/>
            <w:r w:rsidRPr="00A628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компетенции.</w:t>
            </w:r>
          </w:p>
          <w:p w:rsidR="00BE1F3D" w:rsidRPr="00A628B8" w:rsidRDefault="00BE1F3D" w:rsidP="00A628B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</w:t>
            </w:r>
            <w:r w:rsidRPr="00A628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A628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рассказать о себе, используя речевые образцы и изученные структуры.</w:t>
            </w:r>
          </w:p>
          <w:p w:rsidR="00BE1F3D" w:rsidRPr="00A628B8" w:rsidRDefault="00BE1F3D" w:rsidP="00A628B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28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има</w:t>
            </w:r>
            <w:r w:rsidRPr="00A628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A628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</w:t>
            </w:r>
            <w:r w:rsidRPr="00A628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A628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пользоваться изученными грамматическими явлениями.</w:t>
            </w:r>
          </w:p>
          <w:p w:rsidR="00BE1F3D" w:rsidRPr="00A628B8" w:rsidRDefault="00BE1F3D" w:rsidP="00A628B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28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Называ</w:t>
            </w:r>
            <w:r w:rsidRPr="00A628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A628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 менее 9 лексически и грамматически правильно оформленных</w:t>
            </w:r>
          </w:p>
          <w:p w:rsidR="00BE1F3D" w:rsidRPr="00A628B8" w:rsidRDefault="00BE1F3D" w:rsidP="00A628B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28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предложений.</w:t>
            </w:r>
          </w:p>
          <w:p w:rsidR="00BE1F3D" w:rsidRPr="00A628B8" w:rsidRDefault="00BE1F3D" w:rsidP="00A628B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Демонстрирова</w:t>
            </w:r>
            <w:r w:rsidRPr="00A628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A628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произносительные навыки, не препятствующие пониманию.</w:t>
            </w:r>
          </w:p>
          <w:p w:rsidR="00BE1F3D" w:rsidRPr="00A628B8" w:rsidRDefault="00BE1F3D" w:rsidP="00A628B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Уметь</w:t>
            </w:r>
            <w:r w:rsidRPr="00A628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общаться на немецком языке. Задать вопрос и дать ответ по заданной</w:t>
            </w:r>
          </w:p>
          <w:p w:rsidR="00BE1F3D" w:rsidRPr="00A628B8" w:rsidRDefault="00BE1F3D" w:rsidP="00A628B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28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теме (с опорой на ключевые слова).</w:t>
            </w:r>
          </w:p>
          <w:p w:rsidR="00BE1F3D" w:rsidRPr="00A628B8" w:rsidRDefault="00BE1F3D" w:rsidP="00A628B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28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Легко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вступа</w:t>
            </w:r>
            <w:r w:rsidRPr="00A628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A628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коммуникацию, не испытывает трудностей при подборе</w:t>
            </w:r>
          </w:p>
          <w:p w:rsidR="00BE1F3D" w:rsidRPr="00A628B8" w:rsidRDefault="00BE1F3D" w:rsidP="00A628B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28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слов и выражений.</w:t>
            </w:r>
          </w:p>
          <w:p w:rsidR="00BE1F3D" w:rsidRPr="00A628B8" w:rsidRDefault="00BE1F3D" w:rsidP="00A628B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Демонстрирова</w:t>
            </w:r>
            <w:r w:rsidRPr="00A628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A628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умение правильно употреблять изученные структуры.</w:t>
            </w:r>
          </w:p>
          <w:p w:rsidR="00BE1F3D" w:rsidRPr="00A628B8" w:rsidRDefault="00BE1F3D" w:rsidP="00A628B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</w:t>
            </w:r>
            <w:r w:rsidRPr="00A628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A628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задавать вопросы с вопросительными словами и вопросы без </w:t>
            </w:r>
            <w:proofErr w:type="spellStart"/>
            <w:r w:rsidRPr="00A628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вопро</w:t>
            </w:r>
            <w:proofErr w:type="spellEnd"/>
            <w:r w:rsidRPr="00A628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BE1F3D" w:rsidRPr="00A628B8" w:rsidRDefault="00BE1F3D" w:rsidP="00A628B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28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сительных</w:t>
            </w:r>
            <w:proofErr w:type="spellEnd"/>
            <w:r w:rsidRPr="00A628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слов, соблюдая правильный порядок слов.</w:t>
            </w:r>
          </w:p>
          <w:p w:rsidR="00BE1F3D" w:rsidRPr="00A628B8" w:rsidRDefault="00BE1F3D" w:rsidP="00A628B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Понима</w:t>
            </w:r>
            <w:r w:rsidRPr="00A628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A628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и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уме</w:t>
            </w:r>
            <w:r w:rsidRPr="00A628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A628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пользоваться в вопросах и </w:t>
            </w:r>
            <w:r w:rsidRPr="00A628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ответах на вопросы изучен-</w:t>
            </w:r>
          </w:p>
          <w:p w:rsidR="00BE1F3D" w:rsidRPr="00A628B8" w:rsidRDefault="00BE1F3D" w:rsidP="00A628B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A628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ными</w:t>
            </w:r>
            <w:proofErr w:type="spellEnd"/>
            <w:r w:rsidRPr="00A628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грамматическими явлениями.</w:t>
            </w:r>
          </w:p>
          <w:p w:rsidR="00BE1F3D" w:rsidRPr="00A628B8" w:rsidRDefault="00BE1F3D" w:rsidP="00A628B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Понима</w:t>
            </w:r>
            <w:r w:rsidRPr="00A628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ь</w:t>
            </w:r>
            <w:r w:rsidRPr="00A628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 слух вопросы о своём отношении к теме, умеет дать </w:t>
            </w:r>
            <w:proofErr w:type="spellStart"/>
            <w:r w:rsidRPr="00A628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аргумен</w:t>
            </w:r>
            <w:proofErr w:type="spellEnd"/>
            <w:r w:rsidRPr="00A628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</w:p>
          <w:p w:rsidR="00BE1F3D" w:rsidRPr="00A628B8" w:rsidRDefault="00BE1F3D" w:rsidP="00A628B8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628B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тированный ответ в объёме изученного материала.</w:t>
            </w:r>
          </w:p>
        </w:tc>
        <w:tc>
          <w:tcPr>
            <w:tcW w:w="1560" w:type="dxa"/>
          </w:tcPr>
          <w:p w:rsidR="00BE1F3D" w:rsidRPr="0030618B" w:rsidRDefault="00BE1F3D" w:rsidP="00EA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устных высказываний за курс 7 класса.</w:t>
            </w:r>
          </w:p>
        </w:tc>
        <w:tc>
          <w:tcPr>
            <w:tcW w:w="2268" w:type="dxa"/>
          </w:tcPr>
          <w:p w:rsidR="00BE1F3D" w:rsidRPr="00AE1D44" w:rsidRDefault="00BE1F3D" w:rsidP="00EA6129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Pr="009C0366">
              <w:rPr>
                <w:lang w:eastAsia="en-US"/>
              </w:rPr>
              <w:t xml:space="preserve"> </w:t>
            </w:r>
            <w:r w:rsidRPr="00AE1D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Желание приобретать новые знания, умения, совершенствовать имеющиеся</w:t>
            </w:r>
            <w:r w:rsidRPr="00AE1D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E1F3D" w:rsidRDefault="00BE1F3D" w:rsidP="00EA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en-US"/>
              </w:rPr>
              <w:t>Р: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результатов своих пошаговых действий и деятельности в целом с заданным эталоном-образцом с целью выявления отклонений от образца – умение контролировать ситуацию, процесс и результат своей деятельности в сотрудничестве с педагогом и сверстниками; адекватное восприятие оценки учителя и сверстников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F3D" w:rsidRDefault="00BE1F3D" w:rsidP="00EA612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П:</w:t>
            </w:r>
            <w:r w:rsidRPr="00845336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деятельности по овладению ИЯ, контроль и оценка процесса и </w:t>
            </w:r>
            <w:r w:rsidRPr="00845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иноязычной речевой деятельности.</w:t>
            </w:r>
          </w:p>
          <w:p w:rsidR="00BE1F3D" w:rsidRPr="00845336" w:rsidRDefault="00BE1F3D" w:rsidP="00EA612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синтаксическими нормами 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языка.</w:t>
            </w:r>
          </w:p>
          <w:p w:rsidR="00BE1F3D" w:rsidRPr="0030618B" w:rsidRDefault="00BE1F3D" w:rsidP="00EA6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1F3D" w:rsidRPr="009F52D9" w:rsidRDefault="00BE1F3D" w:rsidP="00BD484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F3D" w:rsidRPr="00866586" w:rsidRDefault="00BE1F3D" w:rsidP="00EA6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контроль:</w:t>
            </w:r>
          </w:p>
          <w:p w:rsidR="00BE1F3D" w:rsidRPr="009F52D9" w:rsidRDefault="00BE1F3D" w:rsidP="00EA6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</w:t>
            </w:r>
          </w:p>
        </w:tc>
        <w:tc>
          <w:tcPr>
            <w:tcW w:w="1843" w:type="dxa"/>
          </w:tcPr>
          <w:p w:rsidR="00BE1F3D" w:rsidRDefault="00BE1F3D" w:rsidP="00EA612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3D" w:rsidTr="005E6DA5">
        <w:tc>
          <w:tcPr>
            <w:tcW w:w="13183" w:type="dxa"/>
            <w:gridSpan w:val="9"/>
          </w:tcPr>
          <w:p w:rsidR="00BE1F3D" w:rsidRPr="00AF3FE7" w:rsidRDefault="00BE1F3D" w:rsidP="00462BD1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Календарно-тематическое планирование по немецкому языку на 8</w:t>
            </w:r>
            <w:r w:rsidRPr="001E4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BE1F3D" w:rsidRPr="001E496F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1F3D" w:rsidRDefault="00BE1F3D" w:rsidP="0046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3D" w:rsidTr="005E6DA5">
        <w:tc>
          <w:tcPr>
            <w:tcW w:w="709" w:type="dxa"/>
          </w:tcPr>
          <w:p w:rsidR="00BE1F3D" w:rsidRDefault="00BE1F3D" w:rsidP="0046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Учебная неделя</w:t>
            </w:r>
          </w:p>
        </w:tc>
        <w:tc>
          <w:tcPr>
            <w:tcW w:w="1134" w:type="dxa"/>
          </w:tcPr>
          <w:p w:rsidR="00BE1F3D" w:rsidRDefault="00BE1F3D" w:rsidP="0046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Учебная ситуация</w:t>
            </w:r>
          </w:p>
        </w:tc>
        <w:tc>
          <w:tcPr>
            <w:tcW w:w="1984" w:type="dxa"/>
            <w:gridSpan w:val="2"/>
          </w:tcPr>
          <w:p w:rsidR="00BE1F3D" w:rsidRPr="001E496F" w:rsidRDefault="00BE1F3D" w:rsidP="00462BD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Содержание</w:t>
            </w:r>
          </w:p>
          <w:p w:rsidR="00BE1F3D" w:rsidRDefault="00BE1F3D" w:rsidP="0046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курса</w:t>
            </w:r>
          </w:p>
        </w:tc>
        <w:tc>
          <w:tcPr>
            <w:tcW w:w="1701" w:type="dxa"/>
          </w:tcPr>
          <w:p w:rsidR="00BE1F3D" w:rsidRDefault="00BE1F3D" w:rsidP="0046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560" w:type="dxa"/>
          </w:tcPr>
          <w:p w:rsidR="00BE1F3D" w:rsidRDefault="00BE1F3D" w:rsidP="0046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Самостоятельная учебная деятельность</w:t>
            </w:r>
          </w:p>
        </w:tc>
        <w:tc>
          <w:tcPr>
            <w:tcW w:w="2268" w:type="dxa"/>
          </w:tcPr>
          <w:p w:rsidR="00BE1F3D" w:rsidRPr="001E496F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Формируемые УУД</w:t>
            </w:r>
          </w:p>
          <w:p w:rsidR="00BE1F3D" w:rsidRPr="001E496F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Л – личностные</w:t>
            </w:r>
          </w:p>
          <w:p w:rsidR="00BE1F3D" w:rsidRPr="001E496F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Р – регулятивные</w:t>
            </w:r>
          </w:p>
          <w:p w:rsidR="00BE1F3D" w:rsidRPr="001E496F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П- познавательные</w:t>
            </w:r>
          </w:p>
          <w:p w:rsidR="00BE1F3D" w:rsidRPr="001E496F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К- коммуникативные</w:t>
            </w:r>
          </w:p>
          <w:p w:rsidR="00BE1F3D" w:rsidRDefault="00BE1F3D" w:rsidP="0046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BE1F3D" w:rsidRPr="001E496F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Формирование ИКТ - компетентности цифровые ресурсы</w:t>
            </w:r>
          </w:p>
          <w:p w:rsidR="00BE1F3D" w:rsidRDefault="00BE1F3D" w:rsidP="0046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F3D" w:rsidRDefault="00BE1F3D" w:rsidP="00462B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Виды  и формы контроля</w:t>
            </w:r>
          </w:p>
        </w:tc>
        <w:tc>
          <w:tcPr>
            <w:tcW w:w="1843" w:type="dxa"/>
          </w:tcPr>
          <w:p w:rsidR="00BE1F3D" w:rsidRPr="001E496F" w:rsidRDefault="00D06FC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Реализация </w:t>
            </w:r>
            <w:r w:rsidR="00473637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воспитательного потенциала урока (виды и формы деятельности)</w:t>
            </w:r>
          </w:p>
        </w:tc>
      </w:tr>
      <w:tr w:rsidR="00BE1F3D" w:rsidTr="005E6DA5">
        <w:tc>
          <w:tcPr>
            <w:tcW w:w="709" w:type="dxa"/>
          </w:tcPr>
          <w:p w:rsidR="00BE1F3D" w:rsidRPr="001E496F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1-2 неделя (уроки 1-4)</w:t>
            </w:r>
          </w:p>
        </w:tc>
        <w:tc>
          <w:tcPr>
            <w:tcW w:w="1134" w:type="dxa"/>
          </w:tcPr>
          <w:p w:rsidR="00BE1F3D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Повторение</w:t>
            </w:r>
          </w:p>
          <w:p w:rsidR="00BE1F3D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  <w:p w:rsidR="00BE1F3D" w:rsidRPr="001E496F" w:rsidRDefault="00BE1F3D" w:rsidP="00462BD1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E1F3D" w:rsidRDefault="00BE1F3D" w:rsidP="005A3C1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Школьное образование. Переписка с зарубежными сверстниками. Каникулы в различное время года. Мир профессий. Проблемы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выбора профессии.</w:t>
            </w:r>
          </w:p>
          <w:p w:rsidR="00BE1F3D" w:rsidRDefault="00BE1F3D" w:rsidP="005A3C1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Межличностные отношения со сверстниками.</w:t>
            </w:r>
          </w:p>
          <w:p w:rsidR="00BE1F3D" w:rsidRDefault="00BE1F3D" w:rsidP="005A3C15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Внешность и черты характера.</w:t>
            </w:r>
          </w:p>
          <w:p w:rsidR="00BE1F3D" w:rsidRPr="005A3C15" w:rsidRDefault="00BE1F3D" w:rsidP="005A3C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Средства массовой информации и коммуникации. Притяжательные местоимения. Артикли в дательном падеже. Прошедшее разговорное время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Perfekt</w:t>
            </w:r>
            <w:proofErr w:type="spellEnd"/>
            <w:r w:rsidRPr="005A3C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Главное и придаточное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предложеия.Спряжение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модальных </w:t>
            </w:r>
            <w:proofErr w:type="spellStart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глаголо</w:t>
            </w:r>
            <w:proofErr w:type="spellEnd"/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в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Pr</w:t>
            </w:r>
            <w:proofErr w:type="spellStart"/>
            <w:r w:rsidRPr="005A3C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ä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teritum</w:t>
            </w:r>
            <w:proofErr w:type="spellEnd"/>
            <w:r w:rsidRPr="005A3C1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701" w:type="dxa"/>
          </w:tcPr>
          <w:p w:rsidR="00BE1F3D" w:rsidRPr="00860A79" w:rsidRDefault="00BE1F3D" w:rsidP="00462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Высказываться по пройд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енным темам, называя не менее 10 </w:t>
            </w:r>
            <w:r w:rsidRPr="00860A79">
              <w:rPr>
                <w:rFonts w:ascii="Times New Roman" w:hAnsi="Times New Roman" w:cs="Times New Roman"/>
                <w:sz w:val="24"/>
                <w:szCs w:val="24"/>
              </w:rPr>
              <w:t xml:space="preserve">лексически и грамматически правильно оформленных </w:t>
            </w:r>
            <w:r w:rsidRPr="00860A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фраз.</w:t>
            </w:r>
          </w:p>
          <w:p w:rsidR="00BE1F3D" w:rsidRDefault="00BE1F3D" w:rsidP="00462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Задавать вопрос и давать ответ по заданной теме (с опорой на ключевые слова).</w:t>
            </w:r>
          </w:p>
          <w:p w:rsidR="00BE1F3D" w:rsidRDefault="00BE1F3D" w:rsidP="00462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в вопросах и ответах на вопросы изученными грамматическими явлениями.</w:t>
            </w:r>
          </w:p>
          <w:p w:rsidR="00BE1F3D" w:rsidRPr="001E496F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 слух вопросы, уметь давать адекватный ответ в краткой форме.</w:t>
            </w:r>
          </w:p>
        </w:tc>
        <w:tc>
          <w:tcPr>
            <w:tcW w:w="1560" w:type="dxa"/>
          </w:tcPr>
          <w:p w:rsidR="00BE1F3D" w:rsidRPr="001E496F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устных высказываний за курс 7 класса.</w:t>
            </w:r>
          </w:p>
        </w:tc>
        <w:tc>
          <w:tcPr>
            <w:tcW w:w="2268" w:type="dxa"/>
          </w:tcPr>
          <w:p w:rsidR="00BE1F3D" w:rsidRPr="00AE1D44" w:rsidRDefault="00BE1F3D" w:rsidP="00462BD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Pr="009C0366">
              <w:rPr>
                <w:lang w:eastAsia="en-US"/>
              </w:rPr>
              <w:t xml:space="preserve"> </w:t>
            </w:r>
            <w:r w:rsidRPr="00AE1D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Желание приобретать новые знания, умения, совершенствовать имеющиеся</w:t>
            </w:r>
            <w:r w:rsidRPr="00AE1D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E1F3D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en-US"/>
              </w:rPr>
              <w:t>Р: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результатов своих пошаговых действий и деятельности в 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целом с заданным эталоном-образцом с целью выявления отклонений от образца – умение контролировать ситуацию, процесс и результат своей деятельности в сотрудничестве с педагогом и сверстниками; адекватное восприятие оценки учителя и сверстников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F3D" w:rsidRDefault="00BE1F3D" w:rsidP="00462B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П:</w:t>
            </w:r>
            <w:r w:rsidRPr="00845336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деятельности по овладению ИЯ, контроль и оценка процесса и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иноязычной речевой деятельности.</w:t>
            </w:r>
          </w:p>
          <w:p w:rsidR="00BE1F3D" w:rsidRPr="00F053EF" w:rsidRDefault="00BE1F3D" w:rsidP="00462B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нормами 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языка.</w:t>
            </w:r>
          </w:p>
        </w:tc>
        <w:tc>
          <w:tcPr>
            <w:tcW w:w="2268" w:type="dxa"/>
          </w:tcPr>
          <w:p w:rsidR="00BE1F3D" w:rsidRDefault="00BE1F3D" w:rsidP="00462BD1">
            <w:pPr>
              <w:pStyle w:val="a5"/>
              <w:shd w:val="clear" w:color="auto" w:fill="FFFFFF"/>
              <w:spacing w:before="0" w:beforeAutospacing="0" w:after="75" w:afterAutospacing="0"/>
              <w:rPr>
                <w:rFonts w:eastAsiaTheme="minorHAnsi"/>
                <w:lang w:eastAsia="en-US"/>
              </w:rPr>
            </w:pPr>
            <w:r w:rsidRPr="00E05548">
              <w:lastRenderedPageBreak/>
              <w:t xml:space="preserve">Прослушивание </w:t>
            </w:r>
            <w:proofErr w:type="spellStart"/>
            <w:r w:rsidRPr="00E05548">
              <w:t>аудиофайлов</w:t>
            </w:r>
            <w:proofErr w:type="spellEnd"/>
            <w:r w:rsidRPr="00E05548">
              <w:t xml:space="preserve"> (Восприятие и понимание основной информации в небольших устных сообщениях);</w:t>
            </w:r>
            <w:r>
              <w:t xml:space="preserve"> чтение и понимание </w:t>
            </w:r>
            <w:r>
              <w:lastRenderedPageBreak/>
              <w:t>электронного письма</w:t>
            </w:r>
            <w:r>
              <w:rPr>
                <w:rFonts w:eastAsiaTheme="minorHAnsi"/>
                <w:lang w:eastAsia="en-US"/>
              </w:rPr>
              <w:t>.</w:t>
            </w:r>
          </w:p>
          <w:p w:rsidR="00BE1F3D" w:rsidRPr="00BB3619" w:rsidRDefault="00BE1F3D" w:rsidP="00462BD1">
            <w:pPr>
              <w:pStyle w:val="a5"/>
              <w:shd w:val="clear" w:color="auto" w:fill="FFFFFF"/>
              <w:spacing w:before="0" w:beforeAutospacing="0" w:after="75" w:afterAutospacing="0"/>
            </w:pPr>
          </w:p>
          <w:p w:rsidR="00BE1F3D" w:rsidRPr="001E496F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F3D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поурочная проверка домашнего задания; устный опрос; проверка техники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чтения.</w:t>
            </w:r>
          </w:p>
          <w:p w:rsidR="00022C33" w:rsidRPr="00022C33" w:rsidRDefault="00022C33" w:rsidP="0002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C33">
              <w:rPr>
                <w:rFonts w:ascii="Times New Roman" w:hAnsi="Times New Roman" w:cs="Times New Roman"/>
                <w:b/>
                <w:sz w:val="24"/>
                <w:szCs w:val="24"/>
              </w:rPr>
              <w:t>Стартовая диагностика</w:t>
            </w:r>
          </w:p>
          <w:p w:rsidR="00BE1F3D" w:rsidRPr="00DB75D2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3D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3D" w:rsidRDefault="00BE1F3D" w:rsidP="00462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F3D" w:rsidRPr="001E496F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543F" w:rsidRDefault="00BB543F" w:rsidP="00B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</w:t>
            </w:r>
          </w:p>
          <w:p w:rsidR="00BE1F3D" w:rsidRPr="00473637" w:rsidRDefault="00BB543F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BE1F3D" w:rsidTr="005E6DA5">
        <w:tc>
          <w:tcPr>
            <w:tcW w:w="709" w:type="dxa"/>
          </w:tcPr>
          <w:p w:rsidR="00BE1F3D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3-7 неделя (уроки 5-13)</w:t>
            </w:r>
          </w:p>
        </w:tc>
        <w:tc>
          <w:tcPr>
            <w:tcW w:w="1134" w:type="dxa"/>
            <w:vAlign w:val="bottom"/>
          </w:tcPr>
          <w:p w:rsidR="00BE1F3D" w:rsidRDefault="00BE1F3D" w:rsidP="00462BD1">
            <w:pPr>
              <w:spacing w:line="253" w:lineRule="exact"/>
              <w:rPr>
                <w:rFonts w:ascii="Times New Roman" w:eastAsia="Gabriola" w:hAnsi="Times New Roman" w:cs="Times New Roman"/>
                <w:b/>
                <w:bCs/>
                <w:sz w:val="24"/>
                <w:szCs w:val="24"/>
              </w:rPr>
            </w:pPr>
          </w:p>
          <w:p w:rsidR="00BE1F3D" w:rsidRDefault="00BE1F3D" w:rsidP="00462BD1">
            <w:pPr>
              <w:spacing w:line="253" w:lineRule="exact"/>
              <w:rPr>
                <w:rFonts w:ascii="Times New Roman" w:eastAsia="Gabriola" w:hAnsi="Times New Roman" w:cs="Times New Roman"/>
                <w:b/>
                <w:bCs/>
                <w:sz w:val="24"/>
                <w:szCs w:val="24"/>
              </w:rPr>
            </w:pPr>
          </w:p>
          <w:p w:rsidR="00BE1F3D" w:rsidRDefault="00BE1F3D" w:rsidP="00462BD1">
            <w:pPr>
              <w:spacing w:line="253" w:lineRule="exact"/>
              <w:rPr>
                <w:rFonts w:ascii="Times New Roman" w:eastAsia="Gabriola" w:hAnsi="Times New Roman" w:cs="Times New Roman"/>
                <w:b/>
                <w:bCs/>
                <w:sz w:val="24"/>
                <w:szCs w:val="24"/>
              </w:rPr>
            </w:pPr>
          </w:p>
          <w:p w:rsidR="00BE1F3D" w:rsidRDefault="00BE1F3D" w:rsidP="00462BD1">
            <w:pPr>
              <w:spacing w:line="253" w:lineRule="exact"/>
              <w:rPr>
                <w:rFonts w:ascii="Times New Roman" w:eastAsia="Gabriola" w:hAnsi="Times New Roman" w:cs="Times New Roman"/>
                <w:b/>
                <w:bCs/>
                <w:sz w:val="24"/>
                <w:szCs w:val="24"/>
              </w:rPr>
            </w:pPr>
          </w:p>
          <w:p w:rsidR="00BE1F3D" w:rsidRDefault="00BE1F3D" w:rsidP="00462BD1">
            <w:pPr>
              <w:spacing w:line="253" w:lineRule="exact"/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Фитнесс и спорт</w:t>
            </w:r>
          </w:p>
          <w:p w:rsidR="00BE1F3D" w:rsidRPr="00E86BCA" w:rsidRDefault="00BE1F3D" w:rsidP="00462BD1">
            <w:pPr>
              <w:spacing w:line="253" w:lineRule="exact"/>
              <w:ind w:left="120"/>
              <w:rPr>
                <w:sz w:val="24"/>
                <w:szCs w:val="24"/>
              </w:rPr>
            </w:pPr>
            <w:r w:rsidRPr="00E86BCA"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 xml:space="preserve"> (9 ч) </w:t>
            </w:r>
          </w:p>
          <w:p w:rsidR="00BE1F3D" w:rsidRPr="000507DE" w:rsidRDefault="00BE1F3D" w:rsidP="00462BD1">
            <w:pPr>
              <w:spacing w:line="318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E1F3D" w:rsidRPr="00B4395C" w:rsidRDefault="00BE1F3D" w:rsidP="00113EE3">
            <w:pPr>
              <w:pStyle w:val="TableParagraph"/>
              <w:spacing w:before="138" w:line="261" w:lineRule="auto"/>
              <w:ind w:left="105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113E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Ученики научатся:</w:t>
            </w:r>
            <w:r w:rsidRPr="00113E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113E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говорить о спорте, о </w:t>
            </w:r>
            <w:r w:rsidRPr="00113EE3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травмах; </w:t>
            </w:r>
            <w:r w:rsidRPr="00113EE3">
              <w:rPr>
                <w:rFonts w:ascii="Times New Roman" w:hAnsi="Times New Roman" w:cs="Times New Roman"/>
                <w:spacing w:val="-6"/>
                <w:w w:val="95"/>
                <w:sz w:val="24"/>
                <w:szCs w:val="24"/>
                <w:lang w:val="ru-RU"/>
              </w:rPr>
              <w:t xml:space="preserve">формулировать </w:t>
            </w:r>
            <w:r w:rsidRPr="00113EE3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отговорки, извинения; вы</w:t>
            </w:r>
            <w:r w:rsidRPr="00113E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полнять упражнения на </w:t>
            </w:r>
            <w:r w:rsidRPr="00113EE3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тренировку </w:t>
            </w:r>
            <w:r w:rsidRPr="00113EE3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  <w:lang w:val="ru-RU"/>
              </w:rPr>
              <w:t>памяти.</w:t>
            </w:r>
            <w:r w:rsidRPr="00113EE3">
              <w:rPr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Модальные глаголы. Глагол </w:t>
            </w:r>
            <w:r w:rsidRPr="00B4395C"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proofErr w:type="spellStart"/>
            <w:r w:rsidRPr="00B4395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ü</w:t>
            </w:r>
            <w:r w:rsidRPr="00B4395C">
              <w:rPr>
                <w:rFonts w:ascii="Times New Roman" w:hAnsi="Times New Roman" w:cs="Times New Roman"/>
                <w:i/>
                <w:sz w:val="24"/>
                <w:szCs w:val="24"/>
              </w:rPr>
              <w:t>rfen</w:t>
            </w:r>
            <w:proofErr w:type="spellEnd"/>
            <w:r w:rsidRPr="00B4395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B4395C">
              <w:rPr>
                <w:rFonts w:ascii="Times New Roman" w:hAnsi="Times New Roman" w:cs="Times New Roman"/>
                <w:i/>
                <w:sz w:val="24"/>
                <w:szCs w:val="24"/>
              </w:rPr>
              <w:t>Pr</w:t>
            </w:r>
            <w:proofErr w:type="spellStart"/>
            <w:r w:rsidRPr="00B4395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ä</w:t>
            </w:r>
            <w:r w:rsidRPr="00B4395C">
              <w:rPr>
                <w:rFonts w:ascii="Times New Roman" w:hAnsi="Times New Roman" w:cs="Times New Roman"/>
                <w:i/>
                <w:sz w:val="24"/>
                <w:szCs w:val="24"/>
              </w:rPr>
              <w:t>teritum</w:t>
            </w:r>
            <w:proofErr w:type="spellEnd"/>
            <w:r w:rsidRPr="00B4395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  <w:p w:rsidR="00BE1F3D" w:rsidRPr="00113EE3" w:rsidRDefault="00BE1F3D" w:rsidP="00113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395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Повторение названий</w:t>
            </w:r>
            <w:r w:rsidRPr="00B4395C">
              <w:rPr>
                <w:rFonts w:ascii="Times New Roman" w:hAnsi="Times New Roman" w:cs="Times New Roman"/>
                <w:spacing w:val="-3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час</w:t>
            </w:r>
            <w:r w:rsidRPr="00B4395C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тей тела, видов спорта, травм</w:t>
            </w:r>
            <w:r w:rsidRPr="00B439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BE1F3D" w:rsidRPr="00B4395C" w:rsidRDefault="00BE1F3D" w:rsidP="00D179E9">
            <w:pPr>
              <w:pStyle w:val="TableParagraph"/>
              <w:numPr>
                <w:ilvl w:val="0"/>
                <w:numId w:val="18"/>
              </w:numPr>
              <w:tabs>
                <w:tab w:val="left" w:pos="266"/>
              </w:tabs>
              <w:spacing w:before="138"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Составл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ять </w:t>
            </w:r>
            <w:proofErr w:type="spellStart"/>
            <w:r w:rsidRPr="00B4395C">
              <w:rPr>
                <w:rFonts w:ascii="Times New Roman" w:hAnsi="Times New Roman" w:cs="Times New Roman"/>
                <w:sz w:val="24"/>
                <w:szCs w:val="24"/>
              </w:rPr>
              <w:t>ассоциограммы</w:t>
            </w:r>
            <w:proofErr w:type="spellEnd"/>
            <w:r w:rsidRPr="00B4395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B4395C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proofErr w:type="spellStart"/>
            <w:r w:rsidRPr="00B4395C">
              <w:rPr>
                <w:rFonts w:ascii="Times New Roman" w:hAnsi="Times New Roman" w:cs="Times New Roman"/>
                <w:sz w:val="24"/>
                <w:szCs w:val="24"/>
              </w:rPr>
              <w:t>спорте</w:t>
            </w:r>
            <w:proofErr w:type="spellEnd"/>
            <w:r w:rsidRPr="00B43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F3D" w:rsidRPr="00B4395C" w:rsidRDefault="00BE1F3D" w:rsidP="00D179E9">
            <w:pPr>
              <w:pStyle w:val="TableParagraph"/>
              <w:numPr>
                <w:ilvl w:val="0"/>
                <w:numId w:val="18"/>
              </w:numPr>
              <w:tabs>
                <w:tab w:val="left" w:pos="266"/>
              </w:tabs>
              <w:spacing w:line="20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Беседова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своих предпочтениях в </w:t>
            </w:r>
            <w:r w:rsidRPr="00B4395C">
              <w:rPr>
                <w:rFonts w:ascii="Times New Roman" w:hAnsi="Times New Roman" w:cs="Times New Roman"/>
                <w:spacing w:val="11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спорте.</w:t>
            </w:r>
          </w:p>
          <w:p w:rsidR="00BE1F3D" w:rsidRPr="00B4395C" w:rsidRDefault="00BE1F3D" w:rsidP="00D179E9">
            <w:pPr>
              <w:pStyle w:val="TableParagraph"/>
              <w:numPr>
                <w:ilvl w:val="0"/>
                <w:numId w:val="18"/>
              </w:numPr>
              <w:tabs>
                <w:tab w:val="left" w:pos="266"/>
              </w:tabs>
              <w:spacing w:line="20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Составля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и задава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вопросы в рамках интервьюирования </w:t>
            </w:r>
            <w:r w:rsidRPr="00B4395C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одноклассников.</w:t>
            </w:r>
          </w:p>
          <w:p w:rsidR="00BE1F3D" w:rsidRPr="00B4395C" w:rsidRDefault="00BE1F3D" w:rsidP="00D179E9">
            <w:pPr>
              <w:pStyle w:val="TableParagraph"/>
              <w:numPr>
                <w:ilvl w:val="0"/>
                <w:numId w:val="18"/>
              </w:numPr>
              <w:tabs>
                <w:tab w:val="left" w:pos="266"/>
              </w:tabs>
              <w:spacing w:line="20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слух речь учителя, одноклассников и </w:t>
            </w:r>
            <w:proofErr w:type="spellStart"/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аудиотексты</w:t>
            </w:r>
            <w:proofErr w:type="spellEnd"/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построенные на знакомом  </w:t>
            </w:r>
            <w:r w:rsidRPr="00B4395C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материале.</w:t>
            </w:r>
          </w:p>
          <w:p w:rsidR="00BE1F3D" w:rsidRPr="00B4395C" w:rsidRDefault="00BE1F3D" w:rsidP="00D179E9">
            <w:pPr>
              <w:pStyle w:val="TableParagraph"/>
              <w:numPr>
                <w:ilvl w:val="0"/>
                <w:numId w:val="18"/>
              </w:numPr>
              <w:tabs>
                <w:tab w:val="left" w:pos="266"/>
              </w:tabs>
              <w:spacing w:line="20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ся соотносить аудиоинформацию с приведёнными для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контроля понимания</w:t>
            </w:r>
            <w:r w:rsidRPr="00B4395C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высказываниями.</w:t>
            </w:r>
          </w:p>
          <w:p w:rsidR="00BE1F3D" w:rsidRPr="00B4395C" w:rsidRDefault="00BE1F3D" w:rsidP="00D179E9">
            <w:pPr>
              <w:pStyle w:val="TableParagraph"/>
              <w:numPr>
                <w:ilvl w:val="0"/>
                <w:numId w:val="18"/>
              </w:numPr>
              <w:tabs>
                <w:tab w:val="left" w:pos="266"/>
              </w:tabs>
              <w:spacing w:line="20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 понимать прочитанный текст с общим охватом содержания и   детально.</w:t>
            </w:r>
          </w:p>
          <w:p w:rsidR="00BE1F3D" w:rsidRPr="00B4395C" w:rsidRDefault="00BE1F3D" w:rsidP="00D179E9">
            <w:pPr>
              <w:pStyle w:val="TableParagraph"/>
              <w:numPr>
                <w:ilvl w:val="0"/>
                <w:numId w:val="18"/>
              </w:numPr>
              <w:tabs>
                <w:tab w:val="left" w:pos="266"/>
              </w:tabs>
              <w:spacing w:line="206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и понима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тексты</w:t>
            </w:r>
            <w:r w:rsidRPr="00B4395C">
              <w:rPr>
                <w:rFonts w:ascii="Times New Roman" w:hAnsi="Times New Roman" w:cs="Times New Roman"/>
                <w:spacing w:val="31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СМС.</w:t>
            </w:r>
          </w:p>
          <w:p w:rsidR="00BE1F3D" w:rsidRPr="00B4395C" w:rsidRDefault="00BE1F3D" w:rsidP="00D179E9">
            <w:pPr>
              <w:pStyle w:val="TableParagraph"/>
              <w:numPr>
                <w:ilvl w:val="0"/>
                <w:numId w:val="18"/>
              </w:numPr>
              <w:tabs>
                <w:tab w:val="left" w:pos="266"/>
              </w:tabs>
              <w:spacing w:line="20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439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4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95C">
              <w:rPr>
                <w:rFonts w:ascii="Times New Roman" w:hAnsi="Times New Roman" w:cs="Times New Roman"/>
                <w:sz w:val="24"/>
                <w:szCs w:val="24"/>
              </w:rPr>
              <w:t>диалоги</w:t>
            </w:r>
            <w:proofErr w:type="spellEnd"/>
            <w:r w:rsidRPr="00B4395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B4395C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proofErr w:type="spellStart"/>
            <w:r w:rsidRPr="00B4395C">
              <w:rPr>
                <w:rFonts w:ascii="Times New Roman" w:hAnsi="Times New Roman" w:cs="Times New Roman"/>
                <w:sz w:val="24"/>
                <w:szCs w:val="24"/>
              </w:rPr>
              <w:t>травмах</w:t>
            </w:r>
            <w:proofErr w:type="spellEnd"/>
            <w:r w:rsidRPr="00B43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F3D" w:rsidRPr="00EC007B" w:rsidRDefault="00BE1F3D" w:rsidP="00462B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BE1F3D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грамматике; самостоятельная работа с текстом.</w:t>
            </w:r>
          </w:p>
          <w:p w:rsidR="00BE1F3D" w:rsidRDefault="00BE1F3D" w:rsidP="00462B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1F3D" w:rsidRDefault="00BE1F3D" w:rsidP="00462BD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Pr="009C0366">
              <w:rPr>
                <w:lang w:eastAsia="en-US"/>
              </w:rPr>
              <w:t xml:space="preserve"> </w:t>
            </w:r>
            <w:r w:rsidRPr="001B71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Желание осваивать новые виды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BE1F3D" w:rsidRPr="001B71B8" w:rsidRDefault="00BE1F3D" w:rsidP="00462BD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B71B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Осознание себя как гражданина, как представителя определенного народа, определенной культуры;</w:t>
            </w:r>
          </w:p>
          <w:p w:rsidR="00BE1F3D" w:rsidRDefault="00BE1F3D" w:rsidP="00462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Постановка учебной (коммуникативной, познавательной, игровой) задачи на основе соотнесения того, что уже известно и того, что предстоит освоить; понимание учеником того, что он будет делать в классе и до</w:t>
            </w:r>
            <w:r>
              <w:rPr>
                <w:rFonts w:ascii="Times New Roman" w:hAnsi="Times New Roman"/>
                <w:sz w:val="24"/>
                <w:szCs w:val="24"/>
              </w:rPr>
              <w:t>ма, и зачем он это будет делать;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Вероятностное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прогнозирование при восприятии текстов 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чтении; предвосхищение результатов своей деятельности по овладению ИЯ и уровня своих умений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задачи;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 (при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 на ИЯ);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Самостоятельное осознанное построение устного и письменного речевого высказывания (суждения) на ИЯ;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Выбор языковых средств в зависимости от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конкретных ситуаций речевого иноязычного общения;</w:t>
            </w:r>
          </w:p>
          <w:p w:rsidR="00BE1F3D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Рефлексия деятельности по овладению ИЯ, контроль и оценка процесса и результатов иноязычной речевой деятельности;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Учет позиции партнеров по общению или деятельности;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диалог;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Участие в коллективном обсуждение проблем;</w:t>
            </w:r>
          </w:p>
          <w:p w:rsidR="00BE1F3D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Интеграция в группу сверстников и сотрудничество со сверстниками и взрослыми.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Умение задать вопросы, необходимые для организации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собственной речевой деятельности и в условиях инициативного сотрудничества с партнером.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Взаимоконтроль, коррекция и оценка речевых действий партнера по общению на ИЯ</w:t>
            </w:r>
          </w:p>
          <w:p w:rsidR="00BE1F3D" w:rsidRPr="0086703C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Владение монологической и диалогической формами речи в соответствии с грамматическими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синтаксическими нормами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языка.</w:t>
            </w:r>
          </w:p>
        </w:tc>
        <w:tc>
          <w:tcPr>
            <w:tcW w:w="2268" w:type="dxa"/>
          </w:tcPr>
          <w:p w:rsidR="00BE1F3D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интернет-блога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1F3D" w:rsidRDefault="00BE1F3D" w:rsidP="00462BD1">
            <w:pPr>
              <w:pStyle w:val="a5"/>
              <w:shd w:val="clear" w:color="auto" w:fill="FFFFFF"/>
              <w:spacing w:before="0" w:beforeAutospacing="0" w:after="75" w:afterAutospacing="0"/>
            </w:pPr>
            <w:r w:rsidRPr="00BB3619">
              <w:t xml:space="preserve">Прослушивание </w:t>
            </w:r>
            <w:proofErr w:type="spellStart"/>
            <w:r w:rsidRPr="00BB3619">
              <w:t>аудиофайлов</w:t>
            </w:r>
            <w:proofErr w:type="spellEnd"/>
            <w:r w:rsidRPr="00BB3619">
              <w:t xml:space="preserve"> (Восприятие и понимание основной информации в небольших устных сообщениях)</w:t>
            </w:r>
            <w:r>
              <w:t>;</w:t>
            </w:r>
          </w:p>
          <w:p w:rsidR="00BE1F3D" w:rsidRPr="00211D5D" w:rsidRDefault="00BE1F3D" w:rsidP="005B0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D5D">
              <w:rPr>
                <w:rFonts w:ascii="Times New Roman" w:hAnsi="Times New Roman" w:cs="Times New Roman"/>
                <w:sz w:val="24"/>
                <w:szCs w:val="24"/>
              </w:rPr>
              <w:t>Презентации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Германии,Австрии,Швейцарии</w:t>
            </w:r>
            <w:proofErr w:type="spellEnd"/>
            <w:r w:rsidRPr="00211D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E1F3D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поурочная проверка домашнего задания; устный опрос.</w:t>
            </w:r>
          </w:p>
          <w:p w:rsidR="00BE1F3D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F3D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 диалогической речи по теме;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1F3D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</w:t>
            </w:r>
          </w:p>
          <w:p w:rsidR="00BE1F3D" w:rsidRDefault="00BE1F3D" w:rsidP="00462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F3D" w:rsidRPr="00F55011" w:rsidRDefault="00BE1F3D" w:rsidP="00462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контроль:</w:t>
            </w:r>
          </w:p>
          <w:p w:rsidR="00BE1F3D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 работа.</w:t>
            </w:r>
          </w:p>
          <w:p w:rsidR="00BE1F3D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3D" w:rsidRPr="00F55011" w:rsidRDefault="00BE1F3D" w:rsidP="00462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B543F" w:rsidRDefault="00BB543F" w:rsidP="00B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</w:t>
            </w:r>
          </w:p>
          <w:p w:rsidR="00473637" w:rsidRPr="00473637" w:rsidRDefault="00473637" w:rsidP="004736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 (Презентация</w:t>
            </w:r>
            <w:r w:rsidRPr="00211D5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Спортсмены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Германии,Австрии,Швейцарии</w:t>
            </w:r>
            <w:proofErr w:type="spellEnd"/>
            <w:r w:rsidRPr="00211D5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E1F3D" w:rsidRPr="00F02C44" w:rsidTr="005E6DA5">
        <w:tc>
          <w:tcPr>
            <w:tcW w:w="709" w:type="dxa"/>
          </w:tcPr>
          <w:p w:rsidR="00BE1F3D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7-11 неделя (уроки 14-21)</w:t>
            </w:r>
          </w:p>
        </w:tc>
        <w:tc>
          <w:tcPr>
            <w:tcW w:w="1134" w:type="dxa"/>
            <w:vAlign w:val="bottom"/>
          </w:tcPr>
          <w:p w:rsidR="00BE1F3D" w:rsidRDefault="00BE1F3D" w:rsidP="00462BD1">
            <w:pPr>
              <w:spacing w:line="253" w:lineRule="exact"/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Школьный обмен</w:t>
            </w:r>
          </w:p>
          <w:p w:rsidR="00BE1F3D" w:rsidRPr="007B079D" w:rsidRDefault="00BE1F3D" w:rsidP="00462BD1">
            <w:pPr>
              <w:spacing w:line="253" w:lineRule="exact"/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(8ч)</w:t>
            </w:r>
          </w:p>
          <w:p w:rsidR="00BE1F3D" w:rsidRPr="007B079D" w:rsidRDefault="00BE1F3D" w:rsidP="00462BD1">
            <w:pPr>
              <w:spacing w:line="253" w:lineRule="exact"/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</w:pPr>
          </w:p>
          <w:p w:rsidR="00BE1F3D" w:rsidRPr="004B4F33" w:rsidRDefault="00BE1F3D" w:rsidP="00462BD1">
            <w:pPr>
              <w:spacing w:line="253" w:lineRule="exact"/>
              <w:rPr>
                <w:rFonts w:ascii="Times New Roman" w:eastAsia="Gabriola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E1F3D" w:rsidRDefault="00BE1F3D" w:rsidP="00FA5194">
            <w:pPr>
              <w:pStyle w:val="TableParagraph"/>
              <w:spacing w:before="6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A51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образование, школьная жизнь, изучаемые предметы и отношение к ним. Переписка с зарубежными сверстниками.</w:t>
            </w:r>
          </w:p>
          <w:p w:rsidR="00BE1F3D" w:rsidRPr="002E0053" w:rsidRDefault="00BE1F3D" w:rsidP="00FA5194">
            <w:pPr>
              <w:pStyle w:val="TableParagraph"/>
              <w:spacing w:before="6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Союз</w:t>
            </w:r>
            <w:r w:rsidRPr="002E0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sondern</w:t>
            </w:r>
            <w:proofErr w:type="spellEnd"/>
            <w:r w:rsidRPr="002E0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BE1F3D" w:rsidRPr="002E0053" w:rsidRDefault="00BE1F3D" w:rsidP="00FA5194">
            <w:pPr>
              <w:pStyle w:val="TableParagraph"/>
              <w:spacing w:before="6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глаголы</w:t>
            </w:r>
            <w:r w:rsidRPr="002E0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liegen</w:t>
            </w:r>
            <w:proofErr w:type="spellEnd"/>
            <w:r w:rsidRPr="002E0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2E0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legen</w:t>
            </w:r>
            <w:proofErr w:type="spellEnd"/>
            <w:r w:rsidRPr="002E0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stellen</w:t>
            </w:r>
            <w:proofErr w:type="spellEnd"/>
            <w:r w:rsidRPr="002E0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stehen</w:t>
            </w:r>
            <w:proofErr w:type="spellEnd"/>
            <w:r w:rsidRPr="002E0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spellStart"/>
            <w:r w:rsidRPr="002E0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ngen</w:t>
            </w:r>
            <w:proofErr w:type="spellEnd"/>
            <w:r w:rsidRPr="002E0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proofErr w:type="spellStart"/>
            <w:r w:rsidRPr="002E0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ä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ngen</w:t>
            </w:r>
            <w:proofErr w:type="spellEnd"/>
            <w:r w:rsidRPr="002E0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2E0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предлоги</w:t>
            </w:r>
            <w:r w:rsidRPr="002E0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места</w:t>
            </w:r>
            <w:r w:rsidRPr="002E00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BE1F3D" w:rsidRPr="00576C0E" w:rsidRDefault="00BE1F3D" w:rsidP="00D179E9">
            <w:pPr>
              <w:pStyle w:val="TableParagraph"/>
              <w:numPr>
                <w:ilvl w:val="0"/>
                <w:numId w:val="19"/>
              </w:numPr>
              <w:tabs>
                <w:tab w:val="left" w:pos="266"/>
              </w:tabs>
              <w:spacing w:before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76C0E">
              <w:rPr>
                <w:rFonts w:ascii="Times New Roman" w:eastAsiaTheme="minorHAnsi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</w:t>
            </w:r>
            <w:r w:rsidRPr="00576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 и сопоставлять </w:t>
            </w:r>
            <w:r w:rsidRPr="00576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 с</w:t>
            </w:r>
            <w:r w:rsidRPr="00576C0E">
              <w:rPr>
                <w:rFonts w:ascii="Times New Roman" w:hAnsi="Times New Roman" w:cs="Times New Roman"/>
                <w:spacing w:val="16"/>
                <w:sz w:val="24"/>
                <w:szCs w:val="24"/>
                <w:lang w:val="ru-RU"/>
              </w:rPr>
              <w:t xml:space="preserve"> </w:t>
            </w:r>
            <w:r w:rsidRPr="00576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фотографиями.</w:t>
            </w:r>
          </w:p>
          <w:p w:rsidR="00BE1F3D" w:rsidRPr="00576C0E" w:rsidRDefault="00BE1F3D" w:rsidP="00D179E9">
            <w:pPr>
              <w:pStyle w:val="TableParagraph"/>
              <w:numPr>
                <w:ilvl w:val="0"/>
                <w:numId w:val="19"/>
              </w:numPr>
              <w:tabs>
                <w:tab w:val="left" w:pos="266"/>
              </w:tabs>
              <w:spacing w:before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Оперирова</w:t>
            </w:r>
            <w:r w:rsidRPr="00576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76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активной лексикой в </w:t>
            </w:r>
            <w:r w:rsidRPr="00576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процессе </w:t>
            </w:r>
            <w:r w:rsidRPr="00576C0E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576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общения.</w:t>
            </w:r>
          </w:p>
          <w:p w:rsidR="00BE1F3D" w:rsidRPr="00576C0E" w:rsidRDefault="00BE1F3D" w:rsidP="00D179E9">
            <w:pPr>
              <w:pStyle w:val="TableParagraph"/>
              <w:numPr>
                <w:ilvl w:val="0"/>
                <w:numId w:val="19"/>
              </w:numPr>
              <w:tabs>
                <w:tab w:val="left" w:pos="266"/>
              </w:tabs>
              <w:spacing w:before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Учи</w:t>
            </w:r>
            <w:r w:rsidRPr="00576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76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ся</w:t>
            </w:r>
            <w:r w:rsidRPr="00576C0E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76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вести</w:t>
            </w:r>
            <w:r w:rsidRPr="00576C0E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76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беседу</w:t>
            </w:r>
            <w:r w:rsidRPr="00576C0E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76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576C0E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76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проблемах</w:t>
            </w:r>
            <w:r w:rsidRPr="00576C0E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76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проживания</w:t>
            </w:r>
            <w:r w:rsidRPr="00576C0E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76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576C0E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76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другой</w:t>
            </w:r>
            <w:r w:rsidRPr="00576C0E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76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стране</w:t>
            </w:r>
            <w:r w:rsidRPr="00576C0E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76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</w:t>
            </w:r>
            <w:r w:rsidRPr="00576C0E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76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время</w:t>
            </w:r>
            <w:r w:rsidRPr="00576C0E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76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школьного</w:t>
            </w:r>
            <w:r w:rsidRPr="00576C0E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576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обмена.</w:t>
            </w:r>
          </w:p>
          <w:p w:rsidR="00BE1F3D" w:rsidRPr="00576C0E" w:rsidRDefault="00BE1F3D" w:rsidP="00D179E9">
            <w:pPr>
              <w:pStyle w:val="TableParagraph"/>
              <w:numPr>
                <w:ilvl w:val="0"/>
                <w:numId w:val="19"/>
              </w:numPr>
              <w:tabs>
                <w:tab w:val="left" w:pos="266"/>
              </w:tabs>
              <w:spacing w:before="18" w:line="261" w:lineRule="auto"/>
              <w:ind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</w:t>
            </w:r>
            <w:r w:rsidRPr="00576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слух речь учителя, одноклассников и тексты в аудиозаписи, построенные на изученном </w:t>
            </w:r>
            <w:r w:rsidRPr="00576C0E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языковом </w:t>
            </w:r>
            <w:r w:rsidRPr="00576C0E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576C0E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материале.</w:t>
            </w:r>
          </w:p>
          <w:p w:rsidR="00BE1F3D" w:rsidRPr="00576C0E" w:rsidRDefault="00BE1F3D" w:rsidP="00D179E9">
            <w:pPr>
              <w:pStyle w:val="TableParagraph"/>
              <w:numPr>
                <w:ilvl w:val="0"/>
                <w:numId w:val="19"/>
              </w:numPr>
              <w:tabs>
                <w:tab w:val="left" w:pos="266"/>
              </w:tabs>
              <w:spacing w:before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</w:t>
            </w:r>
            <w:r w:rsidRPr="00576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тексты и находи</w:t>
            </w:r>
            <w:r w:rsidRPr="00576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76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заданную </w:t>
            </w:r>
            <w:r w:rsidRPr="00576C0E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576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информацию.</w:t>
            </w:r>
          </w:p>
          <w:p w:rsidR="00BE1F3D" w:rsidRPr="00576C0E" w:rsidRDefault="00BE1F3D" w:rsidP="00D179E9">
            <w:pPr>
              <w:pStyle w:val="TableParagraph"/>
              <w:numPr>
                <w:ilvl w:val="0"/>
                <w:numId w:val="19"/>
              </w:numPr>
              <w:tabs>
                <w:tab w:val="left" w:pos="266"/>
              </w:tabs>
              <w:spacing w:before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Заполнять </w:t>
            </w:r>
            <w:r w:rsidRPr="00576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формуляр участника школьного</w:t>
            </w:r>
            <w:r w:rsidRPr="00576C0E">
              <w:rPr>
                <w:rFonts w:ascii="Times New Roman" w:hAnsi="Times New Roman" w:cs="Times New Roman"/>
                <w:spacing w:val="38"/>
                <w:sz w:val="24"/>
                <w:szCs w:val="24"/>
                <w:lang w:val="ru-RU"/>
              </w:rPr>
              <w:t xml:space="preserve"> </w:t>
            </w:r>
            <w:r w:rsidRPr="00576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обмена.</w:t>
            </w:r>
          </w:p>
          <w:p w:rsidR="00BE1F3D" w:rsidRDefault="00BE1F3D" w:rsidP="00D179E9">
            <w:pPr>
              <w:pStyle w:val="TableParagraph"/>
              <w:numPr>
                <w:ilvl w:val="0"/>
                <w:numId w:val="19"/>
              </w:numPr>
              <w:tabs>
                <w:tab w:val="left" w:pos="266"/>
              </w:tabs>
              <w:spacing w:before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</w:t>
            </w:r>
            <w:r w:rsidRPr="00576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576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проектную работу о школьном </w:t>
            </w:r>
            <w:r w:rsidRPr="00576C0E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r w:rsidRPr="00576C0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обмене.</w:t>
            </w:r>
          </w:p>
          <w:p w:rsidR="00BE1F3D" w:rsidRPr="00764EEC" w:rsidRDefault="00BE1F3D" w:rsidP="00D179E9">
            <w:pPr>
              <w:pStyle w:val="TableParagraph"/>
              <w:numPr>
                <w:ilvl w:val="0"/>
                <w:numId w:val="19"/>
              </w:numPr>
              <w:tabs>
                <w:tab w:val="left" w:pos="266"/>
              </w:tabs>
              <w:spacing w:before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Беседова</w:t>
            </w:r>
            <w:r w:rsidRPr="00764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и описыва</w:t>
            </w:r>
            <w:r w:rsidRPr="00764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764EE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комнату своего временного проживания   во время школьного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обмена.</w:t>
            </w:r>
            <w:r w:rsidRPr="00764EEC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</w:p>
          <w:p w:rsidR="00BE1F3D" w:rsidRPr="00576C0E" w:rsidRDefault="00BE1F3D" w:rsidP="005B085E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E1F3D" w:rsidRPr="00576C0E" w:rsidRDefault="00BE1F3D" w:rsidP="0046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BE1F3D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грамматике;</w:t>
            </w:r>
          </w:p>
          <w:p w:rsidR="00BE1F3D" w:rsidRPr="00F02C44" w:rsidRDefault="00BE1F3D" w:rsidP="0076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F02C4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Austausch</w:t>
            </w:r>
            <w:proofErr w:type="spellEnd"/>
            <w:r w:rsidRPr="00764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mit</w:t>
            </w:r>
            <w:proofErr w:type="spellEnd"/>
            <w:r w:rsidRPr="00764E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Deutschland</w:t>
            </w:r>
            <w:r w:rsidRPr="00F02C44">
              <w:rPr>
                <w:rFonts w:ascii="Times New Roman" w:hAnsi="Times New Roman" w:cs="Times New Roman"/>
                <w:sz w:val="24"/>
                <w:szCs w:val="24"/>
              </w:rPr>
              <w:t xml:space="preserve">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BE1F3D" w:rsidRDefault="00BE1F3D" w:rsidP="00462BD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Л.:</w:t>
            </w:r>
            <w:r w:rsidRPr="009C0366">
              <w:rPr>
                <w:lang w:eastAsia="en-US"/>
              </w:rPr>
              <w:t xml:space="preserve">  </w:t>
            </w:r>
            <w:r w:rsidRPr="00F02C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Желание участвовать в творческом, созидательном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BE1F3D" w:rsidRDefault="00BE1F3D" w:rsidP="00462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Постановка учебной (коммуникативной, познавательной, игровой) задачи на основе соотнесения того, что уже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известно и того, что предстоит освоить; понимание учеником того, что он будет делать в классе и до</w:t>
            </w:r>
            <w:r>
              <w:rPr>
                <w:rFonts w:ascii="Times New Roman" w:hAnsi="Times New Roman"/>
                <w:sz w:val="24"/>
                <w:szCs w:val="24"/>
              </w:rPr>
              <w:t>ма, и зачем он это будет делать;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Вероятностное прогнозирование при восприятии текстов 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чтении; предвосхищение результатов своей деятельности по овладению ИЯ и уровня своих умений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задачи;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 (при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 на ИЯ);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Самостоятельное осознанное построение устного и письменного речевого высказывания (суждения) на ИЯ;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Выбор языковых средств в зависимости от конкретных ситуаций речевого иноязычного общения;</w:t>
            </w:r>
          </w:p>
          <w:p w:rsidR="00BE1F3D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Рефлексия деятельности по овладению ИЯ, контроль и оценка процесса и результатов иноязычной речевой деятельности;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Учет позиции партнеров по общению или деятельности;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диалог;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частие в коллективном обсуждении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проблем;</w:t>
            </w:r>
          </w:p>
          <w:p w:rsidR="00BE1F3D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Интеграция в группу сверстников и сотрудничество со сверстниками и взрослыми.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Умение задать вопросы, необходимые для организации собственной речевой деятельности и в условиях инициативного сотрудничества с партнером.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Взаимоконтроль, коррекция и оценка речевых действий партнера по общению на ИЯ</w:t>
            </w:r>
          </w:p>
          <w:p w:rsidR="00BE1F3D" w:rsidRPr="00224E0B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Владение монологической и диалогической формами речи в соответствии с грамматическими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синтаксическими нормами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языка.</w:t>
            </w:r>
          </w:p>
        </w:tc>
        <w:tc>
          <w:tcPr>
            <w:tcW w:w="2268" w:type="dxa"/>
          </w:tcPr>
          <w:p w:rsidR="00BE1F3D" w:rsidRPr="00764EEC" w:rsidRDefault="00BE1F3D" w:rsidP="00764E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Прослушивание </w:t>
            </w:r>
            <w:proofErr w:type="spellStart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>аудиофайлов</w:t>
            </w:r>
            <w:proofErr w:type="spellEnd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 xml:space="preserve"> (Восприятие и понимание основной информации в небольших устных сообщениях);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 в интернете для проекта.</w:t>
            </w:r>
          </w:p>
        </w:tc>
        <w:tc>
          <w:tcPr>
            <w:tcW w:w="1559" w:type="dxa"/>
          </w:tcPr>
          <w:p w:rsidR="00BE1F3D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поурочная проверка домашнего задания; устный опрос.</w:t>
            </w:r>
          </w:p>
          <w:p w:rsidR="00BE1F3D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F3D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 диалогической речи по теме;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1F3D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</w:t>
            </w:r>
          </w:p>
          <w:p w:rsidR="00BE1F3D" w:rsidRDefault="00BE1F3D" w:rsidP="00462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F3D" w:rsidRPr="00F55011" w:rsidRDefault="00BE1F3D" w:rsidP="00462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контроль:</w:t>
            </w:r>
          </w:p>
          <w:p w:rsidR="00BE1F3D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 работа.</w:t>
            </w:r>
          </w:p>
          <w:p w:rsidR="00BE1F3D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3D" w:rsidRPr="00F02C44" w:rsidRDefault="00BE1F3D" w:rsidP="00462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B543F" w:rsidRDefault="00BB543F" w:rsidP="00B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</w:t>
            </w:r>
          </w:p>
          <w:p w:rsidR="00BE1F3D" w:rsidRPr="004C622D" w:rsidRDefault="00BB543F" w:rsidP="00B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  <w:r w:rsidR="004C622D">
              <w:rPr>
                <w:rFonts w:ascii="Times New Roman" w:hAnsi="Times New Roman" w:cs="Times New Roman"/>
                <w:sz w:val="24"/>
                <w:szCs w:val="24"/>
              </w:rPr>
              <w:t xml:space="preserve">«Школьный обмен»;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дискуссия</w:t>
            </w:r>
          </w:p>
        </w:tc>
      </w:tr>
      <w:tr w:rsidR="00BE1F3D" w:rsidRPr="00F02C44" w:rsidTr="005E6DA5">
        <w:tc>
          <w:tcPr>
            <w:tcW w:w="709" w:type="dxa"/>
          </w:tcPr>
          <w:p w:rsidR="00BE1F3D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 xml:space="preserve">11-15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неделя (уроки 22-30)</w:t>
            </w:r>
          </w:p>
        </w:tc>
        <w:tc>
          <w:tcPr>
            <w:tcW w:w="1134" w:type="dxa"/>
            <w:vAlign w:val="bottom"/>
          </w:tcPr>
          <w:p w:rsidR="00BE1F3D" w:rsidRDefault="00BE1F3D" w:rsidP="00462BD1">
            <w:pPr>
              <w:spacing w:line="253" w:lineRule="exact"/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lastRenderedPageBreak/>
              <w:t>Наши праздни</w:t>
            </w:r>
            <w:r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lastRenderedPageBreak/>
              <w:t>ки.</w:t>
            </w:r>
          </w:p>
          <w:p w:rsidR="00BE1F3D" w:rsidRDefault="00BE1F3D" w:rsidP="00462BD1">
            <w:pPr>
              <w:spacing w:line="253" w:lineRule="exact"/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(9 ч.)</w:t>
            </w:r>
          </w:p>
        </w:tc>
        <w:tc>
          <w:tcPr>
            <w:tcW w:w="1984" w:type="dxa"/>
            <w:gridSpan w:val="2"/>
          </w:tcPr>
          <w:p w:rsidR="00BE1F3D" w:rsidRPr="00F003B9" w:rsidRDefault="00BE1F3D" w:rsidP="00F003B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Ученики научатся</w:t>
            </w:r>
            <w:r w:rsidRPr="00F003B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E1F3D" w:rsidRPr="00F003B9" w:rsidRDefault="00BE1F3D" w:rsidP="00F003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003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вежливо  задать  вопросы; соглашаться или </w:t>
            </w:r>
          </w:p>
          <w:p w:rsidR="00BE1F3D" w:rsidRPr="00F003B9" w:rsidRDefault="00BE1F3D" w:rsidP="00F003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003B9">
              <w:rPr>
                <w:rFonts w:ascii="Times New Roman" w:hAnsi="Times New Roman" w:cs="Times New Roman"/>
                <w:sz w:val="24"/>
                <w:szCs w:val="24"/>
              </w:rPr>
              <w:t>возражать; планировать</w:t>
            </w:r>
          </w:p>
          <w:p w:rsidR="00BE1F3D" w:rsidRPr="00F003B9" w:rsidRDefault="00BE1F3D" w:rsidP="00F003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003B9">
              <w:rPr>
                <w:rFonts w:ascii="Times New Roman" w:hAnsi="Times New Roman" w:cs="Times New Roman"/>
                <w:sz w:val="24"/>
                <w:szCs w:val="24"/>
              </w:rPr>
              <w:t>совместное времяпрепровождение;   понимать  и</w:t>
            </w:r>
          </w:p>
          <w:p w:rsidR="00BE1F3D" w:rsidRPr="00F003B9" w:rsidRDefault="00BE1F3D" w:rsidP="00F003B9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3B9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  <w:r w:rsidRPr="00237A3B">
              <w:t xml:space="preserve">  </w:t>
            </w:r>
            <w:r w:rsidRPr="00F003B9">
              <w:rPr>
                <w:rFonts w:ascii="Times New Roman" w:hAnsi="Times New Roman" w:cs="Times New Roman"/>
                <w:sz w:val="24"/>
                <w:szCs w:val="24"/>
              </w:rPr>
              <w:t xml:space="preserve">небольшие  </w:t>
            </w:r>
          </w:p>
          <w:p w:rsidR="00BE1F3D" w:rsidRPr="00F003B9" w:rsidRDefault="00BE1F3D" w:rsidP="00F003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003B9">
              <w:rPr>
                <w:rFonts w:ascii="Times New Roman" w:hAnsi="Times New Roman" w:cs="Times New Roman"/>
                <w:sz w:val="24"/>
                <w:szCs w:val="24"/>
              </w:rPr>
              <w:t xml:space="preserve">тексты о </w:t>
            </w:r>
            <w:proofErr w:type="spellStart"/>
            <w:r w:rsidRPr="00F003B9">
              <w:rPr>
                <w:rFonts w:ascii="Times New Roman" w:hAnsi="Times New Roman" w:cs="Times New Roman"/>
                <w:sz w:val="24"/>
                <w:szCs w:val="24"/>
              </w:rPr>
              <w:t>праздникахКосвенный</w:t>
            </w:r>
            <w:proofErr w:type="spellEnd"/>
            <w:r w:rsidRPr="00F003B9">
              <w:rPr>
                <w:rFonts w:ascii="Times New Roman" w:hAnsi="Times New Roman" w:cs="Times New Roman"/>
                <w:sz w:val="24"/>
                <w:szCs w:val="24"/>
              </w:rPr>
              <w:t xml:space="preserve"> вопрос.</w:t>
            </w:r>
          </w:p>
          <w:p w:rsidR="00BE1F3D" w:rsidRPr="00F003B9" w:rsidRDefault="00BE1F3D" w:rsidP="00F003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003B9">
              <w:rPr>
                <w:rFonts w:ascii="Times New Roman" w:hAnsi="Times New Roman" w:cs="Times New Roman"/>
                <w:sz w:val="24"/>
                <w:szCs w:val="24"/>
              </w:rPr>
              <w:t xml:space="preserve">Глагол </w:t>
            </w:r>
            <w:proofErr w:type="spellStart"/>
            <w:r w:rsidRPr="00F003B9">
              <w:rPr>
                <w:rFonts w:ascii="Times New Roman" w:hAnsi="Times New Roman" w:cs="Times New Roman"/>
                <w:i/>
                <w:sz w:val="24"/>
                <w:szCs w:val="24"/>
              </w:rPr>
              <w:t>wissen</w:t>
            </w:r>
            <w:proofErr w:type="spellEnd"/>
            <w:r w:rsidRPr="00F00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F3D" w:rsidRPr="00F003B9" w:rsidRDefault="00BE1F3D" w:rsidP="00F003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003B9">
              <w:rPr>
                <w:rFonts w:ascii="Times New Roman" w:hAnsi="Times New Roman" w:cs="Times New Roman"/>
                <w:sz w:val="24"/>
                <w:szCs w:val="24"/>
              </w:rPr>
              <w:t>Праздники  в  Германии</w:t>
            </w:r>
          </w:p>
          <w:p w:rsidR="00BE1F3D" w:rsidRPr="00237A3B" w:rsidRDefault="00BE1F3D" w:rsidP="00F003B9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003B9">
              <w:rPr>
                <w:rFonts w:ascii="Times New Roman" w:hAnsi="Times New Roman" w:cs="Times New Roman"/>
                <w:sz w:val="24"/>
                <w:szCs w:val="24"/>
              </w:rPr>
              <w:t>и России.</w:t>
            </w:r>
          </w:p>
        </w:tc>
        <w:tc>
          <w:tcPr>
            <w:tcW w:w="1701" w:type="dxa"/>
          </w:tcPr>
          <w:p w:rsidR="00BE1F3D" w:rsidRPr="00B4395C" w:rsidRDefault="00BE1F3D" w:rsidP="00D179E9">
            <w:pPr>
              <w:pStyle w:val="TableParagraph"/>
              <w:numPr>
                <w:ilvl w:val="0"/>
                <w:numId w:val="20"/>
              </w:numPr>
              <w:tabs>
                <w:tab w:val="left" w:pos="266"/>
              </w:tabs>
              <w:spacing w:before="13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Чита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 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понима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письмо и отвеча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нему на  </w:t>
            </w:r>
            <w:r w:rsidRPr="00B4395C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вопросы.</w:t>
            </w:r>
          </w:p>
          <w:p w:rsidR="00BE1F3D" w:rsidRPr="00B4395C" w:rsidRDefault="00BE1F3D" w:rsidP="00D179E9">
            <w:pPr>
              <w:pStyle w:val="TableParagraph"/>
              <w:numPr>
                <w:ilvl w:val="0"/>
                <w:numId w:val="20"/>
              </w:numPr>
              <w:tabs>
                <w:tab w:val="left" w:pos="266"/>
              </w:tabs>
              <w:spacing w:before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и понима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тексты из </w:t>
            </w:r>
            <w:r w:rsidRPr="00B4395C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блогов</w:t>
            </w:r>
            <w:proofErr w:type="spellEnd"/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E1F3D" w:rsidRPr="00B4395C" w:rsidRDefault="00BE1F3D" w:rsidP="00D179E9">
            <w:pPr>
              <w:pStyle w:val="TableParagraph"/>
              <w:numPr>
                <w:ilvl w:val="0"/>
                <w:numId w:val="20"/>
              </w:numPr>
              <w:tabs>
                <w:tab w:val="left" w:pos="266"/>
              </w:tabs>
              <w:spacing w:before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Оперирова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активной лексикой в процессе </w:t>
            </w:r>
            <w:r w:rsidRPr="00B4395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общения.</w:t>
            </w:r>
          </w:p>
          <w:p w:rsidR="00BE1F3D" w:rsidRPr="00B4395C" w:rsidRDefault="00BE1F3D" w:rsidP="00D179E9">
            <w:pPr>
              <w:pStyle w:val="TableParagraph"/>
              <w:numPr>
                <w:ilvl w:val="0"/>
                <w:numId w:val="20"/>
              </w:numPr>
              <w:tabs>
                <w:tab w:val="left" w:pos="266"/>
              </w:tabs>
              <w:spacing w:before="18" w:line="261" w:lineRule="auto"/>
              <w:ind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слух речь учителя, одноклассников и тексты в аудиозаписи, построенные на изученном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языковом материале, находи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нужную информацию на </w:t>
            </w:r>
            <w:r w:rsidRPr="00B4395C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слух.</w:t>
            </w:r>
          </w:p>
          <w:p w:rsidR="00BE1F3D" w:rsidRPr="00B4395C" w:rsidRDefault="00BE1F3D" w:rsidP="00D179E9">
            <w:pPr>
              <w:pStyle w:val="TableParagraph"/>
              <w:numPr>
                <w:ilvl w:val="0"/>
                <w:numId w:val="20"/>
              </w:num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Вежливо задава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вопросы, выража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согласие или </w:t>
            </w:r>
            <w:r w:rsidRPr="00B4395C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несогласие.</w:t>
            </w:r>
          </w:p>
          <w:p w:rsidR="00BE1F3D" w:rsidRPr="00B4395C" w:rsidRDefault="00BE1F3D" w:rsidP="00D179E9">
            <w:pPr>
              <w:pStyle w:val="TableParagraph"/>
              <w:numPr>
                <w:ilvl w:val="0"/>
                <w:numId w:val="20"/>
              </w:numPr>
              <w:tabs>
                <w:tab w:val="left" w:pos="266"/>
              </w:tabs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и понима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электронное письмо, находи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нужную </w:t>
            </w:r>
            <w:r w:rsidRPr="00B4395C">
              <w:rPr>
                <w:rFonts w:ascii="Times New Roman" w:hAnsi="Times New Roman" w:cs="Times New Roman"/>
                <w:spacing w:val="48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95C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proofErr w:type="spellEnd"/>
            <w:r w:rsidRPr="00B43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F3D" w:rsidRPr="00B4395C" w:rsidRDefault="00BE1F3D" w:rsidP="00D179E9">
            <w:pPr>
              <w:pStyle w:val="TableParagraph"/>
              <w:numPr>
                <w:ilvl w:val="0"/>
                <w:numId w:val="20"/>
              </w:numPr>
              <w:tabs>
                <w:tab w:val="left" w:pos="266"/>
              </w:tabs>
              <w:spacing w:before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исать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ответ на электронное письмо по </w:t>
            </w:r>
            <w:r w:rsidRPr="00B4395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плану.</w:t>
            </w:r>
          </w:p>
          <w:p w:rsidR="00BE1F3D" w:rsidRPr="00B4395C" w:rsidRDefault="00BE1F3D" w:rsidP="00D179E9">
            <w:pPr>
              <w:pStyle w:val="TableParagraph"/>
              <w:numPr>
                <w:ilvl w:val="0"/>
                <w:numId w:val="20"/>
              </w:numPr>
              <w:tabs>
                <w:tab w:val="left" w:pos="266"/>
              </w:tabs>
              <w:spacing w:before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ь, чита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и  разыгрыва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pacing w:val="6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диалоги.</w:t>
            </w:r>
          </w:p>
          <w:p w:rsidR="00BE1F3D" w:rsidRPr="00585656" w:rsidRDefault="00BE1F3D" w:rsidP="0046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BE1F3D" w:rsidRPr="00294859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грамматике; 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Feste</w:t>
            </w:r>
            <w:proofErr w:type="spellEnd"/>
            <w:r w:rsidRPr="00581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</w:t>
            </w:r>
            <w:r w:rsidRPr="00581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Deutschland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E1F3D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1F3D" w:rsidRDefault="00BE1F3D" w:rsidP="00462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Л.:</w:t>
            </w:r>
            <w:r w:rsidRPr="009C0366">
              <w:rPr>
                <w:rFonts w:ascii="Times New Roman" w:hAnsi="Times New Roman"/>
                <w:sz w:val="24"/>
                <w:szCs w:val="24"/>
              </w:rPr>
              <w:t xml:space="preserve"> Осознание себя как </w:t>
            </w:r>
            <w:r w:rsidRPr="009C0366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индивидуальности и одновременно как члена общества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1F3D" w:rsidRDefault="00BE1F3D" w:rsidP="00462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Постановка учебной (коммуникативной, познавательной, игровой) задачи на основе соотнесения того, что уже известно и того, что предстоит освоить; понимание учеником того, что он будет делать в классе и до</w:t>
            </w:r>
            <w:r>
              <w:rPr>
                <w:rFonts w:ascii="Times New Roman" w:hAnsi="Times New Roman"/>
                <w:sz w:val="24"/>
                <w:szCs w:val="24"/>
              </w:rPr>
              <w:t>ма, и зачем он это будет делать;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Вероятностное прогнозирование при восприятии текстов 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чтении; предвосхищение результатов своей деятельности по овладению ИЯ и уровня своих умений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задачи;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 (при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 на ИЯ);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Самостоятельное осознанное построение устного и письменного речевого высказывания (суждения) на ИЯ;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языковых средств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>в зависимости от конкретных ситуаций речевого иноязычного общения;</w:t>
            </w:r>
          </w:p>
          <w:p w:rsidR="00BE1F3D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Рефлексия деятельности по овладению ИЯ, контроль и оценка процесса и результатов иноязычной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речевой деятельности;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Учет позиции партнеров по общению или деятельности;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диалог;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частие в коллективном обсуждении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проблем;</w:t>
            </w:r>
          </w:p>
          <w:p w:rsidR="00BE1F3D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Интеграция в группу сверстников и сотрудничество со сверстниками и взрослыми.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Умение задать вопросы, необходимые для организации собственной речевой деятельности и в условиях инициативного сотрудничества с партнером.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Взаимоконтроль, коррекция и оценка речевых действий партнера по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общению на ИЯ</w:t>
            </w:r>
          </w:p>
          <w:p w:rsidR="00BE1F3D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Владение монологической и диалогической формами речи в соответствии с грамматическими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синтаксическими нормами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>языка.</w:t>
            </w:r>
          </w:p>
        </w:tc>
        <w:tc>
          <w:tcPr>
            <w:tcW w:w="2268" w:type="dxa"/>
          </w:tcPr>
          <w:p w:rsidR="00BE1F3D" w:rsidRPr="00E05548" w:rsidRDefault="00BE1F3D" w:rsidP="005D5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Прослушивание </w:t>
            </w:r>
            <w:proofErr w:type="spellStart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>аудиофайлов</w:t>
            </w:r>
            <w:proofErr w:type="spellEnd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(Восприятие и понимание основной информации в небольших устных сообщениях);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электронного письма и ответ на него. Поиск информации в интернете для проекта.</w:t>
            </w:r>
          </w:p>
        </w:tc>
        <w:tc>
          <w:tcPr>
            <w:tcW w:w="1559" w:type="dxa"/>
          </w:tcPr>
          <w:p w:rsidR="00BE1F3D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поурочная проверка домашнего задания; устный опрос.</w:t>
            </w:r>
          </w:p>
          <w:p w:rsidR="00BE1F3D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F3D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 диалогической речи по теме;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1F3D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</w:t>
            </w:r>
          </w:p>
          <w:p w:rsidR="00BE1F3D" w:rsidRDefault="00BE1F3D" w:rsidP="00462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F3D" w:rsidRPr="00F55011" w:rsidRDefault="00BE1F3D" w:rsidP="00462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контроль:</w:t>
            </w:r>
          </w:p>
          <w:p w:rsidR="00BE1F3D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 работа.</w:t>
            </w:r>
          </w:p>
          <w:p w:rsidR="00BE1F3D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3D" w:rsidRPr="00F55011" w:rsidRDefault="00BE1F3D" w:rsidP="00462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B543F" w:rsidRDefault="00BB543F" w:rsidP="00B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</w:t>
            </w:r>
          </w:p>
          <w:p w:rsidR="00BE1F3D" w:rsidRPr="004C622D" w:rsidRDefault="00BB543F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r w:rsidR="004C622D">
              <w:rPr>
                <w:rFonts w:ascii="Times New Roman" w:hAnsi="Times New Roman" w:cs="Times New Roman"/>
                <w:sz w:val="24"/>
                <w:szCs w:val="24"/>
              </w:rPr>
              <w:t>«Праздники в Германии»; страноведческая викторина.</w:t>
            </w:r>
          </w:p>
        </w:tc>
      </w:tr>
      <w:tr w:rsidR="00BE1F3D" w:rsidRPr="00E16135" w:rsidTr="005E6DA5">
        <w:tc>
          <w:tcPr>
            <w:tcW w:w="709" w:type="dxa"/>
          </w:tcPr>
          <w:p w:rsidR="00BE1F3D" w:rsidRPr="00E16135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E1613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16- 20 неделя (урок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и 31-39</w:t>
            </w:r>
            <w:r w:rsidRPr="00E1613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)</w:t>
            </w:r>
          </w:p>
        </w:tc>
        <w:tc>
          <w:tcPr>
            <w:tcW w:w="1134" w:type="dxa"/>
            <w:vAlign w:val="bottom"/>
          </w:tcPr>
          <w:p w:rsidR="00BE1F3D" w:rsidRPr="00E16135" w:rsidRDefault="00BE1F3D" w:rsidP="00462BD1">
            <w:pPr>
              <w:spacing w:line="253" w:lineRule="exact"/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Воздух Берлина</w:t>
            </w:r>
            <w:r w:rsidRPr="00E16135"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. (9 час.)</w:t>
            </w:r>
          </w:p>
        </w:tc>
        <w:tc>
          <w:tcPr>
            <w:tcW w:w="1984" w:type="dxa"/>
            <w:gridSpan w:val="2"/>
          </w:tcPr>
          <w:p w:rsidR="00BE1F3D" w:rsidRPr="00F003B9" w:rsidRDefault="00BE1F3D" w:rsidP="00655D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3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Ученики научатся:</w:t>
            </w:r>
          </w:p>
          <w:p w:rsidR="00BE1F3D" w:rsidRPr="00F003B9" w:rsidRDefault="00BE1F3D" w:rsidP="00655DD4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03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говорить  о городе;</w:t>
            </w:r>
          </w:p>
          <w:p w:rsidR="00BE1F3D" w:rsidRPr="00F003B9" w:rsidRDefault="00BE1F3D" w:rsidP="00655DD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003B9">
              <w:rPr>
                <w:rFonts w:ascii="Times New Roman" w:hAnsi="Times New Roman" w:cs="Times New Roman"/>
                <w:sz w:val="24"/>
                <w:szCs w:val="24"/>
              </w:rPr>
              <w:t>спрашивать дорогу и</w:t>
            </w:r>
          </w:p>
          <w:p w:rsidR="00BE1F3D" w:rsidRPr="00F003B9" w:rsidRDefault="00BE1F3D" w:rsidP="00655DD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003B9">
              <w:rPr>
                <w:rFonts w:ascii="Times New Roman" w:hAnsi="Times New Roman" w:cs="Times New Roman"/>
                <w:sz w:val="24"/>
                <w:szCs w:val="24"/>
              </w:rPr>
              <w:t>объяснять  дорогу;</w:t>
            </w:r>
          </w:p>
          <w:p w:rsidR="00BE1F3D" w:rsidRPr="00F003B9" w:rsidRDefault="00BE1F3D" w:rsidP="00655DD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003B9">
              <w:rPr>
                <w:rFonts w:ascii="Times New Roman" w:hAnsi="Times New Roman" w:cs="Times New Roman"/>
                <w:sz w:val="24"/>
                <w:szCs w:val="24"/>
              </w:rPr>
              <w:t xml:space="preserve"> просить   о   помощи;   вежливо   запрашивать  </w:t>
            </w:r>
            <w:proofErr w:type="spellStart"/>
            <w:r w:rsidRPr="00F003B9">
              <w:rPr>
                <w:rFonts w:ascii="Times New Roman" w:hAnsi="Times New Roman" w:cs="Times New Roman"/>
                <w:sz w:val="24"/>
                <w:szCs w:val="24"/>
              </w:rPr>
              <w:t>информацию;составлять</w:t>
            </w:r>
            <w:proofErr w:type="spellEnd"/>
          </w:p>
          <w:p w:rsidR="00BE1F3D" w:rsidRPr="00F003B9" w:rsidRDefault="00BE1F3D" w:rsidP="00655DD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003B9">
              <w:rPr>
                <w:rFonts w:ascii="Times New Roman" w:hAnsi="Times New Roman" w:cs="Times New Roman"/>
                <w:sz w:val="24"/>
                <w:szCs w:val="24"/>
              </w:rPr>
              <w:t>программу свободного</w:t>
            </w:r>
          </w:p>
          <w:p w:rsidR="00BE1F3D" w:rsidRPr="00F003B9" w:rsidRDefault="00BE1F3D" w:rsidP="00655DD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003B9">
              <w:rPr>
                <w:rFonts w:ascii="Times New Roman" w:hAnsi="Times New Roman" w:cs="Times New Roman"/>
                <w:sz w:val="24"/>
                <w:szCs w:val="24"/>
              </w:rPr>
              <w:t>времяпрепровождения.</w:t>
            </w:r>
          </w:p>
          <w:p w:rsidR="00BE1F3D" w:rsidRPr="00F003B9" w:rsidRDefault="00BE1F3D" w:rsidP="00655DD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003B9">
              <w:rPr>
                <w:rFonts w:ascii="Times New Roman" w:hAnsi="Times New Roman" w:cs="Times New Roman"/>
                <w:sz w:val="24"/>
                <w:szCs w:val="24"/>
              </w:rPr>
              <w:t>Предлоги места.</w:t>
            </w:r>
          </w:p>
          <w:p w:rsidR="00BE1F3D" w:rsidRPr="00B4395C" w:rsidRDefault="00BE1F3D" w:rsidP="00655DD4">
            <w:pPr>
              <w:pStyle w:val="a8"/>
            </w:pPr>
            <w:r w:rsidRPr="00F003B9">
              <w:rPr>
                <w:rFonts w:ascii="Times New Roman" w:hAnsi="Times New Roman" w:cs="Times New Roman"/>
                <w:sz w:val="24"/>
                <w:szCs w:val="24"/>
              </w:rPr>
              <w:t>Город Берлин</w:t>
            </w:r>
            <w:r>
              <w:t>.</w:t>
            </w:r>
          </w:p>
        </w:tc>
        <w:tc>
          <w:tcPr>
            <w:tcW w:w="1701" w:type="dxa"/>
          </w:tcPr>
          <w:p w:rsidR="00BE1F3D" w:rsidRPr="00B4395C" w:rsidRDefault="00BE1F3D" w:rsidP="00D179E9">
            <w:pPr>
              <w:pStyle w:val="TableParagraph"/>
              <w:numPr>
                <w:ilvl w:val="0"/>
                <w:numId w:val="21"/>
              </w:numPr>
              <w:tabs>
                <w:tab w:val="left" w:pos="266"/>
              </w:tabs>
              <w:spacing w:before="81" w:line="261" w:lineRule="auto"/>
              <w:ind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и понима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тексты об исторических и культурных достоприме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чательностях Берлина, сопоставля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их с </w:t>
            </w:r>
            <w:r w:rsidRPr="00B4395C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фотографиями.</w:t>
            </w:r>
          </w:p>
          <w:p w:rsidR="00BE1F3D" w:rsidRPr="00B4395C" w:rsidRDefault="00BE1F3D" w:rsidP="00D179E9">
            <w:pPr>
              <w:pStyle w:val="TableParagraph"/>
              <w:numPr>
                <w:ilvl w:val="0"/>
                <w:numId w:val="21"/>
              </w:num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Оперировать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активной лексикой в процессе </w:t>
            </w:r>
            <w:r w:rsidRPr="00B4395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общения.</w:t>
            </w:r>
          </w:p>
          <w:p w:rsidR="00BE1F3D" w:rsidRPr="00B4395C" w:rsidRDefault="00BE1F3D" w:rsidP="00D179E9">
            <w:pPr>
              <w:pStyle w:val="TableParagraph"/>
              <w:numPr>
                <w:ilvl w:val="0"/>
                <w:numId w:val="21"/>
              </w:numPr>
              <w:tabs>
                <w:tab w:val="left" w:pos="266"/>
              </w:tabs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  <w:r w:rsidRPr="00B439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proofErr w:type="spellEnd"/>
            <w:r w:rsidRPr="00B4395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B4395C">
              <w:rPr>
                <w:rFonts w:ascii="Times New Roman" w:hAnsi="Times New Roman" w:cs="Times New Roman"/>
                <w:sz w:val="24"/>
                <w:szCs w:val="24"/>
              </w:rPr>
              <w:t>песенным</w:t>
            </w:r>
            <w:proofErr w:type="spellEnd"/>
            <w:r w:rsidRPr="00B4395C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B4395C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  <w:proofErr w:type="spellEnd"/>
            <w:r w:rsidRPr="00B43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F3D" w:rsidRPr="00B4395C" w:rsidRDefault="00BE1F3D" w:rsidP="00D179E9">
            <w:pPr>
              <w:pStyle w:val="TableParagraph"/>
              <w:numPr>
                <w:ilvl w:val="0"/>
                <w:numId w:val="21"/>
              </w:numPr>
              <w:tabs>
                <w:tab w:val="left" w:pos="266"/>
              </w:tabs>
              <w:spacing w:before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Выполня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проектную работу. Представля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какой-либо </w:t>
            </w:r>
            <w:r w:rsidRPr="00B4395C">
              <w:rPr>
                <w:rFonts w:ascii="Times New Roman" w:hAnsi="Times New Roman" w:cs="Times New Roman"/>
                <w:spacing w:val="30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город.</w:t>
            </w:r>
          </w:p>
          <w:p w:rsidR="00BE1F3D" w:rsidRPr="00B4395C" w:rsidRDefault="00BE1F3D" w:rsidP="00D179E9">
            <w:pPr>
              <w:pStyle w:val="TableParagraph"/>
              <w:numPr>
                <w:ilvl w:val="0"/>
                <w:numId w:val="21"/>
              </w:numPr>
              <w:tabs>
                <w:tab w:val="left" w:pos="266"/>
              </w:tabs>
              <w:spacing w:before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Запрашива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информацию о дороге и описыва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дорогу  </w:t>
            </w:r>
            <w:r w:rsidRPr="00B4395C">
              <w:rPr>
                <w:rFonts w:ascii="Times New Roman" w:hAnsi="Times New Roman" w:cs="Times New Roman"/>
                <w:spacing w:val="28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куда-либо.</w:t>
            </w:r>
          </w:p>
          <w:p w:rsidR="00BE1F3D" w:rsidRPr="00B4395C" w:rsidRDefault="00BE1F3D" w:rsidP="00D179E9">
            <w:pPr>
              <w:pStyle w:val="TableParagraph"/>
              <w:numPr>
                <w:ilvl w:val="0"/>
                <w:numId w:val="21"/>
              </w:numPr>
              <w:tabs>
                <w:tab w:val="left" w:pos="266"/>
              </w:tabs>
              <w:spacing w:before="18" w:line="261" w:lineRule="auto"/>
              <w:ind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слух речь учителя, одноклассников и тексты в аудиозаписи, построенные на изученном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языковом</w:t>
            </w:r>
            <w:r w:rsidRPr="00B4395C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материале,</w:t>
            </w:r>
            <w:r w:rsidRPr="00B4395C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выделя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запрашиваемую</w:t>
            </w:r>
            <w:r w:rsidRPr="00B4395C">
              <w:rPr>
                <w:rFonts w:ascii="Times New Roman" w:hAnsi="Times New Roman" w:cs="Times New Roman"/>
                <w:spacing w:val="-13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информацию.</w:t>
            </w:r>
          </w:p>
          <w:p w:rsidR="00BE1F3D" w:rsidRPr="00B4395C" w:rsidRDefault="00BE1F3D" w:rsidP="00D179E9">
            <w:pPr>
              <w:pStyle w:val="TableParagraph"/>
              <w:numPr>
                <w:ilvl w:val="0"/>
                <w:numId w:val="21"/>
              </w:num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Вербально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реагир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ова</w:t>
            </w:r>
            <w:proofErr w:type="spellEnd"/>
            <w:r w:rsidRPr="00B439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proofErr w:type="spellEnd"/>
            <w:r w:rsidRPr="00B4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95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B4395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B4395C">
              <w:rPr>
                <w:rFonts w:ascii="Times New Roman" w:hAnsi="Times New Roman" w:cs="Times New Roman"/>
                <w:sz w:val="24"/>
                <w:szCs w:val="24"/>
              </w:rPr>
              <w:t>услышанное</w:t>
            </w:r>
            <w:proofErr w:type="spellEnd"/>
            <w:r w:rsidRPr="00B43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F3D" w:rsidRPr="00B4395C" w:rsidRDefault="00BE1F3D" w:rsidP="00D179E9">
            <w:pPr>
              <w:pStyle w:val="TableParagraph"/>
              <w:numPr>
                <w:ilvl w:val="0"/>
                <w:numId w:val="21"/>
              </w:numPr>
              <w:tabs>
                <w:tab w:val="left" w:pos="266"/>
              </w:tabs>
              <w:spacing w:before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Соблюда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правильное ударение в словах и фразах, интонацию в </w:t>
            </w:r>
            <w:r w:rsidRPr="00B4395C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целом.</w:t>
            </w:r>
          </w:p>
          <w:p w:rsidR="00BE1F3D" w:rsidRPr="00B4395C" w:rsidRDefault="00BE1F3D" w:rsidP="00D179E9">
            <w:pPr>
              <w:pStyle w:val="TableParagraph"/>
              <w:numPr>
                <w:ilvl w:val="0"/>
                <w:numId w:val="21"/>
              </w:numPr>
              <w:tabs>
                <w:tab w:val="left" w:pos="266"/>
              </w:tabs>
              <w:spacing w:before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страноведческий текст о программ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 пребывания в Берлине и беседова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  </w:t>
            </w:r>
            <w:r w:rsidRPr="00B4395C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нему.</w:t>
            </w:r>
          </w:p>
          <w:p w:rsidR="00BE1F3D" w:rsidRDefault="00BE1F3D" w:rsidP="00D179E9">
            <w:pPr>
              <w:pStyle w:val="TableParagraph"/>
              <w:numPr>
                <w:ilvl w:val="0"/>
                <w:numId w:val="21"/>
              </w:numPr>
              <w:tabs>
                <w:tab w:val="left" w:pos="266"/>
              </w:tabs>
              <w:spacing w:before="18" w:line="261" w:lineRule="auto"/>
              <w:ind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Употребля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речи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предлоги места и направления с дополнениями в дательном и винительном падежах.</w:t>
            </w:r>
          </w:p>
          <w:p w:rsidR="00BE1F3D" w:rsidRPr="00536A8C" w:rsidRDefault="00BE1F3D" w:rsidP="00D179E9">
            <w:pPr>
              <w:pStyle w:val="TableParagraph"/>
              <w:numPr>
                <w:ilvl w:val="0"/>
                <w:numId w:val="21"/>
              </w:numPr>
              <w:tabs>
                <w:tab w:val="left" w:pos="266"/>
              </w:tabs>
              <w:spacing w:before="18" w:line="261" w:lineRule="auto"/>
              <w:ind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Слушать и вести диалоги о покупке </w:t>
            </w:r>
            <w:r w:rsidRPr="00536A8C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536A8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билетов</w:t>
            </w:r>
          </w:p>
        </w:tc>
        <w:tc>
          <w:tcPr>
            <w:tcW w:w="1560" w:type="dxa"/>
          </w:tcPr>
          <w:p w:rsidR="00BE1F3D" w:rsidRPr="00E16135" w:rsidRDefault="00BE1F3D" w:rsidP="0053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грамматике; проект «Путеводитель по Берлину»; подготовка сообщений по теме «Достопримечательности Берлина»</w:t>
            </w:r>
          </w:p>
        </w:tc>
        <w:tc>
          <w:tcPr>
            <w:tcW w:w="2268" w:type="dxa"/>
          </w:tcPr>
          <w:p w:rsidR="00BE1F3D" w:rsidRPr="001D75B5" w:rsidRDefault="00BE1F3D" w:rsidP="00462BD1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t>Л.:</w:t>
            </w:r>
            <w:r w:rsidRPr="009C0366">
              <w:rPr>
                <w:lang w:eastAsia="en-US"/>
              </w:rPr>
              <w:t xml:space="preserve"> </w:t>
            </w:r>
            <w:r w:rsidRPr="001D75B5">
              <w:rPr>
                <w:lang w:eastAsia="en-US"/>
              </w:rPr>
              <w:t>Осознание себя как гражданина, как представителя определенного народа, определенной культуры;</w:t>
            </w:r>
          </w:p>
          <w:p w:rsidR="00BE1F3D" w:rsidRDefault="00BE1F3D" w:rsidP="00462BD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D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Интерес и уважение к другим народам, проявление толерантности к проявлению иной культуры (</w:t>
            </w:r>
            <w:proofErr w:type="spellStart"/>
            <w:r w:rsidRPr="001D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социокультурный</w:t>
            </w:r>
            <w:proofErr w:type="spellEnd"/>
            <w:r w:rsidRPr="001D75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компонент)</w:t>
            </w:r>
          </w:p>
          <w:p w:rsidR="00BE1F3D" w:rsidRDefault="00BE1F3D" w:rsidP="00462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Постановка учебной (коммуникативной, познавательной, игровой) задачи на основе соотнесения того, что уже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известно и того, что предстоит освоить; понимание учеником того, что он будет делать в классе и до</w:t>
            </w:r>
            <w:r>
              <w:rPr>
                <w:rFonts w:ascii="Times New Roman" w:hAnsi="Times New Roman"/>
                <w:sz w:val="24"/>
                <w:szCs w:val="24"/>
              </w:rPr>
              <w:t>ма, и зачем он это будет делать;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Вероятностное прогнозирование при восприятии текстов 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чтении; предвосхищение результатов своей деятельности по овладению ИЯ и уровня своих умений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задачи;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 (при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 на ИЯ);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Самостоятельное осознанное построение устного и письменного речевого высказывания (суждения) на ИЯ;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языковых средств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>в зависимости от конкретных ситуаций речевого иноязычного общения;</w:t>
            </w:r>
          </w:p>
          <w:p w:rsidR="00BE1F3D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Рефлексия деятельности по овладению ИЯ, контроль и оценка процесса и результатов иноязычной речевой деятельности;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Учет позиции партнеров по общению или деятельности;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диалог;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частие в коллективном обсуждении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проблем;</w:t>
            </w:r>
          </w:p>
          <w:p w:rsidR="00BE1F3D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Интеграция в группу сверстников и сотрудничество со сверстниками и взрослыми.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Умение задать вопросы, необходимые для организации собственной речевой деятельности и в условиях инициативного сотрудничества с партнером.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Взаимоконтроль, коррекция и оценка речевых действий партнера по общению на ИЯ</w:t>
            </w:r>
          </w:p>
          <w:p w:rsidR="00BE1F3D" w:rsidRPr="00E16135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Владение монологической и диалогической формами речи в соответствии с грамматическими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синтаксическими нормами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>языка.</w:t>
            </w:r>
          </w:p>
        </w:tc>
        <w:tc>
          <w:tcPr>
            <w:tcW w:w="2268" w:type="dxa"/>
          </w:tcPr>
          <w:p w:rsidR="00BE1F3D" w:rsidRPr="000E0368" w:rsidRDefault="00BE1F3D" w:rsidP="00AA69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Прослушивание </w:t>
            </w:r>
            <w:proofErr w:type="spellStart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>аудиофайлов</w:t>
            </w:r>
            <w:proofErr w:type="spellEnd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 xml:space="preserve"> (Восприятие и понимание основной информации в небольших устных сообщениях);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 в интернете для проекта.</w:t>
            </w:r>
          </w:p>
        </w:tc>
        <w:tc>
          <w:tcPr>
            <w:tcW w:w="1559" w:type="dxa"/>
          </w:tcPr>
          <w:p w:rsidR="00BE1F3D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поурочная проверка домашнего задания; устный опрос.</w:t>
            </w:r>
          </w:p>
          <w:p w:rsidR="00BE1F3D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F3D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 диалогической речи по теме;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;</w:t>
            </w:r>
          </w:p>
          <w:p w:rsidR="00BE1F3D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</w:t>
            </w:r>
          </w:p>
          <w:p w:rsidR="00BE1F3D" w:rsidRDefault="00BE1F3D" w:rsidP="00462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F3D" w:rsidRPr="00F55011" w:rsidRDefault="00BE1F3D" w:rsidP="00462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контроль:</w:t>
            </w:r>
          </w:p>
          <w:p w:rsidR="00BE1F3D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 работа.</w:t>
            </w:r>
          </w:p>
          <w:p w:rsidR="00BE1F3D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1F3D" w:rsidRPr="00E16135" w:rsidRDefault="00BE1F3D" w:rsidP="00462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BB543F" w:rsidRDefault="00BB543F" w:rsidP="00B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</w:t>
            </w:r>
          </w:p>
          <w:p w:rsidR="00BE1F3D" w:rsidRPr="00F55011" w:rsidRDefault="00BB543F" w:rsidP="00462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C622D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  <w:r w:rsidR="004C622D">
              <w:rPr>
                <w:rFonts w:ascii="Times New Roman" w:hAnsi="Times New Roman" w:cs="Times New Roman"/>
                <w:sz w:val="24"/>
                <w:szCs w:val="24"/>
              </w:rPr>
              <w:t xml:space="preserve"> «Путеводитель по Берлину»; конкурс на лучшего знатока Берлина.</w:t>
            </w:r>
          </w:p>
        </w:tc>
      </w:tr>
      <w:tr w:rsidR="00BE1F3D" w:rsidRPr="00E16135" w:rsidTr="005E6DA5">
        <w:tc>
          <w:tcPr>
            <w:tcW w:w="709" w:type="dxa"/>
          </w:tcPr>
          <w:p w:rsidR="00BE1F3D" w:rsidRPr="00FC60F2" w:rsidRDefault="00BE1F3D" w:rsidP="00462BD1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0</w:t>
            </w:r>
            <w:r w:rsidRPr="00E1613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- 2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4</w:t>
            </w:r>
            <w:r w:rsidRPr="00E1613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</w:t>
            </w:r>
            <w:r w:rsidRPr="00E1613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 xml:space="preserve">неделя (уроки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0</w:t>
            </w:r>
            <w:r w:rsidRPr="00E1613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-4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8)</w:t>
            </w:r>
          </w:p>
        </w:tc>
        <w:tc>
          <w:tcPr>
            <w:tcW w:w="1134" w:type="dxa"/>
            <w:vAlign w:val="bottom"/>
          </w:tcPr>
          <w:p w:rsidR="00BE1F3D" w:rsidRDefault="00BE1F3D" w:rsidP="00462BD1">
            <w:pPr>
              <w:spacing w:line="253" w:lineRule="exact"/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lastRenderedPageBreak/>
              <w:t>Мы и окружа</w:t>
            </w:r>
            <w:r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lastRenderedPageBreak/>
              <w:t>ющий мир.</w:t>
            </w:r>
          </w:p>
          <w:p w:rsidR="00BE1F3D" w:rsidRPr="003E6695" w:rsidRDefault="00BE1F3D" w:rsidP="00462BD1">
            <w:pPr>
              <w:spacing w:line="253" w:lineRule="exact"/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(9 час.)</w:t>
            </w:r>
          </w:p>
        </w:tc>
        <w:tc>
          <w:tcPr>
            <w:tcW w:w="1984" w:type="dxa"/>
            <w:gridSpan w:val="2"/>
          </w:tcPr>
          <w:p w:rsidR="00BE1F3D" w:rsidRPr="005D2C2B" w:rsidRDefault="00BE1F3D" w:rsidP="005D2C2B">
            <w:pPr>
              <w:pStyle w:val="TableParagraph"/>
              <w:spacing w:before="6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D2C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Ученики научатся:</w:t>
            </w:r>
          </w:p>
          <w:p w:rsidR="00BE1F3D" w:rsidRPr="007E7D70" w:rsidRDefault="00BE1F3D" w:rsidP="005D2C2B">
            <w:pPr>
              <w:pStyle w:val="TableParagraph"/>
              <w:spacing w:before="16" w:line="261" w:lineRule="auto"/>
              <w:ind w:left="105"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95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lastRenderedPageBreak/>
              <w:t xml:space="preserve">говорить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</w:t>
            </w:r>
            <w:r w:rsidRPr="00B4395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месте, </w:t>
            </w:r>
            <w:r w:rsidRPr="00B4395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где </w:t>
            </w:r>
            <w:r w:rsidRPr="00B4395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хо</w:t>
            </w:r>
            <w:r w:rsidRPr="00B4395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телось</w:t>
            </w:r>
            <w:r w:rsidRPr="00B4395C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бы</w:t>
            </w:r>
            <w:r w:rsidRPr="00B4395C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>жить,</w:t>
            </w:r>
            <w:r w:rsidRPr="00B4395C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4395C">
              <w:rPr>
                <w:rFonts w:ascii="Times New Roman" w:hAnsi="Times New Roman" w:cs="Times New Roman"/>
                <w:spacing w:val="-19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послед</w:t>
            </w:r>
            <w:r w:rsidRPr="00B4395C">
              <w:rPr>
                <w:rFonts w:ascii="Times New Roman" w:hAnsi="Times New Roman" w:cs="Times New Roman"/>
                <w:spacing w:val="-5"/>
                <w:sz w:val="24"/>
                <w:szCs w:val="24"/>
                <w:lang w:val="ru-RU"/>
              </w:rPr>
              <w:t xml:space="preserve">ствиях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природных  </w:t>
            </w:r>
            <w:r w:rsidRPr="00B4395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>ка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тастроф; читать и 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пони</w:t>
            </w:r>
            <w:r w:rsidRPr="00B4395C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>мать</w:t>
            </w:r>
            <w:r w:rsidRPr="00B4395C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текст</w:t>
            </w:r>
            <w:r w:rsidRPr="00B4395C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4395C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защите</w:t>
            </w:r>
            <w:r w:rsidRPr="00B4395C">
              <w:rPr>
                <w:rFonts w:ascii="Times New Roman" w:hAnsi="Times New Roman" w:cs="Times New Roman"/>
                <w:spacing w:val="-17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окру</w:t>
            </w:r>
            <w:r w:rsidRPr="00B4395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жающей    среды;   </w:t>
            </w:r>
            <w:r w:rsidRPr="00B4395C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>фор</w:t>
            </w:r>
            <w:r w:rsidRPr="007E7D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мулировать   советы   по</w:t>
            </w:r>
          </w:p>
          <w:p w:rsidR="00BE1F3D" w:rsidRPr="007E7D70" w:rsidRDefault="00BE1F3D" w:rsidP="005D2C2B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D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защите окружающей </w:t>
            </w:r>
            <w:proofErr w:type="spellStart"/>
            <w:r w:rsidRPr="007E7D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</w:t>
            </w:r>
            <w:proofErr w:type="spellEnd"/>
            <w:r w:rsidRPr="007E7D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BE1F3D" w:rsidRPr="006B09AF" w:rsidRDefault="00BE1F3D" w:rsidP="006B09AF">
            <w:pPr>
              <w:pStyle w:val="TableParagraph"/>
              <w:spacing w:before="81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09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6B09AF">
              <w:rPr>
                <w:lang w:val="ru-RU"/>
              </w:rPr>
              <w:t xml:space="preserve"> </w:t>
            </w:r>
            <w:r w:rsidRPr="006B09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Придаточные условные</w:t>
            </w:r>
          </w:p>
          <w:p w:rsidR="00BE1F3D" w:rsidRPr="007E7D70" w:rsidRDefault="00BE1F3D" w:rsidP="006B09AF">
            <w:pPr>
              <w:pStyle w:val="TableParagraph"/>
              <w:spacing w:before="4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D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предложения   с  союза-</w:t>
            </w:r>
          </w:p>
          <w:p w:rsidR="00BE1F3D" w:rsidRPr="001C5A6F" w:rsidRDefault="00BE1F3D" w:rsidP="006B09AF">
            <w:pPr>
              <w:pStyle w:val="TableParagraph"/>
              <w:spacing w:before="6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E7D70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ми</w:t>
            </w:r>
            <w:r w:rsidRPr="001C5A6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4395C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wenn</w:t>
            </w:r>
            <w:proofErr w:type="spellEnd"/>
            <w:r w:rsidRPr="001C5A6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B4395C">
              <w:rPr>
                <w:rFonts w:ascii="Times New Roman" w:hAnsi="Times New Roman" w:cs="Times New Roman"/>
                <w:i/>
                <w:w w:val="105"/>
                <w:sz w:val="24"/>
                <w:szCs w:val="24"/>
              </w:rPr>
              <w:t>trotzdem</w:t>
            </w:r>
            <w:proofErr w:type="spellEnd"/>
            <w:r w:rsidRPr="001C5A6F">
              <w:rPr>
                <w:rFonts w:ascii="Times New Roman" w:hAnsi="Times New Roman" w:cs="Times New Roman"/>
                <w:w w:val="105"/>
                <w:sz w:val="24"/>
                <w:szCs w:val="24"/>
                <w:lang w:val="ru-RU"/>
              </w:rPr>
              <w:t>.</w:t>
            </w:r>
          </w:p>
          <w:p w:rsidR="00BE1F3D" w:rsidRPr="00B4395C" w:rsidRDefault="00BE1F3D" w:rsidP="006B09AF">
            <w:pPr>
              <w:pStyle w:val="TableParagraph"/>
              <w:spacing w:line="256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B4395C">
              <w:rPr>
                <w:rFonts w:ascii="Times New Roman" w:hAnsi="Times New Roman" w:cs="Times New Roman"/>
                <w:sz w:val="24"/>
                <w:szCs w:val="24"/>
              </w:rPr>
              <w:t>Отрицания</w:t>
            </w:r>
            <w:proofErr w:type="spellEnd"/>
            <w:r w:rsidRPr="00B4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95C">
              <w:rPr>
                <w:rFonts w:ascii="Times New Roman" w:hAnsi="Times New Roman" w:cs="Times New Roman"/>
                <w:i/>
                <w:sz w:val="24"/>
                <w:szCs w:val="24"/>
              </w:rPr>
              <w:t>keiner</w:t>
            </w:r>
            <w:proofErr w:type="spellEnd"/>
            <w:r w:rsidRPr="00B439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4395C">
              <w:rPr>
                <w:rFonts w:ascii="Times New Roman" w:hAnsi="Times New Roman" w:cs="Times New Roman"/>
                <w:i/>
                <w:sz w:val="24"/>
                <w:szCs w:val="24"/>
              </w:rPr>
              <w:t>niemand</w:t>
            </w:r>
            <w:proofErr w:type="spellEnd"/>
            <w:r w:rsidRPr="00B439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4395C">
              <w:rPr>
                <w:rFonts w:ascii="Times New Roman" w:hAnsi="Times New Roman" w:cs="Times New Roman"/>
                <w:i/>
                <w:sz w:val="24"/>
                <w:szCs w:val="24"/>
              </w:rPr>
              <w:t>nichts</w:t>
            </w:r>
            <w:proofErr w:type="spellEnd"/>
            <w:r w:rsidRPr="00B439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4395C">
              <w:rPr>
                <w:rFonts w:ascii="Times New Roman" w:hAnsi="Times New Roman" w:cs="Times New Roman"/>
                <w:i/>
                <w:sz w:val="24"/>
                <w:szCs w:val="24"/>
              </w:rPr>
              <w:t>nie</w:t>
            </w:r>
            <w:proofErr w:type="spellEnd"/>
            <w:r w:rsidRPr="00B4395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Словообразование: отглагольные </w:t>
            </w:r>
            <w:proofErr w:type="spellStart"/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существи</w:t>
            </w:r>
            <w:proofErr w:type="spellEnd"/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B4395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тельные.</w:t>
            </w:r>
          </w:p>
          <w:p w:rsidR="00BE1F3D" w:rsidRPr="006B09AF" w:rsidRDefault="00BE1F3D" w:rsidP="006B09AF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Ландшафты. </w:t>
            </w:r>
            <w:r w:rsidRPr="006B09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Погода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BE1F3D" w:rsidRPr="00B4395C" w:rsidRDefault="00BE1F3D" w:rsidP="00D179E9">
            <w:pPr>
              <w:pStyle w:val="TableParagraph"/>
              <w:numPr>
                <w:ilvl w:val="0"/>
                <w:numId w:val="22"/>
              </w:numPr>
              <w:tabs>
                <w:tab w:val="left" w:pos="266"/>
              </w:tabs>
              <w:spacing w:before="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Слуша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ь, понима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дополня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предложения о местах</w:t>
            </w:r>
            <w:r w:rsidRPr="00B4395C">
              <w:rPr>
                <w:rFonts w:ascii="Times New Roman" w:hAnsi="Times New Roman" w:cs="Times New Roman"/>
                <w:spacing w:val="43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проживания.</w:t>
            </w:r>
          </w:p>
          <w:p w:rsidR="00BE1F3D" w:rsidRPr="00B4395C" w:rsidRDefault="00BE1F3D" w:rsidP="00D179E9">
            <w:pPr>
              <w:pStyle w:val="TableParagraph"/>
              <w:numPr>
                <w:ilvl w:val="0"/>
                <w:numId w:val="22"/>
              </w:numPr>
              <w:tabs>
                <w:tab w:val="left" w:pos="266"/>
              </w:tabs>
              <w:spacing w:before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Оперирова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активной лексикой в процессе </w:t>
            </w:r>
            <w:r w:rsidRPr="00B4395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общения.</w:t>
            </w:r>
          </w:p>
          <w:p w:rsidR="00BE1F3D" w:rsidRPr="00B4395C" w:rsidRDefault="00BE1F3D" w:rsidP="00D179E9">
            <w:pPr>
              <w:pStyle w:val="TableParagraph"/>
              <w:numPr>
                <w:ilvl w:val="0"/>
                <w:numId w:val="22"/>
              </w:numPr>
              <w:tabs>
                <w:tab w:val="left" w:pos="266"/>
              </w:tabs>
              <w:spacing w:before="1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слух речь учителя, высказывания</w:t>
            </w:r>
            <w:r w:rsidRPr="00B4395C">
              <w:rPr>
                <w:rFonts w:ascii="Times New Roman" w:hAnsi="Times New Roman" w:cs="Times New Roman"/>
                <w:spacing w:val="45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одноклассников.</w:t>
            </w:r>
          </w:p>
          <w:p w:rsidR="00BE1F3D" w:rsidRPr="00B4395C" w:rsidRDefault="00BE1F3D" w:rsidP="00D179E9">
            <w:pPr>
              <w:pStyle w:val="TableParagraph"/>
              <w:numPr>
                <w:ilvl w:val="0"/>
                <w:numId w:val="22"/>
              </w:numPr>
              <w:tabs>
                <w:tab w:val="left" w:pos="266"/>
              </w:tabs>
              <w:spacing w:before="19" w:line="261" w:lineRule="auto"/>
              <w:ind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длинные тексты, находи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нужную информацию. Соблюда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правильное ударение в словах       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и фразах, интонацию в </w:t>
            </w:r>
            <w:r w:rsidRPr="00B4395C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целом.</w:t>
            </w:r>
          </w:p>
          <w:p w:rsidR="00BE1F3D" w:rsidRPr="00B4395C" w:rsidRDefault="00BE1F3D" w:rsidP="00D179E9">
            <w:pPr>
              <w:pStyle w:val="TableParagraph"/>
              <w:numPr>
                <w:ilvl w:val="0"/>
                <w:numId w:val="22"/>
              </w:num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преимущества</w:t>
            </w:r>
            <w:r w:rsidRPr="00B4395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4395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недостатки</w:t>
            </w:r>
            <w:r w:rsidRPr="00B4395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проживания</w:t>
            </w:r>
            <w:r w:rsidRPr="00B4395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4395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городе</w:t>
            </w:r>
            <w:r w:rsidRPr="00B4395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4395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деревне,</w:t>
            </w:r>
            <w:r w:rsidRPr="00B4395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B4395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море</w:t>
            </w:r>
            <w:r w:rsidRPr="00B4395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4395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4395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горах</w:t>
            </w:r>
            <w:r w:rsidRPr="00B4395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4395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т.</w:t>
            </w:r>
            <w:r w:rsidRPr="00B4395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д.</w:t>
            </w:r>
          </w:p>
          <w:p w:rsidR="00BE1F3D" w:rsidRPr="00B4395C" w:rsidRDefault="00BE1F3D" w:rsidP="00D179E9">
            <w:pPr>
              <w:pStyle w:val="TableParagraph"/>
              <w:numPr>
                <w:ilvl w:val="0"/>
                <w:numId w:val="22"/>
              </w:numPr>
              <w:tabs>
                <w:tab w:val="left" w:pos="266"/>
              </w:tabs>
              <w:spacing w:before="18" w:line="261" w:lineRule="auto"/>
              <w:ind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и понима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ь, чита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и понима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прогнозы погоды, а также тексты о природных </w:t>
            </w:r>
            <w:proofErr w:type="spellStart"/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катаклиз</w:t>
            </w:r>
            <w:proofErr w:type="spellEnd"/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    мах.</w:t>
            </w:r>
          </w:p>
          <w:p w:rsidR="00BE1F3D" w:rsidRPr="00B4395C" w:rsidRDefault="00BE1F3D" w:rsidP="00D179E9">
            <w:pPr>
              <w:pStyle w:val="TableParagraph"/>
              <w:numPr>
                <w:ilvl w:val="0"/>
                <w:numId w:val="22"/>
              </w:numPr>
              <w:tabs>
                <w:tab w:val="left" w:pos="263"/>
              </w:tabs>
              <w:ind w:left="262" w:hanging="15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4395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4395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4395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4395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B4395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агрументирова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proofErr w:type="spellEnd"/>
            <w:r w:rsidRPr="00B4395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свои</w:t>
            </w:r>
            <w:r w:rsidRPr="00B4395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высказывания</w:t>
            </w:r>
            <w:r w:rsidRPr="00B4395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4395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защите</w:t>
            </w:r>
            <w:r w:rsidRPr="00B4395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окружающей</w:t>
            </w:r>
            <w:r w:rsidRPr="00B4395C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среды.</w:t>
            </w:r>
          </w:p>
          <w:p w:rsidR="00BE1F3D" w:rsidRPr="00B4395C" w:rsidRDefault="00BE1F3D" w:rsidP="00D179E9">
            <w:pPr>
              <w:pStyle w:val="TableParagraph"/>
              <w:numPr>
                <w:ilvl w:val="0"/>
                <w:numId w:val="22"/>
              </w:numPr>
              <w:tabs>
                <w:tab w:val="left" w:pos="266"/>
              </w:tabs>
              <w:spacing w:before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роект — план праздника, обсужда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проекты в   </w:t>
            </w:r>
            <w:r w:rsidRPr="00B4395C">
              <w:rPr>
                <w:rFonts w:ascii="Times New Roman" w:hAnsi="Times New Roman" w:cs="Times New Roman"/>
                <w:spacing w:val="42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классе.</w:t>
            </w:r>
          </w:p>
          <w:p w:rsidR="00BE1F3D" w:rsidRDefault="00BE1F3D" w:rsidP="00D179E9">
            <w:pPr>
              <w:pStyle w:val="TableParagraph"/>
              <w:numPr>
                <w:ilvl w:val="0"/>
                <w:numId w:val="22"/>
              </w:numPr>
              <w:tabs>
                <w:tab w:val="left" w:pos="266"/>
              </w:tabs>
              <w:spacing w:before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Дела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проект</w:t>
            </w:r>
            <w:r w:rsidRPr="00B4395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4395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защите</w:t>
            </w:r>
            <w:r w:rsidRPr="00B4395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окружающей</w:t>
            </w:r>
            <w:r w:rsidRPr="00B4395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среды</w:t>
            </w:r>
            <w:r w:rsidRPr="00B4395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4395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экономии</w:t>
            </w:r>
            <w:r w:rsidRPr="00B4395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водных</w:t>
            </w:r>
            <w:r w:rsidRPr="00B4395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4395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энергоресурсов</w:t>
            </w:r>
            <w:r w:rsidRPr="00B4395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4395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школе</w:t>
            </w:r>
            <w:r w:rsidRPr="00B4395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4395C">
              <w:rPr>
                <w:rFonts w:ascii="Times New Roman" w:hAnsi="Times New Roman" w:cs="Times New Roman"/>
                <w:spacing w:val="23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дома.</w:t>
            </w:r>
          </w:p>
          <w:p w:rsidR="00BE1F3D" w:rsidRPr="006B09AF" w:rsidRDefault="00BE1F3D" w:rsidP="00D179E9">
            <w:pPr>
              <w:pStyle w:val="TableParagraph"/>
              <w:numPr>
                <w:ilvl w:val="0"/>
                <w:numId w:val="22"/>
              </w:numPr>
              <w:tabs>
                <w:tab w:val="left" w:pos="266"/>
              </w:tabs>
              <w:spacing w:before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Употребля</w:t>
            </w:r>
            <w:r w:rsidRPr="006B09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6B09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придаточные предложения с союзом </w:t>
            </w:r>
            <w:proofErr w:type="spellStart"/>
            <w:r w:rsidRPr="006B09AF">
              <w:rPr>
                <w:rFonts w:ascii="Times New Roman" w:hAnsi="Times New Roman" w:cs="Times New Roman"/>
                <w:i/>
                <w:sz w:val="24"/>
                <w:szCs w:val="24"/>
              </w:rPr>
              <w:t>trotzdem</w:t>
            </w:r>
            <w:proofErr w:type="spellEnd"/>
            <w:r w:rsidRPr="006B09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а  </w:t>
            </w:r>
            <w:r w:rsidRPr="006B09A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также  отрицания  </w:t>
            </w:r>
            <w:proofErr w:type="spellStart"/>
            <w:r w:rsidRPr="006B09AF">
              <w:rPr>
                <w:rFonts w:ascii="Times New Roman" w:hAnsi="Times New Roman" w:cs="Times New Roman"/>
                <w:i/>
                <w:sz w:val="24"/>
                <w:szCs w:val="24"/>
              </w:rPr>
              <w:t>keiner</w:t>
            </w:r>
            <w:proofErr w:type="spellEnd"/>
            <w:r w:rsidRPr="006B09A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 </w:t>
            </w:r>
            <w:proofErr w:type="spellStart"/>
            <w:r w:rsidRPr="006B09AF">
              <w:rPr>
                <w:rFonts w:ascii="Times New Roman" w:hAnsi="Times New Roman" w:cs="Times New Roman"/>
                <w:i/>
                <w:sz w:val="24"/>
                <w:szCs w:val="24"/>
              </w:rPr>
              <w:t>niemand</w:t>
            </w:r>
            <w:proofErr w:type="spellEnd"/>
            <w:r w:rsidRPr="006B09A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,  </w:t>
            </w:r>
            <w:proofErr w:type="spellStart"/>
            <w:r w:rsidRPr="006B09AF">
              <w:rPr>
                <w:rFonts w:ascii="Times New Roman" w:hAnsi="Times New Roman" w:cs="Times New Roman"/>
                <w:i/>
                <w:sz w:val="24"/>
                <w:szCs w:val="24"/>
              </w:rPr>
              <w:t>nichts</w:t>
            </w:r>
            <w:proofErr w:type="spellEnd"/>
            <w:r w:rsidRPr="006B09A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,</w:t>
            </w:r>
            <w:r w:rsidRPr="006B09AF">
              <w:rPr>
                <w:rFonts w:ascii="Times New Roman" w:hAnsi="Times New Roman" w:cs="Times New Roman"/>
                <w:i/>
                <w:spacing w:val="3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B09AF">
              <w:rPr>
                <w:rFonts w:ascii="Times New Roman" w:hAnsi="Times New Roman" w:cs="Times New Roman"/>
                <w:i/>
                <w:sz w:val="24"/>
                <w:szCs w:val="24"/>
              </w:rPr>
              <w:t>nie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</w:tcPr>
          <w:p w:rsidR="00BE1F3D" w:rsidRDefault="00BE1F3D" w:rsidP="005C79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грамматике; проект «Защита окружающей среды и экономия водных и энергоресурсов»; </w:t>
            </w:r>
          </w:p>
        </w:tc>
        <w:tc>
          <w:tcPr>
            <w:tcW w:w="2268" w:type="dxa"/>
          </w:tcPr>
          <w:p w:rsidR="00BE1F3D" w:rsidRDefault="00BE1F3D" w:rsidP="00462BD1">
            <w:pPr>
              <w:pStyle w:val="msonormalbullet2gif"/>
              <w:spacing w:after="0" w:afterAutospacing="0"/>
              <w:contextualSpacing/>
            </w:pPr>
            <w:r>
              <w:lastRenderedPageBreak/>
              <w:t>Л.:</w:t>
            </w:r>
            <w:r w:rsidRPr="009C0366">
              <w:t xml:space="preserve"> Осознание себя как </w:t>
            </w:r>
            <w:r w:rsidRPr="009C0366">
              <w:lastRenderedPageBreak/>
              <w:t>индивидуальности и одновременно как члена общества</w:t>
            </w:r>
            <w:r>
              <w:t>.</w:t>
            </w:r>
          </w:p>
          <w:p w:rsidR="00BE1F3D" w:rsidRDefault="00BE1F3D" w:rsidP="00462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Постановка учебной (коммуникативной, познавательной, игровой) задачи на основе соотнесения того, что уже известно и того, что предстоит освоить; понимание учеником того, что он будет делать в классе и до</w:t>
            </w:r>
            <w:r>
              <w:rPr>
                <w:rFonts w:ascii="Times New Roman" w:hAnsi="Times New Roman"/>
                <w:sz w:val="24"/>
                <w:szCs w:val="24"/>
              </w:rPr>
              <w:t>ма, и зачем он это будет делать;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Вероятностное прогнозирование при восприятии текстов 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чтении; предвосхищение результатов своей деятельности по овладению ИЯ и уровня своих умений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задачи;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 (при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 на ИЯ);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Самостоятельное осознанное построение устного и письменного речевого высказывания (суждения) на ИЯ;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языковых средств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>в зависимости от конкретных ситуаций речевого иноязычного общения;</w:t>
            </w:r>
          </w:p>
          <w:p w:rsidR="00BE1F3D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Рефлексия деятельности по овладению ИЯ, контроль и оценка процесса и результатов иноязычной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речевой деятельности;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Учет позиции партнеров по общению или деятельности;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диалог;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частие в коллективном обсуждении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проблем;</w:t>
            </w:r>
          </w:p>
          <w:p w:rsidR="00BE1F3D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Интеграция в группу сверстников и сотрудничество со сверстниками и взрослыми.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Умение задать вопросы, необходимые для организации собственной речевой деятельности и в условиях инициативного сотрудничества с партнером.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Взаимоконтроль, коррекция и оценка речевых действий партнера по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общению на ИЯ</w:t>
            </w:r>
          </w:p>
          <w:p w:rsidR="00BE1F3D" w:rsidRDefault="00BE1F3D" w:rsidP="00462BD1">
            <w:pPr>
              <w:pStyle w:val="msonormalbullet2gif"/>
              <w:spacing w:after="0" w:afterAutospacing="0"/>
              <w:contextualSpacing/>
            </w:pPr>
            <w:r w:rsidRPr="006F2122">
              <w:t xml:space="preserve">Владение монологической и диалогической формами речи в соответствии с грамматическими и </w:t>
            </w:r>
            <w:r>
              <w:t xml:space="preserve">синтаксическими нормами </w:t>
            </w:r>
            <w:r w:rsidRPr="006F2122">
              <w:t>языка.</w:t>
            </w:r>
          </w:p>
        </w:tc>
        <w:tc>
          <w:tcPr>
            <w:tcW w:w="2268" w:type="dxa"/>
          </w:tcPr>
          <w:p w:rsidR="00BE1F3D" w:rsidRPr="00E05548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Презентации «Защита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окружающей среды»; </w:t>
            </w:r>
            <w:r w:rsidRPr="00E05548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</w:t>
            </w:r>
            <w:proofErr w:type="spellStart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>аудиофайлов</w:t>
            </w:r>
            <w:proofErr w:type="spellEnd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 xml:space="preserve"> (Восприятие и понимание основной информации в небольших устных сообщениях);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 в интернете для проекта.</w:t>
            </w:r>
          </w:p>
        </w:tc>
        <w:tc>
          <w:tcPr>
            <w:tcW w:w="1559" w:type="dxa"/>
          </w:tcPr>
          <w:p w:rsidR="00BE1F3D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поурочная проверка домашнего задания; устный опрос.</w:t>
            </w:r>
          </w:p>
          <w:p w:rsidR="00BE1F3D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F3D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 диалогической речи по теме;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1F3D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</w:t>
            </w:r>
          </w:p>
          <w:p w:rsidR="00BE1F3D" w:rsidRDefault="00BE1F3D" w:rsidP="00462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F3D" w:rsidRPr="00F55011" w:rsidRDefault="00BE1F3D" w:rsidP="00462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контроль:</w:t>
            </w:r>
          </w:p>
          <w:p w:rsidR="00BE1F3D" w:rsidRPr="00F55011" w:rsidRDefault="00BE1F3D" w:rsidP="00462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 работа.</w:t>
            </w:r>
          </w:p>
        </w:tc>
        <w:tc>
          <w:tcPr>
            <w:tcW w:w="1843" w:type="dxa"/>
          </w:tcPr>
          <w:p w:rsidR="00BB543F" w:rsidRDefault="00BB543F" w:rsidP="00B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</w:t>
            </w:r>
          </w:p>
          <w:p w:rsidR="00BB543F" w:rsidRDefault="00BB543F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</w:p>
          <w:p w:rsidR="00BE1F3D" w:rsidRPr="00F55011" w:rsidRDefault="00CC18C8" w:rsidP="00BB5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«Защита окружающей среды и экономия водных и энергоресурсов»; </w:t>
            </w:r>
            <w:r w:rsidR="00BB543F">
              <w:rPr>
                <w:rFonts w:ascii="Times New Roman" w:hAnsi="Times New Roman" w:cs="Times New Roman"/>
                <w:sz w:val="24"/>
                <w:szCs w:val="24"/>
              </w:rPr>
              <w:t>интерактивная дискуссия</w:t>
            </w:r>
          </w:p>
        </w:tc>
      </w:tr>
      <w:tr w:rsidR="00BE1F3D" w:rsidRPr="00E16135" w:rsidTr="005E6DA5">
        <w:tc>
          <w:tcPr>
            <w:tcW w:w="709" w:type="dxa"/>
          </w:tcPr>
          <w:p w:rsidR="00BE1F3D" w:rsidRPr="00855B89" w:rsidRDefault="00BE1F3D" w:rsidP="00462BD1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  <w:lastRenderedPageBreak/>
              <w:t>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5</w:t>
            </w:r>
            <w:r w:rsidRPr="00E1613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- 2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9</w:t>
            </w:r>
            <w:r w:rsidRPr="00E1613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неделя (уроки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49</w:t>
            </w:r>
            <w:r w:rsidRPr="00E1613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57)</w:t>
            </w:r>
          </w:p>
        </w:tc>
        <w:tc>
          <w:tcPr>
            <w:tcW w:w="1134" w:type="dxa"/>
            <w:vAlign w:val="bottom"/>
          </w:tcPr>
          <w:p w:rsidR="00BE1F3D" w:rsidRDefault="00BE1F3D" w:rsidP="00462BD1">
            <w:pPr>
              <w:spacing w:line="253" w:lineRule="exact"/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Путешествия по Рейну.</w:t>
            </w:r>
          </w:p>
          <w:p w:rsidR="00BE1F3D" w:rsidRDefault="00BE1F3D" w:rsidP="00462BD1">
            <w:pPr>
              <w:spacing w:line="253" w:lineRule="exact"/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(9 час.)</w:t>
            </w:r>
          </w:p>
        </w:tc>
        <w:tc>
          <w:tcPr>
            <w:tcW w:w="1984" w:type="dxa"/>
            <w:gridSpan w:val="2"/>
          </w:tcPr>
          <w:p w:rsidR="00BE1F3D" w:rsidRPr="00CD05A5" w:rsidRDefault="00BE1F3D" w:rsidP="00CD05A5">
            <w:pPr>
              <w:pStyle w:val="TableParagraph"/>
              <w:spacing w:before="81" w:line="261" w:lineRule="auto"/>
              <w:ind w:right="46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</w:t>
            </w:r>
            <w:r w:rsidRPr="00CD05A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научатся:</w:t>
            </w:r>
          </w:p>
          <w:p w:rsidR="00BE1F3D" w:rsidRDefault="00BE1F3D" w:rsidP="00CD05A5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говорить о предпочтениях и любимых ме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стах; соглашаться или возражать;</w:t>
            </w:r>
            <w:r w:rsidRPr="00B4395C">
              <w:rPr>
                <w:rFonts w:ascii="Times New Roman" w:hAnsi="Times New Roman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планировать</w:t>
            </w:r>
            <w:r w:rsidRPr="00B4395C">
              <w:rPr>
                <w:rFonts w:ascii="Times New Roman" w:hAnsi="Times New Roman" w:cs="Times New Roman"/>
                <w:w w:val="94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путешествие; покупать билеты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E1F3D" w:rsidRPr="00B4395C" w:rsidRDefault="00BE1F3D" w:rsidP="001B496D">
            <w:pPr>
              <w:pStyle w:val="TableParagraph"/>
              <w:spacing w:before="81" w:line="261" w:lineRule="auto"/>
              <w:ind w:left="105"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Прилагательные перед существительными</w:t>
            </w:r>
            <w:r w:rsidRPr="00B4395C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4395C">
              <w:rPr>
                <w:rFonts w:ascii="Times New Roman" w:hAnsi="Times New Roman" w:cs="Times New Roman"/>
                <w:spacing w:val="-20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ед.</w:t>
            </w:r>
            <w:r w:rsidRPr="00B4395C">
              <w:rPr>
                <w:rFonts w:ascii="Times New Roman" w:hAnsi="Times New Roman" w:cs="Times New Roman"/>
                <w:w w:val="9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числе. Предлоги дательного и винительно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</w:t>
            </w:r>
            <w:r w:rsidRPr="00B4395C">
              <w:rPr>
                <w:rFonts w:ascii="Times New Roman" w:hAnsi="Times New Roman" w:cs="Times New Roman"/>
                <w:spacing w:val="18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падежей.</w:t>
            </w:r>
          </w:p>
          <w:p w:rsidR="00BE1F3D" w:rsidRPr="00B4395C" w:rsidRDefault="00BE1F3D" w:rsidP="001B496D">
            <w:pPr>
              <w:pStyle w:val="TableParagraph"/>
              <w:spacing w:line="261" w:lineRule="auto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B496D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Словообразование:</w:t>
            </w:r>
            <w:r w:rsidRPr="00B4395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сложные слова.</w:t>
            </w:r>
          </w:p>
          <w:p w:rsidR="00BE1F3D" w:rsidRPr="001B496D" w:rsidRDefault="00BE1F3D" w:rsidP="001B496D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Предлоги места и на- </w:t>
            </w:r>
            <w:r w:rsidRPr="00B4395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правления (обобщение)</w:t>
            </w:r>
            <w:r w:rsidRPr="006A4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701" w:type="dxa"/>
          </w:tcPr>
          <w:p w:rsidR="00BE1F3D" w:rsidRPr="00B4395C" w:rsidRDefault="00BE1F3D" w:rsidP="00D179E9">
            <w:pPr>
              <w:pStyle w:val="TableParagraph"/>
              <w:numPr>
                <w:ilvl w:val="0"/>
                <w:numId w:val="23"/>
              </w:numPr>
              <w:tabs>
                <w:tab w:val="left" w:pos="266"/>
              </w:tabs>
              <w:spacing w:before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Чита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и понима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текст о п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утешествии по Рейну, сопоставля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план с </w:t>
            </w:r>
            <w:r w:rsidRPr="00B4395C">
              <w:rPr>
                <w:rFonts w:ascii="Times New Roman" w:hAnsi="Times New Roman" w:cs="Times New Roman"/>
                <w:spacing w:val="46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иллюстрациями.</w:t>
            </w:r>
          </w:p>
          <w:p w:rsidR="00BE1F3D" w:rsidRPr="00B4395C" w:rsidRDefault="00BE1F3D" w:rsidP="00D179E9">
            <w:pPr>
              <w:pStyle w:val="TableParagraph"/>
              <w:numPr>
                <w:ilvl w:val="0"/>
                <w:numId w:val="23"/>
              </w:numPr>
              <w:tabs>
                <w:tab w:val="left" w:pos="266"/>
              </w:tabs>
              <w:spacing w:before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лушать, понимать текст и беседова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 планах</w:t>
            </w:r>
            <w:r w:rsidRPr="00B4395C">
              <w:rPr>
                <w:rFonts w:ascii="Times New Roman" w:hAnsi="Times New Roman" w:cs="Times New Roman"/>
                <w:spacing w:val="40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путешествия.</w:t>
            </w:r>
          </w:p>
          <w:p w:rsidR="00BE1F3D" w:rsidRPr="00B4395C" w:rsidRDefault="00BE1F3D" w:rsidP="00D179E9">
            <w:pPr>
              <w:pStyle w:val="TableParagraph"/>
              <w:numPr>
                <w:ilvl w:val="0"/>
                <w:numId w:val="23"/>
              </w:numPr>
              <w:tabs>
                <w:tab w:val="left" w:pos="266"/>
              </w:tabs>
              <w:spacing w:before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Составлять и разыгрывать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диалоги о покупке  </w:t>
            </w:r>
            <w:r w:rsidRPr="00B4395C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билетов.</w:t>
            </w:r>
          </w:p>
          <w:p w:rsidR="00BE1F3D" w:rsidRPr="00B4395C" w:rsidRDefault="00BE1F3D" w:rsidP="00D179E9">
            <w:pPr>
              <w:pStyle w:val="TableParagraph"/>
              <w:numPr>
                <w:ilvl w:val="0"/>
                <w:numId w:val="23"/>
              </w:numPr>
              <w:tabs>
                <w:tab w:val="left" w:pos="266"/>
              </w:tabs>
              <w:spacing w:before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и понима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расписание движения</w:t>
            </w:r>
            <w:r w:rsidRPr="00B4395C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транспорта.</w:t>
            </w:r>
          </w:p>
          <w:p w:rsidR="00BE1F3D" w:rsidRPr="00B4395C" w:rsidRDefault="00BE1F3D" w:rsidP="00D179E9">
            <w:pPr>
              <w:pStyle w:val="TableParagraph"/>
              <w:numPr>
                <w:ilvl w:val="0"/>
                <w:numId w:val="23"/>
              </w:numPr>
              <w:tabs>
                <w:tab w:val="left" w:pos="266"/>
              </w:tabs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 w:rsidRPr="00B439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proofErr w:type="spellEnd"/>
            <w:r w:rsidRPr="00B4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95C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B4395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4395C">
              <w:rPr>
                <w:rFonts w:ascii="Times New Roman" w:hAnsi="Times New Roman" w:cs="Times New Roman"/>
                <w:sz w:val="24"/>
                <w:szCs w:val="24"/>
              </w:rPr>
              <w:t>Планируем</w:t>
            </w:r>
            <w:proofErr w:type="spellEnd"/>
            <w:r w:rsidRPr="00B4395C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proofErr w:type="spellStart"/>
            <w:r w:rsidRPr="00B4395C">
              <w:rPr>
                <w:rFonts w:ascii="Times New Roman" w:hAnsi="Times New Roman" w:cs="Times New Roman"/>
                <w:sz w:val="24"/>
                <w:szCs w:val="24"/>
              </w:rPr>
              <w:t>путешествие</w:t>
            </w:r>
            <w:proofErr w:type="spellEnd"/>
            <w:r w:rsidRPr="00B4395C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E1F3D" w:rsidRPr="00B4395C" w:rsidRDefault="00BE1F3D" w:rsidP="00D179E9">
            <w:pPr>
              <w:pStyle w:val="TableParagraph"/>
              <w:numPr>
                <w:ilvl w:val="0"/>
                <w:numId w:val="23"/>
              </w:numPr>
              <w:tabs>
                <w:tab w:val="left" w:pos="266"/>
              </w:tabs>
              <w:spacing w:before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и понима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страноведческие</w:t>
            </w:r>
            <w:r w:rsidRPr="00B4395C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тексты.</w:t>
            </w:r>
          </w:p>
          <w:p w:rsidR="00BE1F3D" w:rsidRPr="00B4395C" w:rsidRDefault="00BE1F3D" w:rsidP="00D179E9">
            <w:pPr>
              <w:pStyle w:val="TableParagraph"/>
              <w:numPr>
                <w:ilvl w:val="0"/>
                <w:numId w:val="23"/>
              </w:numPr>
              <w:tabs>
                <w:tab w:val="left" w:pos="266"/>
              </w:tabs>
              <w:spacing w:before="18" w:line="261" w:lineRule="auto"/>
              <w:ind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Употребля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прилагательные перед существительными в ед. числе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сложные существительные, пред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логи дательног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 и винительного</w:t>
            </w:r>
            <w:r w:rsidRPr="00B4395C">
              <w:rPr>
                <w:rFonts w:ascii="Times New Roman" w:hAnsi="Times New Roman" w:cs="Times New Roman"/>
                <w:spacing w:val="36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падежей.</w:t>
            </w:r>
          </w:p>
          <w:p w:rsidR="00BE1F3D" w:rsidRDefault="00BE1F3D" w:rsidP="00D179E9">
            <w:pPr>
              <w:pStyle w:val="TableParagraph"/>
              <w:numPr>
                <w:ilvl w:val="0"/>
                <w:numId w:val="23"/>
              </w:num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 правильным фразовым и логическим</w:t>
            </w:r>
            <w:r w:rsidRPr="00B4395C">
              <w:rPr>
                <w:rFonts w:ascii="Times New Roman" w:hAnsi="Times New Roman" w:cs="Times New Roman"/>
                <w:spacing w:val="35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ударением.</w:t>
            </w:r>
          </w:p>
          <w:p w:rsidR="00BE1F3D" w:rsidRPr="006A4444" w:rsidRDefault="00BE1F3D" w:rsidP="00D179E9">
            <w:pPr>
              <w:pStyle w:val="TableParagraph"/>
              <w:numPr>
                <w:ilvl w:val="0"/>
                <w:numId w:val="23"/>
              </w:num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</w:t>
            </w:r>
            <w:r w:rsidRPr="006A4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6A444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 слух речь учителя, одноклассников и тексты в аудиозаписи, построенные на изученном </w:t>
            </w:r>
            <w:r w:rsidRPr="006A4444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языковом </w:t>
            </w:r>
            <w:r w:rsidRPr="006A4444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  <w:lang w:val="ru-RU"/>
              </w:rPr>
              <w:t xml:space="preserve"> </w:t>
            </w:r>
            <w:r w:rsidRPr="006A4444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материале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.</w:t>
            </w:r>
          </w:p>
        </w:tc>
        <w:tc>
          <w:tcPr>
            <w:tcW w:w="1560" w:type="dxa"/>
          </w:tcPr>
          <w:p w:rsidR="00BE1F3D" w:rsidRDefault="00BE1F3D" w:rsidP="00BC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по грамматике; проект </w:t>
            </w:r>
            <w:r w:rsidRPr="00B4395C">
              <w:rPr>
                <w:rFonts w:ascii="Times New Roman" w:hAnsi="Times New Roman" w:cs="Times New Roman"/>
                <w:sz w:val="24"/>
                <w:szCs w:val="24"/>
              </w:rPr>
              <w:t>«Планируем</w:t>
            </w:r>
            <w:r w:rsidRPr="00B4395C">
              <w:rPr>
                <w:rFonts w:ascii="Times New Roman" w:hAnsi="Times New Roman" w:cs="Times New Roman"/>
                <w:spacing w:val="-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путешествие».</w:t>
            </w:r>
          </w:p>
        </w:tc>
        <w:tc>
          <w:tcPr>
            <w:tcW w:w="2268" w:type="dxa"/>
          </w:tcPr>
          <w:p w:rsidR="00BE1F3D" w:rsidRDefault="00BE1F3D" w:rsidP="00462BD1">
            <w:pPr>
              <w:pStyle w:val="msonormalbullet2gif"/>
              <w:spacing w:after="0" w:afterAutospacing="0"/>
              <w:contextualSpacing/>
            </w:pPr>
            <w:r>
              <w:t>Л.:</w:t>
            </w:r>
            <w:r w:rsidRPr="009C0366">
              <w:t xml:space="preserve"> Осознание себя как индивидуальности и одновременно как члена общества</w:t>
            </w:r>
            <w:r>
              <w:t>.</w:t>
            </w:r>
          </w:p>
          <w:p w:rsidR="00BE1F3D" w:rsidRDefault="00BE1F3D" w:rsidP="00462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Постановка учебной (коммуникативной, познавательной, игровой) задачи на основе соотнесения того, что уже известно и того, что предстоит освоить; понимание учеником того, что он будет делать в классе и до</w:t>
            </w:r>
            <w:r>
              <w:rPr>
                <w:rFonts w:ascii="Times New Roman" w:hAnsi="Times New Roman"/>
                <w:sz w:val="24"/>
                <w:szCs w:val="24"/>
              </w:rPr>
              <w:t>ма, и зачем он это будет делать;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Вероятностное прогнозирование при восприятии текстов 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чтении; предвосхищение результатов своей деятельности по овладению ИЯ и уровня своих умений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задачи;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 (при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 на ИЯ);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Самостоятельное осознанное построение устного и письменного речевого высказывания (суждения) на ИЯ;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языковых средств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зависимости от конкретных ситуаций речевого иноязычного общения;</w:t>
            </w:r>
          </w:p>
          <w:p w:rsidR="00BE1F3D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Рефлексия деятельности по овладению ИЯ, контроль и оценка процесса и результатов иноязычной речевой деятельности;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Учет позиции партнеров по общению или деятельности;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диалог;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частие в коллективном обсуждении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проблем;</w:t>
            </w:r>
          </w:p>
          <w:p w:rsidR="00BE1F3D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Интеграция в группу сверстников и сотрудничество со сверстниками и взрослыми.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Умение задать вопросы, необходимые для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организации собственной речевой деятельности и в условиях инициативного сотрудничества с партнером.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Взаимоконтроль, коррекция и оценка речевых действий партнера по общению на ИЯ</w:t>
            </w:r>
          </w:p>
          <w:p w:rsidR="00BE1F3D" w:rsidRDefault="00BE1F3D" w:rsidP="00462BD1">
            <w:pPr>
              <w:pStyle w:val="msonormalbullet2gif"/>
              <w:spacing w:after="0" w:afterAutospacing="0"/>
              <w:contextualSpacing/>
            </w:pPr>
            <w:r w:rsidRPr="006F2122">
              <w:t xml:space="preserve">Владение монологической и диалогической формами речи в соответствии с грамматическими и </w:t>
            </w:r>
            <w:r>
              <w:t xml:space="preserve">синтаксическими нормами </w:t>
            </w:r>
            <w:r w:rsidRPr="006F2122">
              <w:t>языка.</w:t>
            </w:r>
          </w:p>
        </w:tc>
        <w:tc>
          <w:tcPr>
            <w:tcW w:w="2268" w:type="dxa"/>
          </w:tcPr>
          <w:p w:rsidR="00BE1F3D" w:rsidRPr="00CE1DAC" w:rsidRDefault="00BE1F3D" w:rsidP="00BC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Прослушивание </w:t>
            </w:r>
            <w:proofErr w:type="spellStart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>аудиофайлов</w:t>
            </w:r>
            <w:proofErr w:type="spellEnd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 xml:space="preserve"> (Восприятие и понимание основной информации в небольших устных сообщениях);</w:t>
            </w:r>
          </w:p>
          <w:p w:rsidR="00BE1F3D" w:rsidRPr="001A49B5" w:rsidRDefault="00BE1F3D" w:rsidP="00BC42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дополнительной информации о приобретении железнодорожных билетов в Германии на сайтах: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bahn</w:t>
            </w:r>
            <w:proofErr w:type="spellEnd"/>
            <w:r w:rsidRPr="001A4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1A49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1A4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</w:t>
            </w:r>
            <w:r w:rsidRPr="001A4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at</w:t>
            </w:r>
            <w:r w:rsidRPr="001A49B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1A4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sbb</w:t>
            </w:r>
            <w:proofErr w:type="spellEnd"/>
            <w:r w:rsidRPr="001A4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</w:t>
            </w:r>
            <w:proofErr w:type="spellEnd"/>
            <w:r w:rsidRPr="001A49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BE1F3D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поурочная проверка домашнего задания; устный опрос.</w:t>
            </w:r>
          </w:p>
          <w:p w:rsidR="00BE1F3D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F3D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 диалогической речи по теме;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1F3D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</w:t>
            </w:r>
          </w:p>
          <w:p w:rsidR="00BE1F3D" w:rsidRDefault="00BE1F3D" w:rsidP="00462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F3D" w:rsidRPr="00F55011" w:rsidRDefault="00BE1F3D" w:rsidP="00462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контроль:</w:t>
            </w:r>
          </w:p>
          <w:p w:rsidR="00BE1F3D" w:rsidRPr="00F55011" w:rsidRDefault="00BE1F3D" w:rsidP="00462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 работа.</w:t>
            </w:r>
          </w:p>
        </w:tc>
        <w:tc>
          <w:tcPr>
            <w:tcW w:w="1843" w:type="dxa"/>
          </w:tcPr>
          <w:p w:rsidR="00BB543F" w:rsidRDefault="00BB543F" w:rsidP="00BB5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</w:t>
            </w:r>
          </w:p>
          <w:p w:rsidR="00BE1F3D" w:rsidRPr="00F55011" w:rsidRDefault="00BB543F" w:rsidP="00BB54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792B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  <w:r w:rsidR="00BB79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92B" w:rsidRPr="00B4395C">
              <w:rPr>
                <w:rFonts w:ascii="Times New Roman" w:hAnsi="Times New Roman" w:cs="Times New Roman"/>
                <w:sz w:val="24"/>
                <w:szCs w:val="24"/>
              </w:rPr>
              <w:t>«Планируем</w:t>
            </w:r>
            <w:r w:rsidR="00BB792B">
              <w:rPr>
                <w:rFonts w:ascii="Times New Roman" w:hAnsi="Times New Roman" w:cs="Times New Roman"/>
                <w:sz w:val="24"/>
                <w:szCs w:val="24"/>
              </w:rPr>
              <w:t xml:space="preserve"> путешествие»</w:t>
            </w:r>
          </w:p>
        </w:tc>
      </w:tr>
      <w:tr w:rsidR="00BE1F3D" w:rsidRPr="00E16135" w:rsidTr="005E6DA5">
        <w:tc>
          <w:tcPr>
            <w:tcW w:w="709" w:type="dxa"/>
          </w:tcPr>
          <w:p w:rsidR="00BE1F3D" w:rsidRDefault="00BE1F3D" w:rsidP="00462BD1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29- 33</w:t>
            </w:r>
            <w:r w:rsidRPr="00E1613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 неделя (уроки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58</w:t>
            </w:r>
            <w:r w:rsidRPr="00E16135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65)</w:t>
            </w:r>
          </w:p>
        </w:tc>
        <w:tc>
          <w:tcPr>
            <w:tcW w:w="1134" w:type="dxa"/>
            <w:vAlign w:val="bottom"/>
          </w:tcPr>
          <w:p w:rsidR="00BE1F3D" w:rsidRDefault="00BE1F3D" w:rsidP="00462BD1">
            <w:pPr>
              <w:spacing w:line="253" w:lineRule="exact"/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Прощальная вечеринка.</w:t>
            </w:r>
          </w:p>
          <w:p w:rsidR="00BE1F3D" w:rsidRDefault="00BE1F3D" w:rsidP="00462BD1">
            <w:pPr>
              <w:spacing w:line="253" w:lineRule="exact"/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(8 час.)</w:t>
            </w:r>
          </w:p>
        </w:tc>
        <w:tc>
          <w:tcPr>
            <w:tcW w:w="1984" w:type="dxa"/>
            <w:gridSpan w:val="2"/>
          </w:tcPr>
          <w:p w:rsidR="00BE1F3D" w:rsidRPr="00A90353" w:rsidRDefault="00BE1F3D" w:rsidP="00536A8C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7A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Ученики научатся:</w:t>
            </w:r>
            <w:r w:rsidRPr="00B4395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говорить о </w:t>
            </w:r>
            <w:proofErr w:type="spellStart"/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преимуще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spellStart"/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вах</w:t>
            </w:r>
            <w:proofErr w:type="spellEnd"/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недост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атках, о подарках; понимать кулинарные рецепты;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ировать праздник; про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щаться</w:t>
            </w:r>
            <w:r w:rsidRPr="002A65C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E1F3D" w:rsidRPr="00A90353" w:rsidRDefault="00BE1F3D" w:rsidP="00A90353">
            <w:pPr>
              <w:pStyle w:val="TableParagraph"/>
              <w:spacing w:before="81" w:line="261" w:lineRule="auto"/>
              <w:ind w:left="105" w:right="10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Глаголы с двойным до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полнением</w:t>
            </w:r>
            <w:r w:rsidRPr="00A90353">
              <w:rPr>
                <w:rFonts w:ascii="Times New Roman" w:hAnsi="Times New Roman" w:cs="Times New Roman"/>
                <w:spacing w:val="-25"/>
                <w:sz w:val="24"/>
                <w:szCs w:val="24"/>
                <w:lang w:val="ru-RU"/>
              </w:rPr>
              <w:t xml:space="preserve"> .</w:t>
            </w:r>
          </w:p>
          <w:p w:rsidR="00BE1F3D" w:rsidRPr="00B4395C" w:rsidRDefault="00BE1F3D" w:rsidP="00A90353">
            <w:pPr>
              <w:pStyle w:val="TableParagraph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Переезд.</w:t>
            </w:r>
          </w:p>
          <w:p w:rsidR="00BE1F3D" w:rsidRPr="00A90353" w:rsidRDefault="00BE1F3D" w:rsidP="00A90353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Продукты и  напитки  для</w:t>
            </w:r>
            <w:r w:rsidRPr="00B4395C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вечеринки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BE1F3D" w:rsidRPr="00A90353" w:rsidRDefault="00BE1F3D" w:rsidP="00536A8C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BE1F3D" w:rsidRPr="00092F17" w:rsidRDefault="00BE1F3D" w:rsidP="00D179E9">
            <w:pPr>
              <w:pStyle w:val="TableParagraph"/>
              <w:numPr>
                <w:ilvl w:val="0"/>
                <w:numId w:val="24"/>
              </w:numPr>
              <w:tabs>
                <w:tab w:val="left" w:pos="266"/>
              </w:tabs>
              <w:spacing w:before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Вес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4395C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диалоги</w:t>
            </w:r>
            <w:r w:rsidRPr="00B4395C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</w:t>
            </w:r>
            <w:r w:rsidRPr="00B4395C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обмен</w:t>
            </w:r>
            <w:r w:rsidRPr="00B4395C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мнениями</w:t>
            </w:r>
            <w:r w:rsidRPr="00B4395C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4395C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переезде</w:t>
            </w:r>
            <w:r w:rsidRPr="00B4395C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</w:t>
            </w:r>
            <w:r w:rsidRPr="00B4395C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границу.</w:t>
            </w:r>
          </w:p>
          <w:p w:rsidR="00BE1F3D" w:rsidRPr="00092F17" w:rsidRDefault="00BE1F3D" w:rsidP="00D179E9">
            <w:pPr>
              <w:pStyle w:val="TableParagraph"/>
              <w:numPr>
                <w:ilvl w:val="0"/>
                <w:numId w:val="24"/>
              </w:numPr>
              <w:tabs>
                <w:tab w:val="left" w:pos="266"/>
              </w:tabs>
              <w:spacing w:before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Аргументирова</w:t>
            </w:r>
            <w:r w:rsidRPr="00092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092F17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092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своё</w:t>
            </w:r>
            <w:r w:rsidRPr="00092F17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092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высказыван</w:t>
            </w:r>
            <w:r w:rsidRPr="00092F1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ие.</w:t>
            </w:r>
          </w:p>
          <w:p w:rsidR="00BE1F3D" w:rsidRPr="00B4395C" w:rsidRDefault="00BE1F3D" w:rsidP="00D179E9">
            <w:pPr>
              <w:pStyle w:val="TableParagraph"/>
              <w:numPr>
                <w:ilvl w:val="0"/>
                <w:numId w:val="24"/>
              </w:numPr>
              <w:tabs>
                <w:tab w:val="left" w:pos="266"/>
              </w:tabs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Высказыва</w:t>
            </w:r>
            <w:r w:rsidRPr="00B439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proofErr w:type="spellEnd"/>
            <w:r w:rsidRPr="00B4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95C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proofErr w:type="spellEnd"/>
            <w:r w:rsidRPr="00B4395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B4395C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proofErr w:type="spellStart"/>
            <w:r w:rsidRPr="00B4395C">
              <w:rPr>
                <w:rFonts w:ascii="Times New Roman" w:hAnsi="Times New Roman" w:cs="Times New Roman"/>
                <w:sz w:val="24"/>
                <w:szCs w:val="24"/>
              </w:rPr>
              <w:t>подарках</w:t>
            </w:r>
            <w:proofErr w:type="spellEnd"/>
            <w:r w:rsidRPr="00B43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F3D" w:rsidRPr="00B4395C" w:rsidRDefault="00BE1F3D" w:rsidP="00D179E9">
            <w:pPr>
              <w:pStyle w:val="TableParagraph"/>
              <w:numPr>
                <w:ilvl w:val="0"/>
                <w:numId w:val="24"/>
              </w:numPr>
              <w:tabs>
                <w:tab w:val="left" w:pos="266"/>
              </w:tabs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Pr="00B439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proofErr w:type="spellEnd"/>
            <w:r w:rsidRPr="00B4395C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proofErr w:type="spellStart"/>
            <w:r w:rsidRPr="00B4395C">
              <w:rPr>
                <w:rFonts w:ascii="Times New Roman" w:hAnsi="Times New Roman" w:cs="Times New Roman"/>
                <w:sz w:val="24"/>
                <w:szCs w:val="24"/>
              </w:rPr>
              <w:t>песенным</w:t>
            </w:r>
            <w:proofErr w:type="spellEnd"/>
            <w:r w:rsidRPr="00B4395C">
              <w:rPr>
                <w:rFonts w:ascii="Times New Roman" w:hAnsi="Times New Roman" w:cs="Times New Roman"/>
                <w:spacing w:val="-24"/>
                <w:sz w:val="24"/>
                <w:szCs w:val="24"/>
              </w:rPr>
              <w:t xml:space="preserve"> </w:t>
            </w:r>
            <w:proofErr w:type="spellStart"/>
            <w:r w:rsidRPr="00B4395C">
              <w:rPr>
                <w:rFonts w:ascii="Times New Roman" w:hAnsi="Times New Roman" w:cs="Times New Roman"/>
                <w:sz w:val="24"/>
                <w:szCs w:val="24"/>
              </w:rPr>
              <w:t>материалом</w:t>
            </w:r>
            <w:proofErr w:type="spellEnd"/>
            <w:r w:rsidRPr="00B43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F3D" w:rsidRPr="00B4395C" w:rsidRDefault="00BE1F3D" w:rsidP="00D179E9">
            <w:pPr>
              <w:pStyle w:val="TableParagraph"/>
              <w:numPr>
                <w:ilvl w:val="0"/>
                <w:numId w:val="24"/>
              </w:numPr>
              <w:tabs>
                <w:tab w:val="left" w:pos="266"/>
              </w:tabs>
              <w:spacing w:before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и понима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страноведческий</w:t>
            </w:r>
            <w:r w:rsidRPr="00B4395C">
              <w:rPr>
                <w:rFonts w:ascii="Times New Roman" w:hAnsi="Times New Roman" w:cs="Times New Roman"/>
                <w:spacing w:val="20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текст.</w:t>
            </w:r>
          </w:p>
          <w:p w:rsidR="00BE1F3D" w:rsidRPr="00B4395C" w:rsidRDefault="00BE1F3D" w:rsidP="00D179E9">
            <w:pPr>
              <w:pStyle w:val="TableParagraph"/>
              <w:numPr>
                <w:ilvl w:val="0"/>
                <w:numId w:val="24"/>
              </w:numPr>
              <w:tabs>
                <w:tab w:val="left" w:pos="266"/>
              </w:tabs>
              <w:spacing w:before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Обсужда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что необходимо для прощальной </w:t>
            </w:r>
            <w:r w:rsidRPr="00B4395C">
              <w:rPr>
                <w:rFonts w:ascii="Times New Roman" w:hAnsi="Times New Roman" w:cs="Times New Roman"/>
                <w:spacing w:val="8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вечеринки.</w:t>
            </w:r>
          </w:p>
          <w:p w:rsidR="00BE1F3D" w:rsidRPr="00B4395C" w:rsidRDefault="00BE1F3D" w:rsidP="00D179E9">
            <w:pPr>
              <w:pStyle w:val="TableParagraph"/>
              <w:numPr>
                <w:ilvl w:val="0"/>
                <w:numId w:val="24"/>
              </w:numPr>
              <w:tabs>
                <w:tab w:val="left" w:pos="266"/>
              </w:tabs>
              <w:spacing w:before="18" w:line="261" w:lineRule="auto"/>
              <w:ind w:right="10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и понима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речь учителя, одноклассников и тексты в аудиозаписи,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построенные на изученном </w:t>
            </w:r>
            <w:r w:rsidRPr="00B4395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 xml:space="preserve">языковом </w:t>
            </w:r>
            <w:r w:rsidRPr="00B4395C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w w:val="95"/>
                <w:sz w:val="24"/>
                <w:szCs w:val="24"/>
                <w:lang w:val="ru-RU"/>
              </w:rPr>
              <w:t>материале.</w:t>
            </w:r>
          </w:p>
          <w:p w:rsidR="00BE1F3D" w:rsidRPr="00B4395C" w:rsidRDefault="00BE1F3D" w:rsidP="00D179E9">
            <w:pPr>
              <w:pStyle w:val="TableParagraph"/>
              <w:numPr>
                <w:ilvl w:val="0"/>
                <w:numId w:val="24"/>
              </w:num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и понима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кулинарные</w:t>
            </w:r>
            <w:r w:rsidRPr="00B4395C">
              <w:rPr>
                <w:rFonts w:ascii="Times New Roman" w:hAnsi="Times New Roman" w:cs="Times New Roman"/>
                <w:spacing w:val="13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рецепты.</w:t>
            </w:r>
          </w:p>
          <w:p w:rsidR="00BE1F3D" w:rsidRPr="00B4395C" w:rsidRDefault="00BE1F3D" w:rsidP="00D179E9">
            <w:pPr>
              <w:pStyle w:val="TableParagraph"/>
              <w:numPr>
                <w:ilvl w:val="0"/>
                <w:numId w:val="24"/>
              </w:numPr>
              <w:tabs>
                <w:tab w:val="left" w:pos="266"/>
              </w:tabs>
              <w:spacing w:before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и понима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 диалоги, а также писа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их   </w:t>
            </w:r>
            <w:r w:rsidRPr="00B4395C">
              <w:rPr>
                <w:rFonts w:ascii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окончание.</w:t>
            </w:r>
          </w:p>
          <w:p w:rsidR="00BE1F3D" w:rsidRDefault="00BE1F3D" w:rsidP="00D179E9">
            <w:pPr>
              <w:pStyle w:val="TableParagraph"/>
              <w:numPr>
                <w:ilvl w:val="0"/>
                <w:numId w:val="24"/>
              </w:numPr>
              <w:tabs>
                <w:tab w:val="left" w:pos="266"/>
              </w:tabs>
              <w:spacing w:before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ь и понимать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сокращённые варианты выражений разговорной </w:t>
            </w:r>
            <w:r w:rsidRPr="00B4395C">
              <w:rPr>
                <w:rFonts w:ascii="Times New Roman" w:hAnsi="Times New Roman" w:cs="Times New Roman"/>
                <w:spacing w:val="17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речи.</w:t>
            </w:r>
          </w:p>
          <w:p w:rsidR="00BE1F3D" w:rsidRPr="00092F17" w:rsidRDefault="00BE1F3D" w:rsidP="00D179E9">
            <w:pPr>
              <w:pStyle w:val="TableParagraph"/>
              <w:numPr>
                <w:ilvl w:val="0"/>
                <w:numId w:val="24"/>
              </w:numPr>
              <w:tabs>
                <w:tab w:val="left" w:pos="266"/>
              </w:tabs>
              <w:spacing w:before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 w:rsidRPr="00092F1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proofErr w:type="spellEnd"/>
            <w:r w:rsidRPr="00092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92F17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proofErr w:type="spellEnd"/>
            <w:r w:rsidRPr="00092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92F1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92F17">
              <w:rPr>
                <w:rFonts w:ascii="Times New Roman" w:hAnsi="Times New Roman" w:cs="Times New Roman"/>
                <w:sz w:val="24"/>
                <w:szCs w:val="24"/>
              </w:rPr>
              <w:t>Прощальная</w:t>
            </w:r>
            <w:proofErr w:type="spellEnd"/>
            <w:r w:rsidRPr="00092F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092F17">
              <w:rPr>
                <w:rFonts w:ascii="Times New Roman" w:hAnsi="Times New Roman" w:cs="Times New Roman"/>
                <w:sz w:val="24"/>
                <w:szCs w:val="24"/>
              </w:rPr>
              <w:t>вечеринка</w:t>
            </w:r>
            <w:proofErr w:type="spellEnd"/>
            <w:r w:rsidRPr="00092F1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60" w:type="dxa"/>
          </w:tcPr>
          <w:p w:rsidR="00BE1F3D" w:rsidRDefault="00BE1F3D" w:rsidP="00DB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грамматике; проект «</w:t>
            </w:r>
            <w:r w:rsidRPr="00092F17">
              <w:rPr>
                <w:rFonts w:ascii="Times New Roman" w:hAnsi="Times New Roman" w:cs="Times New Roman"/>
                <w:sz w:val="24"/>
                <w:szCs w:val="24"/>
              </w:rPr>
              <w:t>Прощальная</w:t>
            </w:r>
            <w:r w:rsidRPr="00092F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092F17">
              <w:rPr>
                <w:rFonts w:ascii="Times New Roman" w:hAnsi="Times New Roman" w:cs="Times New Roman"/>
                <w:sz w:val="24"/>
                <w:szCs w:val="24"/>
              </w:rPr>
              <w:t>вечеринка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268" w:type="dxa"/>
          </w:tcPr>
          <w:p w:rsidR="00BE1F3D" w:rsidRDefault="00BE1F3D" w:rsidP="00462BD1">
            <w:pPr>
              <w:pStyle w:val="msonormalbullet2gif"/>
              <w:spacing w:after="0" w:afterAutospacing="0"/>
              <w:contextualSpacing/>
            </w:pPr>
            <w:r>
              <w:t>Л.:</w:t>
            </w:r>
            <w:r w:rsidRPr="009C0366">
              <w:t xml:space="preserve"> Осознание себя как индивидуальности и одновременно как члена общества</w:t>
            </w:r>
            <w:r>
              <w:t>.</w:t>
            </w:r>
          </w:p>
          <w:p w:rsidR="00BE1F3D" w:rsidRDefault="00BE1F3D" w:rsidP="00462B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Постановка учебной (коммуникативной, познавательной,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игровой) задачи на основе соотнесения того, что уже известно и того, что предстоит освоить; понимание учеником того, что он будет делать в классе и до</w:t>
            </w:r>
            <w:r>
              <w:rPr>
                <w:rFonts w:ascii="Times New Roman" w:hAnsi="Times New Roman"/>
                <w:sz w:val="24"/>
                <w:szCs w:val="24"/>
              </w:rPr>
              <w:t>ма, и зачем он это будет делать;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Вероятностное прогнозирование при восприятии текстов 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чтении; предвосхищение результатов своей деятельности по овладению ИЯ и уровня своих умений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задачи;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информации (при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 на ИЯ);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Самостоятельное осознанное построение устного и письменного речевого высказывания (суждения) на ИЯ;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языковых средств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>в зависимости от конкретных ситуаций речевого иноязычного общения;</w:t>
            </w:r>
          </w:p>
          <w:p w:rsidR="00BE1F3D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Рефлексия деятельности по овладению ИЯ, контроль и оценка процесса и результатов иноязычной речевой деятельности;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Учет позиции партнеров по общению или деятельности;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диалог;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частие в коллективном обсуждении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проблем;</w:t>
            </w:r>
          </w:p>
          <w:p w:rsidR="00BE1F3D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Интеграция в группу сверстников и сотрудничество со сверстниками и взрослыми.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Умение задать вопросы, необходимые для организации собственной речевой деятельности и в условиях инициативного сотрудничества с партнером.</w:t>
            </w:r>
          </w:p>
          <w:p w:rsidR="00BE1F3D" w:rsidRPr="006F2122" w:rsidRDefault="00BE1F3D" w:rsidP="00462B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Взаимоконтроль, коррекция и оценка речевых действий партнера по общению на ИЯ</w:t>
            </w:r>
          </w:p>
          <w:p w:rsidR="00BE1F3D" w:rsidRDefault="00BE1F3D" w:rsidP="00462BD1">
            <w:pPr>
              <w:pStyle w:val="msonormalbullet2gif"/>
              <w:spacing w:after="0" w:afterAutospacing="0"/>
              <w:contextualSpacing/>
            </w:pPr>
            <w:r w:rsidRPr="006F2122">
              <w:t xml:space="preserve">Владение монологической и диалогической формами речи в соответствии с грамматическими и </w:t>
            </w:r>
            <w:r>
              <w:lastRenderedPageBreak/>
              <w:t xml:space="preserve">синтаксическими нормами </w:t>
            </w:r>
            <w:r w:rsidRPr="006F2122">
              <w:t>языка.</w:t>
            </w:r>
          </w:p>
        </w:tc>
        <w:tc>
          <w:tcPr>
            <w:tcW w:w="2268" w:type="dxa"/>
          </w:tcPr>
          <w:p w:rsidR="00BE1F3D" w:rsidRPr="00E05548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Прослушивание </w:t>
            </w:r>
            <w:proofErr w:type="spellStart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>аудиофайлов</w:t>
            </w:r>
            <w:proofErr w:type="spellEnd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 xml:space="preserve"> (Восприятие и понимание основной информации в небольших устных сообщениях);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поиск информации для проекта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Интернете.</w:t>
            </w:r>
          </w:p>
        </w:tc>
        <w:tc>
          <w:tcPr>
            <w:tcW w:w="1559" w:type="dxa"/>
          </w:tcPr>
          <w:p w:rsidR="00BE1F3D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поурочная проверка домашнего задания; устный опрос.</w:t>
            </w:r>
          </w:p>
          <w:p w:rsidR="00BE1F3D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Тематический </w:t>
            </w: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E1F3D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 диалогической речи по теме;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E1F3D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</w:t>
            </w:r>
          </w:p>
          <w:p w:rsidR="00BE1F3D" w:rsidRDefault="00BE1F3D" w:rsidP="00462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E1F3D" w:rsidRPr="00F55011" w:rsidRDefault="00BE1F3D" w:rsidP="00462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контроль:</w:t>
            </w:r>
          </w:p>
          <w:p w:rsidR="00BE1F3D" w:rsidRPr="00F55011" w:rsidRDefault="00BE1F3D" w:rsidP="00462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</w:p>
        </w:tc>
        <w:tc>
          <w:tcPr>
            <w:tcW w:w="1843" w:type="dxa"/>
          </w:tcPr>
          <w:p w:rsidR="00385AB5" w:rsidRDefault="00385AB5" w:rsidP="0038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</w:t>
            </w:r>
          </w:p>
          <w:p w:rsidR="00BE1F3D" w:rsidRPr="00F55011" w:rsidRDefault="00385AB5" w:rsidP="00462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B792B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  <w:r w:rsidR="00BB792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B792B" w:rsidRPr="00092F17">
              <w:rPr>
                <w:rFonts w:ascii="Times New Roman" w:hAnsi="Times New Roman" w:cs="Times New Roman"/>
                <w:sz w:val="24"/>
                <w:szCs w:val="24"/>
              </w:rPr>
              <w:t>Прощальная</w:t>
            </w:r>
            <w:r w:rsidR="00BB792B" w:rsidRPr="00092F17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BB792B" w:rsidRPr="00092F17">
              <w:rPr>
                <w:rFonts w:ascii="Times New Roman" w:hAnsi="Times New Roman" w:cs="Times New Roman"/>
                <w:sz w:val="24"/>
                <w:szCs w:val="24"/>
              </w:rPr>
              <w:t>вечеринка</w:t>
            </w:r>
            <w:r w:rsidR="00BB792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  <w:tr w:rsidR="00BE1F3D" w:rsidRPr="00A628B8" w:rsidTr="005E6DA5">
        <w:tc>
          <w:tcPr>
            <w:tcW w:w="709" w:type="dxa"/>
          </w:tcPr>
          <w:p w:rsidR="00BE1F3D" w:rsidRPr="00A628B8" w:rsidRDefault="00BE1F3D" w:rsidP="00462BD1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A628B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33- 34 недел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я (уроки 66</w:t>
            </w:r>
            <w:r w:rsidRPr="00A628B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-68</w:t>
            </w:r>
          </w:p>
        </w:tc>
        <w:tc>
          <w:tcPr>
            <w:tcW w:w="1134" w:type="dxa"/>
            <w:vAlign w:val="bottom"/>
          </w:tcPr>
          <w:p w:rsidR="00BE1F3D" w:rsidRDefault="00BE1F3D" w:rsidP="00462BD1">
            <w:pPr>
              <w:spacing w:line="253" w:lineRule="exact"/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</w:pPr>
            <w:r w:rsidRPr="00A628B8"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Итоговый контроль устной речи (2 часа)</w:t>
            </w:r>
          </w:p>
          <w:p w:rsidR="00BE1F3D" w:rsidRDefault="00BE1F3D" w:rsidP="00462BD1">
            <w:pPr>
              <w:spacing w:line="253" w:lineRule="exact"/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</w:pPr>
          </w:p>
          <w:p w:rsidR="00BE1F3D" w:rsidRDefault="00BE1F3D" w:rsidP="00462BD1">
            <w:pPr>
              <w:spacing w:line="253" w:lineRule="exact"/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</w:pPr>
          </w:p>
          <w:p w:rsidR="00BE1F3D" w:rsidRPr="00A628B8" w:rsidRDefault="00BE1F3D" w:rsidP="00462BD1">
            <w:pPr>
              <w:spacing w:line="253" w:lineRule="exact"/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gridSpan w:val="2"/>
          </w:tcPr>
          <w:p w:rsidR="00BE1F3D" w:rsidRPr="00805F55" w:rsidRDefault="00BE1F3D" w:rsidP="00536A8C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навыков монологической и диалогической речи.</w:t>
            </w:r>
          </w:p>
        </w:tc>
        <w:tc>
          <w:tcPr>
            <w:tcW w:w="1701" w:type="dxa"/>
          </w:tcPr>
          <w:p w:rsidR="00BE1F3D" w:rsidRPr="00860A79" w:rsidRDefault="00BE1F3D" w:rsidP="002C7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A79">
              <w:rPr>
                <w:rFonts w:ascii="Times New Roman" w:hAnsi="Times New Roman" w:cs="Times New Roman"/>
                <w:sz w:val="24"/>
                <w:szCs w:val="24"/>
              </w:rPr>
              <w:t>Высказываться по прой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денным темам, называя не менее 9-10</w:t>
            </w:r>
            <w:r w:rsidRPr="00860A79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 и грамматически правильно оформленных фраз.</w:t>
            </w:r>
          </w:p>
          <w:p w:rsidR="00BE1F3D" w:rsidRDefault="00BE1F3D" w:rsidP="002C7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Задавать вопрос и давать ответ по заданной теме (с опорой на ключевые слова).</w:t>
            </w:r>
          </w:p>
          <w:p w:rsidR="00BE1F3D" w:rsidRDefault="00BE1F3D" w:rsidP="002C7A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в вопросах и ответах на вопросы изученными грамматическими явлениями.</w:t>
            </w:r>
          </w:p>
          <w:p w:rsidR="00BE1F3D" w:rsidRPr="00A628B8" w:rsidRDefault="00BE1F3D" w:rsidP="002C7ACA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на слух вопросы, уметь давать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адекватный ответ в краткой форме.</w:t>
            </w:r>
          </w:p>
        </w:tc>
        <w:tc>
          <w:tcPr>
            <w:tcW w:w="1560" w:type="dxa"/>
          </w:tcPr>
          <w:p w:rsidR="00BE1F3D" w:rsidRPr="0030618B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устных высказываний за курс 8 класса.</w:t>
            </w:r>
          </w:p>
        </w:tc>
        <w:tc>
          <w:tcPr>
            <w:tcW w:w="2268" w:type="dxa"/>
          </w:tcPr>
          <w:p w:rsidR="00BE1F3D" w:rsidRPr="00AE1D44" w:rsidRDefault="00BE1F3D" w:rsidP="00462BD1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Pr="009C0366">
              <w:rPr>
                <w:lang w:eastAsia="en-US"/>
              </w:rPr>
              <w:t xml:space="preserve"> </w:t>
            </w:r>
            <w:r w:rsidRPr="00AE1D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Желание приобретать новые знания, умения, совершенствовать имеющиеся</w:t>
            </w:r>
            <w:r w:rsidRPr="00AE1D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E1F3D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en-US"/>
              </w:rPr>
              <w:t>Р: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результатов своих пошаговых действий и деятельности в целом с заданным эталоном-образцом с целью выявления отклонений от образца – умение контролировать ситуацию, процесс и результат своей деятельности в сотрудничестве с педагогом и сверстниками; адекватное восприятие оценки учителя и сверстников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F3D" w:rsidRDefault="00BE1F3D" w:rsidP="00462B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П:</w:t>
            </w:r>
            <w:r w:rsidRPr="00845336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деятельности по овладению ИЯ, контроль и оценка </w:t>
            </w:r>
            <w:r w:rsidRPr="008453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процесса и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иноязычной речевой деятельности.</w:t>
            </w:r>
          </w:p>
          <w:p w:rsidR="00BE1F3D" w:rsidRPr="00845336" w:rsidRDefault="00BE1F3D" w:rsidP="00462BD1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синтаксическими нормами 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языка.</w:t>
            </w:r>
          </w:p>
          <w:p w:rsidR="00BE1F3D" w:rsidRPr="0030618B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1F3D" w:rsidRPr="009F52D9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F3D" w:rsidRPr="00866586" w:rsidRDefault="00BE1F3D" w:rsidP="00462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контроль:</w:t>
            </w:r>
          </w:p>
          <w:p w:rsidR="00BE1F3D" w:rsidRPr="009F52D9" w:rsidRDefault="00BE1F3D" w:rsidP="00462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</w:t>
            </w:r>
          </w:p>
        </w:tc>
        <w:tc>
          <w:tcPr>
            <w:tcW w:w="1843" w:type="dxa"/>
          </w:tcPr>
          <w:p w:rsidR="00BE1F3D" w:rsidRDefault="00BE1F3D" w:rsidP="00462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E1F3D" w:rsidRPr="00A628B8" w:rsidTr="005E6DA5">
        <w:tc>
          <w:tcPr>
            <w:tcW w:w="709" w:type="dxa"/>
          </w:tcPr>
          <w:p w:rsidR="00BE1F3D" w:rsidRPr="00A628B8" w:rsidRDefault="00BE1F3D" w:rsidP="00462BD1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A628B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34 недел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я (урок</w:t>
            </w:r>
            <w:r w:rsidRPr="00A628B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68</w:t>
            </w:r>
          </w:p>
        </w:tc>
        <w:tc>
          <w:tcPr>
            <w:tcW w:w="1134" w:type="dxa"/>
            <w:vAlign w:val="bottom"/>
          </w:tcPr>
          <w:p w:rsidR="00BE1F3D" w:rsidRDefault="00BE1F3D" w:rsidP="00707ECA">
            <w:pPr>
              <w:spacing w:line="253" w:lineRule="exact"/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Большая перемена</w:t>
            </w:r>
          </w:p>
          <w:p w:rsidR="00BE1F3D" w:rsidRPr="00A628B8" w:rsidRDefault="00BE1F3D" w:rsidP="00707ECA">
            <w:pPr>
              <w:spacing w:line="253" w:lineRule="exact"/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(1 час)</w:t>
            </w:r>
          </w:p>
        </w:tc>
        <w:tc>
          <w:tcPr>
            <w:tcW w:w="1984" w:type="dxa"/>
            <w:gridSpan w:val="2"/>
          </w:tcPr>
          <w:p w:rsidR="00BE1F3D" w:rsidRDefault="00BE1F3D" w:rsidP="009E566B">
            <w:pPr>
              <w:pStyle w:val="TableParagraph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Понимать рассказы</w:t>
            </w:r>
          </w:p>
          <w:p w:rsidR="00BE1F3D" w:rsidRPr="009E566B" w:rsidRDefault="00BE1F3D" w:rsidP="009E566B">
            <w:pPr>
              <w:pStyle w:val="TableParagraph"/>
              <w:ind w:left="105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ват</w:t>
            </w:r>
            <w:r w:rsidRPr="009E5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proofErr w:type="spellEnd"/>
            <w:r w:rsidRPr="009E5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истории,  задания на закрепление грамматических навыков, задание на </w:t>
            </w:r>
            <w:proofErr w:type="spellStart"/>
            <w:r w:rsidRPr="009E5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саморефлексию</w:t>
            </w:r>
            <w:proofErr w:type="spellEnd"/>
            <w:r w:rsidRPr="009E566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повторение грамматики, лексики в форме  игры.</w:t>
            </w:r>
          </w:p>
          <w:p w:rsidR="00BE1F3D" w:rsidRPr="0083013E" w:rsidRDefault="00BE1F3D" w:rsidP="00536A8C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BE1F3D" w:rsidRPr="00B4395C" w:rsidRDefault="00BE1F3D" w:rsidP="00D179E9">
            <w:pPr>
              <w:pStyle w:val="TableParagraph"/>
              <w:numPr>
                <w:ilvl w:val="0"/>
                <w:numId w:val="25"/>
              </w:numPr>
              <w:tabs>
                <w:tab w:val="left" w:pos="266"/>
              </w:tabs>
              <w:spacing w:before="8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Чита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4395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слуша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4395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понима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B4395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B4395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также</w:t>
            </w:r>
            <w:r w:rsidRPr="00B4395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соотноси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B4395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картинками</w:t>
            </w:r>
            <w:r w:rsidRPr="00B4395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короткие</w:t>
            </w:r>
            <w:r w:rsidRPr="00B4395C">
              <w:rPr>
                <w:rFonts w:ascii="Times New Roman" w:hAnsi="Times New Roman" w:cs="Times New Roman"/>
                <w:spacing w:val="21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истории.</w:t>
            </w:r>
          </w:p>
          <w:p w:rsidR="00BE1F3D" w:rsidRPr="00B4395C" w:rsidRDefault="00BE1F3D" w:rsidP="00D179E9">
            <w:pPr>
              <w:pStyle w:val="TableParagraph"/>
              <w:numPr>
                <w:ilvl w:val="0"/>
                <w:numId w:val="25"/>
              </w:numPr>
              <w:tabs>
                <w:tab w:val="left" w:pos="266"/>
              </w:tabs>
              <w:spacing w:before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Беседова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 уроке немецкого  </w:t>
            </w:r>
            <w:r w:rsidRPr="00B4395C">
              <w:rPr>
                <w:rFonts w:ascii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языка.</w:t>
            </w:r>
          </w:p>
          <w:p w:rsidR="00BE1F3D" w:rsidRPr="00B4395C" w:rsidRDefault="00BE1F3D" w:rsidP="00D179E9">
            <w:pPr>
              <w:pStyle w:val="TableParagraph"/>
              <w:numPr>
                <w:ilvl w:val="0"/>
                <w:numId w:val="25"/>
              </w:numPr>
              <w:tabs>
                <w:tab w:val="left" w:pos="266"/>
              </w:tabs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Выбира</w:t>
            </w:r>
            <w:r w:rsidRPr="00B439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proofErr w:type="spellEnd"/>
            <w:r w:rsidRPr="00B4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95C">
              <w:rPr>
                <w:rFonts w:ascii="Times New Roman" w:hAnsi="Times New Roman" w:cs="Times New Roman"/>
                <w:sz w:val="24"/>
                <w:szCs w:val="24"/>
              </w:rPr>
              <w:t>любимые</w:t>
            </w:r>
            <w:proofErr w:type="spellEnd"/>
            <w:r w:rsidRPr="00B4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95C">
              <w:rPr>
                <w:rFonts w:ascii="Times New Roman" w:hAnsi="Times New Roman" w:cs="Times New Roman"/>
                <w:sz w:val="24"/>
                <w:szCs w:val="24"/>
              </w:rPr>
              <w:t>грамматические</w:t>
            </w:r>
            <w:proofErr w:type="spellEnd"/>
            <w:r w:rsidRPr="00B4395C">
              <w:rPr>
                <w:rFonts w:ascii="Times New Roman" w:hAnsi="Times New Roman" w:cs="Times New Roman"/>
                <w:spacing w:val="-25"/>
                <w:sz w:val="24"/>
                <w:szCs w:val="24"/>
              </w:rPr>
              <w:t xml:space="preserve"> </w:t>
            </w:r>
            <w:proofErr w:type="spellStart"/>
            <w:r w:rsidRPr="00B4395C">
              <w:rPr>
                <w:rFonts w:ascii="Times New Roman" w:hAnsi="Times New Roman" w:cs="Times New Roman"/>
                <w:sz w:val="24"/>
                <w:szCs w:val="24"/>
              </w:rPr>
              <w:t>темы</w:t>
            </w:r>
            <w:proofErr w:type="spellEnd"/>
            <w:r w:rsidRPr="00B43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F3D" w:rsidRPr="00B4395C" w:rsidRDefault="00BE1F3D" w:rsidP="00D179E9">
            <w:pPr>
              <w:pStyle w:val="TableParagraph"/>
              <w:numPr>
                <w:ilvl w:val="0"/>
                <w:numId w:val="25"/>
              </w:numPr>
              <w:tabs>
                <w:tab w:val="left" w:pos="266"/>
              </w:tabs>
              <w:spacing w:before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Игра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лексические и грамматические  </w:t>
            </w:r>
            <w:r w:rsidRPr="00B4395C">
              <w:rPr>
                <w:rFonts w:ascii="Times New Roman" w:hAnsi="Times New Roman" w:cs="Times New Roman"/>
                <w:spacing w:val="26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игры.</w:t>
            </w:r>
          </w:p>
          <w:p w:rsidR="00BE1F3D" w:rsidRPr="00B4395C" w:rsidRDefault="00BE1F3D" w:rsidP="00D179E9">
            <w:pPr>
              <w:pStyle w:val="TableParagraph"/>
              <w:numPr>
                <w:ilvl w:val="0"/>
                <w:numId w:val="25"/>
              </w:numPr>
              <w:tabs>
                <w:tab w:val="left" w:pos="266"/>
              </w:tabs>
              <w:spacing w:before="18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Работа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группах и </w:t>
            </w:r>
            <w:r w:rsidRPr="00B4395C">
              <w:rPr>
                <w:rFonts w:ascii="Times New Roman" w:hAnsi="Times New Roman" w:cs="Times New Roman"/>
                <w:spacing w:val="15"/>
                <w:sz w:val="24"/>
                <w:szCs w:val="24"/>
                <w:lang w:val="ru-RU"/>
              </w:rPr>
              <w:t xml:space="preserve"> </w:t>
            </w:r>
            <w:r w:rsidRPr="00B4395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парах.</w:t>
            </w:r>
          </w:p>
          <w:p w:rsidR="00BE1F3D" w:rsidRPr="00B4395C" w:rsidRDefault="00BE1F3D" w:rsidP="00D179E9">
            <w:pPr>
              <w:pStyle w:val="TableParagraph"/>
              <w:numPr>
                <w:ilvl w:val="0"/>
                <w:numId w:val="25"/>
              </w:numPr>
              <w:tabs>
                <w:tab w:val="left" w:pos="266"/>
              </w:tabs>
              <w:spacing w:before="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Говор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B4395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ь</w:t>
            </w:r>
            <w:proofErr w:type="spellEnd"/>
            <w:r w:rsidRPr="00B4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95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spellEnd"/>
            <w:r w:rsidRPr="00B4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4395C">
              <w:rPr>
                <w:rFonts w:ascii="Times New Roman" w:hAnsi="Times New Roman" w:cs="Times New Roman"/>
                <w:sz w:val="24"/>
                <w:szCs w:val="24"/>
              </w:rPr>
              <w:t>итоговом</w:t>
            </w:r>
            <w:proofErr w:type="spellEnd"/>
            <w:r w:rsidRPr="00B439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395C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proofErr w:type="spellStart"/>
            <w:r w:rsidRPr="00B4395C">
              <w:rPr>
                <w:rFonts w:ascii="Times New Roman" w:hAnsi="Times New Roman" w:cs="Times New Roman"/>
                <w:sz w:val="24"/>
                <w:szCs w:val="24"/>
              </w:rPr>
              <w:t>контроле</w:t>
            </w:r>
            <w:proofErr w:type="spellEnd"/>
            <w:r w:rsidRPr="00B439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E1F3D" w:rsidRPr="00A628B8" w:rsidRDefault="00BE1F3D" w:rsidP="00462BD1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BE1F3D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E1F3D" w:rsidRPr="00997A44" w:rsidRDefault="00BE1F3D" w:rsidP="00997A44">
            <w:pPr>
              <w:pStyle w:val="msonormalbullet2gif"/>
              <w:spacing w:after="0" w:afterAutospacing="0"/>
              <w:contextualSpacing/>
              <w:rPr>
                <w:lang w:eastAsia="en-US"/>
              </w:rPr>
            </w:pPr>
            <w:r>
              <w:t>Л:</w:t>
            </w:r>
            <w:r w:rsidRPr="009C0366">
              <w:rPr>
                <w:lang w:eastAsia="en-US"/>
              </w:rPr>
              <w:t xml:space="preserve"> </w:t>
            </w:r>
            <w:r w:rsidRPr="00997A44">
              <w:rPr>
                <w:lang w:eastAsia="en-US"/>
              </w:rPr>
              <w:t>Осознание себя как гражданина, как представителя определенного народа, определенной культуры;</w:t>
            </w:r>
          </w:p>
          <w:p w:rsidR="00BE1F3D" w:rsidRDefault="00BE1F3D" w:rsidP="00997A4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97A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Интерес и уважение к другим народам, проявление толерантности к проявлению иной культуры (</w:t>
            </w:r>
            <w:proofErr w:type="spellStart"/>
            <w:r w:rsidRPr="00997A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социокультурный</w:t>
            </w:r>
            <w:proofErr w:type="spellEnd"/>
            <w:r w:rsidRPr="00997A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компонент)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BE1F3D" w:rsidRPr="006F2122" w:rsidRDefault="00BE1F3D" w:rsidP="00997A4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Осознание учеником того, что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хорошо он научился говорить, понимать иноязычную речь на слух, читать и писать на ИЯ, каков его уровень в освоении ИЯ, чем еще предстоит овладеть, чтобы свободно использовать ИЯ.</w:t>
            </w:r>
          </w:p>
          <w:p w:rsidR="00BE1F3D" w:rsidRPr="006F2122" w:rsidRDefault="00BE1F3D" w:rsidP="00CB53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Формулирование проблемы творческого и поискового характера;</w:t>
            </w:r>
          </w:p>
          <w:p w:rsidR="00BE1F3D" w:rsidRDefault="00BE1F3D" w:rsidP="00CB53FD">
            <w:pPr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Самостоятельное решение проблемы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E1F3D" w:rsidRPr="006F2122" w:rsidRDefault="00BE1F3D" w:rsidP="00CB53F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Взаимоконтроль, коррекция и оценка речевых действий партнера по общению на ИЯ</w:t>
            </w:r>
          </w:p>
          <w:p w:rsidR="00BE1F3D" w:rsidRDefault="00BE1F3D" w:rsidP="00CB53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Владение монологической и диалогической формами речи в соответствии с грамматическими и синтаксическими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нормами родного языка.</w:t>
            </w:r>
          </w:p>
        </w:tc>
        <w:tc>
          <w:tcPr>
            <w:tcW w:w="2268" w:type="dxa"/>
          </w:tcPr>
          <w:p w:rsidR="00BE1F3D" w:rsidRPr="009F52D9" w:rsidRDefault="00BE1F3D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E1F3D" w:rsidRDefault="00BE1F3D" w:rsidP="00462BD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85AB5" w:rsidRDefault="00385AB5" w:rsidP="0038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Тематический:</w:t>
            </w:r>
          </w:p>
          <w:p w:rsidR="00385AB5" w:rsidRDefault="00385AB5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</w:p>
          <w:p w:rsidR="00BE1F3D" w:rsidRPr="00654E17" w:rsidRDefault="00654E17" w:rsidP="00462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(</w:t>
            </w:r>
            <w:r w:rsidRPr="009E566B">
              <w:rPr>
                <w:rFonts w:ascii="Times New Roman" w:hAnsi="Times New Roman" w:cs="Times New Roman"/>
                <w:sz w:val="24"/>
                <w:szCs w:val="24"/>
              </w:rPr>
              <w:t>повторение грамматики, лексики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BB5B6A" w:rsidRPr="00F02C44" w:rsidRDefault="00BB5B6A" w:rsidP="0070565F">
      <w:pPr>
        <w:rPr>
          <w:rFonts w:ascii="Times New Roman" w:hAnsi="Times New Roman" w:cs="Times New Roman"/>
          <w:b/>
          <w:sz w:val="24"/>
          <w:szCs w:val="24"/>
        </w:rPr>
      </w:pPr>
    </w:p>
    <w:p w:rsidR="00BB5B6A" w:rsidRDefault="00BB5B6A" w:rsidP="0070565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5451" w:type="dxa"/>
        <w:tblInd w:w="-176" w:type="dxa"/>
        <w:tblLayout w:type="fixed"/>
        <w:tblLook w:val="04A0"/>
      </w:tblPr>
      <w:tblGrid>
        <w:gridCol w:w="634"/>
        <w:gridCol w:w="1068"/>
        <w:gridCol w:w="1559"/>
        <w:gridCol w:w="2268"/>
        <w:gridCol w:w="1843"/>
        <w:gridCol w:w="2268"/>
        <w:gridCol w:w="1843"/>
        <w:gridCol w:w="1984"/>
        <w:gridCol w:w="1984"/>
      </w:tblGrid>
      <w:tr w:rsidR="00272280" w:rsidRPr="001E496F" w:rsidTr="00272280">
        <w:tc>
          <w:tcPr>
            <w:tcW w:w="13467" w:type="dxa"/>
            <w:gridSpan w:val="8"/>
          </w:tcPr>
          <w:p w:rsidR="00272280" w:rsidRPr="00AF3FE7" w:rsidRDefault="00272280" w:rsidP="00FA5096">
            <w:pPr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Календарно-тематическое планирование по немецкому языку на 9</w:t>
            </w:r>
            <w:r w:rsidRPr="001E49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  <w:p w:rsidR="00272280" w:rsidRPr="001E496F" w:rsidRDefault="00272280" w:rsidP="00FA50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2280" w:rsidRDefault="00272280" w:rsidP="00FA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2280" w:rsidTr="00272280">
        <w:tc>
          <w:tcPr>
            <w:tcW w:w="634" w:type="dxa"/>
          </w:tcPr>
          <w:p w:rsidR="00272280" w:rsidRDefault="00272280" w:rsidP="00FA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 xml:space="preserve">Учебная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неделя</w:t>
            </w:r>
          </w:p>
        </w:tc>
        <w:tc>
          <w:tcPr>
            <w:tcW w:w="1068" w:type="dxa"/>
          </w:tcPr>
          <w:p w:rsidR="00272280" w:rsidRPr="001E496F" w:rsidRDefault="00272280" w:rsidP="00FA50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Учебная ситуация</w:t>
            </w:r>
          </w:p>
        </w:tc>
        <w:tc>
          <w:tcPr>
            <w:tcW w:w="1559" w:type="dxa"/>
          </w:tcPr>
          <w:p w:rsidR="00272280" w:rsidRPr="001E496F" w:rsidRDefault="00272280" w:rsidP="00FA50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Содержание</w:t>
            </w:r>
          </w:p>
          <w:p w:rsidR="00272280" w:rsidRDefault="00272280" w:rsidP="00FA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курса</w:t>
            </w:r>
          </w:p>
        </w:tc>
        <w:tc>
          <w:tcPr>
            <w:tcW w:w="2268" w:type="dxa"/>
          </w:tcPr>
          <w:p w:rsidR="00272280" w:rsidRDefault="00272280" w:rsidP="00FA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Характеристика основных видов деятельности учащихся</w:t>
            </w:r>
          </w:p>
        </w:tc>
        <w:tc>
          <w:tcPr>
            <w:tcW w:w="1843" w:type="dxa"/>
          </w:tcPr>
          <w:p w:rsidR="00272280" w:rsidRDefault="00272280" w:rsidP="00FA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Самостоятельная учебная деятельность</w:t>
            </w:r>
          </w:p>
        </w:tc>
        <w:tc>
          <w:tcPr>
            <w:tcW w:w="2268" w:type="dxa"/>
          </w:tcPr>
          <w:p w:rsidR="00272280" w:rsidRPr="001E496F" w:rsidRDefault="00272280" w:rsidP="00FA50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Формируемые УУД</w:t>
            </w:r>
          </w:p>
          <w:p w:rsidR="00272280" w:rsidRPr="001E496F" w:rsidRDefault="00272280" w:rsidP="00FA50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Л – личностные</w:t>
            </w:r>
          </w:p>
          <w:p w:rsidR="00272280" w:rsidRPr="001E496F" w:rsidRDefault="00272280" w:rsidP="00FA50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Р – регулятивные</w:t>
            </w:r>
          </w:p>
          <w:p w:rsidR="00272280" w:rsidRPr="001E496F" w:rsidRDefault="00272280" w:rsidP="00FA50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П- познавательные</w:t>
            </w:r>
          </w:p>
          <w:p w:rsidR="00272280" w:rsidRPr="001E496F" w:rsidRDefault="00272280" w:rsidP="00FA50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16"/>
                <w:szCs w:val="16"/>
              </w:rPr>
              <w:t>К- коммуникативные</w:t>
            </w:r>
          </w:p>
          <w:p w:rsidR="00272280" w:rsidRDefault="00272280" w:rsidP="00FA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72280" w:rsidRPr="001E496F" w:rsidRDefault="00272280" w:rsidP="00FA50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Формирование ИКТ - компетентности цифровые ресурсы</w:t>
            </w:r>
          </w:p>
          <w:p w:rsidR="00272280" w:rsidRDefault="00272280" w:rsidP="00FA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72280" w:rsidRDefault="00272280" w:rsidP="00FA50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96F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Виды  и формы контроля</w:t>
            </w:r>
          </w:p>
        </w:tc>
        <w:tc>
          <w:tcPr>
            <w:tcW w:w="1984" w:type="dxa"/>
          </w:tcPr>
          <w:p w:rsidR="00272280" w:rsidRPr="001E496F" w:rsidRDefault="00272280" w:rsidP="00FA5096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Реализация воспитательного потенциала урока (виды и формы деятельности)</w:t>
            </w:r>
          </w:p>
        </w:tc>
      </w:tr>
      <w:tr w:rsidR="00272280" w:rsidTr="00272280">
        <w:tc>
          <w:tcPr>
            <w:tcW w:w="634" w:type="dxa"/>
          </w:tcPr>
          <w:p w:rsidR="00272280" w:rsidRPr="001E496F" w:rsidRDefault="00272280" w:rsidP="009972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1-2 неделя  (урок 1-3</w:t>
            </w:r>
            <w:r w:rsidRPr="000D28B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)</w:t>
            </w:r>
          </w:p>
        </w:tc>
        <w:tc>
          <w:tcPr>
            <w:tcW w:w="1068" w:type="dxa"/>
          </w:tcPr>
          <w:p w:rsidR="00272280" w:rsidRDefault="00272280" w:rsidP="009972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Повторение</w:t>
            </w:r>
          </w:p>
          <w:p w:rsidR="00272280" w:rsidRPr="001E496F" w:rsidRDefault="00272280" w:rsidP="009972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(3ч)</w:t>
            </w:r>
          </w:p>
        </w:tc>
        <w:tc>
          <w:tcPr>
            <w:tcW w:w="1559" w:type="dxa"/>
          </w:tcPr>
          <w:p w:rsidR="00272280" w:rsidRPr="009972B4" w:rsidRDefault="00272280" w:rsidP="009972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4">
              <w:rPr>
                <w:rFonts w:ascii="Times New Roman" w:hAnsi="Times New Roman" w:cs="Times New Roman"/>
                <w:sz w:val="24"/>
                <w:szCs w:val="24"/>
              </w:rPr>
              <w:t>Повторение:</w:t>
            </w:r>
          </w:p>
          <w:p w:rsidR="00272280" w:rsidRPr="009972B4" w:rsidRDefault="00272280" w:rsidP="009972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4">
              <w:rPr>
                <w:rFonts w:ascii="Times New Roman" w:hAnsi="Times New Roman" w:cs="Times New Roman"/>
                <w:sz w:val="24"/>
                <w:szCs w:val="24"/>
              </w:rPr>
              <w:t>Путешествие.</w:t>
            </w:r>
          </w:p>
          <w:p w:rsidR="00272280" w:rsidRPr="009972B4" w:rsidRDefault="00272280" w:rsidP="009972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972B4">
              <w:rPr>
                <w:rFonts w:ascii="Times New Roman" w:hAnsi="Times New Roman" w:cs="Times New Roman"/>
                <w:sz w:val="24"/>
                <w:szCs w:val="24"/>
              </w:rPr>
              <w:t>Придаточные предложения цели.</w:t>
            </w:r>
          </w:p>
          <w:p w:rsidR="00272280" w:rsidRPr="001E496F" w:rsidRDefault="00272280" w:rsidP="009972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2280" w:rsidRPr="00813F58" w:rsidRDefault="00272280" w:rsidP="00997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3F58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Повторение:</w:t>
            </w:r>
          </w:p>
          <w:p w:rsidR="00272280" w:rsidRPr="00860A79" w:rsidRDefault="00272280" w:rsidP="00997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A79">
              <w:rPr>
                <w:rFonts w:ascii="Times New Roman" w:hAnsi="Times New Roman" w:cs="Times New Roman"/>
                <w:sz w:val="24"/>
                <w:szCs w:val="24"/>
              </w:rPr>
              <w:t>Высказываться по пройд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енным темам, называя не менее 12 </w:t>
            </w:r>
            <w:r w:rsidRPr="00860A79">
              <w:rPr>
                <w:rFonts w:ascii="Times New Roman" w:hAnsi="Times New Roman" w:cs="Times New Roman"/>
                <w:sz w:val="24"/>
                <w:szCs w:val="24"/>
              </w:rPr>
              <w:t>лексически и грамматически правильно оформленных фраз.</w:t>
            </w:r>
          </w:p>
          <w:p w:rsidR="00272280" w:rsidRDefault="00272280" w:rsidP="00997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Задавать вопрос и давать ответ по заданной теме (с опорой на ключевые слова).</w:t>
            </w:r>
          </w:p>
          <w:p w:rsidR="00272280" w:rsidRDefault="00272280" w:rsidP="00997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в вопросах и ответах на вопросы изученными грамматическими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явлениями.</w:t>
            </w:r>
          </w:p>
          <w:p w:rsidR="00272280" w:rsidRPr="001E496F" w:rsidRDefault="00272280" w:rsidP="009972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2280" w:rsidRPr="001E496F" w:rsidRDefault="00272280" w:rsidP="009972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устных высказываний за курс 8 класса.</w:t>
            </w:r>
          </w:p>
        </w:tc>
        <w:tc>
          <w:tcPr>
            <w:tcW w:w="2268" w:type="dxa"/>
          </w:tcPr>
          <w:p w:rsidR="00272280" w:rsidRPr="00AE1D44" w:rsidRDefault="00272280" w:rsidP="009972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Pr="009C0366">
              <w:rPr>
                <w:lang w:eastAsia="en-US"/>
              </w:rPr>
              <w:t xml:space="preserve"> </w:t>
            </w:r>
            <w:r w:rsidRPr="00AE1D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Желание приобретать новые знания, умения, совершенствовать имеющиеся</w:t>
            </w:r>
            <w:r w:rsidRPr="00AE1D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72280" w:rsidRDefault="00272280" w:rsidP="009972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en-US"/>
              </w:rPr>
              <w:t>Р: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результатов своих пошаговых действий и деятельности в целом с заданным эталоном-образцом с целью выявления отклонений от образца – умение контролировать ситуацию, процесс и результат своей 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 сотрудничестве с педагогом и сверстниками; адекватное восприятие оценки учителя и сверстников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2280" w:rsidRDefault="00272280" w:rsidP="009972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П:</w:t>
            </w:r>
            <w:r w:rsidRPr="00845336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деятельности по овладению ИЯ, контроль и оценка процесса и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иноязычной речевой деятельности.</w:t>
            </w:r>
          </w:p>
          <w:p w:rsidR="00272280" w:rsidRPr="00F053EF" w:rsidRDefault="00272280" w:rsidP="009972B4">
            <w:pPr>
              <w:pStyle w:val="a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синтаксическими нормами 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языка.</w:t>
            </w:r>
          </w:p>
        </w:tc>
        <w:tc>
          <w:tcPr>
            <w:tcW w:w="1843" w:type="dxa"/>
          </w:tcPr>
          <w:p w:rsidR="00272280" w:rsidRPr="001E496F" w:rsidRDefault="00272280" w:rsidP="009972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E0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Прослушивание </w:t>
            </w:r>
            <w:proofErr w:type="spellStart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>аудиофайлов</w:t>
            </w:r>
            <w:proofErr w:type="spellEnd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 xml:space="preserve"> (Восприятие и понимание основной информации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небольших устных сообщениях)</w:t>
            </w:r>
          </w:p>
        </w:tc>
        <w:tc>
          <w:tcPr>
            <w:tcW w:w="1984" w:type="dxa"/>
          </w:tcPr>
          <w:p w:rsidR="00272280" w:rsidRDefault="00272280" w:rsidP="009B2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поурочная проверка домашнего задания; устный опрос; проверка техники чтения.</w:t>
            </w:r>
          </w:p>
          <w:p w:rsidR="00272280" w:rsidRPr="001E496F" w:rsidRDefault="00272280" w:rsidP="009972B4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5AB5" w:rsidRDefault="00385AB5" w:rsidP="0038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Тематический:</w:t>
            </w:r>
          </w:p>
          <w:p w:rsidR="00272280" w:rsidRPr="008E308E" w:rsidRDefault="00385AB5" w:rsidP="009B2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</w:tr>
      <w:tr w:rsidR="00272280" w:rsidRPr="000D28BB" w:rsidTr="00272280">
        <w:tc>
          <w:tcPr>
            <w:tcW w:w="634" w:type="dxa"/>
          </w:tcPr>
          <w:p w:rsidR="00272280" w:rsidRPr="000D28BB" w:rsidRDefault="00272280" w:rsidP="009972B4">
            <w:pPr>
              <w:pStyle w:val="a8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2 -4 неделя  (урок 4 -8</w:t>
            </w:r>
            <w:r w:rsidRPr="000D28BB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)</w:t>
            </w:r>
          </w:p>
        </w:tc>
        <w:tc>
          <w:tcPr>
            <w:tcW w:w="1068" w:type="dxa"/>
          </w:tcPr>
          <w:p w:rsidR="00272280" w:rsidRPr="000D28BB" w:rsidRDefault="00272280" w:rsidP="009972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0D28BB">
              <w:rPr>
                <w:rFonts w:ascii="Times New Roman" w:hAnsi="Times New Roman" w:cs="Times New Roman"/>
                <w:sz w:val="24"/>
                <w:szCs w:val="24"/>
              </w:rPr>
              <w:t>Будущая профессия</w:t>
            </w:r>
          </w:p>
          <w:p w:rsidR="00272280" w:rsidRPr="000D28BB" w:rsidRDefault="00272280" w:rsidP="009972B4">
            <w:pPr>
              <w:pStyle w:val="a8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(5</w:t>
            </w:r>
            <w:r w:rsidRPr="000D28BB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</w:tc>
        <w:tc>
          <w:tcPr>
            <w:tcW w:w="1559" w:type="dxa"/>
          </w:tcPr>
          <w:p w:rsidR="00272280" w:rsidRPr="000D28BB" w:rsidRDefault="00272280" w:rsidP="009972B4">
            <w:pPr>
              <w:pStyle w:val="a8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0D28BB">
              <w:rPr>
                <w:rFonts w:ascii="Times New Roman" w:hAnsi="Times New Roman" w:cs="Times New Roman"/>
                <w:b/>
                <w:sz w:val="24"/>
                <w:szCs w:val="24"/>
              </w:rPr>
              <w:t>Ученики научатся:</w:t>
            </w:r>
            <w:r w:rsidRPr="000D28BB">
              <w:rPr>
                <w:rFonts w:ascii="Times New Roman" w:hAnsi="Times New Roman" w:cs="Times New Roman"/>
                <w:b/>
                <w:spacing w:val="5"/>
                <w:sz w:val="24"/>
                <w:szCs w:val="24"/>
              </w:rPr>
              <w:t xml:space="preserve"> </w:t>
            </w:r>
            <w:r w:rsidRPr="000D28BB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0D28BB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0D28BB">
              <w:rPr>
                <w:rFonts w:ascii="Times New Roman" w:hAnsi="Times New Roman" w:cs="Times New Roman"/>
                <w:sz w:val="24"/>
                <w:szCs w:val="24"/>
              </w:rPr>
              <w:t>высказывания</w:t>
            </w:r>
            <w:r w:rsidRPr="000D28BB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0D28BB">
              <w:rPr>
                <w:rFonts w:ascii="Times New Roman" w:hAnsi="Times New Roman" w:cs="Times New Roman"/>
                <w:sz w:val="24"/>
                <w:szCs w:val="24"/>
              </w:rPr>
              <w:t>подростков, которые</w:t>
            </w:r>
            <w:r w:rsidRPr="000D28BB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0D2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представляют</w:t>
            </w:r>
            <w:r w:rsidRPr="000D28BB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0D28BB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Pr="000D28BB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будущие профессии; описывать профессии; </w:t>
            </w:r>
            <w:r w:rsidRPr="000D28BB">
              <w:rPr>
                <w:rFonts w:ascii="Times New Roman" w:hAnsi="Times New Roman" w:cs="Times New Roman"/>
                <w:sz w:val="24"/>
                <w:szCs w:val="24"/>
              </w:rPr>
              <w:t>формулировать свои желания и</w:t>
            </w:r>
            <w:r w:rsidRPr="000D28BB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0D28BB">
              <w:rPr>
                <w:rFonts w:ascii="Times New Roman" w:hAnsi="Times New Roman" w:cs="Times New Roman"/>
                <w:sz w:val="24"/>
                <w:szCs w:val="24"/>
              </w:rPr>
              <w:t>планы; отвечать на вопросы анкеты; брать</w:t>
            </w:r>
            <w:r w:rsidRPr="000D28BB">
              <w:rPr>
                <w:rFonts w:ascii="Times New Roman" w:hAnsi="Times New Roman" w:cs="Times New Roman"/>
                <w:spacing w:val="-29"/>
                <w:sz w:val="24"/>
                <w:szCs w:val="24"/>
              </w:rPr>
              <w:t xml:space="preserve"> </w:t>
            </w:r>
            <w:r w:rsidRPr="000D28BB">
              <w:rPr>
                <w:rFonts w:ascii="Times New Roman" w:hAnsi="Times New Roman" w:cs="Times New Roman"/>
                <w:sz w:val="24"/>
                <w:szCs w:val="24"/>
              </w:rPr>
              <w:t>интервью у одноклассников; говорить о своих сильных и слабых</w:t>
            </w:r>
            <w:r w:rsidRPr="000D28BB">
              <w:rPr>
                <w:rFonts w:ascii="Times New Roman" w:hAnsi="Times New Roman" w:cs="Times New Roman"/>
                <w:spacing w:val="37"/>
                <w:sz w:val="24"/>
                <w:szCs w:val="24"/>
              </w:rPr>
              <w:t xml:space="preserve"> </w:t>
            </w:r>
            <w:r w:rsidRPr="000D28BB">
              <w:rPr>
                <w:rFonts w:ascii="Times New Roman" w:hAnsi="Times New Roman" w:cs="Times New Roman"/>
                <w:sz w:val="24"/>
                <w:szCs w:val="24"/>
              </w:rPr>
              <w:t>сторонах</w:t>
            </w:r>
          </w:p>
        </w:tc>
        <w:tc>
          <w:tcPr>
            <w:tcW w:w="2268" w:type="dxa"/>
          </w:tcPr>
          <w:p w:rsidR="00272280" w:rsidRDefault="00272280" w:rsidP="009972B4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2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Говорить</w:t>
            </w:r>
            <w:r w:rsidRPr="000D28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D28B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0D28BB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0D28BB">
              <w:rPr>
                <w:rFonts w:ascii="Times New Roman" w:hAnsi="Times New Roman" w:cs="Times New Roman"/>
                <w:sz w:val="24"/>
                <w:szCs w:val="24"/>
              </w:rPr>
              <w:t>профессиях.</w:t>
            </w:r>
          </w:p>
          <w:p w:rsidR="00272280" w:rsidRPr="000D28BB" w:rsidRDefault="00272280" w:rsidP="009972B4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28BB">
              <w:rPr>
                <w:rFonts w:ascii="Times New Roman" w:hAnsi="Times New Roman" w:cs="Times New Roman"/>
                <w:sz w:val="24"/>
                <w:szCs w:val="24"/>
              </w:rPr>
              <w:t>Уточнять</w:t>
            </w:r>
            <w:r w:rsidRPr="000D28BB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0D28BB">
              <w:rPr>
                <w:rFonts w:ascii="Times New Roman" w:hAnsi="Times New Roman" w:cs="Times New Roman"/>
                <w:sz w:val="24"/>
                <w:szCs w:val="24"/>
              </w:rPr>
              <w:t>что-либо.</w:t>
            </w:r>
          </w:p>
          <w:p w:rsidR="00272280" w:rsidRPr="000D28BB" w:rsidRDefault="00272280" w:rsidP="009972B4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28BB">
              <w:rPr>
                <w:rFonts w:ascii="Times New Roman" w:hAnsi="Times New Roman" w:cs="Times New Roman"/>
                <w:sz w:val="24"/>
                <w:szCs w:val="24"/>
              </w:rPr>
              <w:t>Отвечать на вопросы</w:t>
            </w:r>
            <w:r w:rsidRPr="000D28BB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0D28BB">
              <w:rPr>
                <w:rFonts w:ascii="Times New Roman" w:hAnsi="Times New Roman" w:cs="Times New Roman"/>
                <w:sz w:val="24"/>
                <w:szCs w:val="24"/>
              </w:rPr>
              <w:t>анкеты.</w:t>
            </w:r>
          </w:p>
          <w:p w:rsidR="00272280" w:rsidRPr="000D28BB" w:rsidRDefault="00272280" w:rsidP="009972B4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2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Говорить</w:t>
            </w:r>
            <w:r w:rsidRPr="000D28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D28BB">
              <w:rPr>
                <w:rFonts w:ascii="Times New Roman" w:hAnsi="Times New Roman" w:cs="Times New Roman"/>
                <w:sz w:val="24"/>
                <w:szCs w:val="24"/>
              </w:rPr>
              <w:t xml:space="preserve">о своих сильных и слабых </w:t>
            </w:r>
            <w:r w:rsidRPr="000D28BB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0D28BB">
              <w:rPr>
                <w:rFonts w:ascii="Times New Roman" w:hAnsi="Times New Roman" w:cs="Times New Roman"/>
                <w:sz w:val="24"/>
                <w:szCs w:val="24"/>
              </w:rPr>
              <w:t>сторонах.</w:t>
            </w:r>
          </w:p>
          <w:p w:rsidR="00272280" w:rsidRPr="000D28BB" w:rsidRDefault="00272280" w:rsidP="009972B4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28BB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0D28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D28BB">
              <w:rPr>
                <w:rFonts w:ascii="Times New Roman" w:hAnsi="Times New Roman" w:cs="Times New Roman"/>
                <w:sz w:val="24"/>
                <w:szCs w:val="24"/>
              </w:rPr>
              <w:t>и соотносить</w:t>
            </w:r>
            <w:r w:rsidRPr="000D28B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D28BB">
              <w:rPr>
                <w:rFonts w:ascii="Times New Roman" w:hAnsi="Times New Roman" w:cs="Times New Roman"/>
                <w:sz w:val="24"/>
                <w:szCs w:val="24"/>
              </w:rPr>
              <w:t>прочитанную информацию с визуальным</w:t>
            </w:r>
            <w:r w:rsidRPr="000D28BB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0D28BB">
              <w:rPr>
                <w:rFonts w:ascii="Times New Roman" w:hAnsi="Times New Roman" w:cs="Times New Roman"/>
                <w:sz w:val="24"/>
                <w:szCs w:val="24"/>
              </w:rPr>
              <w:t>рядом.</w:t>
            </w:r>
          </w:p>
          <w:p w:rsidR="00272280" w:rsidRPr="000D28BB" w:rsidRDefault="00272280" w:rsidP="009972B4">
            <w:pPr>
              <w:pStyle w:val="a8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D28BB">
              <w:rPr>
                <w:rFonts w:ascii="Times New Roman" w:hAnsi="Times New Roman" w:cs="Times New Roman"/>
                <w:sz w:val="24"/>
                <w:szCs w:val="24"/>
              </w:rPr>
              <w:t>Читать и понимать страноведческий текст о</w:t>
            </w:r>
            <w:r w:rsidRPr="000D28BB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0D28BB">
              <w:rPr>
                <w:rFonts w:ascii="Times New Roman" w:hAnsi="Times New Roman" w:cs="Times New Roman"/>
                <w:sz w:val="24"/>
                <w:szCs w:val="24"/>
              </w:rPr>
              <w:t>профессиях.</w:t>
            </w:r>
          </w:p>
          <w:p w:rsidR="00272280" w:rsidRPr="000D28BB" w:rsidRDefault="00272280" w:rsidP="009972B4">
            <w:pPr>
              <w:pStyle w:val="a8"/>
              <w:numPr>
                <w:ilvl w:val="0"/>
                <w:numId w:val="26"/>
              </w:numPr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0D28BB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Проводить </w:t>
            </w:r>
            <w:r w:rsidRPr="000D28BB">
              <w:rPr>
                <w:rFonts w:ascii="Times New Roman" w:hAnsi="Times New Roman" w:cs="Times New Roman"/>
                <w:spacing w:val="12"/>
                <w:w w:val="95"/>
                <w:sz w:val="24"/>
                <w:szCs w:val="24"/>
              </w:rPr>
              <w:t xml:space="preserve"> </w:t>
            </w:r>
            <w:r w:rsidRPr="000D28BB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интервью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грамматике; самостоятельная работа с текстом.</w:t>
            </w:r>
          </w:p>
          <w:p w:rsidR="00272280" w:rsidRPr="000D28BB" w:rsidRDefault="00272280" w:rsidP="009972B4">
            <w:pPr>
              <w:pStyle w:val="a8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2280" w:rsidRDefault="00272280" w:rsidP="009972B4">
            <w:pPr>
              <w:pStyle w:val="msonormalbullet2gif"/>
              <w:spacing w:after="0" w:afterAutospacing="0"/>
              <w:contextualSpacing/>
            </w:pPr>
            <w:r>
              <w:t>Л.:</w:t>
            </w:r>
            <w:r w:rsidRPr="009C0366">
              <w:t xml:space="preserve"> Осознание себя как индивидуальности и одновременно как члена общества</w:t>
            </w:r>
            <w:r>
              <w:t>.</w:t>
            </w:r>
          </w:p>
          <w:p w:rsidR="00272280" w:rsidRDefault="00272280" w:rsidP="009972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Постановка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учебной (коммуникативной, познавательной, игровой) задачи на основе соотнесения того, что уже известно и того, что предстоит освоить; понимание учеником того, что он будет делать в классе и до</w:t>
            </w:r>
            <w:r>
              <w:rPr>
                <w:rFonts w:ascii="Times New Roman" w:hAnsi="Times New Roman"/>
                <w:sz w:val="24"/>
                <w:szCs w:val="24"/>
              </w:rPr>
              <w:t>ма, и зачем он это будет делать;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Вероятностное прогнозирование при восприятии текстов 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чтении; предвосхищение результатов своей деятельности по овладению ИЯ и уровня своих умений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задачи;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 (при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 на ИЯ);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Самостоятельное осознанное построение устного и письменного речевого высказывания (суждения) на ИЯ;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языковых средств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>в зависимости от конкретных ситуаций речевого иноязычного общения;</w:t>
            </w:r>
          </w:p>
          <w:p w:rsidR="00272280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Рефлексия деятельности по овладению ИЯ, контроль и оценка процесса и результатов иноязычной речевой деятельности;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Учет позиции партнеров по общению или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частие в коллективном обсуждении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проблем;</w:t>
            </w:r>
          </w:p>
          <w:p w:rsidR="00272280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Интеграция в группу сверстников и сотрудничество со сверстниками и взрослыми.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Умение задать вопросы, необходимые для организации собственной речевой деятельности и в условиях инициативного сотрудничества с партнером.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Взаимоконтроль, коррекция и оценка речевых действий партнера по общению на ИЯ</w:t>
            </w:r>
          </w:p>
          <w:p w:rsidR="00272280" w:rsidRPr="00FA5096" w:rsidRDefault="00272280" w:rsidP="009972B4">
            <w:pPr>
              <w:pStyle w:val="a8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FA5096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монологической и диалогической формами речи в </w:t>
            </w:r>
            <w:r w:rsidRPr="00FA5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грамматическими и синтаксическими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нормами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>языка.</w:t>
            </w:r>
          </w:p>
        </w:tc>
        <w:tc>
          <w:tcPr>
            <w:tcW w:w="1843" w:type="dxa"/>
          </w:tcPr>
          <w:p w:rsidR="00272280" w:rsidRPr="00FA5096" w:rsidRDefault="00272280" w:rsidP="009972B4">
            <w:pPr>
              <w:pStyle w:val="a8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E0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Прослушивание </w:t>
            </w:r>
            <w:proofErr w:type="spellStart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>аудиофайлов</w:t>
            </w:r>
            <w:proofErr w:type="spellEnd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 xml:space="preserve"> (Восприятие и понимание основной информации в небольших </w:t>
            </w:r>
            <w:r w:rsidRPr="00E0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устных сообщениях);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  в Интернете: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FA5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berufenet</w:t>
            </w:r>
            <w:proofErr w:type="spellEnd"/>
            <w:r w:rsidRPr="00FA5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arbeitsagentur</w:t>
            </w:r>
            <w:proofErr w:type="spellEnd"/>
            <w:r w:rsidRPr="00FA5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</w:t>
            </w:r>
            <w:r w:rsidRPr="00FA50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berufe</w:t>
            </w:r>
            <w:proofErr w:type="spellEnd"/>
            <w:r w:rsidRPr="00FA509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berufe</w:t>
            </w:r>
            <w:proofErr w:type="spellEnd"/>
            <w:r w:rsidRPr="00FA509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beschreibungen</w:t>
            </w:r>
            <w:proofErr w:type="spellEnd"/>
            <w:r w:rsidRPr="00FA5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  <w:tc>
          <w:tcPr>
            <w:tcW w:w="1984" w:type="dxa"/>
          </w:tcPr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поурочная проверка домашнего задания; устный опрос; 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техники чтения.</w:t>
            </w:r>
          </w:p>
          <w:p w:rsidR="00022C33" w:rsidRPr="00022C33" w:rsidRDefault="00022C33" w:rsidP="00022C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C33">
              <w:rPr>
                <w:rFonts w:ascii="Times New Roman" w:hAnsi="Times New Roman" w:cs="Times New Roman"/>
                <w:b/>
                <w:sz w:val="24"/>
                <w:szCs w:val="24"/>
              </w:rPr>
              <w:t>Стартовая диагностика</w:t>
            </w:r>
          </w:p>
          <w:p w:rsidR="00272280" w:rsidRPr="00F55011" w:rsidRDefault="00272280" w:rsidP="0099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контроль:</w:t>
            </w:r>
          </w:p>
          <w:p w:rsidR="00272280" w:rsidRPr="00DB75D2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</w:p>
          <w:p w:rsidR="00272280" w:rsidRPr="000D28BB" w:rsidRDefault="00272280" w:rsidP="009972B4">
            <w:pPr>
              <w:pStyle w:val="a8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</w:p>
        </w:tc>
        <w:tc>
          <w:tcPr>
            <w:tcW w:w="1984" w:type="dxa"/>
          </w:tcPr>
          <w:p w:rsidR="00385AB5" w:rsidRDefault="00385AB5" w:rsidP="0038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</w:t>
            </w:r>
          </w:p>
          <w:p w:rsidR="00385AB5" w:rsidRDefault="00385AB5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2280" w:rsidRPr="008E308E" w:rsidRDefault="00385AB5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дискуссия</w:t>
            </w:r>
            <w:r w:rsidR="008E308E">
              <w:rPr>
                <w:rFonts w:ascii="Times New Roman" w:hAnsi="Times New Roman" w:cs="Times New Roman"/>
                <w:sz w:val="24"/>
                <w:szCs w:val="24"/>
              </w:rPr>
              <w:t xml:space="preserve"> «Моя будущая профессия»</w:t>
            </w:r>
          </w:p>
        </w:tc>
      </w:tr>
      <w:tr w:rsidR="00272280" w:rsidRPr="00C57315" w:rsidTr="00272280">
        <w:tc>
          <w:tcPr>
            <w:tcW w:w="634" w:type="dxa"/>
          </w:tcPr>
          <w:p w:rsidR="00272280" w:rsidRPr="00C57315" w:rsidRDefault="00272280" w:rsidP="009972B4">
            <w:pPr>
              <w:pStyle w:val="a8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/>
              </w:rPr>
              <w:lastRenderedPageBreak/>
              <w:t>5</w:t>
            </w:r>
            <w:r w:rsidRPr="00C5731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/>
              </w:rPr>
              <w:t xml:space="preserve">7 </w:t>
            </w:r>
            <w:r w:rsidRPr="00C5731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неделя  (урок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/>
              </w:rPr>
              <w:t>9</w:t>
            </w:r>
            <w:r w:rsidRPr="00C5731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/>
              </w:rPr>
              <w:t>13</w:t>
            </w:r>
            <w:r w:rsidRPr="00C57315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)</w:t>
            </w:r>
          </w:p>
        </w:tc>
        <w:tc>
          <w:tcPr>
            <w:tcW w:w="1068" w:type="dxa"/>
          </w:tcPr>
          <w:p w:rsidR="00272280" w:rsidRPr="00C57315" w:rsidRDefault="00272280" w:rsidP="009972B4">
            <w:pPr>
              <w:pStyle w:val="TableParagraph"/>
              <w:spacing w:before="66" w:line="214" w:lineRule="exact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живём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? (5</w:t>
            </w:r>
            <w:r w:rsidRPr="00C57315">
              <w:rPr>
                <w:rFonts w:ascii="Times New Roman" w:hAnsi="Times New Roman" w:cs="Times New Roman"/>
                <w:sz w:val="24"/>
                <w:szCs w:val="24"/>
              </w:rPr>
              <w:t xml:space="preserve"> ч)</w:t>
            </w:r>
          </w:p>
          <w:p w:rsidR="00272280" w:rsidRPr="00C57315" w:rsidRDefault="00272280" w:rsidP="009972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2280" w:rsidRPr="00C57315" w:rsidRDefault="00272280" w:rsidP="009972B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315">
              <w:rPr>
                <w:rFonts w:ascii="Times New Roman" w:hAnsi="Times New Roman" w:cs="Times New Roman"/>
                <w:b/>
                <w:sz w:val="24"/>
                <w:szCs w:val="24"/>
              </w:rPr>
              <w:t>Ученики</w:t>
            </w:r>
            <w:r w:rsidRPr="00C5731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 xml:space="preserve"> </w:t>
            </w:r>
            <w:r w:rsidRPr="00C57315">
              <w:rPr>
                <w:rFonts w:ascii="Times New Roman" w:hAnsi="Times New Roman" w:cs="Times New Roman"/>
                <w:b/>
                <w:sz w:val="24"/>
                <w:szCs w:val="24"/>
              </w:rPr>
              <w:t>научатся:</w:t>
            </w:r>
            <w:r w:rsidRPr="00C57315">
              <w:rPr>
                <w:rFonts w:ascii="Times New Roman" w:hAnsi="Times New Roman" w:cs="Times New Roman"/>
                <w:b/>
                <w:spacing w:val="-18"/>
                <w:sz w:val="24"/>
                <w:szCs w:val="24"/>
              </w:rPr>
              <w:t xml:space="preserve"> </w:t>
            </w:r>
            <w:r w:rsidRPr="00C57315">
              <w:rPr>
                <w:rFonts w:ascii="Times New Roman" w:hAnsi="Times New Roman" w:cs="Times New Roman"/>
                <w:sz w:val="24"/>
                <w:szCs w:val="24"/>
              </w:rPr>
              <w:t>описывать</w:t>
            </w:r>
            <w:r w:rsidRPr="00C5731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57315">
              <w:rPr>
                <w:rFonts w:ascii="Times New Roman" w:hAnsi="Times New Roman" w:cs="Times New Roman"/>
                <w:sz w:val="24"/>
                <w:szCs w:val="24"/>
              </w:rPr>
              <w:t>своё</w:t>
            </w:r>
            <w:r w:rsidRPr="00C5731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57315">
              <w:rPr>
                <w:rFonts w:ascii="Times New Roman" w:hAnsi="Times New Roman" w:cs="Times New Roman"/>
                <w:sz w:val="24"/>
                <w:szCs w:val="24"/>
              </w:rPr>
              <w:t>люби-</w:t>
            </w:r>
            <w:r w:rsidRPr="00C57315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r w:rsidRPr="00C57315">
              <w:rPr>
                <w:rFonts w:ascii="Times New Roman" w:hAnsi="Times New Roman" w:cs="Times New Roman"/>
                <w:sz w:val="24"/>
                <w:szCs w:val="24"/>
              </w:rPr>
              <w:t>мое место в доме и рассказывать,</w:t>
            </w:r>
            <w:r w:rsidRPr="00C57315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C57315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Pr="00C57315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C57315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Pr="00C57315">
              <w:rPr>
                <w:rFonts w:ascii="Times New Roman" w:hAnsi="Times New Roman" w:cs="Times New Roman"/>
                <w:w w:val="97"/>
                <w:sz w:val="24"/>
                <w:szCs w:val="24"/>
              </w:rPr>
              <w:t xml:space="preserve"> </w:t>
            </w:r>
            <w:r w:rsidRPr="00C57315">
              <w:rPr>
                <w:rFonts w:ascii="Times New Roman" w:hAnsi="Times New Roman" w:cs="Times New Roman"/>
                <w:sz w:val="24"/>
                <w:szCs w:val="24"/>
              </w:rPr>
              <w:t xml:space="preserve">там любят делать; воспринимать на слух высказывания подростков о своём любимом месте в доме; читать личное письмо и писать своё по его образцу; читать и по- </w:t>
            </w:r>
            <w:proofErr w:type="spellStart"/>
            <w:r w:rsidRPr="00C57315">
              <w:rPr>
                <w:rFonts w:ascii="Times New Roman" w:hAnsi="Times New Roman" w:cs="Times New Roman"/>
                <w:sz w:val="24"/>
                <w:szCs w:val="24"/>
              </w:rPr>
              <w:t>нимать</w:t>
            </w:r>
            <w:proofErr w:type="spellEnd"/>
            <w:r w:rsidRPr="00C57315">
              <w:rPr>
                <w:rFonts w:ascii="Times New Roman" w:hAnsi="Times New Roman" w:cs="Times New Roman"/>
                <w:sz w:val="24"/>
                <w:szCs w:val="24"/>
              </w:rPr>
              <w:t xml:space="preserve"> объявления о съёме</w:t>
            </w:r>
            <w:r w:rsidRPr="00C57315">
              <w:rPr>
                <w:rFonts w:ascii="Times New Roman" w:hAnsi="Times New Roman" w:cs="Times New Roman"/>
                <w:spacing w:val="-30"/>
                <w:sz w:val="24"/>
                <w:szCs w:val="24"/>
              </w:rPr>
              <w:t xml:space="preserve"> </w:t>
            </w:r>
            <w:r w:rsidRPr="00C57315">
              <w:rPr>
                <w:rFonts w:ascii="Times New Roman" w:hAnsi="Times New Roman" w:cs="Times New Roman"/>
                <w:sz w:val="24"/>
                <w:szCs w:val="24"/>
              </w:rPr>
              <w:t>жилья.</w:t>
            </w:r>
          </w:p>
        </w:tc>
        <w:tc>
          <w:tcPr>
            <w:tcW w:w="2268" w:type="dxa"/>
          </w:tcPr>
          <w:p w:rsidR="00272280" w:rsidRPr="00C57315" w:rsidRDefault="00272280" w:rsidP="009972B4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7315">
              <w:rPr>
                <w:rFonts w:ascii="Times New Roman" w:hAnsi="Times New Roman" w:cs="Times New Roman"/>
                <w:sz w:val="24"/>
                <w:szCs w:val="24"/>
              </w:rPr>
              <w:t>Описывать место, где учащиеся любят</w:t>
            </w:r>
            <w:r w:rsidRPr="00C57315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C57315">
              <w:rPr>
                <w:rFonts w:ascii="Times New Roman" w:hAnsi="Times New Roman" w:cs="Times New Roman"/>
                <w:sz w:val="24"/>
                <w:szCs w:val="24"/>
              </w:rPr>
              <w:t>находиться.</w:t>
            </w:r>
          </w:p>
          <w:p w:rsidR="00272280" w:rsidRPr="00C57315" w:rsidRDefault="00272280" w:rsidP="009972B4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7315">
              <w:rPr>
                <w:rFonts w:ascii="Times New Roman" w:hAnsi="Times New Roman" w:cs="Times New Roman"/>
                <w:sz w:val="24"/>
                <w:szCs w:val="24"/>
              </w:rPr>
              <w:t>Понимать пословицы о</w:t>
            </w:r>
            <w:r w:rsidRPr="00C57315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C57315">
              <w:rPr>
                <w:rFonts w:ascii="Times New Roman" w:hAnsi="Times New Roman" w:cs="Times New Roman"/>
                <w:sz w:val="24"/>
                <w:szCs w:val="24"/>
              </w:rPr>
              <w:t>порядке.</w:t>
            </w:r>
          </w:p>
          <w:p w:rsidR="00272280" w:rsidRPr="00C57315" w:rsidRDefault="00272280" w:rsidP="009972B4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7315">
              <w:rPr>
                <w:rFonts w:ascii="Times New Roman" w:hAnsi="Times New Roman" w:cs="Times New Roman"/>
                <w:sz w:val="24"/>
                <w:szCs w:val="24"/>
              </w:rPr>
              <w:t xml:space="preserve">Писать письмо в редакцию на тему «Уборка в  </w:t>
            </w:r>
            <w:r w:rsidRPr="00C57315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C57315">
              <w:rPr>
                <w:rFonts w:ascii="Times New Roman" w:hAnsi="Times New Roman" w:cs="Times New Roman"/>
                <w:sz w:val="24"/>
                <w:szCs w:val="24"/>
              </w:rPr>
              <w:t>комнате».</w:t>
            </w:r>
          </w:p>
          <w:p w:rsidR="00272280" w:rsidRPr="00C57315" w:rsidRDefault="00272280" w:rsidP="009972B4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7315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газетные объявления о продаже/аренде </w:t>
            </w:r>
            <w:r w:rsidRPr="00C57315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C57315">
              <w:rPr>
                <w:rFonts w:ascii="Times New Roman" w:hAnsi="Times New Roman" w:cs="Times New Roman"/>
                <w:sz w:val="24"/>
                <w:szCs w:val="24"/>
              </w:rPr>
              <w:t>жилья.</w:t>
            </w:r>
          </w:p>
          <w:p w:rsidR="00272280" w:rsidRPr="00C57315" w:rsidRDefault="00272280" w:rsidP="009972B4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7315">
              <w:rPr>
                <w:rFonts w:ascii="Times New Roman" w:hAnsi="Times New Roman" w:cs="Times New Roman"/>
                <w:sz w:val="24"/>
                <w:szCs w:val="24"/>
              </w:rPr>
              <w:t>Высказывать желание или</w:t>
            </w:r>
            <w:r w:rsidRPr="00C57315">
              <w:rPr>
                <w:rFonts w:ascii="Times New Roman" w:hAnsi="Times New Roman" w:cs="Times New Roman"/>
                <w:spacing w:val="-13"/>
                <w:sz w:val="24"/>
                <w:szCs w:val="24"/>
              </w:rPr>
              <w:t xml:space="preserve"> </w:t>
            </w:r>
            <w:r w:rsidRPr="00C57315">
              <w:rPr>
                <w:rFonts w:ascii="Times New Roman" w:hAnsi="Times New Roman" w:cs="Times New Roman"/>
                <w:sz w:val="24"/>
                <w:szCs w:val="24"/>
              </w:rPr>
              <w:t>мнение.</w:t>
            </w:r>
          </w:p>
          <w:p w:rsidR="00272280" w:rsidRPr="00C57315" w:rsidRDefault="00272280" w:rsidP="009972B4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7315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на слух </w:t>
            </w:r>
            <w:proofErr w:type="spellStart"/>
            <w:r w:rsidRPr="00C57315">
              <w:rPr>
                <w:rFonts w:ascii="Times New Roman" w:hAnsi="Times New Roman" w:cs="Times New Roman"/>
                <w:sz w:val="24"/>
                <w:szCs w:val="24"/>
              </w:rPr>
              <w:t>аудиотексты</w:t>
            </w:r>
            <w:proofErr w:type="spellEnd"/>
            <w:r w:rsidRPr="00C57315">
              <w:rPr>
                <w:rFonts w:ascii="Times New Roman" w:hAnsi="Times New Roman" w:cs="Times New Roman"/>
                <w:sz w:val="24"/>
                <w:szCs w:val="24"/>
              </w:rPr>
              <w:t xml:space="preserve">, речь </w:t>
            </w:r>
            <w:r w:rsidRPr="00C57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и</w:t>
            </w:r>
            <w:r w:rsidRPr="00C57315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C57315">
              <w:rPr>
                <w:rFonts w:ascii="Times New Roman" w:hAnsi="Times New Roman" w:cs="Times New Roman"/>
                <w:sz w:val="24"/>
                <w:szCs w:val="24"/>
              </w:rPr>
              <w:t>одноклассников.</w:t>
            </w:r>
          </w:p>
          <w:p w:rsidR="00272280" w:rsidRPr="00C57315" w:rsidRDefault="00272280" w:rsidP="009972B4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7315">
              <w:rPr>
                <w:rFonts w:ascii="Times New Roman" w:hAnsi="Times New Roman" w:cs="Times New Roman"/>
                <w:sz w:val="24"/>
                <w:szCs w:val="24"/>
              </w:rPr>
              <w:t>Вербально реагировать на</w:t>
            </w:r>
            <w:r w:rsidRPr="00C57315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 xml:space="preserve"> </w:t>
            </w:r>
            <w:r w:rsidRPr="00C57315">
              <w:rPr>
                <w:rFonts w:ascii="Times New Roman" w:hAnsi="Times New Roman" w:cs="Times New Roman"/>
                <w:sz w:val="24"/>
                <w:szCs w:val="24"/>
              </w:rPr>
              <w:t>услышанное.</w:t>
            </w:r>
          </w:p>
          <w:p w:rsidR="00272280" w:rsidRPr="00C57315" w:rsidRDefault="00272280" w:rsidP="009972B4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57315"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находи</w:t>
            </w:r>
            <w:r w:rsidRPr="00C573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315">
              <w:rPr>
                <w:rFonts w:ascii="Times New Roman" w:hAnsi="Times New Roman" w:cs="Times New Roman"/>
                <w:sz w:val="24"/>
                <w:szCs w:val="24"/>
              </w:rPr>
              <w:t xml:space="preserve"> заданную </w:t>
            </w:r>
            <w:r w:rsidRPr="00C57315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C57315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  <w:p w:rsidR="00272280" w:rsidRPr="00C57315" w:rsidRDefault="00272280" w:rsidP="009972B4">
            <w:pPr>
              <w:pStyle w:val="a8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</w:t>
            </w:r>
            <w:r w:rsidRPr="00C573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315">
              <w:rPr>
                <w:rFonts w:ascii="Times New Roman" w:hAnsi="Times New Roman" w:cs="Times New Roman"/>
                <w:sz w:val="24"/>
                <w:szCs w:val="24"/>
              </w:rPr>
              <w:t xml:space="preserve"> рассказы о доме или квартире своей мечты, используя подходящие</w:t>
            </w:r>
            <w:r w:rsidRPr="00C5731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C57315">
              <w:rPr>
                <w:rFonts w:ascii="Times New Roman" w:hAnsi="Times New Roman" w:cs="Times New Roman"/>
                <w:sz w:val="24"/>
                <w:szCs w:val="24"/>
              </w:rPr>
              <w:t>речевые</w:t>
            </w:r>
            <w:r w:rsidRPr="00C57315">
              <w:rPr>
                <w:rFonts w:ascii="Times New Roman" w:hAnsi="Times New Roman" w:cs="Times New Roman"/>
                <w:spacing w:val="-22"/>
                <w:sz w:val="24"/>
                <w:szCs w:val="24"/>
              </w:rPr>
              <w:t xml:space="preserve"> </w:t>
            </w:r>
            <w:r w:rsidRPr="00C57315">
              <w:rPr>
                <w:rFonts w:ascii="Times New Roman" w:hAnsi="Times New Roman" w:cs="Times New Roman"/>
                <w:sz w:val="24"/>
                <w:szCs w:val="24"/>
              </w:rPr>
              <w:t>образцы.</w:t>
            </w:r>
          </w:p>
          <w:p w:rsidR="00272280" w:rsidRPr="00C57315" w:rsidRDefault="00272280" w:rsidP="009972B4">
            <w:pPr>
              <w:pStyle w:val="a8"/>
              <w:numPr>
                <w:ilvl w:val="0"/>
                <w:numId w:val="27"/>
              </w:num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  <w:r w:rsidRPr="00C573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31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C5731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C5731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</w:t>
            </w:r>
            <w:r w:rsidRPr="00C573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5731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C57315">
              <w:rPr>
                <w:rFonts w:ascii="Times New Roman" w:hAnsi="Times New Roman" w:cs="Times New Roman"/>
                <w:sz w:val="24"/>
                <w:szCs w:val="24"/>
              </w:rPr>
              <w:t>грамматический</w:t>
            </w:r>
            <w:r w:rsidRPr="00C5731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C57315">
              <w:rPr>
                <w:rFonts w:ascii="Times New Roman" w:hAnsi="Times New Roman" w:cs="Times New Roman"/>
                <w:sz w:val="24"/>
                <w:szCs w:val="24"/>
              </w:rPr>
              <w:t>комментарий</w:t>
            </w:r>
            <w:r w:rsidRPr="00C5731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C57315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C57315">
              <w:rPr>
                <w:rFonts w:ascii="Times New Roman" w:hAnsi="Times New Roman" w:cs="Times New Roman"/>
                <w:spacing w:val="-21"/>
                <w:sz w:val="24"/>
                <w:szCs w:val="24"/>
              </w:rPr>
              <w:t xml:space="preserve"> </w:t>
            </w:r>
            <w:r w:rsidRPr="00C57315">
              <w:rPr>
                <w:rFonts w:ascii="Times New Roman" w:hAnsi="Times New Roman" w:cs="Times New Roman"/>
                <w:sz w:val="24"/>
                <w:szCs w:val="24"/>
              </w:rPr>
              <w:t>относительн</w:t>
            </w:r>
            <w:r w:rsidRPr="00C57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ых придаточных предложениях с союзами </w:t>
            </w:r>
            <w:proofErr w:type="spellStart"/>
            <w:r w:rsidRPr="00C57315">
              <w:rPr>
                <w:rFonts w:ascii="Times New Roman" w:hAnsi="Times New Roman" w:cs="Times New Roman"/>
                <w:sz w:val="24"/>
                <w:szCs w:val="24"/>
              </w:rPr>
              <w:t>wo</w:t>
            </w:r>
            <w:proofErr w:type="spellEnd"/>
            <w:r w:rsidRPr="00C573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57315">
              <w:rPr>
                <w:rFonts w:ascii="Times New Roman" w:hAnsi="Times New Roman" w:cs="Times New Roman"/>
                <w:sz w:val="24"/>
                <w:szCs w:val="24"/>
              </w:rPr>
              <w:t>was</w:t>
            </w:r>
            <w:proofErr w:type="spellEnd"/>
            <w:r w:rsidRPr="00C5731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C573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57315">
              <w:rPr>
                <w:rFonts w:ascii="Times New Roman" w:hAnsi="Times New Roman" w:cs="Times New Roman"/>
                <w:sz w:val="24"/>
                <w:szCs w:val="24"/>
              </w:rPr>
              <w:t>wie</w:t>
            </w:r>
            <w:proofErr w:type="spellEnd"/>
          </w:p>
        </w:tc>
        <w:tc>
          <w:tcPr>
            <w:tcW w:w="1843" w:type="dxa"/>
          </w:tcPr>
          <w:p w:rsidR="00272280" w:rsidRPr="00C57315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грамматике; проект «Дом моей мечты»</w:t>
            </w:r>
          </w:p>
        </w:tc>
        <w:tc>
          <w:tcPr>
            <w:tcW w:w="2268" w:type="dxa"/>
          </w:tcPr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Л.:</w:t>
            </w:r>
            <w:r w:rsidRPr="009C0366">
              <w:rPr>
                <w:lang w:eastAsia="en-US"/>
              </w:rPr>
              <w:t xml:space="preserve">  </w:t>
            </w:r>
            <w:r w:rsidRPr="00F02C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Желание участвовать в творческом, созидательном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272280" w:rsidRDefault="00272280" w:rsidP="009972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Постановка учебной (коммуникативной, познавательной, игровой) задачи на основе соотнесения того, что уже известно и того, что предстоит освоить; понимание учеником того, что он будет делать в классе и до</w:t>
            </w:r>
            <w:r>
              <w:rPr>
                <w:rFonts w:ascii="Times New Roman" w:hAnsi="Times New Roman"/>
                <w:sz w:val="24"/>
                <w:szCs w:val="24"/>
              </w:rPr>
              <w:t>ма, и зачем он это будет делать;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Вероятностное прогнозирование при восприятии текстов 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чтении; предвосхищение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результатов своей деятельности по овладению ИЯ и уровня своих умений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задачи;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 (при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 на ИЯ);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Самостоятельное осознанное построение устного и письменного речевого высказывания (суждения) на ИЯ;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Выбор языковых средств в зависимости от конкретных ситуаций речевого иноязычного общения;</w:t>
            </w:r>
          </w:p>
          <w:p w:rsidR="00272280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Рефлексия деятельности по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овладению ИЯ, контроль и оценка процесса и результатов иноязычной речевой деятельности;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Учет позиции партнеров по общению или деятельности;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частие в коллективном обсуждении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проблем;</w:t>
            </w:r>
          </w:p>
          <w:p w:rsidR="00272280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Интеграция в группу сверстников и сотрудничество со сверстниками и взрослыми.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Умение задать вопросы, необходимые для организации собственной речевой деятельности и в условиях инициативного сотрудничества с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партнером.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Взаимоконтроль, коррекция и оценка речевых действий партнера по общению на ИЯ</w:t>
            </w:r>
          </w:p>
          <w:p w:rsidR="00272280" w:rsidRPr="00C57315" w:rsidRDefault="00272280" w:rsidP="009972B4">
            <w:pPr>
              <w:pStyle w:val="msonormalbullet2gif"/>
              <w:spacing w:after="0" w:afterAutospacing="0"/>
              <w:contextualSpacing/>
            </w:pPr>
            <w:r w:rsidRPr="006F2122">
              <w:t>Владение монологической и диалогической формами речи в соответствии с грамматическими и</w:t>
            </w:r>
            <w:r>
              <w:t xml:space="preserve"> синтаксическими нормами</w:t>
            </w:r>
            <w:r w:rsidRPr="006F2122">
              <w:t xml:space="preserve"> языка</w:t>
            </w:r>
          </w:p>
        </w:tc>
        <w:tc>
          <w:tcPr>
            <w:tcW w:w="1843" w:type="dxa"/>
          </w:tcPr>
          <w:p w:rsidR="00272280" w:rsidRDefault="00272280" w:rsidP="009972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Прослушивание </w:t>
            </w:r>
            <w:proofErr w:type="spellStart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>аудиофайлов</w:t>
            </w:r>
            <w:proofErr w:type="spellEnd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 xml:space="preserve"> (Восприятие и понимание основной информации в небольших устных сообщениях);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 информации для проекта в Интернете;</w:t>
            </w:r>
          </w:p>
          <w:p w:rsidR="00272280" w:rsidRPr="00C57315" w:rsidRDefault="00272280" w:rsidP="009972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информационного продукта в виде компьютерной презентации; представление собственного продукта.</w:t>
            </w:r>
          </w:p>
        </w:tc>
        <w:tc>
          <w:tcPr>
            <w:tcW w:w="1984" w:type="dxa"/>
          </w:tcPr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поурочная проверка домашнего задания; устный опрос.</w:t>
            </w:r>
          </w:p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 диалогической речи по теме;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</w:t>
            </w:r>
          </w:p>
          <w:p w:rsidR="00272280" w:rsidRDefault="00272280" w:rsidP="0099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280" w:rsidRPr="00F55011" w:rsidRDefault="00272280" w:rsidP="0099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контроль:</w:t>
            </w:r>
          </w:p>
          <w:p w:rsidR="00272280" w:rsidRPr="00C57315" w:rsidRDefault="00272280" w:rsidP="0099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</w:p>
        </w:tc>
        <w:tc>
          <w:tcPr>
            <w:tcW w:w="1984" w:type="dxa"/>
          </w:tcPr>
          <w:p w:rsidR="00385AB5" w:rsidRDefault="00385AB5" w:rsidP="0038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Тематический:</w:t>
            </w:r>
          </w:p>
          <w:p w:rsidR="00272280" w:rsidRPr="00F55011" w:rsidRDefault="00385AB5" w:rsidP="0099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703E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  <w:r w:rsidR="0063703E">
              <w:rPr>
                <w:rFonts w:ascii="Times New Roman" w:hAnsi="Times New Roman" w:cs="Times New Roman"/>
                <w:sz w:val="24"/>
                <w:szCs w:val="24"/>
              </w:rPr>
              <w:t xml:space="preserve"> «Дом моей мечты»; творческая работа (объявление в газету)</w:t>
            </w:r>
          </w:p>
        </w:tc>
      </w:tr>
      <w:tr w:rsidR="00272280" w:rsidRPr="00C86432" w:rsidTr="00272280">
        <w:tc>
          <w:tcPr>
            <w:tcW w:w="634" w:type="dxa"/>
          </w:tcPr>
          <w:p w:rsidR="00272280" w:rsidRPr="00C86432" w:rsidRDefault="00272280" w:rsidP="009972B4">
            <w:pPr>
              <w:pStyle w:val="a8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C8643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 xml:space="preserve">7-9 неделя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(уроки 14</w:t>
            </w:r>
            <w:bookmarkStart w:id="0" w:name="_GoBack"/>
            <w:bookmarkEnd w:id="0"/>
            <w:r w:rsidRPr="00C8643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-18)</w:t>
            </w:r>
          </w:p>
        </w:tc>
        <w:tc>
          <w:tcPr>
            <w:tcW w:w="1068" w:type="dxa"/>
          </w:tcPr>
          <w:p w:rsidR="00272280" w:rsidRPr="00C86432" w:rsidRDefault="00272280" w:rsidP="009972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Будущее (5</w:t>
            </w:r>
            <w:r w:rsidRPr="00C86432">
              <w:rPr>
                <w:rFonts w:ascii="Times New Roman" w:hAnsi="Times New Roman" w:cs="Times New Roman"/>
                <w:sz w:val="24"/>
                <w:szCs w:val="24"/>
              </w:rPr>
              <w:t>ч)</w:t>
            </w:r>
          </w:p>
          <w:p w:rsidR="00272280" w:rsidRPr="00C86432" w:rsidRDefault="00272280" w:rsidP="009972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72280" w:rsidRPr="00C86432" w:rsidRDefault="00272280" w:rsidP="009972B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432">
              <w:rPr>
                <w:rFonts w:ascii="Times New Roman" w:hAnsi="Times New Roman" w:cs="Times New Roman"/>
                <w:b/>
                <w:sz w:val="24"/>
                <w:szCs w:val="24"/>
              </w:rPr>
              <w:t>Ученики научатся:</w:t>
            </w:r>
            <w:r w:rsidRPr="00C86432">
              <w:rPr>
                <w:rFonts w:ascii="Times New Roman" w:hAnsi="Times New Roman" w:cs="Times New Roman"/>
                <w:b/>
                <w:spacing w:val="-27"/>
                <w:sz w:val="24"/>
                <w:szCs w:val="24"/>
              </w:rPr>
              <w:t xml:space="preserve"> </w:t>
            </w:r>
            <w:r w:rsidRPr="00C86432">
              <w:rPr>
                <w:rFonts w:ascii="Times New Roman" w:hAnsi="Times New Roman" w:cs="Times New Roman"/>
                <w:sz w:val="24"/>
                <w:szCs w:val="24"/>
              </w:rPr>
              <w:t>формулировать</w:t>
            </w:r>
            <w:r w:rsidRPr="00C86432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C86432">
              <w:rPr>
                <w:rFonts w:ascii="Times New Roman" w:hAnsi="Times New Roman" w:cs="Times New Roman"/>
                <w:sz w:val="24"/>
                <w:szCs w:val="24"/>
              </w:rPr>
              <w:t>пред-</w:t>
            </w:r>
            <w:r w:rsidRPr="00C86432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C86432">
              <w:rPr>
                <w:rFonts w:ascii="Times New Roman" w:hAnsi="Times New Roman" w:cs="Times New Roman"/>
                <w:sz w:val="24"/>
                <w:szCs w:val="24"/>
              </w:rPr>
              <w:t xml:space="preserve">сказания и предположения; читать и обсуждать информацию из текстов о будущем; работать в команде и использовать технику «мозгового штурма»; </w:t>
            </w:r>
            <w:r w:rsidRPr="00C86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работать</w:t>
            </w:r>
            <w:r w:rsidRPr="00C8643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C86432">
              <w:rPr>
                <w:rFonts w:ascii="Times New Roman" w:hAnsi="Times New Roman" w:cs="Times New Roman"/>
                <w:sz w:val="24"/>
                <w:szCs w:val="24"/>
              </w:rPr>
              <w:t xml:space="preserve">над проектом о будущем своего города/села; </w:t>
            </w:r>
            <w:r w:rsidRPr="00C86432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представлять  результаты</w:t>
            </w:r>
            <w:r w:rsidRPr="00C86432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C86432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проекта</w:t>
            </w:r>
          </w:p>
        </w:tc>
        <w:tc>
          <w:tcPr>
            <w:tcW w:w="2268" w:type="dxa"/>
          </w:tcPr>
          <w:p w:rsidR="00272280" w:rsidRPr="00C86432" w:rsidRDefault="00272280" w:rsidP="009972B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</w:t>
            </w:r>
            <w:r w:rsidRPr="00C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слух, понима</w:t>
            </w:r>
            <w:r w:rsidRPr="00C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864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86432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C86432">
              <w:rPr>
                <w:rFonts w:ascii="Times New Roman" w:hAnsi="Times New Roman" w:cs="Times New Roman"/>
                <w:sz w:val="24"/>
                <w:szCs w:val="24"/>
              </w:rPr>
              <w:t>прогнозы.</w:t>
            </w:r>
          </w:p>
          <w:p w:rsidR="00272280" w:rsidRPr="00C86432" w:rsidRDefault="00272280" w:rsidP="009972B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Устно составлять </w:t>
            </w:r>
            <w:r w:rsidRPr="00C86432">
              <w:rPr>
                <w:rFonts w:ascii="Times New Roman" w:hAnsi="Times New Roman" w:cs="Times New Roman"/>
                <w:sz w:val="24"/>
                <w:szCs w:val="24"/>
              </w:rPr>
              <w:t>прогнозы на</w:t>
            </w:r>
            <w:r w:rsidRPr="00C86432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C86432">
              <w:rPr>
                <w:rFonts w:ascii="Times New Roman" w:hAnsi="Times New Roman" w:cs="Times New Roman"/>
                <w:sz w:val="24"/>
                <w:szCs w:val="24"/>
              </w:rPr>
              <w:t>будущее.</w:t>
            </w:r>
          </w:p>
          <w:p w:rsidR="00272280" w:rsidRPr="00C86432" w:rsidRDefault="00272280" w:rsidP="009972B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 w:rsidRPr="00C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86432">
              <w:rPr>
                <w:rFonts w:ascii="Times New Roman" w:hAnsi="Times New Roman" w:cs="Times New Roman"/>
                <w:sz w:val="24"/>
                <w:szCs w:val="24"/>
              </w:rPr>
              <w:t xml:space="preserve"> на слух речь учителя, одноклассников и тексты </w:t>
            </w:r>
            <w:proofErr w:type="spellStart"/>
            <w:r w:rsidRPr="00C86432">
              <w:rPr>
                <w:rFonts w:ascii="Times New Roman" w:hAnsi="Times New Roman" w:cs="Times New Roman"/>
                <w:sz w:val="24"/>
                <w:szCs w:val="24"/>
              </w:rPr>
              <w:t>аудиозапи</w:t>
            </w:r>
            <w:proofErr w:type="spellEnd"/>
            <w:r w:rsidRPr="00C86432">
              <w:rPr>
                <w:rFonts w:ascii="Times New Roman" w:hAnsi="Times New Roman" w:cs="Times New Roman"/>
                <w:sz w:val="24"/>
                <w:szCs w:val="24"/>
              </w:rPr>
              <w:t xml:space="preserve">- сей, построенные </w:t>
            </w:r>
            <w:r w:rsidRPr="00C864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изуч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енном языковом материале, находи</w:t>
            </w:r>
            <w:r w:rsidRPr="00C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86432">
              <w:rPr>
                <w:rFonts w:ascii="Times New Roman" w:hAnsi="Times New Roman" w:cs="Times New Roman"/>
                <w:sz w:val="24"/>
                <w:szCs w:val="24"/>
              </w:rPr>
              <w:t xml:space="preserve"> нужную информацию на слух.</w:t>
            </w:r>
          </w:p>
          <w:p w:rsidR="00272280" w:rsidRPr="00C86432" w:rsidRDefault="00272280" w:rsidP="009972B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  <w:r w:rsidRPr="00C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и понимать </w:t>
            </w:r>
            <w:r w:rsidRPr="00C86432">
              <w:rPr>
                <w:rFonts w:ascii="Times New Roman" w:hAnsi="Times New Roman" w:cs="Times New Roman"/>
                <w:sz w:val="24"/>
                <w:szCs w:val="24"/>
              </w:rPr>
              <w:t xml:space="preserve">аутентичные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тексты, находи</w:t>
            </w:r>
            <w:r w:rsidRPr="00C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нужную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отвеча</w:t>
            </w:r>
            <w:r w:rsidRPr="00C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86432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Pr="00C86432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C86432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:rsidR="00272280" w:rsidRPr="00C86432" w:rsidRDefault="00272280" w:rsidP="009972B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</w:t>
            </w:r>
            <w:r w:rsidRPr="00C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86432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C86432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C86432">
              <w:rPr>
                <w:rFonts w:ascii="Times New Roman" w:hAnsi="Times New Roman" w:cs="Times New Roman"/>
                <w:sz w:val="24"/>
                <w:szCs w:val="24"/>
              </w:rPr>
              <w:t>будущем.</w:t>
            </w:r>
          </w:p>
          <w:p w:rsidR="00272280" w:rsidRPr="00C86432" w:rsidRDefault="00272280" w:rsidP="009972B4">
            <w:pPr>
              <w:pStyle w:val="a8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Делать </w:t>
            </w:r>
            <w:r w:rsidRPr="00C86432">
              <w:rPr>
                <w:rFonts w:ascii="Times New Roman" w:hAnsi="Times New Roman" w:cs="Times New Roman"/>
                <w:sz w:val="24"/>
                <w:szCs w:val="24"/>
              </w:rPr>
              <w:t>сообщен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ия, оформля</w:t>
            </w:r>
            <w:r w:rsidRPr="00C8643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C86432">
              <w:rPr>
                <w:rFonts w:ascii="Times New Roman" w:hAnsi="Times New Roman" w:cs="Times New Roman"/>
                <w:sz w:val="24"/>
                <w:szCs w:val="24"/>
              </w:rPr>
              <w:t xml:space="preserve"> творческую работу о городе будущего (проект)</w:t>
            </w:r>
          </w:p>
        </w:tc>
        <w:tc>
          <w:tcPr>
            <w:tcW w:w="1843" w:type="dxa"/>
          </w:tcPr>
          <w:p w:rsidR="00272280" w:rsidRPr="00C86432" w:rsidRDefault="00272280" w:rsidP="009972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грамматике; проект «Мой город в 22 веке»</w:t>
            </w:r>
          </w:p>
        </w:tc>
        <w:tc>
          <w:tcPr>
            <w:tcW w:w="2268" w:type="dxa"/>
          </w:tcPr>
          <w:p w:rsidR="00272280" w:rsidRDefault="00272280" w:rsidP="009972B4">
            <w:pPr>
              <w:pStyle w:val="msonormalbullet2gif"/>
              <w:spacing w:after="0" w:afterAutospacing="0"/>
              <w:contextualSpacing/>
            </w:pPr>
            <w:r>
              <w:t>Л.:</w:t>
            </w:r>
            <w:r w:rsidRPr="009C0366">
              <w:t xml:space="preserve"> Осознание себя как индивидуальности и одновременно как члена общества</w:t>
            </w:r>
            <w:r>
              <w:t>.</w:t>
            </w:r>
          </w:p>
          <w:p w:rsidR="00272280" w:rsidRDefault="00272280" w:rsidP="009972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Постановка учебной (коммуникативной, познавательной, игровой) задачи на основе соотнесения того, что уже известно и того, что предстоит освоить; понимание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учеником того, что он будет делать в классе и до</w:t>
            </w:r>
            <w:r>
              <w:rPr>
                <w:rFonts w:ascii="Times New Roman" w:hAnsi="Times New Roman"/>
                <w:sz w:val="24"/>
                <w:szCs w:val="24"/>
              </w:rPr>
              <w:t>ма, и зачем он это будет делать;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Вероятностное прогнозирование при восприятии текстов 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чтении; предвосхищение результатов своей деятельности по овладению ИЯ и уровня своих умений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задачи;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 (при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 на ИЯ);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Самостоятельное осознанное построение устного и письменного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речевого высказывания (суждения) на ИЯ;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языковых средств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>в зависимости от конкретных ситуаций речевого иноязычного общения;</w:t>
            </w:r>
          </w:p>
          <w:p w:rsidR="00272280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Рефлексия деятельности по овладению ИЯ, контроль и оценка процесса и результатов иноязычной речевой деятельности;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Учет позиции партнеров по общению или деятельности;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частие в коллективном обсуждении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проблем;</w:t>
            </w:r>
          </w:p>
          <w:p w:rsidR="00272280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Интеграция в группу сверстников и сотрудничество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со сверстниками и взрослыми.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Умение задать вопросы, необходимые для организации собственной речевой деятельности и в условиях инициативного сотрудничества с партнером.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Взаимоконтроль, коррекция и оценка речевых действий партнера по общению на ИЯ</w:t>
            </w:r>
          </w:p>
          <w:p w:rsidR="00272280" w:rsidRPr="00C86432" w:rsidRDefault="00272280" w:rsidP="009972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A5096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монологической и диалогической формами речи в соответствии с грамматическими и синтаксическими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нормами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языка.</w:t>
            </w:r>
          </w:p>
        </w:tc>
        <w:tc>
          <w:tcPr>
            <w:tcW w:w="1843" w:type="dxa"/>
          </w:tcPr>
          <w:p w:rsidR="00272280" w:rsidRDefault="00272280" w:rsidP="009972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Прослушивание </w:t>
            </w:r>
            <w:proofErr w:type="spellStart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>аудиофайлов</w:t>
            </w:r>
            <w:proofErr w:type="spellEnd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 xml:space="preserve"> (Восприятие и понимание основной информации в небольших устных сообщениях);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поиск информации для проекта в Интернете;</w:t>
            </w:r>
          </w:p>
          <w:p w:rsidR="00272280" w:rsidRPr="00C86432" w:rsidRDefault="00272280" w:rsidP="009972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информационного продукта в виде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компьютерной презентации; представление собственного продукта.</w:t>
            </w:r>
          </w:p>
        </w:tc>
        <w:tc>
          <w:tcPr>
            <w:tcW w:w="1984" w:type="dxa"/>
          </w:tcPr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поурочная проверка домашнего задания; устный опрос.</w:t>
            </w:r>
          </w:p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 диалогической речи по теме;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</w:t>
            </w:r>
          </w:p>
          <w:p w:rsidR="00272280" w:rsidRDefault="00272280" w:rsidP="0099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280" w:rsidRPr="00F55011" w:rsidRDefault="00272280" w:rsidP="0099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контроль:</w:t>
            </w:r>
          </w:p>
          <w:p w:rsidR="00272280" w:rsidRPr="00C86432" w:rsidRDefault="00272280" w:rsidP="009972B4">
            <w:pPr>
              <w:pStyle w:val="a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</w:p>
        </w:tc>
        <w:tc>
          <w:tcPr>
            <w:tcW w:w="1984" w:type="dxa"/>
          </w:tcPr>
          <w:p w:rsidR="00385AB5" w:rsidRDefault="00385AB5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</w:t>
            </w:r>
          </w:p>
          <w:p w:rsidR="00272280" w:rsidRPr="00F55011" w:rsidRDefault="00385AB5" w:rsidP="0099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3703E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  <w:r w:rsidR="0063703E">
              <w:rPr>
                <w:rFonts w:ascii="Times New Roman" w:hAnsi="Times New Roman" w:cs="Times New Roman"/>
                <w:sz w:val="24"/>
                <w:szCs w:val="24"/>
              </w:rPr>
              <w:t xml:space="preserve"> «Мой город в 22 веке»</w:t>
            </w:r>
          </w:p>
        </w:tc>
      </w:tr>
      <w:tr w:rsidR="00272280" w:rsidRPr="00C86432" w:rsidTr="00272280">
        <w:tc>
          <w:tcPr>
            <w:tcW w:w="634" w:type="dxa"/>
          </w:tcPr>
          <w:p w:rsidR="00272280" w:rsidRPr="00C86432" w:rsidRDefault="00272280" w:rsidP="009972B4">
            <w:pPr>
              <w:pStyle w:val="a8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 xml:space="preserve">10-12 неделя (уроки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19-24)</w:t>
            </w:r>
          </w:p>
        </w:tc>
        <w:tc>
          <w:tcPr>
            <w:tcW w:w="1068" w:type="dxa"/>
          </w:tcPr>
          <w:p w:rsidR="00272280" w:rsidRPr="00C86432" w:rsidRDefault="00272280" w:rsidP="009972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Еда (6 ч )</w:t>
            </w:r>
          </w:p>
        </w:tc>
        <w:tc>
          <w:tcPr>
            <w:tcW w:w="1559" w:type="dxa"/>
          </w:tcPr>
          <w:p w:rsidR="00272280" w:rsidRPr="005E2DB5" w:rsidRDefault="00272280" w:rsidP="009972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5E2DB5">
              <w:rPr>
                <w:rFonts w:ascii="Times New Roman" w:hAnsi="Times New Roman" w:cs="Times New Roman"/>
                <w:sz w:val="24"/>
                <w:szCs w:val="24"/>
              </w:rPr>
              <w:t xml:space="preserve">Ученики научатся: описывать </w:t>
            </w:r>
            <w:proofErr w:type="spellStart"/>
            <w:r w:rsidRPr="005E2DB5">
              <w:rPr>
                <w:rFonts w:ascii="Times New Roman" w:hAnsi="Times New Roman" w:cs="Times New Roman"/>
                <w:sz w:val="24"/>
                <w:szCs w:val="24"/>
              </w:rPr>
              <w:t>натюрмор</w:t>
            </w:r>
            <w:proofErr w:type="spellEnd"/>
            <w:r w:rsidRPr="005E2DB5">
              <w:rPr>
                <w:rFonts w:ascii="Times New Roman" w:hAnsi="Times New Roman" w:cs="Times New Roman"/>
                <w:sz w:val="24"/>
                <w:szCs w:val="24"/>
              </w:rPr>
              <w:t xml:space="preserve">- ты; составлять </w:t>
            </w:r>
            <w:proofErr w:type="spellStart"/>
            <w:r w:rsidRPr="005E2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ассоциограммы</w:t>
            </w:r>
            <w:proofErr w:type="spellEnd"/>
            <w:r w:rsidRPr="005E2DB5">
              <w:rPr>
                <w:rFonts w:ascii="Times New Roman" w:hAnsi="Times New Roman" w:cs="Times New Roman"/>
                <w:sz w:val="24"/>
                <w:szCs w:val="24"/>
              </w:rPr>
              <w:t xml:space="preserve">; заказывать еду в кафе; говорить о качестве еды; вы- </w:t>
            </w:r>
            <w:proofErr w:type="spellStart"/>
            <w:r w:rsidRPr="005E2DB5">
              <w:rPr>
                <w:rFonts w:ascii="Times New Roman" w:hAnsi="Times New Roman" w:cs="Times New Roman"/>
                <w:sz w:val="24"/>
                <w:szCs w:val="24"/>
              </w:rPr>
              <w:t>ражать</w:t>
            </w:r>
            <w:proofErr w:type="spellEnd"/>
            <w:r w:rsidRPr="005E2DB5">
              <w:rPr>
                <w:rFonts w:ascii="Times New Roman" w:hAnsi="Times New Roman" w:cs="Times New Roman"/>
                <w:sz w:val="24"/>
                <w:szCs w:val="24"/>
              </w:rPr>
              <w:t xml:space="preserve"> жалобу в отношении некачествен- ной еды или обслуживания</w:t>
            </w:r>
          </w:p>
        </w:tc>
        <w:tc>
          <w:tcPr>
            <w:tcW w:w="2268" w:type="dxa"/>
          </w:tcPr>
          <w:p w:rsidR="00272280" w:rsidRPr="00EF4E56" w:rsidRDefault="00272280" w:rsidP="009972B4">
            <w:pPr>
              <w:pStyle w:val="a8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Описыва</w:t>
            </w:r>
            <w:r w:rsidRPr="00EF4E56">
              <w:rPr>
                <w:rFonts w:ascii="Times New Roman" w:hAnsi="Times New Roman" w:cs="Times New Roman"/>
                <w:w w:val="95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ь</w:t>
            </w:r>
            <w:r w:rsidRPr="00EF4E56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EF4E56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EF4E56">
              <w:rPr>
                <w:rFonts w:ascii="Times New Roman" w:hAnsi="Times New Roman" w:cs="Times New Roman"/>
                <w:w w:val="95"/>
                <w:sz w:val="24"/>
                <w:szCs w:val="24"/>
              </w:rPr>
              <w:t>иллюстрации.</w:t>
            </w:r>
          </w:p>
          <w:p w:rsidR="00272280" w:rsidRPr="00EF4E56" w:rsidRDefault="00272280" w:rsidP="009972B4">
            <w:pPr>
              <w:pStyle w:val="a8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Заказыва</w:t>
            </w:r>
            <w:r w:rsidRPr="00EF4E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4E5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EF4E56">
              <w:rPr>
                <w:rFonts w:ascii="Times New Roman" w:hAnsi="Times New Roman" w:cs="Times New Roman"/>
                <w:sz w:val="24"/>
                <w:szCs w:val="24"/>
              </w:rPr>
              <w:t>еду.</w:t>
            </w:r>
          </w:p>
          <w:p w:rsidR="00272280" w:rsidRPr="00EF4E56" w:rsidRDefault="00272280" w:rsidP="009972B4">
            <w:pPr>
              <w:pStyle w:val="a8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</w:t>
            </w:r>
            <w:r w:rsidRPr="00EF4E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4E5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F4E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жалобу.</w:t>
            </w:r>
          </w:p>
          <w:p w:rsidR="00272280" w:rsidRPr="00EF4E56" w:rsidRDefault="00272280" w:rsidP="009972B4">
            <w:pPr>
              <w:pStyle w:val="a8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r w:rsidRPr="00EF4E56">
              <w:rPr>
                <w:rFonts w:ascii="Times New Roman" w:hAnsi="Times New Roman" w:cs="Times New Roman"/>
                <w:sz w:val="24"/>
                <w:szCs w:val="24"/>
              </w:rPr>
              <w:t>диалоги «В</w:t>
            </w:r>
            <w:r w:rsidRPr="00EF4E56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EF4E56">
              <w:rPr>
                <w:rFonts w:ascii="Times New Roman" w:hAnsi="Times New Roman" w:cs="Times New Roman"/>
                <w:sz w:val="24"/>
                <w:szCs w:val="24"/>
              </w:rPr>
              <w:t>кафе».</w:t>
            </w:r>
          </w:p>
          <w:p w:rsidR="00272280" w:rsidRPr="00EF4E56" w:rsidRDefault="00272280" w:rsidP="009972B4">
            <w:pPr>
              <w:pStyle w:val="a8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  <w:r w:rsidRPr="00EF4E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4E5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 w:rsidRPr="00EF4E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EF4E56">
              <w:rPr>
                <w:rFonts w:ascii="Times New Roman" w:hAnsi="Times New Roman" w:cs="Times New Roman"/>
                <w:sz w:val="24"/>
                <w:szCs w:val="24"/>
              </w:rPr>
              <w:t xml:space="preserve"> текст о проблемах с  </w:t>
            </w:r>
            <w:r w:rsidRPr="00EF4E56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F4E56">
              <w:rPr>
                <w:rFonts w:ascii="Times New Roman" w:hAnsi="Times New Roman" w:cs="Times New Roman"/>
                <w:sz w:val="24"/>
                <w:szCs w:val="24"/>
              </w:rPr>
              <w:t>весом.</w:t>
            </w:r>
          </w:p>
          <w:p w:rsidR="00272280" w:rsidRPr="00EF4E56" w:rsidRDefault="00272280" w:rsidP="009972B4">
            <w:pPr>
              <w:pStyle w:val="a8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</w:t>
            </w:r>
            <w:r w:rsidRPr="00EF4E5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EF4E56">
              <w:rPr>
                <w:rFonts w:ascii="Times New Roman" w:hAnsi="Times New Roman" w:cs="Times New Roman"/>
                <w:sz w:val="24"/>
                <w:szCs w:val="24"/>
              </w:rPr>
              <w:t xml:space="preserve"> на слух и понимают диалоги о посещении   </w:t>
            </w:r>
            <w:r w:rsidRPr="00EF4E56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EF4E56">
              <w:rPr>
                <w:rFonts w:ascii="Times New Roman" w:hAnsi="Times New Roman" w:cs="Times New Roman"/>
                <w:sz w:val="24"/>
                <w:szCs w:val="24"/>
              </w:rPr>
              <w:t>кафе.</w:t>
            </w:r>
          </w:p>
          <w:p w:rsidR="00272280" w:rsidRPr="00EF4E56" w:rsidRDefault="00272280" w:rsidP="009972B4">
            <w:pPr>
              <w:pStyle w:val="a8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4E56">
              <w:rPr>
                <w:rFonts w:ascii="Times New Roman" w:hAnsi="Times New Roman" w:cs="Times New Roman"/>
                <w:sz w:val="24"/>
                <w:szCs w:val="24"/>
              </w:rPr>
              <w:t>Читают и понимают</w:t>
            </w:r>
            <w:r w:rsidRPr="00EF4E56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EF4E56">
              <w:rPr>
                <w:rFonts w:ascii="Times New Roman" w:hAnsi="Times New Roman" w:cs="Times New Roman"/>
                <w:sz w:val="24"/>
                <w:szCs w:val="24"/>
              </w:rPr>
              <w:t>меню.</w:t>
            </w:r>
          </w:p>
          <w:p w:rsidR="00272280" w:rsidRDefault="00272280" w:rsidP="009972B4">
            <w:pPr>
              <w:pStyle w:val="a8"/>
              <w:numPr>
                <w:ilvl w:val="0"/>
                <w:numId w:val="30"/>
              </w:numPr>
            </w:pPr>
            <w:r w:rsidRPr="00EF4E56">
              <w:rPr>
                <w:rFonts w:ascii="Times New Roman" w:hAnsi="Times New Roman" w:cs="Times New Roman"/>
                <w:sz w:val="24"/>
                <w:szCs w:val="24"/>
              </w:rPr>
              <w:t>Работают со</w:t>
            </w:r>
            <w:r w:rsidRPr="00EF4E56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EF4E56">
              <w:rPr>
                <w:rFonts w:ascii="Times New Roman" w:hAnsi="Times New Roman" w:cs="Times New Roman"/>
                <w:sz w:val="24"/>
                <w:szCs w:val="24"/>
              </w:rPr>
              <w:t>словарём</w:t>
            </w:r>
          </w:p>
        </w:tc>
        <w:tc>
          <w:tcPr>
            <w:tcW w:w="1843" w:type="dxa"/>
          </w:tcPr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грамматике; самостоятельная работа с текстом.</w:t>
            </w:r>
          </w:p>
          <w:p w:rsidR="00272280" w:rsidRDefault="00272280" w:rsidP="009972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Л.:</w:t>
            </w:r>
            <w:r w:rsidRPr="009C0366">
              <w:rPr>
                <w:lang w:eastAsia="en-US"/>
              </w:rPr>
              <w:t xml:space="preserve">  </w:t>
            </w:r>
            <w:r w:rsidRPr="00F02C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Желание участвовать в творческом, созидательном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272280" w:rsidRDefault="00272280" w:rsidP="009972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Постановка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учебной (коммуникативной, познавательной, игровой) задачи на основе соотнесения того, что уже известно и того, что предстоит освоить; понимание учеником того, что он будет делать в классе и до</w:t>
            </w:r>
            <w:r>
              <w:rPr>
                <w:rFonts w:ascii="Times New Roman" w:hAnsi="Times New Roman"/>
                <w:sz w:val="24"/>
                <w:szCs w:val="24"/>
              </w:rPr>
              <w:t>ма, и зачем он это будет делать;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Вероятностное прогнозирование при восприятии текстов 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чтении; предвосхищение результатов своей деятельности по овладению ИЯ и уровня своих умений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задачи;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 (при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 на ИЯ);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Самостоятельное осознанное построение устного и письменного речевого высказывания (суждения) на ИЯ;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Выбор языковых средств в зависимости от конкретных ситуаций речевого иноязычного общения;</w:t>
            </w:r>
          </w:p>
          <w:p w:rsidR="00272280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Рефлексия деятельности по овладению ИЯ, контроль и оценка процесса и результатов иноязычной речевой деятельности;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Учет позиции партнеров по общению или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деятельности;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частие в коллективном обсуждении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проблем;</w:t>
            </w:r>
          </w:p>
          <w:p w:rsidR="00272280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Интеграция в группу сверстников и сотрудничество со сверстниками и взрослыми.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Умение задать вопросы, необходимые для организации собственной речевой деятельности и в условиях инициативного сотрудничества с партнером.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Взаимоконтроль, коррекция и оценка речевых действий партнера по общению на ИЯ</w:t>
            </w:r>
          </w:p>
          <w:p w:rsidR="00272280" w:rsidRPr="00C57315" w:rsidRDefault="00272280" w:rsidP="009972B4">
            <w:pPr>
              <w:pStyle w:val="msonormalbullet2gif"/>
              <w:spacing w:after="0" w:afterAutospacing="0"/>
              <w:contextualSpacing/>
            </w:pPr>
            <w:r w:rsidRPr="006F2122">
              <w:t xml:space="preserve">Владение монологической и диалогической </w:t>
            </w:r>
            <w:r w:rsidRPr="006F2122">
              <w:lastRenderedPageBreak/>
              <w:t>формами речи в соответствии с грамматическими и</w:t>
            </w:r>
            <w:r>
              <w:t xml:space="preserve"> синтаксическими нормами</w:t>
            </w:r>
            <w:r w:rsidRPr="006F2122">
              <w:t xml:space="preserve"> языка</w:t>
            </w:r>
          </w:p>
        </w:tc>
        <w:tc>
          <w:tcPr>
            <w:tcW w:w="1843" w:type="dxa"/>
          </w:tcPr>
          <w:p w:rsidR="00272280" w:rsidRPr="00E05548" w:rsidRDefault="00272280" w:rsidP="009972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Прослушивание </w:t>
            </w:r>
            <w:proofErr w:type="spellStart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>аудиофайлов</w:t>
            </w:r>
            <w:proofErr w:type="spellEnd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 xml:space="preserve"> (Восприятие и понимание основной информации в </w:t>
            </w:r>
            <w:r w:rsidRPr="00E0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небольших устных сообщениях);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  в Интернете.</w:t>
            </w:r>
          </w:p>
        </w:tc>
        <w:tc>
          <w:tcPr>
            <w:tcW w:w="1984" w:type="dxa"/>
          </w:tcPr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поурочная проверка домашнего задания; 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опрос.</w:t>
            </w:r>
          </w:p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 диалогической речи по теме;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</w:t>
            </w:r>
          </w:p>
          <w:p w:rsidR="00272280" w:rsidRDefault="00272280" w:rsidP="0099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280" w:rsidRPr="00F55011" w:rsidRDefault="00272280" w:rsidP="0099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контроль:</w:t>
            </w:r>
          </w:p>
          <w:p w:rsidR="00272280" w:rsidRPr="00F55011" w:rsidRDefault="00272280" w:rsidP="0099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</w:p>
        </w:tc>
        <w:tc>
          <w:tcPr>
            <w:tcW w:w="1984" w:type="dxa"/>
          </w:tcPr>
          <w:p w:rsidR="00385AB5" w:rsidRDefault="00385AB5" w:rsidP="00385A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</w:t>
            </w:r>
          </w:p>
          <w:p w:rsidR="00014A79" w:rsidRPr="00014A79" w:rsidRDefault="00385AB5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дискуссия</w:t>
            </w:r>
          </w:p>
        </w:tc>
      </w:tr>
      <w:tr w:rsidR="00272280" w:rsidRPr="00D533BF" w:rsidTr="00272280">
        <w:tc>
          <w:tcPr>
            <w:tcW w:w="634" w:type="dxa"/>
          </w:tcPr>
          <w:p w:rsidR="00272280" w:rsidRPr="00D533BF" w:rsidRDefault="00272280" w:rsidP="009972B4">
            <w:pPr>
              <w:pStyle w:val="a8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 w:rsidRPr="00D533BF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13-15 неделя (уроки 25-30)</w:t>
            </w:r>
          </w:p>
        </w:tc>
        <w:tc>
          <w:tcPr>
            <w:tcW w:w="1068" w:type="dxa"/>
          </w:tcPr>
          <w:p w:rsidR="00272280" w:rsidRPr="00D533BF" w:rsidRDefault="00272280" w:rsidP="009972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533BF">
              <w:rPr>
                <w:rFonts w:ascii="Times New Roman" w:hAnsi="Times New Roman" w:cs="Times New Roman"/>
                <w:sz w:val="24"/>
                <w:szCs w:val="24"/>
              </w:rPr>
              <w:t>Выздоравливай!  (6ч)</w:t>
            </w:r>
          </w:p>
        </w:tc>
        <w:tc>
          <w:tcPr>
            <w:tcW w:w="1559" w:type="dxa"/>
          </w:tcPr>
          <w:p w:rsidR="00272280" w:rsidRPr="00D533BF" w:rsidRDefault="00272280" w:rsidP="009972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D533BF">
              <w:rPr>
                <w:rFonts w:ascii="Times New Roman" w:hAnsi="Times New Roman" w:cs="Times New Roman"/>
                <w:sz w:val="24"/>
                <w:szCs w:val="24"/>
              </w:rPr>
              <w:t xml:space="preserve">Ученики научатся: записываться к врачу; описывать симптомы болезни; </w:t>
            </w:r>
            <w:proofErr w:type="spellStart"/>
            <w:r w:rsidRPr="00D533BF">
              <w:rPr>
                <w:rFonts w:ascii="Times New Roman" w:hAnsi="Times New Roman" w:cs="Times New Roman"/>
                <w:sz w:val="24"/>
                <w:szCs w:val="24"/>
              </w:rPr>
              <w:t>формулиро</w:t>
            </w:r>
            <w:proofErr w:type="spellEnd"/>
            <w:r w:rsidRPr="00D53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533BF">
              <w:rPr>
                <w:rFonts w:ascii="Times New Roman" w:hAnsi="Times New Roman" w:cs="Times New Roman"/>
                <w:sz w:val="24"/>
                <w:szCs w:val="24"/>
              </w:rPr>
              <w:t>вать</w:t>
            </w:r>
            <w:proofErr w:type="spellEnd"/>
            <w:r w:rsidRPr="00D533BF">
              <w:rPr>
                <w:rFonts w:ascii="Times New Roman" w:hAnsi="Times New Roman" w:cs="Times New Roman"/>
                <w:sz w:val="24"/>
                <w:szCs w:val="24"/>
              </w:rPr>
              <w:t xml:space="preserve"> советы; понимать инструкцию по приёму медикаментов; называть цель  действия</w:t>
            </w:r>
          </w:p>
        </w:tc>
        <w:tc>
          <w:tcPr>
            <w:tcW w:w="2268" w:type="dxa"/>
          </w:tcPr>
          <w:p w:rsidR="00272280" w:rsidRPr="00D533BF" w:rsidRDefault="00272280" w:rsidP="009972B4">
            <w:pPr>
              <w:pStyle w:val="a8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33BF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диалог «Запись на приём к </w:t>
            </w:r>
            <w:r w:rsidRPr="00D533BF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533BF">
              <w:rPr>
                <w:rFonts w:ascii="Times New Roman" w:hAnsi="Times New Roman" w:cs="Times New Roman"/>
                <w:sz w:val="24"/>
                <w:szCs w:val="24"/>
              </w:rPr>
              <w:t>врачу».</w:t>
            </w:r>
          </w:p>
          <w:p w:rsidR="00272280" w:rsidRPr="00D533BF" w:rsidRDefault="00272280" w:rsidP="009972B4">
            <w:pPr>
              <w:pStyle w:val="a8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33BF">
              <w:rPr>
                <w:rFonts w:ascii="Times New Roman" w:hAnsi="Times New Roman" w:cs="Times New Roman"/>
                <w:sz w:val="24"/>
                <w:szCs w:val="24"/>
              </w:rPr>
              <w:t xml:space="preserve">Понимают на слух речь учителя, одноклассников и тексты </w:t>
            </w:r>
            <w:proofErr w:type="spellStart"/>
            <w:r w:rsidRPr="00D533BF">
              <w:rPr>
                <w:rFonts w:ascii="Times New Roman" w:hAnsi="Times New Roman" w:cs="Times New Roman"/>
                <w:sz w:val="24"/>
                <w:szCs w:val="24"/>
              </w:rPr>
              <w:t>аудиозапи</w:t>
            </w:r>
            <w:proofErr w:type="spellEnd"/>
            <w:r w:rsidRPr="00D533BF">
              <w:rPr>
                <w:rFonts w:ascii="Times New Roman" w:hAnsi="Times New Roman" w:cs="Times New Roman"/>
                <w:sz w:val="24"/>
                <w:szCs w:val="24"/>
              </w:rPr>
              <w:t>- сей, построенные на изученном языковом материале, находят</w:t>
            </w:r>
            <w:r w:rsidRPr="00D533BF">
              <w:rPr>
                <w:rFonts w:ascii="Times New Roman" w:hAnsi="Times New Roman" w:cs="Times New Roman"/>
                <w:spacing w:val="-32"/>
                <w:sz w:val="24"/>
                <w:szCs w:val="24"/>
              </w:rPr>
              <w:t xml:space="preserve"> </w:t>
            </w:r>
            <w:proofErr w:type="spellStart"/>
            <w:r w:rsidRPr="00D533BF">
              <w:rPr>
                <w:rFonts w:ascii="Times New Roman" w:hAnsi="Times New Roman" w:cs="Times New Roman"/>
                <w:sz w:val="24"/>
                <w:szCs w:val="24"/>
              </w:rPr>
              <w:t>запраши</w:t>
            </w:r>
            <w:proofErr w:type="spellEnd"/>
            <w:r w:rsidRPr="00D53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533BF">
              <w:rPr>
                <w:rFonts w:ascii="Times New Roman" w:hAnsi="Times New Roman" w:cs="Times New Roman"/>
                <w:w w:val="95"/>
                <w:sz w:val="24"/>
                <w:szCs w:val="24"/>
              </w:rPr>
              <w:t>ваемую</w:t>
            </w:r>
            <w:proofErr w:type="spellEnd"/>
            <w:r w:rsidRPr="00D533BF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 информацию.</w:t>
            </w:r>
          </w:p>
          <w:p w:rsidR="00272280" w:rsidRPr="00D533BF" w:rsidRDefault="00272280" w:rsidP="009972B4">
            <w:pPr>
              <w:pStyle w:val="a8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33BF">
              <w:rPr>
                <w:rFonts w:ascii="Times New Roman" w:hAnsi="Times New Roman" w:cs="Times New Roman"/>
                <w:sz w:val="24"/>
                <w:szCs w:val="24"/>
              </w:rPr>
              <w:t>Устно описывают проблемы со</w:t>
            </w:r>
            <w:r w:rsidRPr="00D533BF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D533BF">
              <w:rPr>
                <w:rFonts w:ascii="Times New Roman" w:hAnsi="Times New Roman" w:cs="Times New Roman"/>
                <w:sz w:val="24"/>
                <w:szCs w:val="24"/>
              </w:rPr>
              <w:t>здоровьем.</w:t>
            </w:r>
          </w:p>
          <w:p w:rsidR="00272280" w:rsidRPr="00D533BF" w:rsidRDefault="00272280" w:rsidP="009972B4">
            <w:pPr>
              <w:pStyle w:val="a8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33BF">
              <w:rPr>
                <w:rFonts w:ascii="Times New Roman" w:hAnsi="Times New Roman" w:cs="Times New Roman"/>
                <w:sz w:val="24"/>
                <w:szCs w:val="24"/>
              </w:rPr>
              <w:t>Инсценирую</w:t>
            </w:r>
            <w:r w:rsidRPr="00D533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 диалоги в ситуации «У</w:t>
            </w:r>
            <w:r w:rsidRPr="00D533BF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533BF">
              <w:rPr>
                <w:rFonts w:ascii="Times New Roman" w:hAnsi="Times New Roman" w:cs="Times New Roman"/>
                <w:sz w:val="24"/>
                <w:szCs w:val="24"/>
              </w:rPr>
              <w:t>врача».</w:t>
            </w:r>
          </w:p>
          <w:p w:rsidR="00272280" w:rsidRPr="00D533BF" w:rsidRDefault="00272280" w:rsidP="009972B4">
            <w:pPr>
              <w:pStyle w:val="a8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33BF">
              <w:rPr>
                <w:rFonts w:ascii="Times New Roman" w:hAnsi="Times New Roman" w:cs="Times New Roman"/>
                <w:sz w:val="24"/>
                <w:szCs w:val="24"/>
              </w:rPr>
              <w:t>Дают советы</w:t>
            </w:r>
            <w:r w:rsidRPr="00D533BF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D533BF">
              <w:rPr>
                <w:rFonts w:ascii="Times New Roman" w:hAnsi="Times New Roman" w:cs="Times New Roman"/>
                <w:sz w:val="24"/>
                <w:szCs w:val="24"/>
              </w:rPr>
              <w:t>кому-либо.</w:t>
            </w:r>
          </w:p>
          <w:p w:rsidR="00272280" w:rsidRPr="00D533BF" w:rsidRDefault="00272280" w:rsidP="009972B4">
            <w:pPr>
              <w:pStyle w:val="a8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533BF">
              <w:rPr>
                <w:rFonts w:ascii="Times New Roman" w:hAnsi="Times New Roman" w:cs="Times New Roman"/>
                <w:sz w:val="24"/>
                <w:szCs w:val="24"/>
              </w:rPr>
              <w:t xml:space="preserve">Читают тексты о лекарствах, понимают инструкцию к применению </w:t>
            </w:r>
            <w:proofErr w:type="spellStart"/>
            <w:r w:rsidRPr="00D533BF">
              <w:rPr>
                <w:rFonts w:ascii="Times New Roman" w:hAnsi="Times New Roman" w:cs="Times New Roman"/>
                <w:sz w:val="24"/>
                <w:szCs w:val="24"/>
              </w:rPr>
              <w:t>ле</w:t>
            </w:r>
            <w:proofErr w:type="spellEnd"/>
            <w:r w:rsidRPr="00D533B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533BF">
              <w:rPr>
                <w:rFonts w:ascii="Times New Roman" w:hAnsi="Times New Roman" w:cs="Times New Roman"/>
                <w:sz w:val="24"/>
                <w:szCs w:val="24"/>
              </w:rPr>
              <w:t>карственных</w:t>
            </w:r>
            <w:proofErr w:type="spellEnd"/>
            <w:r w:rsidRPr="00D533BF">
              <w:rPr>
                <w:rFonts w:ascii="Times New Roman" w:hAnsi="Times New Roman" w:cs="Times New Roman"/>
                <w:sz w:val="24"/>
                <w:szCs w:val="24"/>
              </w:rPr>
              <w:t xml:space="preserve"> средств и отвечают на</w:t>
            </w:r>
            <w:r w:rsidRPr="00D533BF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 w:rsidRPr="00D533BF">
              <w:rPr>
                <w:rFonts w:ascii="Times New Roman" w:hAnsi="Times New Roman" w:cs="Times New Roman"/>
                <w:sz w:val="24"/>
                <w:szCs w:val="24"/>
              </w:rPr>
              <w:t>вопросы.</w:t>
            </w:r>
          </w:p>
          <w:p w:rsidR="00272280" w:rsidRPr="00D533BF" w:rsidRDefault="00272280" w:rsidP="009972B4">
            <w:pPr>
              <w:pStyle w:val="a8"/>
              <w:numPr>
                <w:ilvl w:val="0"/>
                <w:numId w:val="31"/>
              </w:num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D533BF">
              <w:rPr>
                <w:rFonts w:ascii="Times New Roman" w:hAnsi="Times New Roman" w:cs="Times New Roman"/>
                <w:sz w:val="24"/>
                <w:szCs w:val="24"/>
              </w:rPr>
              <w:t>Формулируют причину визита в ситуации «Посещение</w:t>
            </w:r>
            <w:r w:rsidRPr="00D533BF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D533BF">
              <w:rPr>
                <w:rFonts w:ascii="Times New Roman" w:hAnsi="Times New Roman" w:cs="Times New Roman"/>
                <w:sz w:val="24"/>
                <w:szCs w:val="24"/>
              </w:rPr>
              <w:t>врача»</w:t>
            </w:r>
          </w:p>
        </w:tc>
        <w:tc>
          <w:tcPr>
            <w:tcW w:w="1843" w:type="dxa"/>
          </w:tcPr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грамматике; самостоятельная работа с текстом.</w:t>
            </w:r>
          </w:p>
          <w:p w:rsidR="00272280" w:rsidRPr="00D533BF" w:rsidRDefault="00272280" w:rsidP="009972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2280" w:rsidRDefault="00272280" w:rsidP="009972B4">
            <w:pPr>
              <w:pStyle w:val="msonormalbullet2gif"/>
              <w:spacing w:after="0" w:afterAutospacing="0"/>
              <w:contextualSpacing/>
            </w:pPr>
            <w:r>
              <w:t>Л.:</w:t>
            </w:r>
            <w:r w:rsidRPr="009C0366">
              <w:t xml:space="preserve"> Осознание себя как индивидуальности и одновременно как члена общества</w:t>
            </w:r>
            <w:r>
              <w:t>.</w:t>
            </w:r>
          </w:p>
          <w:p w:rsidR="00272280" w:rsidRDefault="00272280" w:rsidP="009972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Постановка учебной (коммуникативной, познавательной, игровой) задачи на основе соотнесения того, что уже известно и того, что предстоит освоить; понимание учеником того, что он будет делать в классе и до</w:t>
            </w:r>
            <w:r>
              <w:rPr>
                <w:rFonts w:ascii="Times New Roman" w:hAnsi="Times New Roman"/>
                <w:sz w:val="24"/>
                <w:szCs w:val="24"/>
              </w:rPr>
              <w:t>ма, и зачем он это будет делать;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Вероятностное прогнозирование при восприятии текстов 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чтении; предвосхищение результатов своей деятельности по овладению ИЯ и уровня своих умений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задачи;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 (при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 на ИЯ);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Самостоятельное осознанное построение устного и письменного речевого высказывания (суждения) на ИЯ;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языковых средств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>в зависимости от конкретных ситуаций речевого иноязычного общения;</w:t>
            </w:r>
          </w:p>
          <w:p w:rsidR="00272280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Рефлексия деятельности по овладению ИЯ, контроль и оценка процесса и результатов иноязычной речевой деятельности;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Учет позиции партнеров по общению или деятельности;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частие в коллективном обсуждении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проблем;</w:t>
            </w:r>
          </w:p>
          <w:p w:rsidR="00272280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Интеграция в группу сверстников и сотрудничество со сверстниками и взрослыми.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Умение задать вопросы, необходимые для организации собственной речевой деятельности и в условиях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инициативного сотрудничества с партнером.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Взаимоконтроль, коррекция и оценка речевых действий партнера по общению на ИЯ</w:t>
            </w:r>
          </w:p>
          <w:p w:rsidR="00272280" w:rsidRPr="00D533BF" w:rsidRDefault="00272280" w:rsidP="009972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A5096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монологической и диалогической формами речи в соответствии с грамматическими и синтаксическими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нормами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языка.</w:t>
            </w:r>
          </w:p>
        </w:tc>
        <w:tc>
          <w:tcPr>
            <w:tcW w:w="1843" w:type="dxa"/>
          </w:tcPr>
          <w:p w:rsidR="00272280" w:rsidRPr="00E05548" w:rsidRDefault="00272280" w:rsidP="009972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Прослушивание </w:t>
            </w:r>
            <w:proofErr w:type="spellStart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>аудиофайлов</w:t>
            </w:r>
            <w:proofErr w:type="spellEnd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 xml:space="preserve"> (Восприятие и понимание основной информации в небольших устных сообщениях);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  в Интернете. Умение анализировать и систематизировать информацию,  выделять в тексте главное, делать выводы и обобщения на основе полученной информации.</w:t>
            </w:r>
          </w:p>
        </w:tc>
        <w:tc>
          <w:tcPr>
            <w:tcW w:w="1984" w:type="dxa"/>
          </w:tcPr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поурочная проверка домашнего задания; устный опрос.</w:t>
            </w:r>
          </w:p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 диалогической речи по теме;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</w:t>
            </w:r>
          </w:p>
          <w:p w:rsidR="00272280" w:rsidRDefault="00272280" w:rsidP="0099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280" w:rsidRPr="00F55011" w:rsidRDefault="00272280" w:rsidP="0099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контроль:</w:t>
            </w:r>
          </w:p>
          <w:p w:rsidR="00272280" w:rsidRPr="00F55011" w:rsidRDefault="00272280" w:rsidP="0099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</w:p>
        </w:tc>
        <w:tc>
          <w:tcPr>
            <w:tcW w:w="1984" w:type="dxa"/>
          </w:tcPr>
          <w:p w:rsidR="00074932" w:rsidRDefault="00074932" w:rsidP="0007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Тематический:</w:t>
            </w:r>
          </w:p>
          <w:p w:rsidR="00385AB5" w:rsidRDefault="00074932" w:rsidP="00633F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33FDE" w:rsidRPr="00633FDE">
              <w:rPr>
                <w:rFonts w:ascii="Times New Roman" w:hAnsi="Times New Roman" w:cs="Times New Roman"/>
                <w:sz w:val="24"/>
                <w:szCs w:val="24"/>
              </w:rPr>
              <w:t>нсценирование</w:t>
            </w:r>
            <w:proofErr w:type="spellEnd"/>
            <w:r w:rsidR="00633FDE" w:rsidRPr="00633F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33FDE" w:rsidRPr="00D533BF" w:rsidRDefault="00633FDE" w:rsidP="00633FDE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633FDE"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ов </w:t>
            </w:r>
            <w:r w:rsidRPr="00D533BF">
              <w:rPr>
                <w:rFonts w:ascii="Times New Roman" w:hAnsi="Times New Roman" w:cs="Times New Roman"/>
                <w:sz w:val="24"/>
                <w:szCs w:val="24"/>
              </w:rPr>
              <w:t xml:space="preserve">«Запись на приём к </w:t>
            </w:r>
            <w:r w:rsidRPr="00D533BF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D533BF">
              <w:rPr>
                <w:rFonts w:ascii="Times New Roman" w:hAnsi="Times New Roman" w:cs="Times New Roman"/>
                <w:sz w:val="24"/>
                <w:szCs w:val="24"/>
              </w:rPr>
              <w:t>врачу»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D533BF">
              <w:rPr>
                <w:rFonts w:ascii="Times New Roman" w:hAnsi="Times New Roman" w:cs="Times New Roman"/>
                <w:sz w:val="24"/>
                <w:szCs w:val="24"/>
              </w:rPr>
              <w:t>«У</w:t>
            </w:r>
            <w:r w:rsidRPr="00D533BF"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 w:rsidRPr="00D533BF">
              <w:rPr>
                <w:rFonts w:ascii="Times New Roman" w:hAnsi="Times New Roman" w:cs="Times New Roman"/>
                <w:sz w:val="24"/>
                <w:szCs w:val="24"/>
              </w:rPr>
              <w:t>врача».</w:t>
            </w:r>
          </w:p>
          <w:p w:rsidR="00272280" w:rsidRPr="00633FDE" w:rsidRDefault="00633FDE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3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72280" w:rsidRPr="00D533BF" w:rsidTr="00272280">
        <w:tc>
          <w:tcPr>
            <w:tcW w:w="634" w:type="dxa"/>
          </w:tcPr>
          <w:p w:rsidR="00272280" w:rsidRPr="00D533BF" w:rsidRDefault="00272280" w:rsidP="009972B4">
            <w:pPr>
              <w:pStyle w:val="a8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16-18 неделя (уроки 31-36)</w:t>
            </w:r>
          </w:p>
        </w:tc>
        <w:tc>
          <w:tcPr>
            <w:tcW w:w="1068" w:type="dxa"/>
          </w:tcPr>
          <w:p w:rsidR="00272280" w:rsidRDefault="00272280" w:rsidP="009972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Моё место в политической жизни</w:t>
            </w:r>
          </w:p>
          <w:p w:rsidR="00272280" w:rsidRPr="00D533BF" w:rsidRDefault="00272280" w:rsidP="009972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(6ч)</w:t>
            </w:r>
          </w:p>
        </w:tc>
        <w:tc>
          <w:tcPr>
            <w:tcW w:w="1559" w:type="dxa"/>
          </w:tcPr>
          <w:p w:rsidR="00272280" w:rsidRPr="009E76E7" w:rsidRDefault="00272280" w:rsidP="009972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9E76E7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научатся: читать отрывки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</w:t>
            </w:r>
            <w:r w:rsidRPr="009E76E7">
              <w:rPr>
                <w:rFonts w:ascii="Times New Roman" w:hAnsi="Times New Roman" w:cs="Times New Roman"/>
                <w:sz w:val="24"/>
                <w:szCs w:val="24"/>
              </w:rPr>
              <w:t xml:space="preserve">зетных статей на политические темы;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срав</w:t>
            </w:r>
            <w:r w:rsidRPr="009E76E7">
              <w:rPr>
                <w:rFonts w:ascii="Times New Roman" w:hAnsi="Times New Roman" w:cs="Times New Roman"/>
                <w:sz w:val="24"/>
                <w:szCs w:val="24"/>
              </w:rPr>
              <w:t xml:space="preserve">нивать политическую активность в России и </w:t>
            </w:r>
            <w:proofErr w:type="spellStart"/>
            <w:r w:rsidRPr="009E76E7">
              <w:rPr>
                <w:rFonts w:ascii="Times New Roman" w:hAnsi="Times New Roman" w:cs="Times New Roman"/>
                <w:sz w:val="24"/>
                <w:szCs w:val="24"/>
              </w:rPr>
              <w:t>немецкоговорящих</w:t>
            </w:r>
            <w:proofErr w:type="spellEnd"/>
            <w:r w:rsidRPr="009E76E7">
              <w:rPr>
                <w:rFonts w:ascii="Times New Roman" w:hAnsi="Times New Roman" w:cs="Times New Roman"/>
                <w:sz w:val="24"/>
                <w:szCs w:val="24"/>
              </w:rPr>
              <w:t xml:space="preserve"> странах; </w:t>
            </w:r>
            <w:r w:rsidRPr="009E76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называть цель действия и писать о прошлом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Prä</w:t>
            </w:r>
            <w:r w:rsidRPr="009E76E7">
              <w:rPr>
                <w:rFonts w:ascii="Times New Roman" w:hAnsi="Times New Roman" w:cs="Times New Roman"/>
                <w:sz w:val="24"/>
                <w:szCs w:val="24"/>
              </w:rPr>
              <w:t>teritum</w:t>
            </w:r>
            <w:proofErr w:type="spellEnd"/>
            <w:r w:rsidRPr="009E76E7">
              <w:rPr>
                <w:rFonts w:ascii="Times New Roman" w:hAnsi="Times New Roman" w:cs="Times New Roman"/>
                <w:sz w:val="24"/>
                <w:szCs w:val="24"/>
              </w:rPr>
              <w:t>; высказывать и обосновывать своё мнение; делать доклад</w:t>
            </w:r>
          </w:p>
        </w:tc>
        <w:tc>
          <w:tcPr>
            <w:tcW w:w="2268" w:type="dxa"/>
          </w:tcPr>
          <w:p w:rsidR="00272280" w:rsidRPr="001B56C6" w:rsidRDefault="00272280" w:rsidP="009972B4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5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Называют причину</w:t>
            </w:r>
            <w:r w:rsidRPr="001B56C6">
              <w:rPr>
                <w:rFonts w:ascii="Times New Roman" w:hAnsi="Times New Roman" w:cs="Times New Roman"/>
                <w:spacing w:val="-39"/>
                <w:sz w:val="24"/>
                <w:szCs w:val="24"/>
              </w:rPr>
              <w:t xml:space="preserve"> </w:t>
            </w:r>
            <w:r w:rsidRPr="001B56C6">
              <w:rPr>
                <w:rFonts w:ascii="Times New Roman" w:hAnsi="Times New Roman" w:cs="Times New Roman"/>
                <w:sz w:val="24"/>
                <w:szCs w:val="24"/>
              </w:rPr>
              <w:t>действий.</w:t>
            </w:r>
          </w:p>
          <w:p w:rsidR="00272280" w:rsidRPr="001B56C6" w:rsidRDefault="00272280" w:rsidP="009972B4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</w:t>
            </w:r>
            <w:r w:rsidRPr="001B56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56C6">
              <w:rPr>
                <w:rFonts w:ascii="Times New Roman" w:hAnsi="Times New Roman" w:cs="Times New Roman"/>
                <w:sz w:val="24"/>
                <w:szCs w:val="24"/>
              </w:rPr>
              <w:t xml:space="preserve"> мнение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аргументирова</w:t>
            </w:r>
            <w:r w:rsidRPr="001B56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56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6C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1B56C6">
              <w:rPr>
                <w:rFonts w:ascii="Times New Roman" w:hAnsi="Times New Roman" w:cs="Times New Roman"/>
                <w:sz w:val="24"/>
                <w:szCs w:val="24"/>
              </w:rPr>
              <w:t>его.</w:t>
            </w:r>
          </w:p>
          <w:p w:rsidR="00272280" w:rsidRPr="001B56C6" w:rsidRDefault="00272280" w:rsidP="009972B4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Дела</w:t>
            </w:r>
            <w:r w:rsidRPr="001B56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56C6">
              <w:rPr>
                <w:rFonts w:ascii="Times New Roman" w:hAnsi="Times New Roman" w:cs="Times New Roman"/>
                <w:sz w:val="24"/>
                <w:szCs w:val="24"/>
              </w:rPr>
              <w:t xml:space="preserve"> доклад об избирательных правах</w:t>
            </w:r>
            <w:r w:rsidRPr="001B56C6">
              <w:rPr>
                <w:rFonts w:ascii="Times New Roman" w:hAnsi="Times New Roman" w:cs="Times New Roman"/>
                <w:spacing w:val="38"/>
                <w:sz w:val="24"/>
                <w:szCs w:val="24"/>
              </w:rPr>
              <w:t xml:space="preserve"> </w:t>
            </w:r>
            <w:r w:rsidRPr="001B56C6">
              <w:rPr>
                <w:rFonts w:ascii="Times New Roman" w:hAnsi="Times New Roman" w:cs="Times New Roman"/>
                <w:sz w:val="24"/>
                <w:szCs w:val="24"/>
              </w:rPr>
              <w:t>молодёжи.</w:t>
            </w:r>
          </w:p>
          <w:p w:rsidR="00272280" w:rsidRPr="001B56C6" w:rsidRDefault="00272280" w:rsidP="009972B4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B56C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оздават</w:t>
            </w:r>
            <w:r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ь </w:t>
            </w:r>
            <w:r w:rsidRPr="001B56C6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1B56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B56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56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B56C6">
              <w:rPr>
                <w:rFonts w:ascii="Times New Roman" w:hAnsi="Times New Roman" w:cs="Times New Roman"/>
                <w:sz w:val="24"/>
                <w:szCs w:val="24"/>
              </w:rPr>
              <w:t>политической</w:t>
            </w:r>
            <w:r w:rsidRPr="001B56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B56C6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r w:rsidRPr="001B56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B5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Германии,</w:t>
            </w:r>
            <w:r w:rsidRPr="001B56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B56C6">
              <w:rPr>
                <w:rFonts w:ascii="Times New Roman" w:hAnsi="Times New Roman" w:cs="Times New Roman"/>
                <w:sz w:val="24"/>
                <w:szCs w:val="24"/>
              </w:rPr>
              <w:t>Австрии</w:t>
            </w:r>
            <w:r w:rsidRPr="001B56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B56C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56C6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1B56C6">
              <w:rPr>
                <w:rFonts w:ascii="Times New Roman" w:hAnsi="Times New Roman" w:cs="Times New Roman"/>
                <w:sz w:val="24"/>
                <w:szCs w:val="24"/>
              </w:rPr>
              <w:t>Швейцарии.</w:t>
            </w:r>
          </w:p>
          <w:p w:rsidR="00272280" w:rsidRPr="001B56C6" w:rsidRDefault="00272280" w:rsidP="009972B4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Сравнива</w:t>
            </w:r>
            <w:r w:rsidRPr="001B56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56C6">
              <w:rPr>
                <w:rFonts w:ascii="Times New Roman" w:hAnsi="Times New Roman" w:cs="Times New Roman"/>
                <w:sz w:val="24"/>
                <w:szCs w:val="24"/>
              </w:rPr>
              <w:t xml:space="preserve"> политические системы этих стран и</w:t>
            </w:r>
            <w:r w:rsidRPr="001B56C6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1B56C6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  <w:p w:rsidR="00272280" w:rsidRPr="001B56C6" w:rsidRDefault="00272280" w:rsidP="009972B4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</w:t>
            </w:r>
            <w:r w:rsidRPr="001B56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  <w:r w:rsidRPr="001B56C6">
              <w:rPr>
                <w:rFonts w:ascii="Times New Roman" w:hAnsi="Times New Roman" w:cs="Times New Roman"/>
                <w:sz w:val="24"/>
                <w:szCs w:val="24"/>
              </w:rPr>
              <w:t xml:space="preserve"> на слух,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 w:rsidRPr="001B56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56C6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 о праве на   </w:t>
            </w:r>
            <w:r w:rsidRPr="001B56C6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1B56C6">
              <w:rPr>
                <w:rFonts w:ascii="Times New Roman" w:hAnsi="Times New Roman" w:cs="Times New Roman"/>
                <w:sz w:val="24"/>
                <w:szCs w:val="24"/>
              </w:rPr>
              <w:t>выборы,</w:t>
            </w:r>
          </w:p>
          <w:p w:rsidR="00272280" w:rsidRPr="001B56C6" w:rsidRDefault="00272280" w:rsidP="009972B4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записыва</w:t>
            </w:r>
            <w:r w:rsidRPr="001B56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56C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Pr="001B56C6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информацию в  докладе.</w:t>
            </w:r>
          </w:p>
          <w:p w:rsidR="00272280" w:rsidRPr="001B56C6" w:rsidRDefault="00272280" w:rsidP="009972B4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Готови</w:t>
            </w:r>
            <w:r w:rsidRPr="001B56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56C6">
              <w:rPr>
                <w:rFonts w:ascii="Times New Roman" w:hAnsi="Times New Roman" w:cs="Times New Roman"/>
                <w:sz w:val="24"/>
                <w:szCs w:val="24"/>
              </w:rPr>
              <w:t xml:space="preserve"> устный и письменный докла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о политическом устройстве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Pr="001B56C6">
              <w:rPr>
                <w:rFonts w:ascii="Times New Roman" w:hAnsi="Times New Roman" w:cs="Times New Roman"/>
                <w:sz w:val="24"/>
                <w:szCs w:val="24"/>
              </w:rPr>
              <w:t>мецкогово</w:t>
            </w:r>
            <w:r w:rsidRPr="001B56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рящих</w:t>
            </w:r>
            <w:proofErr w:type="spellEnd"/>
            <w:r w:rsidRPr="001B56C6">
              <w:rPr>
                <w:rFonts w:ascii="Times New Roman" w:hAnsi="Times New Roman" w:cs="Times New Roman"/>
                <w:spacing w:val="-19"/>
                <w:sz w:val="24"/>
                <w:szCs w:val="24"/>
              </w:rPr>
              <w:t xml:space="preserve"> </w:t>
            </w:r>
            <w:r w:rsidRPr="001B56C6">
              <w:rPr>
                <w:rFonts w:ascii="Times New Roman" w:hAnsi="Times New Roman" w:cs="Times New Roman"/>
                <w:sz w:val="24"/>
                <w:szCs w:val="24"/>
              </w:rPr>
              <w:t>стран.</w:t>
            </w:r>
          </w:p>
          <w:p w:rsidR="00272280" w:rsidRPr="00D533BF" w:rsidRDefault="00272280" w:rsidP="009972B4">
            <w:pPr>
              <w:pStyle w:val="a8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  <w:r w:rsidRPr="001B56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56C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 w:rsidRPr="001B56C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56C6">
              <w:rPr>
                <w:rFonts w:ascii="Times New Roman" w:hAnsi="Times New Roman" w:cs="Times New Roman"/>
                <w:sz w:val="24"/>
                <w:szCs w:val="24"/>
              </w:rPr>
              <w:t xml:space="preserve"> тексты страноведческого</w:t>
            </w:r>
            <w:r w:rsidRPr="001B56C6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1B56C6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по грамматике; проект «Политические системы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немецкоговорящих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стран»</w:t>
            </w:r>
          </w:p>
        </w:tc>
        <w:tc>
          <w:tcPr>
            <w:tcW w:w="2268" w:type="dxa"/>
          </w:tcPr>
          <w:p w:rsidR="00272280" w:rsidRDefault="00272280" w:rsidP="009972B4">
            <w:pPr>
              <w:pStyle w:val="msonormalbullet2gif"/>
              <w:spacing w:after="0" w:afterAutospacing="0"/>
              <w:contextualSpacing/>
            </w:pPr>
            <w:r>
              <w:t>Л.:</w:t>
            </w:r>
            <w:r w:rsidRPr="009C0366">
              <w:t xml:space="preserve"> Осознание себя как индивидуальности и одновременно как члена общества</w:t>
            </w:r>
            <w:r>
              <w:t>.</w:t>
            </w:r>
          </w:p>
          <w:p w:rsidR="00272280" w:rsidRDefault="00272280" w:rsidP="009972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Постановка учебной (коммуникативной, познавательной, игровой) задачи на основе соотнесения того, что уже известно и того, что предстоит освоить;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понимание учеником того, что он будет делать в классе и до</w:t>
            </w:r>
            <w:r>
              <w:rPr>
                <w:rFonts w:ascii="Times New Roman" w:hAnsi="Times New Roman"/>
                <w:sz w:val="24"/>
                <w:szCs w:val="24"/>
              </w:rPr>
              <w:t>ма, и зачем он это будет делать;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Вероятностное прогнозирование при восприятии текстов 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чтении; предвосхищение результатов своей деятельности по овладению ИЯ и уровня своих умений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задачи;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 (при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 на ИЯ);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Самостоятельное осознанное построение устного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и письменного речевого высказывания (суждения) на ИЯ;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языковых средств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>в зависимости от конкретных ситуаций речевого иноязычного общения;</w:t>
            </w:r>
          </w:p>
          <w:p w:rsidR="00272280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Рефлексия деятельности по овладению ИЯ, контроль и оценка процесса и результатов иноязычной речевой деятельности;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Учет позиции партнеров по общению или деятельности;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частие в коллективном обсуждении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проблем;</w:t>
            </w:r>
          </w:p>
          <w:p w:rsidR="00272280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Интеграция в группу сверстников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и сотрудничество со сверстниками и взрослыми.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Умение задать вопросы, необходимые для организации собственной речевой деятельности и в условиях инициативного сотрудничества с партнером.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Взаимоконтроль, коррекция и оценка речевых действий партнера по общению на ИЯ</w:t>
            </w:r>
          </w:p>
          <w:p w:rsidR="00272280" w:rsidRDefault="00272280" w:rsidP="009972B4">
            <w:pPr>
              <w:pStyle w:val="msonormalbullet2gif"/>
              <w:spacing w:after="0" w:afterAutospacing="0"/>
              <w:contextualSpacing/>
            </w:pPr>
            <w:r w:rsidRPr="00FA5096">
              <w:t xml:space="preserve">Владение монологической и диалогической формами речи в соответствии с грамматическими и синтаксическими </w:t>
            </w:r>
            <w:r>
              <w:t xml:space="preserve">нормами </w:t>
            </w:r>
            <w:r w:rsidRPr="006F2122">
              <w:t xml:space="preserve"> языка.</w:t>
            </w:r>
          </w:p>
        </w:tc>
        <w:tc>
          <w:tcPr>
            <w:tcW w:w="1843" w:type="dxa"/>
          </w:tcPr>
          <w:p w:rsidR="00272280" w:rsidRDefault="00272280" w:rsidP="009972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Прослушивание </w:t>
            </w:r>
            <w:proofErr w:type="spellStart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>аудиофайлов</w:t>
            </w:r>
            <w:proofErr w:type="spellEnd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 xml:space="preserve"> (Восприятие и понимание основной информации в небольших устных сообщениях);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 для проекта в Интернете;</w:t>
            </w:r>
          </w:p>
          <w:p w:rsidR="00272280" w:rsidRPr="00E05548" w:rsidRDefault="00272280" w:rsidP="009972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информационного продукта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 компьютерной презентации; представление собственного продукта</w:t>
            </w:r>
          </w:p>
        </w:tc>
        <w:tc>
          <w:tcPr>
            <w:tcW w:w="1984" w:type="dxa"/>
          </w:tcPr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поурочная проверка домашнего задания; устный опрос.</w:t>
            </w:r>
          </w:p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 диалогической речи по теме;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</w:t>
            </w:r>
          </w:p>
          <w:p w:rsidR="00272280" w:rsidRDefault="00272280" w:rsidP="0099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280" w:rsidRPr="00F55011" w:rsidRDefault="00272280" w:rsidP="0099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контроль:</w:t>
            </w:r>
          </w:p>
          <w:p w:rsidR="00272280" w:rsidRPr="00F55011" w:rsidRDefault="00272280" w:rsidP="0099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</w:p>
        </w:tc>
        <w:tc>
          <w:tcPr>
            <w:tcW w:w="1984" w:type="dxa"/>
          </w:tcPr>
          <w:p w:rsidR="00074932" w:rsidRDefault="00074932" w:rsidP="0007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</w:t>
            </w:r>
          </w:p>
          <w:p w:rsidR="00272280" w:rsidRPr="00F55011" w:rsidRDefault="00074932" w:rsidP="0099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1538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  <w:r w:rsidR="00D51538">
              <w:rPr>
                <w:rFonts w:ascii="Times New Roman" w:hAnsi="Times New Roman" w:cs="Times New Roman"/>
                <w:sz w:val="24"/>
                <w:szCs w:val="24"/>
              </w:rPr>
              <w:t xml:space="preserve"> «Политические системы </w:t>
            </w:r>
            <w:proofErr w:type="spellStart"/>
            <w:r w:rsidR="00D51538">
              <w:rPr>
                <w:rFonts w:ascii="Times New Roman" w:hAnsi="Times New Roman" w:cs="Times New Roman"/>
                <w:sz w:val="24"/>
                <w:szCs w:val="24"/>
              </w:rPr>
              <w:t>немецкоговорящих</w:t>
            </w:r>
            <w:proofErr w:type="spellEnd"/>
            <w:r w:rsidR="00D51538">
              <w:rPr>
                <w:rFonts w:ascii="Times New Roman" w:hAnsi="Times New Roman" w:cs="Times New Roman"/>
                <w:sz w:val="24"/>
                <w:szCs w:val="24"/>
              </w:rPr>
              <w:t xml:space="preserve"> стран»</w:t>
            </w:r>
          </w:p>
        </w:tc>
      </w:tr>
      <w:tr w:rsidR="00272280" w:rsidRPr="00D533BF" w:rsidTr="00272280">
        <w:tc>
          <w:tcPr>
            <w:tcW w:w="634" w:type="dxa"/>
          </w:tcPr>
          <w:p w:rsidR="00272280" w:rsidRDefault="00272280" w:rsidP="009972B4">
            <w:pPr>
              <w:pStyle w:val="a8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 xml:space="preserve">19-21 неделя 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(урок 37- 42)</w:t>
            </w:r>
          </w:p>
        </w:tc>
        <w:tc>
          <w:tcPr>
            <w:tcW w:w="1068" w:type="dxa"/>
          </w:tcPr>
          <w:p w:rsidR="00272280" w:rsidRDefault="00272280" w:rsidP="009972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Планета Земля (6ч)</w:t>
            </w:r>
          </w:p>
        </w:tc>
        <w:tc>
          <w:tcPr>
            <w:tcW w:w="1559" w:type="dxa"/>
          </w:tcPr>
          <w:p w:rsidR="00272280" w:rsidRPr="004B581E" w:rsidRDefault="00272280" w:rsidP="009972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B581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научатся: составлять </w:t>
            </w:r>
            <w:proofErr w:type="spellStart"/>
            <w:r w:rsidRPr="004B581E">
              <w:rPr>
                <w:rFonts w:ascii="Times New Roman" w:hAnsi="Times New Roman" w:cs="Times New Roman"/>
                <w:sz w:val="24"/>
                <w:szCs w:val="24"/>
              </w:rPr>
              <w:t>ассоцио</w:t>
            </w:r>
            <w:proofErr w:type="spellEnd"/>
            <w:r w:rsidRPr="004B58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4B5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грамму и давать определения понятиям; читать описание статистического опроса, сравнивать эти данные с данными опросов о России; воспринимать на слух диалог — обмен мнениями; высказывать своё мнение о </w:t>
            </w:r>
            <w:proofErr w:type="spellStart"/>
            <w:r w:rsidRPr="004B581E">
              <w:rPr>
                <w:rFonts w:ascii="Times New Roman" w:hAnsi="Times New Roman" w:cs="Times New Roman"/>
                <w:sz w:val="24"/>
                <w:szCs w:val="24"/>
              </w:rPr>
              <w:t>cортировке</w:t>
            </w:r>
            <w:proofErr w:type="spellEnd"/>
            <w:r w:rsidRPr="004B581E">
              <w:rPr>
                <w:rFonts w:ascii="Times New Roman" w:hAnsi="Times New Roman" w:cs="Times New Roman"/>
                <w:sz w:val="24"/>
                <w:szCs w:val="24"/>
              </w:rPr>
              <w:t xml:space="preserve"> мусора; читать </w:t>
            </w:r>
            <w:proofErr w:type="spellStart"/>
            <w:r w:rsidRPr="004B581E">
              <w:rPr>
                <w:rFonts w:ascii="Times New Roman" w:hAnsi="Times New Roman" w:cs="Times New Roman"/>
                <w:sz w:val="24"/>
                <w:szCs w:val="24"/>
              </w:rPr>
              <w:t>научно-попу</w:t>
            </w:r>
            <w:proofErr w:type="spellEnd"/>
            <w:r w:rsidRPr="004B581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4B581E">
              <w:rPr>
                <w:rFonts w:ascii="Times New Roman" w:hAnsi="Times New Roman" w:cs="Times New Roman"/>
                <w:sz w:val="24"/>
                <w:szCs w:val="24"/>
              </w:rPr>
              <w:t>лярный</w:t>
            </w:r>
            <w:proofErr w:type="spellEnd"/>
            <w:r w:rsidRPr="004B581E">
              <w:rPr>
                <w:rFonts w:ascii="Times New Roman" w:hAnsi="Times New Roman" w:cs="Times New Roman"/>
                <w:sz w:val="24"/>
                <w:szCs w:val="24"/>
              </w:rPr>
              <w:t xml:space="preserve"> текст о новой отрасли науки —  бионике</w:t>
            </w:r>
          </w:p>
        </w:tc>
        <w:tc>
          <w:tcPr>
            <w:tcW w:w="2268" w:type="dxa"/>
          </w:tcPr>
          <w:p w:rsidR="00272280" w:rsidRPr="004B581E" w:rsidRDefault="00272280" w:rsidP="009972B4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</w:t>
            </w:r>
            <w:r w:rsidRPr="004B58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581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 w:rsidRPr="004B58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581E">
              <w:rPr>
                <w:rFonts w:ascii="Times New Roman" w:hAnsi="Times New Roman" w:cs="Times New Roman"/>
                <w:sz w:val="24"/>
                <w:szCs w:val="24"/>
              </w:rPr>
              <w:t xml:space="preserve"> текст об изменении </w:t>
            </w:r>
            <w:r w:rsidRPr="004B581E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4B5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климата.</w:t>
            </w:r>
          </w:p>
          <w:p w:rsidR="00272280" w:rsidRPr="004B581E" w:rsidRDefault="00272280" w:rsidP="009972B4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Выража</w:t>
            </w:r>
            <w:r w:rsidRPr="004B58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581E">
              <w:rPr>
                <w:rFonts w:ascii="Times New Roman" w:hAnsi="Times New Roman" w:cs="Times New Roman"/>
                <w:sz w:val="24"/>
                <w:szCs w:val="24"/>
              </w:rPr>
              <w:t xml:space="preserve"> сомнение и</w:t>
            </w:r>
            <w:r w:rsidRPr="004B581E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4B581E">
              <w:rPr>
                <w:rFonts w:ascii="Times New Roman" w:hAnsi="Times New Roman" w:cs="Times New Roman"/>
                <w:sz w:val="24"/>
                <w:szCs w:val="24"/>
              </w:rPr>
              <w:t>удивление.</w:t>
            </w:r>
          </w:p>
          <w:p w:rsidR="00272280" w:rsidRPr="004B581E" w:rsidRDefault="00272280" w:rsidP="009972B4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</w:t>
            </w:r>
            <w:r w:rsidRPr="004B58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581E">
              <w:rPr>
                <w:rFonts w:ascii="Times New Roman" w:hAnsi="Times New Roman" w:cs="Times New Roman"/>
                <w:sz w:val="24"/>
                <w:szCs w:val="24"/>
              </w:rPr>
              <w:t xml:space="preserve"> о проблемах</w:t>
            </w:r>
            <w:r w:rsidRPr="004B581E">
              <w:rPr>
                <w:rFonts w:ascii="Times New Roman" w:hAnsi="Times New Roman" w:cs="Times New Roman"/>
                <w:spacing w:val="40"/>
                <w:sz w:val="24"/>
                <w:szCs w:val="24"/>
              </w:rPr>
              <w:t xml:space="preserve"> </w:t>
            </w:r>
            <w:r w:rsidRPr="004B581E">
              <w:rPr>
                <w:rFonts w:ascii="Times New Roman" w:hAnsi="Times New Roman" w:cs="Times New Roman"/>
                <w:sz w:val="24"/>
                <w:szCs w:val="24"/>
              </w:rPr>
              <w:t>экологии.</w:t>
            </w:r>
          </w:p>
          <w:p w:rsidR="00272280" w:rsidRPr="004B581E" w:rsidRDefault="00272280" w:rsidP="009972B4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</w:t>
            </w:r>
            <w:r w:rsidRPr="004B58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581E">
              <w:rPr>
                <w:rFonts w:ascii="Times New Roman" w:hAnsi="Times New Roman" w:cs="Times New Roman"/>
                <w:sz w:val="24"/>
                <w:szCs w:val="24"/>
              </w:rPr>
              <w:t xml:space="preserve"> на слух диалоги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обсужда</w:t>
            </w:r>
            <w:r w:rsidRPr="004B58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58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тему «Сортировка му</w:t>
            </w:r>
            <w:r w:rsidRPr="004B581E">
              <w:rPr>
                <w:rFonts w:ascii="Times New Roman" w:hAnsi="Times New Roman" w:cs="Times New Roman"/>
                <w:sz w:val="24"/>
                <w:szCs w:val="24"/>
              </w:rPr>
              <w:t>сора».</w:t>
            </w:r>
          </w:p>
          <w:p w:rsidR="00272280" w:rsidRPr="004B581E" w:rsidRDefault="00272280" w:rsidP="009972B4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</w:t>
            </w:r>
            <w:r w:rsidRPr="004B58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581E">
              <w:rPr>
                <w:rFonts w:ascii="Times New Roman" w:hAnsi="Times New Roman" w:cs="Times New Roman"/>
                <w:sz w:val="24"/>
                <w:szCs w:val="24"/>
              </w:rPr>
              <w:t xml:space="preserve"> на слух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 w:rsidRPr="004B58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B581E">
              <w:rPr>
                <w:rFonts w:ascii="Times New Roman" w:hAnsi="Times New Roman" w:cs="Times New Roman"/>
                <w:sz w:val="24"/>
                <w:szCs w:val="24"/>
              </w:rPr>
              <w:t xml:space="preserve"> текст о науке бионике,  </w:t>
            </w:r>
            <w:r w:rsidRPr="004B581E"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отвеча</w:t>
            </w:r>
            <w:r w:rsidRPr="004B581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  <w:p w:rsidR="00272280" w:rsidRPr="004B581E" w:rsidRDefault="00272280" w:rsidP="009972B4">
            <w:pPr>
              <w:pStyle w:val="a8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4B581E">
              <w:rPr>
                <w:rFonts w:ascii="Times New Roman" w:hAnsi="Times New Roman" w:cs="Times New Roman"/>
                <w:sz w:val="24"/>
                <w:szCs w:val="24"/>
              </w:rPr>
              <w:t>на вопросы.</w:t>
            </w:r>
          </w:p>
          <w:p w:rsidR="00272280" w:rsidRPr="004B581E" w:rsidRDefault="00272280" w:rsidP="009972B4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581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Описывают </w:t>
            </w:r>
            <w:r w:rsidRPr="004B581E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4B581E">
              <w:rPr>
                <w:rFonts w:ascii="Times New Roman" w:hAnsi="Times New Roman" w:cs="Times New Roman"/>
                <w:w w:val="95"/>
                <w:sz w:val="24"/>
                <w:szCs w:val="24"/>
              </w:rPr>
              <w:t>иллюстрации.</w:t>
            </w:r>
          </w:p>
          <w:p w:rsidR="00272280" w:rsidRPr="004B581E" w:rsidRDefault="00272280" w:rsidP="009972B4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581E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Составляют </w:t>
            </w:r>
            <w:proofErr w:type="spellStart"/>
            <w:r w:rsidRPr="004B581E">
              <w:rPr>
                <w:rFonts w:ascii="Times New Roman" w:hAnsi="Times New Roman" w:cs="Times New Roman"/>
                <w:sz w:val="24"/>
                <w:szCs w:val="24"/>
              </w:rPr>
              <w:t>ассоциограммы</w:t>
            </w:r>
            <w:proofErr w:type="spellEnd"/>
            <w:r w:rsidRPr="004B581E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используют их при подготовке устного </w:t>
            </w:r>
            <w:r w:rsidRPr="004B58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высказывания.</w:t>
            </w:r>
          </w:p>
          <w:p w:rsidR="00272280" w:rsidRPr="004B581E" w:rsidRDefault="00272280" w:rsidP="009972B4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581E">
              <w:rPr>
                <w:rFonts w:ascii="Times New Roman" w:hAnsi="Times New Roman" w:cs="Times New Roman"/>
                <w:sz w:val="24"/>
                <w:szCs w:val="24"/>
              </w:rPr>
              <w:t>Находят информацию на немецком языке о новейших экологических технологиях в</w:t>
            </w:r>
            <w:r w:rsidRPr="004B581E">
              <w:rPr>
                <w:rFonts w:ascii="Times New Roman" w:hAnsi="Times New Roman" w:cs="Times New Roman"/>
                <w:spacing w:val="-28"/>
                <w:sz w:val="24"/>
                <w:szCs w:val="24"/>
              </w:rPr>
              <w:t xml:space="preserve"> </w:t>
            </w:r>
            <w:r w:rsidRPr="004B581E">
              <w:rPr>
                <w:rFonts w:ascii="Times New Roman" w:hAnsi="Times New Roman" w:cs="Times New Roman"/>
                <w:sz w:val="24"/>
                <w:szCs w:val="24"/>
              </w:rPr>
              <w:t>Интернете.</w:t>
            </w:r>
          </w:p>
          <w:p w:rsidR="00272280" w:rsidRPr="001B56C6" w:rsidRDefault="00272280" w:rsidP="009972B4">
            <w:pPr>
              <w:pStyle w:val="a8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B581E">
              <w:rPr>
                <w:rFonts w:ascii="Times New Roman" w:hAnsi="Times New Roman" w:cs="Times New Roman"/>
                <w:sz w:val="24"/>
                <w:szCs w:val="24"/>
              </w:rPr>
              <w:t>Передают чужую речь своими</w:t>
            </w:r>
            <w:r w:rsidRPr="004B581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4B581E">
              <w:rPr>
                <w:rFonts w:ascii="Times New Roman" w:hAnsi="Times New Roman" w:cs="Times New Roman"/>
                <w:sz w:val="24"/>
                <w:szCs w:val="24"/>
              </w:rPr>
              <w:t>словами</w:t>
            </w:r>
          </w:p>
        </w:tc>
        <w:tc>
          <w:tcPr>
            <w:tcW w:w="1843" w:type="dxa"/>
          </w:tcPr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грамматике; самостоятельна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работа с текстом.</w:t>
            </w:r>
          </w:p>
          <w:p w:rsidR="00272280" w:rsidRPr="00D533BF" w:rsidRDefault="00272280" w:rsidP="009972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2280" w:rsidRDefault="00272280" w:rsidP="009972B4">
            <w:pPr>
              <w:pStyle w:val="msonormalbullet2gif"/>
              <w:spacing w:after="0" w:afterAutospacing="0"/>
              <w:contextualSpacing/>
            </w:pPr>
            <w:r>
              <w:lastRenderedPageBreak/>
              <w:t>Л.:</w:t>
            </w:r>
            <w:r w:rsidRPr="009C0366">
              <w:t xml:space="preserve"> Осознание себя как индивидуальности и одновременно </w:t>
            </w:r>
            <w:r w:rsidRPr="009C0366">
              <w:lastRenderedPageBreak/>
              <w:t>как члена общества</w:t>
            </w:r>
            <w:r>
              <w:t>.</w:t>
            </w:r>
          </w:p>
          <w:p w:rsidR="00272280" w:rsidRDefault="00272280" w:rsidP="009972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Постановка учебной (коммуникативной, познавательной, игровой) задачи на основе соотнесения того, что уже известно и того, что предстоит освоить; понимание учеником того, что он будет делать в классе и до</w:t>
            </w:r>
            <w:r>
              <w:rPr>
                <w:rFonts w:ascii="Times New Roman" w:hAnsi="Times New Roman"/>
                <w:sz w:val="24"/>
                <w:szCs w:val="24"/>
              </w:rPr>
              <w:t>ма, и зачем он это будет делать;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Вероятностное прогнозирование при восприятии текстов 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чтении; предвосхищение результатов своей деятельности по овладению ИЯ и уровня своих умений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Самостоятельное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выделение и формулирование познавательной задачи;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 (при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 на ИЯ);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Самостоятельное осознанное построение устного и письменного речевого высказывания (суждения) на ИЯ;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языковых средств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>в зависимости от конкретных ситуаций речевого иноязычного общения;</w:t>
            </w:r>
          </w:p>
          <w:p w:rsidR="00272280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Рефлексия деятельности по овладению ИЯ, контроль и оценка процесса и результатов иноязычной речевой деятельности;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Учет позиции партнеров по общению или деятельности;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частие в коллективном обсуждении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проблем;</w:t>
            </w:r>
          </w:p>
          <w:p w:rsidR="00272280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Интеграция в группу сверстников и сотрудничество со сверстниками и взрослыми.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Умение задать вопросы, необходимые для организации собственной речевой деятельности и в условиях инициативного сотрудничества с партнером.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Взаимоконтроль, коррекция и оценка речевых действий партнера по общению на ИЯ</w:t>
            </w:r>
          </w:p>
          <w:p w:rsidR="00272280" w:rsidRPr="00D533BF" w:rsidRDefault="00272280" w:rsidP="009972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A5096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</w:t>
            </w:r>
            <w:r w:rsidRPr="00FA509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монологической и диалогической формами речи в соответствии с грамматическими и синтаксическими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нормами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языка.</w:t>
            </w:r>
          </w:p>
        </w:tc>
        <w:tc>
          <w:tcPr>
            <w:tcW w:w="1843" w:type="dxa"/>
          </w:tcPr>
          <w:p w:rsidR="00272280" w:rsidRPr="00E05548" w:rsidRDefault="00272280" w:rsidP="009972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Прослушивание </w:t>
            </w:r>
            <w:proofErr w:type="spellStart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>аудиофайлов</w:t>
            </w:r>
            <w:proofErr w:type="spellEnd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 xml:space="preserve"> (Восприятие и понимание </w:t>
            </w:r>
            <w:r w:rsidRPr="00E0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основной информации в небольших устных сообщениях);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  в Интернете. Умение анализировать и систематизировать информацию,  выделять в тексте главное, делать выводы и обобщения на основе полученной информации</w:t>
            </w:r>
          </w:p>
        </w:tc>
        <w:tc>
          <w:tcPr>
            <w:tcW w:w="1984" w:type="dxa"/>
          </w:tcPr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поурочная проверка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домашнего задания; устный опрос.</w:t>
            </w:r>
          </w:p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 диалогической речи по теме;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</w:t>
            </w:r>
          </w:p>
          <w:p w:rsidR="00272280" w:rsidRDefault="00272280" w:rsidP="0099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280" w:rsidRPr="00F55011" w:rsidRDefault="00272280" w:rsidP="0099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контроль:</w:t>
            </w:r>
          </w:p>
          <w:p w:rsidR="00272280" w:rsidRPr="00F55011" w:rsidRDefault="00272280" w:rsidP="0099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</w:p>
        </w:tc>
        <w:tc>
          <w:tcPr>
            <w:tcW w:w="1984" w:type="dxa"/>
          </w:tcPr>
          <w:p w:rsidR="00074932" w:rsidRDefault="00074932" w:rsidP="0007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</w:t>
            </w:r>
          </w:p>
          <w:p w:rsidR="00272280" w:rsidRPr="00D51538" w:rsidRDefault="00074932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дискуссия</w:t>
            </w:r>
          </w:p>
        </w:tc>
      </w:tr>
      <w:tr w:rsidR="00272280" w:rsidRPr="00D533BF" w:rsidTr="00272280">
        <w:tc>
          <w:tcPr>
            <w:tcW w:w="634" w:type="dxa"/>
          </w:tcPr>
          <w:p w:rsidR="00272280" w:rsidRDefault="00272280" w:rsidP="009972B4">
            <w:pPr>
              <w:pStyle w:val="a8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22-24 неделя (урок 43-48)</w:t>
            </w:r>
          </w:p>
        </w:tc>
        <w:tc>
          <w:tcPr>
            <w:tcW w:w="1068" w:type="dxa"/>
          </w:tcPr>
          <w:p w:rsidR="00272280" w:rsidRPr="00FF0E4A" w:rsidRDefault="00272280" w:rsidP="009972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красота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(6ч )</w:t>
            </w:r>
          </w:p>
        </w:tc>
        <w:tc>
          <w:tcPr>
            <w:tcW w:w="1559" w:type="dxa"/>
          </w:tcPr>
          <w:p w:rsidR="00272280" w:rsidRPr="00FF0E4A" w:rsidRDefault="00272280" w:rsidP="009972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FF0E4A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научатся: обосновывать своё мнение;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воспринимать на слух и устно ре</w:t>
            </w:r>
            <w:r w:rsidRPr="00FF0E4A">
              <w:rPr>
                <w:rFonts w:ascii="Times New Roman" w:hAnsi="Times New Roman" w:cs="Times New Roman"/>
                <w:sz w:val="24"/>
                <w:szCs w:val="24"/>
              </w:rPr>
              <w:t>агировать на высказывания сверстников; рассуждать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  красоте;  описывать   внеш</w:t>
            </w:r>
            <w:r w:rsidRPr="00FF0E4A">
              <w:rPr>
                <w:rFonts w:ascii="Times New Roman" w:hAnsi="Times New Roman" w:cs="Times New Roman"/>
                <w:sz w:val="24"/>
                <w:szCs w:val="24"/>
              </w:rPr>
              <w:t xml:space="preserve">ность человека; давать советы по выбору одежды при покупке; писать текст- </w:t>
            </w:r>
            <w:r w:rsidRPr="00FF0E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рассуждение о конкурсах  красоты</w:t>
            </w:r>
          </w:p>
        </w:tc>
        <w:tc>
          <w:tcPr>
            <w:tcW w:w="2268" w:type="dxa"/>
          </w:tcPr>
          <w:p w:rsidR="00272280" w:rsidRPr="005C63E0" w:rsidRDefault="00272280" w:rsidP="009972B4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lastRenderedPageBreak/>
              <w:t>Описыва</w:t>
            </w:r>
            <w:r w:rsidRPr="005C63E0">
              <w:rPr>
                <w:rFonts w:ascii="Times New Roman" w:hAnsi="Times New Roman" w:cs="Times New Roman"/>
                <w:w w:val="95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ь</w:t>
            </w:r>
            <w:r w:rsidRPr="005C63E0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 внешность</w:t>
            </w:r>
            <w:r w:rsidRPr="005C63E0">
              <w:rPr>
                <w:rFonts w:ascii="Times New Roman" w:hAnsi="Times New Roman" w:cs="Times New Roman"/>
                <w:spacing w:val="36"/>
                <w:w w:val="95"/>
                <w:sz w:val="24"/>
                <w:szCs w:val="24"/>
              </w:rPr>
              <w:t xml:space="preserve"> </w:t>
            </w:r>
            <w:r w:rsidRPr="005C63E0">
              <w:rPr>
                <w:rFonts w:ascii="Times New Roman" w:hAnsi="Times New Roman" w:cs="Times New Roman"/>
                <w:w w:val="95"/>
                <w:sz w:val="24"/>
                <w:szCs w:val="24"/>
              </w:rPr>
              <w:t>человека.</w:t>
            </w:r>
          </w:p>
          <w:p w:rsidR="00272280" w:rsidRPr="005C63E0" w:rsidRDefault="00272280" w:rsidP="009972B4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Высказыва</w:t>
            </w:r>
            <w:r w:rsidRPr="005C63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63E0">
              <w:rPr>
                <w:rFonts w:ascii="Times New Roman" w:hAnsi="Times New Roman" w:cs="Times New Roman"/>
                <w:sz w:val="24"/>
                <w:szCs w:val="24"/>
              </w:rPr>
              <w:t xml:space="preserve"> и аргументируют своё</w:t>
            </w:r>
            <w:r w:rsidRPr="005C63E0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5C63E0">
              <w:rPr>
                <w:rFonts w:ascii="Times New Roman" w:hAnsi="Times New Roman" w:cs="Times New Roman"/>
                <w:sz w:val="24"/>
                <w:szCs w:val="24"/>
              </w:rPr>
              <w:t>мнение.</w:t>
            </w:r>
          </w:p>
          <w:p w:rsidR="00272280" w:rsidRPr="005C63E0" w:rsidRDefault="00272280" w:rsidP="009972B4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Советова</w:t>
            </w:r>
            <w:r w:rsidRPr="005C63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63E0">
              <w:rPr>
                <w:rFonts w:ascii="Times New Roman" w:hAnsi="Times New Roman" w:cs="Times New Roman"/>
                <w:sz w:val="24"/>
                <w:szCs w:val="24"/>
              </w:rPr>
              <w:t xml:space="preserve">ся при покупке </w:t>
            </w:r>
            <w:r w:rsidRPr="005C63E0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C63E0">
              <w:rPr>
                <w:rFonts w:ascii="Times New Roman" w:hAnsi="Times New Roman" w:cs="Times New Roman"/>
                <w:sz w:val="24"/>
                <w:szCs w:val="24"/>
              </w:rPr>
              <w:t>одежды.</w:t>
            </w:r>
          </w:p>
          <w:p w:rsidR="00272280" w:rsidRPr="005C63E0" w:rsidRDefault="00272280" w:rsidP="009972B4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Воспринима</w:t>
            </w:r>
            <w:r w:rsidRPr="005C63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63E0">
              <w:rPr>
                <w:rFonts w:ascii="Times New Roman" w:hAnsi="Times New Roman" w:cs="Times New Roman"/>
                <w:sz w:val="24"/>
                <w:szCs w:val="24"/>
              </w:rPr>
              <w:t xml:space="preserve"> на слух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 w:rsidRPr="005C63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63E0">
              <w:rPr>
                <w:rFonts w:ascii="Times New Roman" w:hAnsi="Times New Roman" w:cs="Times New Roman"/>
                <w:sz w:val="24"/>
                <w:szCs w:val="24"/>
              </w:rPr>
              <w:t xml:space="preserve"> речь учителя, одноклассников и тексты аудиозаписей по теме «Внешность» и «Покупка </w:t>
            </w:r>
            <w:r w:rsidRPr="005C63E0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5C63E0">
              <w:rPr>
                <w:rFonts w:ascii="Times New Roman" w:hAnsi="Times New Roman" w:cs="Times New Roman"/>
                <w:sz w:val="24"/>
                <w:szCs w:val="24"/>
              </w:rPr>
              <w:t xml:space="preserve">одежды».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</w:t>
            </w:r>
            <w:r w:rsidRPr="005C63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63E0">
              <w:rPr>
                <w:rFonts w:ascii="Times New Roman" w:hAnsi="Times New Roman" w:cs="Times New Roman"/>
                <w:sz w:val="24"/>
                <w:szCs w:val="24"/>
              </w:rPr>
              <w:t xml:space="preserve"> газетные заметки о красоте и фитнесе, о конкурсе  </w:t>
            </w:r>
            <w:r w:rsidRPr="005C63E0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Pr="005C63E0">
              <w:rPr>
                <w:rFonts w:ascii="Times New Roman" w:hAnsi="Times New Roman" w:cs="Times New Roman"/>
                <w:sz w:val="24"/>
                <w:szCs w:val="24"/>
              </w:rPr>
              <w:t>красоты.</w:t>
            </w:r>
          </w:p>
          <w:p w:rsidR="00272280" w:rsidRPr="005C63E0" w:rsidRDefault="00272280" w:rsidP="009972B4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</w:t>
            </w:r>
            <w:r w:rsidRPr="005C63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разыгрывать </w:t>
            </w:r>
            <w:r w:rsidRPr="005C63E0">
              <w:rPr>
                <w:rFonts w:ascii="Times New Roman" w:hAnsi="Times New Roman" w:cs="Times New Roman"/>
                <w:sz w:val="24"/>
                <w:szCs w:val="24"/>
              </w:rPr>
              <w:t xml:space="preserve">диалоги о внешности, характере и </w:t>
            </w:r>
            <w:r w:rsidRPr="005C63E0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5C63E0">
              <w:rPr>
                <w:rFonts w:ascii="Times New Roman" w:hAnsi="Times New Roman" w:cs="Times New Roman"/>
                <w:sz w:val="24"/>
                <w:szCs w:val="24"/>
              </w:rPr>
              <w:t>одежде.</w:t>
            </w:r>
          </w:p>
          <w:p w:rsidR="00272280" w:rsidRPr="005C63E0" w:rsidRDefault="00272280" w:rsidP="009972B4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Описыва</w:t>
            </w:r>
            <w:r w:rsidRPr="005C63E0">
              <w:rPr>
                <w:rFonts w:ascii="Times New Roman" w:hAnsi="Times New Roman" w:cs="Times New Roman"/>
                <w:w w:val="95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ь</w:t>
            </w:r>
            <w:r w:rsidRPr="005C63E0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5C63E0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5C63E0">
              <w:rPr>
                <w:rFonts w:ascii="Times New Roman" w:hAnsi="Times New Roman" w:cs="Times New Roman"/>
                <w:w w:val="95"/>
                <w:sz w:val="24"/>
                <w:szCs w:val="24"/>
              </w:rPr>
              <w:t>иллюстрации.</w:t>
            </w:r>
          </w:p>
          <w:p w:rsidR="00272280" w:rsidRDefault="00272280" w:rsidP="009972B4">
            <w:pPr>
              <w:pStyle w:val="a8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</w:t>
            </w:r>
            <w:proofErr w:type="spellStart"/>
            <w:r w:rsidRPr="005C63E0">
              <w:rPr>
                <w:rFonts w:ascii="Times New Roman" w:hAnsi="Times New Roman" w:cs="Times New Roman"/>
                <w:sz w:val="24"/>
                <w:szCs w:val="24"/>
              </w:rPr>
              <w:t>ассоциограммы</w:t>
            </w:r>
            <w:proofErr w:type="spellEnd"/>
            <w:r w:rsidRPr="005C63E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</w:t>
            </w:r>
            <w:r w:rsidRPr="005C63E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5C63E0">
              <w:rPr>
                <w:rFonts w:ascii="Times New Roman" w:hAnsi="Times New Roman" w:cs="Times New Roman"/>
                <w:sz w:val="24"/>
                <w:szCs w:val="24"/>
              </w:rPr>
              <w:t xml:space="preserve"> их при подготовке устного высказывания</w:t>
            </w:r>
          </w:p>
        </w:tc>
        <w:tc>
          <w:tcPr>
            <w:tcW w:w="1843" w:type="dxa"/>
          </w:tcPr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грамматике; самостоятельная работа с текстом.</w:t>
            </w:r>
          </w:p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Л.:</w:t>
            </w:r>
            <w:r w:rsidRPr="009C0366">
              <w:rPr>
                <w:lang w:eastAsia="en-US"/>
              </w:rPr>
              <w:t xml:space="preserve">  </w:t>
            </w:r>
            <w:r w:rsidRPr="00F02C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Желание участвовать в творческом, созидательном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272280" w:rsidRDefault="00272280" w:rsidP="009972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Постановка учебной (коммуникативной, познавательной, игровой) задачи на основе соотнесения того, что уже известно и того, что предстоит освоить; понимание учеником того, что он будет делать в классе и до</w:t>
            </w:r>
            <w:r>
              <w:rPr>
                <w:rFonts w:ascii="Times New Roman" w:hAnsi="Times New Roman"/>
                <w:sz w:val="24"/>
                <w:szCs w:val="24"/>
              </w:rPr>
              <w:t>ма, и зачем он это будет делать;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Вероятностное прогнозирование при восприятии текстов 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чтении; предвосхищение результатов своей деятельности по овладению ИЯ и уровня своих умений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задачи;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 (при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 на ИЯ);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Самостоятельное осознанное построение устного и письменного речевого высказывания (суждения) на ИЯ;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Выбор языковых средств в зависимости от конкретных ситуаций речевого иноязычного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общения;</w:t>
            </w:r>
          </w:p>
          <w:p w:rsidR="00272280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Рефлексия деятельности по овладению ИЯ, контроль и оценка процесса и результатов иноязычной речевой деятельности;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Учет позиции партнеров по общению или деятельности;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частие в коллективном обсуждении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проблем;</w:t>
            </w:r>
          </w:p>
          <w:p w:rsidR="00272280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Интеграция в группу сверстников и сотрудничество со сверстниками и взрослыми.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Умение задать вопросы, необходимые для организации собственной речевой деятельности и в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условиях инициативного сотрудничества с партнером.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Взаимоконтроль, коррекция и оценка речевых действий партнера по общению на ИЯ</w:t>
            </w:r>
          </w:p>
          <w:p w:rsidR="00272280" w:rsidRDefault="00272280" w:rsidP="009972B4">
            <w:pPr>
              <w:pStyle w:val="msonormalbullet2gif"/>
              <w:spacing w:after="0" w:afterAutospacing="0"/>
              <w:contextualSpacing/>
            </w:pPr>
            <w:r w:rsidRPr="006F2122">
              <w:t>Владение монологической и диалогической формами речи в соответствии с грамматическими и</w:t>
            </w:r>
            <w:r>
              <w:t xml:space="preserve"> синтаксическими нормами</w:t>
            </w:r>
            <w:r w:rsidRPr="006F2122">
              <w:t xml:space="preserve"> языка</w:t>
            </w:r>
          </w:p>
        </w:tc>
        <w:tc>
          <w:tcPr>
            <w:tcW w:w="1843" w:type="dxa"/>
          </w:tcPr>
          <w:p w:rsidR="00272280" w:rsidRPr="00E05548" w:rsidRDefault="00272280" w:rsidP="009972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Прослушивание </w:t>
            </w:r>
            <w:proofErr w:type="spellStart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>аудиофайлов</w:t>
            </w:r>
            <w:proofErr w:type="spellEnd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 xml:space="preserve"> (Восприятие и понимание основной информации в небольших устных сообщениях);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  в Интернете. Умение анализировать и систематизировать информацию,  выделять в тексте главное, делать выводы и обобщения на основе полученной информации.</w:t>
            </w:r>
          </w:p>
        </w:tc>
        <w:tc>
          <w:tcPr>
            <w:tcW w:w="1984" w:type="dxa"/>
          </w:tcPr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поурочная проверка домашнего задания; устный опрос.</w:t>
            </w:r>
          </w:p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 диалогической речи по теме;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</w:t>
            </w:r>
          </w:p>
          <w:p w:rsidR="00272280" w:rsidRDefault="00272280" w:rsidP="0099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280" w:rsidRPr="00F55011" w:rsidRDefault="00272280" w:rsidP="0099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контроль:</w:t>
            </w:r>
          </w:p>
          <w:p w:rsidR="00272280" w:rsidRPr="00F55011" w:rsidRDefault="00272280" w:rsidP="0099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проверочная  работа</w:t>
            </w:r>
          </w:p>
        </w:tc>
        <w:tc>
          <w:tcPr>
            <w:tcW w:w="1984" w:type="dxa"/>
          </w:tcPr>
          <w:p w:rsidR="00074932" w:rsidRDefault="00074932" w:rsidP="0007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</w:t>
            </w:r>
          </w:p>
          <w:p w:rsidR="00272280" w:rsidRPr="00D51538" w:rsidRDefault="00074932" w:rsidP="0007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эссе-рассуждение</w:t>
            </w:r>
            <w:r w:rsidR="00D515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2280" w:rsidRPr="00D533BF" w:rsidTr="00272280">
        <w:tc>
          <w:tcPr>
            <w:tcW w:w="634" w:type="dxa"/>
          </w:tcPr>
          <w:p w:rsidR="00272280" w:rsidRDefault="00272280" w:rsidP="009972B4">
            <w:pPr>
              <w:pStyle w:val="a8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25-27 неделя (урок 49-57)</w:t>
            </w:r>
          </w:p>
        </w:tc>
        <w:tc>
          <w:tcPr>
            <w:tcW w:w="1068" w:type="dxa"/>
          </w:tcPr>
          <w:p w:rsidR="00272280" w:rsidRDefault="00272280" w:rsidP="009972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Получай удовольствие! (6ч)</w:t>
            </w:r>
          </w:p>
        </w:tc>
        <w:tc>
          <w:tcPr>
            <w:tcW w:w="1559" w:type="dxa"/>
          </w:tcPr>
          <w:p w:rsidR="00272280" w:rsidRPr="007A333C" w:rsidRDefault="00272280" w:rsidP="009972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7A333C">
              <w:rPr>
                <w:rFonts w:ascii="Times New Roman" w:hAnsi="Times New Roman" w:cs="Times New Roman"/>
                <w:sz w:val="24"/>
                <w:szCs w:val="24"/>
              </w:rPr>
              <w:t>Учащиеся научатся: описывать различные виды спор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та; воспринимать на слух интер</w:t>
            </w:r>
            <w:r w:rsidRPr="007A333C">
              <w:rPr>
                <w:rFonts w:ascii="Times New Roman" w:hAnsi="Times New Roman" w:cs="Times New Roman"/>
                <w:sz w:val="24"/>
                <w:szCs w:val="24"/>
              </w:rPr>
              <w:t>вью и опрашивать своих сверстников по этому обр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азцу; обмениватьс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мнениями от</w:t>
            </w:r>
            <w:r w:rsidRPr="007A333C">
              <w:rPr>
                <w:rFonts w:ascii="Times New Roman" w:hAnsi="Times New Roman" w:cs="Times New Roman"/>
                <w:sz w:val="24"/>
                <w:szCs w:val="24"/>
              </w:rPr>
              <w:t>носительно экстремальных видов спорта; рассказывать о своих увлечениях в письме другу;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нализировать статистическую ин</w:t>
            </w:r>
            <w:r w:rsidRPr="007A333C">
              <w:rPr>
                <w:rFonts w:ascii="Times New Roman" w:hAnsi="Times New Roman" w:cs="Times New Roman"/>
                <w:sz w:val="24"/>
                <w:szCs w:val="24"/>
              </w:rPr>
              <w:t>формацию и описывать диаграмму</w:t>
            </w:r>
          </w:p>
        </w:tc>
        <w:tc>
          <w:tcPr>
            <w:tcW w:w="2268" w:type="dxa"/>
          </w:tcPr>
          <w:p w:rsidR="00272280" w:rsidRPr="006E1567" w:rsidRDefault="00272280" w:rsidP="009972B4">
            <w:pPr>
              <w:pStyle w:val="a8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Говори</w:t>
            </w:r>
            <w:r w:rsidRPr="006E15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1567">
              <w:rPr>
                <w:rFonts w:ascii="Times New Roman" w:hAnsi="Times New Roman" w:cs="Times New Roman"/>
                <w:sz w:val="24"/>
                <w:szCs w:val="24"/>
              </w:rPr>
              <w:t xml:space="preserve"> об экстремальных видах</w:t>
            </w:r>
            <w:r w:rsidRPr="006E1567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6E1567">
              <w:rPr>
                <w:rFonts w:ascii="Times New Roman" w:hAnsi="Times New Roman" w:cs="Times New Roman"/>
                <w:sz w:val="24"/>
                <w:szCs w:val="24"/>
              </w:rPr>
              <w:t>спорта.</w:t>
            </w:r>
          </w:p>
          <w:p w:rsidR="00272280" w:rsidRPr="006E1567" w:rsidRDefault="00272280" w:rsidP="009972B4">
            <w:pPr>
              <w:pStyle w:val="a8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Убежда</w:t>
            </w:r>
            <w:r w:rsidRPr="006E15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1567">
              <w:rPr>
                <w:rFonts w:ascii="Times New Roman" w:hAnsi="Times New Roman" w:cs="Times New Roman"/>
                <w:sz w:val="24"/>
                <w:szCs w:val="24"/>
              </w:rPr>
              <w:t xml:space="preserve">  кого-либо  в чём-либо.</w:t>
            </w:r>
          </w:p>
          <w:p w:rsidR="00272280" w:rsidRPr="006E1567" w:rsidRDefault="00272280" w:rsidP="009972B4">
            <w:pPr>
              <w:pStyle w:val="a8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Писа</w:t>
            </w:r>
            <w:r w:rsidRPr="006E1567">
              <w:rPr>
                <w:rFonts w:ascii="Times New Roman" w:hAnsi="Times New Roman" w:cs="Times New Roman"/>
                <w:w w:val="95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ь</w:t>
            </w:r>
            <w:r w:rsidRPr="006E1567">
              <w:rPr>
                <w:rFonts w:ascii="Times New Roman" w:hAnsi="Times New Roman" w:cs="Times New Roman"/>
                <w:spacing w:val="43"/>
                <w:w w:val="95"/>
                <w:sz w:val="24"/>
                <w:szCs w:val="24"/>
              </w:rPr>
              <w:t xml:space="preserve"> </w:t>
            </w:r>
            <w:r w:rsidRPr="006E1567">
              <w:rPr>
                <w:rFonts w:ascii="Times New Roman" w:hAnsi="Times New Roman" w:cs="Times New Roman"/>
                <w:w w:val="95"/>
                <w:sz w:val="24"/>
                <w:szCs w:val="24"/>
              </w:rPr>
              <w:t>письмо.</w:t>
            </w:r>
          </w:p>
          <w:p w:rsidR="00272280" w:rsidRPr="006E1567" w:rsidRDefault="00272280" w:rsidP="009972B4">
            <w:pPr>
              <w:pStyle w:val="a8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</w:t>
            </w:r>
            <w:r w:rsidRPr="006E15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1567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статистическую информацию из </w:t>
            </w:r>
            <w:r w:rsidRPr="006E15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диаграммы,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отвеча</w:t>
            </w:r>
            <w:r w:rsidRPr="006E15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1567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вопросы.</w:t>
            </w:r>
          </w:p>
          <w:p w:rsidR="00272280" w:rsidRPr="006E1567" w:rsidRDefault="00272280" w:rsidP="009972B4">
            <w:pPr>
              <w:pStyle w:val="a8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Обсужда</w:t>
            </w:r>
            <w:r w:rsidRPr="006E15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1567">
              <w:rPr>
                <w:rFonts w:ascii="Times New Roman" w:hAnsi="Times New Roman" w:cs="Times New Roman"/>
                <w:sz w:val="24"/>
                <w:szCs w:val="24"/>
              </w:rPr>
              <w:t xml:space="preserve"> статистическую</w:t>
            </w:r>
            <w:r w:rsidRPr="006E1567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6E1567">
              <w:rPr>
                <w:rFonts w:ascii="Times New Roman" w:hAnsi="Times New Roman" w:cs="Times New Roman"/>
                <w:sz w:val="24"/>
                <w:szCs w:val="24"/>
              </w:rPr>
              <w:t>информацию.</w:t>
            </w:r>
          </w:p>
          <w:p w:rsidR="00272280" w:rsidRPr="006E1567" w:rsidRDefault="00272280" w:rsidP="009972B4">
            <w:pPr>
              <w:pStyle w:val="a8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</w:t>
            </w:r>
            <w:r w:rsidRPr="006E15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15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 w:rsidRPr="006E15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1567">
              <w:rPr>
                <w:rFonts w:ascii="Times New Roman" w:hAnsi="Times New Roman" w:cs="Times New Roman"/>
                <w:sz w:val="24"/>
                <w:szCs w:val="24"/>
              </w:rPr>
              <w:t xml:space="preserve"> текст</w:t>
            </w:r>
            <w:r w:rsidRPr="006E1567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6E1567">
              <w:rPr>
                <w:rFonts w:ascii="Times New Roman" w:hAnsi="Times New Roman" w:cs="Times New Roman"/>
                <w:sz w:val="24"/>
                <w:szCs w:val="24"/>
              </w:rPr>
              <w:t>песни.</w:t>
            </w:r>
          </w:p>
          <w:p w:rsidR="00272280" w:rsidRPr="006E1567" w:rsidRDefault="00272280" w:rsidP="009972B4">
            <w:pPr>
              <w:pStyle w:val="a8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</w:t>
            </w:r>
            <w:r w:rsidRPr="006E15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1567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дописыва</w:t>
            </w:r>
            <w:r w:rsidRPr="006E15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1567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6E1567">
              <w:rPr>
                <w:rFonts w:ascii="Times New Roman" w:hAnsi="Times New Roman" w:cs="Times New Roman"/>
                <w:sz w:val="24"/>
                <w:szCs w:val="24"/>
              </w:rPr>
              <w:t>диалоги.</w:t>
            </w:r>
          </w:p>
          <w:p w:rsidR="00272280" w:rsidRPr="006E1567" w:rsidRDefault="00272280" w:rsidP="009972B4">
            <w:pPr>
              <w:pStyle w:val="a8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  <w:r w:rsidRPr="006E15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1567">
              <w:rPr>
                <w:rFonts w:ascii="Times New Roman" w:hAnsi="Times New Roman" w:cs="Times New Roman"/>
                <w:sz w:val="24"/>
                <w:szCs w:val="24"/>
              </w:rPr>
              <w:t xml:space="preserve"> тексты об экстремальных видах спорта и соотносят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их с ил</w:t>
            </w:r>
            <w:r w:rsidRPr="006E1567">
              <w:rPr>
                <w:rFonts w:ascii="Times New Roman" w:hAnsi="Times New Roman" w:cs="Times New Roman"/>
                <w:sz w:val="24"/>
                <w:szCs w:val="24"/>
              </w:rPr>
              <w:t>люстрациями.</w:t>
            </w:r>
          </w:p>
          <w:p w:rsidR="00272280" w:rsidRPr="006E1567" w:rsidRDefault="00272280" w:rsidP="009972B4">
            <w:pPr>
              <w:pStyle w:val="a8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</w:t>
            </w:r>
            <w:r w:rsidRPr="006E15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1567">
              <w:rPr>
                <w:rFonts w:ascii="Times New Roman" w:hAnsi="Times New Roman" w:cs="Times New Roman"/>
                <w:sz w:val="24"/>
                <w:szCs w:val="24"/>
              </w:rPr>
              <w:t xml:space="preserve"> интервью по</w:t>
            </w:r>
            <w:r w:rsidRPr="006E1567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6E1567">
              <w:rPr>
                <w:rFonts w:ascii="Times New Roman" w:hAnsi="Times New Roman" w:cs="Times New Roman"/>
                <w:sz w:val="24"/>
                <w:szCs w:val="24"/>
              </w:rPr>
              <w:t>теме.</w:t>
            </w:r>
          </w:p>
          <w:p w:rsidR="00272280" w:rsidRDefault="00272280" w:rsidP="009972B4">
            <w:pPr>
              <w:pStyle w:val="a8"/>
              <w:numPr>
                <w:ilvl w:val="0"/>
                <w:numId w:val="35"/>
              </w:numPr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 w:rsidRPr="006E15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1567">
              <w:rPr>
                <w:rFonts w:ascii="Times New Roman" w:hAnsi="Times New Roman" w:cs="Times New Roman"/>
                <w:sz w:val="24"/>
                <w:szCs w:val="24"/>
              </w:rPr>
              <w:t xml:space="preserve"> письмо сверстника из Германии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</w:t>
            </w:r>
            <w:r w:rsidRPr="006E1567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E1567">
              <w:rPr>
                <w:rFonts w:ascii="Times New Roman" w:hAnsi="Times New Roman" w:cs="Times New Roman"/>
                <w:sz w:val="24"/>
                <w:szCs w:val="24"/>
              </w:rPr>
              <w:t xml:space="preserve"> на него   ответ</w:t>
            </w:r>
          </w:p>
        </w:tc>
        <w:tc>
          <w:tcPr>
            <w:tcW w:w="1843" w:type="dxa"/>
          </w:tcPr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грамматике; самостоятельная работа с текстом.</w:t>
            </w:r>
          </w:p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2280" w:rsidRDefault="00272280" w:rsidP="009972B4">
            <w:pPr>
              <w:pStyle w:val="msonormalbullet2gif"/>
              <w:spacing w:after="0" w:afterAutospacing="0"/>
              <w:contextualSpacing/>
            </w:pPr>
            <w:r>
              <w:t>Л.:</w:t>
            </w:r>
            <w:r w:rsidRPr="009C0366">
              <w:t xml:space="preserve"> Осознание себя как индивидуальности и одновременно как члена общества</w:t>
            </w:r>
            <w:r>
              <w:t>.</w:t>
            </w:r>
          </w:p>
          <w:p w:rsidR="00272280" w:rsidRDefault="00272280" w:rsidP="009972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Постановка учебной (коммуникативной, познавательной, игровой) задачи на основе соотнесения того, что уже известно и того,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что предстоит освоить; понимание учеником того, что он будет делать в классе и до</w:t>
            </w:r>
            <w:r>
              <w:rPr>
                <w:rFonts w:ascii="Times New Roman" w:hAnsi="Times New Roman"/>
                <w:sz w:val="24"/>
                <w:szCs w:val="24"/>
              </w:rPr>
              <w:t>ма, и зачем он это будет делать;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Вероятностное прогнозирование при восприятии текстов 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чтении; предвосхищение результатов своей деятельности по овладению ИЯ и уровня своих умений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задачи;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 (при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 на ИЯ);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Самостоятельное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осознанное построение устного и письменного речевого высказывания (суждения) на ИЯ;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языковых средств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>в зависимости от конкретных ситуаций речевого иноязычного общения;</w:t>
            </w:r>
          </w:p>
          <w:p w:rsidR="00272280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Рефлексия деятельности по овладению ИЯ, контроль и оценка процесса и результатов иноязычной речевой деятельности;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Учет позиции партнеров по общению или деятельности;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частие в коллективном обсуждении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проблем;</w:t>
            </w:r>
          </w:p>
          <w:p w:rsidR="00272280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Интеграция в группу сверстников и сотрудничество со сверстниками и взрослыми.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Умение задать вопросы, необходимые для организации собственной речевой деятельности и в условиях инициативного сотрудничества с партнером.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Взаимоконтроль, коррекция и оценка речевых действий партнера по общению на ИЯ</w:t>
            </w:r>
          </w:p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096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монологической и диалогической формами речи в соответствии с грамматическими и синтаксическими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нормами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языка.</w:t>
            </w:r>
          </w:p>
        </w:tc>
        <w:tc>
          <w:tcPr>
            <w:tcW w:w="1843" w:type="dxa"/>
          </w:tcPr>
          <w:p w:rsidR="00272280" w:rsidRPr="00E05548" w:rsidRDefault="00272280" w:rsidP="009972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Прослушивание </w:t>
            </w:r>
            <w:proofErr w:type="spellStart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>аудиофайлов</w:t>
            </w:r>
            <w:proofErr w:type="spellEnd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 xml:space="preserve"> (Восприятие и понимание основной информации в небольших устных сообщениях);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  в Интернете. Умение анализировать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систематизировать информацию,  выделять в тексте главное, делать выводы и обобщения на основе полученной информации.</w:t>
            </w:r>
          </w:p>
        </w:tc>
        <w:tc>
          <w:tcPr>
            <w:tcW w:w="1984" w:type="dxa"/>
          </w:tcPr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поурочная проверка домашнего задания; устный опрос.</w:t>
            </w:r>
          </w:p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 диалогической речи по теме;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</w:t>
            </w:r>
          </w:p>
          <w:p w:rsidR="00272280" w:rsidRDefault="00272280" w:rsidP="0099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280" w:rsidRPr="00F55011" w:rsidRDefault="00272280" w:rsidP="0099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контроль:</w:t>
            </w:r>
          </w:p>
          <w:p w:rsidR="00272280" w:rsidRPr="00F55011" w:rsidRDefault="00272280" w:rsidP="0099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</w:p>
        </w:tc>
        <w:tc>
          <w:tcPr>
            <w:tcW w:w="1984" w:type="dxa"/>
          </w:tcPr>
          <w:p w:rsidR="00074932" w:rsidRDefault="00074932" w:rsidP="0007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</w:t>
            </w:r>
          </w:p>
          <w:p w:rsidR="00272280" w:rsidRPr="00D51538" w:rsidRDefault="00074932" w:rsidP="0007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D51538" w:rsidRPr="00D51538">
              <w:rPr>
                <w:rFonts w:ascii="Times New Roman" w:hAnsi="Times New Roman" w:cs="Times New Roman"/>
                <w:sz w:val="24"/>
                <w:szCs w:val="24"/>
              </w:rPr>
              <w:t xml:space="preserve">ворческая работа </w:t>
            </w:r>
          </w:p>
        </w:tc>
      </w:tr>
      <w:tr w:rsidR="00272280" w:rsidRPr="00D533BF" w:rsidTr="00272280">
        <w:tc>
          <w:tcPr>
            <w:tcW w:w="634" w:type="dxa"/>
          </w:tcPr>
          <w:p w:rsidR="00272280" w:rsidRDefault="00272280" w:rsidP="009972B4">
            <w:pPr>
              <w:pStyle w:val="a8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28-30 нед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еля (урок 55-60)</w:t>
            </w:r>
          </w:p>
        </w:tc>
        <w:tc>
          <w:tcPr>
            <w:tcW w:w="1068" w:type="dxa"/>
          </w:tcPr>
          <w:p w:rsidR="00272280" w:rsidRDefault="00272280" w:rsidP="009972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Техника (6ч)</w:t>
            </w:r>
          </w:p>
        </w:tc>
        <w:tc>
          <w:tcPr>
            <w:tcW w:w="1559" w:type="dxa"/>
          </w:tcPr>
          <w:p w:rsidR="00272280" w:rsidRPr="00CA74BE" w:rsidRDefault="00272280" w:rsidP="009972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CA74BE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научатся: читать и </w:t>
            </w:r>
            <w:r w:rsidRPr="00CA74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понимать тексты о роботах, описывать возможности роботов; употреблять страдательный залог; дискутировать о новой школьной модели; выражать своё мнение в письме читателя в журнал; работать над проектом о </w:t>
            </w:r>
            <w:proofErr w:type="spellStart"/>
            <w:r w:rsidRPr="00CA74BE">
              <w:rPr>
                <w:rFonts w:ascii="Times New Roman" w:hAnsi="Times New Roman" w:cs="Times New Roman"/>
                <w:sz w:val="24"/>
                <w:szCs w:val="24"/>
              </w:rPr>
              <w:t>совре</w:t>
            </w:r>
            <w:proofErr w:type="spellEnd"/>
            <w:r w:rsidRPr="00CA74BE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CA74BE">
              <w:rPr>
                <w:rFonts w:ascii="Times New Roman" w:hAnsi="Times New Roman" w:cs="Times New Roman"/>
                <w:sz w:val="24"/>
                <w:szCs w:val="24"/>
              </w:rPr>
              <w:t>менной</w:t>
            </w:r>
            <w:proofErr w:type="spellEnd"/>
            <w:r w:rsidRPr="00CA74BE">
              <w:rPr>
                <w:rFonts w:ascii="Times New Roman" w:hAnsi="Times New Roman" w:cs="Times New Roman"/>
                <w:sz w:val="24"/>
                <w:szCs w:val="24"/>
              </w:rPr>
              <w:t xml:space="preserve"> технике и изобретателях</w:t>
            </w:r>
          </w:p>
        </w:tc>
        <w:tc>
          <w:tcPr>
            <w:tcW w:w="2268" w:type="dxa"/>
          </w:tcPr>
          <w:p w:rsidR="00272280" w:rsidRPr="00D76C45" w:rsidRDefault="00272280" w:rsidP="009972B4">
            <w:pPr>
              <w:pStyle w:val="a8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Описывать </w:t>
            </w:r>
            <w:r w:rsidRPr="00D76C45">
              <w:rPr>
                <w:rFonts w:ascii="Times New Roman" w:hAnsi="Times New Roman" w:cs="Times New Roman"/>
                <w:sz w:val="24"/>
                <w:szCs w:val="24"/>
              </w:rPr>
              <w:t>возможности робота.</w:t>
            </w:r>
          </w:p>
          <w:p w:rsidR="00272280" w:rsidRPr="00D76C45" w:rsidRDefault="00272280" w:rsidP="009972B4">
            <w:pPr>
              <w:pStyle w:val="a8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</w:t>
            </w:r>
            <w:r w:rsidRPr="00D76C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6C4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понима</w:t>
            </w:r>
            <w:r w:rsidRPr="00D76C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6C45">
              <w:rPr>
                <w:rFonts w:ascii="Times New Roman" w:hAnsi="Times New Roman" w:cs="Times New Roman"/>
                <w:sz w:val="24"/>
                <w:szCs w:val="24"/>
              </w:rPr>
              <w:t xml:space="preserve"> текст об истории  </w:t>
            </w:r>
            <w:r w:rsidRPr="00D76C45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 w:rsidRPr="00D76C45">
              <w:rPr>
                <w:rFonts w:ascii="Times New Roman" w:hAnsi="Times New Roman" w:cs="Times New Roman"/>
                <w:sz w:val="24"/>
                <w:szCs w:val="24"/>
              </w:rPr>
              <w:t>роботов.</w:t>
            </w:r>
          </w:p>
          <w:p w:rsidR="00272280" w:rsidRPr="00D76C45" w:rsidRDefault="00272280" w:rsidP="009972B4">
            <w:pPr>
              <w:pStyle w:val="a8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Вести </w:t>
            </w:r>
            <w:r w:rsidRPr="00D76C45">
              <w:rPr>
                <w:rFonts w:ascii="Times New Roman" w:hAnsi="Times New Roman" w:cs="Times New Roman"/>
                <w:sz w:val="24"/>
                <w:szCs w:val="24"/>
              </w:rPr>
              <w:t xml:space="preserve">дискуссию на заданную </w:t>
            </w:r>
            <w:r w:rsidRPr="00D76C45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D76C45">
              <w:rPr>
                <w:rFonts w:ascii="Times New Roman" w:hAnsi="Times New Roman" w:cs="Times New Roman"/>
                <w:sz w:val="24"/>
                <w:szCs w:val="24"/>
              </w:rPr>
              <w:t>тему.</w:t>
            </w:r>
          </w:p>
          <w:p w:rsidR="00272280" w:rsidRPr="00D76C45" w:rsidRDefault="00272280" w:rsidP="009972B4">
            <w:pPr>
              <w:pStyle w:val="a8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  <w:r w:rsidRPr="00D76C45">
              <w:rPr>
                <w:rFonts w:ascii="Times New Roman" w:hAnsi="Times New Roman" w:cs="Times New Roman"/>
                <w:sz w:val="24"/>
                <w:szCs w:val="24"/>
              </w:rPr>
              <w:t xml:space="preserve"> письмо в</w:t>
            </w:r>
            <w:r w:rsidRPr="00D76C45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D76C45">
              <w:rPr>
                <w:rFonts w:ascii="Times New Roman" w:hAnsi="Times New Roman" w:cs="Times New Roman"/>
                <w:sz w:val="24"/>
                <w:szCs w:val="24"/>
              </w:rPr>
              <w:t>редакцию.</w:t>
            </w:r>
          </w:p>
          <w:p w:rsidR="00272280" w:rsidRPr="00D76C45" w:rsidRDefault="00272280" w:rsidP="009972B4">
            <w:pPr>
              <w:pStyle w:val="a8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Описыва</w:t>
            </w:r>
            <w:r w:rsidRPr="00D76C45">
              <w:rPr>
                <w:rFonts w:ascii="Times New Roman" w:hAnsi="Times New Roman" w:cs="Times New Roman"/>
                <w:w w:val="95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ь</w:t>
            </w:r>
            <w:r w:rsidRPr="00D76C45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D76C45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D76C45">
              <w:rPr>
                <w:rFonts w:ascii="Times New Roman" w:hAnsi="Times New Roman" w:cs="Times New Roman"/>
                <w:w w:val="95"/>
                <w:sz w:val="24"/>
                <w:szCs w:val="24"/>
              </w:rPr>
              <w:t>иллюстрации.</w:t>
            </w:r>
          </w:p>
          <w:p w:rsidR="00272280" w:rsidRPr="00D76C45" w:rsidRDefault="00272280" w:rsidP="009972B4">
            <w:pPr>
              <w:pStyle w:val="a8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Указыва</w:t>
            </w:r>
            <w:r w:rsidRPr="00D76C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6C45">
              <w:rPr>
                <w:rFonts w:ascii="Times New Roman" w:hAnsi="Times New Roman" w:cs="Times New Roman"/>
                <w:sz w:val="24"/>
                <w:szCs w:val="24"/>
              </w:rPr>
              <w:t xml:space="preserve"> на выполнение каких-либо действий.</w:t>
            </w:r>
          </w:p>
          <w:p w:rsidR="00272280" w:rsidRDefault="00272280" w:rsidP="009972B4">
            <w:pPr>
              <w:pStyle w:val="a8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76C45">
              <w:rPr>
                <w:rFonts w:ascii="Times New Roman" w:hAnsi="Times New Roman" w:cs="Times New Roman"/>
                <w:sz w:val="24"/>
                <w:szCs w:val="24"/>
              </w:rPr>
              <w:t>Письменно и устно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писыва</w:t>
            </w:r>
            <w:r w:rsidRPr="00D76C4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D76C45">
              <w:rPr>
                <w:rFonts w:ascii="Times New Roman" w:hAnsi="Times New Roman" w:cs="Times New Roman"/>
                <w:sz w:val="24"/>
                <w:szCs w:val="24"/>
              </w:rPr>
              <w:t xml:space="preserve"> один день, проведённый без </w:t>
            </w:r>
            <w:proofErr w:type="spellStart"/>
            <w:r w:rsidRPr="00D76C45">
              <w:rPr>
                <w:rFonts w:ascii="Times New Roman" w:hAnsi="Times New Roman" w:cs="Times New Roman"/>
                <w:sz w:val="24"/>
                <w:szCs w:val="24"/>
              </w:rPr>
              <w:t>использо</w:t>
            </w:r>
            <w:proofErr w:type="spellEnd"/>
            <w:r w:rsidRPr="00D76C4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76C45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  <w:proofErr w:type="spellEnd"/>
            <w:r w:rsidRPr="00D76C45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электронных устройств (проект )</w:t>
            </w:r>
          </w:p>
          <w:p w:rsidR="00272280" w:rsidRDefault="00272280" w:rsidP="009972B4">
            <w:pPr>
              <w:pStyle w:val="a8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по грамматике;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«Один день без использования электронных устройств»</w:t>
            </w:r>
          </w:p>
        </w:tc>
        <w:tc>
          <w:tcPr>
            <w:tcW w:w="2268" w:type="dxa"/>
          </w:tcPr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Л.:</w:t>
            </w:r>
            <w:r w:rsidRPr="009C0366">
              <w:rPr>
                <w:lang w:eastAsia="en-US"/>
              </w:rPr>
              <w:t xml:space="preserve">  </w:t>
            </w:r>
            <w:r w:rsidRPr="00F02C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Желание участвовать в творческом, </w:t>
            </w:r>
            <w:r w:rsidRPr="00F02C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созидательном процессе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272280" w:rsidRDefault="00272280" w:rsidP="009972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Постановка учебной (коммуникативной, познавательной, игровой) задачи на основе соотнесения того, что уже известно и того, что предстоит освоить; понимание учеником того, что он будет делать в классе и до</w:t>
            </w:r>
            <w:r>
              <w:rPr>
                <w:rFonts w:ascii="Times New Roman" w:hAnsi="Times New Roman"/>
                <w:sz w:val="24"/>
                <w:szCs w:val="24"/>
              </w:rPr>
              <w:t>ма, и зачем он это будет делать;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Вероятностное прогнозирование при восприятии текстов 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чтении; предвосхищение результатов своей деятельности по овладению ИЯ и уровня своих умений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Самостоятельное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выделение и формулирование познавательной задачи;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 (при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 на ИЯ);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Самостоятельное осознанное построение устного и письменного речевого высказывания (суждения) на ИЯ;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Выбор языковых средств в зависимости от конкретных ситуаций речевого иноязычного общения;</w:t>
            </w:r>
          </w:p>
          <w:p w:rsidR="00272280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Рефлексия деятельности по овладению ИЯ, контроль и оценка процесса и результатов иноязычной речевой деятельности;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Учет позиции партнеров по общению или деятельности;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частие в коллективном обсуждении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проблем;</w:t>
            </w:r>
          </w:p>
          <w:p w:rsidR="00272280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Интеграция в группу сверстников и сотрудничество со сверстниками и взрослыми.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Умение задать вопросы, необходимые для организации собственной речевой деятельности и в условиях инициативного сотрудничества с партнером.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Взаимоконтроль, коррекция и оценка речевых действий партнера по общению на ИЯ</w:t>
            </w:r>
          </w:p>
          <w:p w:rsidR="00272280" w:rsidRDefault="00272280" w:rsidP="009972B4">
            <w:pPr>
              <w:pStyle w:val="msonormalbullet2gif"/>
              <w:spacing w:after="0" w:afterAutospacing="0"/>
              <w:contextualSpacing/>
            </w:pPr>
            <w:r w:rsidRPr="006F2122">
              <w:lastRenderedPageBreak/>
              <w:t>Владение монологической и диалогической формами речи в соответствии с грамматическими и</w:t>
            </w:r>
            <w:r>
              <w:t xml:space="preserve"> синтаксическими нормами</w:t>
            </w:r>
            <w:r w:rsidRPr="006F2122">
              <w:t xml:space="preserve"> языка</w:t>
            </w:r>
          </w:p>
        </w:tc>
        <w:tc>
          <w:tcPr>
            <w:tcW w:w="1843" w:type="dxa"/>
          </w:tcPr>
          <w:p w:rsidR="00272280" w:rsidRPr="00E05548" w:rsidRDefault="00272280" w:rsidP="009972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Прослушивание </w:t>
            </w:r>
            <w:proofErr w:type="spellStart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>аудиофайлов</w:t>
            </w:r>
            <w:proofErr w:type="spellEnd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 xml:space="preserve"> (Восприятие и </w:t>
            </w:r>
            <w:r w:rsidRPr="00E0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основной информации в небольших устных сообщениях);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  в Интернете. Умение анализировать и систематизировать информацию,  выделять в тексте главное, делать выводы и обобщения на основе полученной информации.</w:t>
            </w:r>
          </w:p>
        </w:tc>
        <w:tc>
          <w:tcPr>
            <w:tcW w:w="1984" w:type="dxa"/>
          </w:tcPr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поурочная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проверка домашнего задания; устный опрос.</w:t>
            </w:r>
          </w:p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 диалогической речи по теме;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</w:t>
            </w:r>
          </w:p>
          <w:p w:rsidR="00272280" w:rsidRDefault="00272280" w:rsidP="0099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280" w:rsidRPr="00F55011" w:rsidRDefault="00272280" w:rsidP="0099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контроль:</w:t>
            </w:r>
          </w:p>
          <w:p w:rsidR="00272280" w:rsidRPr="00F55011" w:rsidRDefault="00272280" w:rsidP="0099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</w:p>
        </w:tc>
        <w:tc>
          <w:tcPr>
            <w:tcW w:w="1984" w:type="dxa"/>
          </w:tcPr>
          <w:p w:rsidR="00074932" w:rsidRDefault="00074932" w:rsidP="0007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</w:t>
            </w:r>
          </w:p>
          <w:p w:rsidR="00272280" w:rsidRPr="00F55011" w:rsidRDefault="00074932" w:rsidP="0099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51538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  <w:r w:rsidR="00D51538">
              <w:rPr>
                <w:rFonts w:ascii="Times New Roman" w:hAnsi="Times New Roman" w:cs="Times New Roman"/>
                <w:sz w:val="24"/>
                <w:szCs w:val="24"/>
              </w:rPr>
              <w:t xml:space="preserve"> «Один </w:t>
            </w:r>
            <w:r w:rsidR="00D515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без использования электронных устройств»</w:t>
            </w:r>
          </w:p>
        </w:tc>
      </w:tr>
      <w:tr w:rsidR="00272280" w:rsidRPr="00091627" w:rsidTr="00272280">
        <w:tc>
          <w:tcPr>
            <w:tcW w:w="634" w:type="dxa"/>
          </w:tcPr>
          <w:p w:rsidR="00272280" w:rsidRDefault="00272280" w:rsidP="009972B4">
            <w:pPr>
              <w:pStyle w:val="a8"/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lastRenderedPageBreak/>
              <w:t>31-33 неделя (уроки 61-66)</w:t>
            </w:r>
          </w:p>
        </w:tc>
        <w:tc>
          <w:tcPr>
            <w:tcW w:w="1068" w:type="dxa"/>
          </w:tcPr>
          <w:p w:rsidR="00272280" w:rsidRDefault="00272280" w:rsidP="009972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Стена- граница- зелёный пояс  (6ч)</w:t>
            </w:r>
          </w:p>
        </w:tc>
        <w:tc>
          <w:tcPr>
            <w:tcW w:w="1559" w:type="dxa"/>
          </w:tcPr>
          <w:p w:rsidR="00272280" w:rsidRPr="00495285" w:rsidRDefault="00272280" w:rsidP="009972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495285">
              <w:rPr>
                <w:rFonts w:ascii="Times New Roman" w:hAnsi="Times New Roman" w:cs="Times New Roman"/>
                <w:sz w:val="24"/>
                <w:szCs w:val="24"/>
              </w:rPr>
              <w:t xml:space="preserve">Учащиеся научатся: рассказывать об исторических событиях в Германии после Второй мировой войны; подчёркивать по- </w:t>
            </w:r>
            <w:proofErr w:type="spellStart"/>
            <w:r w:rsidRPr="00495285">
              <w:rPr>
                <w:rFonts w:ascii="Times New Roman" w:hAnsi="Times New Roman" w:cs="Times New Roman"/>
                <w:sz w:val="24"/>
                <w:szCs w:val="24"/>
              </w:rPr>
              <w:t>следовательность</w:t>
            </w:r>
            <w:proofErr w:type="spellEnd"/>
            <w:r w:rsidRPr="00495285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 при помощи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495285">
              <w:rPr>
                <w:rFonts w:ascii="Times New Roman" w:hAnsi="Times New Roman" w:cs="Times New Roman"/>
                <w:sz w:val="24"/>
                <w:szCs w:val="24"/>
              </w:rPr>
              <w:t xml:space="preserve">юза </w:t>
            </w:r>
            <w:proofErr w:type="spellStart"/>
            <w:r w:rsidRPr="00495285">
              <w:rPr>
                <w:rFonts w:ascii="Times New Roman" w:hAnsi="Times New Roman" w:cs="Times New Roman"/>
                <w:sz w:val="24"/>
                <w:szCs w:val="24"/>
              </w:rPr>
              <w:t>nachdem</w:t>
            </w:r>
            <w:proofErr w:type="spellEnd"/>
            <w:r w:rsidRPr="00495285">
              <w:rPr>
                <w:rFonts w:ascii="Times New Roman" w:hAnsi="Times New Roman" w:cs="Times New Roman"/>
                <w:sz w:val="24"/>
                <w:szCs w:val="24"/>
              </w:rPr>
              <w:t xml:space="preserve">; воспринимать на слух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выска</w:t>
            </w:r>
            <w:r w:rsidRPr="00495285">
              <w:rPr>
                <w:rFonts w:ascii="Times New Roman" w:hAnsi="Times New Roman" w:cs="Times New Roman"/>
                <w:sz w:val="24"/>
                <w:szCs w:val="24"/>
              </w:rPr>
              <w:t xml:space="preserve">зывания молодёжи </w:t>
            </w:r>
            <w:r w:rsidRPr="004952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 истории Германии; говорить о связях Германии и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272280" w:rsidRPr="00455DCD" w:rsidRDefault="00272280" w:rsidP="009972B4">
            <w:pPr>
              <w:pStyle w:val="a8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Говори</w:t>
            </w:r>
            <w:r w:rsidRPr="00455D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5DCD">
              <w:rPr>
                <w:rFonts w:ascii="Times New Roman" w:hAnsi="Times New Roman" w:cs="Times New Roman"/>
                <w:sz w:val="24"/>
                <w:szCs w:val="24"/>
              </w:rPr>
              <w:t xml:space="preserve"> об исторических</w:t>
            </w:r>
            <w:r w:rsidRPr="00455DCD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455DCD">
              <w:rPr>
                <w:rFonts w:ascii="Times New Roman" w:hAnsi="Times New Roman" w:cs="Times New Roman"/>
                <w:sz w:val="24"/>
                <w:szCs w:val="24"/>
              </w:rPr>
              <w:t>событиях.</w:t>
            </w:r>
          </w:p>
          <w:p w:rsidR="00272280" w:rsidRPr="00455DCD" w:rsidRDefault="00272280" w:rsidP="009972B4">
            <w:pPr>
              <w:pStyle w:val="a8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</w:t>
            </w:r>
            <w:r w:rsidRPr="00455D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5DCD">
              <w:rPr>
                <w:rFonts w:ascii="Times New Roman" w:hAnsi="Times New Roman" w:cs="Times New Roman"/>
                <w:sz w:val="24"/>
                <w:szCs w:val="24"/>
              </w:rPr>
              <w:t xml:space="preserve"> о последовательности событий в</w:t>
            </w:r>
            <w:r w:rsidRPr="00455DCD">
              <w:rPr>
                <w:rFonts w:ascii="Times New Roman" w:hAnsi="Times New Roman" w:cs="Times New Roman"/>
                <w:spacing w:val="-15"/>
                <w:sz w:val="24"/>
                <w:szCs w:val="24"/>
              </w:rPr>
              <w:t xml:space="preserve"> </w:t>
            </w:r>
            <w:r w:rsidRPr="00455DCD">
              <w:rPr>
                <w:rFonts w:ascii="Times New Roman" w:hAnsi="Times New Roman" w:cs="Times New Roman"/>
                <w:sz w:val="24"/>
                <w:szCs w:val="24"/>
              </w:rPr>
              <w:t>прошлом.</w:t>
            </w:r>
          </w:p>
          <w:p w:rsidR="00272280" w:rsidRPr="00455DCD" w:rsidRDefault="00272280" w:rsidP="009972B4">
            <w:pPr>
              <w:pStyle w:val="a8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</w:t>
            </w:r>
            <w:r w:rsidRPr="00455D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и понима</w:t>
            </w:r>
            <w:r w:rsidRPr="00455D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ь  </w:t>
            </w:r>
            <w:r w:rsidRPr="00455DCD">
              <w:rPr>
                <w:rFonts w:ascii="Times New Roman" w:hAnsi="Times New Roman" w:cs="Times New Roman"/>
                <w:sz w:val="24"/>
                <w:szCs w:val="24"/>
              </w:rPr>
              <w:t>интервью.</w:t>
            </w:r>
          </w:p>
          <w:p w:rsidR="00272280" w:rsidRPr="00455DCD" w:rsidRDefault="00272280" w:rsidP="009972B4">
            <w:pPr>
              <w:pStyle w:val="a8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</w:t>
            </w:r>
            <w:r w:rsidRPr="00455D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и понима</w:t>
            </w:r>
            <w:r w:rsidRPr="00455D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5DCD">
              <w:rPr>
                <w:rFonts w:ascii="Times New Roman" w:hAnsi="Times New Roman" w:cs="Times New Roman"/>
                <w:sz w:val="24"/>
                <w:szCs w:val="24"/>
              </w:rPr>
              <w:t xml:space="preserve"> тексты на исторические </w:t>
            </w:r>
            <w:r w:rsidRPr="00455DCD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5DCD">
              <w:rPr>
                <w:rFonts w:ascii="Times New Roman" w:hAnsi="Times New Roman" w:cs="Times New Roman"/>
                <w:sz w:val="24"/>
                <w:szCs w:val="24"/>
              </w:rPr>
              <w:t>темы.</w:t>
            </w:r>
          </w:p>
          <w:p w:rsidR="00272280" w:rsidRPr="00455DCD" w:rsidRDefault="00272280" w:rsidP="009972B4">
            <w:pPr>
              <w:pStyle w:val="a8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Называ</w:t>
            </w:r>
            <w:r w:rsidRPr="00455DCD">
              <w:rPr>
                <w:rFonts w:ascii="Times New Roman" w:hAnsi="Times New Roman" w:cs="Times New Roman"/>
                <w:w w:val="95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ь</w:t>
            </w:r>
            <w:r w:rsidRPr="00455DC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455DCD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455DCD">
              <w:rPr>
                <w:rFonts w:ascii="Times New Roman" w:hAnsi="Times New Roman" w:cs="Times New Roman"/>
                <w:w w:val="95"/>
                <w:sz w:val="24"/>
                <w:szCs w:val="24"/>
              </w:rPr>
              <w:t>даты.</w:t>
            </w:r>
          </w:p>
          <w:p w:rsidR="00272280" w:rsidRPr="00455DCD" w:rsidRDefault="00272280" w:rsidP="009972B4">
            <w:pPr>
              <w:pStyle w:val="a8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</w:t>
            </w:r>
            <w:r w:rsidRPr="00455DC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55DCD">
              <w:rPr>
                <w:rFonts w:ascii="Times New Roman" w:hAnsi="Times New Roman" w:cs="Times New Roman"/>
                <w:sz w:val="24"/>
                <w:szCs w:val="24"/>
              </w:rPr>
              <w:t xml:space="preserve"> опрос об исторических  событиях.</w:t>
            </w:r>
          </w:p>
          <w:p w:rsidR="00272280" w:rsidRPr="00455DCD" w:rsidRDefault="00272280" w:rsidP="009972B4">
            <w:pPr>
              <w:pStyle w:val="a8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55D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Сравнивают исторические события Германии и</w:t>
            </w:r>
            <w:r w:rsidRPr="00455DCD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455DCD">
              <w:rPr>
                <w:rFonts w:ascii="Times New Roman" w:hAnsi="Times New Roman" w:cs="Times New Roman"/>
                <w:sz w:val="24"/>
                <w:szCs w:val="24"/>
              </w:rPr>
              <w:t>России.</w:t>
            </w:r>
          </w:p>
          <w:p w:rsidR="00272280" w:rsidRDefault="00272280" w:rsidP="009972B4">
            <w:pPr>
              <w:pStyle w:val="a8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по грамматике; самостоятельная работа с текстом.</w:t>
            </w:r>
          </w:p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72280" w:rsidRDefault="00272280" w:rsidP="009972B4">
            <w:pPr>
              <w:pStyle w:val="msonormalbullet2gif"/>
              <w:spacing w:after="0" w:afterAutospacing="0"/>
              <w:contextualSpacing/>
            </w:pPr>
            <w:r>
              <w:t>Л.:</w:t>
            </w:r>
            <w:r w:rsidRPr="009C0366">
              <w:t xml:space="preserve"> Осознание себя как индивидуальности и одновременно как члена общества</w:t>
            </w:r>
            <w:r>
              <w:t>.</w:t>
            </w:r>
          </w:p>
          <w:p w:rsidR="00272280" w:rsidRDefault="00272280" w:rsidP="009972B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Постановка учебной (коммуникативной, познавательной, игровой) задачи на основе соотнесения того, что уже известно и того, что предстоит освоить; понимание учеником того, что он будет делать в классе и до</w:t>
            </w:r>
            <w:r>
              <w:rPr>
                <w:rFonts w:ascii="Times New Roman" w:hAnsi="Times New Roman"/>
                <w:sz w:val="24"/>
                <w:szCs w:val="24"/>
              </w:rPr>
              <w:t>ма, и зачем он это будет делать;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Вероятностное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прогнозирование при восприятии текстов 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чтении; предвосхищение результатов своей деятельности по овладению ИЯ и уровня своих умений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Самостоятельное выделение и формулирование познавательной задачи;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Поиск и выделение необходимой информации (при </w:t>
            </w:r>
            <w:proofErr w:type="spellStart"/>
            <w:r w:rsidRPr="006F2122">
              <w:rPr>
                <w:rFonts w:ascii="Times New Roman" w:hAnsi="Times New Roman"/>
                <w:sz w:val="24"/>
                <w:szCs w:val="24"/>
              </w:rPr>
              <w:t>аудировании</w:t>
            </w:r>
            <w:proofErr w:type="spellEnd"/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и чтении на ИЯ);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Самостоятельное осознанное построение устного и письменного речевого высказывания (суждения) на ИЯ;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языковых средств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в зависимости от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конкретных ситуаций речевого иноязычного общения;</w:t>
            </w:r>
          </w:p>
          <w:p w:rsidR="00272280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Рефлексия деятельности по овладению ИЯ, контроль и оценка процесса и результатов иноязычной речевой деятельности;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К.: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Учет позиции партнеров по общению или деятельности;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диалог;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частие в коллективном обсуждении</w:t>
            </w:r>
            <w:r w:rsidRPr="006F2122">
              <w:rPr>
                <w:rFonts w:ascii="Times New Roman" w:hAnsi="Times New Roman"/>
                <w:sz w:val="24"/>
                <w:szCs w:val="24"/>
              </w:rPr>
              <w:t xml:space="preserve"> проблем;</w:t>
            </w:r>
          </w:p>
          <w:p w:rsidR="00272280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Интеграция в группу сверстников и сотрудничество со сверстниками и взрослыми.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 xml:space="preserve">Умение задать вопросы, необходимые для организации </w:t>
            </w:r>
            <w:r w:rsidRPr="006F2122">
              <w:rPr>
                <w:rFonts w:ascii="Times New Roman" w:hAnsi="Times New Roman"/>
                <w:sz w:val="24"/>
                <w:szCs w:val="24"/>
              </w:rPr>
              <w:lastRenderedPageBreak/>
              <w:t>собственной речевой деятельности и в условиях инициативного сотрудничества с партнером.</w:t>
            </w:r>
          </w:p>
          <w:p w:rsidR="00272280" w:rsidRPr="006F2122" w:rsidRDefault="00272280" w:rsidP="009972B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F2122">
              <w:rPr>
                <w:rFonts w:ascii="Times New Roman" w:hAnsi="Times New Roman"/>
                <w:sz w:val="24"/>
                <w:szCs w:val="24"/>
              </w:rPr>
              <w:t>Взаимоконтроль, коррекция и оценка речевых действий партнера по общению на ИЯ</w:t>
            </w:r>
          </w:p>
          <w:p w:rsidR="00272280" w:rsidRDefault="00272280" w:rsidP="009972B4">
            <w:pPr>
              <w:pStyle w:val="msonormalbullet2gif"/>
              <w:spacing w:after="0" w:afterAutospacing="0"/>
              <w:contextualSpacing/>
            </w:pPr>
            <w:r w:rsidRPr="00FA5096">
              <w:t xml:space="preserve">Владение монологической и диалогической формами речи в соответствии с грамматическими и синтаксическими </w:t>
            </w:r>
            <w:r>
              <w:t xml:space="preserve">нормами </w:t>
            </w:r>
            <w:r w:rsidRPr="006F2122">
              <w:t xml:space="preserve"> языка.</w:t>
            </w:r>
          </w:p>
        </w:tc>
        <w:tc>
          <w:tcPr>
            <w:tcW w:w="1843" w:type="dxa"/>
          </w:tcPr>
          <w:p w:rsidR="00272280" w:rsidRPr="00E05548" w:rsidRDefault="00272280" w:rsidP="009972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 w:rsidRPr="00E055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Прослушивание </w:t>
            </w:r>
            <w:proofErr w:type="spellStart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>аудиофайлов</w:t>
            </w:r>
            <w:proofErr w:type="spellEnd"/>
            <w:r w:rsidRPr="00E05548">
              <w:rPr>
                <w:rFonts w:ascii="Times New Roman" w:hAnsi="Times New Roman" w:cs="Times New Roman"/>
                <w:sz w:val="24"/>
                <w:szCs w:val="24"/>
              </w:rPr>
              <w:t xml:space="preserve"> (Восприятие и понимание основной информации в небольших устных сообщениях);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поиск информации  в Интернете. Умение анализировать и систематизировать информацию,  выделять в тексте главное, делать выводы и обобщения на основе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полученной информации.</w:t>
            </w:r>
          </w:p>
        </w:tc>
        <w:tc>
          <w:tcPr>
            <w:tcW w:w="1984" w:type="dxa"/>
          </w:tcPr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Текущий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поурочная проверка домашнего задания; устный опрос.</w:t>
            </w:r>
          </w:p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навыка диалогической речи по теме;</w:t>
            </w: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</w:t>
            </w:r>
          </w:p>
          <w:p w:rsidR="00272280" w:rsidRDefault="00272280" w:rsidP="0099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2280" w:rsidRPr="00F55011" w:rsidRDefault="00272280" w:rsidP="0099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501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Итоговый контроль:</w:t>
            </w:r>
          </w:p>
          <w:p w:rsidR="00272280" w:rsidRPr="00F55011" w:rsidRDefault="00272280" w:rsidP="0099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 работа</w:t>
            </w:r>
          </w:p>
        </w:tc>
        <w:tc>
          <w:tcPr>
            <w:tcW w:w="1984" w:type="dxa"/>
          </w:tcPr>
          <w:p w:rsidR="00074932" w:rsidRDefault="00074932" w:rsidP="000749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Тематический:</w:t>
            </w:r>
          </w:p>
          <w:p w:rsidR="00272280" w:rsidRPr="00091627" w:rsidRDefault="00074932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игра</w:t>
            </w:r>
          </w:p>
        </w:tc>
      </w:tr>
      <w:tr w:rsidR="00272280" w:rsidRPr="00D533BF" w:rsidTr="00272280">
        <w:tc>
          <w:tcPr>
            <w:tcW w:w="634" w:type="dxa"/>
          </w:tcPr>
          <w:p w:rsidR="00272280" w:rsidRPr="00A628B8" w:rsidRDefault="00272280" w:rsidP="009972B4">
            <w:pP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</w:pPr>
            <w:r w:rsidRPr="00A628B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lastRenderedPageBreak/>
              <w:t>34 недел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я (уроки 67</w:t>
            </w:r>
            <w:r w:rsidRPr="00A628B8">
              <w:rPr>
                <w:rFonts w:ascii="Times New Roman" w:eastAsia="Times New Roman" w:hAnsi="Times New Roman" w:cs="Times New Roman"/>
                <w:bCs/>
                <w:color w:val="000000"/>
                <w:kern w:val="24"/>
                <w:sz w:val="24"/>
                <w:szCs w:val="24"/>
              </w:rPr>
              <w:t>-68</w:t>
            </w:r>
          </w:p>
        </w:tc>
        <w:tc>
          <w:tcPr>
            <w:tcW w:w="1068" w:type="dxa"/>
            <w:vAlign w:val="bottom"/>
          </w:tcPr>
          <w:p w:rsidR="00272280" w:rsidRDefault="00272280" w:rsidP="009972B4">
            <w:pPr>
              <w:spacing w:line="253" w:lineRule="exact"/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</w:pPr>
            <w:r w:rsidRPr="00A628B8"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  <w:t>Итоговый контроль устной речи (2 часа)</w:t>
            </w:r>
          </w:p>
          <w:p w:rsidR="00272280" w:rsidRDefault="00272280" w:rsidP="009972B4">
            <w:pPr>
              <w:spacing w:line="253" w:lineRule="exact"/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</w:pPr>
          </w:p>
          <w:p w:rsidR="00272280" w:rsidRDefault="00272280" w:rsidP="009972B4">
            <w:pPr>
              <w:spacing w:line="253" w:lineRule="exact"/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</w:pPr>
          </w:p>
          <w:p w:rsidR="00272280" w:rsidRPr="00A628B8" w:rsidRDefault="00272280" w:rsidP="009972B4">
            <w:pPr>
              <w:spacing w:line="253" w:lineRule="exact"/>
              <w:rPr>
                <w:rFonts w:ascii="Times New Roman" w:eastAsia="Gabriola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</w:tcPr>
          <w:p w:rsidR="00272280" w:rsidRPr="00805F55" w:rsidRDefault="00272280" w:rsidP="009972B4">
            <w:pPr>
              <w:pStyle w:val="TableParagraph"/>
              <w:ind w:left="10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05F5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навыков монологической и диалогической речи.</w:t>
            </w:r>
          </w:p>
        </w:tc>
        <w:tc>
          <w:tcPr>
            <w:tcW w:w="2268" w:type="dxa"/>
          </w:tcPr>
          <w:p w:rsidR="00272280" w:rsidRPr="00860A79" w:rsidRDefault="00272280" w:rsidP="00997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60A79">
              <w:rPr>
                <w:rFonts w:ascii="Times New Roman" w:hAnsi="Times New Roman" w:cs="Times New Roman"/>
                <w:sz w:val="24"/>
                <w:szCs w:val="24"/>
              </w:rPr>
              <w:t>Высказываться по прой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денным темам, называя не менее 9-10</w:t>
            </w:r>
            <w:r w:rsidRPr="00860A79">
              <w:rPr>
                <w:rFonts w:ascii="Times New Roman" w:hAnsi="Times New Roman" w:cs="Times New Roman"/>
                <w:sz w:val="24"/>
                <w:szCs w:val="24"/>
              </w:rPr>
              <w:t xml:space="preserve"> лексически и грамматически правильно оформленных фраз.</w:t>
            </w:r>
          </w:p>
          <w:p w:rsidR="00272280" w:rsidRDefault="00272280" w:rsidP="00997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Задавать вопрос и давать ответ по заданной теме (с опорой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ключевые слова).</w:t>
            </w:r>
          </w:p>
          <w:p w:rsidR="00272280" w:rsidRDefault="00272280" w:rsidP="009972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Пользоваться в вопросах и ответах на вопросы изученными грамматическими явлениями.</w:t>
            </w:r>
          </w:p>
          <w:p w:rsidR="00272280" w:rsidRPr="00A628B8" w:rsidRDefault="00272280" w:rsidP="009972B4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Понимать на слух вопросы, уметь давать адекватный ответ в краткой форме.</w:t>
            </w:r>
          </w:p>
        </w:tc>
        <w:tc>
          <w:tcPr>
            <w:tcW w:w="1843" w:type="dxa"/>
          </w:tcPr>
          <w:p w:rsidR="00272280" w:rsidRPr="0030618B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устных высказываний за курс 8 класса.</w:t>
            </w:r>
          </w:p>
        </w:tc>
        <w:tc>
          <w:tcPr>
            <w:tcW w:w="2268" w:type="dxa"/>
          </w:tcPr>
          <w:p w:rsidR="00272280" w:rsidRPr="00AE1D44" w:rsidRDefault="00272280" w:rsidP="009972B4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Л:</w:t>
            </w:r>
            <w:r w:rsidRPr="009C0366">
              <w:rPr>
                <w:lang w:eastAsia="en-US"/>
              </w:rPr>
              <w:t xml:space="preserve"> </w:t>
            </w:r>
            <w:r w:rsidRPr="00AE1D4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Желание приобретать новые знания, умения, совершенствовать имеющиеся</w:t>
            </w:r>
            <w:r w:rsidRPr="00AE1D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272280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en-US"/>
              </w:rPr>
              <w:t>Р: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Сравнение результатов своих пошаговых действий и деятельности в целом с заданным 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эталоном-образцом с целью выявления отклонений от образца – умение контролировать ситуацию, процесс и результат своей деятельности в сотрудничестве с педагогом и сверстниками; адекватное восприятие оценки учителя и сверстников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72280" w:rsidRDefault="00272280" w:rsidP="009972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П:</w:t>
            </w:r>
            <w:r w:rsidRPr="00845336">
              <w:rPr>
                <w:rFonts w:ascii="Times New Roman" w:hAnsi="Times New Roman" w:cs="Times New Roman"/>
                <w:sz w:val="24"/>
                <w:szCs w:val="24"/>
              </w:rPr>
              <w:t xml:space="preserve">Рефлексия деятельности по овладению ИЯ, контроль и оценка процесса и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иноязычной речевой деятельности.</w:t>
            </w:r>
          </w:p>
          <w:p w:rsidR="00272280" w:rsidRPr="00845336" w:rsidRDefault="00272280" w:rsidP="009972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К: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монологической и диалогической формами речи в соответствии с грамматическими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синтаксическими нормами </w:t>
            </w:r>
            <w:r w:rsidRPr="006F2122">
              <w:rPr>
                <w:rFonts w:ascii="Times New Roman" w:hAnsi="Times New Roman" w:cs="Times New Roman"/>
                <w:sz w:val="24"/>
                <w:szCs w:val="24"/>
              </w:rPr>
              <w:t xml:space="preserve"> языка.</w:t>
            </w:r>
          </w:p>
          <w:p w:rsidR="00272280" w:rsidRPr="0030618B" w:rsidRDefault="00272280" w:rsidP="00997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72280" w:rsidRPr="00E05548" w:rsidRDefault="00272280" w:rsidP="009972B4">
            <w:pPr>
              <w:pStyle w:val="a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72280" w:rsidRPr="00866586" w:rsidRDefault="00272280" w:rsidP="0099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контроль:</w:t>
            </w:r>
          </w:p>
          <w:p w:rsidR="00272280" w:rsidRPr="00F55011" w:rsidRDefault="00272280" w:rsidP="0099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proofErr w:type="spellStart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08086A">
              <w:rPr>
                <w:rFonts w:ascii="Times New Roman" w:hAnsi="Times New Roman" w:cs="Times New Roman"/>
                <w:sz w:val="24"/>
                <w:szCs w:val="24"/>
              </w:rPr>
              <w:t xml:space="preserve"> навыков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устной речи.</w:t>
            </w:r>
          </w:p>
        </w:tc>
        <w:tc>
          <w:tcPr>
            <w:tcW w:w="1984" w:type="dxa"/>
          </w:tcPr>
          <w:p w:rsidR="00272280" w:rsidRDefault="00272280" w:rsidP="009972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013E" w:rsidRPr="00D533BF" w:rsidRDefault="0083013E" w:rsidP="00D533BF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805F55" w:rsidRPr="00F02C44" w:rsidRDefault="00805F55" w:rsidP="0070565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Ind w:w="360" w:type="dxa"/>
        <w:tblLook w:val="04A0"/>
      </w:tblPr>
      <w:tblGrid>
        <w:gridCol w:w="1355"/>
        <w:gridCol w:w="1798"/>
        <w:gridCol w:w="1685"/>
        <w:gridCol w:w="1758"/>
        <w:gridCol w:w="1720"/>
        <w:gridCol w:w="2483"/>
        <w:gridCol w:w="1621"/>
        <w:gridCol w:w="2006"/>
      </w:tblGrid>
      <w:tr w:rsidR="00847295" w:rsidTr="00602881">
        <w:tc>
          <w:tcPr>
            <w:tcW w:w="1355" w:type="dxa"/>
            <w:tcBorders>
              <w:bottom w:val="nil"/>
            </w:tcBorders>
          </w:tcPr>
          <w:p w:rsidR="00847295" w:rsidRPr="00516C8D" w:rsidRDefault="00847295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47295" w:rsidRDefault="00847295" w:rsidP="0084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98" w:type="dxa"/>
            <w:tcBorders>
              <w:bottom w:val="nil"/>
            </w:tcBorders>
          </w:tcPr>
          <w:p w:rsidR="00847295" w:rsidRDefault="00847295" w:rsidP="0084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685" w:type="dxa"/>
            <w:tcBorders>
              <w:bottom w:val="nil"/>
            </w:tcBorders>
          </w:tcPr>
          <w:p w:rsidR="00847295" w:rsidRDefault="00847295" w:rsidP="0084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6C8D">
              <w:rPr>
                <w:rFonts w:ascii="Times New Roman" w:hAnsi="Times New Roman" w:cs="Times New Roman"/>
                <w:sz w:val="24"/>
                <w:szCs w:val="24"/>
              </w:rPr>
              <w:t>Количество часов по программе</w:t>
            </w:r>
          </w:p>
        </w:tc>
        <w:tc>
          <w:tcPr>
            <w:tcW w:w="1758" w:type="dxa"/>
            <w:tcBorders>
              <w:bottom w:val="nil"/>
            </w:tcBorders>
          </w:tcPr>
          <w:p w:rsidR="00847295" w:rsidRDefault="00847295" w:rsidP="0084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7830" w:type="dxa"/>
            <w:gridSpan w:val="4"/>
            <w:vAlign w:val="center"/>
          </w:tcPr>
          <w:p w:rsidR="00847295" w:rsidRDefault="00847295" w:rsidP="0097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организации учебной деятельности</w:t>
            </w:r>
          </w:p>
        </w:tc>
      </w:tr>
      <w:tr w:rsidR="00847295" w:rsidTr="00602881">
        <w:tc>
          <w:tcPr>
            <w:tcW w:w="1355" w:type="dxa"/>
            <w:tcBorders>
              <w:top w:val="nil"/>
            </w:tcBorders>
          </w:tcPr>
          <w:p w:rsidR="00847295" w:rsidRPr="00516C8D" w:rsidRDefault="00847295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tcBorders>
              <w:top w:val="nil"/>
            </w:tcBorders>
          </w:tcPr>
          <w:p w:rsidR="00847295" w:rsidRPr="00516C8D" w:rsidRDefault="00847295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nil"/>
            </w:tcBorders>
          </w:tcPr>
          <w:p w:rsidR="00847295" w:rsidRPr="00516C8D" w:rsidRDefault="00847295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nil"/>
            </w:tcBorders>
          </w:tcPr>
          <w:p w:rsidR="00847295" w:rsidRDefault="00847295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gridSpan w:val="4"/>
            <w:vAlign w:val="center"/>
          </w:tcPr>
          <w:p w:rsidR="00847295" w:rsidRPr="006E040B" w:rsidRDefault="00847295" w:rsidP="009734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04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Часть, формируемая участниками  образовательной </w:t>
            </w:r>
          </w:p>
          <w:p w:rsidR="00847295" w:rsidRDefault="00847295" w:rsidP="0097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040B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</w:p>
        </w:tc>
      </w:tr>
      <w:tr w:rsidR="00847295" w:rsidTr="00602881">
        <w:tc>
          <w:tcPr>
            <w:tcW w:w="1355" w:type="dxa"/>
          </w:tcPr>
          <w:p w:rsidR="00847295" w:rsidRDefault="00847295" w:rsidP="0084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CB45F8" w:rsidRDefault="00CB45F8" w:rsidP="0084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7295" w:rsidRDefault="00CB45F8" w:rsidP="0084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685" w:type="dxa"/>
          </w:tcPr>
          <w:p w:rsidR="00847295" w:rsidRDefault="00847295" w:rsidP="0084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847295" w:rsidRDefault="00847295" w:rsidP="0084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0" w:type="dxa"/>
          </w:tcPr>
          <w:p w:rsidR="00847295" w:rsidRDefault="00847295" w:rsidP="0084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исследование</w:t>
            </w:r>
          </w:p>
        </w:tc>
        <w:tc>
          <w:tcPr>
            <w:tcW w:w="2483" w:type="dxa"/>
          </w:tcPr>
          <w:p w:rsidR="00847295" w:rsidRDefault="00847295" w:rsidP="0084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621" w:type="dxa"/>
          </w:tcPr>
          <w:p w:rsidR="00847295" w:rsidRDefault="00847295" w:rsidP="0084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</w:t>
            </w:r>
          </w:p>
        </w:tc>
        <w:tc>
          <w:tcPr>
            <w:tcW w:w="2006" w:type="dxa"/>
          </w:tcPr>
          <w:p w:rsidR="00847295" w:rsidRDefault="00847295" w:rsidP="008472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формы</w:t>
            </w:r>
          </w:p>
        </w:tc>
      </w:tr>
      <w:tr w:rsidR="00847295" w:rsidTr="00602881">
        <w:tc>
          <w:tcPr>
            <w:tcW w:w="1355" w:type="dxa"/>
          </w:tcPr>
          <w:p w:rsidR="00847295" w:rsidRPr="009734B9" w:rsidRDefault="00847295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</w:tcPr>
          <w:p w:rsidR="00847295" w:rsidRPr="009734B9" w:rsidRDefault="00FE2980" w:rsidP="00CB45F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47295" w:rsidRPr="009734B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70565F" w:rsidRPr="009734B9" w:rsidRDefault="0070565F" w:rsidP="00705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5F" w:rsidRPr="009734B9" w:rsidRDefault="0070565F" w:rsidP="00705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Вводный курс</w:t>
            </w:r>
          </w:p>
          <w:p w:rsidR="0070565F" w:rsidRPr="009734B9" w:rsidRDefault="0070565F" w:rsidP="007056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5F" w:rsidRPr="009734B9" w:rsidRDefault="0070565F" w:rsidP="007056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Знакомство</w:t>
            </w:r>
          </w:p>
          <w:p w:rsidR="00847295" w:rsidRPr="009734B9" w:rsidRDefault="00847295" w:rsidP="00847295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295" w:rsidRPr="009734B9" w:rsidRDefault="00847295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847295" w:rsidRPr="009734B9" w:rsidRDefault="00847295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  <w:p w:rsidR="0070565F" w:rsidRPr="009734B9" w:rsidRDefault="0070565F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5F" w:rsidRPr="009734B9" w:rsidRDefault="0070565F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7 часов</w:t>
            </w:r>
          </w:p>
          <w:p w:rsidR="0070565F" w:rsidRPr="009734B9" w:rsidRDefault="0070565F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5F" w:rsidRPr="009734B9" w:rsidRDefault="0070565F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</w:tc>
        <w:tc>
          <w:tcPr>
            <w:tcW w:w="1758" w:type="dxa"/>
          </w:tcPr>
          <w:p w:rsidR="009734B9" w:rsidRDefault="009734B9" w:rsidP="0097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4B9" w:rsidRDefault="009734B9" w:rsidP="0097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4B9" w:rsidRPr="009734B9" w:rsidRDefault="009734B9" w:rsidP="0097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:rsidR="00847295" w:rsidRDefault="00847295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5D" w:rsidRPr="009734B9" w:rsidRDefault="00CF6E5D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720" w:type="dxa"/>
          </w:tcPr>
          <w:p w:rsidR="009734B9" w:rsidRPr="009734B9" w:rsidRDefault="009734B9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4B9" w:rsidRPr="009734B9" w:rsidRDefault="009734B9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5D" w:rsidRDefault="00CF6E5D" w:rsidP="0097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5D" w:rsidRDefault="00CF6E5D" w:rsidP="0097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295" w:rsidRPr="009734B9" w:rsidRDefault="009734B9" w:rsidP="009734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– исследование</w:t>
            </w:r>
          </w:p>
          <w:p w:rsidR="009734B9" w:rsidRPr="009734B9" w:rsidRDefault="009734B9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483" w:type="dxa"/>
          </w:tcPr>
          <w:p w:rsidR="000E4F93" w:rsidRPr="009734B9" w:rsidRDefault="000E4F93" w:rsidP="000E4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Проект «Весёлая буква»</w:t>
            </w:r>
            <w:r w:rsidR="009734B9"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  <w:p w:rsidR="00AE4EAD" w:rsidRPr="009734B9" w:rsidRDefault="00AE4EAD" w:rsidP="000E4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295" w:rsidRPr="009734B9" w:rsidRDefault="00AE4EAD" w:rsidP="00AE4E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Проект «Сообщение в чате»</w:t>
            </w:r>
            <w:r w:rsidR="009734B9"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( 2часа)</w:t>
            </w:r>
          </w:p>
        </w:tc>
        <w:tc>
          <w:tcPr>
            <w:tcW w:w="1621" w:type="dxa"/>
          </w:tcPr>
          <w:p w:rsidR="009734B9" w:rsidRPr="009734B9" w:rsidRDefault="009734B9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34B9" w:rsidRPr="009734B9" w:rsidRDefault="009734B9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5D" w:rsidRDefault="00CF6E5D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295" w:rsidRPr="009734B9" w:rsidRDefault="009734B9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</w:t>
            </w:r>
          </w:p>
          <w:p w:rsidR="009734B9" w:rsidRPr="009734B9" w:rsidRDefault="009734B9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006" w:type="dxa"/>
          </w:tcPr>
          <w:p w:rsidR="00847295" w:rsidRPr="009734B9" w:rsidRDefault="00847295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7295" w:rsidTr="00602881">
        <w:tc>
          <w:tcPr>
            <w:tcW w:w="1355" w:type="dxa"/>
          </w:tcPr>
          <w:p w:rsidR="00847295" w:rsidRPr="009734B9" w:rsidRDefault="0070565F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8" w:type="dxa"/>
          </w:tcPr>
          <w:p w:rsidR="00847295" w:rsidRPr="009734B9" w:rsidRDefault="0070565F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70565F" w:rsidRPr="009734B9" w:rsidRDefault="0070565F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5F" w:rsidRPr="009734B9" w:rsidRDefault="0070565F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Мой класс</w:t>
            </w:r>
          </w:p>
          <w:p w:rsidR="0070565F" w:rsidRPr="009734B9" w:rsidRDefault="0070565F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5F" w:rsidRPr="009734B9" w:rsidRDefault="0070565F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Животные</w:t>
            </w:r>
          </w:p>
          <w:p w:rsidR="0070565F" w:rsidRPr="009734B9" w:rsidRDefault="0070565F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5F" w:rsidRPr="009734B9" w:rsidRDefault="0070565F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847295" w:rsidRPr="009734B9" w:rsidRDefault="0070565F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  <w:p w:rsidR="0070565F" w:rsidRPr="009734B9" w:rsidRDefault="0070565F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5F" w:rsidRPr="009734B9" w:rsidRDefault="0070565F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  <w:p w:rsidR="0070565F" w:rsidRPr="009734B9" w:rsidRDefault="0070565F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5F" w:rsidRPr="009734B9" w:rsidRDefault="0070565F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</w:tc>
        <w:tc>
          <w:tcPr>
            <w:tcW w:w="1758" w:type="dxa"/>
          </w:tcPr>
          <w:p w:rsidR="00197C61" w:rsidRDefault="00197C61" w:rsidP="0019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61" w:rsidRDefault="00197C61" w:rsidP="0019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61" w:rsidRDefault="00197C61" w:rsidP="0019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:rsidR="00197C61" w:rsidRDefault="00197C61" w:rsidP="0019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61" w:rsidRPr="009734B9" w:rsidRDefault="00197C61" w:rsidP="0019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847295" w:rsidRPr="009734B9" w:rsidRDefault="00847295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197C61" w:rsidRPr="009734B9" w:rsidRDefault="00197C61" w:rsidP="0019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– исследование</w:t>
            </w:r>
          </w:p>
          <w:p w:rsidR="00847295" w:rsidRPr="009734B9" w:rsidRDefault="00197C61" w:rsidP="0019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483" w:type="dxa"/>
          </w:tcPr>
          <w:p w:rsidR="00197C61" w:rsidRDefault="00197C61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61" w:rsidRDefault="00197C61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61" w:rsidRDefault="00197C61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295" w:rsidRDefault="00197C61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«Моё любимое животное»</w:t>
            </w:r>
          </w:p>
          <w:p w:rsidR="00197C61" w:rsidRPr="009734B9" w:rsidRDefault="00197C61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( 2часа)</w:t>
            </w:r>
          </w:p>
        </w:tc>
        <w:tc>
          <w:tcPr>
            <w:tcW w:w="1621" w:type="dxa"/>
          </w:tcPr>
          <w:p w:rsidR="00197C61" w:rsidRDefault="00197C61" w:rsidP="0019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61" w:rsidRDefault="00197C61" w:rsidP="0019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61" w:rsidRDefault="00197C61" w:rsidP="0019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7C61" w:rsidRPr="009734B9" w:rsidRDefault="00197C61" w:rsidP="0019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</w:t>
            </w:r>
          </w:p>
          <w:p w:rsidR="00847295" w:rsidRPr="009734B9" w:rsidRDefault="00197C61" w:rsidP="00197C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006" w:type="dxa"/>
          </w:tcPr>
          <w:p w:rsidR="00847295" w:rsidRPr="009734B9" w:rsidRDefault="00197C61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(1 час)</w:t>
            </w:r>
          </w:p>
        </w:tc>
      </w:tr>
      <w:tr w:rsidR="00847295" w:rsidRPr="0070565F" w:rsidTr="00602881">
        <w:tc>
          <w:tcPr>
            <w:tcW w:w="1355" w:type="dxa"/>
          </w:tcPr>
          <w:p w:rsidR="00847295" w:rsidRPr="009734B9" w:rsidRDefault="0070565F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8" w:type="dxa"/>
          </w:tcPr>
          <w:p w:rsidR="0070565F" w:rsidRPr="009734B9" w:rsidRDefault="0070565F" w:rsidP="0070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70565F" w:rsidRPr="009734B9" w:rsidRDefault="0070565F" w:rsidP="0070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5F" w:rsidRPr="009734B9" w:rsidRDefault="0070565F" w:rsidP="0070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Мой день в 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школе</w:t>
            </w:r>
          </w:p>
          <w:p w:rsidR="0070565F" w:rsidRPr="009734B9" w:rsidRDefault="0070565F" w:rsidP="0070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5F" w:rsidRPr="009734B9" w:rsidRDefault="0070565F" w:rsidP="0070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Хобби</w:t>
            </w:r>
          </w:p>
          <w:p w:rsidR="0070565F" w:rsidRPr="009734B9" w:rsidRDefault="0070565F" w:rsidP="0070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5F" w:rsidRPr="009734B9" w:rsidRDefault="0070565F" w:rsidP="0070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  <w:p w:rsidR="00847295" w:rsidRPr="009734B9" w:rsidRDefault="00847295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847295" w:rsidRPr="009734B9" w:rsidRDefault="0070565F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часов</w:t>
            </w:r>
          </w:p>
          <w:p w:rsidR="0070565F" w:rsidRPr="009734B9" w:rsidRDefault="0070565F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5F" w:rsidRPr="009734B9" w:rsidRDefault="0070565F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  <w:p w:rsidR="0070565F" w:rsidRPr="009734B9" w:rsidRDefault="0070565F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5F" w:rsidRPr="009734B9" w:rsidRDefault="0070565F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5F" w:rsidRPr="009734B9" w:rsidRDefault="0070565F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  <w:p w:rsidR="0070565F" w:rsidRPr="009734B9" w:rsidRDefault="0070565F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5F" w:rsidRPr="009734B9" w:rsidRDefault="0070565F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758" w:type="dxa"/>
          </w:tcPr>
          <w:p w:rsidR="003F79B2" w:rsidRDefault="003F79B2" w:rsidP="003F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9B2" w:rsidRDefault="003F79B2" w:rsidP="003F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9B2" w:rsidRPr="009734B9" w:rsidRDefault="003F79B2" w:rsidP="003F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847295" w:rsidRDefault="00847295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9B2" w:rsidRDefault="003F79B2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9B2" w:rsidRDefault="003F79B2" w:rsidP="003F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:rsidR="003F79B2" w:rsidRDefault="003F79B2" w:rsidP="003F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9B2" w:rsidRDefault="003F79B2" w:rsidP="003F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  <w:p w:rsidR="003F79B2" w:rsidRPr="009734B9" w:rsidRDefault="003F79B2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3F79B2" w:rsidRDefault="003F79B2" w:rsidP="003F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9B2" w:rsidRDefault="003F79B2" w:rsidP="003F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9B2" w:rsidRPr="009734B9" w:rsidRDefault="003F79B2" w:rsidP="003F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Урок – 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исследование</w:t>
            </w:r>
          </w:p>
          <w:p w:rsidR="00847295" w:rsidRPr="009734B9" w:rsidRDefault="003F79B2" w:rsidP="003F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3" w:type="dxa"/>
          </w:tcPr>
          <w:p w:rsidR="003F79B2" w:rsidRDefault="003F79B2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9B2" w:rsidRDefault="003F79B2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9B2" w:rsidRDefault="003F79B2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6FB9" w:rsidRPr="00BE3895" w:rsidRDefault="00066FB9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295" w:rsidRDefault="003F79B2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«Увлечения в классе: статистика»</w:t>
            </w:r>
          </w:p>
          <w:p w:rsidR="003F79B2" w:rsidRPr="009734B9" w:rsidRDefault="003F79B2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( 2часа)</w:t>
            </w:r>
          </w:p>
        </w:tc>
        <w:tc>
          <w:tcPr>
            <w:tcW w:w="1621" w:type="dxa"/>
          </w:tcPr>
          <w:p w:rsidR="003F79B2" w:rsidRDefault="003F79B2" w:rsidP="003F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9B2" w:rsidRDefault="003F79B2" w:rsidP="003F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9B2" w:rsidRDefault="003F79B2" w:rsidP="003F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79B2" w:rsidRPr="009734B9" w:rsidRDefault="003F79B2" w:rsidP="003F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решения проектных задач</w:t>
            </w:r>
          </w:p>
          <w:p w:rsidR="00847295" w:rsidRPr="009734B9" w:rsidRDefault="003F79B2" w:rsidP="003F79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006" w:type="dxa"/>
          </w:tcPr>
          <w:p w:rsidR="00847295" w:rsidRPr="009734B9" w:rsidRDefault="003F79B2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(1 час)</w:t>
            </w:r>
          </w:p>
        </w:tc>
      </w:tr>
      <w:tr w:rsidR="00847295" w:rsidRPr="0070565F" w:rsidTr="00602881">
        <w:tc>
          <w:tcPr>
            <w:tcW w:w="1355" w:type="dxa"/>
          </w:tcPr>
          <w:p w:rsidR="00847295" w:rsidRPr="0070565F" w:rsidRDefault="0070565F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98" w:type="dxa"/>
          </w:tcPr>
          <w:p w:rsidR="00847295" w:rsidRDefault="0070565F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70565F" w:rsidRDefault="0070565F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5F" w:rsidRDefault="0070565F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семья</w:t>
            </w:r>
          </w:p>
          <w:p w:rsidR="0070565F" w:rsidRDefault="0070565F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5F" w:rsidRDefault="0070565F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Сколько это стоит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70565F" w:rsidRDefault="0070565F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5F" w:rsidRDefault="0070565F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устной речи</w:t>
            </w:r>
          </w:p>
          <w:p w:rsidR="0070565F" w:rsidRDefault="0070565F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5F" w:rsidRDefault="0070565F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5F" w:rsidRPr="0070565F" w:rsidRDefault="0070565F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перемена</w:t>
            </w:r>
          </w:p>
        </w:tc>
        <w:tc>
          <w:tcPr>
            <w:tcW w:w="1685" w:type="dxa"/>
          </w:tcPr>
          <w:p w:rsidR="00847295" w:rsidRDefault="0070565F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  <w:p w:rsidR="0070565F" w:rsidRDefault="0070565F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5F" w:rsidRPr="009734B9" w:rsidRDefault="0070565F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:rsidR="0070565F" w:rsidRPr="009734B9" w:rsidRDefault="0070565F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5F" w:rsidRDefault="0070565F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70565F" w:rsidRDefault="0070565F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5F" w:rsidRDefault="0070565F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5F" w:rsidRDefault="0070565F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70565F" w:rsidRDefault="0070565F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5F" w:rsidRDefault="0070565F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5F" w:rsidRDefault="0070565F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5F" w:rsidRDefault="0070565F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565F" w:rsidRPr="0070565F" w:rsidRDefault="0070565F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D4027A" w:rsidRDefault="00D4027A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7A" w:rsidRDefault="00D4027A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295" w:rsidRDefault="00D4027A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D4027A" w:rsidRDefault="00D4027A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7A" w:rsidRDefault="00D4027A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  <w:p w:rsidR="00D4027A" w:rsidRDefault="00D4027A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7A" w:rsidRDefault="00D4027A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7A" w:rsidRPr="0070565F" w:rsidRDefault="00D4027A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2часа</w:t>
            </w:r>
          </w:p>
        </w:tc>
        <w:tc>
          <w:tcPr>
            <w:tcW w:w="1720" w:type="dxa"/>
          </w:tcPr>
          <w:p w:rsidR="00D4027A" w:rsidRDefault="00D4027A" w:rsidP="00D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7A" w:rsidRDefault="00D4027A" w:rsidP="00D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7A" w:rsidRDefault="00D4027A" w:rsidP="00D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7A" w:rsidRDefault="00D4027A" w:rsidP="00D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7A" w:rsidRPr="009734B9" w:rsidRDefault="00D4027A" w:rsidP="00D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– исследование</w:t>
            </w:r>
          </w:p>
          <w:p w:rsidR="00847295" w:rsidRPr="009734B9" w:rsidRDefault="00D4027A" w:rsidP="00D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483" w:type="dxa"/>
          </w:tcPr>
          <w:p w:rsidR="00D4027A" w:rsidRDefault="00D4027A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7295" w:rsidRDefault="00D4027A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Familienstammbaum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4027A" w:rsidRDefault="00D4027A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( 2часа)</w:t>
            </w:r>
          </w:p>
          <w:p w:rsidR="00D4027A" w:rsidRDefault="00D4027A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27A" w:rsidRDefault="00D4027A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7A" w:rsidRDefault="00D4027A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7A" w:rsidRDefault="00D4027A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7A" w:rsidRDefault="00D4027A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7A" w:rsidRDefault="00D4027A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7A" w:rsidRPr="009734B9" w:rsidRDefault="00D4027A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 (пишем открытку с места отдыха) (1 час)</w:t>
            </w:r>
          </w:p>
        </w:tc>
        <w:tc>
          <w:tcPr>
            <w:tcW w:w="1621" w:type="dxa"/>
          </w:tcPr>
          <w:p w:rsidR="00D4027A" w:rsidRDefault="00D4027A" w:rsidP="00D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7A" w:rsidRDefault="00D4027A" w:rsidP="00D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7A" w:rsidRDefault="00D4027A" w:rsidP="00D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27A" w:rsidRPr="009734B9" w:rsidRDefault="00D4027A" w:rsidP="00D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</w:t>
            </w:r>
          </w:p>
          <w:p w:rsidR="00847295" w:rsidRPr="009734B9" w:rsidRDefault="00D4027A" w:rsidP="00D402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006" w:type="dxa"/>
          </w:tcPr>
          <w:p w:rsidR="00847295" w:rsidRPr="009734B9" w:rsidRDefault="00847295" w:rsidP="00847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881" w:rsidTr="00602881">
        <w:tc>
          <w:tcPr>
            <w:tcW w:w="1355" w:type="dxa"/>
          </w:tcPr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8" w:type="dxa"/>
          </w:tcPr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685" w:type="dxa"/>
          </w:tcPr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0" w:type="dxa"/>
          </w:tcPr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исследование</w:t>
            </w:r>
          </w:p>
        </w:tc>
        <w:tc>
          <w:tcPr>
            <w:tcW w:w="2483" w:type="dxa"/>
          </w:tcPr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621" w:type="dxa"/>
          </w:tcPr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</w:t>
            </w:r>
          </w:p>
        </w:tc>
        <w:tc>
          <w:tcPr>
            <w:tcW w:w="2006" w:type="dxa"/>
          </w:tcPr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формы</w:t>
            </w:r>
          </w:p>
        </w:tc>
      </w:tr>
      <w:tr w:rsidR="00602881" w:rsidRPr="009734B9" w:rsidTr="00602881">
        <w:tc>
          <w:tcPr>
            <w:tcW w:w="1355" w:type="dxa"/>
          </w:tcPr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8" w:type="dxa"/>
          </w:tcPr>
          <w:p w:rsidR="00602881" w:rsidRPr="009734B9" w:rsidRDefault="00602881" w:rsidP="00D13A2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602881" w:rsidRPr="009734B9" w:rsidRDefault="00602881" w:rsidP="00D1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Pr="00602881" w:rsidRDefault="00602881" w:rsidP="00D1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602881" w:rsidRPr="009734B9" w:rsidRDefault="00602881" w:rsidP="00D1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Default="00602881" w:rsidP="00D1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дом</w:t>
            </w:r>
          </w:p>
          <w:p w:rsidR="00602881" w:rsidRDefault="00602881" w:rsidP="00D1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Pr="009734B9" w:rsidRDefault="00602881" w:rsidP="00D1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вкусно</w:t>
            </w:r>
          </w:p>
          <w:p w:rsidR="00602881" w:rsidRPr="009734B9" w:rsidRDefault="00602881" w:rsidP="00D13A2F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часов</w:t>
            </w:r>
          </w:p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758" w:type="dxa"/>
          </w:tcPr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720" w:type="dxa"/>
          </w:tcPr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– исследование</w:t>
            </w:r>
          </w:p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483" w:type="dxa"/>
          </w:tcPr>
          <w:p w:rsidR="00602881" w:rsidRPr="009B3EE5" w:rsidRDefault="00602881" w:rsidP="00D13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2881" w:rsidRPr="009B3EE5" w:rsidRDefault="00602881" w:rsidP="00D13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2881" w:rsidRPr="00602881" w:rsidRDefault="00602881" w:rsidP="00D13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3E0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02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Mein</w:t>
            </w:r>
            <w:r w:rsidRPr="00602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Traumzimmer</w:t>
            </w:r>
            <w:proofErr w:type="spellEnd"/>
            <w:r w:rsidR="003E0E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»</w:t>
            </w:r>
            <w:r w:rsidRPr="00602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(1 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Pr="006028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602881" w:rsidRPr="00602881" w:rsidRDefault="00602881" w:rsidP="00D13A2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2881" w:rsidRPr="00E35193" w:rsidRDefault="00602881" w:rsidP="0060288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E3519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«Spezialit</w:t>
            </w:r>
            <w:r w:rsidRPr="00E35193">
              <w:rPr>
                <w:rFonts w:asciiTheme="minorEastAsia" w:hAnsiTheme="minorEastAsia" w:cstheme="minorEastAsia" w:hint="eastAsia"/>
                <w:sz w:val="24"/>
                <w:szCs w:val="24"/>
                <w:lang w:val="de-DE"/>
              </w:rPr>
              <w:t>ä</w:t>
            </w:r>
            <w:r w:rsidRPr="00E3519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ten in Russland» ( 2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Pr="00E3519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</w:p>
        </w:tc>
        <w:tc>
          <w:tcPr>
            <w:tcW w:w="1621" w:type="dxa"/>
          </w:tcPr>
          <w:p w:rsidR="00602881" w:rsidRPr="00E35193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602881" w:rsidRPr="00E35193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602881" w:rsidRPr="00E35193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</w:t>
            </w:r>
          </w:p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006" w:type="dxa"/>
          </w:tcPr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881" w:rsidRPr="009734B9" w:rsidTr="00602881">
        <w:tc>
          <w:tcPr>
            <w:tcW w:w="1355" w:type="dxa"/>
          </w:tcPr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798" w:type="dxa"/>
          </w:tcPr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1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2F" w:rsidRPr="009734B9" w:rsidRDefault="00D13A2F" w:rsidP="00D1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вкусно</w:t>
            </w:r>
          </w:p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Pr="00D13A2F" w:rsidRDefault="00D13A2F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Моё свободное время</w:t>
            </w:r>
          </w:p>
          <w:p w:rsidR="00D13A2F" w:rsidRDefault="00D13A2F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Pr="009734B9" w:rsidRDefault="00D13A2F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Смотрится отлично</w:t>
            </w:r>
          </w:p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Pr="009734B9" w:rsidRDefault="00D13A2F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602881"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Default="00D13A2F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02881"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D13A2F" w:rsidRDefault="00D13A2F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2F" w:rsidRDefault="00D13A2F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2F" w:rsidRDefault="00D13A2F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2F" w:rsidRPr="009734B9" w:rsidRDefault="00D13A2F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58" w:type="dxa"/>
          </w:tcPr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Pr="00D13A2F" w:rsidRDefault="00D13A2F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2F" w:rsidRDefault="00D13A2F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2F" w:rsidRDefault="00D13A2F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2F" w:rsidRPr="009734B9" w:rsidRDefault="00D13A2F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20" w:type="dxa"/>
          </w:tcPr>
          <w:p w:rsidR="00D13A2F" w:rsidRDefault="00D13A2F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2F" w:rsidRDefault="00D13A2F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– исследование</w:t>
            </w:r>
          </w:p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483" w:type="dxa"/>
          </w:tcPr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proofErr w:type="spellStart"/>
            <w:r w:rsidR="00D13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Meine</w:t>
            </w:r>
            <w:proofErr w:type="spellEnd"/>
            <w:r w:rsidR="00D13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13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Freizeit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( 2часа)</w:t>
            </w:r>
          </w:p>
        </w:tc>
        <w:tc>
          <w:tcPr>
            <w:tcW w:w="1621" w:type="dxa"/>
          </w:tcPr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</w:t>
            </w:r>
          </w:p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006" w:type="dxa"/>
          </w:tcPr>
          <w:p w:rsidR="00D13A2F" w:rsidRDefault="00D13A2F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2F" w:rsidRDefault="00D13A2F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2F" w:rsidRDefault="00D13A2F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Pr="009734B9" w:rsidRDefault="00602881" w:rsidP="00D1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(1 час)</w:t>
            </w:r>
          </w:p>
        </w:tc>
      </w:tr>
      <w:tr w:rsidR="00602881" w:rsidRPr="009734B9" w:rsidTr="00602881">
        <w:tc>
          <w:tcPr>
            <w:tcW w:w="1355" w:type="dxa"/>
          </w:tcPr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8" w:type="dxa"/>
          </w:tcPr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Pr="009734B9" w:rsidRDefault="00D13A2F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Смотрится отлично</w:t>
            </w:r>
          </w:p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Pr="009734B9" w:rsidRDefault="00D13A2F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Вечеринки</w:t>
            </w:r>
          </w:p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Pr="009734B9" w:rsidRDefault="00D13A2F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</w:p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758" w:type="dxa"/>
          </w:tcPr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– исследование</w:t>
            </w:r>
          </w:p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3" w:type="dxa"/>
          </w:tcPr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Pr="00BE3895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2F" w:rsidRDefault="00D13A2F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2F" w:rsidRDefault="00D13A2F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D13A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Start"/>
            <w:r w:rsidR="00D13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eine</w:t>
            </w:r>
            <w:proofErr w:type="spellEnd"/>
            <w:r w:rsidR="00D13A2F" w:rsidRPr="008C01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13A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Traumstadt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( 2часа)</w:t>
            </w:r>
          </w:p>
        </w:tc>
        <w:tc>
          <w:tcPr>
            <w:tcW w:w="1621" w:type="dxa"/>
          </w:tcPr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2F" w:rsidRDefault="00D13A2F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</w:t>
            </w:r>
          </w:p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006" w:type="dxa"/>
          </w:tcPr>
          <w:p w:rsidR="00D13A2F" w:rsidRDefault="00D13A2F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2F" w:rsidRDefault="00D13A2F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2F" w:rsidRDefault="00D13A2F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(1 час)</w:t>
            </w:r>
          </w:p>
        </w:tc>
      </w:tr>
      <w:tr w:rsidR="00602881" w:rsidRPr="009734B9" w:rsidTr="00602881">
        <w:tc>
          <w:tcPr>
            <w:tcW w:w="1355" w:type="dxa"/>
          </w:tcPr>
          <w:p w:rsidR="00602881" w:rsidRPr="0070565F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98" w:type="dxa"/>
          </w:tcPr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D13A2F" w:rsidRDefault="00D13A2F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2F" w:rsidRPr="009734B9" w:rsidRDefault="00D13A2F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город</w:t>
            </w:r>
          </w:p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Default="00D13A2F" w:rsidP="00D13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A2F" w:rsidRDefault="00D13A2F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Pr="0070565F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устной речи</w:t>
            </w:r>
          </w:p>
        </w:tc>
        <w:tc>
          <w:tcPr>
            <w:tcW w:w="1685" w:type="dxa"/>
          </w:tcPr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04" w:rsidRDefault="003E0E04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Pr="0070565F" w:rsidRDefault="00602881" w:rsidP="00D13A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0E04" w:rsidRDefault="003E0E04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Pr="0070565F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2часа</w:t>
            </w:r>
          </w:p>
        </w:tc>
        <w:tc>
          <w:tcPr>
            <w:tcW w:w="1720" w:type="dxa"/>
          </w:tcPr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Pr="009734B9" w:rsidRDefault="00602881" w:rsidP="003E0E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– исследование</w:t>
            </w:r>
          </w:p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483" w:type="dxa"/>
          </w:tcPr>
          <w:p w:rsidR="00602881" w:rsidRPr="00E35193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3E0E04" w:rsidRPr="00E35193" w:rsidRDefault="003E0E04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3E0E04" w:rsidRPr="00E35193" w:rsidRDefault="003E0E04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3E0E04" w:rsidRPr="00E35193" w:rsidRDefault="003E0E04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602881" w:rsidRPr="00E35193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3E0E04" w:rsidRPr="00E3519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D13A2F" w:rsidRPr="00E3519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«Eine Postkarte aus den Ferien»</w:t>
            </w:r>
          </w:p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( 2часа)</w:t>
            </w:r>
          </w:p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Pr="009734B9" w:rsidRDefault="00602881" w:rsidP="003E0E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</w:t>
            </w:r>
          </w:p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006" w:type="dxa"/>
          </w:tcPr>
          <w:p w:rsidR="00602881" w:rsidRPr="009734B9" w:rsidRDefault="00602881" w:rsidP="00D13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54A15" w:rsidRDefault="00654A15" w:rsidP="003E0E04">
      <w:pPr>
        <w:rPr>
          <w:rFonts w:ascii="Times New Roman" w:hAnsi="Times New Roman" w:cs="Times New Roman"/>
          <w:sz w:val="24"/>
          <w:szCs w:val="24"/>
        </w:rPr>
        <w:sectPr w:rsidR="00654A15" w:rsidSect="00FE2370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9"/>
        <w:tblW w:w="0" w:type="auto"/>
        <w:tblInd w:w="360" w:type="dxa"/>
        <w:tblLook w:val="04A0"/>
      </w:tblPr>
      <w:tblGrid>
        <w:gridCol w:w="1355"/>
        <w:gridCol w:w="2110"/>
        <w:gridCol w:w="1685"/>
        <w:gridCol w:w="1758"/>
        <w:gridCol w:w="1720"/>
        <w:gridCol w:w="2483"/>
        <w:gridCol w:w="1621"/>
        <w:gridCol w:w="2006"/>
      </w:tblGrid>
      <w:tr w:rsidR="00EA6129" w:rsidTr="00B923FE">
        <w:tc>
          <w:tcPr>
            <w:tcW w:w="1355" w:type="dxa"/>
          </w:tcPr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</w:tcPr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685" w:type="dxa"/>
          </w:tcPr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0" w:type="dxa"/>
          </w:tcPr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исследование</w:t>
            </w:r>
          </w:p>
        </w:tc>
        <w:tc>
          <w:tcPr>
            <w:tcW w:w="2483" w:type="dxa"/>
          </w:tcPr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621" w:type="dxa"/>
          </w:tcPr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</w:t>
            </w:r>
          </w:p>
        </w:tc>
        <w:tc>
          <w:tcPr>
            <w:tcW w:w="2006" w:type="dxa"/>
          </w:tcPr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формы</w:t>
            </w:r>
          </w:p>
        </w:tc>
      </w:tr>
      <w:tr w:rsidR="00EA6129" w:rsidRPr="009734B9" w:rsidTr="00B923FE">
        <w:tc>
          <w:tcPr>
            <w:tcW w:w="1355" w:type="dxa"/>
          </w:tcPr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EA6129" w:rsidRPr="009734B9" w:rsidRDefault="00EA6129" w:rsidP="00EA612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EA6129" w:rsidRPr="009734B9" w:rsidRDefault="00EA6129" w:rsidP="00EA6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Pr="00602881" w:rsidRDefault="00EA6129" w:rsidP="00EA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EA6129" w:rsidRPr="009734B9" w:rsidRDefault="00EA6129" w:rsidP="00EA6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Default="00A5029B" w:rsidP="00EA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прошло лето</w:t>
            </w:r>
          </w:p>
          <w:p w:rsidR="00EA6129" w:rsidRDefault="00EA6129" w:rsidP="00EA6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Pr="009734B9" w:rsidRDefault="00A5029B" w:rsidP="00EA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на будущее</w:t>
            </w:r>
          </w:p>
          <w:p w:rsidR="00EA6129" w:rsidRPr="009734B9" w:rsidRDefault="00EA6129" w:rsidP="00EA6129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29B" w:rsidRDefault="00A5029B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758" w:type="dxa"/>
          </w:tcPr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Pr="009734B9" w:rsidRDefault="00A5029B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FE2419" w:rsidRDefault="00FE241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419" w:rsidRDefault="00FE241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2419" w:rsidRPr="009734B9" w:rsidRDefault="00FE241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20" w:type="dxa"/>
          </w:tcPr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– исследование</w:t>
            </w:r>
          </w:p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483" w:type="dxa"/>
          </w:tcPr>
          <w:p w:rsidR="00EA6129" w:rsidRPr="00EA6129" w:rsidRDefault="00EA6129" w:rsidP="00EA61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6129" w:rsidRPr="00EA6129" w:rsidRDefault="00EA6129" w:rsidP="00EA61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6129" w:rsidRPr="00602881" w:rsidRDefault="00EA6129" w:rsidP="00EA61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5E90" w:rsidRPr="009B3EE5" w:rsidRDefault="00605E90" w:rsidP="00EA61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5E90" w:rsidRPr="009B3EE5" w:rsidRDefault="00605E90" w:rsidP="00EA61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05E90" w:rsidRPr="009B3EE5" w:rsidRDefault="00605E90" w:rsidP="00EA612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A6129" w:rsidRPr="00E35193" w:rsidRDefault="00EA6129" w:rsidP="00605E90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E3519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«</w:t>
            </w:r>
            <w:r w:rsidR="00605E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Meine Pl</w:t>
            </w:r>
            <w:r w:rsidR="00605E90">
              <w:rPr>
                <w:rFonts w:asciiTheme="minorEastAsia" w:hAnsiTheme="minorEastAsia" w:cstheme="minorEastAsia" w:hint="eastAsia"/>
                <w:sz w:val="24"/>
                <w:szCs w:val="24"/>
                <w:lang w:val="de-DE"/>
              </w:rPr>
              <w:t>ä</w:t>
            </w:r>
            <w:r w:rsidR="00605E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ne und Tr</w:t>
            </w:r>
            <w:r w:rsidR="00605E90">
              <w:rPr>
                <w:rFonts w:asciiTheme="minorEastAsia" w:hAnsiTheme="minorEastAsia" w:cstheme="minorEastAsia" w:hint="eastAsia"/>
                <w:sz w:val="24"/>
                <w:szCs w:val="24"/>
                <w:lang w:val="de-DE"/>
              </w:rPr>
              <w:t>ä</w:t>
            </w:r>
            <w:r w:rsidR="00605E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ume</w:t>
            </w:r>
            <w:r w:rsidRPr="00E3519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» ( 2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Pr="00E3519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</w:p>
        </w:tc>
        <w:tc>
          <w:tcPr>
            <w:tcW w:w="1621" w:type="dxa"/>
          </w:tcPr>
          <w:p w:rsidR="00EA6129" w:rsidRPr="00E35193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A6129" w:rsidRPr="00E35193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A6129" w:rsidRPr="00E35193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</w:t>
            </w:r>
          </w:p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006" w:type="dxa"/>
          </w:tcPr>
          <w:p w:rsidR="00CE1DAC" w:rsidRDefault="00CE1DAC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DAC" w:rsidRDefault="00CE1DAC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1DAC" w:rsidRDefault="00CE1DAC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Pr="009734B9" w:rsidRDefault="00F11F0D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на основе типовых задач (2 часа)</w:t>
            </w:r>
          </w:p>
        </w:tc>
      </w:tr>
      <w:tr w:rsidR="00EA6129" w:rsidRPr="009734B9" w:rsidTr="00B923FE">
        <w:tc>
          <w:tcPr>
            <w:tcW w:w="1355" w:type="dxa"/>
          </w:tcPr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0" w:type="dxa"/>
          </w:tcPr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1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E90" w:rsidRPr="009734B9" w:rsidRDefault="00605E90" w:rsidP="0060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Планы на будущее</w:t>
            </w:r>
          </w:p>
          <w:p w:rsidR="00EA6129" w:rsidRPr="009734B9" w:rsidRDefault="00EA6129" w:rsidP="00EA6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Default="00605E90" w:rsidP="0060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Дружба</w:t>
            </w:r>
          </w:p>
          <w:p w:rsidR="00605E90" w:rsidRDefault="00605E90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E90" w:rsidRDefault="00605E90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Pr="009734B9" w:rsidRDefault="00605E90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и звук</w:t>
            </w:r>
          </w:p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E90" w:rsidRDefault="00605E90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Pr="009734B9" w:rsidRDefault="00EA6129" w:rsidP="0060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58" w:type="dxa"/>
          </w:tcPr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Pr="00D13A2F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20" w:type="dxa"/>
          </w:tcPr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– исследование</w:t>
            </w:r>
          </w:p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483" w:type="dxa"/>
          </w:tcPr>
          <w:p w:rsidR="00EA6129" w:rsidRPr="0019560B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A6129" w:rsidRPr="0019560B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A6129" w:rsidRPr="0019560B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605E90" w:rsidRPr="0019560B" w:rsidRDefault="00605E90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605E90" w:rsidRPr="0019560B" w:rsidRDefault="00605E90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A6129" w:rsidRPr="0019560B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19560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«</w:t>
            </w:r>
            <w:r w:rsidR="00605E90" w:rsidRPr="0019560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Freundschaft ist wichtig</w:t>
            </w:r>
            <w:r w:rsidRPr="0019560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»</w:t>
            </w:r>
          </w:p>
          <w:p w:rsidR="00EA6129" w:rsidRPr="0019560B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9560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( 2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Pr="0019560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</w:p>
        </w:tc>
        <w:tc>
          <w:tcPr>
            <w:tcW w:w="1621" w:type="dxa"/>
          </w:tcPr>
          <w:p w:rsidR="00EA6129" w:rsidRPr="0019560B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A6129" w:rsidRPr="0019560B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A6129" w:rsidRPr="0019560B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</w:t>
            </w:r>
          </w:p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006" w:type="dxa"/>
          </w:tcPr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Pr="009734B9" w:rsidRDefault="00605E90" w:rsidP="00EA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на основе типовых задач</w:t>
            </w:r>
            <w:r w:rsidR="00EA6129"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</w:tr>
      <w:tr w:rsidR="00EA6129" w:rsidRPr="009734B9" w:rsidTr="00B923FE">
        <w:tc>
          <w:tcPr>
            <w:tcW w:w="1355" w:type="dxa"/>
          </w:tcPr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</w:tcPr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605E90" w:rsidRDefault="00605E90" w:rsidP="0060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E90" w:rsidRPr="009734B9" w:rsidRDefault="00605E90" w:rsidP="0060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Изображение и звук</w:t>
            </w:r>
          </w:p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Pr="009734B9" w:rsidRDefault="00605E90" w:rsidP="00605E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Взаимоотношения</w:t>
            </w:r>
          </w:p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Pr="009734B9" w:rsidRDefault="00605E90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мне нравится</w:t>
            </w:r>
          </w:p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8 часов</w:t>
            </w:r>
          </w:p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758" w:type="dxa"/>
          </w:tcPr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– исследование</w:t>
            </w:r>
          </w:p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3" w:type="dxa"/>
          </w:tcPr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Default="00605E90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«Составление телепрограммы»</w:t>
            </w:r>
          </w:p>
          <w:p w:rsidR="00EA6129" w:rsidRPr="00BE3895" w:rsidRDefault="00605E90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( 1час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605E90">
              <w:rPr>
                <w:rFonts w:ascii="Times New Roman" w:hAnsi="Times New Roman" w:cs="Times New Roman"/>
                <w:sz w:val="24"/>
                <w:szCs w:val="24"/>
              </w:rPr>
              <w:t xml:space="preserve">Школа К. </w:t>
            </w:r>
            <w:proofErr w:type="spellStart"/>
            <w:r w:rsidR="00605E90">
              <w:rPr>
                <w:rFonts w:ascii="Times New Roman" w:hAnsi="Times New Roman" w:cs="Times New Roman"/>
                <w:sz w:val="24"/>
                <w:szCs w:val="24"/>
              </w:rPr>
              <w:t>Штреля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6129" w:rsidRPr="009734B9" w:rsidRDefault="00605E90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( 1час</w:t>
            </w:r>
            <w:r w:rsidR="00EA6129" w:rsidRPr="009734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1" w:type="dxa"/>
          </w:tcPr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</w:t>
            </w:r>
          </w:p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006" w:type="dxa"/>
          </w:tcPr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Pr="009734B9" w:rsidRDefault="00605E90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на основе проблемного диалога</w:t>
            </w:r>
            <w:r w:rsidR="00EA6129">
              <w:rPr>
                <w:rFonts w:ascii="Times New Roman" w:hAnsi="Times New Roman" w:cs="Times New Roman"/>
                <w:sz w:val="24"/>
                <w:szCs w:val="24"/>
              </w:rPr>
              <w:t xml:space="preserve"> (1 час)</w:t>
            </w:r>
          </w:p>
        </w:tc>
      </w:tr>
      <w:tr w:rsidR="00EA6129" w:rsidRPr="009734B9" w:rsidTr="00B923FE">
        <w:tc>
          <w:tcPr>
            <w:tcW w:w="1355" w:type="dxa"/>
          </w:tcPr>
          <w:p w:rsidR="00EA6129" w:rsidRPr="0070565F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10" w:type="dxa"/>
          </w:tcPr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605E90" w:rsidRDefault="00605E90" w:rsidP="0060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E90" w:rsidRPr="009734B9" w:rsidRDefault="00605E90" w:rsidP="00605E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Это мне нравится</w:t>
            </w: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Default="00605E90" w:rsidP="00EA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Подробнее о себе</w:t>
            </w: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Pr="0070565F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устной речи</w:t>
            </w:r>
          </w:p>
        </w:tc>
        <w:tc>
          <w:tcPr>
            <w:tcW w:w="1685" w:type="dxa"/>
          </w:tcPr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E90" w:rsidRDefault="00605E90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Pr="0070565F" w:rsidRDefault="00EA6129" w:rsidP="00EA6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E90" w:rsidRDefault="00605E90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Pr="0070565F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2часа</w:t>
            </w:r>
          </w:p>
        </w:tc>
        <w:tc>
          <w:tcPr>
            <w:tcW w:w="1720" w:type="dxa"/>
          </w:tcPr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Pr="009734B9" w:rsidRDefault="00EA6129" w:rsidP="00EA6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– исследование</w:t>
            </w:r>
          </w:p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483" w:type="dxa"/>
          </w:tcPr>
          <w:p w:rsidR="00EA6129" w:rsidRPr="00E35193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A6129" w:rsidRPr="00E35193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A6129" w:rsidRPr="00E35193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EA6129" w:rsidRPr="00E35193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605E90" w:rsidRDefault="00605E90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Pr="00605E90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E3519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«</w:t>
            </w:r>
            <w:r w:rsidR="00605E90">
              <w:rPr>
                <w:rFonts w:ascii="Times New Roman" w:hAnsi="Times New Roman" w:cs="Times New Roman"/>
                <w:sz w:val="24"/>
                <w:szCs w:val="24"/>
              </w:rPr>
              <w:t>Знаменитые личности»</w:t>
            </w:r>
          </w:p>
          <w:p w:rsidR="00EA6129" w:rsidRDefault="00FE241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1час</w:t>
            </w:r>
            <w:r w:rsidR="00EA6129" w:rsidRPr="009734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Pr="009734B9" w:rsidRDefault="00EA6129" w:rsidP="00EA612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E90" w:rsidRDefault="00605E90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E90" w:rsidRDefault="00605E90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</w:t>
            </w:r>
          </w:p>
          <w:p w:rsidR="00EA6129" w:rsidRPr="009734B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006" w:type="dxa"/>
          </w:tcPr>
          <w:p w:rsidR="00EA6129" w:rsidRDefault="00EA612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E90" w:rsidRDefault="00605E90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по </w:t>
            </w:r>
            <w:r w:rsidR="00FE2419">
              <w:rPr>
                <w:rFonts w:ascii="Times New Roman" w:hAnsi="Times New Roman" w:cs="Times New Roman"/>
                <w:sz w:val="24"/>
                <w:szCs w:val="24"/>
              </w:rPr>
              <w:t>критериям и показателям формирования смыслового чтения</w:t>
            </w:r>
          </w:p>
          <w:p w:rsidR="00FE2419" w:rsidRPr="009734B9" w:rsidRDefault="00FE2419" w:rsidP="00EA61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</w:tr>
      <w:tr w:rsidR="00B40D68" w:rsidTr="00B923FE">
        <w:tc>
          <w:tcPr>
            <w:tcW w:w="1355" w:type="dxa"/>
          </w:tcPr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</w:tcPr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685" w:type="dxa"/>
          </w:tcPr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0" w:type="dxa"/>
          </w:tcPr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исследование</w:t>
            </w:r>
          </w:p>
        </w:tc>
        <w:tc>
          <w:tcPr>
            <w:tcW w:w="2483" w:type="dxa"/>
          </w:tcPr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621" w:type="dxa"/>
          </w:tcPr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</w:t>
            </w:r>
          </w:p>
        </w:tc>
        <w:tc>
          <w:tcPr>
            <w:tcW w:w="2006" w:type="dxa"/>
          </w:tcPr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формы</w:t>
            </w:r>
          </w:p>
        </w:tc>
      </w:tr>
      <w:tr w:rsidR="00B40D68" w:rsidRPr="009734B9" w:rsidTr="00B923FE">
        <w:tc>
          <w:tcPr>
            <w:tcW w:w="1355" w:type="dxa"/>
          </w:tcPr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B40D68" w:rsidRPr="009734B9" w:rsidRDefault="00B40D68" w:rsidP="00CE1DAC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B40D68" w:rsidRPr="009734B9" w:rsidRDefault="00B40D68" w:rsidP="00C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Pr="00602881" w:rsidRDefault="00B40D68" w:rsidP="00C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  <w:p w:rsidR="00B40D68" w:rsidRPr="009734B9" w:rsidRDefault="00B40D68" w:rsidP="00C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Default="00B40D68" w:rsidP="00C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Фитнесс и спорт</w:t>
            </w:r>
          </w:p>
          <w:p w:rsidR="00B40D68" w:rsidRDefault="00B40D68" w:rsidP="00C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Pr="009734B9" w:rsidRDefault="00B40D68" w:rsidP="00C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обмен</w:t>
            </w:r>
          </w:p>
          <w:p w:rsidR="00B40D68" w:rsidRPr="009734B9" w:rsidRDefault="00B40D68" w:rsidP="00CE1DAC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Pr="009734B9" w:rsidRDefault="00B40D68" w:rsidP="00EF6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</w:tc>
        <w:tc>
          <w:tcPr>
            <w:tcW w:w="1758" w:type="dxa"/>
          </w:tcPr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Pr="009734B9" w:rsidRDefault="00B40D68" w:rsidP="00EF6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20" w:type="dxa"/>
          </w:tcPr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– исследование</w:t>
            </w:r>
          </w:p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483" w:type="dxa"/>
          </w:tcPr>
          <w:p w:rsidR="00B40D68" w:rsidRPr="00EA6129" w:rsidRDefault="00B40D68" w:rsidP="00CE1D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0D68" w:rsidRPr="00EA6129" w:rsidRDefault="00B40D68" w:rsidP="00CE1D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0D68" w:rsidRPr="00602881" w:rsidRDefault="00B40D68" w:rsidP="00CE1D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0D68" w:rsidRPr="009B3EE5" w:rsidRDefault="00B40D68" w:rsidP="00CE1D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0D68" w:rsidRPr="009B3EE5" w:rsidRDefault="00B40D68" w:rsidP="00CE1D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0D68" w:rsidRPr="009B3EE5" w:rsidRDefault="00B40D68" w:rsidP="00CE1DA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F11F0D" w:rsidRPr="00CE1DAC" w:rsidRDefault="00B40D68" w:rsidP="00F11F0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E3519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«</w:t>
            </w:r>
            <w:r w:rsidR="00F11F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Austausch mit Deutschland</w:t>
            </w:r>
            <w:r w:rsidRPr="00E3519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»</w:t>
            </w:r>
          </w:p>
          <w:p w:rsidR="00B40D68" w:rsidRPr="00E35193" w:rsidRDefault="00B40D68" w:rsidP="00F11F0D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3519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( 2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Pr="00E3519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</w:p>
        </w:tc>
        <w:tc>
          <w:tcPr>
            <w:tcW w:w="1621" w:type="dxa"/>
          </w:tcPr>
          <w:p w:rsidR="00B40D68" w:rsidRPr="00E35193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B40D68" w:rsidRPr="00E35193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B40D68" w:rsidRPr="00E35193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</w:t>
            </w:r>
          </w:p>
          <w:p w:rsidR="00B40D68" w:rsidRPr="009734B9" w:rsidRDefault="00F11F0D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E1D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40D68"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40D68" w:rsidRPr="009734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6" w:type="dxa"/>
          </w:tcPr>
          <w:p w:rsidR="00F11F0D" w:rsidRPr="00CE1DAC" w:rsidRDefault="00F11F0D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0D" w:rsidRPr="00CE1DAC" w:rsidRDefault="00F11F0D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0D" w:rsidRPr="00CE1DAC" w:rsidRDefault="00F11F0D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Pr="009734B9" w:rsidRDefault="00F11F0D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на основе проблемного диалога (1 час)</w:t>
            </w:r>
          </w:p>
        </w:tc>
      </w:tr>
      <w:tr w:rsidR="00B40D68" w:rsidRPr="009734B9" w:rsidTr="00B923FE">
        <w:tc>
          <w:tcPr>
            <w:tcW w:w="1355" w:type="dxa"/>
          </w:tcPr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0" w:type="dxa"/>
          </w:tcPr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1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Pr="009734B9" w:rsidRDefault="00B40D68" w:rsidP="00B40D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Школьный обмен</w:t>
            </w:r>
          </w:p>
          <w:p w:rsidR="00B40D68" w:rsidRPr="009734B9" w:rsidRDefault="00B40D68" w:rsidP="00B40D68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Pr="009734B9" w:rsidRDefault="00B40D68" w:rsidP="00C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Default="00B40D68" w:rsidP="00C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праздники</w:t>
            </w: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Pr="009734B9" w:rsidRDefault="00B40D68" w:rsidP="00B40D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 Берлина</w:t>
            </w:r>
          </w:p>
        </w:tc>
        <w:tc>
          <w:tcPr>
            <w:tcW w:w="1685" w:type="dxa"/>
          </w:tcPr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</w:tc>
        <w:tc>
          <w:tcPr>
            <w:tcW w:w="1758" w:type="dxa"/>
          </w:tcPr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Pr="00D13A2F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0D" w:rsidRDefault="00F11F0D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Pr="009734B9" w:rsidRDefault="00B40D68" w:rsidP="00F11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20" w:type="dxa"/>
          </w:tcPr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– исследование</w:t>
            </w:r>
          </w:p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483" w:type="dxa"/>
          </w:tcPr>
          <w:p w:rsidR="00B40D68" w:rsidRPr="0019560B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B40D68" w:rsidRPr="0019560B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B40D68" w:rsidRPr="0019560B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B40D68" w:rsidRPr="0019560B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B40D68" w:rsidRPr="0019560B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B40D68" w:rsidRPr="0019560B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19560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«</w:t>
            </w:r>
            <w:r w:rsidR="00F11F0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Feste in Deutschland</w:t>
            </w:r>
            <w:r w:rsidRPr="0019560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»</w:t>
            </w:r>
          </w:p>
          <w:p w:rsidR="00B40D68" w:rsidRPr="0019560B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9560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( 2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Pr="0019560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</w:p>
        </w:tc>
        <w:tc>
          <w:tcPr>
            <w:tcW w:w="1621" w:type="dxa"/>
          </w:tcPr>
          <w:p w:rsidR="00B40D68" w:rsidRPr="0019560B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B40D68" w:rsidRPr="0019560B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B40D68" w:rsidRPr="0019560B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</w:t>
            </w:r>
          </w:p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006" w:type="dxa"/>
          </w:tcPr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Pr="009734B9" w:rsidRDefault="00B40D68" w:rsidP="00C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на основе типовых задач (1 час)</w:t>
            </w:r>
          </w:p>
        </w:tc>
      </w:tr>
      <w:tr w:rsidR="00B40D68" w:rsidRPr="009734B9" w:rsidTr="00B923FE">
        <w:tc>
          <w:tcPr>
            <w:tcW w:w="1355" w:type="dxa"/>
          </w:tcPr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10" w:type="dxa"/>
          </w:tcPr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Воздух Берлина</w:t>
            </w:r>
          </w:p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Pr="009734B9" w:rsidRDefault="00B40D68" w:rsidP="00C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и окружающий мир</w:t>
            </w:r>
          </w:p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Путешествия по Рейну</w:t>
            </w:r>
          </w:p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9 часов</w:t>
            </w:r>
          </w:p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1758" w:type="dxa"/>
          </w:tcPr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3 часа</w:t>
            </w:r>
          </w:p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– исследование</w:t>
            </w:r>
          </w:p>
          <w:p w:rsidR="00B40D68" w:rsidRPr="009734B9" w:rsidRDefault="00F11F0D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="00B40D68"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 w:rsidR="00B40D6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40D68" w:rsidRPr="009734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3" w:type="dxa"/>
          </w:tcPr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F11F0D">
              <w:rPr>
                <w:rFonts w:ascii="Times New Roman" w:hAnsi="Times New Roman" w:cs="Times New Roman"/>
                <w:sz w:val="24"/>
                <w:szCs w:val="24"/>
              </w:rPr>
              <w:t>Путеводитель по Берлину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0D68" w:rsidRPr="00BE3895" w:rsidRDefault="00F11F0D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( 2</w:t>
            </w:r>
            <w:r w:rsidR="00B40D6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40D68" w:rsidRPr="009734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</w:t>
            </w:r>
            <w:r w:rsidR="00F11F0D">
              <w:rPr>
                <w:rFonts w:ascii="Times New Roman" w:hAnsi="Times New Roman" w:cs="Times New Roman"/>
                <w:sz w:val="24"/>
                <w:szCs w:val="24"/>
              </w:rPr>
              <w:t>Защита окружающей среды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0D68" w:rsidRPr="009734B9" w:rsidRDefault="00F11F0D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( 2 </w:t>
            </w:r>
            <w:r w:rsidR="00B40D68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40D68" w:rsidRPr="009734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1" w:type="dxa"/>
          </w:tcPr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</w:t>
            </w:r>
          </w:p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006" w:type="dxa"/>
          </w:tcPr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на основе проблемного диалога (1 час)</w:t>
            </w:r>
          </w:p>
        </w:tc>
      </w:tr>
      <w:tr w:rsidR="00B40D68" w:rsidRPr="009734B9" w:rsidTr="00B923FE">
        <w:tc>
          <w:tcPr>
            <w:tcW w:w="1355" w:type="dxa"/>
          </w:tcPr>
          <w:p w:rsidR="00B40D68" w:rsidRPr="0070565F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0" w:type="dxa"/>
          </w:tcPr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Pr="009734B9" w:rsidRDefault="00EF6391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Путешествия по Рейну</w:t>
            </w: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Default="00EF6391" w:rsidP="00C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Прощальная вечеринка</w:t>
            </w: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Default="00B40D68" w:rsidP="00F1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устной речи</w:t>
            </w:r>
          </w:p>
          <w:p w:rsidR="00F11F0D" w:rsidRDefault="00F11F0D" w:rsidP="00F11F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F0D" w:rsidRPr="0070565F" w:rsidRDefault="00F11F0D" w:rsidP="00F11F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Большая перемена</w:t>
            </w:r>
          </w:p>
        </w:tc>
        <w:tc>
          <w:tcPr>
            <w:tcW w:w="1685" w:type="dxa"/>
          </w:tcPr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Pr="009734B9" w:rsidRDefault="00EF6391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40D68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Default="00EF6391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40D68"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0D6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Default="00B40D68" w:rsidP="00F11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Pr="0070565F" w:rsidRDefault="00F11F0D" w:rsidP="00F11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1час</w:t>
            </w:r>
          </w:p>
        </w:tc>
        <w:tc>
          <w:tcPr>
            <w:tcW w:w="1758" w:type="dxa"/>
          </w:tcPr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часов</w:t>
            </w: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Pr="0070565F" w:rsidRDefault="00B40D68" w:rsidP="00F11F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2часа</w:t>
            </w:r>
          </w:p>
        </w:tc>
        <w:tc>
          <w:tcPr>
            <w:tcW w:w="1720" w:type="dxa"/>
          </w:tcPr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Pr="009734B9" w:rsidRDefault="00B40D68" w:rsidP="00CE1D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– исследование</w:t>
            </w:r>
          </w:p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483" w:type="dxa"/>
          </w:tcPr>
          <w:p w:rsidR="00B40D68" w:rsidRPr="00E35193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B40D68" w:rsidRPr="00E35193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B40D68" w:rsidRPr="00E35193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B40D68" w:rsidRPr="00E35193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Pr="00605E90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E3519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«</w:t>
            </w:r>
            <w:r w:rsidR="00F11F0D">
              <w:rPr>
                <w:rFonts w:ascii="Times New Roman" w:hAnsi="Times New Roman" w:cs="Times New Roman"/>
                <w:sz w:val="24"/>
                <w:szCs w:val="24"/>
              </w:rPr>
              <w:t>Прощальная вечеринка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 1час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Pr="009734B9" w:rsidRDefault="00B40D68" w:rsidP="00CE1DA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</w:t>
            </w:r>
          </w:p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006" w:type="dxa"/>
          </w:tcPr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0D68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 критериям и показателям формирования смыслового чтения</w:t>
            </w:r>
          </w:p>
          <w:p w:rsidR="00B40D68" w:rsidRPr="009734B9" w:rsidRDefault="00B40D68" w:rsidP="00CE1D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</w:tr>
      <w:tr w:rsidR="00AF4F2F" w:rsidTr="00B923FE">
        <w:tc>
          <w:tcPr>
            <w:tcW w:w="1355" w:type="dxa"/>
          </w:tcPr>
          <w:p w:rsidR="00AF4F2F" w:rsidRDefault="00AF4F2F" w:rsidP="00CF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10" w:type="dxa"/>
          </w:tcPr>
          <w:p w:rsidR="00AF4F2F" w:rsidRDefault="00AF4F2F" w:rsidP="00CF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F4F2F" w:rsidRDefault="00AF4F2F" w:rsidP="00CF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685" w:type="dxa"/>
          </w:tcPr>
          <w:p w:rsidR="00AF4F2F" w:rsidRDefault="00AF4F2F" w:rsidP="00CF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8" w:type="dxa"/>
          </w:tcPr>
          <w:p w:rsidR="00AF4F2F" w:rsidRDefault="00AF4F2F" w:rsidP="00CF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720" w:type="dxa"/>
          </w:tcPr>
          <w:p w:rsidR="00AF4F2F" w:rsidRDefault="00AF4F2F" w:rsidP="00CF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- исследование</w:t>
            </w:r>
          </w:p>
        </w:tc>
        <w:tc>
          <w:tcPr>
            <w:tcW w:w="2483" w:type="dxa"/>
          </w:tcPr>
          <w:p w:rsidR="00AF4F2F" w:rsidRDefault="00AF4F2F" w:rsidP="00CF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  <w:tc>
          <w:tcPr>
            <w:tcW w:w="1621" w:type="dxa"/>
          </w:tcPr>
          <w:p w:rsidR="00AF4F2F" w:rsidRDefault="00AF4F2F" w:rsidP="00CF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</w:t>
            </w:r>
          </w:p>
        </w:tc>
        <w:tc>
          <w:tcPr>
            <w:tcW w:w="2006" w:type="dxa"/>
          </w:tcPr>
          <w:p w:rsidR="00AF4F2F" w:rsidRDefault="00AF4F2F" w:rsidP="00CF04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формы</w:t>
            </w:r>
          </w:p>
        </w:tc>
      </w:tr>
      <w:tr w:rsidR="00AF4F2F" w:rsidRPr="009734B9" w:rsidTr="00B923FE">
        <w:tc>
          <w:tcPr>
            <w:tcW w:w="1355" w:type="dxa"/>
          </w:tcPr>
          <w:p w:rsidR="00AF4F2F" w:rsidRPr="009734B9" w:rsidRDefault="00AF4F2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0" w:type="dxa"/>
          </w:tcPr>
          <w:p w:rsidR="00AF4F2F" w:rsidRPr="009734B9" w:rsidRDefault="00AF4F2F" w:rsidP="00CF047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AF4F2F" w:rsidRPr="009734B9" w:rsidRDefault="00AF4F2F" w:rsidP="00CF0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2F" w:rsidRPr="00602881" w:rsidRDefault="00AF4F2F" w:rsidP="00CF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Будущая профессия</w:t>
            </w:r>
          </w:p>
          <w:p w:rsidR="00AF4F2F" w:rsidRPr="009734B9" w:rsidRDefault="00AF4F2F" w:rsidP="00CF0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2F" w:rsidRPr="00CF047A" w:rsidRDefault="00AF4F2F" w:rsidP="00CF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мы живём</w:t>
            </w:r>
            <w:r w:rsidRPr="00CF047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F4F2F" w:rsidRDefault="00AF4F2F" w:rsidP="00CF0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2F" w:rsidRDefault="00AF4F2F" w:rsidP="00CF0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2F" w:rsidRPr="00AF4F2F" w:rsidRDefault="00AF4F2F" w:rsidP="00CF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</w:p>
          <w:p w:rsidR="00AF4F2F" w:rsidRPr="009734B9" w:rsidRDefault="00AF4F2F" w:rsidP="00CF047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2F" w:rsidRPr="009734B9" w:rsidRDefault="00AF4F2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AF4F2F" w:rsidRPr="009734B9" w:rsidRDefault="00AF4F2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 часов</w:t>
            </w:r>
          </w:p>
          <w:p w:rsidR="00AF4F2F" w:rsidRPr="009734B9" w:rsidRDefault="00AF4F2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2F" w:rsidRPr="009734B9" w:rsidRDefault="00AF4F2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</w:t>
            </w:r>
          </w:p>
          <w:p w:rsidR="00AF4F2F" w:rsidRPr="009734B9" w:rsidRDefault="00AF4F2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2F" w:rsidRDefault="00AF4F2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2F" w:rsidRDefault="00AF4F2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AF4F2F" w:rsidRDefault="00AF4F2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2F" w:rsidRDefault="00AF4F2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2F" w:rsidRPr="009734B9" w:rsidRDefault="00AF4F2F" w:rsidP="00A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  <w:tc>
          <w:tcPr>
            <w:tcW w:w="1758" w:type="dxa"/>
          </w:tcPr>
          <w:p w:rsidR="00AF4F2F" w:rsidRDefault="00AF4F2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2F" w:rsidRDefault="00AF4F2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2F" w:rsidRPr="009734B9" w:rsidRDefault="00AF4F2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AF4F2F" w:rsidRDefault="00AF4F2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2F" w:rsidRDefault="00AF4F2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2F" w:rsidRDefault="00AF4F2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AF4F2F" w:rsidRDefault="00AF4F2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2F" w:rsidRDefault="00AF4F2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2F" w:rsidRPr="009734B9" w:rsidRDefault="00AF4F2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1720" w:type="dxa"/>
          </w:tcPr>
          <w:p w:rsidR="00AF4F2F" w:rsidRPr="009734B9" w:rsidRDefault="00AF4F2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2F" w:rsidRDefault="00AF4F2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2F" w:rsidRPr="009734B9" w:rsidRDefault="00AF4F2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</w:tcPr>
          <w:p w:rsidR="00AF4F2F" w:rsidRPr="00CF047A" w:rsidRDefault="00AF4F2F" w:rsidP="00CF0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2F" w:rsidRPr="00CF047A" w:rsidRDefault="00AF4F2F" w:rsidP="00CF0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2F" w:rsidRPr="00CF047A" w:rsidRDefault="00AF4F2F" w:rsidP="00CF0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2F" w:rsidRPr="00CF047A" w:rsidRDefault="00AF4F2F" w:rsidP="00CF0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2F" w:rsidRPr="00CF047A" w:rsidRDefault="00AF4F2F" w:rsidP="00CF0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2F" w:rsidRPr="00CF047A" w:rsidRDefault="00AF4F2F" w:rsidP="00CF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E3519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 моей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мечты</w:t>
            </w:r>
            <w:r w:rsidRPr="00E3519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»</w:t>
            </w:r>
          </w:p>
          <w:p w:rsidR="00AF4F2F" w:rsidRPr="00E35193" w:rsidRDefault="00AF4F2F" w:rsidP="00CF047A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E3519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( 2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  <w:r w:rsidRPr="00E3519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)</w:t>
            </w:r>
          </w:p>
        </w:tc>
        <w:tc>
          <w:tcPr>
            <w:tcW w:w="1621" w:type="dxa"/>
          </w:tcPr>
          <w:p w:rsidR="00AF4F2F" w:rsidRPr="009734B9" w:rsidRDefault="00AF4F2F" w:rsidP="00AF4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решения проектных задач</w:t>
            </w:r>
          </w:p>
          <w:p w:rsidR="00AF4F2F" w:rsidRPr="009734B9" w:rsidRDefault="00AF4F2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E1D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06" w:type="dxa"/>
          </w:tcPr>
          <w:p w:rsidR="00AF4F2F" w:rsidRPr="00CE1DAC" w:rsidRDefault="00CF047A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F4F2F" w:rsidRPr="00CE1DAC" w:rsidRDefault="00AF4F2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2F" w:rsidRPr="00CE1DAC" w:rsidRDefault="00AF4F2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2F" w:rsidRDefault="00AF4F2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2F" w:rsidRDefault="00AF4F2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2F" w:rsidRDefault="00AF4F2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2F" w:rsidRDefault="00AF4F2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F2F" w:rsidRPr="009734B9" w:rsidRDefault="00AF4F2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на основе проблемного диалога (1 час)</w:t>
            </w:r>
          </w:p>
        </w:tc>
      </w:tr>
      <w:tr w:rsidR="00B6524E" w:rsidRPr="009734B9" w:rsidTr="00B923FE">
        <w:tc>
          <w:tcPr>
            <w:tcW w:w="1355" w:type="dxa"/>
          </w:tcPr>
          <w:p w:rsidR="00B6524E" w:rsidRPr="009734B9" w:rsidRDefault="00B6524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10" w:type="dxa"/>
          </w:tcPr>
          <w:p w:rsidR="00B6524E" w:rsidRPr="009734B9" w:rsidRDefault="00B6524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D13A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  <w:p w:rsidR="00B6524E" w:rsidRPr="009734B9" w:rsidRDefault="00B6524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4E" w:rsidRPr="009734B9" w:rsidRDefault="00B6524E" w:rsidP="00CF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Будущее</w:t>
            </w:r>
          </w:p>
          <w:p w:rsidR="00B6524E" w:rsidRPr="009734B9" w:rsidRDefault="00B6524E" w:rsidP="00CF047A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4E" w:rsidRPr="009734B9" w:rsidRDefault="00B6524E" w:rsidP="00CF0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4E" w:rsidRDefault="00B6524E" w:rsidP="00CF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Еда</w:t>
            </w:r>
          </w:p>
          <w:p w:rsidR="00B6524E" w:rsidRDefault="00B6524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4E" w:rsidRDefault="00B6524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4E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Выздоравливай!</w:t>
            </w: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Pr="009734B9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Моё место в политической жизни</w:t>
            </w:r>
          </w:p>
        </w:tc>
        <w:tc>
          <w:tcPr>
            <w:tcW w:w="1685" w:type="dxa"/>
          </w:tcPr>
          <w:p w:rsidR="00B6524E" w:rsidRPr="009734B9" w:rsidRDefault="00B6524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  <w:p w:rsidR="00B6524E" w:rsidRPr="009734B9" w:rsidRDefault="00B6524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4E" w:rsidRPr="009734B9" w:rsidRDefault="00B6524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B6524E" w:rsidRPr="009734B9" w:rsidRDefault="00B6524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4E" w:rsidRDefault="00B6524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4E" w:rsidRDefault="00B6524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B6524E" w:rsidRDefault="00B6524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4E" w:rsidRDefault="00B6524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4E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6524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Pr="009734B9" w:rsidRDefault="0094001F" w:rsidP="00940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94001F" w:rsidRPr="009734B9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B6524E" w:rsidRDefault="00B6524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4E" w:rsidRDefault="00B6524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4E" w:rsidRPr="00D13A2F" w:rsidRDefault="00B6524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B6524E" w:rsidRDefault="00B6524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4E" w:rsidRDefault="00B6524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B6524E" w:rsidRPr="009734B9" w:rsidRDefault="00B6524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B6524E" w:rsidRDefault="00B6524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4E" w:rsidRDefault="00B6524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4E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524E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Pr="009734B9" w:rsidRDefault="0094001F" w:rsidP="00940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94001F" w:rsidRPr="009734B9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</w:tcPr>
          <w:p w:rsidR="00B6524E" w:rsidRDefault="00B6524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4E" w:rsidRDefault="00B6524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4E" w:rsidRDefault="00B6524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4E" w:rsidRDefault="00B6524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4E" w:rsidRPr="009734B9" w:rsidRDefault="00B6524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– исследование</w:t>
            </w:r>
          </w:p>
          <w:p w:rsidR="00B6524E" w:rsidRPr="009734B9" w:rsidRDefault="00B6524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483" w:type="dxa"/>
          </w:tcPr>
          <w:p w:rsidR="00B6524E" w:rsidRPr="0019560B" w:rsidRDefault="00B6524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B6524E" w:rsidRPr="0019560B" w:rsidRDefault="00B6524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B6524E" w:rsidRPr="0019560B" w:rsidRDefault="00B6524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B6524E" w:rsidRPr="0019560B" w:rsidRDefault="00B6524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B6524E" w:rsidRPr="0019560B" w:rsidRDefault="00B6524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B6524E" w:rsidRDefault="00B6524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4E" w:rsidRDefault="00B6524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4E" w:rsidRDefault="00B6524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4E" w:rsidRDefault="00B6524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4E" w:rsidRDefault="00B6524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4E" w:rsidRPr="0019560B" w:rsidRDefault="00B6524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1621" w:type="dxa"/>
          </w:tcPr>
          <w:p w:rsidR="00B6524E" w:rsidRPr="0019560B" w:rsidRDefault="00B6524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B6524E" w:rsidRPr="0019560B" w:rsidRDefault="00B6524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B6524E" w:rsidRPr="0019560B" w:rsidRDefault="00B6524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B6524E" w:rsidRDefault="00B6524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4E" w:rsidRDefault="00B6524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4E" w:rsidRDefault="00B6524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4E" w:rsidRDefault="00B6524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4E" w:rsidRDefault="00B6524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4E" w:rsidRPr="009734B9" w:rsidRDefault="00B6524E" w:rsidP="00940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</w:t>
            </w:r>
          </w:p>
          <w:p w:rsidR="00B6524E" w:rsidRPr="009734B9" w:rsidRDefault="00B6524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006" w:type="dxa"/>
          </w:tcPr>
          <w:p w:rsidR="00B6524E" w:rsidRDefault="00B6524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4E" w:rsidRDefault="00B6524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4E" w:rsidRDefault="00B6524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4E" w:rsidRDefault="00B6524E" w:rsidP="00CF0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524E" w:rsidRDefault="00B6524E" w:rsidP="00CF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на основе типовых задач (1 час)</w:t>
            </w:r>
          </w:p>
          <w:p w:rsidR="0094001F" w:rsidRDefault="0094001F" w:rsidP="00CF0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940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 критериям и показателям формирования смыслового чтения</w:t>
            </w:r>
          </w:p>
          <w:p w:rsidR="0094001F" w:rsidRDefault="0094001F" w:rsidP="00940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:rsidR="0094001F" w:rsidRPr="009734B9" w:rsidRDefault="0094001F" w:rsidP="009400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001F" w:rsidRPr="009734B9" w:rsidTr="00B923FE">
        <w:tc>
          <w:tcPr>
            <w:tcW w:w="1355" w:type="dxa"/>
          </w:tcPr>
          <w:p w:rsidR="0094001F" w:rsidRPr="009734B9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10" w:type="dxa"/>
          </w:tcPr>
          <w:p w:rsidR="0094001F" w:rsidRPr="009734B9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Моё место в политической жизни</w:t>
            </w:r>
          </w:p>
          <w:p w:rsidR="0094001F" w:rsidRPr="009734B9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Pr="009734B9" w:rsidRDefault="0094001F" w:rsidP="00CF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 Земля</w:t>
            </w:r>
          </w:p>
          <w:p w:rsidR="0094001F" w:rsidRPr="009734B9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P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красота</w:t>
            </w:r>
            <w:r w:rsidRPr="00CF047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Pr="009734B9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Получай удовольствие!</w:t>
            </w:r>
          </w:p>
        </w:tc>
        <w:tc>
          <w:tcPr>
            <w:tcW w:w="1685" w:type="dxa"/>
          </w:tcPr>
          <w:p w:rsidR="0094001F" w:rsidRPr="009734B9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часов</w:t>
            </w:r>
          </w:p>
          <w:p w:rsidR="0094001F" w:rsidRPr="009734B9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Pr="009734B9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94001F" w:rsidRPr="009734B9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Pr="009734B9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Pr="009734B9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94001F" w:rsidRPr="009734B9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Pr="009734B9" w:rsidRDefault="0094001F" w:rsidP="00940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B92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  <w:p w:rsidR="00B923FE" w:rsidRPr="009734B9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Pr="009734B9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Pr="009734B9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часа </w:t>
            </w:r>
          </w:p>
        </w:tc>
        <w:tc>
          <w:tcPr>
            <w:tcW w:w="1720" w:type="dxa"/>
          </w:tcPr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Pr="009734B9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– исследование</w:t>
            </w:r>
          </w:p>
          <w:p w:rsidR="0094001F" w:rsidRPr="009734B9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83" w:type="dxa"/>
          </w:tcPr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«Политические системы немецко-говорящих стран»</w:t>
            </w:r>
          </w:p>
          <w:p w:rsidR="0094001F" w:rsidRPr="00BE3895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( 2часа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Pr="009734B9" w:rsidRDefault="0094001F" w:rsidP="00B923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Pr="009734B9" w:rsidRDefault="0094001F" w:rsidP="00940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</w:t>
            </w: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Pr="009734B9" w:rsidRDefault="00B923FE" w:rsidP="00B9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</w:t>
            </w:r>
          </w:p>
          <w:p w:rsidR="00B923FE" w:rsidRPr="009734B9" w:rsidRDefault="00B923FE" w:rsidP="00B92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006" w:type="dxa"/>
          </w:tcPr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940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 критериям и показателям формирования смыслового чтения</w:t>
            </w:r>
          </w:p>
          <w:p w:rsidR="0094001F" w:rsidRDefault="0094001F" w:rsidP="009400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 час)</w:t>
            </w: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001F" w:rsidRDefault="0094001F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Pr="009734B9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Метапредметный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(1 час)</w:t>
            </w:r>
          </w:p>
        </w:tc>
      </w:tr>
      <w:tr w:rsidR="00B923FE" w:rsidRPr="009734B9" w:rsidTr="00B923FE">
        <w:tc>
          <w:tcPr>
            <w:tcW w:w="1355" w:type="dxa"/>
          </w:tcPr>
          <w:p w:rsidR="00B923FE" w:rsidRPr="0070565F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10" w:type="dxa"/>
          </w:tcPr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</w:t>
            </w: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B9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Получай удовольствие!</w:t>
            </w:r>
          </w:p>
          <w:p w:rsidR="00B923FE" w:rsidRDefault="00B923FE" w:rsidP="00CF0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Техника </w:t>
            </w: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Стена – граница – зелёный пояс</w:t>
            </w:r>
          </w:p>
          <w:p w:rsidR="00B923FE" w:rsidRDefault="00B923FE" w:rsidP="00CF0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 контроль устной речи</w:t>
            </w:r>
          </w:p>
          <w:p w:rsidR="00B923FE" w:rsidRDefault="00B923FE" w:rsidP="00CF0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Pr="0070565F" w:rsidRDefault="00B923FE" w:rsidP="00CF0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</w:tcPr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Pr="009734B9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B923FE" w:rsidRPr="009734B9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B92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  <w:p w:rsidR="00B923FE" w:rsidRDefault="00B923FE" w:rsidP="00B923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часа</w:t>
            </w: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Pr="0070565F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Pr="0070565F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2часа</w:t>
            </w:r>
          </w:p>
        </w:tc>
        <w:tc>
          <w:tcPr>
            <w:tcW w:w="1720" w:type="dxa"/>
          </w:tcPr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Pr="009734B9" w:rsidRDefault="00B923FE" w:rsidP="00CF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– исследование</w:t>
            </w:r>
          </w:p>
          <w:p w:rsidR="00B923FE" w:rsidRPr="009734B9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483" w:type="dxa"/>
          </w:tcPr>
          <w:p w:rsidR="00B923FE" w:rsidRPr="00E35193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B923FE" w:rsidRPr="00E35193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B923FE" w:rsidRPr="00E35193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B923FE" w:rsidRPr="00E35193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B9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E3519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Один день без устройства электронных устройств»  (2 часа</w:t>
            </w: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Pr="009734B9" w:rsidRDefault="00B923FE" w:rsidP="00CF0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</w:tcPr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Pr="009734B9" w:rsidRDefault="00B923FE" w:rsidP="00B92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Урок решения проектных задач</w:t>
            </w:r>
          </w:p>
          <w:p w:rsidR="00B923FE" w:rsidRPr="009734B9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  <w:tc>
          <w:tcPr>
            <w:tcW w:w="2006" w:type="dxa"/>
          </w:tcPr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23FE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по критериям и показателям формирования смыслового чтения</w:t>
            </w:r>
          </w:p>
          <w:p w:rsidR="00B923FE" w:rsidRPr="009734B9" w:rsidRDefault="00B923FE" w:rsidP="00CF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34B9">
              <w:rPr>
                <w:rFonts w:ascii="Times New Roman" w:hAnsi="Times New Roman" w:cs="Times New Roman"/>
                <w:sz w:val="24"/>
                <w:szCs w:val="24"/>
              </w:rPr>
              <w:t>(1 час)</w:t>
            </w:r>
          </w:p>
        </w:tc>
      </w:tr>
    </w:tbl>
    <w:p w:rsidR="00B2273F" w:rsidRDefault="00B2273F" w:rsidP="009E2932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B2273F" w:rsidSect="003929F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6A1109" w:rsidRPr="004970EF" w:rsidRDefault="006A1109" w:rsidP="00B2273F">
      <w:pPr>
        <w:tabs>
          <w:tab w:val="left" w:pos="135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A1109" w:rsidRPr="004970EF" w:rsidSect="003929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21D" w:rsidRDefault="00DB021D" w:rsidP="00B244DE">
      <w:pPr>
        <w:spacing w:after="0" w:line="240" w:lineRule="auto"/>
      </w:pPr>
      <w:r>
        <w:separator/>
      </w:r>
    </w:p>
  </w:endnote>
  <w:endnote w:type="continuationSeparator" w:id="0">
    <w:p w:rsidR="00DB021D" w:rsidRDefault="00DB021D" w:rsidP="00B244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extBook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5198239"/>
      <w:docPartObj>
        <w:docPartGallery w:val="Page Numbers (Bottom of Page)"/>
        <w:docPartUnique/>
      </w:docPartObj>
    </w:sdtPr>
    <w:sdtContent>
      <w:p w:rsidR="00385AB5" w:rsidRDefault="00525C72">
        <w:pPr>
          <w:pStyle w:val="ac"/>
          <w:jc w:val="center"/>
        </w:pPr>
        <w:fldSimple w:instr="PAGE   \* MERGEFORMAT">
          <w:r w:rsidR="0030303C">
            <w:rPr>
              <w:noProof/>
            </w:rPr>
            <w:t>32</w:t>
          </w:r>
        </w:fldSimple>
      </w:p>
    </w:sdtContent>
  </w:sdt>
  <w:p w:rsidR="00385AB5" w:rsidRDefault="00385AB5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21D" w:rsidRDefault="00DB021D" w:rsidP="00B244DE">
      <w:pPr>
        <w:spacing w:after="0" w:line="240" w:lineRule="auto"/>
      </w:pPr>
      <w:r>
        <w:separator/>
      </w:r>
    </w:p>
  </w:footnote>
  <w:footnote w:type="continuationSeparator" w:id="0">
    <w:p w:rsidR="00DB021D" w:rsidRDefault="00DB021D" w:rsidP="00B244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BE8"/>
    <w:multiLevelType w:val="hybridMultilevel"/>
    <w:tmpl w:val="1A0A5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E0858"/>
    <w:multiLevelType w:val="hybridMultilevel"/>
    <w:tmpl w:val="94B67A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87655"/>
    <w:multiLevelType w:val="hybridMultilevel"/>
    <w:tmpl w:val="BF4E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B33A4"/>
    <w:multiLevelType w:val="hybridMultilevel"/>
    <w:tmpl w:val="90907DFE"/>
    <w:lvl w:ilvl="0" w:tplc="5CC0B57A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4">
    <w:nsid w:val="0ADC48D5"/>
    <w:multiLevelType w:val="hybridMultilevel"/>
    <w:tmpl w:val="BF6286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4065FE"/>
    <w:multiLevelType w:val="hybridMultilevel"/>
    <w:tmpl w:val="648E1C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D348EE"/>
    <w:multiLevelType w:val="hybridMultilevel"/>
    <w:tmpl w:val="121898A2"/>
    <w:lvl w:ilvl="0" w:tplc="EF5A0206">
      <w:numFmt w:val="bullet"/>
      <w:lvlText w:val="•"/>
      <w:lvlJc w:val="left"/>
      <w:pPr>
        <w:ind w:left="265" w:hanging="160"/>
      </w:pPr>
      <w:rPr>
        <w:rFonts w:ascii="Arial" w:eastAsia="Arial" w:hAnsi="Arial" w:cs="Arial" w:hint="default"/>
        <w:w w:val="106"/>
        <w:sz w:val="18"/>
        <w:szCs w:val="18"/>
      </w:rPr>
    </w:lvl>
    <w:lvl w:ilvl="1" w:tplc="19A8C85E">
      <w:numFmt w:val="bullet"/>
      <w:lvlText w:val="•"/>
      <w:lvlJc w:val="left"/>
      <w:pPr>
        <w:ind w:left="1155" w:hanging="160"/>
      </w:pPr>
      <w:rPr>
        <w:rFonts w:hint="default"/>
      </w:rPr>
    </w:lvl>
    <w:lvl w:ilvl="2" w:tplc="59D811E2">
      <w:numFmt w:val="bullet"/>
      <w:lvlText w:val="•"/>
      <w:lvlJc w:val="left"/>
      <w:pPr>
        <w:ind w:left="2050" w:hanging="160"/>
      </w:pPr>
      <w:rPr>
        <w:rFonts w:hint="default"/>
      </w:rPr>
    </w:lvl>
    <w:lvl w:ilvl="3" w:tplc="61D82750">
      <w:numFmt w:val="bullet"/>
      <w:lvlText w:val="•"/>
      <w:lvlJc w:val="left"/>
      <w:pPr>
        <w:ind w:left="2945" w:hanging="160"/>
      </w:pPr>
      <w:rPr>
        <w:rFonts w:hint="default"/>
      </w:rPr>
    </w:lvl>
    <w:lvl w:ilvl="4" w:tplc="A900FB6E">
      <w:numFmt w:val="bullet"/>
      <w:lvlText w:val="•"/>
      <w:lvlJc w:val="left"/>
      <w:pPr>
        <w:ind w:left="3840" w:hanging="160"/>
      </w:pPr>
      <w:rPr>
        <w:rFonts w:hint="default"/>
      </w:rPr>
    </w:lvl>
    <w:lvl w:ilvl="5" w:tplc="4B72B66E">
      <w:numFmt w:val="bullet"/>
      <w:lvlText w:val="•"/>
      <w:lvlJc w:val="left"/>
      <w:pPr>
        <w:ind w:left="4735" w:hanging="160"/>
      </w:pPr>
      <w:rPr>
        <w:rFonts w:hint="default"/>
      </w:rPr>
    </w:lvl>
    <w:lvl w:ilvl="6" w:tplc="095EDE44">
      <w:numFmt w:val="bullet"/>
      <w:lvlText w:val="•"/>
      <w:lvlJc w:val="left"/>
      <w:pPr>
        <w:ind w:left="5630" w:hanging="160"/>
      </w:pPr>
      <w:rPr>
        <w:rFonts w:hint="default"/>
      </w:rPr>
    </w:lvl>
    <w:lvl w:ilvl="7" w:tplc="992A5712">
      <w:numFmt w:val="bullet"/>
      <w:lvlText w:val="•"/>
      <w:lvlJc w:val="left"/>
      <w:pPr>
        <w:ind w:left="6525" w:hanging="160"/>
      </w:pPr>
      <w:rPr>
        <w:rFonts w:hint="default"/>
      </w:rPr>
    </w:lvl>
    <w:lvl w:ilvl="8" w:tplc="C108C458">
      <w:numFmt w:val="bullet"/>
      <w:lvlText w:val="•"/>
      <w:lvlJc w:val="left"/>
      <w:pPr>
        <w:ind w:left="7420" w:hanging="160"/>
      </w:pPr>
      <w:rPr>
        <w:rFonts w:hint="default"/>
      </w:rPr>
    </w:lvl>
  </w:abstractNum>
  <w:abstractNum w:abstractNumId="7">
    <w:nsid w:val="0FDD3B32"/>
    <w:multiLevelType w:val="hybridMultilevel"/>
    <w:tmpl w:val="E1E6D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A51D12"/>
    <w:multiLevelType w:val="hybridMultilevel"/>
    <w:tmpl w:val="E35C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594CAA"/>
    <w:multiLevelType w:val="hybridMultilevel"/>
    <w:tmpl w:val="77929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E969FB"/>
    <w:multiLevelType w:val="hybridMultilevel"/>
    <w:tmpl w:val="16C24D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1E619D"/>
    <w:multiLevelType w:val="hybridMultilevel"/>
    <w:tmpl w:val="0AC6B5C6"/>
    <w:lvl w:ilvl="0" w:tplc="DB644286">
      <w:numFmt w:val="bullet"/>
      <w:lvlText w:val="•"/>
      <w:lvlJc w:val="left"/>
      <w:pPr>
        <w:ind w:left="265" w:hanging="160"/>
      </w:pPr>
      <w:rPr>
        <w:rFonts w:ascii="Arial" w:eastAsia="Arial" w:hAnsi="Arial" w:cs="Arial" w:hint="default"/>
        <w:w w:val="106"/>
        <w:sz w:val="18"/>
        <w:szCs w:val="18"/>
      </w:rPr>
    </w:lvl>
    <w:lvl w:ilvl="1" w:tplc="7E96E710">
      <w:numFmt w:val="bullet"/>
      <w:lvlText w:val="•"/>
      <w:lvlJc w:val="left"/>
      <w:pPr>
        <w:ind w:left="1155" w:hanging="160"/>
      </w:pPr>
      <w:rPr>
        <w:rFonts w:hint="default"/>
      </w:rPr>
    </w:lvl>
    <w:lvl w:ilvl="2" w:tplc="F5A42FD2">
      <w:numFmt w:val="bullet"/>
      <w:lvlText w:val="•"/>
      <w:lvlJc w:val="left"/>
      <w:pPr>
        <w:ind w:left="2050" w:hanging="160"/>
      </w:pPr>
      <w:rPr>
        <w:rFonts w:hint="default"/>
      </w:rPr>
    </w:lvl>
    <w:lvl w:ilvl="3" w:tplc="EC10B180">
      <w:numFmt w:val="bullet"/>
      <w:lvlText w:val="•"/>
      <w:lvlJc w:val="left"/>
      <w:pPr>
        <w:ind w:left="2945" w:hanging="160"/>
      </w:pPr>
      <w:rPr>
        <w:rFonts w:hint="default"/>
      </w:rPr>
    </w:lvl>
    <w:lvl w:ilvl="4" w:tplc="FB54627E">
      <w:numFmt w:val="bullet"/>
      <w:lvlText w:val="•"/>
      <w:lvlJc w:val="left"/>
      <w:pPr>
        <w:ind w:left="3840" w:hanging="160"/>
      </w:pPr>
      <w:rPr>
        <w:rFonts w:hint="default"/>
      </w:rPr>
    </w:lvl>
    <w:lvl w:ilvl="5" w:tplc="DE6C97B8">
      <w:numFmt w:val="bullet"/>
      <w:lvlText w:val="•"/>
      <w:lvlJc w:val="left"/>
      <w:pPr>
        <w:ind w:left="4735" w:hanging="160"/>
      </w:pPr>
      <w:rPr>
        <w:rFonts w:hint="default"/>
      </w:rPr>
    </w:lvl>
    <w:lvl w:ilvl="6" w:tplc="E394460C">
      <w:numFmt w:val="bullet"/>
      <w:lvlText w:val="•"/>
      <w:lvlJc w:val="left"/>
      <w:pPr>
        <w:ind w:left="5630" w:hanging="160"/>
      </w:pPr>
      <w:rPr>
        <w:rFonts w:hint="default"/>
      </w:rPr>
    </w:lvl>
    <w:lvl w:ilvl="7" w:tplc="9482C1DE">
      <w:numFmt w:val="bullet"/>
      <w:lvlText w:val="•"/>
      <w:lvlJc w:val="left"/>
      <w:pPr>
        <w:ind w:left="6525" w:hanging="160"/>
      </w:pPr>
      <w:rPr>
        <w:rFonts w:hint="default"/>
      </w:rPr>
    </w:lvl>
    <w:lvl w:ilvl="8" w:tplc="EFDC81E0">
      <w:numFmt w:val="bullet"/>
      <w:lvlText w:val="•"/>
      <w:lvlJc w:val="left"/>
      <w:pPr>
        <w:ind w:left="7420" w:hanging="160"/>
      </w:pPr>
      <w:rPr>
        <w:rFonts w:hint="default"/>
      </w:rPr>
    </w:lvl>
  </w:abstractNum>
  <w:abstractNum w:abstractNumId="12">
    <w:nsid w:val="1B3335C3"/>
    <w:multiLevelType w:val="hybridMultilevel"/>
    <w:tmpl w:val="1BAC0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3104E7"/>
    <w:multiLevelType w:val="hybridMultilevel"/>
    <w:tmpl w:val="89506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4766EB"/>
    <w:multiLevelType w:val="hybridMultilevel"/>
    <w:tmpl w:val="19DA1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D50F7D"/>
    <w:multiLevelType w:val="hybridMultilevel"/>
    <w:tmpl w:val="A7FCF6FE"/>
    <w:lvl w:ilvl="0" w:tplc="F8EACFE8">
      <w:numFmt w:val="bullet"/>
      <w:lvlText w:val="•"/>
      <w:lvlJc w:val="left"/>
      <w:pPr>
        <w:ind w:left="265" w:hanging="160"/>
      </w:pPr>
      <w:rPr>
        <w:rFonts w:ascii="Arial" w:eastAsia="Arial" w:hAnsi="Arial" w:cs="Arial" w:hint="default"/>
        <w:w w:val="106"/>
        <w:sz w:val="18"/>
        <w:szCs w:val="18"/>
      </w:rPr>
    </w:lvl>
    <w:lvl w:ilvl="1" w:tplc="9D02C01E">
      <w:numFmt w:val="bullet"/>
      <w:lvlText w:val="•"/>
      <w:lvlJc w:val="left"/>
      <w:pPr>
        <w:ind w:left="1155" w:hanging="160"/>
      </w:pPr>
      <w:rPr>
        <w:rFonts w:hint="default"/>
      </w:rPr>
    </w:lvl>
    <w:lvl w:ilvl="2" w:tplc="E194A3F0">
      <w:numFmt w:val="bullet"/>
      <w:lvlText w:val="•"/>
      <w:lvlJc w:val="left"/>
      <w:pPr>
        <w:ind w:left="2050" w:hanging="160"/>
      </w:pPr>
      <w:rPr>
        <w:rFonts w:hint="default"/>
      </w:rPr>
    </w:lvl>
    <w:lvl w:ilvl="3" w:tplc="D9C4CFB2">
      <w:numFmt w:val="bullet"/>
      <w:lvlText w:val="•"/>
      <w:lvlJc w:val="left"/>
      <w:pPr>
        <w:ind w:left="2945" w:hanging="160"/>
      </w:pPr>
      <w:rPr>
        <w:rFonts w:hint="default"/>
      </w:rPr>
    </w:lvl>
    <w:lvl w:ilvl="4" w:tplc="65945FB8">
      <w:numFmt w:val="bullet"/>
      <w:lvlText w:val="•"/>
      <w:lvlJc w:val="left"/>
      <w:pPr>
        <w:ind w:left="3840" w:hanging="160"/>
      </w:pPr>
      <w:rPr>
        <w:rFonts w:hint="default"/>
      </w:rPr>
    </w:lvl>
    <w:lvl w:ilvl="5" w:tplc="A4FE4B6A">
      <w:numFmt w:val="bullet"/>
      <w:lvlText w:val="•"/>
      <w:lvlJc w:val="left"/>
      <w:pPr>
        <w:ind w:left="4735" w:hanging="160"/>
      </w:pPr>
      <w:rPr>
        <w:rFonts w:hint="default"/>
      </w:rPr>
    </w:lvl>
    <w:lvl w:ilvl="6" w:tplc="9E98AD54">
      <w:numFmt w:val="bullet"/>
      <w:lvlText w:val="•"/>
      <w:lvlJc w:val="left"/>
      <w:pPr>
        <w:ind w:left="5630" w:hanging="160"/>
      </w:pPr>
      <w:rPr>
        <w:rFonts w:hint="default"/>
      </w:rPr>
    </w:lvl>
    <w:lvl w:ilvl="7" w:tplc="F6828758">
      <w:numFmt w:val="bullet"/>
      <w:lvlText w:val="•"/>
      <w:lvlJc w:val="left"/>
      <w:pPr>
        <w:ind w:left="6525" w:hanging="160"/>
      </w:pPr>
      <w:rPr>
        <w:rFonts w:hint="default"/>
      </w:rPr>
    </w:lvl>
    <w:lvl w:ilvl="8" w:tplc="CDB2DB6C">
      <w:numFmt w:val="bullet"/>
      <w:lvlText w:val="•"/>
      <w:lvlJc w:val="left"/>
      <w:pPr>
        <w:ind w:left="7420" w:hanging="160"/>
      </w:pPr>
      <w:rPr>
        <w:rFonts w:hint="default"/>
      </w:rPr>
    </w:lvl>
  </w:abstractNum>
  <w:abstractNum w:abstractNumId="16">
    <w:nsid w:val="28C00A3F"/>
    <w:multiLevelType w:val="hybridMultilevel"/>
    <w:tmpl w:val="64FE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6937FA"/>
    <w:multiLevelType w:val="hybridMultilevel"/>
    <w:tmpl w:val="81087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63408B"/>
    <w:multiLevelType w:val="hybridMultilevel"/>
    <w:tmpl w:val="C35067DC"/>
    <w:lvl w:ilvl="0" w:tplc="C4266AFC">
      <w:numFmt w:val="bullet"/>
      <w:lvlText w:val="•"/>
      <w:lvlJc w:val="left"/>
      <w:pPr>
        <w:ind w:left="265" w:hanging="160"/>
      </w:pPr>
      <w:rPr>
        <w:rFonts w:ascii="Arial" w:eastAsia="Arial" w:hAnsi="Arial" w:cs="Arial" w:hint="default"/>
        <w:w w:val="106"/>
        <w:sz w:val="18"/>
        <w:szCs w:val="18"/>
      </w:rPr>
    </w:lvl>
    <w:lvl w:ilvl="1" w:tplc="D8D60BF0">
      <w:numFmt w:val="bullet"/>
      <w:lvlText w:val="•"/>
      <w:lvlJc w:val="left"/>
      <w:pPr>
        <w:ind w:left="1155" w:hanging="160"/>
      </w:pPr>
      <w:rPr>
        <w:rFonts w:hint="default"/>
      </w:rPr>
    </w:lvl>
    <w:lvl w:ilvl="2" w:tplc="6DCC9688">
      <w:numFmt w:val="bullet"/>
      <w:lvlText w:val="•"/>
      <w:lvlJc w:val="left"/>
      <w:pPr>
        <w:ind w:left="2050" w:hanging="160"/>
      </w:pPr>
      <w:rPr>
        <w:rFonts w:hint="default"/>
      </w:rPr>
    </w:lvl>
    <w:lvl w:ilvl="3" w:tplc="71006A5A">
      <w:numFmt w:val="bullet"/>
      <w:lvlText w:val="•"/>
      <w:lvlJc w:val="left"/>
      <w:pPr>
        <w:ind w:left="2945" w:hanging="160"/>
      </w:pPr>
      <w:rPr>
        <w:rFonts w:hint="default"/>
      </w:rPr>
    </w:lvl>
    <w:lvl w:ilvl="4" w:tplc="62BAED5A">
      <w:numFmt w:val="bullet"/>
      <w:lvlText w:val="•"/>
      <w:lvlJc w:val="left"/>
      <w:pPr>
        <w:ind w:left="3840" w:hanging="160"/>
      </w:pPr>
      <w:rPr>
        <w:rFonts w:hint="default"/>
      </w:rPr>
    </w:lvl>
    <w:lvl w:ilvl="5" w:tplc="59A0D6DE">
      <w:numFmt w:val="bullet"/>
      <w:lvlText w:val="•"/>
      <w:lvlJc w:val="left"/>
      <w:pPr>
        <w:ind w:left="4735" w:hanging="160"/>
      </w:pPr>
      <w:rPr>
        <w:rFonts w:hint="default"/>
      </w:rPr>
    </w:lvl>
    <w:lvl w:ilvl="6" w:tplc="B03C85A0">
      <w:numFmt w:val="bullet"/>
      <w:lvlText w:val="•"/>
      <w:lvlJc w:val="left"/>
      <w:pPr>
        <w:ind w:left="5630" w:hanging="160"/>
      </w:pPr>
      <w:rPr>
        <w:rFonts w:hint="default"/>
      </w:rPr>
    </w:lvl>
    <w:lvl w:ilvl="7" w:tplc="B470D4BC">
      <w:numFmt w:val="bullet"/>
      <w:lvlText w:val="•"/>
      <w:lvlJc w:val="left"/>
      <w:pPr>
        <w:ind w:left="6525" w:hanging="160"/>
      </w:pPr>
      <w:rPr>
        <w:rFonts w:hint="default"/>
      </w:rPr>
    </w:lvl>
    <w:lvl w:ilvl="8" w:tplc="C83ADD72">
      <w:numFmt w:val="bullet"/>
      <w:lvlText w:val="•"/>
      <w:lvlJc w:val="left"/>
      <w:pPr>
        <w:ind w:left="7420" w:hanging="160"/>
      </w:pPr>
      <w:rPr>
        <w:rFonts w:hint="default"/>
      </w:rPr>
    </w:lvl>
  </w:abstractNum>
  <w:abstractNum w:abstractNumId="19">
    <w:nsid w:val="349D1770"/>
    <w:multiLevelType w:val="hybridMultilevel"/>
    <w:tmpl w:val="98D80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E724F2"/>
    <w:multiLevelType w:val="hybridMultilevel"/>
    <w:tmpl w:val="54408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B07965"/>
    <w:multiLevelType w:val="hybridMultilevel"/>
    <w:tmpl w:val="8154D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FA003C"/>
    <w:multiLevelType w:val="hybridMultilevel"/>
    <w:tmpl w:val="384C3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0F53E2"/>
    <w:multiLevelType w:val="hybridMultilevel"/>
    <w:tmpl w:val="DEA2A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2A1859"/>
    <w:multiLevelType w:val="hybridMultilevel"/>
    <w:tmpl w:val="72209F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BBD449C"/>
    <w:multiLevelType w:val="hybridMultilevel"/>
    <w:tmpl w:val="B11036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656378"/>
    <w:multiLevelType w:val="hybridMultilevel"/>
    <w:tmpl w:val="8A123AC2"/>
    <w:lvl w:ilvl="0" w:tplc="70F61FD8">
      <w:numFmt w:val="bullet"/>
      <w:lvlText w:val="&quot;"/>
      <w:lvlJc w:val="left"/>
      <w:pPr>
        <w:ind w:left="330" w:hanging="171"/>
      </w:pPr>
      <w:rPr>
        <w:rFonts w:ascii="Arial" w:eastAsia="Arial" w:hAnsi="Arial" w:cs="Arial" w:hint="default"/>
        <w:w w:val="225"/>
        <w:sz w:val="10"/>
        <w:szCs w:val="10"/>
      </w:rPr>
    </w:lvl>
    <w:lvl w:ilvl="1" w:tplc="0BFC202A">
      <w:numFmt w:val="bullet"/>
      <w:lvlText w:val="•"/>
      <w:lvlJc w:val="left"/>
      <w:pPr>
        <w:ind w:left="968" w:hanging="171"/>
      </w:pPr>
      <w:rPr>
        <w:rFonts w:hint="default"/>
      </w:rPr>
    </w:lvl>
    <w:lvl w:ilvl="2" w:tplc="661E0E52">
      <w:numFmt w:val="bullet"/>
      <w:lvlText w:val="•"/>
      <w:lvlJc w:val="left"/>
      <w:pPr>
        <w:ind w:left="1597" w:hanging="171"/>
      </w:pPr>
      <w:rPr>
        <w:rFonts w:hint="default"/>
      </w:rPr>
    </w:lvl>
    <w:lvl w:ilvl="3" w:tplc="9A646C98">
      <w:numFmt w:val="bullet"/>
      <w:lvlText w:val="•"/>
      <w:lvlJc w:val="left"/>
      <w:pPr>
        <w:ind w:left="2226" w:hanging="171"/>
      </w:pPr>
      <w:rPr>
        <w:rFonts w:hint="default"/>
      </w:rPr>
    </w:lvl>
    <w:lvl w:ilvl="4" w:tplc="94B2F66E">
      <w:numFmt w:val="bullet"/>
      <w:lvlText w:val="•"/>
      <w:lvlJc w:val="left"/>
      <w:pPr>
        <w:ind w:left="2854" w:hanging="171"/>
      </w:pPr>
      <w:rPr>
        <w:rFonts w:hint="default"/>
      </w:rPr>
    </w:lvl>
    <w:lvl w:ilvl="5" w:tplc="92D2010C">
      <w:numFmt w:val="bullet"/>
      <w:lvlText w:val="•"/>
      <w:lvlJc w:val="left"/>
      <w:pPr>
        <w:ind w:left="3483" w:hanging="171"/>
      </w:pPr>
      <w:rPr>
        <w:rFonts w:hint="default"/>
      </w:rPr>
    </w:lvl>
    <w:lvl w:ilvl="6" w:tplc="A22E5CCC">
      <w:numFmt w:val="bullet"/>
      <w:lvlText w:val="•"/>
      <w:lvlJc w:val="left"/>
      <w:pPr>
        <w:ind w:left="4112" w:hanging="171"/>
      </w:pPr>
      <w:rPr>
        <w:rFonts w:hint="default"/>
      </w:rPr>
    </w:lvl>
    <w:lvl w:ilvl="7" w:tplc="79261ED2">
      <w:numFmt w:val="bullet"/>
      <w:lvlText w:val="•"/>
      <w:lvlJc w:val="left"/>
      <w:pPr>
        <w:ind w:left="4740" w:hanging="171"/>
      </w:pPr>
      <w:rPr>
        <w:rFonts w:hint="default"/>
      </w:rPr>
    </w:lvl>
    <w:lvl w:ilvl="8" w:tplc="A3881572">
      <w:numFmt w:val="bullet"/>
      <w:lvlText w:val="•"/>
      <w:lvlJc w:val="left"/>
      <w:pPr>
        <w:ind w:left="5369" w:hanging="171"/>
      </w:pPr>
      <w:rPr>
        <w:rFonts w:hint="default"/>
      </w:rPr>
    </w:lvl>
  </w:abstractNum>
  <w:abstractNum w:abstractNumId="27">
    <w:nsid w:val="574127A5"/>
    <w:multiLevelType w:val="hybridMultilevel"/>
    <w:tmpl w:val="64626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E8192A"/>
    <w:multiLevelType w:val="hybridMultilevel"/>
    <w:tmpl w:val="2CB0E79A"/>
    <w:lvl w:ilvl="0" w:tplc="B76AF998">
      <w:numFmt w:val="bullet"/>
      <w:lvlText w:val="•"/>
      <w:lvlJc w:val="left"/>
      <w:pPr>
        <w:ind w:left="265" w:hanging="160"/>
      </w:pPr>
      <w:rPr>
        <w:rFonts w:ascii="Arial" w:eastAsia="Arial" w:hAnsi="Arial" w:cs="Arial" w:hint="default"/>
        <w:w w:val="106"/>
        <w:sz w:val="18"/>
        <w:szCs w:val="18"/>
      </w:rPr>
    </w:lvl>
    <w:lvl w:ilvl="1" w:tplc="BFC8EFEA">
      <w:numFmt w:val="bullet"/>
      <w:lvlText w:val="•"/>
      <w:lvlJc w:val="left"/>
      <w:pPr>
        <w:ind w:left="1155" w:hanging="160"/>
      </w:pPr>
      <w:rPr>
        <w:rFonts w:hint="default"/>
      </w:rPr>
    </w:lvl>
    <w:lvl w:ilvl="2" w:tplc="83BAD632">
      <w:numFmt w:val="bullet"/>
      <w:lvlText w:val="•"/>
      <w:lvlJc w:val="left"/>
      <w:pPr>
        <w:ind w:left="2050" w:hanging="160"/>
      </w:pPr>
      <w:rPr>
        <w:rFonts w:hint="default"/>
      </w:rPr>
    </w:lvl>
    <w:lvl w:ilvl="3" w:tplc="EAFA33D0">
      <w:numFmt w:val="bullet"/>
      <w:lvlText w:val="•"/>
      <w:lvlJc w:val="left"/>
      <w:pPr>
        <w:ind w:left="2945" w:hanging="160"/>
      </w:pPr>
      <w:rPr>
        <w:rFonts w:hint="default"/>
      </w:rPr>
    </w:lvl>
    <w:lvl w:ilvl="4" w:tplc="06FEADF2">
      <w:numFmt w:val="bullet"/>
      <w:lvlText w:val="•"/>
      <w:lvlJc w:val="left"/>
      <w:pPr>
        <w:ind w:left="3840" w:hanging="160"/>
      </w:pPr>
      <w:rPr>
        <w:rFonts w:hint="default"/>
      </w:rPr>
    </w:lvl>
    <w:lvl w:ilvl="5" w:tplc="C6623622">
      <w:numFmt w:val="bullet"/>
      <w:lvlText w:val="•"/>
      <w:lvlJc w:val="left"/>
      <w:pPr>
        <w:ind w:left="4735" w:hanging="160"/>
      </w:pPr>
      <w:rPr>
        <w:rFonts w:hint="default"/>
      </w:rPr>
    </w:lvl>
    <w:lvl w:ilvl="6" w:tplc="2FA2E90E">
      <w:numFmt w:val="bullet"/>
      <w:lvlText w:val="•"/>
      <w:lvlJc w:val="left"/>
      <w:pPr>
        <w:ind w:left="5630" w:hanging="160"/>
      </w:pPr>
      <w:rPr>
        <w:rFonts w:hint="default"/>
      </w:rPr>
    </w:lvl>
    <w:lvl w:ilvl="7" w:tplc="7C543492">
      <w:numFmt w:val="bullet"/>
      <w:lvlText w:val="•"/>
      <w:lvlJc w:val="left"/>
      <w:pPr>
        <w:ind w:left="6525" w:hanging="160"/>
      </w:pPr>
      <w:rPr>
        <w:rFonts w:hint="default"/>
      </w:rPr>
    </w:lvl>
    <w:lvl w:ilvl="8" w:tplc="4F8AE3E4">
      <w:numFmt w:val="bullet"/>
      <w:lvlText w:val="•"/>
      <w:lvlJc w:val="left"/>
      <w:pPr>
        <w:ind w:left="7420" w:hanging="160"/>
      </w:pPr>
      <w:rPr>
        <w:rFonts w:hint="default"/>
      </w:rPr>
    </w:lvl>
  </w:abstractNum>
  <w:abstractNum w:abstractNumId="29">
    <w:nsid w:val="594B51EB"/>
    <w:multiLevelType w:val="hybridMultilevel"/>
    <w:tmpl w:val="DD5810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C7166B"/>
    <w:multiLevelType w:val="hybridMultilevel"/>
    <w:tmpl w:val="A29A6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A15F1E"/>
    <w:multiLevelType w:val="hybridMultilevel"/>
    <w:tmpl w:val="646878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B22454"/>
    <w:multiLevelType w:val="hybridMultilevel"/>
    <w:tmpl w:val="A4ACCD6A"/>
    <w:lvl w:ilvl="0" w:tplc="F87658FE">
      <w:numFmt w:val="bullet"/>
      <w:lvlText w:val="•"/>
      <w:lvlJc w:val="left"/>
      <w:pPr>
        <w:ind w:left="265" w:hanging="160"/>
      </w:pPr>
      <w:rPr>
        <w:rFonts w:ascii="Arial" w:eastAsia="Arial" w:hAnsi="Arial" w:cs="Arial" w:hint="default"/>
        <w:w w:val="106"/>
        <w:sz w:val="18"/>
        <w:szCs w:val="18"/>
      </w:rPr>
    </w:lvl>
    <w:lvl w:ilvl="1" w:tplc="8670E5CC">
      <w:numFmt w:val="bullet"/>
      <w:lvlText w:val="•"/>
      <w:lvlJc w:val="left"/>
      <w:pPr>
        <w:ind w:left="1155" w:hanging="160"/>
      </w:pPr>
      <w:rPr>
        <w:rFonts w:hint="default"/>
      </w:rPr>
    </w:lvl>
    <w:lvl w:ilvl="2" w:tplc="6C4047A8">
      <w:numFmt w:val="bullet"/>
      <w:lvlText w:val="•"/>
      <w:lvlJc w:val="left"/>
      <w:pPr>
        <w:ind w:left="2050" w:hanging="160"/>
      </w:pPr>
      <w:rPr>
        <w:rFonts w:hint="default"/>
      </w:rPr>
    </w:lvl>
    <w:lvl w:ilvl="3" w:tplc="4F2838BE">
      <w:numFmt w:val="bullet"/>
      <w:lvlText w:val="•"/>
      <w:lvlJc w:val="left"/>
      <w:pPr>
        <w:ind w:left="2945" w:hanging="160"/>
      </w:pPr>
      <w:rPr>
        <w:rFonts w:hint="default"/>
      </w:rPr>
    </w:lvl>
    <w:lvl w:ilvl="4" w:tplc="3788DE7E">
      <w:numFmt w:val="bullet"/>
      <w:lvlText w:val="•"/>
      <w:lvlJc w:val="left"/>
      <w:pPr>
        <w:ind w:left="3840" w:hanging="160"/>
      </w:pPr>
      <w:rPr>
        <w:rFonts w:hint="default"/>
      </w:rPr>
    </w:lvl>
    <w:lvl w:ilvl="5" w:tplc="0B7A9740">
      <w:numFmt w:val="bullet"/>
      <w:lvlText w:val="•"/>
      <w:lvlJc w:val="left"/>
      <w:pPr>
        <w:ind w:left="4735" w:hanging="160"/>
      </w:pPr>
      <w:rPr>
        <w:rFonts w:hint="default"/>
      </w:rPr>
    </w:lvl>
    <w:lvl w:ilvl="6" w:tplc="E93E734C">
      <w:numFmt w:val="bullet"/>
      <w:lvlText w:val="•"/>
      <w:lvlJc w:val="left"/>
      <w:pPr>
        <w:ind w:left="5630" w:hanging="160"/>
      </w:pPr>
      <w:rPr>
        <w:rFonts w:hint="default"/>
      </w:rPr>
    </w:lvl>
    <w:lvl w:ilvl="7" w:tplc="CA12A2AC">
      <w:numFmt w:val="bullet"/>
      <w:lvlText w:val="•"/>
      <w:lvlJc w:val="left"/>
      <w:pPr>
        <w:ind w:left="6525" w:hanging="160"/>
      </w:pPr>
      <w:rPr>
        <w:rFonts w:hint="default"/>
      </w:rPr>
    </w:lvl>
    <w:lvl w:ilvl="8" w:tplc="2BB66C5A">
      <w:numFmt w:val="bullet"/>
      <w:lvlText w:val="•"/>
      <w:lvlJc w:val="left"/>
      <w:pPr>
        <w:ind w:left="7420" w:hanging="160"/>
      </w:pPr>
      <w:rPr>
        <w:rFonts w:hint="default"/>
      </w:rPr>
    </w:lvl>
  </w:abstractNum>
  <w:abstractNum w:abstractNumId="33">
    <w:nsid w:val="6CAB1BEB"/>
    <w:multiLevelType w:val="hybridMultilevel"/>
    <w:tmpl w:val="5FA23208"/>
    <w:lvl w:ilvl="0" w:tplc="EE90B730">
      <w:numFmt w:val="bullet"/>
      <w:lvlText w:val="•"/>
      <w:lvlJc w:val="left"/>
      <w:pPr>
        <w:ind w:left="265" w:hanging="160"/>
      </w:pPr>
      <w:rPr>
        <w:rFonts w:ascii="Arial" w:eastAsia="Arial" w:hAnsi="Arial" w:cs="Arial" w:hint="default"/>
        <w:w w:val="106"/>
        <w:sz w:val="18"/>
        <w:szCs w:val="18"/>
      </w:rPr>
    </w:lvl>
    <w:lvl w:ilvl="1" w:tplc="1C38E3DC">
      <w:numFmt w:val="bullet"/>
      <w:lvlText w:val="•"/>
      <w:lvlJc w:val="left"/>
      <w:pPr>
        <w:ind w:left="1155" w:hanging="160"/>
      </w:pPr>
      <w:rPr>
        <w:rFonts w:hint="default"/>
      </w:rPr>
    </w:lvl>
    <w:lvl w:ilvl="2" w:tplc="128C0022">
      <w:numFmt w:val="bullet"/>
      <w:lvlText w:val="•"/>
      <w:lvlJc w:val="left"/>
      <w:pPr>
        <w:ind w:left="2050" w:hanging="160"/>
      </w:pPr>
      <w:rPr>
        <w:rFonts w:hint="default"/>
      </w:rPr>
    </w:lvl>
    <w:lvl w:ilvl="3" w:tplc="7AD8521A">
      <w:numFmt w:val="bullet"/>
      <w:lvlText w:val="•"/>
      <w:lvlJc w:val="left"/>
      <w:pPr>
        <w:ind w:left="2945" w:hanging="160"/>
      </w:pPr>
      <w:rPr>
        <w:rFonts w:hint="default"/>
      </w:rPr>
    </w:lvl>
    <w:lvl w:ilvl="4" w:tplc="091A9B5E">
      <w:numFmt w:val="bullet"/>
      <w:lvlText w:val="•"/>
      <w:lvlJc w:val="left"/>
      <w:pPr>
        <w:ind w:left="3840" w:hanging="160"/>
      </w:pPr>
      <w:rPr>
        <w:rFonts w:hint="default"/>
      </w:rPr>
    </w:lvl>
    <w:lvl w:ilvl="5" w:tplc="CDE089C2">
      <w:numFmt w:val="bullet"/>
      <w:lvlText w:val="•"/>
      <w:lvlJc w:val="left"/>
      <w:pPr>
        <w:ind w:left="4735" w:hanging="160"/>
      </w:pPr>
      <w:rPr>
        <w:rFonts w:hint="default"/>
      </w:rPr>
    </w:lvl>
    <w:lvl w:ilvl="6" w:tplc="3EA6E334">
      <w:numFmt w:val="bullet"/>
      <w:lvlText w:val="•"/>
      <w:lvlJc w:val="left"/>
      <w:pPr>
        <w:ind w:left="5630" w:hanging="160"/>
      </w:pPr>
      <w:rPr>
        <w:rFonts w:hint="default"/>
      </w:rPr>
    </w:lvl>
    <w:lvl w:ilvl="7" w:tplc="BE763C22">
      <w:numFmt w:val="bullet"/>
      <w:lvlText w:val="•"/>
      <w:lvlJc w:val="left"/>
      <w:pPr>
        <w:ind w:left="6525" w:hanging="160"/>
      </w:pPr>
      <w:rPr>
        <w:rFonts w:hint="default"/>
      </w:rPr>
    </w:lvl>
    <w:lvl w:ilvl="8" w:tplc="622A7260">
      <w:numFmt w:val="bullet"/>
      <w:lvlText w:val="•"/>
      <w:lvlJc w:val="left"/>
      <w:pPr>
        <w:ind w:left="7420" w:hanging="160"/>
      </w:pPr>
      <w:rPr>
        <w:rFonts w:hint="default"/>
      </w:rPr>
    </w:lvl>
  </w:abstractNum>
  <w:abstractNum w:abstractNumId="34">
    <w:nsid w:val="6FE2054C"/>
    <w:multiLevelType w:val="hybridMultilevel"/>
    <w:tmpl w:val="B36E1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0610E6"/>
    <w:multiLevelType w:val="hybridMultilevel"/>
    <w:tmpl w:val="05EA5BFC"/>
    <w:lvl w:ilvl="0" w:tplc="26C60568">
      <w:numFmt w:val="bullet"/>
      <w:lvlText w:val="•"/>
      <w:lvlJc w:val="left"/>
      <w:pPr>
        <w:ind w:left="265" w:hanging="160"/>
      </w:pPr>
      <w:rPr>
        <w:rFonts w:ascii="Arial" w:eastAsia="Arial" w:hAnsi="Arial" w:cs="Arial" w:hint="default"/>
        <w:w w:val="106"/>
        <w:sz w:val="18"/>
        <w:szCs w:val="18"/>
      </w:rPr>
    </w:lvl>
    <w:lvl w:ilvl="1" w:tplc="A41C379C">
      <w:numFmt w:val="bullet"/>
      <w:lvlText w:val="•"/>
      <w:lvlJc w:val="left"/>
      <w:pPr>
        <w:ind w:left="1155" w:hanging="160"/>
      </w:pPr>
      <w:rPr>
        <w:rFonts w:hint="default"/>
      </w:rPr>
    </w:lvl>
    <w:lvl w:ilvl="2" w:tplc="AD3085B4">
      <w:numFmt w:val="bullet"/>
      <w:lvlText w:val="•"/>
      <w:lvlJc w:val="left"/>
      <w:pPr>
        <w:ind w:left="2050" w:hanging="160"/>
      </w:pPr>
      <w:rPr>
        <w:rFonts w:hint="default"/>
      </w:rPr>
    </w:lvl>
    <w:lvl w:ilvl="3" w:tplc="A9DE31E0">
      <w:numFmt w:val="bullet"/>
      <w:lvlText w:val="•"/>
      <w:lvlJc w:val="left"/>
      <w:pPr>
        <w:ind w:left="2945" w:hanging="160"/>
      </w:pPr>
      <w:rPr>
        <w:rFonts w:hint="default"/>
      </w:rPr>
    </w:lvl>
    <w:lvl w:ilvl="4" w:tplc="C5E44F04">
      <w:numFmt w:val="bullet"/>
      <w:lvlText w:val="•"/>
      <w:lvlJc w:val="left"/>
      <w:pPr>
        <w:ind w:left="3840" w:hanging="160"/>
      </w:pPr>
      <w:rPr>
        <w:rFonts w:hint="default"/>
      </w:rPr>
    </w:lvl>
    <w:lvl w:ilvl="5" w:tplc="D6D09B08">
      <w:numFmt w:val="bullet"/>
      <w:lvlText w:val="•"/>
      <w:lvlJc w:val="left"/>
      <w:pPr>
        <w:ind w:left="4735" w:hanging="160"/>
      </w:pPr>
      <w:rPr>
        <w:rFonts w:hint="default"/>
      </w:rPr>
    </w:lvl>
    <w:lvl w:ilvl="6" w:tplc="163AF2B0">
      <w:numFmt w:val="bullet"/>
      <w:lvlText w:val="•"/>
      <w:lvlJc w:val="left"/>
      <w:pPr>
        <w:ind w:left="5630" w:hanging="160"/>
      </w:pPr>
      <w:rPr>
        <w:rFonts w:hint="default"/>
      </w:rPr>
    </w:lvl>
    <w:lvl w:ilvl="7" w:tplc="0A88450E">
      <w:numFmt w:val="bullet"/>
      <w:lvlText w:val="•"/>
      <w:lvlJc w:val="left"/>
      <w:pPr>
        <w:ind w:left="6525" w:hanging="160"/>
      </w:pPr>
      <w:rPr>
        <w:rFonts w:hint="default"/>
      </w:rPr>
    </w:lvl>
    <w:lvl w:ilvl="8" w:tplc="7DACBFFC">
      <w:numFmt w:val="bullet"/>
      <w:lvlText w:val="•"/>
      <w:lvlJc w:val="left"/>
      <w:pPr>
        <w:ind w:left="7420" w:hanging="160"/>
      </w:pPr>
      <w:rPr>
        <w:rFonts w:hint="default"/>
      </w:rPr>
    </w:lvl>
  </w:abstractNum>
  <w:abstractNum w:abstractNumId="36">
    <w:nsid w:val="74D71CAF"/>
    <w:multiLevelType w:val="hybridMultilevel"/>
    <w:tmpl w:val="D126314A"/>
    <w:lvl w:ilvl="0" w:tplc="A6B628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>
    <w:nsid w:val="7E346D8F"/>
    <w:multiLevelType w:val="hybridMultilevel"/>
    <w:tmpl w:val="9886F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4"/>
  </w:num>
  <w:num w:numId="3">
    <w:abstractNumId w:val="20"/>
  </w:num>
  <w:num w:numId="4">
    <w:abstractNumId w:val="27"/>
  </w:num>
  <w:num w:numId="5">
    <w:abstractNumId w:val="16"/>
  </w:num>
  <w:num w:numId="6">
    <w:abstractNumId w:val="5"/>
  </w:num>
  <w:num w:numId="7">
    <w:abstractNumId w:val="29"/>
  </w:num>
  <w:num w:numId="8">
    <w:abstractNumId w:val="22"/>
  </w:num>
  <w:num w:numId="9">
    <w:abstractNumId w:val="37"/>
  </w:num>
  <w:num w:numId="10">
    <w:abstractNumId w:val="21"/>
  </w:num>
  <w:num w:numId="11">
    <w:abstractNumId w:val="0"/>
  </w:num>
  <w:num w:numId="12">
    <w:abstractNumId w:val="3"/>
  </w:num>
  <w:num w:numId="13">
    <w:abstractNumId w:val="7"/>
  </w:num>
  <w:num w:numId="14">
    <w:abstractNumId w:val="36"/>
  </w:num>
  <w:num w:numId="15">
    <w:abstractNumId w:val="1"/>
  </w:num>
  <w:num w:numId="16">
    <w:abstractNumId w:val="19"/>
  </w:num>
  <w:num w:numId="17">
    <w:abstractNumId w:val="10"/>
  </w:num>
  <w:num w:numId="18">
    <w:abstractNumId w:val="15"/>
  </w:num>
  <w:num w:numId="19">
    <w:abstractNumId w:val="33"/>
  </w:num>
  <w:num w:numId="20">
    <w:abstractNumId w:val="11"/>
  </w:num>
  <w:num w:numId="21">
    <w:abstractNumId w:val="32"/>
  </w:num>
  <w:num w:numId="22">
    <w:abstractNumId w:val="35"/>
  </w:num>
  <w:num w:numId="23">
    <w:abstractNumId w:val="6"/>
  </w:num>
  <w:num w:numId="24">
    <w:abstractNumId w:val="18"/>
  </w:num>
  <w:num w:numId="25">
    <w:abstractNumId w:val="28"/>
  </w:num>
  <w:num w:numId="26">
    <w:abstractNumId w:val="30"/>
  </w:num>
  <w:num w:numId="27">
    <w:abstractNumId w:val="9"/>
  </w:num>
  <w:num w:numId="28">
    <w:abstractNumId w:val="13"/>
  </w:num>
  <w:num w:numId="29">
    <w:abstractNumId w:val="31"/>
  </w:num>
  <w:num w:numId="30">
    <w:abstractNumId w:val="25"/>
  </w:num>
  <w:num w:numId="31">
    <w:abstractNumId w:val="8"/>
  </w:num>
  <w:num w:numId="32">
    <w:abstractNumId w:val="24"/>
  </w:num>
  <w:num w:numId="33">
    <w:abstractNumId w:val="4"/>
  </w:num>
  <w:num w:numId="34">
    <w:abstractNumId w:val="12"/>
  </w:num>
  <w:num w:numId="35">
    <w:abstractNumId w:val="2"/>
  </w:num>
  <w:num w:numId="36">
    <w:abstractNumId w:val="17"/>
  </w:num>
  <w:num w:numId="37">
    <w:abstractNumId w:val="26"/>
  </w:num>
  <w:num w:numId="38">
    <w:abstractNumId w:val="14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6684"/>
    <w:rsid w:val="0000304B"/>
    <w:rsid w:val="0000348F"/>
    <w:rsid w:val="00003EA4"/>
    <w:rsid w:val="00011774"/>
    <w:rsid w:val="0001289E"/>
    <w:rsid w:val="00014A79"/>
    <w:rsid w:val="000153DA"/>
    <w:rsid w:val="00022C33"/>
    <w:rsid w:val="000275AB"/>
    <w:rsid w:val="00030A13"/>
    <w:rsid w:val="00031ADF"/>
    <w:rsid w:val="00050B5C"/>
    <w:rsid w:val="00055F39"/>
    <w:rsid w:val="0005675F"/>
    <w:rsid w:val="00066FB9"/>
    <w:rsid w:val="0007050C"/>
    <w:rsid w:val="00073DA5"/>
    <w:rsid w:val="00074932"/>
    <w:rsid w:val="000775AA"/>
    <w:rsid w:val="0008086A"/>
    <w:rsid w:val="00081FCE"/>
    <w:rsid w:val="00087C72"/>
    <w:rsid w:val="00091627"/>
    <w:rsid w:val="00091950"/>
    <w:rsid w:val="00092F17"/>
    <w:rsid w:val="000A2EF4"/>
    <w:rsid w:val="000B1C92"/>
    <w:rsid w:val="000B7259"/>
    <w:rsid w:val="000C4D99"/>
    <w:rsid w:val="000C634A"/>
    <w:rsid w:val="000D28BB"/>
    <w:rsid w:val="000D35EE"/>
    <w:rsid w:val="000D5478"/>
    <w:rsid w:val="000E0368"/>
    <w:rsid w:val="000E4B4A"/>
    <w:rsid w:val="000E4F93"/>
    <w:rsid w:val="000F7C2D"/>
    <w:rsid w:val="00100B30"/>
    <w:rsid w:val="001012C5"/>
    <w:rsid w:val="001048DF"/>
    <w:rsid w:val="00113EE3"/>
    <w:rsid w:val="001212A8"/>
    <w:rsid w:val="00123A8A"/>
    <w:rsid w:val="00126244"/>
    <w:rsid w:val="00130777"/>
    <w:rsid w:val="00130C67"/>
    <w:rsid w:val="00130D0D"/>
    <w:rsid w:val="00132738"/>
    <w:rsid w:val="00134CAC"/>
    <w:rsid w:val="001408A7"/>
    <w:rsid w:val="0015041B"/>
    <w:rsid w:val="00154310"/>
    <w:rsid w:val="0015572F"/>
    <w:rsid w:val="001566E1"/>
    <w:rsid w:val="001619D9"/>
    <w:rsid w:val="0016461B"/>
    <w:rsid w:val="00165081"/>
    <w:rsid w:val="00165107"/>
    <w:rsid w:val="0017566F"/>
    <w:rsid w:val="00175ED7"/>
    <w:rsid w:val="00181593"/>
    <w:rsid w:val="0019560B"/>
    <w:rsid w:val="00195C20"/>
    <w:rsid w:val="00196461"/>
    <w:rsid w:val="00197C61"/>
    <w:rsid w:val="001A28C8"/>
    <w:rsid w:val="001A49B5"/>
    <w:rsid w:val="001B0570"/>
    <w:rsid w:val="001B2EB1"/>
    <w:rsid w:val="001B496D"/>
    <w:rsid w:val="001B56C6"/>
    <w:rsid w:val="001B5989"/>
    <w:rsid w:val="001B71B8"/>
    <w:rsid w:val="001C5A6F"/>
    <w:rsid w:val="001C6501"/>
    <w:rsid w:val="001D1CEF"/>
    <w:rsid w:val="001D3F10"/>
    <w:rsid w:val="001D75B5"/>
    <w:rsid w:val="001D7DEB"/>
    <w:rsid w:val="001E3175"/>
    <w:rsid w:val="001E3508"/>
    <w:rsid w:val="001E496F"/>
    <w:rsid w:val="001E638E"/>
    <w:rsid w:val="001E77EC"/>
    <w:rsid w:val="001F2EDB"/>
    <w:rsid w:val="001F4FBB"/>
    <w:rsid w:val="001F5196"/>
    <w:rsid w:val="00200E8D"/>
    <w:rsid w:val="0020312E"/>
    <w:rsid w:val="00211D5D"/>
    <w:rsid w:val="00216B22"/>
    <w:rsid w:val="00221610"/>
    <w:rsid w:val="00224E0B"/>
    <w:rsid w:val="0022522E"/>
    <w:rsid w:val="00237A3B"/>
    <w:rsid w:val="00246321"/>
    <w:rsid w:val="00252FDF"/>
    <w:rsid w:val="0025457D"/>
    <w:rsid w:val="00255F87"/>
    <w:rsid w:val="00256C30"/>
    <w:rsid w:val="0026029A"/>
    <w:rsid w:val="002609DB"/>
    <w:rsid w:val="0026348B"/>
    <w:rsid w:val="002657CF"/>
    <w:rsid w:val="00267D5F"/>
    <w:rsid w:val="00270F65"/>
    <w:rsid w:val="00272280"/>
    <w:rsid w:val="00273265"/>
    <w:rsid w:val="00276AB1"/>
    <w:rsid w:val="00281519"/>
    <w:rsid w:val="00285226"/>
    <w:rsid w:val="00292677"/>
    <w:rsid w:val="002931CC"/>
    <w:rsid w:val="00294859"/>
    <w:rsid w:val="00295A6C"/>
    <w:rsid w:val="002967F2"/>
    <w:rsid w:val="002A65C3"/>
    <w:rsid w:val="002B1919"/>
    <w:rsid w:val="002B274E"/>
    <w:rsid w:val="002B4D25"/>
    <w:rsid w:val="002B7AFE"/>
    <w:rsid w:val="002C71FF"/>
    <w:rsid w:val="002C7ACA"/>
    <w:rsid w:val="002D024F"/>
    <w:rsid w:val="002E0053"/>
    <w:rsid w:val="002E6684"/>
    <w:rsid w:val="002F3424"/>
    <w:rsid w:val="002F51DA"/>
    <w:rsid w:val="0030303C"/>
    <w:rsid w:val="0030618B"/>
    <w:rsid w:val="003126B1"/>
    <w:rsid w:val="003153C5"/>
    <w:rsid w:val="003173C6"/>
    <w:rsid w:val="003177FD"/>
    <w:rsid w:val="00324012"/>
    <w:rsid w:val="00327132"/>
    <w:rsid w:val="00340F90"/>
    <w:rsid w:val="00342EE4"/>
    <w:rsid w:val="00350C2B"/>
    <w:rsid w:val="00350E1A"/>
    <w:rsid w:val="00354720"/>
    <w:rsid w:val="003552F0"/>
    <w:rsid w:val="00356184"/>
    <w:rsid w:val="00357983"/>
    <w:rsid w:val="00357AAC"/>
    <w:rsid w:val="00361B6D"/>
    <w:rsid w:val="00362A61"/>
    <w:rsid w:val="003634EE"/>
    <w:rsid w:val="00374BBF"/>
    <w:rsid w:val="003856A8"/>
    <w:rsid w:val="00385AB5"/>
    <w:rsid w:val="003929FA"/>
    <w:rsid w:val="003A42D2"/>
    <w:rsid w:val="003C4DCB"/>
    <w:rsid w:val="003D0B22"/>
    <w:rsid w:val="003D588B"/>
    <w:rsid w:val="003E0E04"/>
    <w:rsid w:val="003E6695"/>
    <w:rsid w:val="003F34FB"/>
    <w:rsid w:val="003F71AA"/>
    <w:rsid w:val="003F79B2"/>
    <w:rsid w:val="004015C2"/>
    <w:rsid w:val="0040370B"/>
    <w:rsid w:val="00420DB1"/>
    <w:rsid w:val="00423042"/>
    <w:rsid w:val="004301FC"/>
    <w:rsid w:val="00431CE5"/>
    <w:rsid w:val="00433A81"/>
    <w:rsid w:val="00435EBE"/>
    <w:rsid w:val="00440702"/>
    <w:rsid w:val="00447D7B"/>
    <w:rsid w:val="00450FF2"/>
    <w:rsid w:val="00452C3D"/>
    <w:rsid w:val="00455DCD"/>
    <w:rsid w:val="004572C4"/>
    <w:rsid w:val="00460D20"/>
    <w:rsid w:val="00462BD1"/>
    <w:rsid w:val="004676A5"/>
    <w:rsid w:val="00467783"/>
    <w:rsid w:val="00473637"/>
    <w:rsid w:val="0047662D"/>
    <w:rsid w:val="00483B2E"/>
    <w:rsid w:val="004937C0"/>
    <w:rsid w:val="004942F8"/>
    <w:rsid w:val="004947ED"/>
    <w:rsid w:val="00495285"/>
    <w:rsid w:val="00495E5B"/>
    <w:rsid w:val="004970EF"/>
    <w:rsid w:val="004A12BA"/>
    <w:rsid w:val="004A3C5E"/>
    <w:rsid w:val="004A64B4"/>
    <w:rsid w:val="004A7AF2"/>
    <w:rsid w:val="004B4F33"/>
    <w:rsid w:val="004B581E"/>
    <w:rsid w:val="004B5BB2"/>
    <w:rsid w:val="004B612A"/>
    <w:rsid w:val="004B6213"/>
    <w:rsid w:val="004C0F0B"/>
    <w:rsid w:val="004C4FCF"/>
    <w:rsid w:val="004C622D"/>
    <w:rsid w:val="004D1F94"/>
    <w:rsid w:val="004D303F"/>
    <w:rsid w:val="004D79BB"/>
    <w:rsid w:val="004E2013"/>
    <w:rsid w:val="004E5FDF"/>
    <w:rsid w:val="004F61E8"/>
    <w:rsid w:val="0050097C"/>
    <w:rsid w:val="00500DC9"/>
    <w:rsid w:val="00502165"/>
    <w:rsid w:val="0050512F"/>
    <w:rsid w:val="00516390"/>
    <w:rsid w:val="0052171B"/>
    <w:rsid w:val="00525C72"/>
    <w:rsid w:val="00526956"/>
    <w:rsid w:val="005302CF"/>
    <w:rsid w:val="00532909"/>
    <w:rsid w:val="00532F7A"/>
    <w:rsid w:val="00536A8C"/>
    <w:rsid w:val="00544EDA"/>
    <w:rsid w:val="0054675A"/>
    <w:rsid w:val="00552006"/>
    <w:rsid w:val="005575E4"/>
    <w:rsid w:val="005701CE"/>
    <w:rsid w:val="00572A4A"/>
    <w:rsid w:val="00576C0E"/>
    <w:rsid w:val="00581118"/>
    <w:rsid w:val="00585656"/>
    <w:rsid w:val="00586823"/>
    <w:rsid w:val="00587ED2"/>
    <w:rsid w:val="00596CC6"/>
    <w:rsid w:val="005A3C15"/>
    <w:rsid w:val="005A7590"/>
    <w:rsid w:val="005B085E"/>
    <w:rsid w:val="005B5941"/>
    <w:rsid w:val="005B6A30"/>
    <w:rsid w:val="005C63E0"/>
    <w:rsid w:val="005C7999"/>
    <w:rsid w:val="005D1F41"/>
    <w:rsid w:val="005D2C2B"/>
    <w:rsid w:val="005D34A2"/>
    <w:rsid w:val="005D5FAB"/>
    <w:rsid w:val="005E0F3F"/>
    <w:rsid w:val="005E1B51"/>
    <w:rsid w:val="005E2DB5"/>
    <w:rsid w:val="005E6DA5"/>
    <w:rsid w:val="005F5441"/>
    <w:rsid w:val="005F70D9"/>
    <w:rsid w:val="00600238"/>
    <w:rsid w:val="00602881"/>
    <w:rsid w:val="00603529"/>
    <w:rsid w:val="00605E90"/>
    <w:rsid w:val="00615412"/>
    <w:rsid w:val="0062089C"/>
    <w:rsid w:val="00632157"/>
    <w:rsid w:val="00632C84"/>
    <w:rsid w:val="00633F66"/>
    <w:rsid w:val="00633FDE"/>
    <w:rsid w:val="00634A0E"/>
    <w:rsid w:val="00635C5F"/>
    <w:rsid w:val="0063703E"/>
    <w:rsid w:val="00641CFC"/>
    <w:rsid w:val="006428DA"/>
    <w:rsid w:val="006461AE"/>
    <w:rsid w:val="006510C9"/>
    <w:rsid w:val="0065232E"/>
    <w:rsid w:val="00654A15"/>
    <w:rsid w:val="00654E17"/>
    <w:rsid w:val="00655DD4"/>
    <w:rsid w:val="00656904"/>
    <w:rsid w:val="00660411"/>
    <w:rsid w:val="00664FB0"/>
    <w:rsid w:val="006652B5"/>
    <w:rsid w:val="00665631"/>
    <w:rsid w:val="0066753A"/>
    <w:rsid w:val="00667DF9"/>
    <w:rsid w:val="00671689"/>
    <w:rsid w:val="006A1109"/>
    <w:rsid w:val="006A3593"/>
    <w:rsid w:val="006A4444"/>
    <w:rsid w:val="006A58DF"/>
    <w:rsid w:val="006B09AF"/>
    <w:rsid w:val="006B3D0A"/>
    <w:rsid w:val="006C14C6"/>
    <w:rsid w:val="006D32E1"/>
    <w:rsid w:val="006E040B"/>
    <w:rsid w:val="006E1567"/>
    <w:rsid w:val="006E21C5"/>
    <w:rsid w:val="006E42D4"/>
    <w:rsid w:val="006E7489"/>
    <w:rsid w:val="006F029F"/>
    <w:rsid w:val="006F4800"/>
    <w:rsid w:val="006F56A5"/>
    <w:rsid w:val="00700215"/>
    <w:rsid w:val="00700E88"/>
    <w:rsid w:val="00703955"/>
    <w:rsid w:val="0070565F"/>
    <w:rsid w:val="00706A67"/>
    <w:rsid w:val="00707ECA"/>
    <w:rsid w:val="007226A5"/>
    <w:rsid w:val="0072318E"/>
    <w:rsid w:val="00724AED"/>
    <w:rsid w:val="00726A25"/>
    <w:rsid w:val="007275E8"/>
    <w:rsid w:val="00727EEE"/>
    <w:rsid w:val="00730F2C"/>
    <w:rsid w:val="00736073"/>
    <w:rsid w:val="0074797B"/>
    <w:rsid w:val="00751833"/>
    <w:rsid w:val="00756AB7"/>
    <w:rsid w:val="0076124E"/>
    <w:rsid w:val="00761EBC"/>
    <w:rsid w:val="00763E12"/>
    <w:rsid w:val="00764EEC"/>
    <w:rsid w:val="00764F71"/>
    <w:rsid w:val="007714D5"/>
    <w:rsid w:val="00771AD4"/>
    <w:rsid w:val="00774B66"/>
    <w:rsid w:val="00781A91"/>
    <w:rsid w:val="00791D73"/>
    <w:rsid w:val="007A0E6C"/>
    <w:rsid w:val="007A333C"/>
    <w:rsid w:val="007B079D"/>
    <w:rsid w:val="007B5862"/>
    <w:rsid w:val="007B5E97"/>
    <w:rsid w:val="007C6BA6"/>
    <w:rsid w:val="007C7EF8"/>
    <w:rsid w:val="007D1F1A"/>
    <w:rsid w:val="007D5453"/>
    <w:rsid w:val="007D7E7A"/>
    <w:rsid w:val="007E387F"/>
    <w:rsid w:val="007E7D8B"/>
    <w:rsid w:val="00800CD5"/>
    <w:rsid w:val="00801420"/>
    <w:rsid w:val="008017A6"/>
    <w:rsid w:val="008024C8"/>
    <w:rsid w:val="008025D0"/>
    <w:rsid w:val="008042BC"/>
    <w:rsid w:val="00805F55"/>
    <w:rsid w:val="0080735C"/>
    <w:rsid w:val="00810A94"/>
    <w:rsid w:val="008128B0"/>
    <w:rsid w:val="00812C8D"/>
    <w:rsid w:val="00813A79"/>
    <w:rsid w:val="0081735D"/>
    <w:rsid w:val="008205DA"/>
    <w:rsid w:val="00826CBA"/>
    <w:rsid w:val="0083013E"/>
    <w:rsid w:val="00830DD2"/>
    <w:rsid w:val="0083315A"/>
    <w:rsid w:val="008331B5"/>
    <w:rsid w:val="00835DA8"/>
    <w:rsid w:val="00845336"/>
    <w:rsid w:val="00845874"/>
    <w:rsid w:val="00847295"/>
    <w:rsid w:val="0085038F"/>
    <w:rsid w:val="0085239D"/>
    <w:rsid w:val="00854C96"/>
    <w:rsid w:val="00855B89"/>
    <w:rsid w:val="00860A79"/>
    <w:rsid w:val="008653C6"/>
    <w:rsid w:val="00866586"/>
    <w:rsid w:val="0086703C"/>
    <w:rsid w:val="00875094"/>
    <w:rsid w:val="0087516B"/>
    <w:rsid w:val="0088684B"/>
    <w:rsid w:val="00887459"/>
    <w:rsid w:val="00890EC5"/>
    <w:rsid w:val="008A50CE"/>
    <w:rsid w:val="008A7BE6"/>
    <w:rsid w:val="008C0161"/>
    <w:rsid w:val="008C3EDF"/>
    <w:rsid w:val="008C447B"/>
    <w:rsid w:val="008C6894"/>
    <w:rsid w:val="008D68E5"/>
    <w:rsid w:val="008E308E"/>
    <w:rsid w:val="008F6BDF"/>
    <w:rsid w:val="009007E4"/>
    <w:rsid w:val="009017CB"/>
    <w:rsid w:val="00911231"/>
    <w:rsid w:val="009213FF"/>
    <w:rsid w:val="009218E3"/>
    <w:rsid w:val="00923440"/>
    <w:rsid w:val="0094001F"/>
    <w:rsid w:val="009406CD"/>
    <w:rsid w:val="00944729"/>
    <w:rsid w:val="00945B7D"/>
    <w:rsid w:val="0095397A"/>
    <w:rsid w:val="009550C3"/>
    <w:rsid w:val="00956686"/>
    <w:rsid w:val="00964048"/>
    <w:rsid w:val="009704CB"/>
    <w:rsid w:val="009705A1"/>
    <w:rsid w:val="009734B9"/>
    <w:rsid w:val="009834B1"/>
    <w:rsid w:val="0098579E"/>
    <w:rsid w:val="00993B38"/>
    <w:rsid w:val="009972B4"/>
    <w:rsid w:val="00997A44"/>
    <w:rsid w:val="009A1282"/>
    <w:rsid w:val="009A2E3B"/>
    <w:rsid w:val="009A3B07"/>
    <w:rsid w:val="009A4A26"/>
    <w:rsid w:val="009B1B3E"/>
    <w:rsid w:val="009B27D0"/>
    <w:rsid w:val="009B2AA6"/>
    <w:rsid w:val="009B2E60"/>
    <w:rsid w:val="009B3EE5"/>
    <w:rsid w:val="009B4F71"/>
    <w:rsid w:val="009D4519"/>
    <w:rsid w:val="009E249C"/>
    <w:rsid w:val="009E2932"/>
    <w:rsid w:val="009E3ED4"/>
    <w:rsid w:val="009E566B"/>
    <w:rsid w:val="009E76E7"/>
    <w:rsid w:val="009F1092"/>
    <w:rsid w:val="009F1AB2"/>
    <w:rsid w:val="009F52D9"/>
    <w:rsid w:val="009F5992"/>
    <w:rsid w:val="009F7974"/>
    <w:rsid w:val="00A01A57"/>
    <w:rsid w:val="00A123CA"/>
    <w:rsid w:val="00A12490"/>
    <w:rsid w:val="00A1316C"/>
    <w:rsid w:val="00A1627B"/>
    <w:rsid w:val="00A17D0A"/>
    <w:rsid w:val="00A20B08"/>
    <w:rsid w:val="00A22931"/>
    <w:rsid w:val="00A250D4"/>
    <w:rsid w:val="00A256BA"/>
    <w:rsid w:val="00A30117"/>
    <w:rsid w:val="00A3046E"/>
    <w:rsid w:val="00A409AF"/>
    <w:rsid w:val="00A411E1"/>
    <w:rsid w:val="00A42380"/>
    <w:rsid w:val="00A44280"/>
    <w:rsid w:val="00A46ECC"/>
    <w:rsid w:val="00A5029B"/>
    <w:rsid w:val="00A50818"/>
    <w:rsid w:val="00A508C5"/>
    <w:rsid w:val="00A52D58"/>
    <w:rsid w:val="00A53A68"/>
    <w:rsid w:val="00A551A7"/>
    <w:rsid w:val="00A60E41"/>
    <w:rsid w:val="00A628B8"/>
    <w:rsid w:val="00A62CB3"/>
    <w:rsid w:val="00A647B4"/>
    <w:rsid w:val="00A65253"/>
    <w:rsid w:val="00A67000"/>
    <w:rsid w:val="00A760EB"/>
    <w:rsid w:val="00A87338"/>
    <w:rsid w:val="00A90353"/>
    <w:rsid w:val="00A91780"/>
    <w:rsid w:val="00A92542"/>
    <w:rsid w:val="00A93CC0"/>
    <w:rsid w:val="00A9428D"/>
    <w:rsid w:val="00AA692B"/>
    <w:rsid w:val="00AA7635"/>
    <w:rsid w:val="00AB65D3"/>
    <w:rsid w:val="00AB662F"/>
    <w:rsid w:val="00AB711D"/>
    <w:rsid w:val="00AC3E2A"/>
    <w:rsid w:val="00AC6496"/>
    <w:rsid w:val="00AC6A6C"/>
    <w:rsid w:val="00AD6861"/>
    <w:rsid w:val="00AD7AFF"/>
    <w:rsid w:val="00AE1D44"/>
    <w:rsid w:val="00AE3E90"/>
    <w:rsid w:val="00AE4EAD"/>
    <w:rsid w:val="00AE765B"/>
    <w:rsid w:val="00AF3FE7"/>
    <w:rsid w:val="00AF4F2F"/>
    <w:rsid w:val="00B02135"/>
    <w:rsid w:val="00B03563"/>
    <w:rsid w:val="00B063C9"/>
    <w:rsid w:val="00B13A00"/>
    <w:rsid w:val="00B14406"/>
    <w:rsid w:val="00B14B9B"/>
    <w:rsid w:val="00B158F3"/>
    <w:rsid w:val="00B2273F"/>
    <w:rsid w:val="00B244DE"/>
    <w:rsid w:val="00B248D4"/>
    <w:rsid w:val="00B2539D"/>
    <w:rsid w:val="00B3587A"/>
    <w:rsid w:val="00B40D68"/>
    <w:rsid w:val="00B55F16"/>
    <w:rsid w:val="00B6524E"/>
    <w:rsid w:val="00B652A4"/>
    <w:rsid w:val="00B65F4F"/>
    <w:rsid w:val="00B71644"/>
    <w:rsid w:val="00B87D0E"/>
    <w:rsid w:val="00B9175F"/>
    <w:rsid w:val="00B923FE"/>
    <w:rsid w:val="00B92DB7"/>
    <w:rsid w:val="00BA368D"/>
    <w:rsid w:val="00BA79AE"/>
    <w:rsid w:val="00BB0D79"/>
    <w:rsid w:val="00BB3619"/>
    <w:rsid w:val="00BB3CC5"/>
    <w:rsid w:val="00BB543F"/>
    <w:rsid w:val="00BB5B6A"/>
    <w:rsid w:val="00BB792B"/>
    <w:rsid w:val="00BC1175"/>
    <w:rsid w:val="00BC42AF"/>
    <w:rsid w:val="00BD0723"/>
    <w:rsid w:val="00BD484E"/>
    <w:rsid w:val="00BD7D53"/>
    <w:rsid w:val="00BE0AED"/>
    <w:rsid w:val="00BE1F3D"/>
    <w:rsid w:val="00BE2629"/>
    <w:rsid w:val="00BE3895"/>
    <w:rsid w:val="00BE5FBD"/>
    <w:rsid w:val="00BE6C48"/>
    <w:rsid w:val="00BE7C4C"/>
    <w:rsid w:val="00BF25F7"/>
    <w:rsid w:val="00BF56A4"/>
    <w:rsid w:val="00C01185"/>
    <w:rsid w:val="00C01427"/>
    <w:rsid w:val="00C10B4C"/>
    <w:rsid w:val="00C139F3"/>
    <w:rsid w:val="00C2146F"/>
    <w:rsid w:val="00C234BA"/>
    <w:rsid w:val="00C23A82"/>
    <w:rsid w:val="00C24F39"/>
    <w:rsid w:val="00C27247"/>
    <w:rsid w:val="00C30DD9"/>
    <w:rsid w:val="00C35757"/>
    <w:rsid w:val="00C418E3"/>
    <w:rsid w:val="00C4202F"/>
    <w:rsid w:val="00C44455"/>
    <w:rsid w:val="00C46E3C"/>
    <w:rsid w:val="00C47E85"/>
    <w:rsid w:val="00C51391"/>
    <w:rsid w:val="00C57315"/>
    <w:rsid w:val="00C5744A"/>
    <w:rsid w:val="00C632CA"/>
    <w:rsid w:val="00C67CE7"/>
    <w:rsid w:val="00C709A3"/>
    <w:rsid w:val="00C71D32"/>
    <w:rsid w:val="00C746FF"/>
    <w:rsid w:val="00C773DC"/>
    <w:rsid w:val="00C80A5A"/>
    <w:rsid w:val="00C812A0"/>
    <w:rsid w:val="00C814D7"/>
    <w:rsid w:val="00C85A17"/>
    <w:rsid w:val="00C86432"/>
    <w:rsid w:val="00C90472"/>
    <w:rsid w:val="00CA16EE"/>
    <w:rsid w:val="00CA50E1"/>
    <w:rsid w:val="00CA74BE"/>
    <w:rsid w:val="00CB45F8"/>
    <w:rsid w:val="00CB53FD"/>
    <w:rsid w:val="00CC18C8"/>
    <w:rsid w:val="00CC320A"/>
    <w:rsid w:val="00CC33F2"/>
    <w:rsid w:val="00CC44C1"/>
    <w:rsid w:val="00CD05A5"/>
    <w:rsid w:val="00CD0E41"/>
    <w:rsid w:val="00CD4D17"/>
    <w:rsid w:val="00CD4D3E"/>
    <w:rsid w:val="00CE1DAC"/>
    <w:rsid w:val="00CE1FFD"/>
    <w:rsid w:val="00CE4CD9"/>
    <w:rsid w:val="00CF047A"/>
    <w:rsid w:val="00CF6E5D"/>
    <w:rsid w:val="00CF6F6E"/>
    <w:rsid w:val="00D009DA"/>
    <w:rsid w:val="00D03F34"/>
    <w:rsid w:val="00D06FCD"/>
    <w:rsid w:val="00D07B12"/>
    <w:rsid w:val="00D10423"/>
    <w:rsid w:val="00D13A2F"/>
    <w:rsid w:val="00D179E9"/>
    <w:rsid w:val="00D364C9"/>
    <w:rsid w:val="00D4027A"/>
    <w:rsid w:val="00D41CB9"/>
    <w:rsid w:val="00D51538"/>
    <w:rsid w:val="00D533BF"/>
    <w:rsid w:val="00D5701F"/>
    <w:rsid w:val="00D6408A"/>
    <w:rsid w:val="00D67135"/>
    <w:rsid w:val="00D67848"/>
    <w:rsid w:val="00D73933"/>
    <w:rsid w:val="00D74992"/>
    <w:rsid w:val="00D76C45"/>
    <w:rsid w:val="00D8109C"/>
    <w:rsid w:val="00D87A07"/>
    <w:rsid w:val="00D96E37"/>
    <w:rsid w:val="00D972F8"/>
    <w:rsid w:val="00DA0E85"/>
    <w:rsid w:val="00DA2A7E"/>
    <w:rsid w:val="00DA4C98"/>
    <w:rsid w:val="00DB021D"/>
    <w:rsid w:val="00DB0F3C"/>
    <w:rsid w:val="00DB118E"/>
    <w:rsid w:val="00DB4C3E"/>
    <w:rsid w:val="00DB7124"/>
    <w:rsid w:val="00DD13FD"/>
    <w:rsid w:val="00DD21A6"/>
    <w:rsid w:val="00DD3726"/>
    <w:rsid w:val="00DD3817"/>
    <w:rsid w:val="00DE06FF"/>
    <w:rsid w:val="00DE27C3"/>
    <w:rsid w:val="00DE2C7A"/>
    <w:rsid w:val="00DE37D4"/>
    <w:rsid w:val="00DE4A44"/>
    <w:rsid w:val="00DE4B41"/>
    <w:rsid w:val="00DF2EB8"/>
    <w:rsid w:val="00E01682"/>
    <w:rsid w:val="00E05548"/>
    <w:rsid w:val="00E058E4"/>
    <w:rsid w:val="00E1144E"/>
    <w:rsid w:val="00E125AE"/>
    <w:rsid w:val="00E16135"/>
    <w:rsid w:val="00E168DB"/>
    <w:rsid w:val="00E1740A"/>
    <w:rsid w:val="00E24C14"/>
    <w:rsid w:val="00E312C6"/>
    <w:rsid w:val="00E35193"/>
    <w:rsid w:val="00E551D3"/>
    <w:rsid w:val="00E56C87"/>
    <w:rsid w:val="00E57A7D"/>
    <w:rsid w:val="00E60F49"/>
    <w:rsid w:val="00E62BE2"/>
    <w:rsid w:val="00E668E8"/>
    <w:rsid w:val="00E83063"/>
    <w:rsid w:val="00E86BCA"/>
    <w:rsid w:val="00E879FE"/>
    <w:rsid w:val="00E92DE7"/>
    <w:rsid w:val="00E94AC8"/>
    <w:rsid w:val="00EA25F2"/>
    <w:rsid w:val="00EA30E5"/>
    <w:rsid w:val="00EA45D7"/>
    <w:rsid w:val="00EA6129"/>
    <w:rsid w:val="00EA7FB4"/>
    <w:rsid w:val="00EB2ECE"/>
    <w:rsid w:val="00EB7391"/>
    <w:rsid w:val="00EC007B"/>
    <w:rsid w:val="00EC793A"/>
    <w:rsid w:val="00ED05E5"/>
    <w:rsid w:val="00ED445C"/>
    <w:rsid w:val="00ED5D47"/>
    <w:rsid w:val="00ED5FA8"/>
    <w:rsid w:val="00ED6064"/>
    <w:rsid w:val="00EE1FC0"/>
    <w:rsid w:val="00EE2601"/>
    <w:rsid w:val="00EE72CE"/>
    <w:rsid w:val="00EF1EBA"/>
    <w:rsid w:val="00EF2B68"/>
    <w:rsid w:val="00EF2E89"/>
    <w:rsid w:val="00EF460E"/>
    <w:rsid w:val="00EF4E56"/>
    <w:rsid w:val="00EF6391"/>
    <w:rsid w:val="00F003B9"/>
    <w:rsid w:val="00F02C44"/>
    <w:rsid w:val="00F053EF"/>
    <w:rsid w:val="00F054BC"/>
    <w:rsid w:val="00F11F0D"/>
    <w:rsid w:val="00F12ACF"/>
    <w:rsid w:val="00F16C0C"/>
    <w:rsid w:val="00F17143"/>
    <w:rsid w:val="00F17F28"/>
    <w:rsid w:val="00F20B47"/>
    <w:rsid w:val="00F211DF"/>
    <w:rsid w:val="00F22ADB"/>
    <w:rsid w:val="00F22E5C"/>
    <w:rsid w:val="00F237FE"/>
    <w:rsid w:val="00F240AD"/>
    <w:rsid w:val="00F31D05"/>
    <w:rsid w:val="00F32AE5"/>
    <w:rsid w:val="00F366BF"/>
    <w:rsid w:val="00F37ED5"/>
    <w:rsid w:val="00F42F92"/>
    <w:rsid w:val="00F55011"/>
    <w:rsid w:val="00F552F5"/>
    <w:rsid w:val="00F60DF2"/>
    <w:rsid w:val="00F73BE4"/>
    <w:rsid w:val="00F80179"/>
    <w:rsid w:val="00F840E6"/>
    <w:rsid w:val="00F849FE"/>
    <w:rsid w:val="00F94FD6"/>
    <w:rsid w:val="00F95751"/>
    <w:rsid w:val="00FA2F10"/>
    <w:rsid w:val="00FA5096"/>
    <w:rsid w:val="00FA5194"/>
    <w:rsid w:val="00FB1272"/>
    <w:rsid w:val="00FB233C"/>
    <w:rsid w:val="00FB2764"/>
    <w:rsid w:val="00FB540B"/>
    <w:rsid w:val="00FB68ED"/>
    <w:rsid w:val="00FB7AAA"/>
    <w:rsid w:val="00FC1D94"/>
    <w:rsid w:val="00FC3BC4"/>
    <w:rsid w:val="00FC60F2"/>
    <w:rsid w:val="00FE152A"/>
    <w:rsid w:val="00FE2370"/>
    <w:rsid w:val="00FE2419"/>
    <w:rsid w:val="00FE266C"/>
    <w:rsid w:val="00FE2980"/>
    <w:rsid w:val="00FF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4B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1CB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A64B4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rsid w:val="004A64B4"/>
    <w:rPr>
      <w:rFonts w:ascii="Times New Roman" w:hAnsi="Times New Roman" w:cs="Times New Roman"/>
      <w:b/>
      <w:bCs/>
      <w:sz w:val="22"/>
      <w:szCs w:val="22"/>
    </w:rPr>
  </w:style>
  <w:style w:type="paragraph" w:customStyle="1" w:styleId="Default">
    <w:name w:val="Default"/>
    <w:rsid w:val="00BC117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link w:val="2"/>
    <w:rsid w:val="0001289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">
    <w:name w:val="Основной текст2"/>
    <w:basedOn w:val="a"/>
    <w:link w:val="11"/>
    <w:rsid w:val="0001289E"/>
    <w:pPr>
      <w:shd w:val="clear" w:color="auto" w:fill="FFFFFF"/>
      <w:spacing w:before="240" w:after="0" w:line="240" w:lineRule="exact"/>
      <w:ind w:firstLine="30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a3">
    <w:name w:val="Основной текст + Полужирный"/>
    <w:basedOn w:val="11"/>
    <w:uiPriority w:val="99"/>
    <w:rsid w:val="000128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shd w:val="clear" w:color="auto" w:fill="FFFFFF"/>
    </w:rPr>
  </w:style>
  <w:style w:type="character" w:customStyle="1" w:styleId="43">
    <w:name w:val="Заголовок №4 (3) + Не полужирный"/>
    <w:basedOn w:val="a0"/>
    <w:rsid w:val="0001289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</w:rPr>
  </w:style>
  <w:style w:type="character" w:customStyle="1" w:styleId="a4">
    <w:name w:val="Основной текст + Курсив"/>
    <w:basedOn w:val="11"/>
    <w:uiPriority w:val="99"/>
    <w:rsid w:val="0001289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shd w:val="clear" w:color="auto" w:fill="FFFFFF"/>
    </w:rPr>
  </w:style>
  <w:style w:type="paragraph" w:styleId="a5">
    <w:name w:val="Normal (Web)"/>
    <w:basedOn w:val="a"/>
    <w:uiPriority w:val="99"/>
    <w:unhideWhenUsed/>
    <w:rsid w:val="00C2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-l">
    <w:name w:val="h-l"/>
    <w:basedOn w:val="a"/>
    <w:rsid w:val="00C23A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23A82"/>
  </w:style>
  <w:style w:type="character" w:styleId="a6">
    <w:name w:val="Hyperlink"/>
    <w:basedOn w:val="a0"/>
    <w:uiPriority w:val="99"/>
    <w:unhideWhenUsed/>
    <w:rsid w:val="00C23A8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3856A8"/>
    <w:pPr>
      <w:ind w:left="720"/>
      <w:contextualSpacing/>
    </w:pPr>
    <w:rPr>
      <w:rFonts w:eastAsiaTheme="minorHAnsi"/>
      <w:lang w:eastAsia="en-US"/>
    </w:rPr>
  </w:style>
  <w:style w:type="paragraph" w:styleId="a8">
    <w:name w:val="No Spacing"/>
    <w:uiPriority w:val="1"/>
    <w:qFormat/>
    <w:rsid w:val="0065232E"/>
    <w:pPr>
      <w:spacing w:after="0" w:line="240" w:lineRule="auto"/>
    </w:pPr>
    <w:rPr>
      <w:rFonts w:eastAsiaTheme="minorEastAsia"/>
      <w:lang w:eastAsia="ru-RU"/>
    </w:rPr>
  </w:style>
  <w:style w:type="character" w:customStyle="1" w:styleId="20">
    <w:name w:val="Основной текст (2)"/>
    <w:basedOn w:val="a0"/>
    <w:link w:val="21"/>
    <w:uiPriority w:val="99"/>
    <w:rsid w:val="00AE3E90"/>
    <w:rPr>
      <w:b/>
      <w:bCs/>
      <w:sz w:val="20"/>
      <w:szCs w:val="20"/>
      <w:shd w:val="clear" w:color="auto" w:fill="FFFFFF"/>
    </w:rPr>
  </w:style>
  <w:style w:type="character" w:customStyle="1" w:styleId="5">
    <w:name w:val="Заголовок №5"/>
    <w:basedOn w:val="a0"/>
    <w:link w:val="51"/>
    <w:uiPriority w:val="99"/>
    <w:rsid w:val="00AE3E90"/>
    <w:rPr>
      <w:b/>
      <w:bCs/>
      <w:sz w:val="28"/>
      <w:szCs w:val="28"/>
      <w:shd w:val="clear" w:color="auto" w:fill="FFFFFF"/>
    </w:rPr>
  </w:style>
  <w:style w:type="character" w:customStyle="1" w:styleId="54">
    <w:name w:val="Заголовок №54"/>
    <w:basedOn w:val="5"/>
    <w:uiPriority w:val="99"/>
    <w:rsid w:val="00AE3E90"/>
    <w:rPr>
      <w:rFonts w:ascii="Arial Unicode MS" w:eastAsia="Arial Unicode MS" w:cs="Arial Unicode MS"/>
      <w:b/>
      <w:bCs/>
      <w:noProof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AE3E90"/>
    <w:pPr>
      <w:shd w:val="clear" w:color="auto" w:fill="FFFFFF"/>
      <w:spacing w:before="120" w:after="120" w:line="240" w:lineRule="atLeast"/>
    </w:pPr>
    <w:rPr>
      <w:rFonts w:eastAsiaTheme="minorHAnsi"/>
      <w:b/>
      <w:bCs/>
      <w:sz w:val="20"/>
      <w:szCs w:val="20"/>
      <w:lang w:eastAsia="en-US"/>
    </w:rPr>
  </w:style>
  <w:style w:type="paragraph" w:customStyle="1" w:styleId="51">
    <w:name w:val="Заголовок №51"/>
    <w:basedOn w:val="a"/>
    <w:link w:val="5"/>
    <w:uiPriority w:val="99"/>
    <w:rsid w:val="00AE3E90"/>
    <w:pPr>
      <w:shd w:val="clear" w:color="auto" w:fill="FFFFFF"/>
      <w:spacing w:before="480" w:after="180" w:line="240" w:lineRule="atLeast"/>
      <w:outlineLvl w:val="4"/>
    </w:pPr>
    <w:rPr>
      <w:rFonts w:eastAsiaTheme="minorHAnsi"/>
      <w:b/>
      <w:bCs/>
      <w:sz w:val="28"/>
      <w:szCs w:val="28"/>
      <w:lang w:eastAsia="en-US"/>
    </w:rPr>
  </w:style>
  <w:style w:type="character" w:customStyle="1" w:styleId="14">
    <w:name w:val="Основной текст (14)"/>
    <w:basedOn w:val="a0"/>
    <w:link w:val="141"/>
    <w:uiPriority w:val="99"/>
    <w:rsid w:val="00AE3E90"/>
    <w:rPr>
      <w:b/>
      <w:bCs/>
      <w:sz w:val="20"/>
      <w:szCs w:val="20"/>
      <w:shd w:val="clear" w:color="auto" w:fill="FFFFFF"/>
    </w:rPr>
  </w:style>
  <w:style w:type="character" w:customStyle="1" w:styleId="142">
    <w:name w:val="Основной текст (14)2"/>
    <w:basedOn w:val="14"/>
    <w:uiPriority w:val="99"/>
    <w:rsid w:val="00AE3E90"/>
    <w:rPr>
      <w:rFonts w:ascii="Arial Unicode MS" w:eastAsia="Arial Unicode MS" w:cs="Arial Unicode MS"/>
      <w:b/>
      <w:bCs/>
      <w:noProof/>
      <w:sz w:val="20"/>
      <w:szCs w:val="20"/>
      <w:shd w:val="clear" w:color="auto" w:fill="FFFFFF"/>
    </w:rPr>
  </w:style>
  <w:style w:type="paragraph" w:customStyle="1" w:styleId="141">
    <w:name w:val="Основной текст (14)1"/>
    <w:basedOn w:val="a"/>
    <w:link w:val="14"/>
    <w:uiPriority w:val="99"/>
    <w:rsid w:val="00AE3E90"/>
    <w:pPr>
      <w:shd w:val="clear" w:color="auto" w:fill="FFFFFF"/>
      <w:spacing w:before="60" w:after="0" w:line="254" w:lineRule="exact"/>
      <w:ind w:firstLine="340"/>
      <w:jc w:val="both"/>
    </w:pPr>
    <w:rPr>
      <w:rFonts w:eastAsiaTheme="minorHAnsi"/>
      <w:b/>
      <w:bCs/>
      <w:sz w:val="20"/>
      <w:szCs w:val="20"/>
      <w:lang w:eastAsia="en-US"/>
    </w:rPr>
  </w:style>
  <w:style w:type="table" w:styleId="a9">
    <w:name w:val="Table Grid"/>
    <w:basedOn w:val="a1"/>
    <w:uiPriority w:val="59"/>
    <w:rsid w:val="00FE2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41C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unhideWhenUsed/>
    <w:rsid w:val="00B24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244DE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B244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244DE"/>
    <w:rPr>
      <w:rFonts w:eastAsiaTheme="minorEastAsia"/>
      <w:lang w:eastAsia="ru-RU"/>
    </w:rPr>
  </w:style>
  <w:style w:type="paragraph" w:customStyle="1" w:styleId="msonormalbullet2gif">
    <w:name w:val="msonormalbullet2.gif"/>
    <w:basedOn w:val="a"/>
    <w:rsid w:val="001B71B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13EE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 w:eastAsia="en-US"/>
    </w:rPr>
  </w:style>
  <w:style w:type="paragraph" w:styleId="ae">
    <w:name w:val="Balloon Text"/>
    <w:basedOn w:val="a"/>
    <w:link w:val="af"/>
    <w:uiPriority w:val="99"/>
    <w:semiHidden/>
    <w:unhideWhenUsed/>
    <w:rsid w:val="00C57315"/>
    <w:pPr>
      <w:widowControl w:val="0"/>
      <w:autoSpaceDE w:val="0"/>
      <w:autoSpaceDN w:val="0"/>
      <w:spacing w:after="0" w:line="240" w:lineRule="auto"/>
    </w:pPr>
    <w:rPr>
      <w:rFonts w:ascii="Tahoma" w:eastAsia="Arial" w:hAnsi="Tahoma" w:cs="Tahoma"/>
      <w:sz w:val="16"/>
      <w:szCs w:val="16"/>
      <w:lang w:val="en-US"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C57315"/>
    <w:rPr>
      <w:rFonts w:ascii="Tahoma" w:eastAsia="Arial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386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9039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77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1050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94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92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1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738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chulen-ans-netz.de/" TargetMode="External"/><Relationship Id="rId17" Type="http://schemas.openxmlformats.org/officeDocument/2006/relationships/hyperlink" Target="http://www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chulen-ans-netz.d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/" TargetMode="External"/><Relationship Id="rId10" Type="http://schemas.openxmlformats.org/officeDocument/2006/relationships/hyperlink" Target="http://www.schulen-ans-netz.de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chulen-ans-netz.d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B658B6-B68D-4CD7-987F-25AF1668F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4090</TotalTime>
  <Pages>166</Pages>
  <Words>23716</Words>
  <Characters>135183</Characters>
  <Application>Microsoft Office Word</Application>
  <DocSecurity>0</DocSecurity>
  <Lines>1126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User-W7</dc:creator>
  <cp:keywords/>
  <dc:description/>
  <cp:lastModifiedBy>User-W7</cp:lastModifiedBy>
  <cp:revision>469</cp:revision>
  <cp:lastPrinted>2021-09-13T09:29:00Z</cp:lastPrinted>
  <dcterms:created xsi:type="dcterms:W3CDTF">2015-08-03T11:14:00Z</dcterms:created>
  <dcterms:modified xsi:type="dcterms:W3CDTF">2023-09-09T17:25:00Z</dcterms:modified>
</cp:coreProperties>
</file>