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8F2" w:rsidRDefault="00DA48F2" w:rsidP="007B13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34175" cy="9524532"/>
            <wp:effectExtent l="0" t="0" r="0" b="635"/>
            <wp:docPr id="1" name="Рисунок 1" descr="C:\Users\Пользователь\Desktop\титульник обществозн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 обществозн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408" cy="95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131B" w:rsidRPr="006D3288" w:rsidRDefault="007B131B" w:rsidP="007B13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 по обществознанию 6-9 класс</w:t>
      </w:r>
    </w:p>
    <w:p w:rsidR="007B131B" w:rsidRDefault="007B131B" w:rsidP="007B13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b/>
          <w:bCs/>
          <w:sz w:val="24"/>
          <w:szCs w:val="24"/>
        </w:rPr>
        <w:t>(под редакцией В.А. Никонова)</w:t>
      </w:r>
    </w:p>
    <w:p w:rsidR="007B131B" w:rsidRPr="006D3288" w:rsidRDefault="007B131B" w:rsidP="007B13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131B" w:rsidRPr="006D3288" w:rsidRDefault="007B131B" w:rsidP="007B1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Настоящая рабочая программа составлена на основании следующих нормативных документов:</w:t>
      </w:r>
    </w:p>
    <w:p w:rsidR="007B131B" w:rsidRPr="006D3288" w:rsidRDefault="007B131B" w:rsidP="007B1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1. Федеральный закон от 29.12.2012 № 273-ФЗ «Об образовании в Российской Федерации» (с последующими изменениями);</w:t>
      </w:r>
    </w:p>
    <w:p w:rsidR="007B131B" w:rsidRPr="006D3288" w:rsidRDefault="007B131B" w:rsidP="007B1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2. приказ Министерства образования и науки Российской Федерации от 17.12.2010 № 1897  «Об утверждении федерального государственного образовательного стандарта основного общего образования» ( с последующими изменениями);</w:t>
      </w:r>
    </w:p>
    <w:p w:rsidR="007B131B" w:rsidRPr="006D3288" w:rsidRDefault="007B131B" w:rsidP="007B1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3. 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</w:t>
      </w:r>
    </w:p>
    <w:p w:rsidR="007B131B" w:rsidRPr="006D3288" w:rsidRDefault="007B131B" w:rsidP="007B1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4. 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 (протокол от 08.04.2015 № 1/15);</w:t>
      </w:r>
    </w:p>
    <w:p w:rsidR="007B131B" w:rsidRPr="006D3288" w:rsidRDefault="007B131B" w:rsidP="007B1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5. ООП ООО по реализации ФГОС ООО МБОУ «СОШ №10» (приказ № 103 от 30.08.2018);</w:t>
      </w:r>
    </w:p>
    <w:p w:rsidR="007B131B" w:rsidRPr="006D3288" w:rsidRDefault="007B131B" w:rsidP="007B1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6. Программа и тематическое планирование курса «Обществознание. 6–9 классы» / авт.-сост. Т.В. Коваль. — М.: ООО «Русское слово — учебник», 2019. — 88 с. — (ФГОС. Инновационная школа)..</w:t>
      </w:r>
    </w:p>
    <w:p w:rsidR="007B131B" w:rsidRPr="006D3288" w:rsidRDefault="007B131B" w:rsidP="007B1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 xml:space="preserve">7. Положение о разработке рабочих программ учебных предметов и внеурочной деятельности, приказ директора № 87 от 31.08.2021г. </w:t>
      </w:r>
    </w:p>
    <w:p w:rsidR="007B131B" w:rsidRPr="006D3288" w:rsidRDefault="007B131B" w:rsidP="007B13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8. Рабочая программа ориентирована на использование учебно-методического комплекта</w:t>
      </w:r>
    </w:p>
    <w:p w:rsidR="007B131B" w:rsidRPr="006D3288" w:rsidRDefault="007B131B" w:rsidP="007B13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1. Обществознание: учебник для 6 класса общеобразовательных организаций / Ю.Ю.Петрунин, Л.Б. Логунова, М.В. Рыбакова и др.; под ред. В.А. Никонова. М.: ООО «Русское слово — учебник», 2020 (ФП № 1.2.3.3.3.1).</w:t>
      </w:r>
    </w:p>
    <w:p w:rsidR="007B131B" w:rsidRPr="006D3288" w:rsidRDefault="007B131B" w:rsidP="007B13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2. Обществознание: учебник для 7 класса общеобразовательных организаций / Г.В. Пушкарева, Л.Г. Судас и др.; под ред. В.А. Никонова. М.: ООО «Русское слово  - учебник», 2021 (ФП № 1.2.3.3.3.2).</w:t>
      </w:r>
    </w:p>
    <w:p w:rsidR="007B131B" w:rsidRPr="006D3288" w:rsidRDefault="007B131B" w:rsidP="007B13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3. Обществознание: учебник для 8 класса общеобразовательных организаций / И.В. Лексин, Н.Н. Черногор; под.ред. В.А. Никонова. М.: ООО «Русское слово — учебник», 2022 (ФП № 1.2.3.3.3.3).</w:t>
      </w:r>
    </w:p>
    <w:p w:rsidR="007B131B" w:rsidRPr="007B131B" w:rsidRDefault="007B131B" w:rsidP="007B13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3288">
        <w:rPr>
          <w:rFonts w:ascii="Times New Roman" w:eastAsia="Times New Roman" w:hAnsi="Times New Roman" w:cs="Times New Roman"/>
          <w:sz w:val="24"/>
          <w:szCs w:val="24"/>
        </w:rPr>
        <w:t>4. Обществознание: учебник для 9 класса общеобразовательных организаций / М.В. Кудина, И.В. Чурзина; под ред. В.А. Никонова. М.: ООО «Русское слово — учебник», 2023 (ФП № 1.2.3.3.3.4).</w:t>
      </w:r>
      <w:r w:rsidRPr="006D3288">
        <w:rPr>
          <w:rFonts w:ascii="Times New Roman" w:eastAsia="Times New Roman" w:hAnsi="Times New Roman" w:cs="Times New Roman"/>
          <w:sz w:val="24"/>
          <w:szCs w:val="24"/>
        </w:rPr>
        <w:cr/>
        <w:t>Формы промежуточной аттестации: контрольная работа, проверочная работа, тестовые задания в формате ОГЭ, защита проектов и рефератов, написание эссе по изученным сферам.</w:t>
      </w:r>
      <w:r w:rsidRPr="006D3288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7B131B" w:rsidRDefault="007B131B" w:rsidP="007E436A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A60DE" w:rsidRPr="007E436A" w:rsidRDefault="007E436A" w:rsidP="007E436A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7E436A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60DE" w:rsidRPr="007E436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предмета.</w:t>
      </w:r>
    </w:p>
    <w:p w:rsidR="00DA60DE" w:rsidRPr="009D0F54" w:rsidRDefault="00DA60DE" w:rsidP="00B63D36">
      <w:pPr>
        <w:shd w:val="clear" w:color="auto" w:fill="FFFFFF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ab/>
        <w:t>1.1.</w:t>
      </w:r>
      <w:r w:rsidRPr="009D0F54">
        <w:rPr>
          <w:rFonts w:ascii="Times New Roman" w:hAnsi="Times New Roman" w:cs="Times New Roman"/>
          <w:sz w:val="24"/>
          <w:szCs w:val="24"/>
        </w:rPr>
        <w:tab/>
        <w:t xml:space="preserve">Личностные результаты. </w:t>
      </w:r>
    </w:p>
    <w:p w:rsidR="00E971BF" w:rsidRPr="007E436A" w:rsidRDefault="0043022C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E436A">
        <w:rPr>
          <w:rFonts w:ascii="Times New Roman" w:hAnsi="Times New Roman" w:cs="Times New Roman"/>
          <w:b/>
          <w:sz w:val="24"/>
          <w:szCs w:val="24"/>
        </w:rPr>
        <w:t>В рамках раздела «Общество»</w:t>
      </w:r>
      <w:r w:rsidR="008C1470" w:rsidRPr="007E436A">
        <w:rPr>
          <w:rFonts w:ascii="Times New Roman" w:hAnsi="Times New Roman" w:cs="Times New Roman"/>
          <w:b/>
          <w:sz w:val="24"/>
          <w:szCs w:val="24"/>
        </w:rPr>
        <w:t>:</w:t>
      </w:r>
    </w:p>
    <w:p w:rsidR="0043022C" w:rsidRPr="009D0F54" w:rsidRDefault="0043022C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 xml:space="preserve">Идентификация учащимся себя как полноправного члена общества и субъекта деятельности. Российская гражданская идентичность, ощущение личностной сопричастности к судьбе российского народа.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Понимание необходимости уважительно и доброжелательно относиться к другому человеку, его мнению, мировоззрению, культуре, языку, вере, гражданской позиции. Готовность участвовать в деятельности коллектива, продуктивно взаимодействующего с социальной средой. Понимание ценности созидательного отношения к окружающей действительности, продуктивной организации совместной деятельности. </w:t>
      </w:r>
      <w:r w:rsidRPr="009D0F54">
        <w:rPr>
          <w:rFonts w:ascii="Times New Roman" w:hAnsi="Times New Roman" w:cs="Times New Roman"/>
          <w:sz w:val="24"/>
          <w:szCs w:val="24"/>
        </w:rPr>
        <w:lastRenderedPageBreak/>
        <w:t>Соответствующая возрастным особенностям самореализация в группе и организации, реализация собственного лидерского потенциала. Осознание значения семьи в жизни человека и общества, уважительное и заботливое отношение к членам своей семьи</w:t>
      </w:r>
      <w:r w:rsidR="008C1470" w:rsidRPr="009D0F54">
        <w:rPr>
          <w:rFonts w:ascii="Times New Roman" w:hAnsi="Times New Roman" w:cs="Times New Roman"/>
          <w:sz w:val="24"/>
          <w:szCs w:val="24"/>
        </w:rPr>
        <w:t>.</w:t>
      </w:r>
    </w:p>
    <w:p w:rsidR="00E971BF" w:rsidRPr="007E436A" w:rsidRDefault="00E971BF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E436A">
        <w:rPr>
          <w:rFonts w:ascii="Times New Roman" w:hAnsi="Times New Roman" w:cs="Times New Roman"/>
          <w:b/>
          <w:sz w:val="24"/>
          <w:szCs w:val="24"/>
        </w:rPr>
        <w:t>В рамках раздела «Социальные нормы»</w:t>
      </w:r>
      <w:r w:rsidR="008C1470" w:rsidRPr="007E436A">
        <w:rPr>
          <w:rFonts w:ascii="Times New Roman" w:hAnsi="Times New Roman" w:cs="Times New Roman"/>
          <w:b/>
          <w:sz w:val="24"/>
          <w:szCs w:val="24"/>
        </w:rPr>
        <w:t>:</w:t>
      </w:r>
    </w:p>
    <w:p w:rsidR="00E971BF" w:rsidRPr="009D0F54" w:rsidRDefault="00E971BF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>Соответствующие возрастным особенностям нравственные чувства и нравственное поведение. Знание основных норм морали, нравственных, духовных идеалов, хранимых в культурных традициях народов России.</w:t>
      </w:r>
      <w:r w:rsidR="00E43797" w:rsidRPr="009D0F54">
        <w:rPr>
          <w:rFonts w:ascii="Times New Roman" w:hAnsi="Times New Roman" w:cs="Times New Roman"/>
          <w:sz w:val="24"/>
          <w:szCs w:val="24"/>
        </w:rPr>
        <w:t xml:space="preserve"> </w:t>
      </w:r>
      <w:r w:rsidRPr="009D0F54">
        <w:rPr>
          <w:rFonts w:ascii="Times New Roman" w:hAnsi="Times New Roman" w:cs="Times New Roman"/>
          <w:sz w:val="24"/>
          <w:szCs w:val="24"/>
        </w:rPr>
        <w:t>Соответствующая возрасту способность осознанно и ответственно оценивать собственные поступки с позиций морали. Готовность к сознательному самоограничению в поступках, поведении, расточительном потребительстве.</w:t>
      </w:r>
      <w:r w:rsidR="00E43797" w:rsidRPr="009D0F54">
        <w:rPr>
          <w:rFonts w:ascii="Times New Roman" w:hAnsi="Times New Roman" w:cs="Times New Roman"/>
          <w:sz w:val="24"/>
          <w:szCs w:val="24"/>
        </w:rPr>
        <w:t xml:space="preserve"> </w:t>
      </w:r>
      <w:r w:rsidRPr="009D0F54">
        <w:rPr>
          <w:rFonts w:ascii="Times New Roman" w:hAnsi="Times New Roman" w:cs="Times New Roman"/>
          <w:sz w:val="24"/>
          <w:szCs w:val="24"/>
        </w:rPr>
        <w:t xml:space="preserve"> Освоенность социальных норм, правил поведения, ролей и форм социальной жизни в группах и сообществах, в которые входит ученик. Соответствующее возрастным особенностям осознание ценности здорового и безопасного образа жизни.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E971BF" w:rsidRPr="007E436A" w:rsidRDefault="00E971BF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E436A">
        <w:rPr>
          <w:rFonts w:ascii="Times New Roman" w:hAnsi="Times New Roman" w:cs="Times New Roman"/>
          <w:b/>
          <w:sz w:val="24"/>
          <w:szCs w:val="24"/>
        </w:rPr>
        <w:t>В рамках раздела «Сфера духовной жизни общества»</w:t>
      </w:r>
      <w:r w:rsidR="008C1470" w:rsidRPr="007E436A">
        <w:rPr>
          <w:rFonts w:ascii="Times New Roman" w:hAnsi="Times New Roman" w:cs="Times New Roman"/>
          <w:b/>
          <w:sz w:val="24"/>
          <w:szCs w:val="24"/>
        </w:rPr>
        <w:t>:</w:t>
      </w:r>
    </w:p>
    <w:p w:rsidR="00E971BF" w:rsidRPr="009D0F54" w:rsidRDefault="00E971BF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>Усвоение гуманистических и традиционных ценностей многонационального российского общества, соответствующее возрастным особенностям. Знание основных норм морали, нравственных, духовных идеалов, хранимых в культурных традициях народов России. Осознанное, уважительное и доброжелательное отношение к истории, культуре, религии, традициям, языкам, ценностям народов России и народов мира. Соответствующие возрастным особенностям нравственные чувства и нравственное поведение, стремление к нравственному самосовершенствованию. Веротерпимость, уважительное отношение к религиозным чувствам, взглядам людей или их отсутствию. Понимание значения нравственности, веры и религии в жизни человека, семьи и общества. Соответствующая возрастным особенностям сформированность основ художественной культуры как части общей духовной культуры личности, ориентация в художественном и нравственном пространстве культуры, потребность в общении с художественными произведениями. Уважение к истории культуры своего Отечества.</w:t>
      </w:r>
    </w:p>
    <w:p w:rsidR="00E971BF" w:rsidRPr="007E436A" w:rsidRDefault="00E971BF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E436A">
        <w:rPr>
          <w:rFonts w:ascii="Times New Roman" w:hAnsi="Times New Roman" w:cs="Times New Roman"/>
          <w:b/>
          <w:sz w:val="24"/>
          <w:szCs w:val="24"/>
        </w:rPr>
        <w:t>В рамках раздела «Социальная сфера»</w:t>
      </w:r>
      <w:r w:rsidR="008C1470" w:rsidRPr="007E436A">
        <w:rPr>
          <w:rFonts w:ascii="Times New Roman" w:hAnsi="Times New Roman" w:cs="Times New Roman"/>
          <w:b/>
          <w:sz w:val="24"/>
          <w:szCs w:val="24"/>
        </w:rPr>
        <w:t>:</w:t>
      </w:r>
    </w:p>
    <w:p w:rsidR="00E971BF" w:rsidRPr="009D0F54" w:rsidRDefault="00E971BF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>Осознание собственной этнической принадлежности, знание истории, языка, культуры своего народа, своего края, основ культурного наследия народов России и человечества. Идентификация себя как полноправного члена общества и субъекта деятельности и социальных преобразований. Веротерпимость, уважительное отношение к религиозным чувствам, взглядам людей или их отсутствию. Понимание необходимости уважительно и доброжелательно относиться к другому человеку, его мнению, мировоззрению, культуре, языку, вере. Готовность вести диалог с другими людьми. Освоенность в соответствии с возрастом социальных норм, правил поведения, ролей и форм социальной жизни в группах и сообществах. Готовность участвовать в деятельности коллектива, продуктивно взаимодействующего с социальной средой. Понимание ценности созидательного отношения к окружающей действительности, продуктивной организации совместной деятельности. Самореализация в группе и организации, реализация собственного лидерского потенциала. Осознание значения семьи в жизни человека и общества, уважительное и заботливое отношение к членам своей семьи</w:t>
      </w:r>
      <w:r w:rsidR="008C1470" w:rsidRPr="009D0F54">
        <w:rPr>
          <w:rFonts w:ascii="Times New Roman" w:hAnsi="Times New Roman" w:cs="Times New Roman"/>
          <w:sz w:val="24"/>
          <w:szCs w:val="24"/>
        </w:rPr>
        <w:t>.</w:t>
      </w:r>
    </w:p>
    <w:p w:rsidR="00E971BF" w:rsidRPr="007E436A" w:rsidRDefault="00E971BF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E436A">
        <w:rPr>
          <w:rFonts w:ascii="Times New Roman" w:hAnsi="Times New Roman" w:cs="Times New Roman"/>
          <w:b/>
          <w:sz w:val="24"/>
          <w:szCs w:val="24"/>
        </w:rPr>
        <w:t>В рамках раздела «Политическая сфера жизни общества»</w:t>
      </w:r>
      <w:r w:rsidR="008C1470" w:rsidRPr="007E436A">
        <w:rPr>
          <w:rFonts w:ascii="Times New Roman" w:hAnsi="Times New Roman" w:cs="Times New Roman"/>
          <w:b/>
          <w:sz w:val="24"/>
          <w:szCs w:val="24"/>
        </w:rPr>
        <w:t>:</w:t>
      </w:r>
    </w:p>
    <w:p w:rsidR="00E971BF" w:rsidRPr="009D0F54" w:rsidRDefault="00E971BF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идентификация»себя в качестве гражданина России, понимание значимости использования русского языка и языков народов России, осознание и ощущение личностной сопричастности судьбе российского народа). Соответствующее возрастным особенностям усвоение демократических ценностей. Понимание необходимости уважительно и доброжелательно относиться к другому человеку, его гражданской </w:t>
      </w:r>
      <w:r w:rsidRPr="009D0F54">
        <w:rPr>
          <w:rFonts w:ascii="Times New Roman" w:hAnsi="Times New Roman" w:cs="Times New Roman"/>
          <w:sz w:val="24"/>
          <w:szCs w:val="24"/>
        </w:rPr>
        <w:lastRenderedPageBreak/>
        <w:t>позиции. Представление о роли российских традиционных ценностей в становлении гражданского общества и российской государственности</w:t>
      </w:r>
      <w:r w:rsidR="008C1470" w:rsidRPr="009D0F54">
        <w:rPr>
          <w:rFonts w:ascii="Times New Roman" w:hAnsi="Times New Roman" w:cs="Times New Roman"/>
          <w:sz w:val="24"/>
          <w:szCs w:val="24"/>
        </w:rPr>
        <w:t>.</w:t>
      </w:r>
    </w:p>
    <w:p w:rsidR="00E971BF" w:rsidRPr="007E436A" w:rsidRDefault="00E971BF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E436A">
        <w:rPr>
          <w:rFonts w:ascii="Times New Roman" w:hAnsi="Times New Roman" w:cs="Times New Roman"/>
          <w:b/>
          <w:sz w:val="24"/>
          <w:szCs w:val="24"/>
        </w:rPr>
        <w:t>В рамках раздела «Гражданин и государство»</w:t>
      </w:r>
      <w:r w:rsidR="008C1470" w:rsidRPr="007E436A">
        <w:rPr>
          <w:rFonts w:ascii="Times New Roman" w:hAnsi="Times New Roman" w:cs="Times New Roman"/>
          <w:b/>
          <w:sz w:val="24"/>
          <w:szCs w:val="24"/>
        </w:rPr>
        <w:t>:</w:t>
      </w:r>
    </w:p>
    <w:p w:rsidR="00E971BF" w:rsidRPr="009D0F54" w:rsidRDefault="00E971BF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ощущение личностной сопричастности судьбе российского народа). Формирование готовности к участию в процессе упорядочения социальных связей и отношений, доступных учащимся. Соответствующая возрастным особенностям включённость в непосредственное гражданское участие. Идентификация учащимся себя в качестве субъекта социальных преобразований, освоение компетентностей в сфере организаторской деятельности. Усвоение ценностей созидательного отношения к окружающей действительности, рефлексии изменений, способов взаимовыгодного сотрудничества, способов реализации собственного лидерского потенциала</w:t>
      </w:r>
      <w:r w:rsidR="008C1470" w:rsidRPr="009D0F54">
        <w:rPr>
          <w:rFonts w:ascii="Times New Roman" w:hAnsi="Times New Roman" w:cs="Times New Roman"/>
          <w:sz w:val="24"/>
          <w:szCs w:val="24"/>
        </w:rPr>
        <w:t>.</w:t>
      </w:r>
    </w:p>
    <w:p w:rsidR="00E971BF" w:rsidRPr="007E436A" w:rsidRDefault="00E971BF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E436A">
        <w:rPr>
          <w:rFonts w:ascii="Times New Roman" w:hAnsi="Times New Roman" w:cs="Times New Roman"/>
          <w:b/>
          <w:sz w:val="24"/>
          <w:szCs w:val="24"/>
        </w:rPr>
        <w:t>В рамках раздела «Основы российского законодательства»</w:t>
      </w:r>
      <w:r w:rsidR="008C1470" w:rsidRPr="007E436A">
        <w:rPr>
          <w:rFonts w:ascii="Times New Roman" w:hAnsi="Times New Roman" w:cs="Times New Roman"/>
          <w:b/>
          <w:sz w:val="24"/>
          <w:szCs w:val="24"/>
        </w:rPr>
        <w:t>:</w:t>
      </w:r>
    </w:p>
    <w:p w:rsidR="00E971BF" w:rsidRPr="009D0F54" w:rsidRDefault="00E971BF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>Освоенность в соответствии с возрастом правовых норм, ролей и форм социальной жизни в государстве.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особенностей.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институтами. Способность в соответствии с возрастом осознанно и ответственно оценивать собственные поступки с позиций права</w:t>
      </w:r>
    </w:p>
    <w:p w:rsidR="00E971BF" w:rsidRPr="007E436A" w:rsidRDefault="00E971BF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E436A">
        <w:rPr>
          <w:rFonts w:ascii="Times New Roman" w:hAnsi="Times New Roman" w:cs="Times New Roman"/>
          <w:b/>
          <w:sz w:val="24"/>
          <w:szCs w:val="24"/>
        </w:rPr>
        <w:t>В рамках раздела «Экономика»</w:t>
      </w:r>
      <w:r w:rsidR="008C1470" w:rsidRPr="007E436A">
        <w:rPr>
          <w:rFonts w:ascii="Times New Roman" w:hAnsi="Times New Roman" w:cs="Times New Roman"/>
          <w:b/>
          <w:sz w:val="24"/>
          <w:szCs w:val="24"/>
        </w:rPr>
        <w:t>:</w:t>
      </w:r>
    </w:p>
    <w:p w:rsidR="00E971BF" w:rsidRPr="009D0F54" w:rsidRDefault="00E971BF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>Идентификация учащимся себя в качестве субъекта социальных преобразований. Сформированность ценностей созидательного отношения к окружающей действительности, социального творчества, продуктивной организации совместной деятельности.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 Уважительное отношение к труду.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предпочтений. Сформированность ценности здорового и безопасного образа жизни. Усвоение правил индивидуального и коллективного безопасного поведения</w:t>
      </w:r>
      <w:r w:rsidR="008C1470" w:rsidRPr="009D0F54">
        <w:rPr>
          <w:rFonts w:ascii="Times New Roman" w:hAnsi="Times New Roman" w:cs="Times New Roman"/>
          <w:sz w:val="24"/>
          <w:szCs w:val="24"/>
        </w:rPr>
        <w:t>.</w:t>
      </w:r>
    </w:p>
    <w:p w:rsidR="007A502D" w:rsidRPr="009D0F54" w:rsidRDefault="007A502D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A502D" w:rsidRPr="009D0F54" w:rsidRDefault="00587D2C" w:rsidP="00B63D36">
      <w:pPr>
        <w:shd w:val="clear" w:color="auto" w:fill="FFFFFF"/>
        <w:spacing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0F54">
        <w:rPr>
          <w:rFonts w:ascii="Times New Roman" w:hAnsi="Times New Roman" w:cs="Times New Roman"/>
          <w:sz w:val="24"/>
          <w:szCs w:val="24"/>
        </w:rPr>
        <w:t>1</w:t>
      </w:r>
      <w:r w:rsidR="007A502D" w:rsidRPr="009D0F54">
        <w:rPr>
          <w:rFonts w:ascii="Times New Roman" w:hAnsi="Times New Roman" w:cs="Times New Roman"/>
          <w:sz w:val="24"/>
          <w:szCs w:val="24"/>
        </w:rPr>
        <w:t>.2.</w:t>
      </w:r>
      <w:r w:rsidR="007A502D" w:rsidRPr="009D0F54">
        <w:rPr>
          <w:rFonts w:ascii="Times New Roman" w:hAnsi="Times New Roman" w:cs="Times New Roman"/>
          <w:sz w:val="24"/>
          <w:szCs w:val="24"/>
        </w:rPr>
        <w:tab/>
      </w:r>
      <w:r w:rsidR="007A502D" w:rsidRPr="009D0F54">
        <w:rPr>
          <w:rFonts w:ascii="Times New Roman" w:hAnsi="Times New Roman" w:cs="Times New Roman"/>
          <w:sz w:val="24"/>
          <w:szCs w:val="24"/>
          <w:u w:val="single"/>
        </w:rPr>
        <w:t>Метапредметные результаты</w:t>
      </w:r>
    </w:p>
    <w:p w:rsidR="007A502D" w:rsidRPr="009D0F54" w:rsidRDefault="007A502D" w:rsidP="00B63D3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>Метапредметными результатами освоения основной образовательной программы являются:</w:t>
      </w:r>
    </w:p>
    <w:p w:rsidR="007A502D" w:rsidRPr="009D0F54" w:rsidRDefault="007A502D" w:rsidP="00B63D3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A502D" w:rsidRPr="009D0F54" w:rsidRDefault="007A502D" w:rsidP="00B63D3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A502D" w:rsidRPr="009D0F54" w:rsidRDefault="007A502D" w:rsidP="00B63D3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>3) владение первичными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A502D" w:rsidRPr="009D0F54" w:rsidRDefault="007A502D" w:rsidP="00B63D3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A502D" w:rsidRPr="009D0F54" w:rsidRDefault="007A502D" w:rsidP="00B63D3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 xml:space="preserve"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</w:t>
      </w:r>
      <w:r w:rsidRPr="009D0F54">
        <w:rPr>
          <w:rFonts w:ascii="Times New Roman" w:hAnsi="Times New Roman" w:cs="Times New Roman"/>
          <w:sz w:val="24"/>
          <w:szCs w:val="24"/>
        </w:rPr>
        <w:lastRenderedPageBreak/>
        <w:t>информационной безопасности;</w:t>
      </w:r>
    </w:p>
    <w:p w:rsidR="008C1470" w:rsidRPr="009D0F54" w:rsidRDefault="008C1470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C1470" w:rsidRPr="009D0F54" w:rsidRDefault="008C1470" w:rsidP="00B63D36">
      <w:pPr>
        <w:ind w:firstLine="540"/>
        <w:rPr>
          <w:rFonts w:ascii="Times New Roman" w:hAnsi="Times New Roman" w:cs="Times New Roman"/>
          <w:sz w:val="24"/>
          <w:szCs w:val="24"/>
          <w:u w:val="single"/>
        </w:rPr>
      </w:pPr>
      <w:r w:rsidRPr="009D0F54">
        <w:rPr>
          <w:rFonts w:ascii="Times New Roman" w:hAnsi="Times New Roman" w:cs="Times New Roman"/>
          <w:sz w:val="24"/>
          <w:szCs w:val="24"/>
          <w:u w:val="single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7A502D" w:rsidRPr="009D0F54" w:rsidRDefault="007A502D" w:rsidP="00B63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7A502D" w:rsidRPr="009D0F54" w:rsidRDefault="007A502D" w:rsidP="00B63D36">
      <w:pPr>
        <w:shd w:val="clear" w:color="auto" w:fill="FFFFFF"/>
        <w:spacing w:after="0" w:line="240" w:lineRule="auto"/>
        <w:ind w:left="284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самостоятельно обнаруживать и формулировать учебную проблему, определять цель УД;</w:t>
      </w:r>
    </w:p>
    <w:p w:rsidR="007A502D" w:rsidRPr="009D0F54" w:rsidRDefault="007A502D" w:rsidP="00B63D36">
      <w:pPr>
        <w:shd w:val="clear" w:color="auto" w:fill="FFFFFF"/>
        <w:spacing w:after="0" w:line="240" w:lineRule="auto"/>
        <w:ind w:left="284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7A502D" w:rsidRPr="009D0F54" w:rsidRDefault="007A502D" w:rsidP="00B63D36">
      <w:pPr>
        <w:shd w:val="clear" w:color="auto" w:fill="FFFFFF"/>
        <w:spacing w:after="0" w:line="240" w:lineRule="auto"/>
        <w:ind w:left="284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составлять (индивидуально или в группе) план решения проблемы (выполнения проекта);</w:t>
      </w:r>
    </w:p>
    <w:p w:rsidR="007A502D" w:rsidRPr="009D0F54" w:rsidRDefault="007A502D" w:rsidP="00B63D36">
      <w:pPr>
        <w:shd w:val="clear" w:color="auto" w:fill="FFFFFF"/>
        <w:spacing w:after="0" w:line="240" w:lineRule="auto"/>
        <w:ind w:left="284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работая по плану , сверять свои действия с целью и при необходимости исправлять ошибки самостоятельно (в том числе и корректировать план);</w:t>
      </w:r>
    </w:p>
    <w:p w:rsidR="007A502D" w:rsidRPr="009D0F54" w:rsidRDefault="007A502D" w:rsidP="00B63D36">
      <w:pPr>
        <w:shd w:val="clear" w:color="auto" w:fill="FFFFFF"/>
        <w:spacing w:after="0" w:line="240" w:lineRule="auto"/>
        <w:ind w:left="284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 диалоге с учителем совершенствовать самостоятельно выбранные критерии оценки</w:t>
      </w:r>
    </w:p>
    <w:p w:rsidR="007A502D" w:rsidRPr="009D0F54" w:rsidRDefault="007A502D" w:rsidP="00B63D36">
      <w:pPr>
        <w:pStyle w:val="a"/>
        <w:numPr>
          <w:ilvl w:val="0"/>
          <w:numId w:val="0"/>
        </w:numPr>
        <w:spacing w:line="240" w:lineRule="auto"/>
        <w:ind w:left="284"/>
        <w:jc w:val="left"/>
        <w:rPr>
          <w:sz w:val="24"/>
          <w:szCs w:val="24"/>
        </w:rPr>
      </w:pPr>
      <w:r w:rsidRPr="009D0F54">
        <w:rPr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A502D" w:rsidRPr="009D0F54" w:rsidRDefault="007A502D" w:rsidP="00B63D36">
      <w:pPr>
        <w:shd w:val="clear" w:color="auto" w:fill="FFFFFF"/>
        <w:spacing w:after="0" w:line="240" w:lineRule="auto"/>
        <w:ind w:left="284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54"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</w:t>
      </w:r>
    </w:p>
    <w:p w:rsidR="007A502D" w:rsidRPr="009D0F54" w:rsidRDefault="007A502D" w:rsidP="00B63D3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02D" w:rsidRPr="009D0F54" w:rsidRDefault="007A502D" w:rsidP="00B63D3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7A502D" w:rsidRPr="007E436A" w:rsidRDefault="007A502D" w:rsidP="007E436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7E436A">
        <w:rPr>
          <w:lang w:eastAsia="ru-RU"/>
        </w:rPr>
        <w:t xml:space="preserve">- </w:t>
      </w:r>
      <w:r w:rsidRPr="007E436A">
        <w:rPr>
          <w:rFonts w:ascii="Times New Roman" w:hAnsi="Times New Roman" w:cs="Times New Roman"/>
          <w:sz w:val="24"/>
          <w:szCs w:val="24"/>
          <w:lang w:eastAsia="ru-RU"/>
        </w:rPr>
        <w:t>проводить наблюдение под руководством учителя;</w:t>
      </w:r>
    </w:p>
    <w:p w:rsidR="007A502D" w:rsidRPr="007E436A" w:rsidRDefault="007A502D" w:rsidP="007E436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7E436A">
        <w:rPr>
          <w:rFonts w:ascii="Times New Roman" w:hAnsi="Times New Roman" w:cs="Times New Roman"/>
          <w:sz w:val="24"/>
          <w:szCs w:val="24"/>
          <w:lang w:eastAsia="ru-RU"/>
        </w:rPr>
        <w:t>- осуществлять расширенный поиск информации с использованием ресурсов библиотек и Интернета;</w:t>
      </w:r>
    </w:p>
    <w:p w:rsidR="007A502D" w:rsidRPr="007E436A" w:rsidRDefault="007A502D" w:rsidP="007E436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7E436A">
        <w:rPr>
          <w:rFonts w:ascii="Times New Roman" w:hAnsi="Times New Roman" w:cs="Times New Roman"/>
          <w:sz w:val="24"/>
          <w:szCs w:val="24"/>
          <w:lang w:eastAsia="ru-RU"/>
        </w:rPr>
        <w:t>- анализировать, сравнивать, классифицировать и обобщать факты и явления;</w:t>
      </w:r>
    </w:p>
    <w:p w:rsidR="007A502D" w:rsidRPr="007E436A" w:rsidRDefault="007A502D" w:rsidP="007E436A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7E436A">
        <w:rPr>
          <w:rFonts w:ascii="Times New Roman" w:hAnsi="Times New Roman" w:cs="Times New Roman"/>
          <w:sz w:val="24"/>
          <w:szCs w:val="24"/>
          <w:lang w:eastAsia="ru-RU"/>
        </w:rPr>
        <w:t>-  давать определения понятиям.</w:t>
      </w:r>
    </w:p>
    <w:p w:rsidR="007A502D" w:rsidRPr="007E436A" w:rsidRDefault="007E436A" w:rsidP="007E436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02D" w:rsidRPr="007E436A">
        <w:rPr>
          <w:rFonts w:ascii="Times New Roman" w:hAnsi="Times New Roman" w:cs="Times New Roman"/>
          <w:sz w:val="24"/>
          <w:szCs w:val="24"/>
        </w:rPr>
        <w:t xml:space="preserve">находить и приводить критические аргументы в отношении действий и суждений другого; </w:t>
      </w:r>
    </w:p>
    <w:p w:rsidR="007A502D" w:rsidRPr="007E436A" w:rsidRDefault="007E436A" w:rsidP="007E436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502D" w:rsidRPr="007E436A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A502D" w:rsidRPr="009D0F54" w:rsidRDefault="007A502D" w:rsidP="00B63D3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02D" w:rsidRPr="009D0F54" w:rsidRDefault="007A502D" w:rsidP="00B63D3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7A502D" w:rsidRPr="009D0F54" w:rsidRDefault="007A502D" w:rsidP="00B63D36">
      <w:pPr>
        <w:shd w:val="clear" w:color="auto" w:fill="FFFFFF"/>
        <w:spacing w:after="0" w:line="240" w:lineRule="auto"/>
        <w:ind w:left="284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организовывать учебное взаимодействие в группе (определять общие цели, договариваться друг с другом и т. д.);</w:t>
      </w:r>
    </w:p>
    <w:p w:rsidR="007A502D" w:rsidRPr="009D0F54" w:rsidRDefault="007A502D" w:rsidP="00B63D36">
      <w:pPr>
        <w:shd w:val="clear" w:color="auto" w:fill="FFFFFF"/>
        <w:spacing w:after="0" w:line="240" w:lineRule="auto"/>
        <w:ind w:left="284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дискуссии уметь выдвинуть аргументы и контраргументы;</w:t>
      </w:r>
    </w:p>
    <w:p w:rsidR="007A502D" w:rsidRPr="009D0F54" w:rsidRDefault="007A502D" w:rsidP="00B63D36">
      <w:pPr>
        <w:shd w:val="clear" w:color="auto" w:fill="FFFFFF"/>
        <w:spacing w:after="0" w:line="240" w:lineRule="auto"/>
        <w:ind w:left="284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критично относиться к своему мнению, с достоинством признавать ошибочность своего мнения и корректировать его;</w:t>
      </w:r>
    </w:p>
    <w:p w:rsidR="007A502D" w:rsidRPr="009D0F54" w:rsidRDefault="007A502D" w:rsidP="00B63D36">
      <w:pPr>
        <w:shd w:val="clear" w:color="auto" w:fill="FFFFFF"/>
        <w:spacing w:after="0" w:line="240" w:lineRule="auto"/>
        <w:ind w:left="284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понимая позицию другого, различать в его речи: мнение (точку зрения), доказательство (аргументы), факты;</w:t>
      </w:r>
    </w:p>
    <w:p w:rsidR="007A502D" w:rsidRPr="009D0F54" w:rsidRDefault="007A502D" w:rsidP="00B63D36">
      <w:pPr>
        <w:shd w:val="clear" w:color="auto" w:fill="FFFFFF"/>
        <w:spacing w:after="0" w:line="240" w:lineRule="auto"/>
        <w:ind w:left="284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взглянуть на ситуацию с иной позиции и договариваться с людьми, придерживающимися иных позиций;</w:t>
      </w:r>
    </w:p>
    <w:p w:rsidR="007A502D" w:rsidRPr="009D0F54" w:rsidRDefault="007A502D" w:rsidP="00B63D36">
      <w:pPr>
        <w:shd w:val="clear" w:color="auto" w:fill="FFFFFF"/>
        <w:spacing w:after="0" w:line="240" w:lineRule="auto"/>
        <w:ind w:left="284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свои учебные достижения, поведение, черты характера с учетом мнения других людей;</w:t>
      </w:r>
    </w:p>
    <w:p w:rsidR="007A502D" w:rsidRPr="009D0F54" w:rsidRDefault="007A502D" w:rsidP="00B63D36">
      <w:pPr>
        <w:shd w:val="clear" w:color="auto" w:fill="FFFFFF"/>
        <w:spacing w:after="0" w:line="240" w:lineRule="auto"/>
        <w:ind w:left="284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собственное отношение к явлениям современной жизни, формулировать свою точку зрения.</w:t>
      </w:r>
    </w:p>
    <w:p w:rsidR="00D6614C" w:rsidRPr="009D0F54" w:rsidRDefault="00D6614C" w:rsidP="00B63D36">
      <w:pPr>
        <w:shd w:val="clear" w:color="auto" w:fill="FFFFFF"/>
        <w:spacing w:after="0" w:line="240" w:lineRule="auto"/>
        <w:ind w:left="284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14C" w:rsidRPr="009D0F54" w:rsidRDefault="00D6614C" w:rsidP="00B63D36">
      <w:pPr>
        <w:shd w:val="clear" w:color="auto" w:fill="FFFFFF"/>
        <w:spacing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>1.3.</w:t>
      </w:r>
      <w:r w:rsidRPr="009D0F54">
        <w:rPr>
          <w:rFonts w:ascii="Times New Roman" w:hAnsi="Times New Roman" w:cs="Times New Roman"/>
          <w:sz w:val="24"/>
          <w:szCs w:val="24"/>
        </w:rPr>
        <w:tab/>
      </w:r>
      <w:r w:rsidRPr="009D0F54">
        <w:rPr>
          <w:rFonts w:ascii="Times New Roman" w:hAnsi="Times New Roman" w:cs="Times New Roman"/>
          <w:sz w:val="24"/>
          <w:szCs w:val="24"/>
          <w:u w:val="single"/>
        </w:rPr>
        <w:t>Предметные результаты:</w:t>
      </w:r>
    </w:p>
    <w:p w:rsidR="00D6614C" w:rsidRPr="009D0F54" w:rsidRDefault="00D6614C" w:rsidP="00B63D36">
      <w:pPr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«Обществознание» на уровне основного общего образования выпускник получит следующие результаты: </w:t>
      </w:r>
    </w:p>
    <w:p w:rsidR="00D6614C" w:rsidRPr="009D0F54" w:rsidRDefault="00D6614C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 xml:space="preserve">1) освоение системы знаний о социальных свойствах человека, особенностях его взаимодействия с другими людьми; о характерных чертах и признаках основных сфер жизни общества; о содержании и значении социальных норм, регулирующих общественные отношения; </w:t>
      </w:r>
    </w:p>
    <w:p w:rsidR="00D6614C" w:rsidRPr="009D0F54" w:rsidRDefault="00D6614C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lastRenderedPageBreak/>
        <w:t xml:space="preserve">2) формирование умения раскрывать смысл ключевых понятий, базовых для школьного обществознания; сущность общества как формы совместной деятельности людей; </w:t>
      </w:r>
    </w:p>
    <w:p w:rsidR="00D6614C" w:rsidRPr="009D0F54" w:rsidRDefault="00D6614C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 xml:space="preserve">3) формирование умения описывать основные социальные объекты, явления, процессы с выделением их существенных признаков, структурных элементов и основных функций; </w:t>
      </w:r>
    </w:p>
    <w:p w:rsidR="00D6614C" w:rsidRPr="009D0F54" w:rsidRDefault="00D6614C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 xml:space="preserve">4) формирование умения приводить примеры (в том числе моделировать ситуации) социальных объектов, явлений, процессов определённого типа, их структурных элементов и проявлений основных функций; разного типа социальных отношений; ситуаций, регулируемых различными видами социальных норм; деятельности людей в разных сферах; </w:t>
      </w:r>
    </w:p>
    <w:p w:rsidR="00D6614C" w:rsidRPr="009D0F54" w:rsidRDefault="00D6614C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 xml:space="preserve">5)  формирование умения классифицировать социальные объекты, явления, процессы, их существенные признаки, элементы и основные функции по разным основаниям; </w:t>
      </w:r>
    </w:p>
    <w:p w:rsidR="00D6614C" w:rsidRPr="009D0F54" w:rsidRDefault="00D6614C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 xml:space="preserve">6)  формирование умения сравнивать социальные объекты, явления, процессы, их элементы и основные функции; выявлять их общие черты и различия; </w:t>
      </w:r>
    </w:p>
    <w:p w:rsidR="00D6614C" w:rsidRPr="009D0F54" w:rsidRDefault="00D6614C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 xml:space="preserve">7) формирование умения устанавливать взаимосвязи изученных социальных объектов, явлений, процессов, их элементов и основных функций (включая взаимодействия общества и природы, человека и общества, сфер общественной жизни, гражданина и государства); </w:t>
      </w:r>
    </w:p>
    <w:p w:rsidR="00D6614C" w:rsidRPr="009D0F54" w:rsidRDefault="00D6614C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 xml:space="preserve">8) овладение приёмами поиска социальной информации по заданной теме в различных её адаптированных источниках (материалы СМИ, учебный текст, фото- и видеоизображения, диаграммы, графики); умение составлять на их основе план, таблицу, схему; соотносить содержание нескольких источников социальной информации; </w:t>
      </w:r>
    </w:p>
    <w:p w:rsidR="00D6614C" w:rsidRPr="009D0F54" w:rsidRDefault="00D6614C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 xml:space="preserve">9)  овладение приёмами перевода социальной информации из одной знаковой системы в другую (из текста в таблицу / диаграмму, из аудиовизуального ряда в текст / диаграмму), умение выбирать знаковые системы представления информации адекватно познавательной и коммуникативной ситуации; </w:t>
      </w:r>
    </w:p>
    <w:p w:rsidR="00D6614C" w:rsidRPr="009D0F54" w:rsidRDefault="00D6614C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 xml:space="preserve">10) формирование умения анализировать, обобщать, систематизировать и конкретизировать социальную информацию из адаптированных источников (материалов СМИ, учебного текста, фото- и видеоизображений, диаграмм, графиков), умения соотносить её с собственными знаниями; делать выводы; </w:t>
      </w:r>
    </w:p>
    <w:p w:rsidR="00D6614C" w:rsidRPr="009D0F54" w:rsidRDefault="00D6614C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>11) формирование умения использовать ключевые понятия и теоретические положения базовых социально-гуманитарных наук для объяснения явлений социальной действительности, личного социального опыта;</w:t>
      </w:r>
    </w:p>
    <w:p w:rsidR="00D6614C" w:rsidRPr="009D0F54" w:rsidRDefault="00D6614C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 xml:space="preserve">12) формирование умения определять и объяснять, аргументировать с опорой на факты социальной жизни, личный социальный опыт и обществоведческие знания своё отношение к социальным явлениям, процессам; </w:t>
      </w:r>
    </w:p>
    <w:p w:rsidR="00D6614C" w:rsidRPr="009D0F54" w:rsidRDefault="00D6614C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 xml:space="preserve">13) формирование умения решать в рамках изученного материала познавательные и практические задачи, отражающие выполнение типичных для подростка социальных ролей, типичные социальные взаимодействия в различных сферах общественной жизни; </w:t>
      </w:r>
    </w:p>
    <w:p w:rsidR="00D6614C" w:rsidRPr="009D0F54" w:rsidRDefault="00D6614C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 xml:space="preserve">14) приобретение опыта использования полученных знаний в практической (включая проектную) деятельности, а также в повседневной жизни для реализации и защиты прав человека и гражданина, осознанного выполнения гражданских обязанностей; </w:t>
      </w:r>
    </w:p>
    <w:p w:rsidR="00D6614C" w:rsidRPr="009D0F54" w:rsidRDefault="00D6614C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 xml:space="preserve">15) приобретение опыта самостоятельного составления простейших документов (заявление, доверенность, бюджет семьи, резюме); </w:t>
      </w:r>
    </w:p>
    <w:p w:rsidR="00D6614C" w:rsidRPr="009D0F54" w:rsidRDefault="00D6614C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 xml:space="preserve">16) формирование умения оценивать поведение людей с точки зрения моральных, правовых и иных видов социальных норм, экономической рациональности; осознание неприемлемости антиобщественного поведения; </w:t>
      </w:r>
    </w:p>
    <w:p w:rsidR="008C1470" w:rsidRPr="009D0F54" w:rsidRDefault="00D6614C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D0F54">
        <w:rPr>
          <w:rFonts w:ascii="Times New Roman" w:hAnsi="Times New Roman" w:cs="Times New Roman"/>
          <w:sz w:val="24"/>
          <w:szCs w:val="24"/>
        </w:rPr>
        <w:t>17) овладение приёмами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:rsidR="00D6614C" w:rsidRPr="009D0F54" w:rsidRDefault="00D6614C" w:rsidP="00B63D36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6614C" w:rsidRPr="009D0F54" w:rsidRDefault="00D6614C" w:rsidP="00B63D3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6614C" w:rsidRPr="009D0F54" w:rsidRDefault="00D6614C" w:rsidP="00B63D3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6614C" w:rsidRPr="009D0F54" w:rsidRDefault="00D6614C" w:rsidP="00B63D3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6614C" w:rsidRPr="009D0F54" w:rsidRDefault="00D6614C" w:rsidP="00B63D3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6614C" w:rsidRPr="009D0F54" w:rsidRDefault="00D6614C" w:rsidP="00B63D36">
      <w:pPr>
        <w:rPr>
          <w:rFonts w:ascii="Times New Roman" w:hAnsi="Times New Roman" w:cs="Times New Roman"/>
          <w:sz w:val="24"/>
          <w:szCs w:val="24"/>
        </w:rPr>
      </w:pPr>
    </w:p>
    <w:p w:rsidR="00D6614C" w:rsidRPr="009D0F54" w:rsidRDefault="00D6614C" w:rsidP="00B63D36">
      <w:pPr>
        <w:rPr>
          <w:rFonts w:ascii="Times New Roman" w:hAnsi="Times New Roman" w:cs="Times New Roman"/>
          <w:sz w:val="24"/>
          <w:szCs w:val="24"/>
        </w:rPr>
      </w:pPr>
    </w:p>
    <w:p w:rsidR="00D6614C" w:rsidRPr="009D0F54" w:rsidRDefault="00D6614C" w:rsidP="00B63D36">
      <w:pPr>
        <w:rPr>
          <w:rFonts w:ascii="Times New Roman" w:hAnsi="Times New Roman" w:cs="Times New Roman"/>
          <w:sz w:val="24"/>
          <w:szCs w:val="24"/>
        </w:rPr>
      </w:pPr>
    </w:p>
    <w:p w:rsidR="0087687E" w:rsidRPr="009D0F54" w:rsidRDefault="0087687E" w:rsidP="00B63D36">
      <w:pPr>
        <w:pStyle w:val="a4"/>
        <w:tabs>
          <w:tab w:val="left" w:pos="540"/>
        </w:tabs>
        <w:spacing w:before="0" w:beforeAutospacing="0" w:after="0" w:afterAutospacing="0"/>
        <w:ind w:right="-55"/>
        <w:jc w:val="left"/>
        <w:rPr>
          <w:rFonts w:ascii="Times New Roman" w:hAnsi="Times New Roman" w:cs="Times New Roman"/>
          <w:b/>
          <w:sz w:val="24"/>
          <w:szCs w:val="24"/>
        </w:rPr>
        <w:sectPr w:rsidR="0087687E" w:rsidRPr="009D0F54" w:rsidSect="003E7B8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D6614C" w:rsidRPr="009D0F54" w:rsidRDefault="00E31D20" w:rsidP="00B63D36">
      <w:pPr>
        <w:pStyle w:val="a4"/>
        <w:tabs>
          <w:tab w:val="left" w:pos="540"/>
        </w:tabs>
        <w:spacing w:before="0" w:beforeAutospacing="0" w:after="0" w:afterAutospacing="0"/>
        <w:ind w:right="-5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D6614C" w:rsidRPr="009D0F54">
        <w:rPr>
          <w:rFonts w:ascii="Times New Roman" w:hAnsi="Times New Roman" w:cs="Times New Roman"/>
          <w:b/>
          <w:sz w:val="24"/>
          <w:szCs w:val="24"/>
        </w:rPr>
        <w:t>) У</w:t>
      </w:r>
      <w:r w:rsidR="008D03BE" w:rsidRPr="009D0F54">
        <w:rPr>
          <w:rFonts w:ascii="Times New Roman" w:hAnsi="Times New Roman" w:cs="Times New Roman"/>
          <w:b/>
          <w:sz w:val="24"/>
          <w:szCs w:val="24"/>
        </w:rPr>
        <w:t xml:space="preserve">чебно-тематический план: 6 –е </w:t>
      </w:r>
      <w:r w:rsidR="00D6614C" w:rsidRPr="009D0F54">
        <w:rPr>
          <w:rFonts w:ascii="Times New Roman" w:hAnsi="Times New Roman" w:cs="Times New Roman"/>
          <w:b/>
          <w:sz w:val="24"/>
          <w:szCs w:val="24"/>
        </w:rPr>
        <w:t xml:space="preserve"> классы.</w:t>
      </w:r>
      <w:r w:rsidR="00D6614C" w:rsidRPr="009D0F5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6"/>
        <w:tblW w:w="4984" w:type="pct"/>
        <w:tblLayout w:type="fixed"/>
        <w:tblLook w:val="04A0" w:firstRow="1" w:lastRow="0" w:firstColumn="1" w:lastColumn="0" w:noHBand="0" w:noVBand="1"/>
      </w:tblPr>
      <w:tblGrid>
        <w:gridCol w:w="720"/>
        <w:gridCol w:w="8040"/>
        <w:gridCol w:w="1136"/>
        <w:gridCol w:w="1130"/>
        <w:gridCol w:w="990"/>
        <w:gridCol w:w="1136"/>
        <w:gridCol w:w="993"/>
        <w:gridCol w:w="1419"/>
      </w:tblGrid>
      <w:tr w:rsidR="00D6614C" w:rsidRPr="009D0F54" w:rsidTr="00EB79FE">
        <w:tc>
          <w:tcPr>
            <w:tcW w:w="231" w:type="pct"/>
            <w:vMerge w:val="restart"/>
            <w:vAlign w:val="center"/>
          </w:tcPr>
          <w:p w:rsidR="00D6614C" w:rsidRPr="009D0F54" w:rsidRDefault="00D6614C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614C" w:rsidRPr="009D0F54" w:rsidRDefault="00D6614C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3" w:type="pct"/>
            <w:vMerge w:val="restart"/>
            <w:vAlign w:val="center"/>
          </w:tcPr>
          <w:p w:rsidR="00D6614C" w:rsidRPr="009D0F54" w:rsidRDefault="00D6614C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65" w:type="pct"/>
            <w:vMerge w:val="restart"/>
            <w:vAlign w:val="center"/>
          </w:tcPr>
          <w:p w:rsidR="00D6614C" w:rsidRPr="009D0F54" w:rsidRDefault="00D6614C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363" w:type="pct"/>
            <w:vMerge w:val="restart"/>
            <w:vAlign w:val="center"/>
          </w:tcPr>
          <w:p w:rsidR="00D6614C" w:rsidRPr="009D0F54" w:rsidRDefault="00D6614C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1458" w:type="pct"/>
            <w:gridSpan w:val="4"/>
            <w:vAlign w:val="center"/>
          </w:tcPr>
          <w:p w:rsidR="00D6614C" w:rsidRPr="009D0F54" w:rsidRDefault="00D6614C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D6614C" w:rsidRPr="009D0F54" w:rsidTr="00EB79FE">
        <w:tc>
          <w:tcPr>
            <w:tcW w:w="231" w:type="pct"/>
            <w:vMerge/>
            <w:vAlign w:val="center"/>
          </w:tcPr>
          <w:p w:rsidR="00D6614C" w:rsidRPr="009D0F54" w:rsidRDefault="00D6614C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pct"/>
            <w:vMerge/>
            <w:vAlign w:val="center"/>
          </w:tcPr>
          <w:p w:rsidR="00D6614C" w:rsidRPr="009D0F54" w:rsidRDefault="00D6614C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D6614C" w:rsidRPr="009D0F54" w:rsidRDefault="00D6614C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</w:tcPr>
          <w:p w:rsidR="00D6614C" w:rsidRPr="009D0F54" w:rsidRDefault="00D6614C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D6614C" w:rsidRPr="009D0F54" w:rsidRDefault="00D6614C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365" w:type="pct"/>
            <w:vAlign w:val="center"/>
          </w:tcPr>
          <w:p w:rsidR="00D6614C" w:rsidRPr="009D0F54" w:rsidRDefault="00D6614C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319" w:type="pct"/>
            <w:vAlign w:val="center"/>
          </w:tcPr>
          <w:p w:rsidR="00D6614C" w:rsidRPr="009D0F54" w:rsidRDefault="00D6614C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456" w:type="pct"/>
            <w:vAlign w:val="center"/>
          </w:tcPr>
          <w:p w:rsidR="00D6614C" w:rsidRPr="009D0F54" w:rsidRDefault="00D6614C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часов на самостоятельные работы учащихся</w:t>
            </w:r>
          </w:p>
          <w:p w:rsidR="00D6614C" w:rsidRPr="009D0F54" w:rsidRDefault="00D6614C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4C" w:rsidRPr="009D0F54" w:rsidTr="00EB79FE">
        <w:tc>
          <w:tcPr>
            <w:tcW w:w="231" w:type="pct"/>
            <w:vAlign w:val="center"/>
          </w:tcPr>
          <w:p w:rsidR="00D6614C" w:rsidRPr="009D0F54" w:rsidRDefault="00D6614C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2583" w:type="pct"/>
            <w:vAlign w:val="center"/>
          </w:tcPr>
          <w:p w:rsidR="0087687E" w:rsidRPr="009D0F54" w:rsidRDefault="0087687E" w:rsidP="00B63D3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Человек. Деятельность человека. </w:t>
            </w:r>
          </w:p>
          <w:p w:rsidR="00D6614C" w:rsidRPr="009D0F54" w:rsidRDefault="0087687E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Загадка человека: природные (биологические) и общественные (социальные) свойства человека. Основные возрастные периоды жизни человека. Особенности подросткового возраста. Потребности и способности человека</w:t>
            </w:r>
            <w:r w:rsidR="00147481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(особенности  и виды).П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отребности людей с ограниченными возможностями здоровья. Понятие деятельности</w:t>
            </w:r>
            <w:r w:rsidR="00147481" w:rsidRPr="009D0F54">
              <w:rPr>
                <w:rFonts w:ascii="Times New Roman" w:hAnsi="Times New Roman" w:cs="Times New Roman"/>
                <w:sz w:val="24"/>
                <w:szCs w:val="24"/>
              </w:rPr>
              <w:t>: структура, виды.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деятельность</w:t>
            </w:r>
            <w:r w:rsidR="00147481" w:rsidRPr="009D0F54">
              <w:rPr>
                <w:rFonts w:ascii="Times New Roman" w:hAnsi="Times New Roman" w:cs="Times New Roman"/>
                <w:sz w:val="24"/>
                <w:szCs w:val="24"/>
              </w:rPr>
              <w:t>: цель, виды.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малой группе</w:t>
            </w:r>
            <w:r w:rsidR="00147481" w:rsidRPr="009D0F54">
              <w:rPr>
                <w:rFonts w:ascii="Times New Roman" w:hAnsi="Times New Roman" w:cs="Times New Roman"/>
                <w:sz w:val="24"/>
                <w:szCs w:val="24"/>
              </w:rPr>
              <w:t>: виды групп, се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мья</w:t>
            </w:r>
            <w:r w:rsidR="00147481" w:rsidRPr="009D0F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481" w:rsidRPr="009D0F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ежличностные отношения. Конфликты в обществе</w:t>
            </w:r>
            <w:r w:rsidR="00147481" w:rsidRPr="009D0F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Виды причины и способы их разрешения.</w:t>
            </w:r>
          </w:p>
        </w:tc>
        <w:tc>
          <w:tcPr>
            <w:tcW w:w="365" w:type="pct"/>
            <w:vAlign w:val="center"/>
          </w:tcPr>
          <w:p w:rsidR="00D6614C" w:rsidRPr="009D0F54" w:rsidRDefault="00147481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6614C" w:rsidRPr="009D0F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vAlign w:val="center"/>
          </w:tcPr>
          <w:p w:rsidR="00D6614C" w:rsidRPr="009D0F54" w:rsidRDefault="00147481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" w:type="pct"/>
            <w:vAlign w:val="center"/>
          </w:tcPr>
          <w:p w:rsidR="00D6614C" w:rsidRPr="009D0F54" w:rsidRDefault="00D6614C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vAlign w:val="center"/>
          </w:tcPr>
          <w:p w:rsidR="00D6614C" w:rsidRPr="009D0F54" w:rsidRDefault="00D6614C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</w:tcPr>
          <w:p w:rsidR="00D6614C" w:rsidRPr="009D0F54" w:rsidRDefault="00D6614C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D6614C" w:rsidRPr="009D0F54" w:rsidRDefault="009012BE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614C" w:rsidRPr="009D0F54" w:rsidTr="00EB79FE">
        <w:tc>
          <w:tcPr>
            <w:tcW w:w="231" w:type="pct"/>
            <w:vAlign w:val="center"/>
          </w:tcPr>
          <w:p w:rsidR="00D6614C" w:rsidRPr="009D0F54" w:rsidRDefault="00D6614C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3" w:type="pct"/>
            <w:vAlign w:val="center"/>
          </w:tcPr>
          <w:p w:rsidR="00147481" w:rsidRPr="009D0F54" w:rsidRDefault="00147481" w:rsidP="00B63D36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Общество.</w:t>
            </w:r>
          </w:p>
          <w:p w:rsidR="00D6614C" w:rsidRPr="009D0F54" w:rsidRDefault="00147481" w:rsidP="00B63D36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Сущность общества. Основные сферы общества и их взаимодействие. Типы общества: традиционное (доиндустриальное) индустриальное постиндустриальное. Общественный прогресс: критерии, формы</w:t>
            </w:r>
            <w:r w:rsidR="008D03BE" w:rsidRPr="009D0F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D0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 как единое целое: сущность глобализации. Глобальные проблемы современности: виды, возможности решения. Современное российское общество, особенности его развития. </w:t>
            </w:r>
          </w:p>
        </w:tc>
        <w:tc>
          <w:tcPr>
            <w:tcW w:w="365" w:type="pct"/>
            <w:vAlign w:val="center"/>
          </w:tcPr>
          <w:p w:rsidR="00D6614C" w:rsidRPr="009D0F54" w:rsidRDefault="009012BE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" w:type="pct"/>
            <w:vAlign w:val="center"/>
          </w:tcPr>
          <w:p w:rsidR="00D6614C" w:rsidRPr="009D0F54" w:rsidRDefault="009012BE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" w:type="pct"/>
            <w:vAlign w:val="center"/>
          </w:tcPr>
          <w:p w:rsidR="00D6614C" w:rsidRPr="009D0F54" w:rsidRDefault="00D6614C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D6614C" w:rsidRPr="009D0F54" w:rsidRDefault="00D6614C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D6614C" w:rsidRPr="009D0F54" w:rsidRDefault="00D6614C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D6614C" w:rsidRPr="009D0F54" w:rsidRDefault="009012BE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614C" w:rsidRPr="009D0F54" w:rsidTr="00EB79FE">
        <w:tc>
          <w:tcPr>
            <w:tcW w:w="231" w:type="pct"/>
            <w:vAlign w:val="center"/>
          </w:tcPr>
          <w:p w:rsidR="00D6614C" w:rsidRPr="009D0F54" w:rsidRDefault="00D6614C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83" w:type="pct"/>
            <w:vAlign w:val="center"/>
          </w:tcPr>
          <w:p w:rsidR="00147481" w:rsidRPr="009D0F54" w:rsidRDefault="00147481" w:rsidP="00B63D36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Социальные нормы</w:t>
            </w:r>
            <w:r w:rsidRPr="009D0F5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6614C" w:rsidRPr="009D0F54" w:rsidRDefault="00147481" w:rsidP="00B63D36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нормы как регулятор</w:t>
            </w:r>
            <w:r w:rsidR="009012BE" w:rsidRPr="009D0F54">
              <w:rPr>
                <w:rFonts w:ascii="Times New Roman" w:hAnsi="Times New Roman" w:cs="Times New Roman"/>
                <w:bCs/>
                <w:sz w:val="24"/>
                <w:szCs w:val="24"/>
              </w:rPr>
              <w:t>ы поведения человека в обществе: в</w:t>
            </w:r>
            <w:r w:rsidRPr="009D0F54">
              <w:rPr>
                <w:rFonts w:ascii="Times New Roman" w:hAnsi="Times New Roman" w:cs="Times New Roman"/>
                <w:bCs/>
                <w:sz w:val="24"/>
                <w:szCs w:val="24"/>
              </w:rPr>
              <w:t>иды</w:t>
            </w:r>
            <w:r w:rsidR="009012BE" w:rsidRPr="009D0F54">
              <w:rPr>
                <w:rFonts w:ascii="Times New Roman" w:hAnsi="Times New Roman" w:cs="Times New Roman"/>
                <w:bCs/>
                <w:sz w:val="24"/>
                <w:szCs w:val="24"/>
              </w:rPr>
              <w:t>, механизмы контроля</w:t>
            </w:r>
            <w:r w:rsidR="008D03BE" w:rsidRPr="009D0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12BE" w:rsidRPr="009D0F5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Социализация личности: ф</w:t>
            </w:r>
            <w:r w:rsidRPr="009D0F54">
              <w:rPr>
                <w:rFonts w:ascii="Times New Roman" w:hAnsi="Times New Roman" w:cs="Times New Roman"/>
                <w:bCs/>
                <w:sz w:val="24"/>
                <w:szCs w:val="24"/>
              </w:rPr>
              <w:t>акторы</w:t>
            </w:r>
            <w:r w:rsidR="009012BE" w:rsidRPr="009D0F54">
              <w:rPr>
                <w:rFonts w:ascii="Times New Roman" w:hAnsi="Times New Roman" w:cs="Times New Roman"/>
                <w:bCs/>
                <w:sz w:val="24"/>
                <w:szCs w:val="24"/>
              </w:rPr>
              <w:t>, виды</w:t>
            </w:r>
            <w:r w:rsidR="008D03BE" w:rsidRPr="009D0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12BE" w:rsidRPr="009D0F5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ценности: основные виды, функции.</w:t>
            </w:r>
            <w:r w:rsidR="008D03BE" w:rsidRPr="009D0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12BE" w:rsidRPr="009D0F54">
              <w:rPr>
                <w:rFonts w:ascii="Times New Roman" w:hAnsi="Times New Roman" w:cs="Times New Roman"/>
                <w:bCs/>
                <w:sz w:val="24"/>
                <w:szCs w:val="24"/>
              </w:rPr>
              <w:t>Мораль, этика, нравственность: сущность и функции</w:t>
            </w:r>
            <w:r w:rsidRPr="009D0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«Золотое правило» нравственности. Моральная ответственность и нравственный выбор. Право, его роль в жизни человека, общества и государства. </w:t>
            </w:r>
          </w:p>
        </w:tc>
        <w:tc>
          <w:tcPr>
            <w:tcW w:w="365" w:type="pct"/>
            <w:vAlign w:val="center"/>
          </w:tcPr>
          <w:p w:rsidR="00D6614C" w:rsidRPr="009D0F54" w:rsidRDefault="009012BE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" w:type="pct"/>
            <w:vAlign w:val="center"/>
          </w:tcPr>
          <w:p w:rsidR="00D6614C" w:rsidRPr="009D0F54" w:rsidRDefault="009012BE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vAlign w:val="center"/>
          </w:tcPr>
          <w:p w:rsidR="00D6614C" w:rsidRPr="009D0F54" w:rsidRDefault="00D6614C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D6614C" w:rsidRPr="009D0F54" w:rsidRDefault="00D6614C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D6614C" w:rsidRPr="009D0F54" w:rsidRDefault="00D6614C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D6614C" w:rsidRPr="009D0F54" w:rsidRDefault="009012BE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7687E" w:rsidRPr="009D0F54" w:rsidRDefault="0087687E" w:rsidP="00B63D36">
      <w:pPr>
        <w:rPr>
          <w:rFonts w:ascii="Times New Roman" w:hAnsi="Times New Roman" w:cs="Times New Roman"/>
          <w:sz w:val="24"/>
          <w:szCs w:val="24"/>
        </w:rPr>
        <w:sectPr w:rsidR="0087687E" w:rsidRPr="009D0F54" w:rsidSect="0087687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B7E9A" w:rsidRPr="009D0F54" w:rsidRDefault="000B7E9A" w:rsidP="00B63D36">
      <w:pPr>
        <w:pStyle w:val="a4"/>
        <w:tabs>
          <w:tab w:val="left" w:pos="540"/>
        </w:tabs>
        <w:spacing w:before="0" w:beforeAutospacing="0" w:after="0" w:afterAutospacing="0"/>
        <w:ind w:right="-5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D0F54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план: 7-е классы.</w:t>
      </w:r>
      <w:r w:rsidRPr="009D0F5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6"/>
        <w:tblW w:w="4984" w:type="pct"/>
        <w:tblLayout w:type="fixed"/>
        <w:tblLook w:val="04A0" w:firstRow="1" w:lastRow="0" w:firstColumn="1" w:lastColumn="0" w:noHBand="0" w:noVBand="1"/>
      </w:tblPr>
      <w:tblGrid>
        <w:gridCol w:w="720"/>
        <w:gridCol w:w="8040"/>
        <w:gridCol w:w="1136"/>
        <w:gridCol w:w="1130"/>
        <w:gridCol w:w="990"/>
        <w:gridCol w:w="1136"/>
        <w:gridCol w:w="993"/>
        <w:gridCol w:w="1419"/>
      </w:tblGrid>
      <w:tr w:rsidR="000B7E9A" w:rsidRPr="009D0F54" w:rsidTr="00212D2A">
        <w:tc>
          <w:tcPr>
            <w:tcW w:w="231" w:type="pct"/>
            <w:vMerge w:val="restart"/>
            <w:vAlign w:val="center"/>
          </w:tcPr>
          <w:p w:rsidR="000B7E9A" w:rsidRPr="009D0F54" w:rsidRDefault="000B7E9A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B7E9A" w:rsidRPr="009D0F54" w:rsidRDefault="000B7E9A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3" w:type="pct"/>
            <w:vMerge w:val="restart"/>
            <w:vAlign w:val="center"/>
          </w:tcPr>
          <w:p w:rsidR="000B7E9A" w:rsidRPr="009D0F54" w:rsidRDefault="000B7E9A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65" w:type="pct"/>
            <w:vMerge w:val="restart"/>
            <w:vAlign w:val="center"/>
          </w:tcPr>
          <w:p w:rsidR="000B7E9A" w:rsidRPr="009D0F54" w:rsidRDefault="000B7E9A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363" w:type="pct"/>
            <w:vMerge w:val="restart"/>
            <w:vAlign w:val="center"/>
          </w:tcPr>
          <w:p w:rsidR="000B7E9A" w:rsidRPr="009D0F54" w:rsidRDefault="000B7E9A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1458" w:type="pct"/>
            <w:gridSpan w:val="4"/>
            <w:vAlign w:val="center"/>
          </w:tcPr>
          <w:p w:rsidR="000B7E9A" w:rsidRPr="009D0F54" w:rsidRDefault="000B7E9A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0B7E9A" w:rsidRPr="009D0F54" w:rsidTr="00212D2A">
        <w:tc>
          <w:tcPr>
            <w:tcW w:w="231" w:type="pct"/>
            <w:vMerge/>
            <w:vAlign w:val="center"/>
          </w:tcPr>
          <w:p w:rsidR="000B7E9A" w:rsidRPr="009D0F54" w:rsidRDefault="000B7E9A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pct"/>
            <w:vMerge/>
            <w:vAlign w:val="center"/>
          </w:tcPr>
          <w:p w:rsidR="000B7E9A" w:rsidRPr="009D0F54" w:rsidRDefault="000B7E9A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0B7E9A" w:rsidRPr="009D0F54" w:rsidRDefault="000B7E9A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</w:tcPr>
          <w:p w:rsidR="000B7E9A" w:rsidRPr="009D0F54" w:rsidRDefault="000B7E9A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0B7E9A" w:rsidRPr="009D0F54" w:rsidRDefault="000B7E9A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365" w:type="pct"/>
            <w:vAlign w:val="center"/>
          </w:tcPr>
          <w:p w:rsidR="000B7E9A" w:rsidRPr="009D0F54" w:rsidRDefault="000B7E9A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319" w:type="pct"/>
            <w:vAlign w:val="center"/>
          </w:tcPr>
          <w:p w:rsidR="000B7E9A" w:rsidRPr="009D0F54" w:rsidRDefault="000B7E9A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456" w:type="pct"/>
            <w:vAlign w:val="center"/>
          </w:tcPr>
          <w:p w:rsidR="000B7E9A" w:rsidRPr="009D0F54" w:rsidRDefault="000B7E9A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часов на самостоятельные работы учащихся</w:t>
            </w:r>
          </w:p>
          <w:p w:rsidR="000B7E9A" w:rsidRPr="009D0F54" w:rsidRDefault="000B7E9A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E9A" w:rsidRPr="009D0F54" w:rsidTr="00212D2A">
        <w:tc>
          <w:tcPr>
            <w:tcW w:w="231" w:type="pct"/>
            <w:vAlign w:val="center"/>
          </w:tcPr>
          <w:p w:rsidR="000B7E9A" w:rsidRPr="009D0F54" w:rsidRDefault="000B7E9A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2583" w:type="pct"/>
            <w:vAlign w:val="center"/>
          </w:tcPr>
          <w:p w:rsidR="000F6736" w:rsidRPr="009D0F54" w:rsidRDefault="000B7E9A" w:rsidP="00B63D36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Сфера духовной жизни общества</w:t>
            </w:r>
            <w:r w:rsidR="00F57BBB" w:rsidRPr="009D0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5839" w:rsidRPr="009D0F54" w:rsidRDefault="000B7E9A" w:rsidP="00B63D36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Духов</w:t>
            </w:r>
            <w:r w:rsidR="00E75839" w:rsidRPr="009D0F54">
              <w:rPr>
                <w:rFonts w:ascii="Times New Roman" w:hAnsi="Times New Roman" w:cs="Times New Roman"/>
                <w:sz w:val="24"/>
                <w:szCs w:val="24"/>
              </w:rPr>
              <w:t>ная и практическа</w:t>
            </w:r>
            <w:r w:rsidR="000F6736" w:rsidRPr="009D0F54">
              <w:rPr>
                <w:rFonts w:ascii="Times New Roman" w:hAnsi="Times New Roman" w:cs="Times New Roman"/>
                <w:sz w:val="24"/>
                <w:szCs w:val="24"/>
              </w:rPr>
              <w:t>я деятельность, духовные потребн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="00E75839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и ценности.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духовной</w:t>
            </w:r>
            <w:r w:rsidR="000F673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сферы. Культура, её многообразие и основные формы.</w:t>
            </w:r>
          </w:p>
          <w:p w:rsidR="000B7E9A" w:rsidRPr="009D0F54" w:rsidRDefault="000B7E9A" w:rsidP="00B63D36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Наука в жизни современного общества.</w:t>
            </w:r>
            <w:r w:rsidR="0010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Становление с</w:t>
            </w:r>
            <w:r w:rsidR="00E75839" w:rsidRPr="009D0F54">
              <w:rPr>
                <w:rFonts w:ascii="Times New Roman" w:hAnsi="Times New Roman" w:cs="Times New Roman"/>
                <w:sz w:val="24"/>
                <w:szCs w:val="24"/>
              </w:rPr>
              <w:t>овременной науки и научно-техни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ческий прогресс. Образование, его значимость в условиях информационного</w:t>
            </w:r>
            <w:r w:rsidR="0010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общества. Образование и его функции в современном обществе.</w:t>
            </w:r>
            <w:r w:rsidR="00E75839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образова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ния в Российской Федерации. Уровни общего образования. </w:t>
            </w:r>
          </w:p>
          <w:p w:rsidR="000B7E9A" w:rsidRPr="009D0F54" w:rsidRDefault="000B7E9A" w:rsidP="00B63D36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Искусство и духовный мир</w:t>
            </w:r>
            <w:r w:rsidR="00E75839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 Виды (формы) искусст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ва. Народная, массовая и элитарная культура. Влияние искусства</w:t>
            </w:r>
            <w:r w:rsidR="007E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на развитие личности.</w:t>
            </w:r>
          </w:p>
          <w:p w:rsidR="000B7E9A" w:rsidRPr="009D0F54" w:rsidRDefault="000B7E9A" w:rsidP="00B63D36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Религия как форма культу</w:t>
            </w:r>
            <w:r w:rsidR="00E75839" w:rsidRPr="009D0F54">
              <w:rPr>
                <w:rFonts w:ascii="Times New Roman" w:hAnsi="Times New Roman" w:cs="Times New Roman"/>
                <w:sz w:val="24"/>
                <w:szCs w:val="24"/>
              </w:rPr>
              <w:t>ры. Основные виды религий. Миро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вые религии. Влияние религии </w:t>
            </w:r>
            <w:r w:rsidR="00E75839" w:rsidRPr="009D0F54">
              <w:rPr>
                <w:rFonts w:ascii="Times New Roman" w:hAnsi="Times New Roman" w:cs="Times New Roman"/>
                <w:sz w:val="24"/>
                <w:szCs w:val="24"/>
              </w:rPr>
              <w:t>на искусство и науку. Роль рели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гии в жизни общества. Государство и религия. Свобода совести.</w:t>
            </w:r>
          </w:p>
        </w:tc>
        <w:tc>
          <w:tcPr>
            <w:tcW w:w="365" w:type="pct"/>
            <w:vAlign w:val="center"/>
          </w:tcPr>
          <w:p w:rsidR="000B7E9A" w:rsidRPr="009D0F54" w:rsidRDefault="00E75839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7E9A" w:rsidRPr="009D0F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vAlign w:val="center"/>
          </w:tcPr>
          <w:p w:rsidR="000B7E9A" w:rsidRPr="009D0F54" w:rsidRDefault="00E75839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" w:type="pct"/>
            <w:vAlign w:val="center"/>
          </w:tcPr>
          <w:p w:rsidR="000B7E9A" w:rsidRPr="009D0F54" w:rsidRDefault="000B7E9A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vAlign w:val="center"/>
          </w:tcPr>
          <w:p w:rsidR="000B7E9A" w:rsidRPr="009D0F54" w:rsidRDefault="000B7E9A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</w:tcPr>
          <w:p w:rsidR="000B7E9A" w:rsidRPr="009D0F54" w:rsidRDefault="000B7E9A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0B7E9A" w:rsidRPr="009D0F54" w:rsidRDefault="00E75839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7E9A" w:rsidRPr="009D0F54" w:rsidTr="00212D2A">
        <w:tc>
          <w:tcPr>
            <w:tcW w:w="231" w:type="pct"/>
            <w:vAlign w:val="center"/>
          </w:tcPr>
          <w:p w:rsidR="000B7E9A" w:rsidRPr="009D0F54" w:rsidRDefault="000B7E9A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3" w:type="pct"/>
            <w:vAlign w:val="center"/>
          </w:tcPr>
          <w:p w:rsidR="00E75839" w:rsidRPr="009D0F54" w:rsidRDefault="00E75839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Социальная сфера общества</w:t>
            </w:r>
          </w:p>
          <w:p w:rsidR="00E75839" w:rsidRPr="009D0F54" w:rsidRDefault="00E75839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Социальное устройство общества. Социальные общности и группы. Социальная стратификация и её исторические типы. Социальная идентич-</w:t>
            </w:r>
          </w:p>
          <w:p w:rsidR="00E75839" w:rsidRPr="009D0F54" w:rsidRDefault="00E75839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ность. Роль социальной сферы в жизни общества. Социальный статус личности. Социальные роли. Основные социальные роли в подростковом возрасте. Социальная мобильность и её виды.</w:t>
            </w:r>
          </w:p>
          <w:p w:rsidR="00E75839" w:rsidRPr="009D0F54" w:rsidRDefault="00E75839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Социальные конфликты. Природа социального конфликта. Способы разрешения социальных конфликтов.</w:t>
            </w:r>
          </w:p>
          <w:p w:rsidR="00E75839" w:rsidRPr="009D0F54" w:rsidRDefault="00E75839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Семья и семейные отношения. Виды семей. Функции семьи. Семейные ценности и традиции. Досуг семьи. Основы семейного благополучия.</w:t>
            </w:r>
          </w:p>
          <w:p w:rsidR="00E75839" w:rsidRPr="009D0F54" w:rsidRDefault="00E75839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Этнос. Этническое самосознание. Россия — многонациональное государство. Российская государственная национальная политика.</w:t>
            </w:r>
          </w:p>
          <w:p w:rsidR="00E75839" w:rsidRPr="009D0F54" w:rsidRDefault="00E75839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Российского государства. Социальная защита граждан. Развитие социальных отраслей.</w:t>
            </w:r>
          </w:p>
          <w:p w:rsidR="000B7E9A" w:rsidRPr="009D0F54" w:rsidRDefault="000B7E9A" w:rsidP="00B63D36">
            <w:pPr>
              <w:pStyle w:val="a4"/>
              <w:tabs>
                <w:tab w:val="left" w:pos="540"/>
              </w:tabs>
              <w:spacing w:before="0" w:beforeAutospacing="0" w:after="0" w:afterAutospacing="0"/>
              <w:ind w:right="-5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0B7E9A" w:rsidRPr="009D0F54" w:rsidRDefault="000B7E9A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3" w:type="pct"/>
            <w:vAlign w:val="center"/>
          </w:tcPr>
          <w:p w:rsidR="000B7E9A" w:rsidRPr="009D0F54" w:rsidRDefault="000B7E9A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" w:type="pct"/>
            <w:vAlign w:val="center"/>
          </w:tcPr>
          <w:p w:rsidR="000B7E9A" w:rsidRPr="009D0F54" w:rsidRDefault="000B7E9A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0B7E9A" w:rsidRPr="009D0F54" w:rsidRDefault="000B7E9A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0B7E9A" w:rsidRPr="009D0F54" w:rsidRDefault="000B7E9A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0B7E9A" w:rsidRPr="009D0F54" w:rsidRDefault="00E75839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7E9A" w:rsidRPr="009D0F54" w:rsidTr="00212D2A">
        <w:tc>
          <w:tcPr>
            <w:tcW w:w="231" w:type="pct"/>
            <w:vAlign w:val="center"/>
          </w:tcPr>
          <w:p w:rsidR="000B7E9A" w:rsidRPr="009D0F54" w:rsidRDefault="000B7E9A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83" w:type="pct"/>
            <w:vAlign w:val="center"/>
          </w:tcPr>
          <w:p w:rsidR="00E75839" w:rsidRPr="009D0F54" w:rsidRDefault="00E75839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Политическая сфера жизни общества</w:t>
            </w:r>
          </w:p>
          <w:p w:rsidR="00F57BBB" w:rsidRPr="009D0F54" w:rsidRDefault="00E75839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Политика и власть. Роль политики в жизни общества. Государство, его существенные признаки и функции. Государственная политика и Межгосударственные отношения</w:t>
            </w:r>
            <w:r w:rsidR="00F57BBB" w:rsidRPr="009D0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5839" w:rsidRPr="009D0F54" w:rsidRDefault="00E75839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F57BBB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государства: формы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F57BBB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E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BBB" w:rsidRPr="009D0F54">
              <w:rPr>
                <w:rFonts w:ascii="Times New Roman" w:hAnsi="Times New Roman" w:cs="Times New Roman"/>
                <w:sz w:val="24"/>
                <w:szCs w:val="24"/>
              </w:rPr>
              <w:t>политико-территориального устрой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ства. Политический режим. Демократия, её основные признаки</w:t>
            </w:r>
            <w:r w:rsidR="007E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и ценности. Выборы и референдумы. Разделение властей.</w:t>
            </w:r>
            <w:r w:rsidR="008D03BE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Местное самоуправление. </w:t>
            </w:r>
          </w:p>
          <w:p w:rsidR="00F57BBB" w:rsidRPr="009D0F54" w:rsidRDefault="00F57BBB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Политические партии:</w:t>
            </w:r>
            <w:r w:rsidR="008D03BE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виды и функции. </w:t>
            </w:r>
            <w:r w:rsidR="00E75839" w:rsidRPr="009D0F54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е движения. Политический экстре</w:t>
            </w:r>
            <w:r w:rsidR="00E75839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мизм и его опасность. </w:t>
            </w:r>
          </w:p>
          <w:p w:rsidR="000B7E9A" w:rsidRPr="009D0F54" w:rsidRDefault="00E75839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общество.</w:t>
            </w:r>
            <w:r w:rsidR="00F57BBB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Правовое госу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дарство и его признаки. Участие граждан в политической жизни.</w:t>
            </w:r>
          </w:p>
        </w:tc>
        <w:tc>
          <w:tcPr>
            <w:tcW w:w="365" w:type="pct"/>
            <w:vAlign w:val="center"/>
          </w:tcPr>
          <w:p w:rsidR="000B7E9A" w:rsidRPr="009D0F54" w:rsidRDefault="00E75839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" w:type="pct"/>
            <w:vAlign w:val="center"/>
          </w:tcPr>
          <w:p w:rsidR="000B7E9A" w:rsidRPr="009D0F54" w:rsidRDefault="00E75839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" w:type="pct"/>
            <w:vAlign w:val="center"/>
          </w:tcPr>
          <w:p w:rsidR="000B7E9A" w:rsidRPr="009D0F54" w:rsidRDefault="000B7E9A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0B7E9A" w:rsidRPr="009D0F54" w:rsidRDefault="000B7E9A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0B7E9A" w:rsidRPr="009D0F54" w:rsidRDefault="000B7E9A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0B7E9A" w:rsidRPr="009D0F54" w:rsidRDefault="00E75839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012BE" w:rsidRPr="009D0F54" w:rsidRDefault="009012BE" w:rsidP="00B63D36">
      <w:pPr>
        <w:rPr>
          <w:rFonts w:ascii="Times New Roman" w:hAnsi="Times New Roman" w:cs="Times New Roman"/>
          <w:sz w:val="24"/>
          <w:szCs w:val="24"/>
        </w:rPr>
      </w:pPr>
    </w:p>
    <w:p w:rsidR="00F57BBB" w:rsidRPr="009D0F54" w:rsidRDefault="00F57BBB" w:rsidP="00B63D36">
      <w:pPr>
        <w:pStyle w:val="a4"/>
        <w:tabs>
          <w:tab w:val="left" w:pos="540"/>
        </w:tabs>
        <w:spacing w:before="0" w:beforeAutospacing="0" w:after="0" w:afterAutospacing="0"/>
        <w:ind w:right="-5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D0F54">
        <w:rPr>
          <w:rFonts w:ascii="Times New Roman" w:hAnsi="Times New Roman" w:cs="Times New Roman"/>
          <w:b/>
          <w:sz w:val="24"/>
          <w:szCs w:val="24"/>
        </w:rPr>
        <w:t>Учебно-тематический план: 8-е классы.</w:t>
      </w:r>
      <w:r w:rsidRPr="009D0F5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6"/>
        <w:tblW w:w="4984" w:type="pct"/>
        <w:tblLayout w:type="fixed"/>
        <w:tblLook w:val="04A0" w:firstRow="1" w:lastRow="0" w:firstColumn="1" w:lastColumn="0" w:noHBand="0" w:noVBand="1"/>
      </w:tblPr>
      <w:tblGrid>
        <w:gridCol w:w="720"/>
        <w:gridCol w:w="8040"/>
        <w:gridCol w:w="1136"/>
        <w:gridCol w:w="1130"/>
        <w:gridCol w:w="990"/>
        <w:gridCol w:w="1136"/>
        <w:gridCol w:w="993"/>
        <w:gridCol w:w="1419"/>
      </w:tblGrid>
      <w:tr w:rsidR="00F57BBB" w:rsidRPr="009D0F54" w:rsidTr="00212D2A">
        <w:tc>
          <w:tcPr>
            <w:tcW w:w="231" w:type="pct"/>
            <w:vMerge w:val="restart"/>
            <w:vAlign w:val="center"/>
          </w:tcPr>
          <w:p w:rsidR="00F57BBB" w:rsidRPr="009D0F54" w:rsidRDefault="00F57BB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7BBB" w:rsidRPr="009D0F54" w:rsidRDefault="00F57BB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3" w:type="pct"/>
            <w:vMerge w:val="restart"/>
            <w:vAlign w:val="center"/>
          </w:tcPr>
          <w:p w:rsidR="00F57BBB" w:rsidRPr="009D0F54" w:rsidRDefault="00F57BB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65" w:type="pct"/>
            <w:vMerge w:val="restart"/>
            <w:vAlign w:val="center"/>
          </w:tcPr>
          <w:p w:rsidR="00F57BBB" w:rsidRPr="009D0F54" w:rsidRDefault="00F57BB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363" w:type="pct"/>
            <w:vMerge w:val="restart"/>
            <w:vAlign w:val="center"/>
          </w:tcPr>
          <w:p w:rsidR="00F57BBB" w:rsidRPr="009D0F54" w:rsidRDefault="00F57BB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1458" w:type="pct"/>
            <w:gridSpan w:val="4"/>
            <w:vAlign w:val="center"/>
          </w:tcPr>
          <w:p w:rsidR="00F57BBB" w:rsidRPr="009D0F54" w:rsidRDefault="00F57BB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F57BBB" w:rsidRPr="009D0F54" w:rsidTr="00212D2A">
        <w:tc>
          <w:tcPr>
            <w:tcW w:w="231" w:type="pct"/>
            <w:vMerge/>
            <w:vAlign w:val="center"/>
          </w:tcPr>
          <w:p w:rsidR="00F57BBB" w:rsidRPr="009D0F54" w:rsidRDefault="00F57BB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pct"/>
            <w:vMerge/>
            <w:vAlign w:val="center"/>
          </w:tcPr>
          <w:p w:rsidR="00F57BBB" w:rsidRPr="009D0F54" w:rsidRDefault="00F57BB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F57BBB" w:rsidRPr="009D0F54" w:rsidRDefault="00F57BB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</w:tcPr>
          <w:p w:rsidR="00F57BBB" w:rsidRPr="009D0F54" w:rsidRDefault="00F57BB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F57BBB" w:rsidRPr="009D0F54" w:rsidRDefault="00F57BB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365" w:type="pct"/>
            <w:vAlign w:val="center"/>
          </w:tcPr>
          <w:p w:rsidR="00F57BBB" w:rsidRPr="009D0F54" w:rsidRDefault="00F57BB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319" w:type="pct"/>
            <w:vAlign w:val="center"/>
          </w:tcPr>
          <w:p w:rsidR="00F57BBB" w:rsidRPr="009D0F54" w:rsidRDefault="00F57BB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456" w:type="pct"/>
            <w:vAlign w:val="center"/>
          </w:tcPr>
          <w:p w:rsidR="00F57BBB" w:rsidRPr="009D0F54" w:rsidRDefault="00F57BB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часов на самостоятельные работы учащихся</w:t>
            </w:r>
          </w:p>
          <w:p w:rsidR="00F57BBB" w:rsidRPr="009D0F54" w:rsidRDefault="00F57BB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BB" w:rsidRPr="009D0F54" w:rsidTr="00212D2A">
        <w:tc>
          <w:tcPr>
            <w:tcW w:w="231" w:type="pct"/>
            <w:vAlign w:val="center"/>
          </w:tcPr>
          <w:p w:rsidR="00F57BBB" w:rsidRPr="009D0F54" w:rsidRDefault="00F57BBB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2583" w:type="pct"/>
            <w:vAlign w:val="center"/>
          </w:tcPr>
          <w:p w:rsidR="00F57BBB" w:rsidRPr="009D0F54" w:rsidRDefault="00F57BBB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Государство и личность</w:t>
            </w:r>
          </w:p>
          <w:p w:rsidR="00F57BBB" w:rsidRPr="009D0F54" w:rsidRDefault="00F57BBB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Наше государство — Российская Федерация. Конституция</w:t>
            </w:r>
            <w:r w:rsidR="008D03BE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Федерации. Конституционные характеристики Российского государства. Государственные символы</w:t>
            </w:r>
            <w:r w:rsidR="008D03BE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России. </w:t>
            </w:r>
          </w:p>
          <w:p w:rsidR="00F57BBB" w:rsidRPr="009D0F54" w:rsidRDefault="00F57BBB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Россия — федеративное государство. Федерация как форма</w:t>
            </w:r>
            <w:r w:rsidR="00212D2A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2D2A"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осударственно-территориального устройства. Субъекты Федерации </w:t>
            </w:r>
          </w:p>
          <w:p w:rsidR="00F57BBB" w:rsidRPr="009D0F54" w:rsidRDefault="00F57BBB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и управления в Российской</w:t>
            </w:r>
            <w:r w:rsidR="0010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Федерации. Президент Российской Федерации, его основные</w:t>
            </w:r>
            <w:r w:rsidR="0010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функции. Федеральное Собрание Российской Федерации, его</w:t>
            </w:r>
            <w:r w:rsidR="0010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="00212D2A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и полномочия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>Прави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тельство Российской Федерации. Судебная система Российской</w:t>
            </w:r>
          </w:p>
          <w:p w:rsidR="00F57BBB" w:rsidRPr="009D0F54" w:rsidRDefault="00F57BBB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Федерации. </w:t>
            </w:r>
          </w:p>
          <w:p w:rsidR="00F57BBB" w:rsidRPr="009D0F54" w:rsidRDefault="00F57BBB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государство. Приём в гражданство России.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Конституционные права,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свободы 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и обязанности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человека и гражданина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>заимо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отношения органов государственной власти и граждан. Защита</w:t>
            </w:r>
            <w:r w:rsidR="008D03BE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прав и свобод 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еловека и гражданина в России.</w:t>
            </w:r>
          </w:p>
          <w:p w:rsidR="006D676D" w:rsidRPr="009D0F54" w:rsidRDefault="00F57BBB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Основные международные документы о правах человека</w:t>
            </w:r>
            <w:r w:rsidR="008D03BE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и правах ребёнка. Международное право. Всеобщая декларация</w:t>
            </w:r>
            <w:r w:rsidR="0010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прав человека. Конвенция о п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>равах ребёнка. Международное гу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манитарное право. </w:t>
            </w:r>
          </w:p>
          <w:p w:rsidR="00F57BBB" w:rsidRPr="009D0F54" w:rsidRDefault="00F57BBB" w:rsidP="00B63D36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57BBB" w:rsidRPr="009D0F54" w:rsidRDefault="00F57BBB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12D2A" w:rsidRPr="009D0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3" w:type="pct"/>
            <w:vAlign w:val="center"/>
          </w:tcPr>
          <w:p w:rsidR="00F57BBB" w:rsidRPr="009D0F54" w:rsidRDefault="00212D2A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" w:type="pct"/>
            <w:vAlign w:val="center"/>
          </w:tcPr>
          <w:p w:rsidR="00F57BBB" w:rsidRPr="009D0F54" w:rsidRDefault="00F57BBB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vAlign w:val="center"/>
          </w:tcPr>
          <w:p w:rsidR="00F57BBB" w:rsidRPr="009D0F54" w:rsidRDefault="00F57BBB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</w:tcPr>
          <w:p w:rsidR="00F57BBB" w:rsidRPr="009D0F54" w:rsidRDefault="00F57BB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F57BBB" w:rsidRPr="009D0F54" w:rsidRDefault="00F57BB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7BBB" w:rsidRPr="009D0F54" w:rsidTr="00212D2A">
        <w:tc>
          <w:tcPr>
            <w:tcW w:w="231" w:type="pct"/>
            <w:vAlign w:val="center"/>
          </w:tcPr>
          <w:p w:rsidR="00F57BBB" w:rsidRPr="009D0F54" w:rsidRDefault="00F57BBB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83" w:type="pct"/>
            <w:vAlign w:val="center"/>
          </w:tcPr>
          <w:p w:rsidR="00F57BBB" w:rsidRPr="009D0F54" w:rsidRDefault="00F57BBB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Основы российского права</w:t>
            </w:r>
          </w:p>
          <w:p w:rsidR="00F57BBB" w:rsidRPr="009D0F54" w:rsidRDefault="00F57BBB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Система российског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>о законодательства, и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сточники права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.  Нормативный правовой акт,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договор. Уровни российского законодательства. 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Правоотношения: структура и содержание.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Правоспособность и дееспособность.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Эмансипация и о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граничение дееспособности.</w:t>
            </w:r>
          </w:p>
          <w:p w:rsidR="006D676D" w:rsidRPr="009D0F54" w:rsidRDefault="006D676D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Гражданское право и г</w:t>
            </w:r>
            <w:r w:rsidR="00F57BBB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ражданские правоотношения.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Субъекты правоотношений.</w:t>
            </w:r>
            <w:r w:rsidR="00F57BBB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е отношения, объекты имуществен</w:t>
            </w:r>
            <w:r w:rsidR="00F57BBB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ных отношений. Личные неимущественные отношения. </w:t>
            </w:r>
          </w:p>
          <w:p w:rsidR="00F57BBB" w:rsidRPr="009D0F54" w:rsidRDefault="00F57BBB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Сделка.</w:t>
            </w:r>
            <w:r w:rsidR="008D03BE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Договор. Право собственности. Защита права собственности и других</w:t>
            </w:r>
            <w:r w:rsidR="007E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гражданских прав. Права потребителей. Способы защиты прав</w:t>
            </w:r>
            <w:r w:rsidR="008D03BE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потребителей.</w:t>
            </w:r>
          </w:p>
          <w:p w:rsidR="00F57BBB" w:rsidRPr="009D0F54" w:rsidRDefault="00F57BBB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Семейное право. Семейный кодекс Российской Федерации</w:t>
            </w:r>
            <w:r w:rsidR="0010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.Семья и брак. 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>Права и обязан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ности супругов. Права и обязанности детей в семье.</w:t>
            </w:r>
          </w:p>
          <w:p w:rsidR="00F57BBB" w:rsidRPr="009D0F54" w:rsidRDefault="00F57BBB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Трудовые правоотношения. Трудовой договор и его значение в регулировании трудовой дея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>тельности человека. Права и обя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занности работника и работодателя. Право на труд и право на</w:t>
            </w:r>
            <w:r w:rsidR="0010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отдых.</w:t>
            </w:r>
          </w:p>
          <w:p w:rsidR="00F57BBB" w:rsidRPr="009D0F54" w:rsidRDefault="00F57BBB" w:rsidP="00B63D36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Административное законодательство и административное</w:t>
            </w:r>
            <w:r w:rsidR="0010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право. Участники административных правоотношений.</w:t>
            </w:r>
            <w:r w:rsidR="008D03BE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Признаки и виды правонарушений. Юридическая ответственность. Презумпция</w:t>
            </w:r>
            <w:r w:rsidR="008D03BE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невиновности.</w:t>
            </w:r>
          </w:p>
          <w:p w:rsidR="00F57BBB" w:rsidRPr="009D0F54" w:rsidRDefault="00F57BBB" w:rsidP="00B63D36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Уголовное право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: функции и принципы.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Преступление, признаки и ви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>ды преступлений. Уголовные нака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зания. Необходимая оборона.</w:t>
            </w:r>
          </w:p>
          <w:p w:rsidR="00F57BBB" w:rsidRPr="009D0F54" w:rsidRDefault="00F57BBB" w:rsidP="00B63D36">
            <w:pPr>
              <w:ind w:firstLine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правонарушения. Кодекс Российской</w:t>
            </w:r>
            <w:r w:rsidR="0010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Федерации об административных правонарушениях (КоАПРФ). Состав администра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>тивного правонарушения. Админис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тративная ответственность. В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>иды административных нака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заний.</w:t>
            </w:r>
          </w:p>
        </w:tc>
        <w:tc>
          <w:tcPr>
            <w:tcW w:w="365" w:type="pct"/>
            <w:vAlign w:val="center"/>
          </w:tcPr>
          <w:p w:rsidR="00F57BBB" w:rsidRPr="009D0F54" w:rsidRDefault="00212D2A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3" w:type="pct"/>
            <w:vAlign w:val="center"/>
          </w:tcPr>
          <w:p w:rsidR="00F57BBB" w:rsidRPr="009D0F54" w:rsidRDefault="00212D2A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" w:type="pct"/>
            <w:vAlign w:val="center"/>
          </w:tcPr>
          <w:p w:rsidR="00F57BBB" w:rsidRPr="009D0F54" w:rsidRDefault="00F57BBB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57BBB" w:rsidRPr="009D0F54" w:rsidRDefault="00F57BBB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F57BBB" w:rsidRPr="009D0F54" w:rsidRDefault="00F57BB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F57BBB" w:rsidRPr="009D0F54" w:rsidRDefault="00212D2A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7BBB" w:rsidRPr="009D0F54" w:rsidTr="00212D2A">
        <w:tc>
          <w:tcPr>
            <w:tcW w:w="231" w:type="pct"/>
            <w:vAlign w:val="center"/>
          </w:tcPr>
          <w:p w:rsidR="00F57BBB" w:rsidRPr="009D0F54" w:rsidRDefault="00F57BBB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83" w:type="pct"/>
            <w:vAlign w:val="center"/>
          </w:tcPr>
          <w:p w:rsidR="00F57BBB" w:rsidRPr="009D0F54" w:rsidRDefault="00F57BBB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Правовое положение несовершеннолетних</w:t>
            </w:r>
          </w:p>
          <w:p w:rsidR="00F57BBB" w:rsidRPr="009D0F54" w:rsidRDefault="00F57BBB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статус несовершеннолетнего. Права 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и обязанности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ребёнка.</w:t>
            </w:r>
            <w:r w:rsidR="008D03BE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Защита прав ребёнка. Формы устройства детей, оставшихся без</w:t>
            </w:r>
            <w:r w:rsidR="008D03BE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попечения родителей.</w:t>
            </w:r>
          </w:p>
          <w:p w:rsidR="00F57BBB" w:rsidRPr="009D0F54" w:rsidRDefault="00F57BBB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Особенности участия несо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>вершеннолетних в трудовых право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отношениях. Права и обязанности несоверш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>еннолетних работ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  <w:p w:rsidR="00F57BBB" w:rsidRPr="009D0F54" w:rsidRDefault="00F57BBB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Особенности уголовн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>ой ответственности несовершенно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летних. Уголовные нака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>зания, применяемые к несовершен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нолетним. Принудител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>ьные меры воспитательного харак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тера.</w:t>
            </w:r>
          </w:p>
          <w:p w:rsidR="00F57BBB" w:rsidRPr="009D0F54" w:rsidRDefault="00F57BBB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в 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>сфере образования. Законодатель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ство об образовании. Федеральный закон «Об образовании</w:t>
            </w:r>
            <w:r w:rsidR="007E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в Российской Федерации». </w:t>
            </w:r>
            <w:r w:rsidR="006D676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Связь прав и обязанностей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365" w:type="pct"/>
            <w:vAlign w:val="center"/>
          </w:tcPr>
          <w:p w:rsidR="00F57BBB" w:rsidRPr="009D0F54" w:rsidRDefault="00212D2A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vAlign w:val="center"/>
          </w:tcPr>
          <w:p w:rsidR="00F57BBB" w:rsidRPr="009D0F54" w:rsidRDefault="00212D2A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" w:type="pct"/>
            <w:vAlign w:val="center"/>
          </w:tcPr>
          <w:p w:rsidR="00F57BBB" w:rsidRPr="009D0F54" w:rsidRDefault="00F57BBB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57BBB" w:rsidRPr="009D0F54" w:rsidRDefault="00F57BBB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F57BBB" w:rsidRPr="009D0F54" w:rsidRDefault="00F57BB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F57BBB" w:rsidRPr="009D0F54" w:rsidRDefault="00212D2A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66D66" w:rsidRPr="009D0F54" w:rsidRDefault="00366D66" w:rsidP="00B63D36">
      <w:pPr>
        <w:pStyle w:val="a4"/>
        <w:tabs>
          <w:tab w:val="left" w:pos="540"/>
        </w:tabs>
        <w:spacing w:before="0" w:beforeAutospacing="0" w:after="0" w:afterAutospacing="0"/>
        <w:ind w:right="-55"/>
        <w:jc w:val="left"/>
        <w:rPr>
          <w:rFonts w:ascii="Times New Roman" w:hAnsi="Times New Roman" w:cs="Times New Roman"/>
          <w:sz w:val="24"/>
          <w:szCs w:val="24"/>
        </w:rPr>
      </w:pPr>
    </w:p>
    <w:p w:rsidR="00366D66" w:rsidRPr="009D0F54" w:rsidRDefault="00366D66" w:rsidP="00B63D36">
      <w:pPr>
        <w:pStyle w:val="a4"/>
        <w:tabs>
          <w:tab w:val="left" w:pos="540"/>
        </w:tabs>
        <w:spacing w:before="0" w:beforeAutospacing="0" w:after="0" w:afterAutospacing="0"/>
        <w:ind w:right="-55"/>
        <w:jc w:val="left"/>
        <w:rPr>
          <w:rFonts w:ascii="Times New Roman" w:hAnsi="Times New Roman" w:cs="Times New Roman"/>
          <w:sz w:val="24"/>
          <w:szCs w:val="24"/>
        </w:rPr>
      </w:pPr>
    </w:p>
    <w:p w:rsidR="006D676D" w:rsidRPr="009D0F54" w:rsidRDefault="006D676D" w:rsidP="00B63D36">
      <w:pPr>
        <w:pStyle w:val="a4"/>
        <w:tabs>
          <w:tab w:val="left" w:pos="540"/>
        </w:tabs>
        <w:spacing w:before="0" w:beforeAutospacing="0" w:after="0" w:afterAutospacing="0"/>
        <w:ind w:right="-5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D0F54">
        <w:rPr>
          <w:rFonts w:ascii="Times New Roman" w:hAnsi="Times New Roman" w:cs="Times New Roman"/>
          <w:b/>
          <w:sz w:val="24"/>
          <w:szCs w:val="24"/>
        </w:rPr>
        <w:t>Учебно-тематический план: 9-е классы.</w:t>
      </w:r>
      <w:r w:rsidRPr="009D0F54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6"/>
        <w:tblW w:w="4984" w:type="pct"/>
        <w:tblLayout w:type="fixed"/>
        <w:tblLook w:val="04A0" w:firstRow="1" w:lastRow="0" w:firstColumn="1" w:lastColumn="0" w:noHBand="0" w:noVBand="1"/>
      </w:tblPr>
      <w:tblGrid>
        <w:gridCol w:w="720"/>
        <w:gridCol w:w="8040"/>
        <w:gridCol w:w="1136"/>
        <w:gridCol w:w="1130"/>
        <w:gridCol w:w="990"/>
        <w:gridCol w:w="1136"/>
        <w:gridCol w:w="993"/>
        <w:gridCol w:w="1419"/>
      </w:tblGrid>
      <w:tr w:rsidR="006D676D" w:rsidRPr="009D0F54" w:rsidTr="00781E56">
        <w:tc>
          <w:tcPr>
            <w:tcW w:w="231" w:type="pct"/>
            <w:vMerge w:val="restart"/>
            <w:vAlign w:val="center"/>
          </w:tcPr>
          <w:p w:rsidR="006D676D" w:rsidRPr="009D0F54" w:rsidRDefault="006D676D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676D" w:rsidRPr="009D0F54" w:rsidRDefault="006D676D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3" w:type="pct"/>
            <w:vMerge w:val="restart"/>
            <w:vAlign w:val="center"/>
          </w:tcPr>
          <w:p w:rsidR="006D676D" w:rsidRPr="009D0F54" w:rsidRDefault="006D676D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65" w:type="pct"/>
            <w:vMerge w:val="restart"/>
            <w:vAlign w:val="center"/>
          </w:tcPr>
          <w:p w:rsidR="006D676D" w:rsidRPr="009D0F54" w:rsidRDefault="006D676D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363" w:type="pct"/>
            <w:vMerge w:val="restart"/>
            <w:vAlign w:val="center"/>
          </w:tcPr>
          <w:p w:rsidR="006D676D" w:rsidRPr="009D0F54" w:rsidRDefault="006D676D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1458" w:type="pct"/>
            <w:gridSpan w:val="4"/>
            <w:vAlign w:val="center"/>
          </w:tcPr>
          <w:p w:rsidR="006D676D" w:rsidRPr="009D0F54" w:rsidRDefault="006D676D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6D676D" w:rsidRPr="009D0F54" w:rsidTr="00781E56">
        <w:tc>
          <w:tcPr>
            <w:tcW w:w="231" w:type="pct"/>
            <w:vMerge/>
            <w:vAlign w:val="center"/>
          </w:tcPr>
          <w:p w:rsidR="006D676D" w:rsidRPr="009D0F54" w:rsidRDefault="006D676D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pct"/>
            <w:vMerge/>
            <w:vAlign w:val="center"/>
          </w:tcPr>
          <w:p w:rsidR="006D676D" w:rsidRPr="009D0F54" w:rsidRDefault="006D676D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vAlign w:val="center"/>
          </w:tcPr>
          <w:p w:rsidR="006D676D" w:rsidRPr="009D0F54" w:rsidRDefault="006D676D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vMerge/>
            <w:vAlign w:val="center"/>
          </w:tcPr>
          <w:p w:rsidR="006D676D" w:rsidRPr="009D0F54" w:rsidRDefault="006D676D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6D676D" w:rsidRPr="009D0F54" w:rsidRDefault="006D676D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365" w:type="pct"/>
            <w:vAlign w:val="center"/>
          </w:tcPr>
          <w:p w:rsidR="006D676D" w:rsidRPr="009D0F54" w:rsidRDefault="006D676D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319" w:type="pct"/>
            <w:vAlign w:val="center"/>
          </w:tcPr>
          <w:p w:rsidR="006D676D" w:rsidRPr="009D0F54" w:rsidRDefault="006D676D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456" w:type="pct"/>
            <w:vAlign w:val="center"/>
          </w:tcPr>
          <w:p w:rsidR="006D676D" w:rsidRPr="009D0F54" w:rsidRDefault="006D676D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Примерное количество часов на самостоятельные работы учащихся</w:t>
            </w:r>
          </w:p>
        </w:tc>
      </w:tr>
      <w:tr w:rsidR="006D676D" w:rsidRPr="009D0F54" w:rsidTr="00781E56">
        <w:tc>
          <w:tcPr>
            <w:tcW w:w="231" w:type="pct"/>
            <w:vAlign w:val="center"/>
          </w:tcPr>
          <w:p w:rsidR="006D676D" w:rsidRPr="009D0F54" w:rsidRDefault="006D676D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2583" w:type="pct"/>
            <w:vAlign w:val="center"/>
          </w:tcPr>
          <w:p w:rsidR="00E736E2" w:rsidRPr="009D0F54" w:rsidRDefault="00E736E2" w:rsidP="00B63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Экономика и её основные элементы</w:t>
            </w:r>
          </w:p>
          <w:p w:rsidR="00E736E2" w:rsidRPr="009D0F54" w:rsidRDefault="00E736E2" w:rsidP="00B63D36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Понятие экономики и экономической науки. Что изучает экономическая наука. Основное противоречие экономического развития. Товары и услуги. Ресурсы, ограниченность ресурсов. Роль экономики в жизни общества.</w:t>
            </w:r>
          </w:p>
          <w:p w:rsidR="00E736E2" w:rsidRPr="009D0F54" w:rsidRDefault="00E736E2" w:rsidP="001E55E9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— основа экономики. Распределение. Обмен. Потребление. Новые технологии и новые</w:t>
            </w:r>
            <w:r w:rsidR="000F673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современного производства. Нанотехнологии, ресурсосберегающие технологии. Факторы производства. Производительность труда. Факторы повышения производительности труда.</w:t>
            </w:r>
            <w:r w:rsidR="001E55E9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Разделение труда. Профессия и специальность. Специализация и кооперация труда.</w:t>
            </w:r>
            <w:r w:rsidR="001E55E9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Собственность. Юридическое и экономическое содержание собственности. Субъекты и объекты соб</w:t>
            </w:r>
            <w:r w:rsidR="008D03BE" w:rsidRPr="009D0F54">
              <w:rPr>
                <w:rFonts w:ascii="Times New Roman" w:hAnsi="Times New Roman" w:cs="Times New Roman"/>
                <w:sz w:val="24"/>
                <w:szCs w:val="24"/>
              </w:rPr>
              <w:t>ственности. Формы собственности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55E9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Предприятие. Малые, средние и крупные предприятия. Современные формы предприятий.</w:t>
            </w:r>
          </w:p>
          <w:p w:rsidR="006D676D" w:rsidRPr="009D0F54" w:rsidRDefault="00E736E2" w:rsidP="001E55E9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Деньги. Функции денег. Наличные и безналичные деньги. Денежное обращение. Инфляция и её последствия.</w:t>
            </w:r>
          </w:p>
        </w:tc>
        <w:tc>
          <w:tcPr>
            <w:tcW w:w="365" w:type="pct"/>
            <w:vAlign w:val="center"/>
          </w:tcPr>
          <w:p w:rsidR="006D676D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3" w:type="pct"/>
            <w:vAlign w:val="center"/>
          </w:tcPr>
          <w:p w:rsidR="006D676D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" w:type="pct"/>
            <w:vAlign w:val="center"/>
          </w:tcPr>
          <w:p w:rsidR="006D676D" w:rsidRPr="009D0F54" w:rsidRDefault="006D676D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pct"/>
            <w:vAlign w:val="center"/>
          </w:tcPr>
          <w:p w:rsidR="006D676D" w:rsidRPr="009D0F54" w:rsidRDefault="006D676D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" w:type="pct"/>
          </w:tcPr>
          <w:p w:rsidR="006D676D" w:rsidRPr="009D0F54" w:rsidRDefault="006D676D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6D676D" w:rsidRPr="009D0F54" w:rsidRDefault="006D676D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676D" w:rsidRPr="009D0F54" w:rsidTr="00781E56">
        <w:tc>
          <w:tcPr>
            <w:tcW w:w="231" w:type="pct"/>
            <w:vAlign w:val="center"/>
          </w:tcPr>
          <w:p w:rsidR="006D676D" w:rsidRPr="009D0F54" w:rsidRDefault="006D676D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83" w:type="pct"/>
            <w:vAlign w:val="center"/>
          </w:tcPr>
          <w:p w:rsidR="00E736E2" w:rsidRPr="009D0F54" w:rsidRDefault="00E736E2" w:rsidP="001E5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Экономическая система и экономическая</w:t>
            </w:r>
            <w:r w:rsidR="008D03BE"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E736E2" w:rsidRPr="009D0F54" w:rsidRDefault="00E736E2" w:rsidP="00B63D36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система. Типы экономических систем. </w:t>
            </w:r>
          </w:p>
          <w:p w:rsidR="00E736E2" w:rsidRPr="009D0F54" w:rsidRDefault="00E736E2" w:rsidP="00B63D36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Конкуренция. Рынок и рыночный механизм. </w:t>
            </w:r>
          </w:p>
          <w:p w:rsidR="00E736E2" w:rsidRPr="009D0F54" w:rsidRDefault="00E736E2" w:rsidP="00B63D36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Экономический цикл. Саморегулирование рыночного механизма. Субъекты экономических отношений</w:t>
            </w:r>
          </w:p>
          <w:p w:rsidR="00E736E2" w:rsidRPr="009D0F54" w:rsidRDefault="00E736E2" w:rsidP="00B63D36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Виды рынков. Рынок потребительских товаров и услуг. Рынок</w:t>
            </w:r>
          </w:p>
          <w:p w:rsidR="00E736E2" w:rsidRPr="009D0F54" w:rsidRDefault="00E736E2" w:rsidP="00B63D36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ресурсов. Финансовый рынок.</w:t>
            </w:r>
          </w:p>
          <w:p w:rsidR="00E736E2" w:rsidRPr="009D0F54" w:rsidRDefault="00E736E2" w:rsidP="00B63D36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8D03BE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принимательская деятельность.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Издержки, выручка, прибыль. </w:t>
            </w:r>
          </w:p>
          <w:p w:rsidR="00E736E2" w:rsidRPr="009D0F54" w:rsidRDefault="00E736E2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Торговля. Функции современной торговли. Реклама. Маркетинг.</w:t>
            </w:r>
          </w:p>
          <w:p w:rsidR="00E736E2" w:rsidRPr="009D0F54" w:rsidRDefault="00E736E2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Особенности рынка труда. Занятость и безработица. Человеческий капитал. Профессия и её роль в жизни человека и общества. Реальная и ном</w:t>
            </w:r>
            <w:r w:rsidR="000F6736" w:rsidRPr="009D0F54">
              <w:rPr>
                <w:rFonts w:ascii="Times New Roman" w:hAnsi="Times New Roman" w:cs="Times New Roman"/>
                <w:sz w:val="24"/>
                <w:szCs w:val="24"/>
              </w:rPr>
              <w:t>инальная заработная плата. Мини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мальный размер оплаты труда (МРОТ). Стимулирование труда.</w:t>
            </w:r>
          </w:p>
        </w:tc>
        <w:tc>
          <w:tcPr>
            <w:tcW w:w="365" w:type="pct"/>
            <w:vAlign w:val="center"/>
          </w:tcPr>
          <w:p w:rsidR="006D676D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vAlign w:val="center"/>
          </w:tcPr>
          <w:p w:rsidR="006D676D" w:rsidRPr="009D0F54" w:rsidRDefault="00F70CEF" w:rsidP="00F7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318" w:type="pct"/>
            <w:vAlign w:val="center"/>
          </w:tcPr>
          <w:p w:rsidR="006D676D" w:rsidRPr="009D0F54" w:rsidRDefault="006D676D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6D676D" w:rsidRPr="009D0F54" w:rsidRDefault="006D676D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6D676D" w:rsidRPr="009D0F54" w:rsidRDefault="006D676D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6D676D" w:rsidRPr="009D0F54" w:rsidRDefault="00E736E2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676D" w:rsidRPr="009D0F54" w:rsidTr="00781E56">
        <w:tc>
          <w:tcPr>
            <w:tcW w:w="231" w:type="pct"/>
            <w:vAlign w:val="center"/>
          </w:tcPr>
          <w:p w:rsidR="006D676D" w:rsidRPr="009D0F54" w:rsidRDefault="006D676D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83" w:type="pct"/>
            <w:vAlign w:val="center"/>
          </w:tcPr>
          <w:p w:rsidR="00E736E2" w:rsidRPr="009D0F54" w:rsidRDefault="00E736E2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Государство в современной экономике</w:t>
            </w:r>
          </w:p>
          <w:p w:rsidR="00E736E2" w:rsidRPr="009D0F54" w:rsidRDefault="00E736E2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Рыночное регулирование экономики: возможности и границы. Роль государства в экономике. </w:t>
            </w:r>
          </w:p>
          <w:p w:rsidR="00E736E2" w:rsidRPr="009D0F54" w:rsidRDefault="00E736E2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государства в рыночной экономике. Социальная защита населения.</w:t>
            </w:r>
          </w:p>
          <w:p w:rsidR="006D676D" w:rsidRPr="009D0F54" w:rsidRDefault="00E736E2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бюджет. Внутренние и внешние источники государственного бюджета. Государственный долг. Налоги. Роль налогов в современном мире. Функции налогов. Налоговая система Российской Федерации. Классификация налогов. </w:t>
            </w:r>
            <w:r w:rsidR="00587D2C" w:rsidRPr="009D0F54">
              <w:rPr>
                <w:rFonts w:ascii="Times New Roman" w:hAnsi="Times New Roman" w:cs="Times New Roman"/>
                <w:sz w:val="24"/>
                <w:szCs w:val="24"/>
              </w:rPr>
              <w:t>Общественные блага и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Налогообложение граждан.</w:t>
            </w:r>
          </w:p>
        </w:tc>
        <w:tc>
          <w:tcPr>
            <w:tcW w:w="365" w:type="pct"/>
            <w:vAlign w:val="center"/>
          </w:tcPr>
          <w:p w:rsidR="006D676D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  <w:vAlign w:val="center"/>
          </w:tcPr>
          <w:p w:rsidR="006D676D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vAlign w:val="center"/>
          </w:tcPr>
          <w:p w:rsidR="006D676D" w:rsidRPr="009D0F54" w:rsidRDefault="006D676D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6D676D" w:rsidRPr="009D0F54" w:rsidRDefault="006D676D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6D676D" w:rsidRPr="009D0F54" w:rsidRDefault="006D676D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pct"/>
          </w:tcPr>
          <w:p w:rsidR="006D676D" w:rsidRPr="009D0F54" w:rsidRDefault="00E736E2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6E2" w:rsidRPr="009D0F54" w:rsidTr="00781E56">
        <w:tc>
          <w:tcPr>
            <w:tcW w:w="231" w:type="pct"/>
            <w:vAlign w:val="center"/>
          </w:tcPr>
          <w:p w:rsidR="00E736E2" w:rsidRPr="009D0F54" w:rsidRDefault="00E736E2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83" w:type="pct"/>
            <w:vAlign w:val="center"/>
          </w:tcPr>
          <w:p w:rsidR="00E736E2" w:rsidRPr="009D0F54" w:rsidRDefault="00E736E2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Особые виды экономической деятельности</w:t>
            </w:r>
          </w:p>
          <w:p w:rsidR="00587D2C" w:rsidRPr="009D0F54" w:rsidRDefault="00E736E2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Банк. Банковская система Российской Федерации. Центральный банк Российской Федерации и его функции. Банковская деятельность. Активные и пассивные банковские операции. Бан</w:t>
            </w:r>
            <w:r w:rsidR="008D03BE" w:rsidRPr="009D0F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овские ус</w:t>
            </w:r>
            <w:r w:rsidR="00587D2C" w:rsidRPr="009D0F54">
              <w:rPr>
                <w:rFonts w:ascii="Times New Roman" w:hAnsi="Times New Roman" w:cs="Times New Roman"/>
                <w:sz w:val="24"/>
                <w:szCs w:val="24"/>
              </w:rPr>
              <w:t>луги, предоставляемые гражданам.</w:t>
            </w:r>
            <w:r w:rsidR="008D03BE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D2C" w:rsidRPr="009D0F54">
              <w:rPr>
                <w:rFonts w:ascii="Times New Roman" w:hAnsi="Times New Roman" w:cs="Times New Roman"/>
                <w:sz w:val="24"/>
                <w:szCs w:val="24"/>
              </w:rPr>
              <w:t>Формы дис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танционного банковского обслуживания</w:t>
            </w:r>
          </w:p>
          <w:p w:rsidR="00587D2C" w:rsidRPr="009D0F54" w:rsidRDefault="00E736E2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Страховые услуги: страхование жизни, здоровья,</w:t>
            </w:r>
            <w:r w:rsidR="00587D2C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имущест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r w:rsidR="00587D2C" w:rsidRPr="009D0F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тветственности, предпринимательских рисков. </w:t>
            </w:r>
          </w:p>
          <w:p w:rsidR="00E736E2" w:rsidRPr="009D0F54" w:rsidRDefault="00E736E2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Пенсионное</w:t>
            </w:r>
            <w:r w:rsidR="000F673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обеспечение. Страховое свид</w:t>
            </w:r>
            <w:r w:rsidR="00587D2C" w:rsidRPr="009D0F54">
              <w:rPr>
                <w:rFonts w:ascii="Times New Roman" w:hAnsi="Times New Roman" w:cs="Times New Roman"/>
                <w:sz w:val="24"/>
                <w:szCs w:val="24"/>
              </w:rPr>
              <w:t>етельство обязательного пенсион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ного страхования (СНИЛС).</w:t>
            </w:r>
          </w:p>
          <w:p w:rsidR="00E736E2" w:rsidRPr="009D0F54" w:rsidRDefault="00E736E2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Экономика семьи. Экономические функции домохозяйства.</w:t>
            </w:r>
            <w:r w:rsidR="008D03BE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Потребление домашних хозяйств. Семейный бюджет. Источники</w:t>
            </w:r>
            <w:r w:rsidR="008D03BE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доходов и расходов семьи. Сб</w:t>
            </w:r>
            <w:r w:rsidR="00587D2C" w:rsidRPr="009D0F54">
              <w:rPr>
                <w:rFonts w:ascii="Times New Roman" w:hAnsi="Times New Roman" w:cs="Times New Roman"/>
                <w:sz w:val="24"/>
                <w:szCs w:val="24"/>
              </w:rPr>
              <w:t>ережения. Активы и пассивы. Лич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ный финансовый план.</w:t>
            </w:r>
          </w:p>
        </w:tc>
        <w:tc>
          <w:tcPr>
            <w:tcW w:w="365" w:type="pct"/>
            <w:vAlign w:val="center"/>
          </w:tcPr>
          <w:p w:rsidR="00E736E2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pct"/>
            <w:vAlign w:val="center"/>
          </w:tcPr>
          <w:p w:rsidR="00E736E2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" w:type="pct"/>
            <w:vAlign w:val="center"/>
          </w:tcPr>
          <w:p w:rsidR="00E736E2" w:rsidRPr="009D0F54" w:rsidRDefault="00E736E2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E736E2" w:rsidRPr="009D0F54" w:rsidRDefault="00E736E2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E736E2" w:rsidRPr="009D0F54" w:rsidRDefault="00E736E2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E736E2" w:rsidRPr="009D0F54" w:rsidRDefault="00E736E2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36E2" w:rsidRPr="009D0F54" w:rsidRDefault="00E736E2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EF" w:rsidRPr="009D0F54" w:rsidTr="00781E56">
        <w:tc>
          <w:tcPr>
            <w:tcW w:w="231" w:type="pct"/>
            <w:vAlign w:val="center"/>
          </w:tcPr>
          <w:p w:rsidR="00F70CEF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83" w:type="pct"/>
            <w:vAlign w:val="center"/>
          </w:tcPr>
          <w:p w:rsidR="00F70CEF" w:rsidRPr="009D0F54" w:rsidRDefault="00F70CEF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в политическом измерении</w:t>
            </w:r>
          </w:p>
        </w:tc>
        <w:tc>
          <w:tcPr>
            <w:tcW w:w="365" w:type="pct"/>
            <w:vAlign w:val="center"/>
          </w:tcPr>
          <w:p w:rsidR="00F70CEF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F70CEF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" w:type="pct"/>
            <w:vAlign w:val="center"/>
          </w:tcPr>
          <w:p w:rsidR="00F70CEF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70CEF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F70CEF" w:rsidRPr="009D0F54" w:rsidRDefault="00F70CEF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F70CEF" w:rsidRDefault="00F70CEF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CEF" w:rsidRDefault="00FF004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0CEF" w:rsidRPr="009D0F54" w:rsidRDefault="00F70CEF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EF" w:rsidRPr="009D0F54" w:rsidTr="00781E56">
        <w:tc>
          <w:tcPr>
            <w:tcW w:w="231" w:type="pct"/>
            <w:vAlign w:val="center"/>
          </w:tcPr>
          <w:p w:rsidR="00F70CEF" w:rsidRDefault="00F70CEF" w:rsidP="00F7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3" w:type="pct"/>
            <w:vAlign w:val="center"/>
          </w:tcPr>
          <w:p w:rsidR="00F70CEF" w:rsidRDefault="00F70CEF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0CEF" w:rsidRDefault="00F70CEF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Гражданин и государство</w:t>
            </w:r>
          </w:p>
          <w:p w:rsidR="00F70CEF" w:rsidRDefault="00F70CEF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70CEF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  <w:vAlign w:val="center"/>
          </w:tcPr>
          <w:p w:rsidR="00F70CEF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vAlign w:val="center"/>
          </w:tcPr>
          <w:p w:rsidR="00F70CEF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70CEF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F70CEF" w:rsidRPr="009D0F54" w:rsidRDefault="00F70CEF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F70CEF" w:rsidRDefault="00FF004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CEF" w:rsidRPr="009D0F54" w:rsidTr="00781E56">
        <w:tc>
          <w:tcPr>
            <w:tcW w:w="231" w:type="pct"/>
            <w:vAlign w:val="center"/>
          </w:tcPr>
          <w:p w:rsidR="00F70CEF" w:rsidRDefault="00F70CEF" w:rsidP="00F7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3" w:type="pct"/>
            <w:vAlign w:val="center"/>
          </w:tcPr>
          <w:p w:rsidR="00F70CEF" w:rsidRDefault="00F70CEF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0CEF" w:rsidRDefault="00F70CEF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в системе социальных отношений</w:t>
            </w:r>
          </w:p>
          <w:p w:rsidR="00F70CEF" w:rsidRDefault="00F70CEF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70CEF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" w:type="pct"/>
            <w:vAlign w:val="center"/>
          </w:tcPr>
          <w:p w:rsidR="00F70CEF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" w:type="pct"/>
            <w:vAlign w:val="center"/>
          </w:tcPr>
          <w:p w:rsidR="00F70CEF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70CEF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F70CEF" w:rsidRPr="009D0F54" w:rsidRDefault="00F70CEF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F70CEF" w:rsidRDefault="00FF004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CEF" w:rsidRPr="009D0F54" w:rsidTr="00781E56">
        <w:tc>
          <w:tcPr>
            <w:tcW w:w="231" w:type="pct"/>
            <w:vAlign w:val="center"/>
          </w:tcPr>
          <w:p w:rsidR="00F70CEF" w:rsidRDefault="00F70CEF" w:rsidP="00F7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3" w:type="pct"/>
            <w:vAlign w:val="center"/>
          </w:tcPr>
          <w:p w:rsidR="00F70CEF" w:rsidRDefault="00F70CEF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0CEF" w:rsidRDefault="00F70CEF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в современном изменяющемся мире</w:t>
            </w:r>
          </w:p>
          <w:p w:rsidR="00F70CEF" w:rsidRDefault="00F70CEF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70CEF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vAlign w:val="center"/>
          </w:tcPr>
          <w:p w:rsidR="00F70CEF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  <w:vAlign w:val="center"/>
          </w:tcPr>
          <w:p w:rsidR="00F70CEF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70CEF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F70CEF" w:rsidRPr="009D0F54" w:rsidRDefault="00F70CEF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F70CEF" w:rsidRDefault="00FF004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0CEF" w:rsidRPr="009D0F54" w:rsidTr="00781E56">
        <w:tc>
          <w:tcPr>
            <w:tcW w:w="231" w:type="pct"/>
            <w:vAlign w:val="center"/>
          </w:tcPr>
          <w:p w:rsidR="00F70CEF" w:rsidRDefault="00F70CEF" w:rsidP="00F70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3" w:type="pct"/>
            <w:vAlign w:val="center"/>
          </w:tcPr>
          <w:p w:rsidR="00F70CEF" w:rsidRDefault="00F70CEF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0CEF" w:rsidRDefault="00F70CEF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проектов и итоговое повторение</w:t>
            </w:r>
          </w:p>
          <w:p w:rsidR="00F70CEF" w:rsidRDefault="00F70CEF" w:rsidP="00B63D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70CEF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vAlign w:val="center"/>
          </w:tcPr>
          <w:p w:rsidR="00F70CEF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  <w:vAlign w:val="center"/>
          </w:tcPr>
          <w:p w:rsidR="00F70CEF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Align w:val="center"/>
          </w:tcPr>
          <w:p w:rsidR="00F70CEF" w:rsidRPr="009D0F54" w:rsidRDefault="00F70CEF" w:rsidP="00B63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F70CEF" w:rsidRPr="009D0F54" w:rsidRDefault="00FF004B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pct"/>
          </w:tcPr>
          <w:p w:rsidR="00F70CEF" w:rsidRDefault="00F70CEF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76D" w:rsidRPr="009D0F54" w:rsidRDefault="006D676D" w:rsidP="00B63D36">
      <w:pPr>
        <w:rPr>
          <w:rFonts w:ascii="Times New Roman" w:hAnsi="Times New Roman" w:cs="Times New Roman"/>
          <w:sz w:val="24"/>
          <w:szCs w:val="24"/>
        </w:rPr>
      </w:pPr>
    </w:p>
    <w:p w:rsidR="00035EE3" w:rsidRPr="009D0F54" w:rsidRDefault="00035EE3" w:rsidP="00B63D36">
      <w:pPr>
        <w:rPr>
          <w:rFonts w:ascii="Times New Roman" w:hAnsi="Times New Roman" w:cs="Times New Roman"/>
          <w:sz w:val="24"/>
          <w:szCs w:val="24"/>
        </w:rPr>
      </w:pPr>
    </w:p>
    <w:p w:rsidR="00F6799B" w:rsidRPr="009D0F54" w:rsidRDefault="00F6799B" w:rsidP="00B63D36">
      <w:pPr>
        <w:rPr>
          <w:rFonts w:ascii="Times New Roman" w:hAnsi="Times New Roman" w:cs="Times New Roman"/>
          <w:b/>
          <w:sz w:val="24"/>
          <w:szCs w:val="24"/>
        </w:rPr>
        <w:sectPr w:rsidR="00F6799B" w:rsidRPr="009D0F54" w:rsidSect="00EB79F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87E68" w:rsidRPr="009D0F54" w:rsidRDefault="00887E68" w:rsidP="001E55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F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Календарно-тематическое планирование по (обществознанию):  6 -е классы</w:t>
      </w:r>
    </w:p>
    <w:tbl>
      <w:tblPr>
        <w:tblW w:w="5309" w:type="pct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9"/>
        <w:gridCol w:w="1703"/>
        <w:gridCol w:w="2554"/>
        <w:gridCol w:w="1703"/>
        <w:gridCol w:w="2539"/>
        <w:gridCol w:w="582"/>
        <w:gridCol w:w="1121"/>
        <w:gridCol w:w="294"/>
        <w:gridCol w:w="1274"/>
        <w:gridCol w:w="144"/>
        <w:gridCol w:w="1549"/>
      </w:tblGrid>
      <w:tr w:rsidR="00AE4B4D" w:rsidRPr="009D0F54" w:rsidTr="00806A3C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Учебная неделя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Учебная ситуация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Содержание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курса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Характеристика основных видов деятельности учащихся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Самостоятельная учебная деятельность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Формируемые УУД 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Формирование ИКТ- компетентности , цифровые ресурсы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Виды  и формы контроля</w:t>
            </w:r>
          </w:p>
        </w:tc>
        <w:tc>
          <w:tcPr>
            <w:tcW w:w="55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Реализация воспитательного потенциала урока</w:t>
            </w:r>
            <w:r w:rsidR="006410C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(виды и формы деятельности).</w:t>
            </w:r>
          </w:p>
        </w:tc>
      </w:tr>
      <w:tr w:rsidR="00AE4B4D" w:rsidRPr="009D0F54" w:rsidTr="00806A3C">
        <w:trPr>
          <w:trHeight w:val="615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Предмет и особенност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 курса обществознани</w:t>
            </w:r>
            <w:r w:rsidR="00E115B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я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Структура, особенности методического аппарата учебника.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Первичное ознакомление с учебным материалом, требования к результатам изучения обществознания в основной школе. Участие-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 беседе, выполнение организационных и познавательных заданий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значение и </w:t>
            </w:r>
            <w:r w:rsidR="006410C2">
              <w:rPr>
                <w:rFonts w:ascii="Times New Roman" w:hAnsi="Times New Roman" w:cs="Times New Roman"/>
                <w:sz w:val="24"/>
                <w:szCs w:val="24"/>
              </w:rPr>
              <w:t xml:space="preserve">личный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6410C2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текста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Коммуникативные УУД </w:t>
            </w:r>
          </w:p>
          <w:p w:rsidR="006410C2" w:rsidRPr="009D0F54" w:rsidRDefault="006410C2" w:rsidP="006410C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коллективном обсуждении проблем; обмениваться мнениями, понимать позицию партнера.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своих действий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6410C2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Общее ознакомлени</w:t>
            </w:r>
            <w:r w:rsidR="00AE4B4D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 с базой интернет-ист</w:t>
            </w:r>
            <w:r w:rsidR="00AE4B4D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очников по курсу «Обществознание</w:t>
            </w:r>
            <w:r w:rsidR="00AE4B4D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» 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Фронтальный опрос и беседа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B4D" w:rsidRPr="009D0F54" w:rsidTr="00565734">
        <w:trPr>
          <w:trHeight w:val="57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768" w:type="pct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E4B4D" w:rsidRPr="009D0F54" w:rsidRDefault="00AE4B4D" w:rsidP="00AE4B4D">
            <w:pPr>
              <w:tabs>
                <w:tab w:val="left" w:pos="540"/>
              </w:tabs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Загадка человека.</w:t>
            </w:r>
            <w:r w:rsidR="00936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(13 часов)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4B4D" w:rsidRPr="009D0F54" w:rsidTr="00806A3C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 человека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Цели и ценность человеческой жизни. Природа человека, его отличие от др</w:t>
            </w:r>
            <w:r w:rsidR="00800A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гих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мира природы. Человек – биологическое и социальное существо.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37F0" w:rsidRDefault="003137F0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урок.</w:t>
            </w:r>
          </w:p>
          <w:p w:rsidR="00AE4B4D" w:rsidRPr="009D0F54" w:rsidRDefault="00D013BA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«социальный», «биосциальное существо».</w:t>
            </w:r>
          </w:p>
          <w:p w:rsidR="00AE4B4D" w:rsidRPr="009D0F54" w:rsidRDefault="00D013BA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Сравнивают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биологических свойства человека и животных.</w:t>
            </w:r>
          </w:p>
          <w:p w:rsidR="00AE4B4D" w:rsidRPr="009D0F54" w:rsidRDefault="00D013BA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Иллюстрируют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биологическое и социальное в человеке.</w:t>
            </w:r>
          </w:p>
          <w:p w:rsidR="00AE4B4D" w:rsidRPr="009D0F54" w:rsidRDefault="00D013BA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  связь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природы.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Выявл</w:t>
            </w:r>
            <w:r w:rsidR="00D013BA">
              <w:rPr>
                <w:rFonts w:ascii="Times New Roman" w:hAnsi="Times New Roman" w:cs="Times New Roman"/>
                <w:sz w:val="24"/>
                <w:szCs w:val="24"/>
              </w:rPr>
              <w:t xml:space="preserve">яют </w:t>
            </w:r>
            <w:r w:rsidR="00FC56CA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причинно-следственных связей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между социальными явлениями и развитием человека.</w:t>
            </w:r>
          </w:p>
          <w:p w:rsidR="00AE4B4D" w:rsidRPr="009D0F54" w:rsidRDefault="00D013BA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смысла выражения «загадка человека»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схемы, работа с учебником, составление плана текста и словаря понятий</w:t>
            </w:r>
            <w:r w:rsidR="00D5103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5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Личностные УУД </w:t>
            </w:r>
          </w:p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Высказывать свои предположения о том, зачем человек рождается и каковы ценности человеческой жизни.</w:t>
            </w:r>
          </w:p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Познавательные УУД </w:t>
            </w:r>
          </w:p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своих выводов об отличиях человека и животного, рассматривая схему.</w:t>
            </w:r>
          </w:p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Раскрывать на конкретных примерах цели и ценность человеческой жизни.</w:t>
            </w:r>
          </w:p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 конкретизировать конкретными примерами биологическое и социальное в природе человека.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Готовить коллективный ответ на вопрос: «Как на поведение живого существа влияют инстинкты?»</w:t>
            </w:r>
          </w:p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AE4B4D" w:rsidRPr="009D0F54" w:rsidRDefault="006410C2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Критично оценивать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https://arzamas.academy/courses/30/1 — Социология как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 здравом смысле.</w:t>
            </w:r>
          </w:p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205C07" w:rsidP="00887E6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25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Оценка результатов индивидуальной и групповой работы по основной </w:t>
            </w:r>
            <w:r w:rsidRPr="00D9425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проблеме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r w:rsidR="00AE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AE4B4D" w:rsidRPr="009D0F54" w:rsidRDefault="00205C07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результатов дискуссии</w:t>
            </w:r>
            <w:r w:rsidR="00D5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110E" w:rsidRDefault="00D51032" w:rsidP="00800A73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Тематический:</w:t>
            </w:r>
          </w:p>
          <w:p w:rsidR="00AE4B4D" w:rsidRPr="00800A73" w:rsidRDefault="00800A73" w:rsidP="00800A73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и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нтерактивная дискуссия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D51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является определяющи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в развитии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человека: </w:t>
            </w:r>
            <w:r w:rsidR="00E1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 или социо – сущности?»</w:t>
            </w:r>
          </w:p>
        </w:tc>
      </w:tr>
      <w:tr w:rsidR="00AE4B4D" w:rsidRPr="009D0F54" w:rsidTr="00806A3C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3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Возрасты нашей жизни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Понятие «возраст». Основные виды возраста, их взаимосвязь и отличия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1032" w:rsidRDefault="00D51032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исследование.</w:t>
            </w:r>
          </w:p>
          <w:p w:rsidR="00AE4B4D" w:rsidRPr="009D0F54" w:rsidRDefault="00100067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«возраст биологический и социальный», «индивид», «индивидуальность»,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«личность».</w:t>
            </w:r>
          </w:p>
          <w:p w:rsidR="00AE4B4D" w:rsidRPr="009D0F54" w:rsidRDefault="00100067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возрастные этапы человеческой жизни.</w:t>
            </w:r>
          </w:p>
          <w:p w:rsidR="00AE4B4D" w:rsidRPr="009D0F54" w:rsidRDefault="00100067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понятий «индивид», «индивидульность»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«личность», конкретизируют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их примерами.</w:t>
            </w:r>
          </w:p>
          <w:p w:rsidR="00AE4B4D" w:rsidRPr="009D0F54" w:rsidRDefault="00100067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примерах особенности личности</w:t>
            </w:r>
            <w:r w:rsidR="00D5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B4D" w:rsidRPr="00FC56CA" w:rsidRDefault="00FC56CA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6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Стартовая диагностика ЗУН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схемы, заполнение таблицы. </w:t>
            </w:r>
            <w:r w:rsidR="00D5103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 w:rsidR="00D51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теме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r w:rsidR="00D51032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Предметные УУД</w:t>
            </w:r>
          </w:p>
          <w:p w:rsidR="00AE4B4D" w:rsidRPr="009D0F54" w:rsidRDefault="00AE4B4D" w:rsidP="00887E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: характеризовать ключевые аспекты базовых</w:t>
            </w:r>
            <w:r w:rsidR="0064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понятий.</w:t>
            </w:r>
          </w:p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свое мнение, опред</w:t>
            </w:r>
            <w:r w:rsidR="006410C2">
              <w:rPr>
                <w:rFonts w:ascii="Times New Roman" w:hAnsi="Times New Roman" w:cs="Times New Roman"/>
                <w:sz w:val="24"/>
                <w:szCs w:val="24"/>
              </w:rPr>
              <w:t>елять направление собственного р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азвития</w:t>
            </w:r>
          </w:p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Определять незнакомые слова и находить их значение.</w:t>
            </w:r>
          </w:p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 УУД                                                                                </w:t>
            </w:r>
          </w:p>
          <w:p w:rsidR="00205C07" w:rsidRPr="009D0F54" w:rsidRDefault="00205C07" w:rsidP="00205C0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коллективном обсуждении проблем; обмениваться мнениями, понимать позицию партнера.</w:t>
            </w:r>
          </w:p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AE4B4D" w:rsidRPr="009D0F54" w:rsidRDefault="00AE4B4D" w:rsidP="00887E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Составлять план</w:t>
            </w:r>
            <w:r w:rsidR="006410C2">
              <w:rPr>
                <w:rFonts w:ascii="Times New Roman" w:hAnsi="Times New Roman" w:cs="Times New Roman"/>
                <w:sz w:val="24"/>
                <w:szCs w:val="24"/>
              </w:rPr>
              <w:t xml:space="preserve"> своих учебных действий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https://arzamas.academy/courses/30/1 —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Социология как наука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 здравом смысле.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1032" w:rsidRDefault="00AE4B4D" w:rsidP="00D5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Оценка результато</w:t>
            </w:r>
            <w:r w:rsidR="00D5103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 групповой работы.</w:t>
            </w:r>
          </w:p>
          <w:p w:rsidR="00032B5E" w:rsidRDefault="00D51032" w:rsidP="00D5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исследования</w:t>
            </w:r>
          </w:p>
          <w:p w:rsidR="00032B5E" w:rsidRDefault="00032B5E" w:rsidP="00D5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E4B4D" w:rsidRPr="009D0F54" w:rsidRDefault="00032B5E" w:rsidP="00D5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Анализ результатов стартовой диагностики.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0C55" w:rsidRPr="009D0F54" w:rsidRDefault="005E0C55" w:rsidP="005E0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ематический: урок- исследование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«Социализация личности»</w:t>
            </w:r>
            <w:r w:rsidR="00D51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C55" w:rsidRPr="00A66B8D" w:rsidRDefault="005E0C55" w:rsidP="005E0C55"/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4B4D" w:rsidRPr="009D0F54" w:rsidTr="00806A3C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4 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подросткового возраста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«поколение», конфликт поколений. Отрочество – особая пора жизни. Показатели подросткового кризиса, пути выхода из него. Самооценка и ее виды.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37F0" w:rsidRDefault="003137F0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урок.</w:t>
            </w:r>
          </w:p>
          <w:p w:rsidR="00AE4B4D" w:rsidRPr="009D0F54" w:rsidRDefault="00100067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«поколение», «самосознание», «само-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оценка».</w:t>
            </w:r>
          </w:p>
          <w:p w:rsidR="00AE4B4D" w:rsidRPr="009D0F54" w:rsidRDefault="00100067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>причины непонимания между представителями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разных поколений («проблема отцов и детей»).</w:t>
            </w:r>
          </w:p>
          <w:p w:rsidR="00AE4B4D" w:rsidRPr="009D0F54" w:rsidRDefault="00100067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подросткового возраста.</w:t>
            </w:r>
          </w:p>
          <w:p w:rsidR="00AE4B4D" w:rsidRPr="009D0F54" w:rsidRDefault="00100067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связи поколений, роли старшего поколения в обществе</w:t>
            </w:r>
            <w:r w:rsidR="00F4068F">
              <w:rPr>
                <w:rFonts w:ascii="Times New Roman" w:hAnsi="Times New Roman" w:cs="Times New Roman"/>
                <w:sz w:val="24"/>
                <w:szCs w:val="24"/>
              </w:rPr>
              <w:t>. Представление проекта.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Формулировка советов по преодолению подросткового комплекса.</w:t>
            </w:r>
          </w:p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свои чувства, настроения, черты характера с тем, что происходит с твоими сверстниками.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Познавательные УУД 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отрочество как особую пору жизни.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составлять схему правил поведения.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смысл высказывания и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приводить примеры из собственной жизни.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Коммуникативные УУД </w:t>
            </w:r>
          </w:p>
          <w:p w:rsidR="00FC56CA" w:rsidRPr="009D0F54" w:rsidRDefault="00FC56CA" w:rsidP="00FC56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коллективном обсуждении проблем; обмениваться мнениями, понимать позицию партнера.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Регулятивные УУД </w:t>
            </w:r>
          </w:p>
          <w:p w:rsidR="00AE4B4D" w:rsidRPr="009D0F54" w:rsidRDefault="006410C2" w:rsidP="00887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результаты своей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https://arzamas.academy/courses/30/1 — Социология как наука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 здравом смысле.</w:t>
            </w:r>
          </w:p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А также к иным ресурсам с учетом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специфики темы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82773" w:rsidRDefault="00AE4B4D" w:rsidP="00F4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Оценка результатов индивидуальной и групповой работы.</w:t>
            </w:r>
          </w:p>
          <w:p w:rsidR="00AE4B4D" w:rsidRDefault="00AE4B4D" w:rsidP="00F4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Устный опрос.</w:t>
            </w:r>
            <w:r w:rsidR="00F406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Оценивание проекта.</w:t>
            </w:r>
          </w:p>
          <w:p w:rsidR="00F4068F" w:rsidRPr="009D0F54" w:rsidRDefault="00F4068F" w:rsidP="00F4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4B4D" w:rsidRPr="00193BED" w:rsidRDefault="00E115BD" w:rsidP="0019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</w:t>
            </w:r>
            <w:r w:rsidR="00193BED" w:rsidRPr="00193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ематический: проектная работа «</w:t>
            </w:r>
            <w:r w:rsidR="00193B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3BED" w:rsidRPr="009D0F54">
              <w:rPr>
                <w:rFonts w:ascii="Times New Roman" w:hAnsi="Times New Roman" w:cs="Times New Roman"/>
                <w:sz w:val="24"/>
                <w:szCs w:val="24"/>
              </w:rPr>
              <w:t>роблема отцов и детей»</w:t>
            </w:r>
            <w:r w:rsidR="00193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B4D" w:rsidRPr="009D0F54" w:rsidTr="00806A3C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5 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Потребности и спо-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собности человека.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§ 4.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37F0" w:rsidRDefault="003137F0" w:rsidP="00313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AE4B4D" w:rsidRPr="009D0F54" w:rsidRDefault="00100067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работа. Раскрывают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«благо», «потребность», «способность», «мнимая потребность».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>классификацию потребностей и способностей.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100067">
              <w:rPr>
                <w:rFonts w:ascii="Times New Roman" w:hAnsi="Times New Roman" w:cs="Times New Roman"/>
                <w:sz w:val="24"/>
                <w:szCs w:val="24"/>
              </w:rPr>
              <w:t xml:space="preserve">личают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духовные и материальные потребности. Разли</w:t>
            </w:r>
            <w:r w:rsidR="00100067">
              <w:rPr>
                <w:rFonts w:ascii="Times New Roman" w:hAnsi="Times New Roman" w:cs="Times New Roman"/>
                <w:sz w:val="24"/>
                <w:szCs w:val="24"/>
              </w:rPr>
              <w:t>чают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общие и специальные способности.</w:t>
            </w:r>
          </w:p>
          <w:p w:rsidR="00AE4B4D" w:rsidRPr="009D0F54" w:rsidRDefault="00100067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Иллюстрируют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>примерами виды потребностей и виды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способностей.</w:t>
            </w:r>
          </w:p>
          <w:p w:rsidR="00AE4B4D" w:rsidRPr="009D0F54" w:rsidRDefault="00100067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примеры, показывающие опасность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удовлетворения мнимых потребностей</w:t>
            </w:r>
            <w:r w:rsidR="00F40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схем, обсуждение пирамиды Маслоу.</w:t>
            </w:r>
            <w:r w:rsidR="00205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C07" w:rsidRPr="009D0F54" w:rsidRDefault="00205C07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заданной теме.</w:t>
            </w:r>
          </w:p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 УУД</w:t>
            </w:r>
          </w:p>
          <w:p w:rsidR="00AE4B4D" w:rsidRPr="009D0F54" w:rsidRDefault="00AE4B4D" w:rsidP="00887E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Научатся: </w:t>
            </w:r>
            <w:r w:rsidRPr="009D0F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характеризовать аспекты базовых понятий, анализировать схему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на активные и сознательные социальные действия.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Извлекать и преобразовывать текущую информацию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несложные практические ситуации, связанные с ситуациями нравственного выбора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Учиться точно и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выражать свои мысли, отстаивать свою точку зрения и понимать чужую в процессе диалога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Устанавливать целевые приоритеты, учиться выстраивать стратегии взаимодействия с социальным окружением.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28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к следующим ресурсам: https://arzamas.academy/courses/30/1 — Социология как наука</w:t>
            </w:r>
            <w:r w:rsidR="0028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 здравом смысле.</w:t>
            </w:r>
          </w:p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ин</w:t>
            </w:r>
            <w:r w:rsidR="00D5103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дивидуальной и групповой работы.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Текущий устный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опрос. </w:t>
            </w:r>
            <w:r w:rsidR="00205C0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Оценивание результатов творческой работы.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15BD" w:rsidRPr="00A66B8D" w:rsidRDefault="00E115BD" w:rsidP="00E115BD"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ематический: творческая работа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: «Развитие духовных потребностей человека»</w:t>
            </w:r>
            <w:r w:rsidR="00D51032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  <w:p w:rsidR="00AE4B4D" w:rsidRPr="009D0F54" w:rsidRDefault="00AE4B4D" w:rsidP="00800A7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4B4D" w:rsidRPr="009D0F54" w:rsidTr="00806A3C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6 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часа)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с ограниченными возможностями и особыми потребностями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§ 5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Люди с ОВЗ, причины ситуации, ее социальные и личные последствия, пути решения проблемы.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00067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AE4B4D" w:rsidRPr="009D0F54" w:rsidRDefault="00100067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«человек с ограниченными возможностями здоровья», «безбарьерная среда», «гуманизм».</w:t>
            </w:r>
          </w:p>
          <w:p w:rsidR="00AE4B4D" w:rsidRPr="009D0F54" w:rsidRDefault="00100067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ограничения возможностей человека.</w:t>
            </w:r>
          </w:p>
          <w:p w:rsidR="00AE4B4D" w:rsidRPr="009D0F54" w:rsidRDefault="00100067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оценку отношения в обществе к проблемам людей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с ограниченными возможностями и особыми потребностями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77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«Безбарьерная</w:t>
            </w:r>
            <w:r w:rsidR="00431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среда» и «Инклюзивное образование»</w:t>
            </w:r>
            <w:r w:rsidR="00282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 УУД</w:t>
            </w:r>
          </w:p>
          <w:p w:rsidR="00AE4B4D" w:rsidRPr="00282773" w:rsidRDefault="00AE4B4D" w:rsidP="0028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73">
              <w:rPr>
                <w:rFonts w:ascii="Times New Roman" w:hAnsi="Times New Roman" w:cs="Times New Roman"/>
                <w:sz w:val="24"/>
                <w:szCs w:val="24"/>
              </w:rPr>
              <w:t>характеризовать  ключевые проблемы, связанные с базовыми понятиями</w:t>
            </w:r>
            <w:r w:rsidR="00431A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на активные и сознательные социальные действия.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Извлекать и преобразовывать текущую информацию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ситуациями ОВЗ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Учиться точно и грамотно выражать свои мысли, отстаивать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точку зрения и понимать чужую в процессе диалога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Устанавливать целевые приоритеты, учиться выстраивать стратегии взаимодействия с социальным окружением.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к следующим ресурсам: https://arzamas.academy/courses/30/1 — Социология как наукао здравом смысле.http://www.detskiedomiki.ru — Забота о детях с особыми нуждами.</w:t>
            </w:r>
            <w:r w:rsidR="00431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282773" w:rsidP="00282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проектной деятельности.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15BD" w:rsidRPr="00A66B8D" w:rsidRDefault="00E115BD" w:rsidP="00E115BD"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ематический: творческая работа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«Гуманизм как основа взаимодействия людей в обществе»</w:t>
            </w:r>
            <w:r w:rsidR="00431ABA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4B4D" w:rsidRPr="009D0F54" w:rsidTr="00806A3C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7 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человека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§ 6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hd w:val="clear" w:color="auto" w:fill="FFFFFF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Сущностные особенности деятельности человека. Структурные элементы деятельности. Ее сознательный, общественный и продуктивный характер.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37F0" w:rsidRDefault="003137F0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исследование.</w:t>
            </w:r>
          </w:p>
          <w:p w:rsidR="00AE4B4D" w:rsidRPr="009D0F54" w:rsidRDefault="00100067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Раcкрывают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«деятельность», «субъект и</w:t>
            </w:r>
            <w:r w:rsidR="00624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 деятельности». Различают  и конкретизируют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примерами</w:t>
            </w:r>
            <w:r w:rsidR="0003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средства, результаты деятельности; субъект и объект</w:t>
            </w:r>
            <w:r w:rsidR="0003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AE4B4D" w:rsidRPr="009D0F54" w:rsidRDefault="006240BB" w:rsidP="000A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</w:t>
            </w:r>
            <w:r w:rsidR="00FA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деятельности (игра, труд, учение,</w:t>
            </w:r>
            <w:r w:rsidR="00032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общение) и их значение для человека и 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Осуществляют </w:t>
            </w:r>
            <w:r w:rsidR="00F40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0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проектную деятельность по теме: </w:t>
            </w:r>
            <w:r w:rsidR="00F4068F">
              <w:rPr>
                <w:rFonts w:ascii="Times New Roman" w:eastAsia="Times New Roman" w:hAnsi="Times New Roman" w:cs="Times New Roman"/>
                <w:color w:val="333333"/>
              </w:rPr>
              <w:t>«Влияние различных видов деятельности  на развитие человека и общества».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0A0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и анализ схемы</w:t>
            </w:r>
            <w:r w:rsidR="000A09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1AB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0A095F">
              <w:rPr>
                <w:rFonts w:ascii="Times New Roman" w:hAnsi="Times New Roman" w:cs="Times New Roman"/>
                <w:sz w:val="24"/>
                <w:szCs w:val="24"/>
              </w:rPr>
              <w:t>и осуществление проектной деятельности.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 УУД</w:t>
            </w:r>
          </w:p>
          <w:p w:rsidR="00AE4B4D" w:rsidRPr="009D0F54" w:rsidRDefault="00AE4B4D" w:rsidP="00887E68">
            <w:pPr>
              <w:pStyle w:val="c2"/>
              <w:shd w:val="clear" w:color="auto" w:fill="FFFFFF"/>
              <w:spacing w:before="0" w:beforeAutospacing="0" w:after="0" w:afterAutospacing="0"/>
              <w:ind w:right="-60"/>
              <w:rPr>
                <w:color w:val="000000"/>
              </w:rPr>
            </w:pPr>
            <w:r w:rsidRPr="009D0F54">
              <w:rPr>
                <w:rStyle w:val="c0"/>
                <w:color w:val="000000"/>
              </w:rPr>
              <w:t>Системно формировать  представления о деятельности человека. Понимать побудительную роль мотивов деятельности</w:t>
            </w:r>
          </w:p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анализировать свои поступки и отношения к окружающим людям.</w:t>
            </w:r>
          </w:p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 выделять и    формулировать  цели;  анализировать вопросы, формулировать ответы.</w:t>
            </w:r>
          </w:p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Участвовать в коллективном обсуждении проблем; обмениваться мнениями, понимать </w:t>
            </w:r>
            <w:r w:rsidRPr="009D0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позицию партнера.</w:t>
            </w:r>
          </w:p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AE4B4D" w:rsidRPr="009D0F54" w:rsidRDefault="00AE4B4D" w:rsidP="00887E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Критично оценивать результаты </w:t>
            </w:r>
            <w:r w:rsidR="006410C2">
              <w:rPr>
                <w:rFonts w:ascii="Times New Roman" w:hAnsi="Times New Roman" w:cs="Times New Roman"/>
                <w:sz w:val="24"/>
                <w:szCs w:val="24"/>
              </w:rPr>
              <w:t xml:space="preserve">своей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к следующим ресурсам: https://arzamas.academy/courses/30/1 — Социология как наука</w:t>
            </w:r>
            <w:r w:rsidR="00431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 здравом смысле.</w:t>
            </w:r>
            <w:r w:rsidR="00806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4068F" w:rsidRPr="009D0F54" w:rsidRDefault="00AE4B4D" w:rsidP="000A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Оценка результатов индивидуальной и групповой работы. </w:t>
            </w:r>
            <w:r w:rsidR="00F406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Оценка результатов </w:t>
            </w:r>
            <w:r w:rsidR="000A095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проектной деятельности.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95F" w:rsidRDefault="005E0C55" w:rsidP="000A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 xml:space="preserve">ематический: </w:t>
            </w:r>
            <w:r w:rsidR="000A095F">
              <w:rPr>
                <w:rFonts w:ascii="Times New Roman" w:eastAsia="Times New Roman" w:hAnsi="Times New Roman" w:cs="Times New Roman"/>
                <w:color w:val="333333"/>
              </w:rPr>
              <w:t>проектная работа</w:t>
            </w:r>
          </w:p>
          <w:p w:rsidR="00AE4B4D" w:rsidRPr="009D0F54" w:rsidRDefault="005E0C55" w:rsidP="000A09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«Влияние различных видов деятельности  на развитие человека и общества». </w:t>
            </w:r>
          </w:p>
        </w:tc>
      </w:tr>
      <w:tr w:rsidR="00AE4B4D" w:rsidRPr="009D0F54" w:rsidTr="00806A3C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8 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познает мир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§ 7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процесса миро- и самопознания. Структура познания, чувственное, рациональное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240BB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«познание», «мышление», «самопознание».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пути (способы) познания мира,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примеры.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уровни познания мира в предложенных ситуациях.</w:t>
            </w:r>
          </w:p>
          <w:p w:rsidR="006240BB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научного познания</w:t>
            </w:r>
            <w:r w:rsidR="00F40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и</w:t>
            </w:r>
            <w:r w:rsidR="00F4068F">
              <w:rPr>
                <w:rFonts w:ascii="Times New Roman" w:eastAsia="Times New Roman" w:hAnsi="Times New Roman" w:cs="Times New Roman"/>
                <w:sz w:val="24"/>
                <w:szCs w:val="24"/>
              </w:rPr>
              <w:t>сследование</w:t>
            </w:r>
          </w:p>
          <w:p w:rsidR="00AE4B4D" w:rsidRPr="006240BB" w:rsidRDefault="00F4068F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0BB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человек познает мир?»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Составление схемы, характеризующей структуру познания, структурирование материала в форме таблицы по видам познания.</w:t>
            </w:r>
            <w:r w:rsidR="00431AB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исследования.</w:t>
            </w:r>
          </w:p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УУД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иллюстрировать социальные факторы становления личности. Различать способы познания и систематизации информации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 через активные формы деятельности. Направлять на активное и созидательное участи е в общественной жизни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Познавательные УУД 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незнакомые слова и находить их значение. Анализировать, сравнивать, систематизировать информацию.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Коммуникативные УУД  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коммуникативное взаимодействие в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группе, выдвигать версии решения проблемы.                                                                            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Регулятивные УУД </w:t>
            </w:r>
          </w:p>
          <w:p w:rsidR="00AE4B4D" w:rsidRPr="006240BB" w:rsidRDefault="00AE4B4D" w:rsidP="006240B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4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последовательность промежуточных целей с учетом конечного результата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https://arzamas.academy/courses/30/1 — Социология как наука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 здравом смысле.</w:t>
            </w:r>
          </w:p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F4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индивидуальной и групповой работы</w:t>
            </w:r>
            <w:r w:rsidR="00F406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 Оценка результатов исследования.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4B4D" w:rsidRPr="009D0F54" w:rsidRDefault="005E0C55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ематический: урок- исследование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«Как человек познает мир?»</w:t>
            </w:r>
          </w:p>
        </w:tc>
      </w:tr>
      <w:tr w:rsidR="00AE4B4D" w:rsidRPr="009D0F54" w:rsidTr="00806A3C">
        <w:trPr>
          <w:trHeight w:val="441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9-10 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(2 часа)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его ближайшее окружение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§ 8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группы и межличностные отношения. Виды групп, семья как малая группа. Лидерство и его значение. Влияние группы на становление личности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 Раскрывают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«социальная группа», «межличностные отношения», «лидерство».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классификацию социальных групп, выделяя</w:t>
            </w:r>
            <w:r w:rsidR="00FA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 и малые группы.</w:t>
            </w:r>
            <w:r w:rsidR="00F40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больших и малых социальных групп.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семью как малую социальную группу, оценивать значение семьи в жизни человека и общества.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 и дают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оценку лидерских качеств.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Показывают </w:t>
            </w:r>
            <w:r w:rsidR="00FA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примерах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положительное </w:t>
            </w:r>
            <w:r w:rsidR="00F40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и отрицательное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группы на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личность</w:t>
            </w:r>
            <w:r w:rsidR="00F406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43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схем по теме, составление таблицы по особенностям межличностных отношений</w:t>
            </w:r>
            <w:r w:rsidR="00431ABA">
              <w:rPr>
                <w:rFonts w:ascii="Times New Roman" w:hAnsi="Times New Roman" w:cs="Times New Roman"/>
                <w:sz w:val="24"/>
                <w:szCs w:val="24"/>
              </w:rPr>
              <w:t xml:space="preserve">. Дискуссия.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УУД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виды межличностных отношений, анализировать их связь с внутренними мотивами и социальными ситуациями. Характеризовать виды и принципы функционирования различных видов групп, анализировать реальные социальные ситуации.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мотивированности</w:t>
            </w:r>
            <w:r w:rsidR="0003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активные социальные взаимодействия. Формировать свою позицию. Формулировать свои правила взаимодействия в группе, с учетом баланса личных и групповых интересов.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Познавательные УУД 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 преобразовывать текущую информацию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несложные практические ситуации, связанные с межличн</w:t>
            </w:r>
            <w:r w:rsidR="0064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стными отношениями. Извлекать и преобразовывать текущую информацию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несложные практические ситуации, связанные с групповыми отношениями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Коммуникативные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точно и грамотно выражать свои мысли, отстаивать свою точку зрения и понимать чужую в процессе диалога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Регулятивные УУД </w:t>
            </w:r>
          </w:p>
          <w:p w:rsidR="00AE4B4D" w:rsidRPr="005E0C55" w:rsidRDefault="00AE4B4D" w:rsidP="005E0C5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Устанавливать целевые приоритеты, учиться выстраивать стратегии коммуникаци</w:t>
            </w:r>
            <w:r w:rsidR="005E0C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https://arzamas.academy/courses/30/1 — Социология как наука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 здравом смысле.</w:t>
            </w:r>
          </w:p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F4068F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</w:t>
            </w:r>
            <w:r w:rsidR="00AE4B4D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кущий устный и письменный опрос.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Оценка результатов дискуссии.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4B4D" w:rsidRPr="00800A73" w:rsidRDefault="00E115BD" w:rsidP="00800A73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="00800A73" w:rsidRPr="00A66B8D">
              <w:rPr>
                <w:rFonts w:ascii="Times New Roman" w:eastAsia="Times New Roman" w:hAnsi="Times New Roman" w:cs="Times New Roman"/>
                <w:color w:val="333333"/>
              </w:rPr>
              <w:t xml:space="preserve">ематический: </w:t>
            </w:r>
            <w:r w:rsidR="00800A73">
              <w:rPr>
                <w:rFonts w:ascii="Times New Roman" w:eastAsia="Times New Roman" w:hAnsi="Times New Roman" w:cs="Times New Roman"/>
                <w:color w:val="333333"/>
              </w:rPr>
              <w:t>и</w:t>
            </w:r>
            <w:r w:rsidR="00800A73" w:rsidRPr="00A66B8D">
              <w:rPr>
                <w:rFonts w:ascii="Times New Roman" w:eastAsia="Times New Roman" w:hAnsi="Times New Roman" w:cs="Times New Roman"/>
                <w:color w:val="333333"/>
              </w:rPr>
              <w:t>нтерактивная дискуссия</w:t>
            </w:r>
            <w:r w:rsidR="00800A73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800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«Как правильно строить межличностные отношения</w:t>
            </w:r>
            <w:r w:rsidR="00D5103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?</w:t>
            </w:r>
            <w:r w:rsidR="00800A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</w:p>
        </w:tc>
      </w:tr>
      <w:tr w:rsidR="00AE4B4D" w:rsidRPr="009D0F54" w:rsidTr="00806A3C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11 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Межличностные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§ 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Сущность конфликта, его стадии и виды, стратегии решения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конфликтных ситуаций.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37F0" w:rsidRDefault="003137F0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Проблемный урок.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«конфликт», «межличностный конф-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ликт».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Проводят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классификацию видов конфликтов на основе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схемы и конкретизируют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примерами.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разрешения конфликтов.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 поведения людей в конфликтной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Участвуют в дискуссии.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43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таблицы с примерами стратегий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конфликтных ситуаций. </w:t>
            </w:r>
            <w:r w:rsidR="00431ABA">
              <w:rPr>
                <w:rFonts w:ascii="Times New Roman" w:hAnsi="Times New Roman" w:cs="Times New Roman"/>
                <w:sz w:val="24"/>
                <w:szCs w:val="24"/>
              </w:rPr>
              <w:t xml:space="preserve">Эссе: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«Плюсы и минусы конфликтов»</w:t>
            </w:r>
            <w:r w:rsidR="00431ABA">
              <w:rPr>
                <w:rFonts w:ascii="Times New Roman" w:hAnsi="Times New Roman" w:cs="Times New Roman"/>
                <w:sz w:val="24"/>
                <w:szCs w:val="24"/>
              </w:rPr>
              <w:t>. Дискуссия.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Предметные УУД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понятийный аппарат темы при уяснении причин возникновения и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способов разрешения конфликтных ситуаций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осознанное, доброжелательное и уважительное отношение к другим людям, уважение к чужой культуре, языку и мировоззрению.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Познавательные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 преобразовывать текущую информацию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несложные практические ситуации, связанные с конфликтными ситуациями.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Коммуникативные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коллективном обсуждении проблем. Уметь вести дискуссию, грамотно сопоставлять  аргументы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Регулятивные УУД </w:t>
            </w:r>
          </w:p>
          <w:p w:rsidR="00AE4B4D" w:rsidRPr="00FA110E" w:rsidRDefault="00FA110E" w:rsidP="00FA110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Вырабатывать </w:t>
            </w:r>
            <w:r w:rsidR="00AE4B4D" w:rsidRPr="00FA1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способности к продуктивному урегулированию конфликтных ситуаций.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https://arzamas.a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cademy/courses/30/1 — Социология как наука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 здравом смысле.</w:t>
            </w:r>
          </w:p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43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Оценка результатов индивидуальной и групповой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работы</w:t>
            </w:r>
            <w:r w:rsidR="00F406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431ABA">
              <w:rPr>
                <w:rFonts w:ascii="Times New Roman" w:hAnsi="Times New Roman" w:cs="Times New Roman"/>
                <w:sz w:val="24"/>
                <w:szCs w:val="24"/>
              </w:rPr>
              <w:t>Оценка результатов дискуссии.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00A73" w:rsidRPr="00A66B8D" w:rsidRDefault="00E115BD" w:rsidP="00800A73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Т</w:t>
            </w:r>
            <w:r w:rsidR="00800A73" w:rsidRPr="00A66B8D">
              <w:rPr>
                <w:rFonts w:ascii="Times New Roman" w:eastAsia="Times New Roman" w:hAnsi="Times New Roman" w:cs="Times New Roman"/>
                <w:color w:val="333333"/>
              </w:rPr>
              <w:t xml:space="preserve">ематический: </w:t>
            </w:r>
            <w:r w:rsidR="00800A73">
              <w:rPr>
                <w:rFonts w:ascii="Times New Roman" w:eastAsia="Times New Roman" w:hAnsi="Times New Roman" w:cs="Times New Roman"/>
                <w:color w:val="333333"/>
              </w:rPr>
              <w:t>и</w:t>
            </w:r>
            <w:r w:rsidR="00800A73" w:rsidRPr="00A66B8D">
              <w:rPr>
                <w:rFonts w:ascii="Times New Roman" w:eastAsia="Times New Roman" w:hAnsi="Times New Roman" w:cs="Times New Roman"/>
                <w:color w:val="333333"/>
              </w:rPr>
              <w:t>нтерактивная дискуссия</w:t>
            </w:r>
            <w:r w:rsidR="00800A73">
              <w:rPr>
                <w:rFonts w:ascii="Times New Roman" w:eastAsia="Times New Roman" w:hAnsi="Times New Roman" w:cs="Times New Roman"/>
                <w:color w:val="333333"/>
              </w:rPr>
              <w:t xml:space="preserve"> «Как вести себя в конфликтной </w:t>
            </w:r>
            <w:r w:rsidR="00800A73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ситуации</w:t>
            </w:r>
            <w:r w:rsidR="00D51032">
              <w:rPr>
                <w:rFonts w:ascii="Times New Roman" w:eastAsia="Times New Roman" w:hAnsi="Times New Roman" w:cs="Times New Roman"/>
                <w:color w:val="333333"/>
              </w:rPr>
              <w:t>?</w:t>
            </w:r>
            <w:r w:rsidR="00800A73">
              <w:rPr>
                <w:rFonts w:ascii="Times New Roman" w:eastAsia="Times New Roman" w:hAnsi="Times New Roman" w:cs="Times New Roman"/>
                <w:color w:val="333333"/>
              </w:rPr>
              <w:t>»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4B4D" w:rsidRPr="009D0F54" w:rsidTr="00806A3C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12 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здоровый образ жизни.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§ 10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образ жизни и ЗОЖ. Его роль в оздоровлении общества и личностном развитии.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F4068F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«образ жизни», «здоровье».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здоровье как ценность.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примерах принципы здорового образа</w:t>
            </w:r>
          </w:p>
          <w:p w:rsidR="00AE4B4D" w:rsidRPr="006240BB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  <w:r w:rsidR="00624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Объясняют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, почему необходимо соблюдать здоровый образ</w:t>
            </w:r>
            <w:r w:rsidR="00624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1032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изни</w:t>
            </w:r>
            <w:r w:rsidR="00D51032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Презентация проекта.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Социологический опрос в классе и анализ его результатов.</w:t>
            </w:r>
            <w:r w:rsidR="0043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проектом.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УУД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применять понятийный аппарат в рамках темы, моделировать ситуации ЗОЖ в соответствии с его целями и социальной ситуацией.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осмысленное отношение к образу жизни  и его провлениям в конкретных ситуациях.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Познавательные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и преобразовывать текущую информацию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несложные практические ситуации, связанные с групповыми отношениями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Коммуникативные УУД 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несложные практические ситуации, связанные с ситуациями общения, работая в группах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 УУД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стратегию и тактику жизни в зависимости от целей и конкретных ситуаций.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критически оценивать себя.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https://arzamas.academy/courses/30/1 — Социология как наука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 здравом смысле.</w:t>
            </w:r>
          </w:p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индивидуальной и групповой работы. Текущий устный и письменный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опрос.</w:t>
            </w:r>
            <w:r w:rsidR="00D5103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Оценка проекта. 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4B4D" w:rsidRPr="009D0F54" w:rsidRDefault="00E115BD" w:rsidP="0019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</w:t>
            </w:r>
            <w:r w:rsidR="00193BED" w:rsidRPr="00193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ематический: проектная работа «</w:t>
            </w:r>
            <w:r w:rsidR="00800A73">
              <w:rPr>
                <w:rFonts w:ascii="Times New Roman" w:hAnsi="Times New Roman" w:cs="Times New Roman"/>
                <w:sz w:val="24"/>
                <w:szCs w:val="24"/>
              </w:rPr>
              <w:t>Роль ЗОЖ в жизни человека и общества</w:t>
            </w:r>
            <w:r w:rsidR="00193BED" w:rsidRPr="009D0F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3B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B4D" w:rsidRPr="009D0F54" w:rsidTr="00806A3C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13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(1 час)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обобщение материала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содержания 1-й главы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D510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D51032">
              <w:rPr>
                <w:rFonts w:ascii="Times New Roman" w:hAnsi="Times New Roman" w:cs="Times New Roman"/>
                <w:sz w:val="24"/>
                <w:szCs w:val="24"/>
              </w:rPr>
              <w:t xml:space="preserve">работ, подготовленных учащимися. Дискуссия.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Выстраивание комплексной понятийно-логической цепочки в рамках пройденных тем. Промежуточная проверка усвоенных знаний.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Предметные УУД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 применять ранее освоенный понятийный аппарат, иллюстрировать понятия, видеть их взаимосвязь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свою позицию. Формулировать свои правила взаимодействия в группе, с учетом баланса личных и групповых интересов.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 обобщать пройденный материал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точно и грамотно выражать свои мысли, отстаивать свою точку зрения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AE4B4D" w:rsidRPr="00431ABA" w:rsidRDefault="00AE4B4D" w:rsidP="006410C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31ABA">
              <w:rPr>
                <w:rFonts w:ascii="Times New Roman" w:hAnsi="Times New Roman" w:cs="Times New Roman"/>
                <w:sz w:val="24"/>
                <w:szCs w:val="24"/>
              </w:rPr>
              <w:t xml:space="preserve">Вносить коррективы в </w:t>
            </w:r>
            <w:r w:rsidR="006410C2">
              <w:rPr>
                <w:rFonts w:ascii="Times New Roman" w:hAnsi="Times New Roman" w:cs="Times New Roman"/>
                <w:sz w:val="24"/>
                <w:szCs w:val="24"/>
              </w:rPr>
              <w:t>свою учебную деятельность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https://arzamas.academy/courses/30/1 — Социология как наука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 здравом смысле.</w:t>
            </w:r>
          </w:p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1032" w:rsidRPr="009D0F54" w:rsidRDefault="00AE4B4D" w:rsidP="00D51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Оценка результатов индивидуальной и групповой работы </w:t>
            </w:r>
          </w:p>
          <w:p w:rsidR="00AE4B4D" w:rsidRPr="009D0F54" w:rsidRDefault="00FA110E" w:rsidP="00FA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проверочной работы.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4B4D" w:rsidRPr="009D0F54" w:rsidRDefault="00D51032" w:rsidP="00D51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Тематический: дискуссия «Человек – это венец эволюции или только звено в ее цепи?»</w:t>
            </w:r>
          </w:p>
        </w:tc>
      </w:tr>
      <w:tr w:rsidR="005E0C55" w:rsidRPr="009D0F54" w:rsidTr="00565734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E0C55" w:rsidRPr="009D0F54" w:rsidRDefault="005E0C55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768" w:type="pct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E307F" w:rsidRDefault="00CE307F" w:rsidP="005E0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0C55" w:rsidRDefault="005E0C55" w:rsidP="005E0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Общество.</w:t>
            </w:r>
            <w:r w:rsidR="00936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(11 часов)</w:t>
            </w:r>
          </w:p>
          <w:p w:rsidR="00936A99" w:rsidRPr="009D0F54" w:rsidRDefault="00936A99" w:rsidP="005E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4B4D" w:rsidRPr="009D0F54" w:rsidTr="00806A3C">
        <w:trPr>
          <w:trHeight w:val="441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14 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Что такое общество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Сущность понятия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общество, его значение и свойства. Социальные отношения.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37F0" w:rsidRDefault="003137F0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омбинированный урок. </w:t>
            </w:r>
          </w:p>
          <w:p w:rsidR="00AE4B4D" w:rsidRPr="009D0F54" w:rsidRDefault="006240BB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Раскрывают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«природа», «самодостаточность», «обществе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нные отношения». Демонстрируют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многозначность понятия «общество».</w:t>
            </w:r>
          </w:p>
          <w:p w:rsidR="00AE4B4D" w:rsidRPr="009D0F54" w:rsidRDefault="006240BB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 и иллюстрируют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примерами особенности (признаки) общества.</w:t>
            </w:r>
          </w:p>
          <w:p w:rsidR="00AE4B4D" w:rsidRPr="009D0F54" w:rsidRDefault="006240BB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примерах роль общественных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обществе</w:t>
            </w:r>
            <w:r w:rsidR="00F40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431A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Сводная таблица</w:t>
            </w:r>
            <w:r w:rsidR="0043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43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теме. Организация творческой работы.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Предметные УУД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Научатся: 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Характеризовать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общество в целом, выделять его ключевые свойства.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анализировать свои поступки и отношения к окружающим людям.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Самостоятельно выделять и    формулировать  цели;  анализировать вопросы, формулировать ответы.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коллективном обсуждении проблем; обмениваться мнениями, понимать позицию партнера.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Самостоятельно формулировать цели, учебную задачу на основе того, что уже известно и усвоено, и того, что еще не известно.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Критически оценивать результаты </w:t>
            </w:r>
            <w:r w:rsidR="00806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своей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к следующим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ресурсам: 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https://arzamas.academy/courses/30/1 — Социология как наука</w:t>
            </w:r>
          </w:p>
          <w:p w:rsidR="00F4068F" w:rsidRDefault="00AE4B4D" w:rsidP="00F40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 здравом смысле.</w:t>
            </w:r>
          </w:p>
          <w:p w:rsidR="00AE4B4D" w:rsidRPr="009D0F54" w:rsidRDefault="00AE4B4D" w:rsidP="00F40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Текущий устный и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письменный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опрос.</w:t>
            </w:r>
            <w:r w:rsidR="00F406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Оценка результатов творческой работы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15BD" w:rsidRPr="00A66B8D" w:rsidRDefault="00E115BD" w:rsidP="00E115BD"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 xml:space="preserve">ематический: творческая 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работа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«Человек в обществе»</w:t>
            </w:r>
            <w:r w:rsidR="00431ABA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4B4D" w:rsidRPr="009D0F54" w:rsidTr="00565734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15-16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(2 часа)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 общества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§ 13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Общество как система. Принцип выделения сфер общества, их взаимодействие и системная взаимосвязь.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3137F0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>с элементами групповой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работы / </w:t>
            </w:r>
            <w:r w:rsidR="00F4068F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 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«система», «сферы (жизни) общества».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сферы жизни общества.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видов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людей и 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>общества.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>взаимосвязь и взаимозависимость общественных сфер</w:t>
            </w:r>
            <w:r w:rsidR="00F40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7394B" w:rsidRPr="009D0F54" w:rsidRDefault="00AE4B4D" w:rsidP="00887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Сводная таблица, сопоставляющая  четыре  сферы общества. Самостоятельно подобранные примеры взаимодействия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сфер общества.</w:t>
            </w:r>
            <w:r w:rsidR="0037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Предметные УУД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0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Научатся: 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Характеризовать сферы общества как его главные системные компоненты.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анализировать свои поступки и отношения к окружающим людям.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Самостоятельно выделять и   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формулировать  цели;  анализировать вопросы, формулировать ответы.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коллективном обсуждении проблем; обмениваться мнениями, понимать позицию партнера.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Самостоятельно формулировать цели, учебную задачу на основе того, что уже известно и усвоено, и того, что еще не известно.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 оценивать результаты работы.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https://arzamas.academy/courses/30/1 — Социология как наука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 здравом смысле.</w:t>
            </w:r>
          </w:p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к иным ресурсам с учетом специфики темы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F4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Оценка результатов индивидуальной и группов</w:t>
            </w:r>
            <w:r w:rsidR="003739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ой работы по основной проблеме.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Текущий устный и письменный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опрос.</w:t>
            </w:r>
            <w:r w:rsidR="003739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Защита проекта.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4B4D" w:rsidRPr="009D0F54" w:rsidRDefault="005E0C55" w:rsidP="00373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 xml:space="preserve">ематический: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37394B">
              <w:rPr>
                <w:rFonts w:ascii="Times New Roman" w:eastAsia="Times New Roman" w:hAnsi="Times New Roman" w:cs="Times New Roman"/>
                <w:color w:val="333333"/>
              </w:rPr>
              <w:t xml:space="preserve">проект «Как подросток может проявлять себя в разных сферах жизни общества». </w:t>
            </w:r>
          </w:p>
        </w:tc>
      </w:tr>
      <w:tr w:rsidR="00AE4B4D" w:rsidRPr="009D0F54" w:rsidTr="00565734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5E0C55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 </w:t>
            </w:r>
            <w:r w:rsidR="00AE4B4D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17-18 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(2 часа)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типы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обществ.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§ 13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Критерии выделения типов общества. Основные исторические типы обществ с точки зрения наиболее распространенной типологии.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37F0" w:rsidRDefault="003137F0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«типы обществ», «критерий».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типов общества с выявлением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ключевого критерия.  Характеризуют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типы общества.</w:t>
            </w:r>
            <w:r w:rsidR="00100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традиционное, индустриальное и постиндустриальное общество с точки зрения </w:t>
            </w:r>
            <w:r w:rsidR="00100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4-х сфер общества.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6240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Сводная таблица по типологиям общества с учетом разных критериев. </w:t>
            </w:r>
            <w:r w:rsidR="0037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УУД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Научатся: 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Характеризовать ступени развития общества, исторические типы общества с учетом различных критериев их выделения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анализировать свои поступки и отношения к окружающим людям.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Познавательные УУД 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 выделять и    формулировать  цели;  анализировать вопросы, формулировать ответы.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Коммуникативные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Участвовать в коллективном обсуждении проблем; обмениваться мнениями,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понимать позицию партнера.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Регулятивные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Самостоятельно формулировать цели, учебную задачу на основе того, что уже известно и усвоено, и того, что еще не известно.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результаты работы.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https://arzamas.academy/courses/30/1 — Социология как наука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 здравом смысле.</w:t>
            </w:r>
          </w:p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373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индивидуальной и групповой работы</w:t>
            </w:r>
            <w:r w:rsidR="003739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Текущий устный и письменный опрос.</w:t>
            </w:r>
            <w:r w:rsidR="003739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Оценка творческой работы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15BD" w:rsidRPr="00A66B8D" w:rsidRDefault="00E115BD" w:rsidP="00E115BD"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ематический: творческая работа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«Человек постиндустриального общества»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4B4D" w:rsidRPr="009D0F54" w:rsidTr="00565734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19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(1 час)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Общественный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прогресс.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Динамизм как ключевое свойство общества. Направления и формы социальных изменений.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7394B" w:rsidRDefault="0037394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«общественный прогресс», «общественный регресс», «революция», «реформа».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примерах критерии общественного прогресса.</w:t>
            </w:r>
            <w:r w:rsidR="00800A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Сопоставляют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революцию и эволюцию как пути общественного прогресса.</w:t>
            </w:r>
          </w:p>
          <w:p w:rsidR="00AE4B4D" w:rsidRPr="009D0F54" w:rsidRDefault="006240BB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 примеры и дают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оценку революций и реформ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развитии общества</w:t>
            </w:r>
            <w:r w:rsidR="00F40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Составление схемы/таблицы, характеризующей направление и формы социальной динамики.</w:t>
            </w:r>
            <w:r w:rsidR="00431ABA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УУД</w:t>
            </w:r>
          </w:p>
          <w:p w:rsidR="00AE4B4D" w:rsidRPr="009D0F54" w:rsidRDefault="00AE4B4D" w:rsidP="00887E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Научатся: 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социальные изменения и их формы, соотносить их с историческими примерами.</w:t>
            </w:r>
          </w:p>
          <w:p w:rsidR="00AE4B4D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правила делового сотрудничества; сравнивать разные точки зрения; оценивать собственную учебную деятельность; выражать положительное отношение к процессу познания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Познавательные УУД 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 выделять и формулировать цели; анализировать вопросы, формулировать ответы.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Коммуникативные УУД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точно и грамотно выражать свои мысли, отстаивать свою точку зрения и понимать чужую в процессе диалога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Регулятивные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обнаруживать и формулировать учебную проблему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к следующим ресурсам: https://soc-ege.sdamgia.ru/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http://window.edu.ru/</w:t>
            </w:r>
          </w:p>
          <w:p w:rsidR="00AE4B4D" w:rsidRPr="009D0F54" w:rsidRDefault="006705B1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E4B4D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http://philosophy.ru/</w:t>
              </w:r>
            </w:hyperlink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к иным ресурсам с учетом специфики темы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устный и письменный опрос. </w:t>
            </w:r>
            <w:r w:rsidR="00F406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дискуссии.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4B4D" w:rsidRPr="009D0F54" w:rsidRDefault="0037394B" w:rsidP="0037394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 xml:space="preserve">ематический: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дискуссия «Как современный человек должен предотвращать возможные отрицательные последствия общественного прогресса».</w:t>
            </w:r>
          </w:p>
        </w:tc>
      </w:tr>
      <w:tr w:rsidR="00AE4B4D" w:rsidRPr="009D0F54" w:rsidTr="00565734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20 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Мир как единое целое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§ 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Глобализация в современном мире. Ее основные показатели. Роль средств коммуникации в глобализационных процессах.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37394B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– исследование. </w:t>
            </w:r>
            <w:r w:rsidR="00624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«мировое сообщество», «научно-техническая революция», «средства коммуникации», «глобализация», «миграция».</w:t>
            </w:r>
          </w:p>
          <w:p w:rsidR="00AE4B4D" w:rsidRPr="009D0F54" w:rsidRDefault="00D974BF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элементы причинно-следственного анализа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при характеристике особенностей современного мира.</w:t>
            </w:r>
          </w:p>
          <w:p w:rsidR="00AE4B4D" w:rsidRPr="009D0F54" w:rsidRDefault="00D974BF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Интернета в современном обществе, плюсы и минусы глобализации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Осуществляют исследование по заданной теме.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схемы по показателям глобализации с примерами и с учетом сфер общества. </w:t>
            </w:r>
            <w:r w:rsidR="0043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 с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очинение</w:t>
            </w:r>
            <w:r w:rsidR="0043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«Глобализация: за и против»</w:t>
            </w:r>
            <w:r w:rsidR="00431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Исследование по теме.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 УУД </w:t>
            </w:r>
          </w:p>
          <w:p w:rsidR="00AE4B4D" w:rsidRPr="009D0F54" w:rsidRDefault="00AE4B4D" w:rsidP="00887E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Научатся: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характеризовать тенденции современного социального развития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Личностные УУД 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понимание своего места в социокультурном пространстве с учетом с учетом современных тенденций развития культуры.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целостными представлениями о культуре, привлекать информацию, полученную ранее, для решения учебной задачи.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Планировать цели и способы взаимодействия, обмениваться мнениями, участвовать в коллективном решении проблем, распределять обязанности, проявлять способность к взаимодействию.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коррективы в осознание собственной социальной роли, осознавать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ориентиры, данные учителем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 изучении материала.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43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к следующим ресурсам: https://arzamas.academy/courses/30/1 — Социология как наукао здравом смысле.</w:t>
            </w:r>
          </w:p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F4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индивидуальной и групповой работы</w:t>
            </w:r>
            <w:r w:rsidR="00F406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F406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исследования.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4B4D" w:rsidRPr="009D0F54" w:rsidRDefault="0037394B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ематический: урок- исследование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«Человек в процессе глобализации».</w:t>
            </w:r>
          </w:p>
        </w:tc>
      </w:tr>
      <w:tr w:rsidR="00AE4B4D" w:rsidRPr="009D0F54" w:rsidTr="00565734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21-22 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(2 часа)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современности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§ 16-17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проблемы: сущность и специфика. Проявление глобальных проблем в различных сферах общественной жизни.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974BF" w:rsidRDefault="00D974BF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AE4B4D" w:rsidRPr="009D0F54" w:rsidRDefault="00D974BF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 понятия «глобальные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проблемы», «экологиче-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кризис», «международный терроризм».</w:t>
            </w:r>
          </w:p>
          <w:p w:rsidR="00AE4B4D" w:rsidRPr="009D0F54" w:rsidRDefault="00D974BF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глобальных проблем.</w:t>
            </w:r>
          </w:p>
          <w:p w:rsidR="00AE4B4D" w:rsidRPr="009D0F54" w:rsidRDefault="00D974BF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социальную информацию по теме урока.</w:t>
            </w:r>
          </w:p>
          <w:p w:rsidR="00AE4B4D" w:rsidRPr="009D0F54" w:rsidRDefault="00D974BF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примерах глобальные проблемы современности.</w:t>
            </w:r>
          </w:p>
          <w:p w:rsidR="00AE4B4D" w:rsidRPr="009D0F54" w:rsidRDefault="00D974BF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Показывают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 международного терроризма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E115BD" w:rsidRDefault="00AE4B4D" w:rsidP="0043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Схема, отражающая многообразие глобальных проблем.</w:t>
            </w:r>
            <w:r w:rsidR="00E11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ABA">
              <w:rPr>
                <w:rFonts w:ascii="Times New Roman" w:hAnsi="Times New Roman" w:cs="Times New Roman"/>
                <w:sz w:val="24"/>
                <w:szCs w:val="24"/>
              </w:rPr>
              <w:t xml:space="preserve">Мини-сочинение: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«Пути решения глобальных проблем»</w:t>
            </w:r>
            <w:r w:rsidR="00635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1ABA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проектом.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УУД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Научатся: 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Характеризовать процессы глобализации, устанавливать их связи с Глобальными проблемами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анализи</w:t>
            </w:r>
            <w:r w:rsidR="00806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ровать свои поступки и отношение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 окружающим людям.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Познавательные УУД 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 выделять и    формулировать  цели;  анализировать вопросы, формулировать ответы.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Коммуникативные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Участвовать в коллективном обсуждении проблем; обмениваться мнениями, понимать позицию партнера.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Регулятивные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Самостоятельно формулировать цели, учебную задачу на основе того, что уже известно и усвоено, и того, что еще не известно.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результаты работы.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Обращение к следующим ресурсам: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https://arzamas.academy/courses/30/1 — Социология как наука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 здравом смысле.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http://www.un.org/ru 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F40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практикума, работа над поняти</w:t>
            </w:r>
            <w:r w:rsidR="00F4068F">
              <w:rPr>
                <w:rFonts w:ascii="Times New Roman" w:eastAsia="Times New Roman" w:hAnsi="Times New Roman" w:cs="Times New Roman"/>
                <w:sz w:val="24"/>
                <w:szCs w:val="24"/>
              </w:rPr>
              <w:t>ями, ответы на вопросы учебника. Оценивание результатов проектной деятельности.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4B4D" w:rsidRPr="009D0F54" w:rsidRDefault="0037394B" w:rsidP="0080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</w:t>
            </w:r>
            <w:r w:rsidR="00800A73" w:rsidRPr="00193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ематический: проектная работа «</w:t>
            </w:r>
            <w:r w:rsidR="00800A73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экологического сознания</w:t>
            </w:r>
            <w:r w:rsidR="00800A73" w:rsidRPr="009D0F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0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B4D" w:rsidRPr="009D0F54" w:rsidTr="00806A3C">
        <w:trPr>
          <w:trHeight w:val="299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23 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Современное российское общество.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показатели развития современного российского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общества в русле мировых тенденций.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Традиционный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="0063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(комби-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нированный) с использованием </w:t>
            </w:r>
            <w:r w:rsidR="00FA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  <w:r w:rsidR="003137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4B4D" w:rsidRPr="009D0F54" w:rsidRDefault="00D974BF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ресурсы и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возможности нашей страны.</w:t>
            </w:r>
            <w:r w:rsidR="0063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России в мире.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Характеризуют </w:t>
            </w:r>
            <w:r w:rsidR="0063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собственную роль в развитии   нашей страны.</w:t>
            </w:r>
          </w:p>
          <w:p w:rsidR="00AE4B4D" w:rsidRPr="009D0F54" w:rsidRDefault="00AE4B4D" w:rsidP="00635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Default="00635139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информацию о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месте российского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социума в современном мире по сферам общества в форме схемы/таблицы.</w:t>
            </w:r>
          </w:p>
          <w:p w:rsidR="00431ABA" w:rsidRPr="009D0F54" w:rsidRDefault="00431ABA" w:rsidP="00887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заданной теме.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Предметные УУД</w:t>
            </w:r>
          </w:p>
          <w:p w:rsidR="00AE4B4D" w:rsidRPr="009D0F54" w:rsidRDefault="00AE4B4D" w:rsidP="00887E6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Научатся: комплексно характеризовать российский социум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Личностные УУД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чувство ответственности за свои действия. Развивать творческие способности через активные формы деятельности.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Познавательные УУД</w:t>
            </w:r>
          </w:p>
          <w:p w:rsidR="00AE4B4D" w:rsidRPr="009D0F54" w:rsidRDefault="00AE4B4D" w:rsidP="00887E6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привлечением различных источников, структурировать найденную информацию, сравнивать, классифицировать и обобщать факты и явления.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Коммуникативные УУД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коллективном обсуждении проблем. Уметь вести дискуссию, грамотно сопоставлять  аргументы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AE4B4D" w:rsidRPr="009D0F54" w:rsidRDefault="00AE4B4D" w:rsidP="00887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</w:t>
            </w:r>
            <w:r w:rsidR="00244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цели и способы продуктивного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r w:rsidR="003739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http://www.cu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lture.ru/ — Культура Российской Федерации.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http://www.youthrussia.ru — Национальный совет молодёжных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и детских объединений России.</w:t>
            </w:r>
          </w:p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http://semyarossii.ru — Семья России. А также к иным ресурсам с учетом специфики темы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 устный и письменный опрос.</w:t>
            </w:r>
            <w:r w:rsidR="0063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</w:t>
            </w:r>
            <w:r w:rsidR="00635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 творческой работы.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15BD" w:rsidRPr="00A66B8D" w:rsidRDefault="00E115BD" w:rsidP="00E115BD"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ематический: творческая работа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 Я – гражданин РФ»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4B4D" w:rsidRPr="009D0F54" w:rsidTr="00565734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24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(1 час)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обобщение материала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содержания 2-й главы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3137F0" w:rsidP="00635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систематизации и обобщения знаний.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>Презентация работ, подготовленных учащимися</w:t>
            </w:r>
            <w:r w:rsidR="00635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Выстраивание комплексной понятийно-логической цепочки в рамках пройденных тем. Промежуточная проверка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усвоенных знаний.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Предметные УУД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 применять ранее освоенный понятийный аппарат, иллюстрировать понятия, видеть их взаимосвязь</w:t>
            </w:r>
            <w:r w:rsidR="003739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свою позицию. Формулировать свои правила взаимодействия в группе, с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учетом баланса личных и групповых интересов.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AE4B4D" w:rsidRPr="00244B67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B67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обобщать пройденный материал</w:t>
            </w:r>
            <w:r w:rsidR="00244B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точно и грамотно выражать свои мысли, отстаивать свою точку зрения</w:t>
            </w:r>
            <w:r w:rsidR="00244B67">
              <w:rPr>
                <w:rFonts w:ascii="Times New Roman" w:eastAsia="Times New Roman" w:hAnsi="Times New Roman" w:cs="Times New Roman"/>
                <w:sz w:val="24"/>
                <w:szCs w:val="24"/>
              </w:rPr>
              <w:t>, взаимодействовать в группе.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AE4B4D" w:rsidRPr="009D0F54" w:rsidRDefault="00AE4B4D" w:rsidP="00244B6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Вносить коррективы </w:t>
            </w:r>
            <w:r w:rsidR="00244B67">
              <w:rPr>
                <w:rFonts w:ascii="Times New Roman" w:eastAsia="Times New Roman" w:hAnsi="Times New Roman" w:cs="Times New Roman"/>
                <w:sz w:val="24"/>
                <w:szCs w:val="24"/>
              </w:rPr>
              <w:t>в свою учебную деятельность.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https://arzamas.academy/courses/30/1 — Социология как наука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 здравом смысле.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к иным ресурсам с учетом специфики темы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FA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Оценка результатов индивидуальной и групповой работы</w:t>
            </w:r>
            <w:r w:rsidR="00D5103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FA110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результатов проверочной работы.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51032" w:rsidRPr="009D0F54" w:rsidTr="00565734">
        <w:trPr>
          <w:trHeight w:val="478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51032" w:rsidRPr="009D0F54" w:rsidRDefault="00D51032" w:rsidP="00FC5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768" w:type="pct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C56CA" w:rsidRPr="00FC56CA" w:rsidRDefault="00936A99" w:rsidP="00FC5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Социальные нормы(11часов)</w:t>
            </w:r>
          </w:p>
        </w:tc>
      </w:tr>
      <w:tr w:rsidR="00AE4B4D" w:rsidRPr="009D0F54" w:rsidTr="00565734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25-26 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(2 часа)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социальные нормы.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§ 19-20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D974BF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нормы и их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исторические формы механизмы социального контроля. Отклоняющееся поведение и его роль в социальной жизни.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37F0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Раск</w:t>
            </w:r>
            <w:r w:rsidR="00D974BF">
              <w:rPr>
                <w:rFonts w:ascii="Times New Roman" w:hAnsi="Times New Roman" w:cs="Times New Roman"/>
                <w:sz w:val="24"/>
                <w:szCs w:val="24"/>
              </w:rPr>
              <w:t xml:space="preserve">рывают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«социальные нормы», «отклоняющееся поведение», «социальный контроль», «социальные санкции».</w:t>
            </w:r>
          </w:p>
          <w:p w:rsidR="00AE4B4D" w:rsidRPr="009D0F54" w:rsidRDefault="00D974BF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 виды социальных норм, приводят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действия норм различных видов.</w:t>
            </w:r>
          </w:p>
          <w:p w:rsidR="00AE4B4D" w:rsidRPr="009D0F54" w:rsidRDefault="00D974BF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особенности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отклоняющееся поведение.</w:t>
            </w:r>
          </w:p>
          <w:p w:rsidR="00AE4B4D" w:rsidRPr="009D0F54" w:rsidRDefault="00D974BF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социального контроля.</w:t>
            </w:r>
          </w:p>
          <w:p w:rsidR="00AE4B4D" w:rsidRPr="009D0F54" w:rsidRDefault="00D974BF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Классифицируют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>социальные санкции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110E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Сводная таблица, систематизирующая формы социальных норм и санкций</w:t>
            </w:r>
            <w:r w:rsidR="006351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110E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AE4B4D" w:rsidRPr="009D0F54" w:rsidRDefault="00635139" w:rsidP="00887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УУД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Объяснять указанные понятия: называть различные виды правил, приводить примеры индивидуальных и групповых привычек, объяснять назначение правил.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указанный понятийный аппарат для раскрытия сущности природы человека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 УУД </w:t>
            </w:r>
          </w:p>
          <w:p w:rsidR="00806A3C" w:rsidRDefault="00806A3C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ценность социальных норм и строить свое поведение в соответствии  с ними.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Познавательные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 обобщать факты в соответствии с формулировками базовых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понятий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и конкретизировать конкретными примерами виды социальных норм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Коммуникативные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и грамотно выражать свои мысли, вести диалог отстаивать свою точку зрения в процессе дискуссии.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Регулятивные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прогнозировать результаты уровня усвоения изучаемого материала, осознавать учебную задачу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https://arzamas.academy/courses/30/1 — Социология как наука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 здравом смысле.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FA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индивидуальной и групповой работы по основной проблеме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Решение практикума, </w:t>
            </w:r>
            <w:r w:rsidR="0063513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дискуссии.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00A73" w:rsidRPr="00A66B8D" w:rsidRDefault="00E115BD" w:rsidP="00800A73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="00800A73" w:rsidRPr="00A66B8D">
              <w:rPr>
                <w:rFonts w:ascii="Times New Roman" w:eastAsia="Times New Roman" w:hAnsi="Times New Roman" w:cs="Times New Roman"/>
                <w:color w:val="333333"/>
              </w:rPr>
              <w:t xml:space="preserve">ематический: </w:t>
            </w:r>
            <w:r w:rsidR="00800A73">
              <w:rPr>
                <w:rFonts w:ascii="Times New Roman" w:eastAsia="Times New Roman" w:hAnsi="Times New Roman" w:cs="Times New Roman"/>
                <w:color w:val="333333"/>
              </w:rPr>
              <w:t>и</w:t>
            </w:r>
            <w:r w:rsidR="00800A73" w:rsidRPr="00A66B8D">
              <w:rPr>
                <w:rFonts w:ascii="Times New Roman" w:eastAsia="Times New Roman" w:hAnsi="Times New Roman" w:cs="Times New Roman"/>
                <w:color w:val="333333"/>
              </w:rPr>
              <w:t>нтерактивная дискуссия</w:t>
            </w:r>
            <w:r w:rsidR="00800A73">
              <w:rPr>
                <w:rFonts w:ascii="Times New Roman" w:eastAsia="Times New Roman" w:hAnsi="Times New Roman" w:cs="Times New Roman"/>
                <w:color w:val="333333"/>
              </w:rPr>
              <w:t xml:space="preserve"> «Девиантное поведение – это благо или зло для общества?»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4B4D" w:rsidRPr="009D0F54" w:rsidTr="00565734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27 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 личности.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§ 21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 как базовое обществоведческое понятие и смежные понятия. Факторы и виды социализации. Особенности социализации подростков.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(комбини-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рованный).</w:t>
            </w:r>
          </w:p>
          <w:p w:rsidR="00AE4B4D" w:rsidRPr="009D0F54" w:rsidRDefault="00D974BF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«социализация», «социальная роль»,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адаптация».</w:t>
            </w:r>
          </w:p>
          <w:p w:rsidR="00AE4B4D" w:rsidRPr="009D0F54" w:rsidRDefault="00D974BF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 социализации, приводить примеры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их действия.</w:t>
            </w:r>
          </w:p>
          <w:p w:rsidR="00AE4B4D" w:rsidRPr="009D0F54" w:rsidRDefault="00D974BF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социализации в подростковом</w:t>
            </w:r>
            <w:r w:rsidR="00FA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возрасте.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Составление схемы, связывающей понятия в рамках изучаемой темы</w:t>
            </w:r>
            <w:r w:rsidR="00635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1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635139" w:rsidRPr="00193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роектная работа «</w:t>
            </w:r>
            <w:r w:rsidR="00635139">
              <w:rPr>
                <w:rFonts w:ascii="Times New Roman" w:hAnsi="Times New Roman" w:cs="Times New Roman"/>
                <w:sz w:val="24"/>
                <w:szCs w:val="24"/>
              </w:rPr>
              <w:t>Факторы социализации личности».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 УУД</w:t>
            </w:r>
          </w:p>
          <w:p w:rsidR="00AE4B4D" w:rsidRPr="009D0F54" w:rsidRDefault="00AE4B4D" w:rsidP="00887E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Научатся</w:t>
            </w:r>
            <w:r w:rsidRPr="009D0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характеризовать ключевые аспекты базового понятия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244B67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0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Сохранять мотивацию к учебной деятельности; проявляют интерес к новому учебному материалу; выражать положительное отношение к процессу познания</w:t>
            </w:r>
            <w:r w:rsidR="00244B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Анализировать и обобщать факты в соответствии с формулировками базовых понятий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 конкретизировать конкретными примерами ключевые проявления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социализации.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244B67" w:rsidRPr="009D0F54" w:rsidRDefault="00AE4B4D" w:rsidP="00244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Точно и грамотно выражать свои мысли, вести диалог</w:t>
            </w:r>
            <w:r w:rsidR="00244B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6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в группе.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прогнозировать результаты уровня усвоения изучаемого материала, осознавать учебную задачу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https://arzamas.academy/courses/30/1 — Социология как наука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 здравом смысле.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35139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Оценка результатов </w:t>
            </w:r>
            <w:r w:rsidR="006351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проектной работы.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практикума, работа над понятиям</w:t>
            </w:r>
            <w:r w:rsidR="00635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устный</w:t>
            </w:r>
            <w:r w:rsidR="00FA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опрос.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4B4D" w:rsidRPr="009D0F54" w:rsidRDefault="00E115BD" w:rsidP="00800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</w:t>
            </w:r>
            <w:r w:rsidR="00800A73" w:rsidRPr="00193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ематический: проектная работа «</w:t>
            </w:r>
            <w:r w:rsidR="00800A73">
              <w:rPr>
                <w:rFonts w:ascii="Times New Roman" w:hAnsi="Times New Roman" w:cs="Times New Roman"/>
                <w:sz w:val="24"/>
                <w:szCs w:val="24"/>
              </w:rPr>
              <w:t>Факторы социализации личности».</w:t>
            </w:r>
          </w:p>
        </w:tc>
      </w:tr>
      <w:tr w:rsidR="00AE4B4D" w:rsidRPr="009D0F54" w:rsidTr="00565734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28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цен-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§ 22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ценности и их виды, иерархия ценностей.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(комбинированный)</w:t>
            </w:r>
          </w:p>
          <w:p w:rsidR="00AE4B4D" w:rsidRPr="009D0F54" w:rsidRDefault="00D974BF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ятия «общественные (социальные)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ценности», «общечеловеческие ценности», «гражданственность»,</w:t>
            </w:r>
          </w:p>
          <w:p w:rsidR="00AE4B4D" w:rsidRPr="009D0F54" w:rsidRDefault="00D974BF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«патриотизм». Описывают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социальных ценностей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приводить примеры.</w:t>
            </w:r>
          </w:p>
          <w:p w:rsidR="00AE4B4D" w:rsidRPr="009D0F54" w:rsidRDefault="00D974BF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оценку поступкам людей и своему поведению на основе социальных ценностей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635139" w:rsidP="006351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таблицы по изучаемой теме.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Pr="00193B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роектная работа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Предметные</w:t>
            </w:r>
          </w:p>
          <w:p w:rsidR="00AE4B4D" w:rsidRPr="009D0F54" w:rsidRDefault="00AE4B4D" w:rsidP="00887E6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>Научатся</w:t>
            </w:r>
            <w:r w:rsidRPr="009D0F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 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определять и характеризовать ключевые аспекты ценностей как личных и социальных ориентиров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Вырабатывать осмысленное отношение к социальным проблемам с учетом их морально-нравственной составляющей. Формировать активную жизненную позицию.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Извлекать, и преобразовывать, анализировать и систематизировать текущую информацию, находить причинно-следственные связи между явлениями.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Обмениваться мнениями, с пониманием относиться к позиции позицию партнера,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организовывать учебное взаимодействие в группе.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Регулятивные УУД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цель, планировать деятельность по ее достижению, принимать и сохранять учебную задачу.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к следующим ресурсам: https://arzamas.academy/courses/30/1 — Социология как наука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 здравом смысле.</w:t>
            </w:r>
          </w:p>
          <w:p w:rsidR="00AE4B4D" w:rsidRPr="009D0F54" w:rsidRDefault="006705B1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E4B4D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http://www.ethicscenter.ru</w:t>
              </w:r>
            </w:hyperlink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35139" w:rsidRDefault="00635139" w:rsidP="0063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проектной работы.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практикума, работа над понятиями, ответы на вопросы учебника Текущий опрос.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4B4D" w:rsidRPr="009D0F54" w:rsidRDefault="00292D97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Тематический: проектная работа «Семейные ценности»</w:t>
            </w:r>
            <w:r w:rsidR="00431A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AE4B4D" w:rsidRPr="009D0F54" w:rsidTr="00565734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29 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категории морали и нравственности. Определение морально-нравственной сущности человека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37F0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  <w:r w:rsidR="00313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4B4D" w:rsidRPr="009D0F54" w:rsidRDefault="00D974BF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«мораль», «нравственность», «этика».</w:t>
            </w:r>
          </w:p>
          <w:p w:rsidR="00AE4B4D" w:rsidRPr="009D0F54" w:rsidRDefault="00D974BF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смысл «золотого правила» нравственности.</w:t>
            </w:r>
          </w:p>
          <w:p w:rsidR="00AE4B4D" w:rsidRPr="009D0F54" w:rsidRDefault="00D974BF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морального регулирования отношений в обществе.</w:t>
            </w:r>
          </w:p>
          <w:p w:rsidR="00AE4B4D" w:rsidRPr="009D0F54" w:rsidRDefault="00D974BF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функции (задачи) морали в обществе.</w:t>
            </w:r>
          </w:p>
          <w:p w:rsidR="00AE4B4D" w:rsidRPr="009D0F54" w:rsidRDefault="00D974BF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Приводят </w:t>
            </w:r>
            <w:r w:rsidR="00AE4B4D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моральных поступков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35139" w:rsidRPr="009D0F54" w:rsidRDefault="00AE4B4D" w:rsidP="00887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Таблица, связывающая базовые понятия темы. </w:t>
            </w:r>
            <w:r w:rsidR="00D97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практикума. </w:t>
            </w:r>
            <w:r w:rsidR="00635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УУД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Calibri" w:hAnsi="Times New Roman" w:cs="Times New Roman"/>
                <w:sz w:val="24"/>
                <w:szCs w:val="24"/>
              </w:rPr>
              <w:t>Отличать добрые поступки от злых; определять понятия  «нравственность» и «безнравственность». Усвоить «золотое правило морали».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Уяснить значение нравственных качеств</w:t>
            </w:r>
            <w:r w:rsidR="0024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полноценного формирования личности.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Познавательные УУД 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несложные ситуации из жизни человека и общества, раскрывающие значимость нравственных качеств. Определять их роль в конкретных ситуациях.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Коммуникативные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коллективном обсуждении проблем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 УУД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то, что известно и неизвестно, применяя метод незаконченных предложений. Выработка базовых нравственных императивов деятельности и общения.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Обращение к следующим ресурсам:</w:t>
            </w:r>
          </w:p>
          <w:p w:rsidR="00AE4B4D" w:rsidRPr="009D0F54" w:rsidRDefault="006705B1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E4B4D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http://www.ethicscenter.ru</w:t>
              </w:r>
            </w:hyperlink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63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индивидуальной и групповой работы</w:t>
            </w:r>
            <w:r w:rsidR="0063513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практикума</w:t>
            </w:r>
            <w:r w:rsidR="00635139">
              <w:rPr>
                <w:rFonts w:ascii="Times New Roman" w:eastAsia="Times New Roman" w:hAnsi="Times New Roman" w:cs="Times New Roman"/>
                <w:sz w:val="24"/>
                <w:szCs w:val="24"/>
              </w:rPr>
              <w:t>. Оценка результатов дискуссии.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4B4D" w:rsidRPr="009D0F54" w:rsidRDefault="00E115BD" w:rsidP="00292D9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="00292D97" w:rsidRPr="00A66B8D">
              <w:rPr>
                <w:rFonts w:ascii="Times New Roman" w:eastAsia="Times New Roman" w:hAnsi="Times New Roman" w:cs="Times New Roman"/>
                <w:color w:val="333333"/>
              </w:rPr>
              <w:t xml:space="preserve">ематический: </w:t>
            </w:r>
            <w:r w:rsidR="00292D97">
              <w:rPr>
                <w:rFonts w:ascii="Times New Roman" w:eastAsia="Times New Roman" w:hAnsi="Times New Roman" w:cs="Times New Roman"/>
                <w:color w:val="333333"/>
              </w:rPr>
              <w:t>и</w:t>
            </w:r>
            <w:r w:rsidR="00292D97" w:rsidRPr="00A66B8D">
              <w:rPr>
                <w:rFonts w:ascii="Times New Roman" w:eastAsia="Times New Roman" w:hAnsi="Times New Roman" w:cs="Times New Roman"/>
                <w:color w:val="333333"/>
              </w:rPr>
              <w:t>нтерактивная дискуссия</w:t>
            </w:r>
            <w:r w:rsidR="00292D97">
              <w:rPr>
                <w:rFonts w:ascii="Times New Roman" w:eastAsia="Times New Roman" w:hAnsi="Times New Roman" w:cs="Times New Roman"/>
                <w:color w:val="333333"/>
              </w:rPr>
              <w:t xml:space="preserve"> «Как действует «золотое правило» нравственности?»</w:t>
            </w:r>
          </w:p>
        </w:tc>
      </w:tr>
      <w:tr w:rsidR="00AE4B4D" w:rsidRPr="009D0F54" w:rsidTr="00565734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30 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Моральная ответственность и нрав-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ственный выбор.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§ 24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Моральные ценности и их иерархия, критерии моральной оценки и морального выбора.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137F0" w:rsidRDefault="003137F0" w:rsidP="00313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AE4B4D" w:rsidRPr="009D0F54" w:rsidRDefault="00D974BF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«моральная ответственность», «добро», «зло», «совесть».</w:t>
            </w:r>
          </w:p>
          <w:p w:rsidR="00AE4B4D" w:rsidRPr="009D0F54" w:rsidRDefault="00D974BF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ситуаций нравственного выбора.</w:t>
            </w:r>
          </w:p>
          <w:p w:rsidR="00AE4B4D" w:rsidRPr="009D0F54" w:rsidRDefault="00D974BF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моральную оценку поступков людей и собственного</w:t>
            </w:r>
          </w:p>
          <w:p w:rsidR="00AE4B4D" w:rsidRPr="009D0F54" w:rsidRDefault="00D974BF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ситуациях.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A110E" w:rsidRDefault="00FA110E" w:rsidP="00635139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Практикум.</w:t>
            </w:r>
          </w:p>
          <w:p w:rsidR="00635139" w:rsidRPr="00A66B8D" w:rsidRDefault="00635139" w:rsidP="00635139"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ворческая работа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«Моральные ценности. Моральный выбор».</w:t>
            </w:r>
          </w:p>
          <w:p w:rsidR="00AE4B4D" w:rsidRPr="009D0F54" w:rsidRDefault="00AE4B4D" w:rsidP="00887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Предметные УУД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холе дискуссии уяснить сложность оппозиции «Смелость – страх».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Личностные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Выработка способности осознавать свои недостатки, соразмерять свои желания и возможности.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Познавательные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особенности и признаки объектов с учетом темы; приводить примеры в качестве доказательства выдвигаемых положений.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Коммуникативные УУД </w:t>
            </w:r>
          </w:p>
          <w:p w:rsidR="00244B67" w:rsidRPr="009D0F54" w:rsidRDefault="00244B67" w:rsidP="00244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критично относиться к собственным ошибкам,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в группе.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 УУД</w:t>
            </w:r>
          </w:p>
          <w:p w:rsidR="00AE4B4D" w:rsidRPr="009D0F54" w:rsidRDefault="00FA110E" w:rsidP="00FA110E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Формулировать цель, планировать деятельность по ее достижению, принимать и сохранять учебную задачу.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Обращение к следующим ресурсам: https://arzamas.academy/courses/30/1 — Социология как наука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 здравом смысле.</w:t>
            </w:r>
          </w:p>
          <w:p w:rsidR="00AE4B4D" w:rsidRPr="009D0F54" w:rsidRDefault="006705B1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E4B4D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http://www.ethicscenter.ru</w:t>
              </w:r>
            </w:hyperlink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FA1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индивидуальной и групповой работы по основной проблеме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практикума, работа над понятиями</w:t>
            </w:r>
            <w:r w:rsidR="00FA11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115BD" w:rsidRPr="00A66B8D" w:rsidRDefault="00E115BD" w:rsidP="00E115BD"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ематический: творческая работа</w:t>
            </w:r>
            <w:r w:rsidR="00635139">
              <w:rPr>
                <w:rFonts w:ascii="Times New Roman" w:eastAsia="Times New Roman" w:hAnsi="Times New Roman" w:cs="Times New Roman"/>
                <w:color w:val="333333"/>
              </w:rPr>
              <w:t xml:space="preserve"> «Моральные ценности. Моральный </w:t>
            </w:r>
            <w:r w:rsidR="005E0C55">
              <w:rPr>
                <w:rFonts w:ascii="Times New Roman" w:eastAsia="Times New Roman" w:hAnsi="Times New Roman" w:cs="Times New Roman"/>
                <w:color w:val="333333"/>
              </w:rPr>
              <w:t xml:space="preserve"> выбор».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4B4D" w:rsidRPr="009D0F54" w:rsidTr="00565734">
        <w:trPr>
          <w:trHeight w:val="441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31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(1 час)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и мораль: общее и различия.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§ 25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и мораль: комплексная сравнительная характеристика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15206" w:rsidRDefault="00C15206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на основе кейс-технологии.</w:t>
            </w:r>
          </w:p>
          <w:p w:rsidR="00AE4B4D" w:rsidRPr="009D0F54" w:rsidRDefault="00D974BF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«право», «правовые нормы».</w:t>
            </w:r>
          </w:p>
          <w:p w:rsidR="00AE4B4D" w:rsidRPr="009D0F54" w:rsidRDefault="00D974BF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права как социальные регуляторы.</w:t>
            </w:r>
          </w:p>
          <w:p w:rsidR="00AE4B4D" w:rsidRPr="009D0F54" w:rsidRDefault="00D974BF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Сравнивают  нормы морали и права. Приводят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взаимодействия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моральных и правовых норм</w:t>
            </w:r>
            <w:r w:rsidR="00C152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Сводная таблица, сопоставляющая право и мораль как виды социальных норм.</w:t>
            </w:r>
            <w:r w:rsidR="00C15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кейсов.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Предметные УУД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Научатся: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Pr="009D0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D0F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специфику конкретных видов социальных норм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Личностные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правил поведения в моральной и правовой сфере в соответствии с социальными реалиями, умения нести ответственность за свои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решения. Развивать творческие способности через активные формы деятельности.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Познавательные УУД 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наиболее эффективные способы решения проблем в сфере моральной и правовой; контролировать и оценивать процесс и результат собственной деятельности, классифицировать и систематизировать понятия.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Коммуникативные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слушать и вступать в диалог, обмениваться знаниями для принятия совместных решений.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Регулятивные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обнаруживать и формулировать учебную проблему. Осознавать качество и уровень собственной учебной подготовки и личных нравственных качеств.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к следующим ресурсам: https://arzamas.academy/courses/30/1 — Социология как наука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 здравом смысле.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http:// </w:t>
            </w:r>
            <w:hyperlink r:id="rId20" w:history="1"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www.pravo.g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ov.ru</w:t>
              </w:r>
            </w:hyperlink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к иным ресурсам с учетом специфики темы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C15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Оценка результатов индивидуальной и групповой работы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35139" w:rsidRPr="00A66B8D" w:rsidRDefault="00C15206" w:rsidP="00635139"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="00635139" w:rsidRPr="00515430">
              <w:rPr>
                <w:rFonts w:ascii="Times New Roman" w:eastAsia="Times New Roman" w:hAnsi="Times New Roman" w:cs="Times New Roman"/>
                <w:color w:val="333333"/>
              </w:rPr>
              <w:t xml:space="preserve">ематический: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кейс-технология</w:t>
            </w:r>
            <w:r w:rsidR="00635139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«Право и мораль – регуляторы нашего поведения в обществе».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4B4D" w:rsidRPr="009D0F54" w:rsidTr="00565734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32-33 </w:t>
            </w:r>
          </w:p>
          <w:p w:rsidR="00AE4B4D" w:rsidRPr="009D0F54" w:rsidRDefault="00AE4B4D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(2 часа)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и мораль: общее и различия.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§ 25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как основной вид социальных норм, регулирующих общество в условиях появлении и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существования государства. Структура и виды правовых норм. Формы права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Традиционный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(комбинированный)</w:t>
            </w:r>
            <w:r w:rsidR="003137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4B4D" w:rsidRPr="009D0F54" w:rsidRDefault="00D974BF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«право»,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нормы». Характеризуют и иллюстрируют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функции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права.</w:t>
            </w:r>
          </w:p>
          <w:p w:rsidR="00AE4B4D" w:rsidRPr="009D0F54" w:rsidRDefault="00D974BF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права как социальные регуляторы.</w:t>
            </w:r>
          </w:p>
          <w:p w:rsidR="00AE4B4D" w:rsidRPr="00032B5E" w:rsidRDefault="00D974BF" w:rsidP="0003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взаимоде</w:t>
            </w:r>
            <w:r w:rsidR="00032B5E">
              <w:rPr>
                <w:rFonts w:ascii="Times New Roman" w:eastAsia="Times New Roman" w:hAnsi="Times New Roman" w:cs="Times New Roman"/>
                <w:sz w:val="24"/>
                <w:szCs w:val="24"/>
              </w:rPr>
              <w:t>йствия моральных и право</w:t>
            </w:r>
            <w:r w:rsidR="00AE4B4D"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вых норм</w:t>
            </w:r>
            <w:r w:rsidR="00C1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комплексной схемы, характер</w:t>
            </w:r>
            <w:r w:rsidR="00C15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изующей функции морали, права. Участие в </w:t>
            </w:r>
            <w:r w:rsidR="00C15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дискуссии.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Предметные УУД</w:t>
            </w:r>
          </w:p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Раскрывать значение норм права для обеспечения правопорядка. Объяснять и конкретизировать фактами социальной жизни связь закона и правопорядка, закона и справедливости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Личностные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анализировать свои поступки и отношения к окружающим людям.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Познавательные УУД 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 выделять и    формулировать  цели;  анализировать вопросы, формулировать ответы.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Коммуникативные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Участвовать в коллективном обсуждении проблем; обмениваться мнениями, понимать позицию партнера.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Регулятивные УУД 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Самостоятельно формулировать цели, учебную задачу на основе того, что уже известно и усвоено, и того, что еще не известно.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результаты работы.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AE4B4D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к следующим ресурсам: https://arzamas.academy/courses/30/1 — Социология как наука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здравом смысле.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http:// </w:t>
            </w:r>
            <w:hyperlink r:id="rId21" w:history="1"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www.pravo.gov.ru</w:t>
              </w:r>
            </w:hyperlink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к иным ресурсам с учетом специфики темы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Оценка результатов индивидуальной и групповой работы</w:t>
            </w:r>
            <w:r w:rsidR="00C152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C15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Текущий опрос. </w:t>
            </w:r>
          </w:p>
          <w:p w:rsidR="00FA110E" w:rsidRPr="009D0F54" w:rsidRDefault="00FA110E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результатов дискуссии.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15206" w:rsidRPr="00A66B8D" w:rsidRDefault="00C15206" w:rsidP="00C15206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 xml:space="preserve">ематический: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и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нтерактивная дискуссия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«Право или мораль? Что главнее в жизни  человека?»</w:t>
            </w:r>
          </w:p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4B4D" w:rsidRPr="009D0F54" w:rsidTr="00565734">
        <w:trPr>
          <w:trHeight w:val="720"/>
        </w:trPr>
        <w:tc>
          <w:tcPr>
            <w:tcW w:w="23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Default="00936A99" w:rsidP="0093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34 – 35</w:t>
            </w:r>
          </w:p>
          <w:p w:rsidR="00936A99" w:rsidRPr="009D0F54" w:rsidRDefault="00936A99" w:rsidP="00936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(2ч)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676F51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Итоговый контроль.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676F51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ное содержание всех тем  курса 6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класса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032B5E" w:rsidP="00887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</w:t>
            </w:r>
            <w:r w:rsidRPr="00FC56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 ЗУН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032B5E" w:rsidRDefault="00032B5E" w:rsidP="0003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5E">
              <w:rPr>
                <w:rFonts w:ascii="Times New Roman" w:hAnsi="Times New Roman" w:cs="Times New Roman"/>
                <w:sz w:val="24"/>
                <w:szCs w:val="24"/>
              </w:rPr>
              <w:t>Осуществление итоговой диагностики ЗУН.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76F51" w:rsidRPr="009D0F54" w:rsidRDefault="00676F51" w:rsidP="00676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Предметные УУД</w:t>
            </w:r>
          </w:p>
          <w:p w:rsidR="00676F51" w:rsidRPr="009D0F54" w:rsidRDefault="00676F51" w:rsidP="0067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Комплексно применять ранее освоенный теоретический материал; понятийный аппарат, иллюстрировать понятия, видеть их взаимосвязь.</w:t>
            </w:r>
          </w:p>
          <w:p w:rsidR="00676F51" w:rsidRPr="009D0F54" w:rsidRDefault="00676F51" w:rsidP="00676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Личностные УУД </w:t>
            </w:r>
          </w:p>
          <w:p w:rsidR="00676F51" w:rsidRPr="009D0F54" w:rsidRDefault="00676F51" w:rsidP="0067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Формировать правила делового сотрудничества; сравнивать разные точки зрения; оценивать собственную учебную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деятельность; выражать положительное отношение к процессу познания</w:t>
            </w:r>
          </w:p>
          <w:p w:rsidR="00676F51" w:rsidRPr="009D0F54" w:rsidRDefault="00676F51" w:rsidP="00676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Познавательные УУД </w:t>
            </w:r>
          </w:p>
          <w:p w:rsidR="00676F51" w:rsidRPr="009D0F54" w:rsidRDefault="00676F51" w:rsidP="0067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Уметь обобщать пройденный материал</w:t>
            </w:r>
          </w:p>
          <w:p w:rsidR="00676F51" w:rsidRPr="009D0F54" w:rsidRDefault="00676F51" w:rsidP="00676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Коммуникативные УУД </w:t>
            </w:r>
          </w:p>
          <w:p w:rsidR="00676F51" w:rsidRPr="009D0F54" w:rsidRDefault="00676F51" w:rsidP="0067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Учиться точно и грамотно выражать свои мысли, отстаивать свою точку зрения; взаимодействовать в группе.</w:t>
            </w:r>
          </w:p>
          <w:p w:rsidR="00676F51" w:rsidRPr="009D0F54" w:rsidRDefault="00676F51" w:rsidP="00676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Регулятивные УУД </w:t>
            </w:r>
          </w:p>
          <w:p w:rsidR="00AE4B4D" w:rsidRPr="00C15206" w:rsidRDefault="00676F51" w:rsidP="00676F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Оценивают собственную учебную деятельность, свои достижения.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76F51" w:rsidRPr="009D0F54" w:rsidRDefault="00676F51" w:rsidP="0067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676F51" w:rsidRPr="009D0F54" w:rsidRDefault="006705B1" w:rsidP="006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76F51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76F51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76F51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76F51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76F51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676F51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76F51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76F51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76F51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76F51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6F51" w:rsidRPr="009D0F54" w:rsidRDefault="006705B1" w:rsidP="0067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23" w:history="1">
              <w:r w:rsidR="00676F51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76F51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76F51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76F51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76F51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676F51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676F51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="00676F51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24" w:history="1">
              <w:r w:rsidR="00676F51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676F51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76F51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76F51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6F51" w:rsidRPr="009D0F54" w:rsidRDefault="006705B1" w:rsidP="00676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25" w:history="1">
              <w:r w:rsidR="00676F51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AE4B4D" w:rsidRPr="009D0F54" w:rsidRDefault="00676F51" w:rsidP="00676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А также к иным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ресурсам с учетом специфики темы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E4B4D" w:rsidRPr="009D0F54" w:rsidRDefault="00032B5E" w:rsidP="0003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Оценивание и анализ результатов итоговой диагностики ЗУН.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4B4D" w:rsidRPr="009D0F54" w:rsidRDefault="00AE4B4D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936A99" w:rsidRDefault="00936A99" w:rsidP="00102D8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A99" w:rsidRDefault="00936A99" w:rsidP="00102D8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99B" w:rsidRDefault="00333813" w:rsidP="00102D8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F54">
        <w:rPr>
          <w:rFonts w:ascii="Times New Roman" w:hAnsi="Times New Roman" w:cs="Times New Roman"/>
          <w:b/>
          <w:sz w:val="24"/>
          <w:szCs w:val="24"/>
          <w:u w:val="single"/>
        </w:rPr>
        <w:t>Календарно - тематическое планирование</w:t>
      </w:r>
      <w:r w:rsidR="00217838" w:rsidRPr="009D0F54">
        <w:rPr>
          <w:rFonts w:ascii="Times New Roman" w:hAnsi="Times New Roman" w:cs="Times New Roman"/>
          <w:b/>
          <w:sz w:val="24"/>
          <w:szCs w:val="24"/>
          <w:u w:val="single"/>
        </w:rPr>
        <w:t xml:space="preserve"> 7</w:t>
      </w:r>
      <w:r w:rsidR="00887E68" w:rsidRPr="009D0F54">
        <w:rPr>
          <w:rFonts w:ascii="Times New Roman" w:hAnsi="Times New Roman" w:cs="Times New Roman"/>
          <w:b/>
          <w:sz w:val="24"/>
          <w:szCs w:val="24"/>
          <w:u w:val="single"/>
        </w:rPr>
        <w:t>- е</w:t>
      </w:r>
      <w:r w:rsidR="00217838" w:rsidRPr="009D0F5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 w:rsidR="00887E68" w:rsidRPr="009D0F54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</w:p>
    <w:p w:rsidR="00806A3C" w:rsidRPr="009D0F54" w:rsidRDefault="00806A3C" w:rsidP="00102D8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259" w:type="pct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995"/>
        <w:gridCol w:w="103"/>
        <w:gridCol w:w="1662"/>
        <w:gridCol w:w="2627"/>
        <w:gridCol w:w="146"/>
        <w:gridCol w:w="1553"/>
        <w:gridCol w:w="12"/>
        <w:gridCol w:w="2970"/>
        <w:gridCol w:w="143"/>
        <w:gridCol w:w="1277"/>
        <w:gridCol w:w="140"/>
        <w:gridCol w:w="1277"/>
        <w:gridCol w:w="1696"/>
      </w:tblGrid>
      <w:tr w:rsidR="00C15206" w:rsidRPr="009D0F54" w:rsidTr="00936A99">
        <w:trPr>
          <w:trHeight w:val="1170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Учебная неделя</w:t>
            </w:r>
          </w:p>
        </w:tc>
        <w:tc>
          <w:tcPr>
            <w:tcW w:w="3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Учебная ситуация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Содержание</w:t>
            </w:r>
          </w:p>
          <w:p w:rsidR="00C15206" w:rsidRPr="009D0F54" w:rsidRDefault="00C15206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курса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Самостоятельная учебная деятельность</w:t>
            </w:r>
          </w:p>
        </w:tc>
        <w:tc>
          <w:tcPr>
            <w:tcW w:w="103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Формируемые УУД</w:t>
            </w: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Формирование ИКТ- компетентности, цифровые ресурсы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Виды  и формы контроля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206" w:rsidRPr="009D0F54" w:rsidRDefault="00244B67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Реализация воспитательного потенциала урока</w:t>
            </w:r>
          </w:p>
        </w:tc>
      </w:tr>
      <w:tr w:rsidR="00C15206" w:rsidRPr="009D0F54" w:rsidTr="00936A99">
        <w:trPr>
          <w:trHeight w:val="1170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Вводный урок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Предмет и особенности курса обществознания. Структура, особенности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методического аппарата учебника.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итогов изучения обществознания в 6 классе: понятия «личность» и «общество». Первичное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содержанием курса обществознания в 7 классе. Актуализация навыков работы с учебником. Знакомство с критериями оценивания учебной деятельности в 7 классе. Участие в беседе, высказывание суждений, выполнение организационных и познавательных заданий.</w:t>
            </w:r>
          </w:p>
        </w:tc>
        <w:tc>
          <w:tcPr>
            <w:tcW w:w="5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Решение познавательных заданий.</w:t>
            </w:r>
            <w:r w:rsidR="009163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Дискуссия.</w:t>
            </w:r>
          </w:p>
        </w:tc>
        <w:tc>
          <w:tcPr>
            <w:tcW w:w="103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Личностные УУД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Осознание смысла учения.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Познавательные УУД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Извлекать информацию из текста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Коммуникативные УУД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Составлять целое из частей, работая в группах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Регулятивные УУД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Составлять план своих действий</w:t>
            </w: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Общее ознакомление с базой интернет-источников по курсу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«Обществознание» 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Фронтальный опрос и беседа</w:t>
            </w:r>
            <w:r w:rsidR="00737F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 w:rsidR="009163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Оценка результатов дискуссии. 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206" w:rsidRPr="009D0F54" w:rsidRDefault="0091637B" w:rsidP="0091637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 xml:space="preserve">ематический: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дискуссия «Зачем человеку нужны знания об обществе?»</w:t>
            </w:r>
          </w:p>
        </w:tc>
      </w:tr>
      <w:tr w:rsidR="00C15206" w:rsidRPr="009D0F54" w:rsidTr="00936A99">
        <w:trPr>
          <w:trHeight w:val="866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2-12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54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206" w:rsidRPr="009D0F54" w:rsidRDefault="00C15206" w:rsidP="0056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Раздел 1. (11 часов)</w:t>
            </w:r>
          </w:p>
          <w:p w:rsidR="00C15206" w:rsidRPr="009D0F54" w:rsidRDefault="00C15206" w:rsidP="00675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Сфера духовной жизни общества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15206" w:rsidRPr="009D0F54" w:rsidRDefault="00C15206" w:rsidP="00887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C15206" w:rsidRPr="009D0F54" w:rsidTr="00936A99">
        <w:trPr>
          <w:trHeight w:val="573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Духовная сфера общества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Пар 1.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Духовная и практическая деятельность, духовные потребности и ценности. Структура духовной сферы. Культура, её многообразие и основные формы.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A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Урок освоения новых знаний и видов учебных действий, комбинированный,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 использованием ИКТ</w:t>
            </w:r>
            <w:r w:rsidR="00737F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C15206" w:rsidRPr="009D0F54" w:rsidRDefault="00C15206" w:rsidP="0073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понятия темы. Различают духовную и практическую деятельность, духовное производство и потребление. Называют учреждения, способствующие сохранению и трансляции культуры. Приводят примеры духовной деятельности. Характеризуют структуру духовной сферы.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виды (формы) культуры. Описывают духовные (идеальные) потребности личности и духовные ценности российского народа. </w:t>
            </w:r>
          </w:p>
        </w:tc>
        <w:tc>
          <w:tcPr>
            <w:tcW w:w="5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Составление схемы, работа с учебником, составление плана текста и словаря понятий.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познавательных заданий.</w:t>
            </w:r>
            <w:r w:rsidR="00737F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Защита проекта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1E55E9">
            <w:pPr>
              <w:pStyle w:val="aa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1E55E9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что такое духовные ценности, какую роль они играют в жизни человека и общества.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научиться: понимать себя, анализировать свои поступки, чувства, состояния, приобретаемый опыт; работать в группах и парах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Личностные УУД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 вырабатывать осмысленное личностное  отношение к духовной сфере  и ее проявлениям в конкретных ситуациях.</w:t>
            </w:r>
          </w:p>
          <w:p w:rsidR="00C15206" w:rsidRPr="009D0F54" w:rsidRDefault="00C15206" w:rsidP="00B63D3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особенности и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 объектов; приводят примеры в качестве доказательства выдвигаемых положений. </w:t>
            </w:r>
          </w:p>
          <w:p w:rsidR="00C15206" w:rsidRPr="009D0F54" w:rsidRDefault="00C15206" w:rsidP="00B63D3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 </w:t>
            </w:r>
          </w:p>
          <w:p w:rsidR="00C15206" w:rsidRPr="009D0F54" w:rsidRDefault="00C15206" w:rsidP="00B63D3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прогнозируют результаты уровня усвоения изучаемого материала; принимают и сохраняют учебную задачу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адекватно понимают причины успешности/ неуспешности учебной деятельности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  <w:hyperlink r:id="rId26" w:history="1"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27" w:history="1"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15206" w:rsidRPr="009D0F54" w:rsidRDefault="006705B1" w:rsidP="00B6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socionet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C15206" w:rsidRPr="009D0F54" w:rsidRDefault="00C15206" w:rsidP="00AB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79596A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Текущий</w:t>
            </w:r>
          </w:p>
          <w:p w:rsidR="00C15206" w:rsidRPr="009D0F54" w:rsidRDefault="0079596A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="00C15206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стный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опрос.</w:t>
            </w:r>
          </w:p>
          <w:p w:rsidR="00C15206" w:rsidRPr="009D0F54" w:rsidRDefault="0079596A" w:rsidP="00795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Оценка решения </w:t>
            </w:r>
            <w:r w:rsidR="00C15206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познавательных заданий.</w:t>
            </w:r>
            <w:r w:rsidR="00737F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Оценка проектной деятельности.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206" w:rsidRPr="009D0F54" w:rsidRDefault="00737F9B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ематический: проектная работа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«Человек — творец​ и творение культуры».</w:t>
            </w:r>
          </w:p>
        </w:tc>
      </w:tr>
      <w:tr w:rsidR="00C15206" w:rsidRPr="009D0F54" w:rsidTr="00936A99">
        <w:trPr>
          <w:trHeight w:val="290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3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Наука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Пар. 2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Наука в жизни современного общества. Становление современной науки и научно-технический прогресс. </w:t>
            </w:r>
          </w:p>
          <w:p w:rsidR="00C15206" w:rsidRPr="009D0F54" w:rsidRDefault="00C15206" w:rsidP="00B6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A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Урок предъявления и изучения  нового   учебного материала. </w:t>
            </w:r>
          </w:p>
          <w:p w:rsidR="00C15206" w:rsidRDefault="00C15206" w:rsidP="00032B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понятий темы</w:t>
            </w:r>
            <w:r w:rsidRPr="009D0F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="00D97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 виды наук, конкретизируют  их примерами, проводят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классификацию наук по разли</w:t>
            </w:r>
            <w:r w:rsidR="00D97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чным основаниям. Характеризуют  этапы развития науки. Дают  оценку НТП. Объясняют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возрастания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роли наук</w:t>
            </w:r>
            <w:r w:rsidR="00D97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современном мире. Раскрывают </w:t>
            </w:r>
            <w:r w:rsidRPr="009D0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нравственной ответственности учёных.</w:t>
            </w:r>
          </w:p>
          <w:p w:rsidR="00032B5E" w:rsidRPr="009D0F54" w:rsidRDefault="00032B5E" w:rsidP="00032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Стартовая </w:t>
            </w:r>
            <w:r w:rsidRPr="00FC56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 ЗУН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2B5E" w:rsidRDefault="00C15206" w:rsidP="0003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Составление схемы</w:t>
            </w:r>
            <w:r w:rsidR="00032B5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  <w:r w:rsidR="0016380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Дискуссия.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Решение </w:t>
            </w:r>
            <w:r w:rsidR="00032B5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практикума.</w:t>
            </w:r>
          </w:p>
          <w:p w:rsidR="00032B5E" w:rsidRPr="009D0F54" w:rsidRDefault="00032B5E" w:rsidP="0003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Осуществление стартовой диагностики ЗУН.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1E55E9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1E55E9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</w:t>
            </w:r>
            <w:r w:rsidR="00676F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чем наука отличается от других видов деятельности, как связаны развитие общества и развитие научных знаний.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возможность научиться: работать с текстом учебника; анализировать схемы и таблицы; высказывать собственное мнение, суждения</w:t>
            </w:r>
          </w:p>
          <w:p w:rsidR="00C15206" w:rsidRPr="009D0F54" w:rsidRDefault="00C15206" w:rsidP="00E43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Личностные УУД </w:t>
            </w:r>
          </w:p>
          <w:p w:rsidR="00C15206" w:rsidRPr="009D0F54" w:rsidRDefault="00C15206" w:rsidP="00E43797">
            <w:pPr>
              <w:pStyle w:val="aa"/>
              <w:snapToGrid w:val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Осознание смысла и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ценности науки и НТР в жизни общества.</w:t>
            </w:r>
          </w:p>
          <w:p w:rsidR="00C15206" w:rsidRPr="009D0F54" w:rsidRDefault="00C15206" w:rsidP="00E43797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при чинно- следственные связи и зависимости между объектами.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 </w:t>
            </w:r>
          </w:p>
          <w:p w:rsidR="00C15206" w:rsidRPr="009D0F54" w:rsidRDefault="00C15206" w:rsidP="00B63D3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Проявляют заинтересованность не только в личном успехе, но и в решении проблемных заданий всей группой.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  <w:hyperlink r:id="rId29" w:history="1"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30" w:history="1"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15206" w:rsidRPr="009D0F54" w:rsidRDefault="006705B1" w:rsidP="00B6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socionet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C15206" w:rsidRPr="009D0F54" w:rsidRDefault="00C15206" w:rsidP="00AB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А также к иным ресурсам с учетом специфики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темы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397C" w:rsidRDefault="00C15206" w:rsidP="0003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Оценка результатов групповой работы. </w:t>
            </w:r>
            <w:r w:rsidR="0071397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п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рактикум</w:t>
            </w:r>
            <w:r w:rsidR="0071397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="0010006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032B5E" w:rsidRDefault="0071397C" w:rsidP="0003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дискуссии.</w:t>
            </w:r>
          </w:p>
          <w:p w:rsidR="00C15206" w:rsidRPr="0071397C" w:rsidRDefault="00032B5E" w:rsidP="00032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</w:pPr>
            <w:r w:rsidRPr="0071397C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  <w:t>Оценка и анали</w:t>
            </w:r>
            <w:r w:rsidR="00100067" w:rsidRPr="0071397C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  <w:t>з стартовой диагностики ЗУН</w:t>
            </w:r>
            <w:r w:rsidR="00C15206" w:rsidRPr="0071397C">
              <w:rPr>
                <w:rFonts w:ascii="Times New Roman" w:eastAsia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02" w:rsidRPr="00A66B8D" w:rsidRDefault="00163802" w:rsidP="00163802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 xml:space="preserve">ематический: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и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нтерактивная дискуссия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«Нравственная ответственность ученых перед обществом».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C15206" w:rsidRPr="009D0F54" w:rsidTr="00936A99">
        <w:trPr>
          <w:trHeight w:val="431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4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Развитие науки в России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Особенности развития науки в России. Успехи. Достижения. Проблемы.</w:t>
            </w: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91637B" w:rsidP="008A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- исследование с </w:t>
            </w:r>
            <w:r w:rsidR="00C15206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использованием ИКТ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понятий темы</w:t>
            </w:r>
            <w:r w:rsidRPr="009D0F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="009163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этапы развития науки, достиже</w:t>
            </w:r>
            <w:r w:rsidR="00FC56CA">
              <w:rPr>
                <w:rFonts w:ascii="Times New Roman" w:hAnsi="Times New Roman" w:cs="Times New Roman"/>
                <w:sz w:val="24"/>
                <w:szCs w:val="24"/>
              </w:rPr>
              <w:t>ния отечественных ученых. Да</w:t>
            </w:r>
            <w:r w:rsidR="0091637B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оценку роли государства в развитии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науки.</w:t>
            </w:r>
          </w:p>
        </w:tc>
        <w:tc>
          <w:tcPr>
            <w:tcW w:w="5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91637B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 по теме. </w:t>
            </w:r>
            <w:r w:rsidR="00C15206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познавательных заданий.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675FFA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675FFA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развитии научной деятельности в России.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Получат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научиться: работать с текстом учебника; анализировать схемы и таблицы; высказывать собственное мнение,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суждения</w:t>
            </w:r>
          </w:p>
          <w:p w:rsidR="00C15206" w:rsidRDefault="00C15206" w:rsidP="00B63D3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выделяют и формулируют цели; анализируют вопросы, формулируют ответы.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коллективном обсуждении проблем; обмениваются мнениями, понимают позицию партнера. </w:t>
            </w:r>
          </w:p>
          <w:p w:rsidR="00C15206" w:rsidRPr="009D0F54" w:rsidRDefault="00C15206" w:rsidP="00B63D3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УУД: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задачу; самостоятельно выделяют и формулируют цель; составляют план и последовательность действий.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  <w:r w:rsidR="00100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  <w:hyperlink r:id="rId32" w:history="1"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33" w:history="1"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15206" w:rsidRPr="009D0F54" w:rsidRDefault="006705B1" w:rsidP="00B6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socionet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C15206" w:rsidRPr="009D0F54" w:rsidRDefault="00C15206" w:rsidP="00AB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А также к иным ресурсам с учетом специфики темы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71397C" w:rsidP="0091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Оценка решенных познавательных заданий. </w:t>
            </w:r>
            <w:r w:rsidR="009163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Оценка результатов исследования. 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206" w:rsidRPr="009D0F54" w:rsidRDefault="0091637B" w:rsidP="0091637B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тематический: урок- исследование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: «Наука как фактор социализации современного человека».</w:t>
            </w:r>
          </w:p>
        </w:tc>
      </w:tr>
      <w:tr w:rsidR="00C15206" w:rsidRPr="009D0F54" w:rsidTr="00936A99">
        <w:trPr>
          <w:trHeight w:val="573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5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Образование и самообразование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§ 4. 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Образование, его значимость в условиях информационного</w:t>
            </w:r>
            <w:r w:rsidR="0071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общества. Образование и его функции в современном обществе. Роль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самообразования.</w:t>
            </w: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A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освоения новых знаний и видов учебных действий, комбинированный,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 использованием ИКТ</w:t>
            </w:r>
            <w:r w:rsidR="003137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понятий темы</w:t>
            </w:r>
            <w:r w:rsidRPr="009D0F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="00D974BF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общественные и личностные пот</w:t>
            </w:r>
            <w:r w:rsidR="00737F9B">
              <w:rPr>
                <w:rFonts w:ascii="Times New Roman" w:hAnsi="Times New Roman" w:cs="Times New Roman"/>
                <w:sz w:val="24"/>
                <w:szCs w:val="24"/>
              </w:rPr>
              <w:t xml:space="preserve">ребности </w:t>
            </w:r>
            <w:r w:rsidR="00737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функции образования, самообразования. </w:t>
            </w:r>
            <w:r w:rsidR="00D974B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образования на различных этапах общест</w:t>
            </w:r>
            <w:r w:rsidR="00D974BF">
              <w:rPr>
                <w:rFonts w:ascii="Times New Roman" w:hAnsi="Times New Roman" w:cs="Times New Roman"/>
                <w:sz w:val="24"/>
                <w:szCs w:val="24"/>
              </w:rPr>
              <w:t xml:space="preserve">венного развития, иллюстрируют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их примерами.</w:t>
            </w:r>
          </w:p>
        </w:tc>
        <w:tc>
          <w:tcPr>
            <w:tcW w:w="5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F9B" w:rsidRPr="009D0F54" w:rsidRDefault="00737F9B" w:rsidP="00737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Преобразование учебной информации в таблицу.</w:t>
            </w:r>
          </w:p>
          <w:p w:rsidR="00C15206" w:rsidRPr="009D0F54" w:rsidRDefault="00737F9B" w:rsidP="0073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познавательных заданий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Презентация проекта. 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675FFA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675FFA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об образование, о причинах его изменения.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научиться: работать с текстом учебника; анализировать таблицы; решать логические задачи;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собственное мнение, суждения</w:t>
            </w:r>
          </w:p>
          <w:p w:rsidR="00C15206" w:rsidRPr="009D0F54" w:rsidRDefault="00C15206" w:rsidP="00B63D3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 : 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осознание необходимости и ценности образования и самообразования в жизни человека.</w:t>
            </w:r>
          </w:p>
          <w:p w:rsidR="00C15206" w:rsidRDefault="00C15206" w:rsidP="00B63D3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цели; анализируют вопросы, формулируют ответы.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  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коллективном обсуждении проблем; обмениваются мнениями, понимают позицию партнера. </w:t>
            </w:r>
          </w:p>
          <w:p w:rsidR="00C15206" w:rsidRPr="009D0F54" w:rsidRDefault="00C15206" w:rsidP="00B63D3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задачу на основе соотнесения того, что уже известно и усвоено, и того, что ещё неизвестно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Оценивают собственную учебную деятельность, свои достижения.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  <w:hyperlink r:id="rId35" w:history="1"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36" w:history="1"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15206" w:rsidRPr="009D0F54" w:rsidRDefault="006705B1" w:rsidP="00B6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socion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lastRenderedPageBreak/>
                <w:t>et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C15206" w:rsidRPr="009D0F54" w:rsidRDefault="00C15206" w:rsidP="00AB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Текущий устный </w:t>
            </w:r>
          </w:p>
          <w:p w:rsidR="00C15206" w:rsidRPr="009D0F54" w:rsidRDefault="00C15206" w:rsidP="00713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опрос. </w:t>
            </w:r>
            <w:r w:rsidR="0071397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решенного практикума.</w:t>
            </w:r>
            <w:r w:rsidR="00737F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Оценка </w:t>
            </w:r>
            <w:r w:rsidR="0071397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результатов </w:t>
            </w:r>
            <w:r w:rsidR="00737F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проекта.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206" w:rsidRPr="009D0F54" w:rsidRDefault="00737F9B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ематический: проектная работа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 Роль самообразования в развитии личности»</w:t>
            </w:r>
          </w:p>
        </w:tc>
      </w:tr>
      <w:tr w:rsidR="00C15206" w:rsidRPr="009D0F54" w:rsidTr="00936A99">
        <w:trPr>
          <w:trHeight w:val="431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6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Образование в современной России.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 5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образования в Российской Федерации. Уровни общего образования.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Урок освоения новых знаний и видов учебных действий, комбинированный. Раскрывают значение понятий темы</w:t>
            </w:r>
            <w:r w:rsidRPr="009D0F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="00D974B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этапы (уровни) образования в 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Федерации. Соотносят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эта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>пы и цели образования. Объясняют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получение образования не только право, но и обязанность в Российской Федерации. О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>ценивают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получения образования для самореализации личности</w:t>
            </w:r>
            <w:r w:rsidR="001638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Решение познавательных заданий. </w:t>
            </w:r>
            <w:r w:rsidR="0016380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Дискуссия.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Анализ схем по теме. 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675FFA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675FFA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как устроена система образования, какое образование можно получить в России.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Получат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научиться: работать с текстом учебника; анализировать схемы и таблицы; высказывать собственное мнение,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суждения</w:t>
            </w:r>
          </w:p>
          <w:p w:rsidR="00C15206" w:rsidRPr="009D0F54" w:rsidRDefault="00C15206" w:rsidP="00B63D3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определение собственной образовательной траектории.</w:t>
            </w:r>
          </w:p>
          <w:p w:rsidR="00C15206" w:rsidRDefault="00C15206" w:rsidP="00B63D3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 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учителем. </w:t>
            </w:r>
          </w:p>
          <w:p w:rsidR="00C15206" w:rsidRPr="009D0F54" w:rsidRDefault="00C15206" w:rsidP="00B63D3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 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проблему урока; самостоятельно создают алгоритм деятельности при решении проблемы. </w:t>
            </w:r>
          </w:p>
          <w:p w:rsidR="00C15206" w:rsidRPr="009D0F54" w:rsidRDefault="00C15206" w:rsidP="00AB6F7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 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C15206" w:rsidRPr="009D0F54" w:rsidRDefault="006705B1" w:rsidP="00B63D36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8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39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15206" w:rsidRPr="009D0F54" w:rsidRDefault="006705B1" w:rsidP="00B6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socionet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C15206" w:rsidRPr="009D0F54" w:rsidRDefault="00C15206" w:rsidP="00AB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А также к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иным ресурсам с учетом специфики темы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Решение познавательных заданий. </w:t>
            </w:r>
            <w:r w:rsidR="0016380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Оценка результатов дискуссии.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Фронтальный опрос. 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802" w:rsidRPr="00A66B8D" w:rsidRDefault="00163802" w:rsidP="00163802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 xml:space="preserve">ематический: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и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нтерактивная дискуссия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собственную образовательную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траектори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ю?»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C15206" w:rsidRPr="009D0F54" w:rsidTr="00936A99">
        <w:trPr>
          <w:trHeight w:val="289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7 -8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(2 час)</w:t>
            </w:r>
          </w:p>
        </w:tc>
        <w:tc>
          <w:tcPr>
            <w:tcW w:w="3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Искусство.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 6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духовный мир человека. Виды (формы) искусства. Народная, массовая и элитарная культура. Влияние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на развитие личности.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A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комбинированный,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 использованием ИКТ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2A5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15206" w:rsidRPr="009D0F54" w:rsidRDefault="00C15206" w:rsidP="0013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понятий темы</w:t>
            </w:r>
            <w:r w:rsidRPr="009D0F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 и конкретизируют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пример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ами функции искусства. Различают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проявления, проводить сравнение народной,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элитарной и ма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ссовой культуры. Характеризуют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 (формы) искусства. Рассказывают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о своём отношении к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произведениям искусства, дают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им оценку (включая сообщения о шоу-бизнесе, моде и рекламу в СМИ и Интернете)</w:t>
            </w:r>
          </w:p>
        </w:tc>
        <w:tc>
          <w:tcPr>
            <w:tcW w:w="5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Составление таблицы и анализ схемы. Решение познавательных заданий.</w:t>
            </w:r>
          </w:p>
          <w:p w:rsidR="00C15206" w:rsidRPr="009D0F54" w:rsidRDefault="004A2A57" w:rsidP="00D2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Работа над </w:t>
            </w:r>
            <w:r w:rsidR="00D218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эссе.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675FFA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675FFA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</w:t>
            </w:r>
            <w:r w:rsidR="004A2A57">
              <w:rPr>
                <w:rFonts w:ascii="Times New Roman" w:hAnsi="Times New Roman" w:cs="Times New Roman"/>
                <w:sz w:val="24"/>
                <w:szCs w:val="24"/>
              </w:rPr>
              <w:t>роль и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скусства</w:t>
            </w:r>
            <w:r w:rsidR="004A2A57">
              <w:rPr>
                <w:rFonts w:ascii="Times New Roman" w:hAnsi="Times New Roman" w:cs="Times New Roman"/>
                <w:sz w:val="24"/>
                <w:szCs w:val="24"/>
              </w:rPr>
              <w:t xml:space="preserve"> в жизни человека и общества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Получат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научиться: работать с текстом учебника; анализировать схемы и таблицы; высказывать собственное мнение, суждения</w:t>
            </w:r>
          </w:p>
          <w:p w:rsidR="00C15206" w:rsidRPr="009D0F54" w:rsidRDefault="00C15206" w:rsidP="00E43797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: осознание ценности искусства в жизни человека. Формирование эстетических потребностей.</w:t>
            </w:r>
          </w:p>
          <w:p w:rsidR="00C15206" w:rsidRDefault="00C15206" w:rsidP="00B63D3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учителем. </w:t>
            </w:r>
          </w:p>
          <w:p w:rsidR="00C15206" w:rsidRPr="009D0F54" w:rsidRDefault="00C15206" w:rsidP="00B63D3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проблему урока; самостоятельно создают алгоритм деятельности при решении проблемы. </w:t>
            </w:r>
          </w:p>
          <w:p w:rsidR="00C15206" w:rsidRPr="00100067" w:rsidRDefault="00C15206" w:rsidP="0010006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</w:t>
            </w:r>
            <w:r w:rsidR="00100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  <w:hyperlink r:id="rId41" w:history="1"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42" w:history="1"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15206" w:rsidRPr="009D0F54" w:rsidRDefault="006705B1" w:rsidP="00B6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socionet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C15206" w:rsidRPr="009D0F54" w:rsidRDefault="00C15206" w:rsidP="00AB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А также к иным ресурсам с учетом специфики темы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Текущий устный </w:t>
            </w:r>
          </w:p>
          <w:p w:rsidR="00D2182E" w:rsidRDefault="00D2182E" w:rsidP="00D2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опрос. Оценка решения</w:t>
            </w:r>
          </w:p>
          <w:p w:rsidR="00C15206" w:rsidRPr="009D0F54" w:rsidRDefault="00C15206" w:rsidP="00D2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познавательных заданий. </w:t>
            </w:r>
            <w:r w:rsidR="004A2A5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</w:t>
            </w:r>
            <w:r w:rsidR="00D218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эссе.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96A" w:rsidRDefault="0079596A" w:rsidP="007959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C5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тематический: эссе- рассуждение</w:t>
            </w:r>
          </w:p>
          <w:p w:rsidR="00C15206" w:rsidRPr="0079596A" w:rsidRDefault="004A2A57" w:rsidP="0079596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«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Влияние искусства на развитие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5206" w:rsidRPr="009D0F54" w:rsidTr="00936A99">
        <w:trPr>
          <w:trHeight w:val="1170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9 </w:t>
            </w:r>
          </w:p>
          <w:p w:rsidR="00C15206" w:rsidRPr="009D0F54" w:rsidRDefault="00C15206" w:rsidP="00887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Религия как форма культуры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 7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Религия как форма культуры. Основные виды религий. Функции религии. Мировые религии. </w:t>
            </w: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A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Урок  комбинированный,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 использованием ИКТ</w:t>
            </w:r>
            <w:r w:rsidR="004A2A5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C15206" w:rsidRPr="00737F9B" w:rsidRDefault="00C15206" w:rsidP="004A2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понятий темы</w:t>
            </w:r>
            <w:r w:rsidRPr="009D0F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="004A2A57">
              <w:rPr>
                <w:rFonts w:ascii="Times New Roman" w:hAnsi="Times New Roman" w:cs="Times New Roman"/>
                <w:sz w:val="24"/>
                <w:szCs w:val="24"/>
              </w:rPr>
              <w:t>Характеризуют  функции религии. Различают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мировые религии</w:t>
            </w:r>
          </w:p>
        </w:tc>
        <w:tc>
          <w:tcPr>
            <w:tcW w:w="5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4A2A57" w:rsidP="004A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Работа с таблицей. </w:t>
            </w:r>
            <w:r w:rsidR="00C15206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Решение познавательных заданий. </w:t>
            </w:r>
            <w:r w:rsidR="009163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Дискуссия.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675FFA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675FFA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как возникли и развивались религиозные верования, какие функции выполняет религия.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Получат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научиться: работать с текстом учебника; анализировать схемы и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таблицы; высказывать собственное мнение, суждения</w:t>
            </w:r>
          </w:p>
          <w:p w:rsidR="00C15206" w:rsidRPr="009D0F54" w:rsidRDefault="00C15206" w:rsidP="00E43797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УУД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: осознание значимости религии в жизни человека. Формирование веротерпимости.</w:t>
            </w:r>
          </w:p>
          <w:p w:rsidR="00C15206" w:rsidRDefault="00C15206" w:rsidP="00B63D3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учителем. </w:t>
            </w:r>
          </w:p>
          <w:p w:rsidR="00C15206" w:rsidRPr="009D0F54" w:rsidRDefault="00C15206" w:rsidP="00B63D3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проблему урока; самостоятельно создают алгоритм деятельности при решении проблемы. </w:t>
            </w:r>
          </w:p>
          <w:p w:rsidR="00C15206" w:rsidRPr="009D0F54" w:rsidRDefault="00C15206" w:rsidP="00B63D3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 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  <w:hyperlink r:id="rId44" w:history="1"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45" w:history="1"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15206" w:rsidRPr="009D0F54" w:rsidRDefault="006705B1" w:rsidP="00B6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socion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lastRenderedPageBreak/>
                <w:t>et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C15206" w:rsidRPr="009D0F54" w:rsidRDefault="00C15206" w:rsidP="00AB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D2182E" w:rsidP="004A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Оценка решения</w:t>
            </w:r>
            <w:r w:rsidR="004A2A57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познавательных заданий. Фронтальный опрос.</w:t>
            </w:r>
            <w:r w:rsidR="009163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Оценка результатов дискуссии.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206" w:rsidRPr="009D0F54" w:rsidRDefault="00223E60" w:rsidP="00163802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="00163802" w:rsidRPr="00A66B8D">
              <w:rPr>
                <w:rFonts w:ascii="Times New Roman" w:eastAsia="Times New Roman" w:hAnsi="Times New Roman" w:cs="Times New Roman"/>
                <w:color w:val="333333"/>
              </w:rPr>
              <w:t xml:space="preserve">ематический: </w:t>
            </w:r>
            <w:r w:rsidR="00163802">
              <w:rPr>
                <w:rFonts w:ascii="Times New Roman" w:eastAsia="Times New Roman" w:hAnsi="Times New Roman" w:cs="Times New Roman"/>
                <w:color w:val="333333"/>
              </w:rPr>
              <w:t>дискуссия «Почему ре</w:t>
            </w:r>
            <w:r w:rsidR="0091637B">
              <w:rPr>
                <w:rFonts w:ascii="Times New Roman" w:eastAsia="Times New Roman" w:hAnsi="Times New Roman" w:cs="Times New Roman"/>
                <w:color w:val="333333"/>
              </w:rPr>
              <w:t>лиг</w:t>
            </w:r>
            <w:r w:rsidR="00163802">
              <w:rPr>
                <w:rFonts w:ascii="Times New Roman" w:eastAsia="Times New Roman" w:hAnsi="Times New Roman" w:cs="Times New Roman"/>
                <w:color w:val="333333"/>
              </w:rPr>
              <w:t>ия это одна из форм культуры</w:t>
            </w:r>
            <w:r w:rsidR="0091637B">
              <w:rPr>
                <w:rFonts w:ascii="Times New Roman" w:eastAsia="Times New Roman" w:hAnsi="Times New Roman" w:cs="Times New Roman"/>
                <w:color w:val="333333"/>
              </w:rPr>
              <w:t xml:space="preserve"> общества?»</w:t>
            </w:r>
          </w:p>
        </w:tc>
      </w:tr>
      <w:tr w:rsidR="00C15206" w:rsidRPr="009D0F54" w:rsidTr="00936A99">
        <w:trPr>
          <w:trHeight w:val="1170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10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Религия и общество.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 8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Влияние религии на искусство и науку. Роль религии в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общества. Государство и религия. Свобода совести.</w:t>
            </w: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A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комбинированный</w:t>
            </w:r>
            <w:r w:rsidR="004A2A5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использованием ИКТ</w:t>
            </w:r>
          </w:p>
          <w:p w:rsidR="00C15206" w:rsidRPr="009D0F54" w:rsidRDefault="0013401B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</w:t>
            </w:r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ионные религии России. Извлекают </w:t>
            </w:r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цию из документа,  используют </w:t>
            </w:r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её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аргументации выводов. Раскрывают </w:t>
            </w:r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роль религии в истории и в современном обществе.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скрывают </w:t>
            </w:r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принцип свободы совести</w:t>
            </w:r>
            <w:r w:rsidR="004A2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Анализ схем по теме, составление таблицы.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Решение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познавательных заданий.</w:t>
            </w:r>
          </w:p>
          <w:p w:rsidR="00C15206" w:rsidRPr="009D0F54" w:rsidRDefault="004A2A57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Работа над проектом.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675FFA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 УУД:</w:t>
            </w:r>
          </w:p>
          <w:p w:rsidR="00C15206" w:rsidRPr="009D0F54" w:rsidRDefault="00C15206" w:rsidP="00675FFA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BDA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какие функции выполняет религия, что такое свобода совести, как взаимодействуют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государство и церковь.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Получат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научиться: работать с текстом учебника; анализировать схемы и таблицы; высказывать собственное мнение, суждения</w:t>
            </w:r>
          </w:p>
          <w:p w:rsidR="00C15206" w:rsidRPr="009D0F54" w:rsidRDefault="00C15206" w:rsidP="00E43797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: осознание значимости религии в жизни человека. Формирование веротерпимости.</w:t>
            </w:r>
          </w:p>
          <w:p w:rsidR="00C15206" w:rsidRDefault="00C15206" w:rsidP="00B63D3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 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с учителем. </w:t>
            </w:r>
          </w:p>
          <w:p w:rsidR="00C15206" w:rsidRPr="009D0F54" w:rsidRDefault="00C15206" w:rsidP="00B63D3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проблему урока; самостоятельно создают алгоритм деятельности при решении проблемы. </w:t>
            </w:r>
          </w:p>
          <w:p w:rsidR="00C15206" w:rsidRPr="009D0F54" w:rsidRDefault="00C15206" w:rsidP="00B63D3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  <w:hyperlink r:id="rId47" w:history="1"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chool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48" w:history="1"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15206" w:rsidRPr="009D0F54" w:rsidRDefault="006705B1" w:rsidP="00B6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socionet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C15206" w:rsidRPr="009D0F54" w:rsidRDefault="00C15206" w:rsidP="00AB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4A2A57" w:rsidP="0028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Решение познавательных заданий.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проектной деятельности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206" w:rsidRPr="009D0F54" w:rsidRDefault="004A2A57" w:rsidP="0028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ематический: проектная работа «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Религия в жизни человека».</w:t>
            </w:r>
          </w:p>
        </w:tc>
      </w:tr>
      <w:tr w:rsidR="00C15206" w:rsidRPr="009D0F54" w:rsidTr="00936A99">
        <w:trPr>
          <w:trHeight w:val="406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11-12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(2 часа)</w:t>
            </w:r>
          </w:p>
        </w:tc>
        <w:tc>
          <w:tcPr>
            <w:tcW w:w="3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Обобщение темы № 1. Контроль на ЗУН.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Основное содержание темы.</w:t>
            </w: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A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закрепление и контроль знаний.</w:t>
            </w:r>
          </w:p>
        </w:tc>
        <w:tc>
          <w:tcPr>
            <w:tcW w:w="5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163802" w:rsidP="00163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Защита проекта</w:t>
            </w:r>
            <w:r w:rsidR="00C15206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Контроль на ЗУН.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675FFA">
            <w:pPr>
              <w:pStyle w:val="aa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675FFA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все термины по теме.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возможность проявить теоретические знания по теме, высказывать собственное мнение по поднятым проблемам.</w:t>
            </w:r>
          </w:p>
          <w:p w:rsidR="00C15206" w:rsidRPr="009D0F54" w:rsidRDefault="00C15206" w:rsidP="00B63D36">
            <w:pPr>
              <w:pStyle w:val="aa"/>
              <w:snapToGrid w:val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Личностные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 вырабатывать осмысленное личностное  отношение к духовной сфере  и ее проявлениям в конкретных ситуациях.</w:t>
            </w:r>
          </w:p>
          <w:p w:rsidR="00C15206" w:rsidRDefault="00C15206" w:rsidP="00B63D3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познавательную цель; используют общие приёмы решения поставленных задач.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 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коллективном обсуждении проблем; проявляют активность во взаимодействии для решения коммуникативных и познавательных задач. </w:t>
            </w:r>
          </w:p>
          <w:p w:rsidR="00C15206" w:rsidRPr="009D0F54" w:rsidRDefault="00C15206" w:rsidP="00B63D36">
            <w:pPr>
              <w:pStyle w:val="aa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Обращение к следующим ресурсам: </w:t>
            </w:r>
            <w:hyperlink r:id="rId50" w:history="1"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51" w:history="1"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15206" w:rsidRPr="009D0F54" w:rsidRDefault="006705B1" w:rsidP="00B6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socionet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  <w:p w:rsidR="00C15206" w:rsidRPr="009D0F54" w:rsidRDefault="00C15206" w:rsidP="00AB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2182E" w:rsidRPr="009D0F54" w:rsidRDefault="00163802" w:rsidP="00D2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представленного  проекта.</w:t>
            </w:r>
            <w:r w:rsidR="00C15206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D2182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проверочной работы.</w:t>
            </w:r>
          </w:p>
          <w:p w:rsidR="00C15206" w:rsidRPr="009D0F54" w:rsidRDefault="00C15206" w:rsidP="0028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206" w:rsidRPr="009D0F54" w:rsidRDefault="00163802" w:rsidP="00283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ематический: проектная работа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«Человек в духовной сфере жизни».</w:t>
            </w:r>
          </w:p>
        </w:tc>
      </w:tr>
      <w:tr w:rsidR="00C15206" w:rsidRPr="009D0F54" w:rsidTr="00936A99">
        <w:trPr>
          <w:trHeight w:val="857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54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C54F5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(11 часов)</w:t>
            </w:r>
          </w:p>
          <w:p w:rsidR="00C15206" w:rsidRPr="009D0F54" w:rsidRDefault="00C15206" w:rsidP="00F4249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 общества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206" w:rsidRPr="009D0F54" w:rsidRDefault="00C15206" w:rsidP="00C54F5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206" w:rsidRPr="009D0F54" w:rsidTr="00936A99">
        <w:trPr>
          <w:trHeight w:val="1170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13-14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(2 часа)</w:t>
            </w:r>
          </w:p>
        </w:tc>
        <w:tc>
          <w:tcPr>
            <w:tcW w:w="3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Социальное устройство общества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 9-10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7638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Социальное устройство общества. Социальные общности и группы. Социальная стратификация и её исторические типы. Социальная идентичность. Роль социальной сферы в жизни общества.</w:t>
            </w: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3802" w:rsidRDefault="00C15206" w:rsidP="0028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Урок развивающего обучения, практикум.</w:t>
            </w:r>
          </w:p>
          <w:p w:rsidR="00C15206" w:rsidRPr="003E7B86" w:rsidRDefault="00C15206" w:rsidP="00283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понятий темы</w:t>
            </w:r>
            <w:r w:rsidRPr="009D0F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Систематизируют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фор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ме опорного конспекта. Проводят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социальных групп по различным основаниям и конкр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етизируют  её примерами. Характеризуют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социальную структуру общ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еств различных типов. Раскрывают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социальной  стратификации в о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бществах разных типов. Приводят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со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циального неравенства. Объясняют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примерах сущность социальной идентификации.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 Дают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оценку роли социальной сферы в жизни общества.</w:t>
            </w:r>
          </w:p>
        </w:tc>
        <w:tc>
          <w:tcPr>
            <w:tcW w:w="5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A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Составление схемы, Сообщение.</w:t>
            </w:r>
          </w:p>
          <w:p w:rsidR="00C15206" w:rsidRPr="009D0F54" w:rsidRDefault="00C15206" w:rsidP="008A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познавательных заданий.</w:t>
            </w:r>
            <w:r w:rsidR="00223E6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Дискуссия.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A1F8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28344D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понимать в чем проявляются  особенности социальной сферы, какие социальные группы существуют в обществе и чем они различаются.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Получат 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возможность научиться: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допускать существование различных точек зрения, принимать другое мнение и позицию, приходить к общему решению; задавать вопросы;</w:t>
            </w: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нужной</w:t>
            </w:r>
          </w:p>
          <w:p w:rsidR="00C15206" w:rsidRPr="009D0F54" w:rsidRDefault="00C15206" w:rsidP="008A1F8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информации, выделять главное</w:t>
            </w:r>
          </w:p>
          <w:p w:rsidR="00C15206" w:rsidRPr="009D0F54" w:rsidRDefault="00C15206" w:rsidP="008A1F8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9D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15206" w:rsidRPr="009D0F54" w:rsidRDefault="00C15206" w:rsidP="008A1F8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формулируют цели;</w:t>
            </w:r>
          </w:p>
          <w:p w:rsidR="00C15206" w:rsidRPr="009D0F54" w:rsidRDefault="00C15206" w:rsidP="008A1F8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анализируют вопросы, формулируют ответы.</w:t>
            </w:r>
          </w:p>
          <w:p w:rsidR="00C15206" w:rsidRPr="009D0F54" w:rsidRDefault="00C15206" w:rsidP="0076386E">
            <w:pPr>
              <w:pStyle w:val="aa"/>
              <w:snapToGrid w:val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Личностные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 вырабатывать осмысленное личностное  отношение к социальной  сфере  и ее проявлениям в конкретных ситуациях.</w:t>
            </w:r>
          </w:p>
          <w:p w:rsidR="00C15206" w:rsidRPr="009D0F54" w:rsidRDefault="00C15206" w:rsidP="008A1F8E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9D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15206" w:rsidRPr="009D0F54" w:rsidRDefault="00C15206" w:rsidP="008A1F8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 проблем; обмениваются мнениями,</w:t>
            </w:r>
          </w:p>
          <w:p w:rsidR="00C15206" w:rsidRPr="009D0F54" w:rsidRDefault="00C15206" w:rsidP="0076386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понимают позицию партнера.</w:t>
            </w:r>
          </w:p>
          <w:p w:rsidR="00C15206" w:rsidRPr="009D0F54" w:rsidRDefault="00C15206" w:rsidP="008A1F8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9D0F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ставят</w:t>
            </w:r>
          </w:p>
          <w:p w:rsidR="00C15206" w:rsidRPr="009D0F54" w:rsidRDefault="00C15206" w:rsidP="008A1F8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учебную задачу на основе соотнесения того, что уже известно и усвоено, и того,</w:t>
            </w:r>
          </w:p>
          <w:p w:rsidR="00C15206" w:rsidRPr="009D0F54" w:rsidRDefault="00C15206" w:rsidP="007638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что ещё неизвестно. Оценивают собственную учебную деятельность,</w:t>
            </w:r>
          </w:p>
          <w:p w:rsidR="00C15206" w:rsidRPr="009D0F54" w:rsidRDefault="00C15206" w:rsidP="0056573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свои достижения.</w:t>
            </w: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C15206" w:rsidRPr="009D0F54" w:rsidRDefault="006705B1" w:rsidP="00B6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54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55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56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91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работы с</w:t>
            </w:r>
            <w:r w:rsidR="0016380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="0091637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схемой. Оценка результатов дискуссии.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Решение познавательных заданий. 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637B" w:rsidRPr="0091637B" w:rsidRDefault="0091637B" w:rsidP="00916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37B">
              <w:rPr>
                <w:rFonts w:ascii="Times New Roman" w:hAnsi="Times New Roman" w:cs="Times New Roman"/>
                <w:sz w:val="24"/>
                <w:szCs w:val="24"/>
              </w:rPr>
              <w:t>Тематический:</w:t>
            </w:r>
          </w:p>
          <w:p w:rsidR="00C15206" w:rsidRPr="009D0F54" w:rsidRDefault="0091637B" w:rsidP="0091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1637B">
              <w:rPr>
                <w:rFonts w:ascii="Times New Roman" w:hAnsi="Times New Roman" w:cs="Times New Roman"/>
                <w:sz w:val="24"/>
                <w:szCs w:val="24"/>
              </w:rPr>
              <w:t>Дискуссия «В чем  выражается социальная идентичность?»</w:t>
            </w:r>
          </w:p>
        </w:tc>
      </w:tr>
      <w:tr w:rsidR="00C15206" w:rsidRPr="009D0F54" w:rsidTr="00936A99">
        <w:trPr>
          <w:trHeight w:val="554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15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(1 час)</w:t>
            </w:r>
          </w:p>
        </w:tc>
        <w:tc>
          <w:tcPr>
            <w:tcW w:w="3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Положение человека в обществе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§ 11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F4249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Социальный статус личности. Социальные роли. Основные социальные роли в подростковом возрасте. Социальная мобильность и её виды.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A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Урок развивающего обучения, практикум,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 использованием ИКТ.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понятий темы</w:t>
            </w:r>
            <w:r w:rsidRPr="009D0F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социальных статусов, выделяя предпи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санный и достигаемый. Соотносят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«социальный стату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с» и «социальная роль». Называют  и характеризуют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свои 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роли. Характеризуют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виды 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мобильности и приводят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примеры.</w:t>
            </w:r>
          </w:p>
        </w:tc>
        <w:tc>
          <w:tcPr>
            <w:tcW w:w="5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A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Составление схемы.</w:t>
            </w:r>
          </w:p>
          <w:p w:rsidR="00C15206" w:rsidRPr="009D0F54" w:rsidRDefault="00C15206" w:rsidP="008A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познавательных заданий. Практикум.</w:t>
            </w:r>
            <w:r w:rsidR="00737F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Работа над проектом.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C71AE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1124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Научатся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="00F96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какими бывает социальный статус и кто может исполнять социальную роль.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Получат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возможность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научиться: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поиск нужной информации,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анализировать объекты; ориентироваться на понимание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причин успеха в учебе; формулировать собственную точку зрения; осуществлять поиск</w:t>
            </w:r>
          </w:p>
          <w:p w:rsidR="00C15206" w:rsidRPr="009D0F54" w:rsidRDefault="00C15206" w:rsidP="0028344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нужной информации, выделять главное.</w:t>
            </w:r>
          </w:p>
          <w:p w:rsidR="00C15206" w:rsidRPr="009D0F54" w:rsidRDefault="00C15206" w:rsidP="001124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Познавательные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овладевают целостными представлениями о качествах личности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человека; привлекают информацию, полученную ранее, для решения учебной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  <w:p w:rsidR="00C15206" w:rsidRPr="009D0F54" w:rsidRDefault="00C15206" w:rsidP="00946CE1">
            <w:pPr>
              <w:pStyle w:val="aa"/>
              <w:snapToGrid w:val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Личностные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: вырабатывать осмысленное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личностное  отношение к социальной  сфере  и ее проявлениям в конкретных ситуациях.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: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планируют цели и способы взаимодействия; обмениваются мнениями;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 проблем; распределяют обязанности,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проявляют способность к взаимодействию.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учитывают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ориентиры, данные учителем, при освоении нового учебного материала сравнивают разные точки зрения;</w:t>
            </w:r>
          </w:p>
          <w:p w:rsidR="00C15206" w:rsidRPr="009D0F54" w:rsidRDefault="00C15206" w:rsidP="00C71AE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оценивают собственную</w:t>
            </w:r>
          </w:p>
          <w:p w:rsidR="00C15206" w:rsidRPr="009D0F54" w:rsidRDefault="00C15206" w:rsidP="00C71AE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учебную деятельность; сохраняют мотивацию к учебной деятельности</w:t>
            </w: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58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59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60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F9B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пр</w:t>
            </w:r>
            <w:r w:rsidR="00737F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актикума, работа над понятиями.</w:t>
            </w:r>
          </w:p>
          <w:p w:rsidR="00C15206" w:rsidRPr="009D0F54" w:rsidRDefault="00737F9B" w:rsidP="0073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Оценивание результатов проектной деятельности.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206" w:rsidRPr="009D0F54" w:rsidRDefault="00737F9B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ематический: проектная работа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«Социальные роли подростка»</w:t>
            </w:r>
          </w:p>
        </w:tc>
      </w:tr>
      <w:tr w:rsidR="00C15206" w:rsidRPr="009D0F54" w:rsidTr="00936A99">
        <w:trPr>
          <w:trHeight w:val="1170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16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(1 час)</w:t>
            </w:r>
          </w:p>
        </w:tc>
        <w:tc>
          <w:tcPr>
            <w:tcW w:w="3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Социальные конфликты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 12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F4249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Социальные конфликты. Природа социального конфликта. Способы разрешения социальных конфликтов.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Урок развивающего обучения, практикум.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понятий темы</w:t>
            </w:r>
            <w:r w:rsidRPr="009D0F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соц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иального конфликта. Сопоставляют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онфликтные ситуации и определяют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конфликта на 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основе их анализа, анализируют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социальных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 в 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конфликтных ситуациях. Показывают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роль (конструктивную и деструктивную) социальных конфликт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ов в обществе. Систематизируют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способах разрешен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ия социальных конфликтов. Дают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оценку способам разрешения (урегулирования) социальных конфликтов</w:t>
            </w:r>
          </w:p>
        </w:tc>
        <w:tc>
          <w:tcPr>
            <w:tcW w:w="5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F0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Решение познавательных заданий.</w:t>
            </w:r>
          </w:p>
          <w:p w:rsidR="00C15206" w:rsidRPr="009D0F54" w:rsidRDefault="00AF3A5E" w:rsidP="00F0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Работа над проектом. 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C71AE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1124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Научатся 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понимать - бывает ли общество без конфликтов, как разрешают социальные конфликты и всегда ли социальный конфликт - зло.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Получат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возможность</w:t>
            </w:r>
          </w:p>
          <w:p w:rsidR="00C15206" w:rsidRPr="009D0F54" w:rsidRDefault="00C15206" w:rsidP="0062541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научиться: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делать выводы;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давать  оценку конкретных ситуаций; осуществлять поиск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сведений в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СМИ;</w:t>
            </w:r>
          </w:p>
          <w:p w:rsidR="00C15206" w:rsidRPr="009D0F54" w:rsidRDefault="00C15206" w:rsidP="0076386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высказывать собственную точку зрения.</w:t>
            </w:r>
          </w:p>
          <w:p w:rsidR="00C15206" w:rsidRPr="009D0F54" w:rsidRDefault="00C15206" w:rsidP="0011243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следственные связи и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зависимости между объектами.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УУД: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планируют цели и способы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взаимодействия; обмениваются мнениями, слушают друг друга, пони мают позицию партнера, в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том числе и отличную от своей, согласовывают действия с партнером.</w:t>
            </w:r>
          </w:p>
          <w:p w:rsidR="00C15206" w:rsidRPr="009D0F54" w:rsidRDefault="00C15206" w:rsidP="00946CE1">
            <w:pPr>
              <w:pStyle w:val="aa"/>
              <w:snapToGrid w:val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Личностные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 вырабатывать осмысленное личностное  отношение к социальной  сфере  и ее проявлениям в конкретных ситуациях.</w:t>
            </w:r>
          </w:p>
          <w:p w:rsidR="00C15206" w:rsidRPr="009D0F54" w:rsidRDefault="00C15206" w:rsidP="0011243B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принимают</w:t>
            </w:r>
          </w:p>
          <w:p w:rsidR="00C15206" w:rsidRPr="009D0F54" w:rsidRDefault="00C15206" w:rsidP="00C71AE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и сохраняют учебную задачу. 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познания.</w:t>
            </w: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02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Обращение к следующим ресурсам: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62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63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64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C15206" w:rsidRPr="009D0F54" w:rsidRDefault="00C15206" w:rsidP="0002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А также к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иным ресурсам с учетом специфики темы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2A50B4" w:rsidP="00AF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Оценка решения </w:t>
            </w:r>
            <w:r w:rsidR="00C15206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познавательных заданий. </w:t>
            </w:r>
            <w:r w:rsidR="00AF3A5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Оценка результатов проектной деятельности. 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A5E" w:rsidRDefault="00AF3A5E" w:rsidP="00AF3A5E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ематический:</w:t>
            </w:r>
          </w:p>
          <w:p w:rsidR="00AF3A5E" w:rsidRPr="00A66B8D" w:rsidRDefault="00AF3A5E" w:rsidP="00AF3A5E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проектная работа «Эффективные пути решения конфликтов».</w:t>
            </w:r>
          </w:p>
          <w:p w:rsidR="00C15206" w:rsidRPr="009D0F54" w:rsidRDefault="00C15206" w:rsidP="0091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C15206" w:rsidRPr="009D0F54" w:rsidTr="00936A99">
        <w:trPr>
          <w:trHeight w:val="413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17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Семья и семейные отношения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 13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Семья и семейные отношения. Виды семей. Функции семьи.</w:t>
            </w: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A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развивающего обучения, практикум,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 использованием ИКТ.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понятий темы</w:t>
            </w:r>
            <w:r w:rsidRPr="009D0F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семей 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типов. Характеризуют  функции семьи. Раскрывают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роли чле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>нов семьи. Объясняют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, почему семья — это​ фундамент общества.</w:t>
            </w:r>
          </w:p>
        </w:tc>
        <w:tc>
          <w:tcPr>
            <w:tcW w:w="5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F0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E104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Составление таблицы. </w:t>
            </w:r>
            <w:r w:rsidR="00737F9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Решение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познавательных заданий.</w:t>
            </w:r>
            <w:r w:rsidR="00AF3A5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Дискуссия.</w:t>
            </w:r>
          </w:p>
          <w:p w:rsidR="00C15206" w:rsidRPr="009D0F54" w:rsidRDefault="00C15206" w:rsidP="0073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C71AE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C71AE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Научатся 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понимать, зачем человеку семья, почему говорят, что общество начинается с семьи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206" w:rsidRPr="009D0F54" w:rsidRDefault="00C15206" w:rsidP="00C71AEF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Получат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возможность</w:t>
            </w:r>
          </w:p>
          <w:p w:rsidR="00C15206" w:rsidRPr="009D0F54" w:rsidRDefault="00C15206" w:rsidP="00C71AE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задавать вопросы; осуществлять</w:t>
            </w:r>
          </w:p>
          <w:p w:rsidR="00C15206" w:rsidRPr="009D0F54" w:rsidRDefault="00C15206" w:rsidP="00C71AE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поиск нужной информации,</w:t>
            </w:r>
          </w:p>
          <w:p w:rsidR="00C15206" w:rsidRPr="009D0F54" w:rsidRDefault="00C15206" w:rsidP="00C71A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выделять главное.</w:t>
            </w:r>
          </w:p>
          <w:p w:rsidR="00C15206" w:rsidRPr="009D0F54" w:rsidRDefault="00C15206" w:rsidP="00C71AE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Познавательны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="00F841A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C15206" w:rsidRPr="009D0F54" w:rsidRDefault="00C15206" w:rsidP="00C71AE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</w:t>
            </w:r>
          </w:p>
          <w:p w:rsidR="00C15206" w:rsidRPr="009D0F54" w:rsidRDefault="00C15206" w:rsidP="00C71AE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формулируют цели; анализируют вопросы, формулируют ответы.</w:t>
            </w:r>
          </w:p>
          <w:p w:rsidR="00C15206" w:rsidRPr="009D0F54" w:rsidRDefault="00C15206" w:rsidP="00C71AEF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C15206" w:rsidRPr="009D0F54" w:rsidRDefault="00C15206" w:rsidP="00946CE1">
            <w:pPr>
              <w:pStyle w:val="aa"/>
              <w:snapToGrid w:val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вырабатывать осмысленное личностное  отношение к социальной  сфере  и ее проявлениям в конкретных ситуациях.</w:t>
            </w:r>
          </w:p>
          <w:p w:rsidR="00C15206" w:rsidRPr="009D0F54" w:rsidRDefault="00C15206" w:rsidP="00C71AEF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C15206" w:rsidRPr="009D0F54" w:rsidRDefault="00C15206" w:rsidP="00C71AE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 проблем; обмениваются мнениями, понимают позицию партнера.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15206" w:rsidRPr="009D0F54" w:rsidRDefault="00C15206" w:rsidP="00C71AE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того, что уже известно и усвоено, и того,</w:t>
            </w:r>
          </w:p>
          <w:p w:rsidR="00C15206" w:rsidRPr="009D0F54" w:rsidRDefault="00C15206" w:rsidP="007638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что ещё неизвестно. Оценивают собственную учебную деятельность</w:t>
            </w: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023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Обращение к следующим ресурсам: </w:t>
            </w:r>
            <w:hyperlink r:id="rId65" w:history="1"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66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67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68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F9B" w:rsidRDefault="00737F9B" w:rsidP="00737F9B">
            <w:pPr>
              <w:pStyle w:val="aa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Оценка результатов</w:t>
            </w:r>
          </w:p>
          <w:p w:rsidR="00737F9B" w:rsidRDefault="00AF3A5E" w:rsidP="00737F9B">
            <w:pPr>
              <w:pStyle w:val="aa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дискуссии.</w:t>
            </w:r>
          </w:p>
          <w:p w:rsidR="00C15206" w:rsidRPr="009D0F54" w:rsidRDefault="00C15206" w:rsidP="00737F9B">
            <w:pPr>
              <w:pStyle w:val="aa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Решение познавательных заданий. 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A5E" w:rsidRPr="00A66B8D" w:rsidRDefault="00AF3A5E" w:rsidP="00AF3A5E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 xml:space="preserve">ематический: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и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нтерактивная дискуссия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«Почему семья является агентом первичной социализации человека?»</w:t>
            </w:r>
          </w:p>
          <w:p w:rsidR="00C15206" w:rsidRPr="009D0F54" w:rsidRDefault="00C15206" w:rsidP="00DB71F8">
            <w:pPr>
              <w:pStyle w:val="aa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C15206" w:rsidRPr="009D0F54" w:rsidTr="00936A99">
        <w:trPr>
          <w:trHeight w:val="1972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18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Семейные ценности и традиции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 14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F4249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Семейные ценности и традиции. Досуг семьи. Основы семейного благополучия.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3137F0" w:rsidP="00CA7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обучения.</w:t>
            </w:r>
          </w:p>
          <w:p w:rsidR="00C15206" w:rsidRPr="009D0F54" w:rsidRDefault="00C15206" w:rsidP="0013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понятий темы</w:t>
            </w:r>
            <w:r w:rsidRPr="009D0F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водят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семей 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типов. Характеризуют  функции семьи. Раскрывают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роли членов семьи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7F9B" w:rsidRPr="009D0F54" w:rsidRDefault="00737F9B" w:rsidP="0073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Решение.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познавательных заданий.</w:t>
            </w:r>
          </w:p>
          <w:p w:rsidR="00C15206" w:rsidRPr="009D0F54" w:rsidRDefault="00737F9B" w:rsidP="0073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Работа над проектом.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946F7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C71AE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Научатся 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</w:t>
            </w:r>
            <w:r w:rsidR="00AF3A5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какие ценности формируются  в семье.</w:t>
            </w:r>
          </w:p>
          <w:p w:rsidR="00C15206" w:rsidRPr="009D0F54" w:rsidRDefault="00C15206" w:rsidP="00C71AEF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Получат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возможность научиться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другое мнение и позицию, приходить к общему решению;</w:t>
            </w:r>
          </w:p>
          <w:p w:rsidR="00C15206" w:rsidRPr="009D0F54" w:rsidRDefault="00C15206" w:rsidP="00C71AE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задавать вопросы; осуществлять</w:t>
            </w:r>
          </w:p>
          <w:p w:rsidR="00C15206" w:rsidRPr="009D0F54" w:rsidRDefault="00C15206" w:rsidP="00946F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поиск нужной информации. 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Познавательные: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  <w:p w:rsidR="00C15206" w:rsidRPr="009D0F54" w:rsidRDefault="00C15206" w:rsidP="00C71AE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</w:t>
            </w:r>
          </w:p>
          <w:p w:rsidR="00C15206" w:rsidRPr="009D0F54" w:rsidRDefault="00C15206" w:rsidP="00C71AE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формулируют цели; анализируют вопросы, формулируют ответы.</w:t>
            </w:r>
          </w:p>
          <w:p w:rsidR="00C15206" w:rsidRPr="009D0F54" w:rsidRDefault="00C15206" w:rsidP="00946CE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C15206" w:rsidRPr="009D0F54" w:rsidRDefault="00C15206" w:rsidP="00946CE1">
            <w:pPr>
              <w:pStyle w:val="aa"/>
              <w:snapToGrid w:val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вырабатывать осмысленное личностное  отношение к семенным ценностям.</w:t>
            </w:r>
          </w:p>
          <w:p w:rsidR="00C15206" w:rsidRPr="009D0F54" w:rsidRDefault="00C15206" w:rsidP="00C71AEF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C15206" w:rsidRPr="009D0F54" w:rsidRDefault="00C15206" w:rsidP="00C71AE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обсуждении проблем; обмениваются мнениями,</w:t>
            </w:r>
          </w:p>
          <w:p w:rsidR="00C15206" w:rsidRPr="009D0F54" w:rsidRDefault="00C15206" w:rsidP="00C71AE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понимают позицию партнера.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15206" w:rsidRPr="009D0F54" w:rsidRDefault="00C15206" w:rsidP="00C71AE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206" w:rsidRPr="009D0F54" w:rsidRDefault="00C15206" w:rsidP="00C71AEF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учебную задачу на основе соотнесения того, что уже известно и усвоено, и того,</w:t>
            </w:r>
          </w:p>
          <w:p w:rsidR="00C15206" w:rsidRPr="009D0F54" w:rsidRDefault="00C15206" w:rsidP="0076386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что ещё неизвестно. Оценивают собственную учебную деятельность, свои достижения.</w:t>
            </w: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Обращение к следующим ресурсам: 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70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71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72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737F9B" w:rsidP="0085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Оценка результатов проектной деятельности. </w:t>
            </w:r>
            <w:r w:rsidR="00856B7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Оценка решения </w:t>
            </w:r>
            <w:r w:rsidRPr="009D0F5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познавательных заданий.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206" w:rsidRPr="009D0F54" w:rsidRDefault="00737F9B" w:rsidP="00DB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ематический: проектная работа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«Семейные ценности».</w:t>
            </w:r>
          </w:p>
        </w:tc>
      </w:tr>
      <w:tr w:rsidR="00C15206" w:rsidRPr="009D0F54" w:rsidTr="00936A99">
        <w:trPr>
          <w:trHeight w:val="1170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19-20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(2 часа)</w:t>
            </w:r>
          </w:p>
        </w:tc>
        <w:tc>
          <w:tcPr>
            <w:tcW w:w="3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Национальная принадлежность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§ 15 - 16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Этнос. Этническое самосознание. Признаки нации. Национальные отношения. Национальные конфликты и пути их решения.</w:t>
            </w: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DB71F8">
            <w:pPr>
              <w:pStyle w:val="aa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Урок комбинированный.</w:t>
            </w:r>
          </w:p>
          <w:p w:rsidR="00C15206" w:rsidRPr="009D0F54" w:rsidRDefault="00C15206" w:rsidP="00DB71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понятий темы</w:t>
            </w:r>
            <w:r w:rsidRPr="009D0F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="00AF3A5E">
              <w:rPr>
                <w:rFonts w:ascii="Times New Roman" w:hAnsi="Times New Roman" w:cs="Times New Roman"/>
                <w:sz w:val="24"/>
                <w:szCs w:val="24"/>
              </w:rPr>
              <w:t>Приводят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э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тнических общностей и раскрывают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их признаки.</w:t>
            </w:r>
          </w:p>
          <w:p w:rsidR="00C15206" w:rsidRPr="009D0F54" w:rsidRDefault="00AF3A5E" w:rsidP="00DB71F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национальной (этнической) идентификации.</w:t>
            </w:r>
          </w:p>
          <w:p w:rsidR="00C15206" w:rsidRPr="009D0F54" w:rsidRDefault="0013401B" w:rsidP="00DB71F8">
            <w:pPr>
              <w:pStyle w:val="aa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AF3A5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оценку роли языка в развитии этни</w:t>
            </w:r>
            <w:r w:rsidR="00AF3A5E">
              <w:rPr>
                <w:rFonts w:ascii="Times New Roman" w:hAnsi="Times New Roman" w:cs="Times New Roman"/>
                <w:sz w:val="24"/>
                <w:szCs w:val="24"/>
              </w:rPr>
              <w:t xml:space="preserve">ческой общности. Характеризуют </w:t>
            </w:r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межнац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иональные отношения и раскрывают </w:t>
            </w:r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примерах тенденции их развития</w:t>
            </w:r>
            <w:r w:rsidR="00AF3A5E">
              <w:rPr>
                <w:rFonts w:ascii="Times New Roman" w:hAnsi="Times New Roman" w:cs="Times New Roman"/>
                <w:sz w:val="24"/>
                <w:szCs w:val="24"/>
              </w:rPr>
              <w:t>. Объясняют</w:t>
            </w:r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межнациональных конфликтов и основные пути их разрешения.</w:t>
            </w:r>
          </w:p>
        </w:tc>
        <w:tc>
          <w:tcPr>
            <w:tcW w:w="5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2A50B4" w:rsidP="008A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Работа с таблицей. </w:t>
            </w:r>
            <w:r w:rsidR="00C15206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познавательных заданий.</w:t>
            </w:r>
            <w:r w:rsidR="00AF3A5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Участие в дискуссии</w:t>
            </w:r>
            <w:r w:rsidR="00AF3A5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946F7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C71AEF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Научатся 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понимать, сколько этносов на Земле, как человек решает вопрос о своей национальной принадлежности.</w:t>
            </w:r>
          </w:p>
          <w:p w:rsidR="00C15206" w:rsidRPr="009D0F54" w:rsidRDefault="00C15206" w:rsidP="00946CE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C15206" w:rsidRPr="009D0F54" w:rsidRDefault="00C15206" w:rsidP="00946CE1">
            <w:pPr>
              <w:pStyle w:val="aa"/>
              <w:snapToGrid w:val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вырабатывать осмысленное личностное  отношение к национальному аспекту социальной сферы и ее проявлениям в конкретных ситуациях.</w:t>
            </w:r>
          </w:p>
          <w:p w:rsidR="00C15206" w:rsidRPr="009D0F54" w:rsidRDefault="00C15206" w:rsidP="00C7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Выражать положительное отношение к процессу познания</w:t>
            </w:r>
          </w:p>
          <w:p w:rsidR="00C15206" w:rsidRPr="009D0F54" w:rsidRDefault="00C15206" w:rsidP="00C7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Познавательные УУД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Самостоятельно выделять и формулировать цели; анализировать вопросы, формулировать ответы.</w:t>
            </w:r>
          </w:p>
          <w:p w:rsidR="00C15206" w:rsidRPr="009D0F54" w:rsidRDefault="00C15206" w:rsidP="00C71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Коммуникативные УУД</w:t>
            </w:r>
          </w:p>
          <w:p w:rsidR="00C15206" w:rsidRPr="009D0F54" w:rsidRDefault="00C15206" w:rsidP="00C71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Учиться точно и грамотно выражать свои мысли, отстаивать свою точку зрения и понимать чужую в процессе диалога</w:t>
            </w:r>
          </w:p>
          <w:p w:rsidR="00C15206" w:rsidRPr="009D0F54" w:rsidRDefault="00C15206" w:rsidP="00C71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Регулятивные УУД </w:t>
            </w:r>
          </w:p>
          <w:p w:rsidR="00C15206" w:rsidRPr="009D0F54" w:rsidRDefault="00C15206" w:rsidP="00C71AEF">
            <w:pPr>
              <w:pStyle w:val="aa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Самостоятельно обнаруживать и формулировать учебную проблему.</w:t>
            </w:r>
          </w:p>
          <w:p w:rsidR="00C15206" w:rsidRPr="009D0F54" w:rsidRDefault="00C15206" w:rsidP="00946CE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Оценивают собственную</w:t>
            </w:r>
          </w:p>
          <w:p w:rsidR="00C15206" w:rsidRPr="009D0F54" w:rsidRDefault="00C15206" w:rsidP="00946CE1">
            <w:pPr>
              <w:pStyle w:val="aa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учебную деятельность; сохраняют мотивацию к учебной деятельности</w:t>
            </w: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Обращение к следующим ресурсам: 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74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75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76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2A50B4" w:rsidP="00AF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Оценка решения </w:t>
            </w:r>
            <w:r w:rsidR="00C15206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познавательных заданий. </w:t>
            </w:r>
            <w:r w:rsidR="00AF3A5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Оценка результатов дискуссии. </w:t>
            </w:r>
            <w:r w:rsidR="00C15206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Фронтальный опрос.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A5E" w:rsidRPr="009D0F54" w:rsidRDefault="00AF3A5E" w:rsidP="00AF3A5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 xml:space="preserve">ематический: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и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нтерактивная дискуссия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«В чем выражается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(этническая) идентификация?»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A5E" w:rsidRPr="00A66B8D" w:rsidRDefault="00AF3A5E" w:rsidP="00AF3A5E">
            <w:pPr>
              <w:rPr>
                <w:rFonts w:ascii="Times New Roman" w:eastAsia="Times New Roman" w:hAnsi="Times New Roman" w:cs="Times New Roman"/>
                <w:color w:val="333333"/>
              </w:rPr>
            </w:pPr>
          </w:p>
          <w:p w:rsidR="00C15206" w:rsidRPr="009D0F54" w:rsidRDefault="00C15206" w:rsidP="0002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C15206" w:rsidRPr="009D0F54" w:rsidTr="00936A99">
        <w:trPr>
          <w:trHeight w:val="413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21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(1 час)</w:t>
            </w:r>
          </w:p>
        </w:tc>
        <w:tc>
          <w:tcPr>
            <w:tcW w:w="3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Россия многонациональное государство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 17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F4249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Россия — многонациональное государство. Российская государственная национальная политика.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A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Урок изучения нового материала, комбинированный с использованием ИКТ</w:t>
            </w:r>
            <w:r w:rsidR="003137F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C15206" w:rsidRPr="009D0F54" w:rsidRDefault="00C15206" w:rsidP="00AF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понятий темы</w:t>
            </w:r>
            <w:r w:rsidRPr="009D0F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состав Р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Федерации. Используют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причинно-следственного анализа при характеристике национальной политики России. </w:t>
            </w:r>
          </w:p>
        </w:tc>
        <w:tc>
          <w:tcPr>
            <w:tcW w:w="5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A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познавательных заданий. Работа с текстом Конституции РФ</w:t>
            </w:r>
            <w:r w:rsidR="00AF3A5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 Дискуссия.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946F7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</w:t>
            </w:r>
          </w:p>
          <w:p w:rsidR="00C15206" w:rsidRPr="009D0F54" w:rsidRDefault="00C15206" w:rsidP="00946F7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Научатся 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понимать,  насколько важно то, что мы являемся россиянами.</w:t>
            </w:r>
          </w:p>
          <w:p w:rsidR="00C15206" w:rsidRPr="009D0F54" w:rsidRDefault="00C15206" w:rsidP="00946F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Получат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возможность</w:t>
            </w:r>
          </w:p>
          <w:p w:rsidR="00C15206" w:rsidRPr="009D0F54" w:rsidRDefault="00C15206" w:rsidP="0076386E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другое мнение и позицию, приходить к общему решению; задавать вопросы; осуществлять поиск нужной информации, выделять главное. </w:t>
            </w:r>
          </w:p>
          <w:p w:rsidR="00C15206" w:rsidRPr="009D0F54" w:rsidRDefault="00C15206" w:rsidP="00946F7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C15206" w:rsidRPr="009D0F54" w:rsidRDefault="00C15206" w:rsidP="00946F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</w:t>
            </w:r>
          </w:p>
          <w:p w:rsidR="00C15206" w:rsidRPr="009D0F54" w:rsidRDefault="00C15206" w:rsidP="00946F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формулируют цели; анализируют вопросы, формулируют ответы.</w:t>
            </w:r>
          </w:p>
          <w:p w:rsidR="00C15206" w:rsidRPr="009D0F54" w:rsidRDefault="00C15206" w:rsidP="0076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Личностные УУД </w:t>
            </w:r>
          </w:p>
          <w:p w:rsidR="00C15206" w:rsidRPr="009D0F54" w:rsidRDefault="00C15206" w:rsidP="0076386E">
            <w:pPr>
              <w:pStyle w:val="aa"/>
              <w:snapToGrid w:val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вырабатывают осмысленное личностное  отношение к национальному аспекту социальной сферы и ее проявлениям в конкретных ситуациях.</w:t>
            </w:r>
          </w:p>
          <w:p w:rsidR="00C15206" w:rsidRPr="009D0F54" w:rsidRDefault="00C15206" w:rsidP="00946F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:</w:t>
            </w:r>
          </w:p>
          <w:p w:rsidR="00C15206" w:rsidRPr="009D0F54" w:rsidRDefault="00C15206" w:rsidP="00946F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</w:t>
            </w:r>
          </w:p>
          <w:p w:rsidR="00C15206" w:rsidRPr="009D0F54" w:rsidRDefault="00C15206" w:rsidP="00946F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обсуждении проблем; обмениваются мнениями, понимают позицию партнера.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15206" w:rsidRPr="009D0F54" w:rsidRDefault="00C15206" w:rsidP="00946F7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: </w:t>
            </w:r>
          </w:p>
          <w:p w:rsidR="00C15206" w:rsidRPr="009D0F54" w:rsidRDefault="00C15206" w:rsidP="0076386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и оценивают свою учебную деятельность, свои достижения и возможные пробелы в знаниях. </w:t>
            </w: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AB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Обращение к следующим ресурсам: 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78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79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80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C15206" w:rsidRPr="009D0F54" w:rsidRDefault="00C15206" w:rsidP="00AB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15206" w:rsidRPr="009D0F54" w:rsidRDefault="00C15206" w:rsidP="00AB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856B73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Оценка решения познавательных заданий; работы над понятиями; ответов </w:t>
            </w:r>
            <w:r w:rsidR="00C15206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на вопросы учебника Текущий устный опрос. </w:t>
            </w:r>
            <w:r w:rsidR="00AF3A5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дискуссии.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A5E" w:rsidRPr="00A66B8D" w:rsidRDefault="00AF3A5E" w:rsidP="00AF3A5E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 xml:space="preserve">ематический: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и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нтерактивная дискуссия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Что означает высказывание: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многонациональ​ное общество, НО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единый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!?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C15206" w:rsidRPr="009D0F54" w:rsidTr="00936A99">
        <w:trPr>
          <w:trHeight w:val="715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22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Социальная политика Российского государства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 18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F4249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Российского государства. Социальная защита граждан. Развитие социальных отраслей.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A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Урок </w:t>
            </w:r>
            <w:r w:rsidR="005A2C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комбинированный с использованием ИКТ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понятий темы</w:t>
            </w:r>
            <w:r w:rsidRPr="009D0F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оциального государства. Находят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социальную информацию по теме урока. Характе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ризуют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примерах социальную политику 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Федерации. Оценивают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значение социальной политики в жизни общества, отдельных социальных групп.</w:t>
            </w:r>
          </w:p>
        </w:tc>
        <w:tc>
          <w:tcPr>
            <w:tcW w:w="5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5A2C79" w:rsidP="00F0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Работа с тестом Конституции РФ. </w:t>
            </w:r>
            <w:r w:rsidR="00C15206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познавательных заданий.</w:t>
            </w:r>
          </w:p>
          <w:p w:rsidR="00C15206" w:rsidRPr="009D0F54" w:rsidRDefault="005A2C79" w:rsidP="00AF3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Работа над проектом.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946F7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946F73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Научатся 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цели   и принципы социальной политики.</w:t>
            </w:r>
          </w:p>
          <w:p w:rsidR="00C15206" w:rsidRPr="009D0F54" w:rsidRDefault="00C15206" w:rsidP="0094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Личностные УУД </w:t>
            </w:r>
          </w:p>
          <w:p w:rsidR="00C15206" w:rsidRPr="009D0F54" w:rsidRDefault="00C15206" w:rsidP="0076386E">
            <w:pPr>
              <w:pStyle w:val="aa"/>
              <w:snapToGrid w:val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вырабатывать осмысленное личностное  отношение к социальной  сфере  и ее проявлениям в конкретных ситуациях.</w:t>
            </w:r>
          </w:p>
          <w:p w:rsidR="00C15206" w:rsidRPr="009D0F54" w:rsidRDefault="00C15206" w:rsidP="0094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Познавательные УУД  </w:t>
            </w:r>
          </w:p>
          <w:p w:rsidR="00C15206" w:rsidRPr="009D0F54" w:rsidRDefault="00C15206" w:rsidP="0094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Самостоятельно выделять и    формулировать  цели;  анализировать вопросы, формулировать ответы.</w:t>
            </w:r>
          </w:p>
          <w:p w:rsidR="00C15206" w:rsidRPr="009D0F54" w:rsidRDefault="00C15206" w:rsidP="0094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Коммуникативные УУД </w:t>
            </w:r>
          </w:p>
          <w:p w:rsidR="00C15206" w:rsidRPr="009D0F54" w:rsidRDefault="00C15206" w:rsidP="0094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Участвовать в коллективном обсуждении проблем; обмениваться мнениями, понимать позицию партнера.</w:t>
            </w:r>
          </w:p>
          <w:p w:rsidR="00C15206" w:rsidRPr="009D0F54" w:rsidRDefault="00C15206" w:rsidP="0094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Регулятивные УУД </w:t>
            </w:r>
          </w:p>
          <w:p w:rsidR="00C15206" w:rsidRPr="009D0F54" w:rsidRDefault="00C15206" w:rsidP="0094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Самостоятельно формулировать цели, учебную задачу на основе того, что уже известно и усвоено, и того, что еще не известно. Критически оценивать результаты работы.</w:t>
            </w: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Обращение к следующим ресурсам: 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82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83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84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DB71F8">
            <w:pPr>
              <w:pStyle w:val="aa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Текущий:</w:t>
            </w:r>
          </w:p>
          <w:p w:rsidR="00C15206" w:rsidRPr="009D0F54" w:rsidRDefault="00C15206" w:rsidP="00DB71F8">
            <w:pPr>
              <w:pStyle w:val="aa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устный опро</w:t>
            </w:r>
            <w:r w:rsidR="00AF3A5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с.</w:t>
            </w:r>
          </w:p>
          <w:p w:rsidR="00C15206" w:rsidRPr="009D0F54" w:rsidRDefault="00C15206" w:rsidP="00AF3A5E">
            <w:pPr>
              <w:pStyle w:val="aa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Решение познавательных заданий.</w:t>
            </w:r>
            <w:r w:rsidR="005A2C79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Оценка результатов проектной деятельности.</w:t>
            </w:r>
            <w:r w:rsidRPr="009D0F54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206" w:rsidRPr="009D0F54" w:rsidRDefault="005A2C79" w:rsidP="005A2C79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ематический: проектная работа «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Социальная защита российских граждан».</w:t>
            </w:r>
          </w:p>
        </w:tc>
      </w:tr>
      <w:tr w:rsidR="00C15206" w:rsidRPr="009D0F54" w:rsidTr="00936A99">
        <w:trPr>
          <w:trHeight w:val="1170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23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Обобщение раздела 2.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Контроль над ЗУН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§ 9-18 </w:t>
            </w:r>
          </w:p>
        </w:tc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Основное содержание темы.</w:t>
            </w: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8A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систематизация, закрепление и контроль знаний. </w:t>
            </w:r>
          </w:p>
        </w:tc>
        <w:tc>
          <w:tcPr>
            <w:tcW w:w="5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5A2C79" w:rsidP="005A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Защита проекта</w:t>
            </w:r>
            <w:r w:rsidR="00C15206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 Выполнение теста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10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94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Предметные УУД</w:t>
            </w:r>
          </w:p>
          <w:p w:rsidR="00C15206" w:rsidRPr="009D0F54" w:rsidRDefault="00C15206" w:rsidP="0094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Комплексно применять ранее освоенный понятийный аппарат, иллюстрировать понятия, видеть их взаимосвязь</w:t>
            </w:r>
          </w:p>
          <w:p w:rsidR="00C15206" w:rsidRPr="009D0F54" w:rsidRDefault="00C15206" w:rsidP="0094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Личностные УУД </w:t>
            </w:r>
          </w:p>
          <w:p w:rsidR="00C15206" w:rsidRPr="009D0F54" w:rsidRDefault="00C15206" w:rsidP="0094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Формировать правила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делового сотрудничества; сравнивать разные точки зрения; оценивать собственную учебную деятельность; выражать положительное отношение к процессу познания</w:t>
            </w:r>
          </w:p>
          <w:p w:rsidR="00C15206" w:rsidRPr="009D0F54" w:rsidRDefault="00C15206" w:rsidP="0094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Познавательные УУД </w:t>
            </w:r>
          </w:p>
          <w:p w:rsidR="00C15206" w:rsidRPr="009D0F54" w:rsidRDefault="00C15206" w:rsidP="0094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Уметь обобщать пройденный материал</w:t>
            </w:r>
          </w:p>
          <w:p w:rsidR="00C15206" w:rsidRPr="009D0F54" w:rsidRDefault="00C15206" w:rsidP="0094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Коммуникативные УУД </w:t>
            </w:r>
          </w:p>
          <w:p w:rsidR="00C15206" w:rsidRPr="009D0F54" w:rsidRDefault="00C15206" w:rsidP="0094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Учиться точно и грамотно выражать свои мысли, отстаивать свою точку зрения</w:t>
            </w:r>
          </w:p>
          <w:p w:rsidR="00C15206" w:rsidRPr="009D0F54" w:rsidRDefault="00C15206" w:rsidP="00946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Регулятивные УУД </w:t>
            </w:r>
          </w:p>
          <w:p w:rsidR="00C15206" w:rsidRPr="009D0F54" w:rsidRDefault="00C15206" w:rsidP="0002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Вносить коррективы в свою учебную деятельность.</w:t>
            </w: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Обращение к следующим ресурсам: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86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87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023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88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5A2C79" w:rsidP="00DB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Оценка представленного проекта. </w:t>
            </w:r>
            <w:r w:rsidR="002827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</w:t>
            </w:r>
            <w:r w:rsidR="00C15206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ест (по  разделу</w:t>
            </w:r>
          </w:p>
          <w:p w:rsidR="00C15206" w:rsidRPr="009D0F54" w:rsidRDefault="00C15206" w:rsidP="00DB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№ 2)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206" w:rsidRPr="009D0F54" w:rsidRDefault="005A2C79" w:rsidP="005A2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ематический: проектная работа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«Человек в социальной сфере жизни».</w:t>
            </w:r>
          </w:p>
        </w:tc>
      </w:tr>
      <w:tr w:rsidR="00C15206" w:rsidRPr="009D0F54" w:rsidTr="00936A99">
        <w:trPr>
          <w:trHeight w:val="727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24-3</w:t>
            </w:r>
            <w:r w:rsidR="006545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4254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Default="00C15206" w:rsidP="0002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C15206" w:rsidRPr="009D0F54" w:rsidRDefault="00C15206" w:rsidP="0010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Раздел 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r w:rsidRPr="00393BB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Политическая сфера общества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(12 часов)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206" w:rsidRDefault="00C15206" w:rsidP="0002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C15206" w:rsidRPr="009D0F54" w:rsidTr="00936A99">
        <w:trPr>
          <w:trHeight w:val="554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24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Роль политики в жизни общества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 19</w:t>
            </w: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Default="00C15206" w:rsidP="00F0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и власть. Особенности политической власти. Роль политики в жизни общества.</w:t>
            </w:r>
          </w:p>
          <w:p w:rsidR="00C15206" w:rsidRDefault="00C15206" w:rsidP="00F0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06" w:rsidRDefault="00C15206" w:rsidP="00F0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206" w:rsidRPr="009D0F54" w:rsidRDefault="00C15206" w:rsidP="00F0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F0" w:rsidRPr="009D0F54" w:rsidRDefault="003137F0" w:rsidP="0031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Урок изучения нового материала, комбинированный с использованием ИКТ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C15206" w:rsidRPr="009D0F54" w:rsidRDefault="0013401B" w:rsidP="008A1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>аскрывают значение понятий темы</w:t>
            </w:r>
            <w:r w:rsidR="00C15206" w:rsidRPr="009D0F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</w:t>
            </w:r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примерах взаимосвя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зь политики и власти. Показывают </w:t>
            </w:r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примерах сущность политики как способа решения общих проблем и как способа борьбы за интере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 определённых групп. Оценивают </w:t>
            </w:r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роль </w:t>
            </w:r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тики в жизни общества. Различают </w:t>
            </w:r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в конкретных ситуациях субъектов власти и объекты власти. Используя элементы причинно-следст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венного анализа, характеризуют </w:t>
            </w:r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политическую власть.</w:t>
            </w:r>
          </w:p>
        </w:tc>
        <w:tc>
          <w:tcPr>
            <w:tcW w:w="5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04FE" w:rsidRPr="009D0F54" w:rsidRDefault="00E104FE" w:rsidP="00E10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Составление схемы. Решение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познавательных заданий.</w:t>
            </w:r>
          </w:p>
          <w:p w:rsidR="00C15206" w:rsidRPr="009D0F54" w:rsidRDefault="00E104FE" w:rsidP="00E10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Работа над проектом.</w:t>
            </w: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1A67C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1A67C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Научатся 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роль политики в жизни общества, ее особенности.</w:t>
            </w:r>
          </w:p>
          <w:p w:rsidR="00C15206" w:rsidRPr="009D0F54" w:rsidRDefault="00C15206" w:rsidP="001A67C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C15206" w:rsidRPr="009D0F54" w:rsidRDefault="00C15206" w:rsidP="001A67C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ориентируются в разнообразии способов решения познавательных задач; выбирают наиболее эффективные способы их решения.</w:t>
            </w:r>
          </w:p>
          <w:p w:rsidR="00C15206" w:rsidRPr="009D0F54" w:rsidRDefault="00C15206" w:rsidP="001A67C5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:</w:t>
            </w:r>
          </w:p>
          <w:p w:rsidR="00C15206" w:rsidRPr="009D0F54" w:rsidRDefault="005A2C79" w:rsidP="001A67C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>оговариваются о распределении функций и ролей в совместной</w:t>
            </w:r>
          </w:p>
          <w:p w:rsidR="00C15206" w:rsidRPr="009D0F54" w:rsidRDefault="00C15206" w:rsidP="001A67C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задают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необходимые для организации собственной деятельности и сотрудничества с партнёром.</w:t>
            </w:r>
          </w:p>
          <w:p w:rsidR="00C15206" w:rsidRPr="009D0F54" w:rsidRDefault="00C15206" w:rsidP="001A67C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</w:p>
          <w:p w:rsidR="00C15206" w:rsidRPr="009D0F54" w:rsidRDefault="00C15206" w:rsidP="001A67C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C15206" w:rsidRPr="009D0F54" w:rsidRDefault="00C15206" w:rsidP="001A67C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промежуточных целей с учётом конечного результата; составляют план и последовательность</w:t>
            </w:r>
          </w:p>
          <w:p w:rsidR="00C15206" w:rsidRPr="009D0F54" w:rsidRDefault="00C15206" w:rsidP="00F106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действий.  </w:t>
            </w:r>
          </w:p>
          <w:p w:rsidR="00C15206" w:rsidRPr="009D0F54" w:rsidRDefault="00C15206" w:rsidP="00F1066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C15206" w:rsidRPr="009D0F54" w:rsidRDefault="00C15206" w:rsidP="00CE49F1">
            <w:pPr>
              <w:pStyle w:val="aa"/>
              <w:snapToGrid w:val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Вырабатывают  осмысленное личностное  отношение к политической   сфере  и ее проявлениям в конкретных ситуациях.</w:t>
            </w:r>
          </w:p>
          <w:p w:rsidR="00C15206" w:rsidRPr="009D0F54" w:rsidRDefault="00C15206" w:rsidP="00946C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C15206" w:rsidRPr="009D24C8" w:rsidRDefault="006705B1" w:rsidP="00A00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C15206" w:rsidRPr="009D24C8">
                <w:rPr>
                  <w:rStyle w:val="a7"/>
                  <w:rFonts w:ascii="Times New Roman" w:hAnsi="Times New Roman" w:cs="Times New Roman"/>
                </w:rPr>
                <w:t>http://www.internet-school.ru/</w:t>
              </w:r>
            </w:hyperlink>
            <w:r w:rsidR="00C15206" w:rsidRPr="009D24C8">
              <w:rPr>
                <w:rFonts w:ascii="Times New Roman" w:hAnsi="Times New Roman" w:cs="Times New Roman"/>
              </w:rPr>
              <w:t xml:space="preserve"> </w:t>
            </w:r>
          </w:p>
          <w:p w:rsidR="00C15206" w:rsidRPr="009D24C8" w:rsidRDefault="006705B1" w:rsidP="00A006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0" w:history="1">
              <w:r w:rsidR="00C15206" w:rsidRPr="009D24C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  <w:r w:rsidR="00C15206" w:rsidRPr="009D24C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E104FE" w:rsidP="00E10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Оценка результатов проектной деятельности. </w:t>
            </w:r>
            <w:r w:rsidRPr="009D0F54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Решение познавательных заданий.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206" w:rsidRPr="009D0F54" w:rsidRDefault="00E104FE" w:rsidP="00E10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ематический: проектная работа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«Политическая социализация личности».</w:t>
            </w:r>
          </w:p>
        </w:tc>
      </w:tr>
      <w:tr w:rsidR="00C15206" w:rsidRPr="009D0F54" w:rsidTr="00936A99">
        <w:trPr>
          <w:trHeight w:val="1170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25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(1 час)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Государство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 20</w:t>
            </w: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 теории его происхождения, его существенные признаки и функции. Внутренняя и внешняя политика.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F0" w:rsidRPr="003137F0" w:rsidRDefault="003137F0" w:rsidP="0031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Урок изучения нового материала, комбинированный с использованием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основные признаки государства; </w:t>
            </w:r>
            <w:r w:rsidR="0013401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направления внутренней и внешней политики.</w:t>
            </w:r>
          </w:p>
        </w:tc>
        <w:tc>
          <w:tcPr>
            <w:tcW w:w="5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F0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Составление таблицы и анализ схемы. Решение познавательных заданий.</w:t>
            </w:r>
          </w:p>
          <w:p w:rsidR="00C15206" w:rsidRPr="009D0F54" w:rsidRDefault="003D1506" w:rsidP="00F0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Работа над проектом.</w:t>
            </w: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F10669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F10669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Научатся  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понимать значение государства в жизни общества, его признаки и функции. </w:t>
            </w: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Получат</w:t>
            </w:r>
          </w:p>
          <w:p w:rsidR="00C15206" w:rsidRPr="009D0F54" w:rsidRDefault="00C15206" w:rsidP="00F10669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возможность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решать логические</w:t>
            </w:r>
          </w:p>
          <w:p w:rsidR="00C15206" w:rsidRPr="009D0F54" w:rsidRDefault="00C15206" w:rsidP="00F1066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задачи; высказывать собственные </w:t>
            </w:r>
          </w:p>
          <w:p w:rsidR="00C15206" w:rsidRPr="009D0F54" w:rsidRDefault="00C15206" w:rsidP="00F1066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мнение, суждения.</w:t>
            </w:r>
          </w:p>
          <w:p w:rsidR="00C15206" w:rsidRPr="009D0F54" w:rsidRDefault="00C15206" w:rsidP="00CE49F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C15206" w:rsidRPr="009D0F54" w:rsidRDefault="00C15206" w:rsidP="00CE49F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</w:t>
            </w:r>
          </w:p>
          <w:p w:rsidR="00C15206" w:rsidRPr="009D0F54" w:rsidRDefault="00C15206" w:rsidP="00CE49F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формулируют цели; анализируют вопросы, формулируют ответы.</w:t>
            </w:r>
          </w:p>
          <w:p w:rsidR="00C15206" w:rsidRPr="009D0F54" w:rsidRDefault="00C15206" w:rsidP="00F10669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Коммуникативные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C15206" w:rsidRPr="009D0F54" w:rsidRDefault="00C15206" w:rsidP="00F1066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взаимодействуют в ходе совместной работы, ведут диалог, участвуют в</w:t>
            </w:r>
          </w:p>
          <w:p w:rsidR="00C15206" w:rsidRPr="009D0F54" w:rsidRDefault="00C15206" w:rsidP="00F1066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дискуссии; принимают другое мнение и позицию, допускают существование</w:t>
            </w:r>
          </w:p>
          <w:p w:rsidR="00C15206" w:rsidRPr="009D0F54" w:rsidRDefault="00C15206" w:rsidP="00F10669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различных точек зрения.</w:t>
            </w:r>
          </w:p>
          <w:p w:rsidR="00C15206" w:rsidRPr="009D0F54" w:rsidRDefault="00C15206" w:rsidP="00CE49F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C15206" w:rsidRPr="009D0F54" w:rsidRDefault="00C15206" w:rsidP="00CE49F1">
            <w:pPr>
              <w:pStyle w:val="aa"/>
              <w:snapToGrid w:val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Вырабатывают  осмысленное личностное  отношение к политической   сфере  и ее проявлениям в конкретных ситуациях.</w:t>
            </w:r>
          </w:p>
          <w:p w:rsidR="00C15206" w:rsidRPr="009D0F54" w:rsidRDefault="00C15206" w:rsidP="00F10669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:</w:t>
            </w:r>
          </w:p>
          <w:p w:rsidR="00C15206" w:rsidRPr="009D0F54" w:rsidRDefault="00C15206" w:rsidP="0062541D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  <w:p w:rsidR="00C15206" w:rsidRPr="0013401B" w:rsidRDefault="00C15206" w:rsidP="0013401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Сохраняют мотивацию к учебной деятельности; проявляют интерес к новому учебному материалу. </w:t>
            </w: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92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93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94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А также к иным ресурсам с учетом специфики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темы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3D1506" w:rsidP="00DB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Оценка результатов проектной деятельности. </w:t>
            </w:r>
            <w:r w:rsidR="001B659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Оценка решения</w:t>
            </w:r>
            <w:r w:rsidRPr="009D0F54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познавательных заданий.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206" w:rsidRPr="009D0F54" w:rsidRDefault="003D1506" w:rsidP="003D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ематический: проектная работа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«Человек в  государстве».</w:t>
            </w:r>
          </w:p>
        </w:tc>
      </w:tr>
      <w:tr w:rsidR="00C15206" w:rsidRPr="009D0F54" w:rsidTr="00936A99">
        <w:trPr>
          <w:trHeight w:val="715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26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Отношения между государствами</w:t>
            </w:r>
          </w:p>
          <w:p w:rsidR="00C15206" w:rsidRPr="009D0F54" w:rsidRDefault="00C15206" w:rsidP="001A6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 21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Default="00C15206" w:rsidP="00F052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и межгосударственные отношения.</w:t>
            </w:r>
          </w:p>
          <w:p w:rsidR="00C15206" w:rsidRPr="009D0F54" w:rsidRDefault="00C15206" w:rsidP="000131B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>роблемы в международных  отношениях; пути их преодоления.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F0" w:rsidRPr="009D0F54" w:rsidRDefault="003137F0" w:rsidP="0031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Урок изучения нового материала, комбинированный с использованием ИКТ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C15206" w:rsidRPr="009D0F54" w:rsidRDefault="0013401B" w:rsidP="009D0F5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</w:t>
            </w:r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межгосударстве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нных отношений, конкретизируют  их примерами; выделяют </w:t>
            </w:r>
            <w:r w:rsidR="00C15206"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проблемы в международных  </w:t>
            </w:r>
            <w:r w:rsidR="00C15206"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отношениях; пути их преодоления.</w:t>
            </w:r>
          </w:p>
          <w:p w:rsidR="00C15206" w:rsidRPr="009D0F54" w:rsidRDefault="00C15206" w:rsidP="009D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F0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Составление таблицы и анализ схемы. Решение познавательных заданий.</w:t>
            </w:r>
          </w:p>
          <w:p w:rsidR="00C15206" w:rsidRPr="009D0F54" w:rsidRDefault="00C15206" w:rsidP="00223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Сообщения по теме. </w:t>
            </w: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1A67C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1A67C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Научатся  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понимать, как взаимодействуют государства в глобальном мире, какие проблемы возникают в международных  отношениях; пути их преодоления.</w:t>
            </w:r>
          </w:p>
          <w:p w:rsidR="00C15206" w:rsidRPr="009D0F54" w:rsidRDefault="00C15206" w:rsidP="001A67C5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Получат 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>возможность</w:t>
            </w:r>
          </w:p>
          <w:p w:rsidR="00C15206" w:rsidRPr="009D0F54" w:rsidRDefault="00C15206" w:rsidP="001A67C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научиться: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учебника;</w:t>
            </w:r>
          </w:p>
          <w:p w:rsidR="00C15206" w:rsidRPr="009D0F54" w:rsidRDefault="00C15206" w:rsidP="001A67C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собственное мнение, суждения.</w:t>
            </w:r>
          </w:p>
          <w:p w:rsidR="00C15206" w:rsidRPr="009D0F54" w:rsidRDefault="00C15206" w:rsidP="001A67C5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УДД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</w:p>
          <w:p w:rsidR="00C15206" w:rsidRPr="009D0F54" w:rsidRDefault="00C15206" w:rsidP="00CE49F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наиболее эффективные способы решения познавательных задач.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C15206" w:rsidRPr="009D0F54" w:rsidRDefault="00C15206" w:rsidP="001A67C5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C15206" w:rsidRPr="009D0F54" w:rsidRDefault="00C15206" w:rsidP="001A67C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договариваются о распределении функций и ролей в совместной</w:t>
            </w:r>
          </w:p>
          <w:p w:rsidR="00C15206" w:rsidRPr="009D0F54" w:rsidRDefault="00C15206" w:rsidP="001A67C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C15206" w:rsidRPr="009D0F54" w:rsidRDefault="00C15206" w:rsidP="00946CE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</w:p>
          <w:p w:rsidR="00C15206" w:rsidRPr="009D0F54" w:rsidRDefault="00C15206" w:rsidP="00946CE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</w:t>
            </w:r>
          </w:p>
          <w:p w:rsidR="00C15206" w:rsidRPr="009D0F54" w:rsidRDefault="00C15206" w:rsidP="00946CE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промежуточных целей с учётом конечного результата; составляют план и последовательность действий.  </w:t>
            </w:r>
          </w:p>
          <w:p w:rsidR="00C15206" w:rsidRPr="009D0F54" w:rsidRDefault="00C15206" w:rsidP="00CE49F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C15206" w:rsidRPr="009D0F54" w:rsidRDefault="00C15206" w:rsidP="00CE49F1">
            <w:pPr>
              <w:pStyle w:val="aa"/>
              <w:snapToGrid w:val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Вырабатывают  осмысленное личностное  отношение к политической   сфере  и ее проявлениям в конкретных ситуациях.</w:t>
            </w: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013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C15206" w:rsidRPr="009D0F54" w:rsidRDefault="006705B1" w:rsidP="0001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013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96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97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013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98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C15206" w:rsidRPr="009D0F54" w:rsidRDefault="00C15206" w:rsidP="00013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А также к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иным ресурсам с учетом специфики темы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013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Решение практикума, работа над понятиями, ответы на вопросы учебника Текущий устный и письменный опрос.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206" w:rsidRPr="009D0F54" w:rsidRDefault="00C15206" w:rsidP="00013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C15206" w:rsidRPr="009D0F54" w:rsidTr="00936A99">
        <w:trPr>
          <w:trHeight w:val="1170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27 - 28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(2 часа)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Какими бывают государства</w:t>
            </w:r>
          </w:p>
          <w:p w:rsidR="00C15206" w:rsidRPr="009D0F54" w:rsidRDefault="00C15206" w:rsidP="00CE4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 22-23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Default="00C15206" w:rsidP="00B63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государства: формы правления и политико-территориального устройства.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режим.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F0" w:rsidRPr="009D0F54" w:rsidRDefault="003137F0" w:rsidP="0031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Урок изучения нового материала, комбинированный с использованием ИКТ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C15206" w:rsidRPr="00A0060F" w:rsidRDefault="0013401B" w:rsidP="00A0060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Различают  и сравнивают </w:t>
            </w:r>
            <w:r w:rsidR="00C15206" w:rsidRPr="00A0060F">
              <w:rPr>
                <w:rFonts w:ascii="Times New Roman" w:hAnsi="Times New Roman" w:cs="Times New Roman"/>
              </w:rPr>
              <w:t xml:space="preserve"> различные</w:t>
            </w:r>
            <w:r>
              <w:rPr>
                <w:rFonts w:ascii="Times New Roman" w:hAnsi="Times New Roman" w:cs="Times New Roman"/>
              </w:rPr>
              <w:t xml:space="preserve"> формы правления, иллюстрируют </w:t>
            </w:r>
            <w:r w:rsidR="00C15206" w:rsidRPr="00A0060F">
              <w:rPr>
                <w:rFonts w:ascii="Times New Roman" w:hAnsi="Times New Roman" w:cs="Times New Roman"/>
              </w:rPr>
              <w:t xml:space="preserve"> их примерами.</w:t>
            </w:r>
          </w:p>
          <w:p w:rsidR="00C15206" w:rsidRPr="00A0060F" w:rsidRDefault="0013401B" w:rsidP="00A0060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Дают </w:t>
            </w:r>
            <w:r w:rsidR="00C15206" w:rsidRPr="00A0060F">
              <w:rPr>
                <w:rFonts w:ascii="Times New Roman" w:hAnsi="Times New Roman" w:cs="Times New Roman"/>
              </w:rPr>
              <w:t xml:space="preserve"> характеристику формам государственно-</w:t>
            </w:r>
            <w:r w:rsidR="00C15206" w:rsidRPr="00A0060F">
              <w:rPr>
                <w:rFonts w:ascii="Times New Roman" w:hAnsi="Times New Roman" w:cs="Times New Roman"/>
              </w:rPr>
              <w:lastRenderedPageBreak/>
              <w:t>территориального устройства.</w:t>
            </w:r>
          </w:p>
          <w:p w:rsidR="00C15206" w:rsidRPr="009D0F54" w:rsidRDefault="0013401B" w:rsidP="00A0060F">
            <w:pPr>
              <w:pStyle w:val="aa"/>
              <w:rPr>
                <w:rFonts w:eastAsia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</w:rPr>
              <w:t xml:space="preserve">Различают </w:t>
            </w:r>
            <w:r w:rsidR="00C15206" w:rsidRPr="00A0060F">
              <w:rPr>
                <w:rFonts w:ascii="Times New Roman" w:hAnsi="Times New Roman" w:cs="Times New Roman"/>
              </w:rPr>
              <w:t xml:space="preserve"> типы </w:t>
            </w:r>
            <w:r>
              <w:rPr>
                <w:rFonts w:ascii="Times New Roman" w:hAnsi="Times New Roman" w:cs="Times New Roman"/>
              </w:rPr>
              <w:t xml:space="preserve">политических режимов, раскрывают </w:t>
            </w:r>
            <w:r w:rsidR="00C15206" w:rsidRPr="00A0060F">
              <w:rPr>
                <w:rFonts w:ascii="Times New Roman" w:hAnsi="Times New Roman" w:cs="Times New Roman"/>
              </w:rPr>
              <w:t xml:space="preserve"> их основные признаки.</w:t>
            </w:r>
          </w:p>
        </w:tc>
        <w:tc>
          <w:tcPr>
            <w:tcW w:w="5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3D1506" w:rsidP="003D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Составление схемы. Дискуссия. </w:t>
            </w:r>
            <w:r w:rsidR="00C15206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познавательных заданий.</w:t>
            </w: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5627D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Предметные УУД:</w:t>
            </w: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 xml:space="preserve">Научатся 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понимать, как формируются органы государственной власти и чем федерация отличается от унитарного государства, как складываются отношения между государством и обществом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Получат 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возможность 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научиться: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работать с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текстом учебника;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собственное мнение, суждения</w:t>
            </w:r>
          </w:p>
          <w:p w:rsidR="00C15206" w:rsidRPr="009D0F54" w:rsidRDefault="00C15206" w:rsidP="005627D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задач;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контролируют и оценивают процесс и результат деятельности.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договариваются о распределении функций и  ролей в совместной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промежуточных целей с учётом конечного результата; составляют план и последовательность действий.  </w:t>
            </w: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100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101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102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.ru</w:t>
              </w:r>
            </w:hyperlink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362E46" w:rsidP="003D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Оценка выполненных </w:t>
            </w:r>
            <w:r w:rsidR="00C15206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познавательных заданий. </w:t>
            </w:r>
            <w:r w:rsidR="003D15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дискуссии.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206" w:rsidRPr="003D1506" w:rsidRDefault="003D1506" w:rsidP="003D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Тематический: дискуссия </w:t>
            </w:r>
            <w:r w:rsidRPr="003D1506">
              <w:rPr>
                <w:rFonts w:ascii="Times New Roman" w:hAnsi="Times New Roman" w:cs="Times New Roman"/>
                <w:sz w:val="24"/>
                <w:szCs w:val="24"/>
              </w:rPr>
              <w:t xml:space="preserve">« Как объяснить фразу Н.Бердяева: «Государство это не рай, оно для того, чтобы на земле не </w:t>
            </w:r>
            <w:r w:rsidRPr="003D1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было ада?»</w:t>
            </w:r>
          </w:p>
        </w:tc>
      </w:tr>
      <w:tr w:rsidR="00C15206" w:rsidRPr="009D0F54" w:rsidTr="00936A99">
        <w:trPr>
          <w:trHeight w:val="1170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29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Демократия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 24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013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Демократия, её основные признаки и ценности. Разделение властей. Выборы и референдумы.  Гражданская активность.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F0" w:rsidRPr="009D0F54" w:rsidRDefault="003137F0" w:rsidP="0031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Урок изучения нового материала, комбинированный с использованием ИКТ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C15206" w:rsidRPr="009D0F54" w:rsidRDefault="00C15206" w:rsidP="00362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понятий темы</w:t>
            </w:r>
            <w:r w:rsidRPr="009D0F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="00362E46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призн</w:t>
            </w:r>
            <w:r w:rsidR="00362E46">
              <w:rPr>
                <w:rFonts w:ascii="Times New Roman" w:hAnsi="Times New Roman" w:cs="Times New Roman"/>
                <w:sz w:val="24"/>
                <w:szCs w:val="24"/>
              </w:rPr>
              <w:t xml:space="preserve">аки демократии и иллюстрируют их примерами.  Характеризуют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формы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граждан в политической жизни</w:t>
            </w:r>
            <w:r w:rsidR="00362E46">
              <w:rPr>
                <w:rFonts w:ascii="Times New Roman" w:hAnsi="Times New Roman" w:cs="Times New Roman"/>
                <w:sz w:val="24"/>
                <w:szCs w:val="24"/>
              </w:rPr>
              <w:t xml:space="preserve"> (выборы, референдум). Оценивают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гражданской активности.</w:t>
            </w:r>
          </w:p>
        </w:tc>
        <w:tc>
          <w:tcPr>
            <w:tcW w:w="5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F0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А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нализ схемы. Решение познавательных заданий.</w:t>
            </w:r>
          </w:p>
          <w:p w:rsidR="00C15206" w:rsidRPr="009D0F54" w:rsidRDefault="00C15206" w:rsidP="00E10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Сообщения по </w:t>
            </w:r>
            <w:r w:rsidR="00E104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Дискуссия. </w:t>
            </w: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CE49F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CE49F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Научатся 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ценность демократии для развития общества.</w:t>
            </w:r>
          </w:p>
          <w:p w:rsidR="00C15206" w:rsidRPr="009D0F54" w:rsidRDefault="00C15206" w:rsidP="00CE49F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C15206" w:rsidRPr="009D0F54" w:rsidRDefault="00C15206" w:rsidP="00CE49F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</w:t>
            </w:r>
          </w:p>
          <w:p w:rsidR="00C15206" w:rsidRPr="009D0F54" w:rsidRDefault="00C15206" w:rsidP="00CE49F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следственные связи и</w:t>
            </w:r>
          </w:p>
          <w:p w:rsidR="00C15206" w:rsidRPr="009D0F54" w:rsidRDefault="00C15206" w:rsidP="00CE49F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зависимости между объектами.</w:t>
            </w:r>
          </w:p>
          <w:p w:rsidR="00C15206" w:rsidRPr="009D0F54" w:rsidRDefault="00C15206" w:rsidP="00CE49F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C15206" w:rsidRPr="009D0F54" w:rsidRDefault="00C15206" w:rsidP="00CE49F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договариваются о распределении функций и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ролей в совместной</w:t>
            </w:r>
          </w:p>
          <w:p w:rsidR="00C15206" w:rsidRPr="009D0F54" w:rsidRDefault="00C15206" w:rsidP="00CE49F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C15206" w:rsidRPr="009D0F54" w:rsidRDefault="00C15206" w:rsidP="00CE49F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</w:p>
          <w:p w:rsidR="00C15206" w:rsidRPr="009D0F54" w:rsidRDefault="00C15206" w:rsidP="00CE49F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C15206" w:rsidRPr="009D0F54" w:rsidRDefault="00C15206" w:rsidP="00CE49F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промежуточных целей с учётом конечного результата; составляют план и последовательность действий.  </w:t>
            </w:r>
          </w:p>
          <w:p w:rsidR="00C15206" w:rsidRPr="009D0F54" w:rsidRDefault="00C15206" w:rsidP="00CE49F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C15206" w:rsidRPr="009D0F54" w:rsidRDefault="00C15206" w:rsidP="00CE49F1">
            <w:pPr>
              <w:pStyle w:val="aa"/>
              <w:snapToGrid w:val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Вырабатывают  осмысленное личностное  отношение к политической   сфере  и ее проявлениям в конкретных ситуациях.</w:t>
            </w: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104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105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106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А также к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иным ресурсам с учетом специфики темы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04FE" w:rsidRDefault="00C15206" w:rsidP="00013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Решение пр</w:t>
            </w:r>
            <w:r w:rsidR="00E104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актикума, работа над понятиями.</w:t>
            </w:r>
          </w:p>
          <w:p w:rsidR="00C15206" w:rsidRPr="009D0F54" w:rsidRDefault="00C15206" w:rsidP="00013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Текущий устный и письменный опрос. </w:t>
            </w:r>
            <w:r w:rsidR="00E104F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Оценка результатов дискуссии. </w:t>
            </w:r>
          </w:p>
          <w:p w:rsidR="00C15206" w:rsidRPr="009D0F54" w:rsidRDefault="00C15206" w:rsidP="00DB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04FE" w:rsidRPr="00A66B8D" w:rsidRDefault="00E104FE" w:rsidP="00E104FE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 xml:space="preserve">ематический: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и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нтерактивная дискуссия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 Как решить проблему аполитичности?»</w:t>
            </w:r>
          </w:p>
          <w:p w:rsidR="00C15206" w:rsidRPr="009D0F54" w:rsidRDefault="00C15206" w:rsidP="00013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C15206" w:rsidRPr="009D0F54" w:rsidTr="00936A99">
        <w:trPr>
          <w:trHeight w:val="1170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30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D1506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 25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Default="00C15206" w:rsidP="0001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самоуправление: его принципы, формы, функции. 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F0" w:rsidRDefault="003137F0" w:rsidP="003D1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исследование.</w:t>
            </w:r>
          </w:p>
          <w:p w:rsidR="00C15206" w:rsidRPr="009D0F54" w:rsidRDefault="00C15206" w:rsidP="003D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понятий темы</w:t>
            </w:r>
            <w:r w:rsidRPr="009D0F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="00362E4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статус местного самоуправления в соответствии с Конституцией РФ. </w:t>
            </w:r>
            <w:r w:rsidR="00362E46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примерах направления деятельности местного самоуправления. </w:t>
            </w:r>
          </w:p>
        </w:tc>
        <w:tc>
          <w:tcPr>
            <w:tcW w:w="5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3D1506" w:rsidP="00F0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Исследование по теме. </w:t>
            </w:r>
            <w:r w:rsidR="00C15206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познавательных заданий.</w:t>
            </w:r>
          </w:p>
          <w:p w:rsidR="00C15206" w:rsidRPr="009D0F54" w:rsidRDefault="00C15206" w:rsidP="00F0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5627D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5627D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Научатся: 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какую роль в жизни общества играет местное самоуправление и почему важно участвовать в нем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206" w:rsidRPr="009D0F54" w:rsidRDefault="00C15206" w:rsidP="005627D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следственные связи и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зависимости между объектами.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договариваются о распределении функций и ролей в совместной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промежуточных целей с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учётом конечного результата; составляют план и последовательность действий.  </w:t>
            </w:r>
          </w:p>
          <w:p w:rsidR="00C15206" w:rsidRPr="009D0F54" w:rsidRDefault="00C15206" w:rsidP="005627D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C15206" w:rsidRPr="009D0F54" w:rsidRDefault="00C15206" w:rsidP="0056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Вырабатывают  осмысленное личностное  отношение к политической   сфере  и ее проявлениям в конкретных ситуациях.</w:t>
            </w: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AB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108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109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110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C15206" w:rsidRPr="009D0F54" w:rsidRDefault="00C15206" w:rsidP="00AB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15206" w:rsidRPr="009D0F54" w:rsidRDefault="00C15206" w:rsidP="00AB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013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Текущий устный и письменный</w:t>
            </w:r>
          </w:p>
          <w:p w:rsidR="00C15206" w:rsidRPr="009D0F54" w:rsidRDefault="00C15206" w:rsidP="003D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опрос. </w:t>
            </w:r>
            <w:r w:rsidR="003D15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исследования.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506" w:rsidRPr="003D1506" w:rsidRDefault="003D1506" w:rsidP="003D1506"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ематический: урок- исследование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деятельности местного самоуправления.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»</w:t>
            </w:r>
          </w:p>
          <w:p w:rsidR="00C15206" w:rsidRPr="009D0F54" w:rsidRDefault="00C15206" w:rsidP="003D1506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C15206" w:rsidRPr="009D0F54" w:rsidTr="00936A99">
        <w:trPr>
          <w:trHeight w:val="1170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31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общественные объединения</w:t>
            </w:r>
            <w:r w:rsidR="003D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 26</w:t>
            </w: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Default="00C15206" w:rsidP="00013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партии: виды и функции. Общественно-политические движения. Политический экстремизм и его опасность. </w:t>
            </w:r>
          </w:p>
          <w:p w:rsidR="00C15206" w:rsidRPr="009D0F54" w:rsidRDefault="00C15206" w:rsidP="00013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F0" w:rsidRDefault="003137F0" w:rsidP="00625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основе кейс-технологии.</w:t>
            </w:r>
          </w:p>
          <w:p w:rsidR="00C15206" w:rsidRPr="009D0F54" w:rsidRDefault="00C15206" w:rsidP="0062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понятий темы</w:t>
            </w:r>
            <w:r w:rsidRPr="009D0F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="00362E4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стат</w:t>
            </w:r>
            <w:r w:rsidR="00362E46">
              <w:rPr>
                <w:rFonts w:ascii="Times New Roman" w:hAnsi="Times New Roman" w:cs="Times New Roman"/>
                <w:sz w:val="24"/>
                <w:szCs w:val="24"/>
              </w:rPr>
              <w:t xml:space="preserve">ус политической партии, называют  ее признаки, раскрывают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их н</w:t>
            </w:r>
            <w:r w:rsidR="00362E46">
              <w:rPr>
                <w:rFonts w:ascii="Times New Roman" w:hAnsi="Times New Roman" w:cs="Times New Roman"/>
                <w:sz w:val="24"/>
                <w:szCs w:val="24"/>
              </w:rPr>
              <w:t xml:space="preserve">а конкретных примерах. Различают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полит</w:t>
            </w:r>
            <w:r w:rsidR="00362E46">
              <w:rPr>
                <w:rFonts w:ascii="Times New Roman" w:hAnsi="Times New Roman" w:cs="Times New Roman"/>
                <w:sz w:val="24"/>
                <w:szCs w:val="24"/>
              </w:rPr>
              <w:t xml:space="preserve">. партию и иные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362E46">
              <w:rPr>
                <w:rFonts w:ascii="Times New Roman" w:hAnsi="Times New Roman" w:cs="Times New Roman"/>
                <w:sz w:val="24"/>
                <w:szCs w:val="24"/>
              </w:rPr>
              <w:t xml:space="preserve">ественные объединения. Приводят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деятельности полит. партии в</w:t>
            </w:r>
            <w:r w:rsidR="00362E46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современном обществе. Оценивают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гражданской активности и патриотической позиции граждан в укреплении государства.</w:t>
            </w:r>
          </w:p>
        </w:tc>
        <w:tc>
          <w:tcPr>
            <w:tcW w:w="5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10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познавательных заданий.</w:t>
            </w:r>
            <w:r w:rsidR="002827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Участие в ролевой игре.</w:t>
            </w: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5627D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5627D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Научатся: 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роль партий и общественных объединений в политической жизни общества.</w:t>
            </w:r>
          </w:p>
          <w:p w:rsidR="00C15206" w:rsidRPr="009D0F54" w:rsidRDefault="00C15206" w:rsidP="005627D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следственные связи и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зависимости между объектами.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договариваются о распределении функций и ролей в совместной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C15206" w:rsidRPr="009D0F54" w:rsidRDefault="00C15206" w:rsidP="005627D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промежуточных целей с учётом конечного результата; составляют план и последовательность действий.  </w:t>
            </w:r>
          </w:p>
          <w:p w:rsidR="00C15206" w:rsidRPr="009D0F54" w:rsidRDefault="00C15206" w:rsidP="005627D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C15206" w:rsidRPr="009D0F54" w:rsidRDefault="00C15206" w:rsidP="00562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Вырабатывают 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осмысленное личностное  отношение к политической   сфере  и ее проявлениям в конкретных ситуациях.</w:t>
            </w: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Обращение к следующим ресурсам: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112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113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282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Решение познавательных заданий. </w:t>
            </w:r>
            <w:r w:rsidR="002827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Оценка результатов ролевой игры. 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506" w:rsidRDefault="003D1506" w:rsidP="003D1506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515430">
              <w:rPr>
                <w:rFonts w:ascii="Times New Roman" w:eastAsia="Times New Roman" w:hAnsi="Times New Roman" w:cs="Times New Roman"/>
                <w:color w:val="333333"/>
              </w:rPr>
              <w:t>тематический: урок на основе кейс-технологии</w:t>
            </w:r>
          </w:p>
          <w:p w:rsidR="00282773" w:rsidRDefault="00282773" w:rsidP="003D1506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«Ролевая игра: предвыборная кампания».</w:t>
            </w:r>
          </w:p>
          <w:p w:rsidR="00282773" w:rsidRPr="00A66B8D" w:rsidRDefault="00282773" w:rsidP="003D1506"/>
          <w:p w:rsidR="00C15206" w:rsidRPr="009D0F54" w:rsidRDefault="00C15206" w:rsidP="00E104FE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C15206" w:rsidRPr="009D0F54" w:rsidTr="00936A99">
        <w:trPr>
          <w:trHeight w:val="431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32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(1 час)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 27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общество. Правовое государство и его признаки. Участие граждан в политической жизни.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F0" w:rsidRPr="009D0F54" w:rsidRDefault="003137F0" w:rsidP="0031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Урок изучения нового материала, комбинированный с использованием ИКТ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понятий темы</w:t>
            </w:r>
            <w:r w:rsidRPr="009D0F5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="00362E4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структуру г</w:t>
            </w:r>
            <w:r w:rsidR="00362E46">
              <w:rPr>
                <w:rFonts w:ascii="Times New Roman" w:hAnsi="Times New Roman" w:cs="Times New Roman"/>
                <w:sz w:val="24"/>
                <w:szCs w:val="24"/>
              </w:rPr>
              <w:t xml:space="preserve">ражданского общества. Раскрывают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правово</w:t>
            </w:r>
            <w:r w:rsidR="00362E46">
              <w:rPr>
                <w:rFonts w:ascii="Times New Roman" w:hAnsi="Times New Roman" w:cs="Times New Roman"/>
                <w:sz w:val="24"/>
                <w:szCs w:val="24"/>
              </w:rPr>
              <w:t xml:space="preserve">го государства и иллюстрируют их примерами. Оценивают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гражданской активности и патриотической позиции граждан в укреплении государства</w:t>
            </w:r>
          </w:p>
        </w:tc>
        <w:tc>
          <w:tcPr>
            <w:tcW w:w="5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E104FE" w:rsidP="00F0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Составление схемы. </w:t>
            </w:r>
            <w:r w:rsidR="00C15206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познавательных заданий.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Участие в дискуссии.</w:t>
            </w:r>
          </w:p>
          <w:p w:rsidR="00C15206" w:rsidRPr="009D0F54" w:rsidRDefault="00C15206" w:rsidP="00F0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5627D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Предметные УУД:</w:t>
            </w:r>
          </w:p>
          <w:p w:rsidR="00C15206" w:rsidRPr="009D0F54" w:rsidRDefault="00C15206" w:rsidP="00410BA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Научатся </w:t>
            </w:r>
            <w:r w:rsidRPr="009D0F54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признаки правового государства; как формируется гражданское общество, его проявления, роль в политической жизни страны</w:t>
            </w:r>
          </w:p>
          <w:p w:rsidR="00C15206" w:rsidRPr="009D0F54" w:rsidRDefault="00C15206" w:rsidP="00410BA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 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C15206" w:rsidRPr="009D0F54" w:rsidRDefault="00C15206" w:rsidP="00410BA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</w:t>
            </w:r>
          </w:p>
          <w:p w:rsidR="00C15206" w:rsidRPr="009D0F54" w:rsidRDefault="00C15206" w:rsidP="00410BA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следственные связи и</w:t>
            </w:r>
          </w:p>
          <w:p w:rsidR="00C15206" w:rsidRPr="009D0F54" w:rsidRDefault="00C15206" w:rsidP="00410BA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зависимости между объектами.</w:t>
            </w:r>
          </w:p>
          <w:p w:rsidR="00C15206" w:rsidRPr="009D0F54" w:rsidRDefault="00C15206" w:rsidP="00410BA2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:rsidR="00C15206" w:rsidRPr="009D0F54" w:rsidRDefault="00C15206" w:rsidP="00410BA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договариваются о распределении функций и ролей в совместной</w:t>
            </w:r>
          </w:p>
          <w:p w:rsidR="00C15206" w:rsidRPr="009D0F54" w:rsidRDefault="00C15206" w:rsidP="00410BA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C15206" w:rsidRPr="009D0F54" w:rsidRDefault="00C15206" w:rsidP="00410BA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  <w:r w:rsidRPr="009D0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: </w:t>
            </w: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</w:p>
          <w:p w:rsidR="00C15206" w:rsidRPr="009D0F54" w:rsidRDefault="00C15206" w:rsidP="00410BA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</w:p>
          <w:p w:rsidR="00C15206" w:rsidRPr="009D0F54" w:rsidRDefault="00C15206" w:rsidP="00410BA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промежуточных целей с учётом конечного результата; составляют план и последовательность действий.  </w:t>
            </w:r>
          </w:p>
          <w:p w:rsidR="00C15206" w:rsidRPr="009D0F54" w:rsidRDefault="00C15206" w:rsidP="00410BA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C15206" w:rsidRPr="009D0F54" w:rsidRDefault="00C15206" w:rsidP="00410BA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Вырабатывают  осмысленное личностное  отношение к политической   сфере  и ее проявлениям в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конкретных ситуациях.</w:t>
            </w: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AB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ресурсам: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116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117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118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C15206" w:rsidRPr="009D0F54" w:rsidRDefault="00C15206" w:rsidP="00AB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E104FE" w:rsidP="00013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Решение практикума. </w:t>
            </w:r>
            <w:r w:rsidR="00C15206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Текущий устный и письменный опрос.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дискуссии.</w:t>
            </w:r>
          </w:p>
          <w:p w:rsidR="00C15206" w:rsidRPr="009D0F54" w:rsidRDefault="00C15206" w:rsidP="00DB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04FE" w:rsidRPr="00A66B8D" w:rsidRDefault="00E104FE" w:rsidP="00E104FE">
            <w:pPr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 xml:space="preserve">ематический: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и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нтерактивная дискуссия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 Как понимать слова поэта Некрасова: «Поэтом можешь ты не быть, но гражданином быть обязан?»</w:t>
            </w:r>
          </w:p>
          <w:p w:rsidR="00C15206" w:rsidRPr="009D0F54" w:rsidRDefault="00C15206" w:rsidP="00013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C15206" w:rsidRPr="009D0F54" w:rsidTr="00936A99">
        <w:trPr>
          <w:trHeight w:val="1170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33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(1 час)</w:t>
            </w: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Обобщение раздела 3.</w:t>
            </w:r>
          </w:p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Контроль над ЗУН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 19-27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Основное содержание темы.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625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закрепление и контроль знаний.</w:t>
            </w:r>
          </w:p>
        </w:tc>
        <w:tc>
          <w:tcPr>
            <w:tcW w:w="5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282773" w:rsidP="00282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Защита проекта. </w:t>
            </w:r>
            <w:r w:rsidR="00C15206"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Выполнение теста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Предметные УУД</w:t>
            </w:r>
          </w:p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Комплексно применять ранее освоенный теоретический материал; понятийный аппарат, иллюстрировать понятия, видеть их взаимосвязь.</w:t>
            </w:r>
          </w:p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Личностные УУД </w:t>
            </w:r>
          </w:p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Формировать правила делового сотрудничества; сравнивать разные точки зрения; оценивать собственную учебную деятельность; выражать положительное отношение к процессу познания</w:t>
            </w:r>
          </w:p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Познавательные УУД </w:t>
            </w:r>
          </w:p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Уметь обобщать пройденный материал</w:t>
            </w:r>
          </w:p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Коммуникативные УУД </w:t>
            </w:r>
          </w:p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Учиться точно и грамотно выражать свои мысли, отстаивать свою точку зрения; взаимодействовать в группе.</w:t>
            </w:r>
          </w:p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Регулятивные УУД </w:t>
            </w:r>
          </w:p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Вносить коррективы в свою учебную деятельность.</w:t>
            </w: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A00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Обращение к следующим ресурсам: </w:t>
            </w:r>
            <w:hyperlink r:id="rId119" w:history="1"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120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121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122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C15206" w:rsidRPr="009D0F54" w:rsidRDefault="00C15206" w:rsidP="00AB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Оценка </w:t>
            </w:r>
            <w:r w:rsidR="002827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представленного проекта. Т</w:t>
            </w:r>
            <w:r w:rsidR="0010006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ест (по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разделу</w:t>
            </w:r>
            <w:r w:rsidR="0010006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28277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№ 3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</w:t>
            </w:r>
          </w:p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C15206" w:rsidRPr="009D0F54" w:rsidRDefault="00C15206" w:rsidP="00410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206" w:rsidRPr="009D0F54" w:rsidRDefault="00282773" w:rsidP="00282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>ематический: проектная работа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«Человек в политической сфере жизни».</w:t>
            </w:r>
          </w:p>
        </w:tc>
      </w:tr>
      <w:tr w:rsidR="00C15206" w:rsidRPr="009D0F54" w:rsidTr="00936A99">
        <w:trPr>
          <w:trHeight w:val="573"/>
        </w:trPr>
        <w:tc>
          <w:tcPr>
            <w:tcW w:w="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34</w:t>
            </w:r>
            <w:r w:rsidR="00936A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-35</w:t>
            </w:r>
          </w:p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9D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Итоговый контроль.</w:t>
            </w:r>
          </w:p>
        </w:tc>
        <w:tc>
          <w:tcPr>
            <w:tcW w:w="5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Основное содержание всех тем  курса 7 класса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Default="00C15206" w:rsidP="00625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всех разделов обществознания в 7 классе.</w:t>
            </w:r>
          </w:p>
          <w:p w:rsidR="00100067" w:rsidRPr="009D0F54" w:rsidRDefault="00100067" w:rsidP="00625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</w:t>
            </w:r>
            <w:r w:rsidRPr="00FC56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 ЗУН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100067" w:rsidP="00B63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Итоговая </w:t>
            </w:r>
            <w:r w:rsidRPr="00FC56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диагностика ЗУН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Предметные УУД</w:t>
            </w:r>
          </w:p>
          <w:p w:rsidR="00C15206" w:rsidRPr="009D0F54" w:rsidRDefault="00C15206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Комплексно применять ранее освоенный теоретический материал; понятийный аппарат, иллюстрировать понятия, </w:t>
            </w: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видеть их взаимосвязь.</w:t>
            </w:r>
          </w:p>
          <w:p w:rsidR="00C15206" w:rsidRPr="009D0F54" w:rsidRDefault="00C15206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Личностные УУД </w:t>
            </w:r>
          </w:p>
          <w:p w:rsidR="00C15206" w:rsidRPr="009D0F54" w:rsidRDefault="00C15206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Формировать правила делового сотрудничества; сравнивать разные точки зрения; оценивать собственную учебную деятельность; выражать положительное отношение к процессу познания</w:t>
            </w:r>
          </w:p>
          <w:p w:rsidR="00C15206" w:rsidRPr="009D0F54" w:rsidRDefault="00C15206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Познавательные УУД </w:t>
            </w:r>
          </w:p>
          <w:p w:rsidR="00C15206" w:rsidRPr="009D0F54" w:rsidRDefault="00C15206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Уметь обобщать пройденный материал</w:t>
            </w:r>
          </w:p>
          <w:p w:rsidR="00C15206" w:rsidRPr="009D0F54" w:rsidRDefault="00C15206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Коммуникативные УУД </w:t>
            </w:r>
          </w:p>
          <w:p w:rsidR="00C15206" w:rsidRPr="009D0F54" w:rsidRDefault="00C15206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Учиться точно и грамотно выражать свои мысли, отстаивать свою точку зрения; взаимодействовать в группе.</w:t>
            </w:r>
          </w:p>
          <w:p w:rsidR="00C15206" w:rsidRPr="009D0F54" w:rsidRDefault="00C15206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Регулятивные УУД </w:t>
            </w:r>
          </w:p>
          <w:p w:rsidR="00C15206" w:rsidRPr="009D0F54" w:rsidRDefault="00C15206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hAnsi="Times New Roman" w:cs="Times New Roman"/>
                <w:sz w:val="24"/>
                <w:szCs w:val="24"/>
              </w:rPr>
              <w:t>Оценивают собственную учебную деятельность, свои достижения.</w:t>
            </w:r>
          </w:p>
        </w:tc>
        <w:tc>
          <w:tcPr>
            <w:tcW w:w="4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C15206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124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sc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hool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collection</w:t>
            </w:r>
            <w:r w:rsidR="00C15206" w:rsidRPr="009D0F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hyperlink r:id="rId125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C15206" w:rsidRPr="009D0F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5206" w:rsidRPr="009D0F54" w:rsidRDefault="006705B1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126" w:history="1">
              <w:r w:rsidR="00C15206" w:rsidRPr="009D0F5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C15206" w:rsidRPr="009D0F54" w:rsidRDefault="00C15206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15206" w:rsidRPr="009D0F54" w:rsidRDefault="00100067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Оценка и анализ результатов итоговой диагностики ЗУН.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5206" w:rsidRPr="009D0F54" w:rsidRDefault="00C15206" w:rsidP="00A00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3E3825" w:rsidRDefault="003E3825" w:rsidP="00B63D36">
      <w:pPr>
        <w:rPr>
          <w:rFonts w:ascii="Times New Roman" w:hAnsi="Times New Roman" w:cs="Times New Roman"/>
          <w:sz w:val="24"/>
          <w:szCs w:val="24"/>
        </w:rPr>
      </w:pPr>
    </w:p>
    <w:p w:rsidR="00393BBE" w:rsidRDefault="00393BBE" w:rsidP="003E38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3BBE" w:rsidRDefault="00393BBE" w:rsidP="003E38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3BBE" w:rsidRDefault="00393BBE" w:rsidP="003E38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3BBE" w:rsidRDefault="00393BBE" w:rsidP="003E38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3BBE" w:rsidRDefault="00393BBE" w:rsidP="003E38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A99" w:rsidRDefault="00936A99" w:rsidP="003E38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A99" w:rsidRDefault="00936A99" w:rsidP="003E38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3825" w:rsidRDefault="003E3825" w:rsidP="003E38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8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Календарно – тематическое планирование для 8 класса.</w:t>
      </w:r>
    </w:p>
    <w:p w:rsidR="00393BBE" w:rsidRDefault="00393BBE" w:rsidP="003E38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309" w:type="pct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9"/>
        <w:gridCol w:w="138"/>
        <w:gridCol w:w="1565"/>
        <w:gridCol w:w="2554"/>
        <w:gridCol w:w="1703"/>
        <w:gridCol w:w="2539"/>
        <w:gridCol w:w="1703"/>
        <w:gridCol w:w="1568"/>
        <w:gridCol w:w="1693"/>
      </w:tblGrid>
      <w:tr w:rsidR="003E3825" w:rsidRPr="009D0F54" w:rsidTr="003E3825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825" w:rsidRPr="00393BBE" w:rsidRDefault="00C64DF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№ урока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825" w:rsidRPr="00393BBE" w:rsidRDefault="003E3825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Учебная ситуация 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825" w:rsidRPr="00393BBE" w:rsidRDefault="003E3825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Содержание</w:t>
            </w:r>
          </w:p>
          <w:p w:rsidR="003E3825" w:rsidRPr="00393BBE" w:rsidRDefault="003E3825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курса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825" w:rsidRPr="00393BBE" w:rsidRDefault="003E3825" w:rsidP="003E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Характеристика основных видов деятельности учащихся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825" w:rsidRPr="00393BBE" w:rsidRDefault="003E3825" w:rsidP="003E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Самостоятельная учебная деятельность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825" w:rsidRPr="00393BBE" w:rsidRDefault="003E3825" w:rsidP="003E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Формируемые УУД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825" w:rsidRPr="00393BBE" w:rsidRDefault="003E3825" w:rsidP="003E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Формирование ИКТ- компетентности , цифровые ресурсы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825" w:rsidRPr="00393BBE" w:rsidRDefault="003E3825" w:rsidP="003E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Виды  и формы контроля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25" w:rsidRPr="00393BBE" w:rsidRDefault="003E3825" w:rsidP="003E3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393BBE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Реализация воспитательного потенциала урока (виды и формы деятельности).</w:t>
            </w:r>
          </w:p>
        </w:tc>
      </w:tr>
      <w:tr w:rsidR="003E3825" w:rsidRPr="009D0F54" w:rsidTr="003E3825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825" w:rsidRPr="009D0F54" w:rsidRDefault="003E3825" w:rsidP="00C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825" w:rsidRPr="003E3825" w:rsidRDefault="003E3825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E382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Вводный урок </w:t>
            </w:r>
          </w:p>
          <w:p w:rsidR="003E3825" w:rsidRPr="003E3825" w:rsidRDefault="003E3825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3E3825" w:rsidRPr="009D0F54" w:rsidRDefault="003E3825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E382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Введение</w:t>
            </w:r>
          </w:p>
        </w:tc>
        <w:tc>
          <w:tcPr>
            <w:tcW w:w="5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825" w:rsidRPr="009D0F54" w:rsidRDefault="00393BBE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D0F5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Предмет и особенности курса обществознания. Структура, особенности методического аппарата учебника</w:t>
            </w:r>
            <w:r w:rsidR="003C60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3BBE" w:rsidRPr="00393BBE" w:rsidRDefault="00393BBE" w:rsidP="00393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93BB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Актуализация итогов изу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чения обществознания в 6—7 клас</w:t>
            </w:r>
            <w:r w:rsidRPr="00393BB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сах: понятия «государств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о», «право», «личность». Первич</w:t>
            </w:r>
            <w:r w:rsidRPr="00393BB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ное ознакомление с содержанием</w:t>
            </w:r>
            <w:r w:rsidR="003C60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курса обществознания 8 класса.</w:t>
            </w:r>
          </w:p>
          <w:p w:rsidR="00393BBE" w:rsidRPr="00393BBE" w:rsidRDefault="00393BBE" w:rsidP="00393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93BB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Актуализа</w:t>
            </w:r>
            <w:r w:rsidR="003C60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ция навыков работы с учебником.</w:t>
            </w:r>
          </w:p>
          <w:p w:rsidR="00393BBE" w:rsidRPr="00393BBE" w:rsidRDefault="00393BBE" w:rsidP="00393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93BB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Знакомство с критериями оценивания учебной деятельно</w:t>
            </w:r>
            <w:r w:rsidR="003C608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сти в 8 классе.</w:t>
            </w:r>
          </w:p>
          <w:p w:rsidR="003E3825" w:rsidRPr="009D0F54" w:rsidRDefault="00393BBE" w:rsidP="00393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93BB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Участие в беседе, выска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зывание суждений, выполнение ор</w:t>
            </w:r>
            <w:r w:rsidRPr="00393BB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ганизационных и познавательных заданий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825" w:rsidRPr="009D0F54" w:rsidRDefault="00393BBE" w:rsidP="003E3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93BB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познавательных заданий. Дискуссия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93BBE" w:rsidRPr="00C86191" w:rsidRDefault="00393BBE" w:rsidP="00393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Личностные УУД </w:t>
            </w:r>
          </w:p>
          <w:p w:rsidR="00393BBE" w:rsidRPr="00C86191" w:rsidRDefault="00393BBE" w:rsidP="00393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Осознание смысла учения.</w:t>
            </w:r>
          </w:p>
          <w:p w:rsidR="00393BBE" w:rsidRPr="00C86191" w:rsidRDefault="00393BBE" w:rsidP="00393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Познавательные УУД </w:t>
            </w:r>
          </w:p>
          <w:p w:rsidR="00393BBE" w:rsidRPr="00C86191" w:rsidRDefault="00393BBE" w:rsidP="00393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Извлекать информацию из текста</w:t>
            </w:r>
          </w:p>
          <w:p w:rsidR="00393BBE" w:rsidRPr="00C86191" w:rsidRDefault="00393BBE" w:rsidP="00393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Коммуникативные УУД </w:t>
            </w:r>
          </w:p>
          <w:p w:rsidR="00393BBE" w:rsidRPr="00C86191" w:rsidRDefault="00393BBE" w:rsidP="00393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Составлять целое из частей, работая в группах</w:t>
            </w:r>
          </w:p>
          <w:p w:rsidR="00393BBE" w:rsidRPr="00C86191" w:rsidRDefault="00393BBE" w:rsidP="00393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Регулятивные УУД </w:t>
            </w:r>
          </w:p>
          <w:p w:rsidR="003E3825" w:rsidRPr="009D0F54" w:rsidRDefault="00393BBE" w:rsidP="00393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Составлять план своих действий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825" w:rsidRPr="009D0F54" w:rsidRDefault="00393BBE" w:rsidP="003E3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93BB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Общее ознакомление с базой интернет-источников по курсу «Обществознание»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825" w:rsidRPr="009D0F54" w:rsidRDefault="00393BBE" w:rsidP="003E3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93BBE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Фронтальный опрос и беседа. Оценка результатов дискуссии.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825" w:rsidRDefault="003C608F" w:rsidP="003E3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Т</w:t>
            </w:r>
            <w:r w:rsidR="00C86191">
              <w:rPr>
                <w:rFonts w:ascii="Times New Roman" w:eastAsia="Times New Roman" w:hAnsi="Times New Roman" w:cs="Times New Roman"/>
                <w:color w:val="333333"/>
              </w:rPr>
              <w:t>ематическая</w:t>
            </w:r>
            <w:r w:rsidRPr="00A66B8D">
              <w:rPr>
                <w:rFonts w:ascii="Times New Roman" w:eastAsia="Times New Roman" w:hAnsi="Times New Roman" w:cs="Times New Roman"/>
                <w:color w:val="33333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дискуссия «Зачем человеку нужны знания об обществе?»</w:t>
            </w:r>
          </w:p>
        </w:tc>
      </w:tr>
      <w:tr w:rsidR="00AC66B5" w:rsidRPr="009D0F54" w:rsidTr="00AC66B5">
        <w:trPr>
          <w:trHeight w:val="117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36A9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Раздел 1</w:t>
            </w:r>
            <w:r w:rsidR="00C64DF4" w:rsidRPr="00AC66B5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Государство и личность.</w:t>
            </w:r>
            <w:r w:rsidR="00936A9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(12</w:t>
            </w:r>
            <w:r w:rsidRPr="00AC66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часов)</w:t>
            </w:r>
          </w:p>
          <w:p w:rsidR="00AC66B5" w:rsidRPr="00AC66B5" w:rsidRDefault="00AC66B5" w:rsidP="00AC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3E3825" w:rsidRPr="009D0F54" w:rsidTr="006B7179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825" w:rsidRPr="009D0F54" w:rsidRDefault="00AC66B5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2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825" w:rsidRPr="009D0F54" w:rsidRDefault="00AC66B5" w:rsidP="003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Конституция Российской Федерации. </w:t>
            </w:r>
            <w:r w:rsidR="006B7179" w:rsidRPr="006B71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§1 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825" w:rsidRPr="009D0F54" w:rsidRDefault="00AC66B5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Что такое Конституция государства. Основы конституционного строя России.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2100" w:rsidRPr="00132100" w:rsidRDefault="00132100" w:rsidP="0013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321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Раскрывать понятия «конституция», «о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сновы конституционного строя».</w:t>
            </w:r>
          </w:p>
          <w:p w:rsidR="00132100" w:rsidRPr="00132100" w:rsidRDefault="00132100" w:rsidP="0013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321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Характеризовать Конституцию РФ как нормативный пра­вов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ой акт высшей юридической силы.</w:t>
            </w:r>
          </w:p>
          <w:p w:rsidR="00132100" w:rsidRPr="00132100" w:rsidRDefault="00132100" w:rsidP="0013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Структура Конституции РФ.</w:t>
            </w:r>
          </w:p>
          <w:p w:rsidR="00132100" w:rsidRPr="00132100" w:rsidRDefault="00132100" w:rsidP="0013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321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Раскрывать основы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конституционного строя России.</w:t>
            </w:r>
          </w:p>
          <w:p w:rsidR="003E3825" w:rsidRPr="009D0F54" w:rsidRDefault="00132100" w:rsidP="0013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321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Анализировать Преамбул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 и содержание 1 главы Конститу</w:t>
            </w:r>
            <w:r w:rsidRPr="001321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ции РФ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2100" w:rsidRPr="00132100" w:rsidRDefault="00132100" w:rsidP="0013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321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Составление схемы, работа с учебником, составление плана текста и словаря понятий.</w:t>
            </w:r>
          </w:p>
          <w:p w:rsidR="003E3825" w:rsidRPr="009D0F54" w:rsidRDefault="00132100" w:rsidP="0013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3210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познавательных заданий. Защита проекта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6191" w:rsidRPr="00C86191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Предметные УУД:</w:t>
            </w:r>
          </w:p>
          <w:p w:rsidR="00C86191" w:rsidRPr="00C86191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1. Рассмотреть Конституцию РФ как правовую основу политической и правовой системы Российской Федерации.</w:t>
            </w:r>
          </w:p>
          <w:p w:rsidR="00C86191" w:rsidRPr="00C86191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</w:t>
            </w: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ознакомить со структурой документа.</w:t>
            </w:r>
          </w:p>
          <w:p w:rsidR="00C86191" w:rsidRPr="00C86191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Объяснить новые понятия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C86191" w:rsidRPr="00C86191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2. Объяснять основные признаки Конституции как основного закона государства</w:t>
            </w:r>
          </w:p>
          <w:p w:rsidR="00C86191" w:rsidRPr="00C86191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Познавательные УУД:</w:t>
            </w:r>
          </w:p>
          <w:p w:rsidR="00C86191" w:rsidRPr="00C86191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1. Выявлять функции основных органов государственной власти.</w:t>
            </w:r>
          </w:p>
          <w:p w:rsidR="00C86191" w:rsidRPr="00C86191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2. Объяснять роль Конституции в системе источников права.</w:t>
            </w:r>
          </w:p>
          <w:p w:rsidR="00C86191" w:rsidRPr="00C86191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Регулятивные УУД:</w:t>
            </w:r>
          </w:p>
          <w:p w:rsidR="00C86191" w:rsidRPr="00C86191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1. Владеть навыками самоконтроля при аргументации своих ответов.</w:t>
            </w:r>
          </w:p>
          <w:p w:rsidR="00C86191" w:rsidRPr="00C86191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2. Определять качество и уровень усвоения материала.</w:t>
            </w:r>
          </w:p>
          <w:p w:rsidR="00C86191" w:rsidRPr="00C86191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Коммуникативные УУД:</w:t>
            </w:r>
          </w:p>
          <w:p w:rsidR="00C86191" w:rsidRPr="00C86191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1. Развитие умений вступать в диалог.</w:t>
            </w:r>
          </w:p>
          <w:p w:rsidR="00C86191" w:rsidRPr="00C86191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2. Развитие умений сотрудничать с другими людьми, решать </w:t>
            </w: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учебные проблемы, возникающие в ходе групповой работы.</w:t>
            </w:r>
          </w:p>
          <w:p w:rsidR="00C86191" w:rsidRPr="00C86191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Личностные УУД:</w:t>
            </w:r>
          </w:p>
          <w:p w:rsidR="003E3825" w:rsidRPr="009D0F54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Развитие личности, ее духовно-нравственной, политической и правовой культуры, повышение общественной и гражданской активности.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6191" w:rsidRPr="00C86191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  <w:hyperlink r:id="rId127" w:history="1">
              <w:r w:rsidRPr="00E97B2A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</w:rPr>
                <w:t>http://www.school-collection.edu.ru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C86191" w:rsidRPr="00C86191" w:rsidRDefault="006705B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128" w:history="1">
              <w:r w:rsidR="00C86191" w:rsidRPr="00E97B2A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</w:rPr>
                <w:t>http://socionet.ru</w:t>
              </w:r>
            </w:hyperlink>
            <w:r w:rsid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3E3825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C86191" w:rsidRPr="009D0F54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6191" w:rsidRPr="00C86191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Текущий</w:t>
            </w:r>
          </w:p>
          <w:p w:rsidR="00C86191" w:rsidRPr="00C86191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Устный опрос.</w:t>
            </w:r>
          </w:p>
          <w:p w:rsidR="003E3825" w:rsidRPr="009D0F54" w:rsidRDefault="00C86191" w:rsidP="00C86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8619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решения познавательных заданий. Оценка проектной деятельности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179" w:rsidRPr="006B7179" w:rsidRDefault="006B7179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B71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Тематический: проектная работа</w:t>
            </w:r>
          </w:p>
          <w:p w:rsidR="003E3825" w:rsidRDefault="006B7179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B71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«Конституционные права и обязанности гражданина РФ».</w:t>
            </w:r>
          </w:p>
        </w:tc>
      </w:tr>
      <w:tr w:rsidR="006B7179" w:rsidRPr="009D0F54" w:rsidTr="003E3409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7179" w:rsidRDefault="006B7179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3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7179" w:rsidRDefault="006B7179" w:rsidP="003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Наше госу</w:t>
            </w:r>
            <w:r w:rsidRPr="006B71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дарство — Российская Федерация. §2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7179" w:rsidRDefault="006B7179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Россия в цифрах и фактах. Каким государством является современная Россия. Государственные символы России.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7179" w:rsidRPr="006B7179" w:rsidRDefault="006B7179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B71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Объяснять понятия «правовое государство», «социальное государство», «светск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ое государство», «суверенитет».</w:t>
            </w:r>
          </w:p>
          <w:p w:rsidR="006B7179" w:rsidRPr="006B7179" w:rsidRDefault="006B7179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B71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Называть и объяснять конституционные характеристики Россий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ской Федерации как государства.</w:t>
            </w:r>
          </w:p>
          <w:p w:rsidR="006B7179" w:rsidRPr="006B7179" w:rsidRDefault="006B7179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B71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Раскрывать сущность го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сударственного суверенитета Российской Федерации.</w:t>
            </w:r>
          </w:p>
          <w:p w:rsidR="006B7179" w:rsidRPr="006B7179" w:rsidRDefault="006B7179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Оп</w:t>
            </w:r>
            <w:r w:rsidRPr="006B71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исывать и раскрыват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ь символику государственных символов России.</w:t>
            </w:r>
          </w:p>
          <w:p w:rsidR="006B7179" w:rsidRPr="00132100" w:rsidRDefault="006B7179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B71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Использовать интернет-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сайты для поиска и отбора инфор</w:t>
            </w:r>
            <w:r w:rsidRPr="006B71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мации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7179" w:rsidRPr="006B7179" w:rsidRDefault="006B7179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B71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Составление схемы. Дискуссия. Решение практикума.</w:t>
            </w:r>
          </w:p>
          <w:p w:rsidR="006B7179" w:rsidRPr="00132100" w:rsidRDefault="006B7179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B71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Осуществление стартовой диагностики ЗУН.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7179" w:rsidRPr="006B7179" w:rsidRDefault="006B7179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Предметные УУД:</w:t>
            </w:r>
            <w:r w:rsidRPr="006B71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называть элементы государственного устройства России, объяснять их роль в жизни страны;</w:t>
            </w:r>
          </w:p>
          <w:p w:rsidR="006B7179" w:rsidRPr="006B7179" w:rsidRDefault="003E3409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Метапредметные </w:t>
            </w:r>
            <w:r w:rsidR="006B7179" w:rsidRPr="006B71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УУД: самостоятельно оценивать правильность выполнения действия и вносить нео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бходимые коррективы в исполнении,</w:t>
            </w:r>
            <w:r w:rsidR="006B7179" w:rsidRPr="006B71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как в конце действия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 так и по ходу его реализации;</w:t>
            </w:r>
          </w:p>
          <w:p w:rsidR="006B7179" w:rsidRPr="006B7179" w:rsidRDefault="006B7179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B71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</w:t>
            </w:r>
            <w:r w:rsid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ознавательные </w:t>
            </w:r>
            <w:r w:rsidRPr="006B71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УУД: осуществлять анализ объектов с выделением существенных и несущественных признаков;</w:t>
            </w:r>
          </w:p>
          <w:p w:rsidR="006B7179" w:rsidRPr="006B7179" w:rsidRDefault="003E3409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Коммуникативные </w:t>
            </w:r>
            <w:r w:rsidR="006B7179" w:rsidRPr="006B71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УУД: слушать партнёра по общению </w:t>
            </w:r>
            <w:r w:rsidR="006B7179" w:rsidRPr="006B71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(деятельности), не перебивать, не обрывать на полуслове, вникать в смысл того, о чём говорит собеседник;</w:t>
            </w:r>
          </w:p>
          <w:p w:rsidR="006B7179" w:rsidRPr="00C86191" w:rsidRDefault="003E3409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Личностные УУД</w:t>
            </w:r>
            <w:r w:rsidR="006B7179" w:rsidRPr="006B717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 основы гражданской идентичности личности в форме осознания «Я» как гражданина России, ответственного за сохранение её пр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иродного и культурного наследия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Pr="003E3409" w:rsidRDefault="003E3409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3E3409" w:rsidRPr="003E3409" w:rsidRDefault="006705B1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129" w:history="1">
              <w:r w:rsidR="003E3409" w:rsidRPr="00E97B2A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</w:rPr>
                <w:t>http://www.internet-school.ru/</w:t>
              </w:r>
            </w:hyperlink>
            <w:r w:rsid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3E3409" w:rsidRP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3E3409" w:rsidRPr="003E3409" w:rsidRDefault="006705B1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130" w:history="1">
              <w:r w:rsidR="003E3409" w:rsidRPr="00E97B2A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</w:rPr>
                <w:t>http://socionet.ru</w:t>
              </w:r>
            </w:hyperlink>
            <w:r w:rsid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3E3409" w:rsidRP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6B7179" w:rsidRPr="00C86191" w:rsidRDefault="003E3409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Pr="003E3409" w:rsidRDefault="003E3409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групповой работы. Оценка практикума.</w:t>
            </w:r>
          </w:p>
          <w:p w:rsidR="003E3409" w:rsidRPr="003E3409" w:rsidRDefault="003E3409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дискуссии.</w:t>
            </w:r>
          </w:p>
          <w:p w:rsidR="006B7179" w:rsidRPr="00C86191" w:rsidRDefault="003E3409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и анализ стартовой диагностики ЗУН.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7179" w:rsidRPr="006B7179" w:rsidRDefault="006B7179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3E3409" w:rsidRPr="009D0F54" w:rsidTr="003E3409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Default="00C64DF4" w:rsidP="003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4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Default="003E3409" w:rsidP="003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Россия — федеративное государство§3. 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Default="003E3409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Федерация как форма государственно территориального устройства. Субъекты Российской федерации.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Pr="003E3409" w:rsidRDefault="003E3409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Объяснять понятие «государственно-территориальное устройство», давать определ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ения понятий «федерация», «субъект Федерации».</w:t>
            </w:r>
          </w:p>
          <w:p w:rsidR="003E3409" w:rsidRPr="003E3409" w:rsidRDefault="003E3409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Называть виды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субъектов Российской Федерации.</w:t>
            </w:r>
          </w:p>
          <w:p w:rsidR="003E3409" w:rsidRPr="003E3409" w:rsidRDefault="003E3409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Приводить примеры субъ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ектов Федерации и показывать названные субъекты на карте.</w:t>
            </w:r>
          </w:p>
          <w:p w:rsidR="003E3409" w:rsidRPr="003E3409" w:rsidRDefault="003E3409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Используя Конституцию РФ, различать предметы ведения федерального центра и совместного ведения федеральног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 центра и субъектов Федерации.</w:t>
            </w:r>
          </w:p>
          <w:p w:rsidR="003E3409" w:rsidRPr="006B7179" w:rsidRDefault="003E3409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Характеризовать </w:t>
            </w:r>
            <w:r w:rsidRP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субъект Федерации, в котором проживают учащиеся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Pr="006B7179" w:rsidRDefault="00AA3120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A31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Исследование по теме. Решение познавательных заданий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Default="00AA3120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Личностные УУД: Использовать знания и умения для формирования способности уважать права других людей, осознавать себя, как гражданина РФ.</w:t>
            </w:r>
          </w:p>
          <w:p w:rsidR="00AA3120" w:rsidRDefault="00AA3120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Предметные УУД: охарактеризовать конституционно-правовой статус РФ и ее субъектов. Изучение учащимися основных функций органов государственной власти РФ.</w:t>
            </w:r>
          </w:p>
          <w:p w:rsidR="00AA3120" w:rsidRDefault="00AA3120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Познавательные УУД: организация совместной исследовательской деятельности учащихся, совместного изучения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Конституции РФ, развитие навыков самостоятельной работы с документом. </w:t>
            </w:r>
          </w:p>
          <w:p w:rsidR="00AA3120" w:rsidRDefault="00AA3120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Регулятивные УУД: принимать и сохранять учебные задачи, учитывать выделенные учителем</w:t>
            </w:r>
            <w:r w:rsid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ориентиры действия, делать вывод.</w:t>
            </w:r>
          </w:p>
          <w:p w:rsidR="005B17E9" w:rsidRDefault="005B17E9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Коммуникативные УУД: формирование коммуникативной компетентности организовывать учебное сотрудничество и совместную деятельность.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17E9" w:rsidRPr="003E340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5B17E9" w:rsidRPr="003E3409" w:rsidRDefault="006705B1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131" w:history="1">
              <w:r w:rsidR="005B17E9" w:rsidRPr="00E97B2A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</w:rPr>
                <w:t>http://www.internet-school.ru/</w:t>
              </w:r>
            </w:hyperlink>
            <w:r w:rsid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5B17E9" w:rsidRP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5B17E9" w:rsidRPr="003E3409" w:rsidRDefault="006705B1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hyperlink r:id="rId132" w:history="1">
              <w:r w:rsidR="005B17E9" w:rsidRPr="00E97B2A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</w:rPr>
                <w:t>http://socionet.ru</w:t>
              </w:r>
            </w:hyperlink>
            <w:r w:rsid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5B17E9" w:rsidRP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3E3409" w:rsidRPr="003E340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3E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Pr="003E3409" w:rsidRDefault="005B17E9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решенных познавательных заданий. Оценка результатов исследования.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409" w:rsidRPr="006B7179" w:rsidRDefault="003E3409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3E3409" w:rsidRPr="009D0F54" w:rsidTr="003E3409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Default="00C64DF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17E9" w:rsidRPr="005B17E9" w:rsidRDefault="005B17E9" w:rsidP="005B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Органы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государственной власти Российской Федера</w:t>
            </w: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ции.</w:t>
            </w:r>
          </w:p>
          <w:p w:rsidR="003E340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§4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Default="005B17E9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Система федеральных органов государственной власти. Президент Российской Федерации. Федеральное Собрание РФ. Правительство РФ.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17E9" w:rsidRPr="005B17E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Раскрывать понятия «гос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ударственный орган», «органы го</w:t>
            </w: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сударственной власти». Используя текст Конституции РФ, характеризовать полн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омочия Президента РФ, Государст</w:t>
            </w: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венной Думы ФС РФ, Совета Фе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дерации ФС РФ, Правительства РФ.</w:t>
            </w:r>
          </w:p>
          <w:p w:rsidR="005B17E9" w:rsidRPr="005B17E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Рассказывать о формировании высших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государственных органов России.</w:t>
            </w:r>
          </w:p>
          <w:p w:rsidR="005B17E9" w:rsidRPr="005B17E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Сравнивать мажоритарную и </w:t>
            </w: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пропорциональную системы избрания деп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утатов законодательного органа.</w:t>
            </w:r>
          </w:p>
          <w:p w:rsidR="005B17E9" w:rsidRPr="005B17E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Соотносить информацию, представленную в различных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формах (схема, таблица, текст).</w:t>
            </w:r>
          </w:p>
          <w:p w:rsidR="003E3409" w:rsidRPr="006B717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Составлять сложный п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лан «Высшие органы государствен</w:t>
            </w: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ной власти в России»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Pr="006B7179" w:rsidRDefault="005B17E9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Составление схемы, работа с учебником, Решение познавательных заданий. Работа над проектом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17E9" w:rsidRPr="005B17E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Предметные: получат  знания  о  системе высших органов власти в РФ, научатся различать их  сферы деятельности. </w:t>
            </w:r>
          </w:p>
          <w:p w:rsidR="005B17E9" w:rsidRPr="005B17E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Познавательные:</w:t>
            </w:r>
          </w:p>
          <w:p w:rsidR="005B17E9" w:rsidRPr="005B17E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устанавливают причинно-</w:t>
            </w:r>
          </w:p>
          <w:p w:rsidR="005B17E9" w:rsidRPr="005B17E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следственные связи и</w:t>
            </w:r>
          </w:p>
          <w:p w:rsidR="005B17E9" w:rsidRPr="005B17E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зависимости между объектами.</w:t>
            </w:r>
          </w:p>
          <w:p w:rsidR="005B17E9" w:rsidRPr="005B17E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Коммуникативные:</w:t>
            </w:r>
          </w:p>
          <w:p w:rsidR="005B17E9" w:rsidRPr="005B17E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договариваются о распределении функций и ролей в совместной</w:t>
            </w:r>
          </w:p>
          <w:p w:rsidR="005B17E9" w:rsidRPr="005B17E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деятельности.</w:t>
            </w:r>
          </w:p>
          <w:p w:rsidR="005B17E9" w:rsidRPr="005B17E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Регулятивные: </w:t>
            </w: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определяют</w:t>
            </w:r>
          </w:p>
          <w:p w:rsidR="005B17E9" w:rsidRPr="005B17E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последовательность</w:t>
            </w:r>
          </w:p>
          <w:p w:rsidR="005B17E9" w:rsidRPr="005B17E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промежуточных целей с учётом конечного результата; составляют план и последовательность действий.  </w:t>
            </w:r>
          </w:p>
          <w:p w:rsidR="005B17E9" w:rsidRPr="005B17E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Личностные :</w:t>
            </w:r>
          </w:p>
          <w:p w:rsidR="003E340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вырабатывают  осмысленное личностное  отношение к  государственному устройству РФ.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17E9" w:rsidRPr="005B17E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5B17E9" w:rsidRPr="005B17E9" w:rsidRDefault="006705B1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5B17E9" w:rsidRPr="005B17E9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http://www.internet-school.ru/</w:t>
              </w:r>
            </w:hyperlink>
            <w:r w:rsidR="005B17E9" w:rsidRPr="005B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17E9" w:rsidRPr="005B17E9" w:rsidRDefault="006705B1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4" w:history="1">
              <w:r w:rsidR="005B17E9" w:rsidRPr="005B17E9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http://socionet.ru</w:t>
              </w:r>
            </w:hyperlink>
            <w:r w:rsidR="005B17E9" w:rsidRPr="005B17E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5B17E9" w:rsidRPr="005B17E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  <w:p w:rsidR="003E3409" w:rsidRPr="003E3409" w:rsidRDefault="003E3409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Pr="003E3409" w:rsidRDefault="005B17E9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индивидуальной и групповой работы.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409" w:rsidRPr="006B7179" w:rsidRDefault="005B17E9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Тематический: проектная работа «Власть в РФ».</w:t>
            </w:r>
          </w:p>
        </w:tc>
      </w:tr>
      <w:tr w:rsidR="00C64DF4" w:rsidRPr="009D0F54" w:rsidTr="003E3409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DF4" w:rsidRDefault="00C64DF4" w:rsidP="00C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6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DF4" w:rsidRPr="005B17E9" w:rsidRDefault="00C64DF4" w:rsidP="005B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64D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Практикум по параграфам №№  1,2,3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,4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DF4" w:rsidRDefault="00C64DF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64D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Основное содержание параграфов.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DF4" w:rsidRPr="005B17E9" w:rsidRDefault="00C64DF4" w:rsidP="00C64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64D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Раскрывать сущность политики и власти, государства 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его форм, характеризовать особенности основных законов РФ.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DF4" w:rsidRPr="005B17E9" w:rsidRDefault="00C64DF4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64D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Работа и источниками социальной информации;  выполнение практикума.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DF4" w:rsidRPr="00C64DF4" w:rsidRDefault="00C64DF4" w:rsidP="00C64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64D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Предметные:</w:t>
            </w:r>
          </w:p>
          <w:p w:rsidR="00C64DF4" w:rsidRPr="00C64DF4" w:rsidRDefault="00C64DF4" w:rsidP="00C64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64D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формирование  целостного представления о политике, о власти, о государстве, о политических режимах.</w:t>
            </w:r>
          </w:p>
          <w:p w:rsidR="00C64DF4" w:rsidRPr="00C64DF4" w:rsidRDefault="00C64DF4" w:rsidP="00C64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64D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Познавательные: приводят примеры в качестве доказательства выдвигаемых положений, устанавливают причинно-следственные связи и зависимости между объектами. Коммуникативные: следуют этическим нормам и правилам ведения  диалога.</w:t>
            </w:r>
          </w:p>
          <w:p w:rsidR="00C64DF4" w:rsidRPr="00C64DF4" w:rsidRDefault="00C64DF4" w:rsidP="00C64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64D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Регулятивные: дают  </w:t>
            </w:r>
          </w:p>
          <w:p w:rsidR="00C64DF4" w:rsidRPr="00C64DF4" w:rsidRDefault="00C64DF4" w:rsidP="00C64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64D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оценку своих учебных </w:t>
            </w:r>
            <w:r w:rsidRPr="00C64D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достижений,  корректируют  собственное поведение. </w:t>
            </w:r>
          </w:p>
          <w:p w:rsidR="00C64DF4" w:rsidRPr="005B17E9" w:rsidRDefault="00C64DF4" w:rsidP="00C64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64D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Личностные: вырабатывают  осмысленное личностное  отношение к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правовой</w:t>
            </w:r>
            <w:r w:rsidRPr="00C64D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сфере жизни.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DF4" w:rsidRPr="00C64DF4" w:rsidRDefault="00C64DF4" w:rsidP="00C64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4D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C64DF4" w:rsidRPr="00C64DF4" w:rsidRDefault="006705B1" w:rsidP="00C6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C64DF4" w:rsidRPr="00C64DF4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http://www.internet-school.ru/</w:t>
              </w:r>
            </w:hyperlink>
            <w:r w:rsidR="00C64DF4" w:rsidRPr="00C64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4DF4" w:rsidRPr="00C64DF4" w:rsidRDefault="006705B1" w:rsidP="00C64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6" w:history="1">
              <w:r w:rsidR="00C64DF4" w:rsidRPr="00C64DF4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http://socionet.ru</w:t>
              </w:r>
            </w:hyperlink>
            <w:r w:rsidR="00C64DF4" w:rsidRPr="00C64D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C64DF4" w:rsidRPr="00C64DF4" w:rsidRDefault="00C64DF4" w:rsidP="00C64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64D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  <w:p w:rsidR="00C64DF4" w:rsidRPr="005B17E9" w:rsidRDefault="00C64DF4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DF4" w:rsidRPr="00C64DF4" w:rsidRDefault="00C64DF4" w:rsidP="00C64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64D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Оценка результатов индивидуальной и групповой работы </w:t>
            </w:r>
          </w:p>
          <w:p w:rsidR="00C64DF4" w:rsidRPr="005B17E9" w:rsidRDefault="00C64DF4" w:rsidP="00C64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64D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практикума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4DF4" w:rsidRPr="005B17E9" w:rsidRDefault="00C64DF4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3E3409" w:rsidRPr="009D0F54" w:rsidTr="003E3409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Default="00C64DF4" w:rsidP="00C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7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17E9" w:rsidRPr="005B17E9" w:rsidRDefault="005B17E9" w:rsidP="005B1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Правоохранительные органы. Судебная система Российской Феде</w:t>
            </w: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рации.</w:t>
            </w:r>
          </w:p>
          <w:p w:rsidR="003E3409" w:rsidRDefault="005B17E9" w:rsidP="005B1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§5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Default="005B17E9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Какие органы выполняют правоохранительные функции.</w:t>
            </w:r>
            <w:r w:rsid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Судебная система РФ.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2D45" w:rsidRPr="00232D45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Объяснять или раскрыва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ть на примерах понятия «правоох</w:t>
            </w: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ранительные органы», «правосудие», «юрисдик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ция», «су</w:t>
            </w: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дебна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я система», «судопроизводство».</w:t>
            </w:r>
          </w:p>
          <w:p w:rsidR="00232D45" w:rsidRPr="00232D45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Называть основные п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равоохранительные органы Российской Федерации.</w:t>
            </w:r>
          </w:p>
          <w:p w:rsidR="00232D45" w:rsidRPr="00232D45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Различать цели и сферы деятельности правоохранительных органов и судебной сис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темы. Приводить примеры деятель</w:t>
            </w: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ности правоохранительных органо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в.</w:t>
            </w:r>
          </w:p>
          <w:p w:rsidR="003E3409" w:rsidRPr="006B7179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Характеризовать структуру судебной системы Российской Федерации.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Pr="006B7179" w:rsidRDefault="00232D45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Составление схемы. Решение познавательных заданий. Работа над сценарием инсценировки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2D45" w:rsidRPr="00232D45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Предметные: углубление и расширение знания  о  системе правоохранительных органов.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Формирование умения различать сферы деятельности правоохранительных органов и судебной системы.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Формирование знаний о видах правовых документов. Познавательные: умеют сознательно организовывать свою познавательную деятельность (от постановки цели до получения и оценки результата)</w:t>
            </w:r>
          </w:p>
          <w:p w:rsidR="00232D45" w:rsidRPr="00232D45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Коммуникативные: взаимодействуют в ходе групповой работы, ведут диалог, участвуют в дискуссии, принимают другое </w:t>
            </w: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мнение и позицию, допускают существование различных точек зрения.</w:t>
            </w:r>
          </w:p>
          <w:p w:rsidR="00232D45" w:rsidRPr="00232D45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Регулятивные: умение  самостоятельно выполнять познавательные и практические задания, осуществлять корректировку своей деятельности. </w:t>
            </w:r>
          </w:p>
          <w:p w:rsidR="003E3409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Личностные: вырабатывают  осмысленное личностное  отношение к  необходимости законопослушного поведения.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2D45" w:rsidRPr="005B17E9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232D45" w:rsidRPr="005B17E9" w:rsidRDefault="006705B1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232D45" w:rsidRPr="005B17E9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http://www.internet-school.ru/</w:t>
              </w:r>
            </w:hyperlink>
            <w:r w:rsidR="00232D45" w:rsidRPr="005B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2D45" w:rsidRPr="005B17E9" w:rsidRDefault="006705B1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8" w:history="1">
              <w:r w:rsidR="00232D45" w:rsidRPr="005B17E9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http://socionet.ru</w:t>
              </w:r>
            </w:hyperlink>
            <w:r w:rsidR="00232D45" w:rsidRPr="005B17E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232D45" w:rsidRPr="005B17E9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B17E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  <w:p w:rsidR="003E3409" w:rsidRPr="003E3409" w:rsidRDefault="003E3409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Pr="003E3409" w:rsidRDefault="00232D45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решения познавательных заданий; работы над понятиями; Текущий устный опрос. Оценка инсценировки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409" w:rsidRPr="006B7179" w:rsidRDefault="00232D45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Тематический: ролевая инсценировка «Рассмотрение дел в гражданском суде».</w:t>
            </w:r>
          </w:p>
        </w:tc>
      </w:tr>
      <w:tr w:rsidR="003E3409" w:rsidRPr="009D0F54" w:rsidTr="00DA6EBA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Default="00C64DF4" w:rsidP="00C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Default="00232D45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Гражданин и государство. §6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Default="00232D45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Личность, общество и государство: как связаны их интересы. Гражданство РФ.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2D45" w:rsidRPr="00232D45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скрывать понятие «гражданство».</w:t>
            </w:r>
          </w:p>
          <w:p w:rsidR="00232D45" w:rsidRPr="00232D45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Называть и конкретиз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ировать примерами основания при</w:t>
            </w: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обретения гр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ажданства Российской Федерации.</w:t>
            </w:r>
          </w:p>
          <w:p w:rsidR="00232D45" w:rsidRPr="00232D45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Характеризовать условия получения гражданства. Предст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авлять информацию в виде схемы.</w:t>
            </w:r>
          </w:p>
          <w:p w:rsidR="003E3409" w:rsidRPr="006B7179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Проводить мини-исследование и </w:t>
            </w: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отражать его результаты в письменной форме (мини-сочинение)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Pr="006B7179" w:rsidRDefault="00DA6EBA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Составление схемы, составление плана текста и словаря понятий. Работа над проектом.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2D45" w:rsidRPr="00232D45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Предметные: научатся давать характеристику взаимоотношения гражданина с государственной властью.</w:t>
            </w:r>
          </w:p>
          <w:p w:rsidR="00232D45" w:rsidRPr="00232D45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Формирование конкретного представления о возможностях воздействия гражданина на органы власти, на подготовку и принятие политических решений.</w:t>
            </w:r>
          </w:p>
          <w:p w:rsidR="00232D45" w:rsidRPr="00232D45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Познавательные : проявляют</w:t>
            </w:r>
          </w:p>
          <w:p w:rsidR="00232D45" w:rsidRPr="00232D45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способность анализировать реальные социальные ситуации, совершенствуют умения выполнять познавательные и практические задания, в том числе в рамках проектной деятельности; владеют поиском необходимой информации. </w:t>
            </w:r>
          </w:p>
          <w:p w:rsidR="00232D45" w:rsidRPr="00232D45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Коммуникативные:</w:t>
            </w:r>
          </w:p>
          <w:p w:rsidR="00232D45" w:rsidRPr="00232D45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договариваются о распределении функций и ролей в совместной</w:t>
            </w:r>
          </w:p>
          <w:p w:rsidR="00232D45" w:rsidRPr="00232D45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деятельности.</w:t>
            </w:r>
          </w:p>
          <w:p w:rsidR="00232D45" w:rsidRPr="00232D45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Регулятивные : </w:t>
            </w:r>
          </w:p>
          <w:p w:rsidR="00232D45" w:rsidRPr="00232D45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составляют план и определяют последовательность  своих действий.  </w:t>
            </w:r>
          </w:p>
          <w:p w:rsidR="00232D45" w:rsidRPr="00232D45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Личностные :</w:t>
            </w:r>
          </w:p>
          <w:p w:rsidR="003E3409" w:rsidRDefault="00232D45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32D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вырабатывают  осмысленное личностное  отношение к участию в политической жизни общества.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DA6EBA" w:rsidRPr="00DA6EBA" w:rsidRDefault="006705B1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DA6EBA" w:rsidRPr="00DA6EBA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http://www.internet-school.ru/</w:t>
              </w:r>
            </w:hyperlink>
            <w:r w:rsidR="00DA6EBA" w:rsidRPr="00DA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EBA" w:rsidRPr="00DA6EBA" w:rsidRDefault="006705B1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0" w:history="1">
              <w:r w:rsidR="00DA6EBA" w:rsidRPr="00DA6EBA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http://socionet.ru</w:t>
              </w:r>
            </w:hyperlink>
            <w:r w:rsidR="00DA6EBA" w:rsidRPr="00DA6E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  <w:p w:rsidR="003E3409" w:rsidRPr="003E3409" w:rsidRDefault="003E3409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3409" w:rsidRPr="003E3409" w:rsidRDefault="00DA6EBA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решения познавательных заданий; работы над понятиями; оценка результатов проектной работы.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3409" w:rsidRPr="006B7179" w:rsidRDefault="00DA6EBA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Тематический: проектная работа «Человек в  государстве».</w:t>
            </w:r>
          </w:p>
        </w:tc>
      </w:tr>
      <w:tr w:rsidR="00DA6EBA" w:rsidRPr="009D0F54" w:rsidTr="00DA6EBA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Default="00C64DF4" w:rsidP="00C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9-10</w:t>
            </w:r>
            <w:r w:rsid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Pr="00232D45" w:rsidRDefault="00DA6EBA" w:rsidP="00DA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Права и обязанности человека и гражданина.</w:t>
            </w: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§7-8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Default="00DA6EBA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Как происходило становление прав и свобод личности. Что такое права и обязанности.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Конституционные права человека и гражданина в современной России. Виды  прав и свобод индивида. Конституционные обязанности человека и гражданина. Как защищаются права и свободы. Взаимоотношения органов государственной власти и граждан.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Объяснять понятия «права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человека (гражданина)», «свобо</w:t>
            </w: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ды человека (гражданина)»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 «обязанность человека (гражда</w:t>
            </w: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нина)», </w:t>
            </w: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«правовой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статус человека (гражданина)».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Прослеживать этапы становления прав и свобод. Оценивать значение патриотизма граждан и гражданской активности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 жизни общества и государства.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Сопоставлять сущность права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 свободы.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Проводить классификаци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ю прав и свобод человека и гражданина.</w:t>
            </w:r>
          </w:p>
          <w:p w:rsidR="00DA6EBA" w:rsidRPr="00232D45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Характеризовать виды пра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 и свобод. Называть права, сво</w:t>
            </w: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боды и обязанности гр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аждан Российской Федерации и ил</w:t>
            </w: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люстрировать их примерами.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Pr="00DA6EBA" w:rsidRDefault="00DA6EBA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Таблица, связывающая базовые понятия темы. Решение практикума. Работа над </w:t>
            </w: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проектом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Предметные: формирование понимания всеобщего характера тех прав, о которых говорится во Всеобщей декларации прав человека и </w:t>
            </w: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Конвенции о правах ребёнка; понимания способов  их реализации и защиты в жизни.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Познавательные: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устанавливают причинно-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следственные связи и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зависимости между объектами.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Коммуникативные: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договариваются о распределении функций и ролей в совместной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деятельности.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Регулятивные: определяют последовательность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промежуточных целей с учётом конечного результата; составляют план и последовательность действий.  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Личностные :</w:t>
            </w:r>
          </w:p>
          <w:p w:rsidR="00DA6EBA" w:rsidRPr="00232D45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вырабатывают  осмысленное личностное  отношение  к своему правовому статусу в обществе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DA6EBA" w:rsidRPr="00DA6EBA" w:rsidRDefault="006705B1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DA6EBA" w:rsidRPr="00DA6EBA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http://www.internet-school.ru/</w:t>
              </w:r>
            </w:hyperlink>
            <w:r w:rsidR="00DA6EBA" w:rsidRPr="00DA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6EBA" w:rsidRPr="00DA6EBA" w:rsidRDefault="006705B1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2" w:history="1">
              <w:r w:rsidR="00DA6EBA" w:rsidRPr="00DA6EBA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http://socionet.r</w:t>
              </w:r>
              <w:r w:rsidR="00DA6EBA" w:rsidRPr="00DA6EBA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u</w:t>
              </w:r>
            </w:hyperlink>
            <w:r w:rsidR="00DA6EBA" w:rsidRPr="00DA6E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Оценивание практикума, работа над понятиями, ответы на вопросы учебника.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Оценка результатов проекта.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Тематический: проектная работа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«Конституционные права и обязанности гражданина </w:t>
            </w: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РФ».</w:t>
            </w:r>
          </w:p>
        </w:tc>
      </w:tr>
      <w:tr w:rsidR="00DA6EBA" w:rsidRPr="009D0F54" w:rsidTr="00DA6EBA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Default="00C64DF4" w:rsidP="00C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11</w:t>
            </w:r>
            <w:r w:rsid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Pr="00DA6EBA" w:rsidRDefault="00DA6EBA" w:rsidP="00DA6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Основные международные документы о правах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чело</w:t>
            </w: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века и правах ребёнка.</w:t>
            </w:r>
          </w:p>
          <w:p w:rsidR="00DA6EBA" w:rsidRPr="00232D45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§9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Default="007C569C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Международное право. Международные документы о правах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человека. Международные документы о правах ребенка.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569C" w:rsidRPr="007C569C" w:rsidRDefault="007C569C" w:rsidP="007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Объяснять понятия «меж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дународное право», «Всеобщая де</w:t>
            </w: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кларация прав человека», «Конвенция </w:t>
            </w: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 правах ребёнка». Используя информацию, представленную в схематической форме, характеризовать систему международного права. Раскрывать значение наднационально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го уровня защиты прав человека.</w:t>
            </w:r>
          </w:p>
          <w:p w:rsidR="00DA6EBA" w:rsidRPr="00232D45" w:rsidRDefault="007C569C" w:rsidP="007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Анализировать фрагме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нты Всеобщей декларации прав че</w:t>
            </w: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ловека и Конвенции о правах ребёнка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569C" w:rsidRPr="007C569C" w:rsidRDefault="007C569C" w:rsidP="007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Анализ схем по теме, составление таблицы.</w:t>
            </w:r>
          </w:p>
          <w:p w:rsidR="007C569C" w:rsidRPr="007C569C" w:rsidRDefault="007C569C" w:rsidP="007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Решение </w:t>
            </w: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познавательных заданий.</w:t>
            </w:r>
          </w:p>
          <w:p w:rsidR="00DA6EBA" w:rsidRPr="00DA6EBA" w:rsidRDefault="007C569C" w:rsidP="007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Работа над проектом.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Pr="00232D45" w:rsidRDefault="007C569C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Предметные:  </w:t>
            </w: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Познакомить  с  понятиями  –  Конституция,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права,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обязанности, </w:t>
            </w: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декларация прав ребёнка. •  Дать краткую информацию о правах и обязаннос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тях гражданина; Личностные:   </w:t>
            </w: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Формирован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ие ученической компетентности; </w:t>
            </w: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Формировать    умение  устанавливать  взаимосвя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зь  между  людьми  в обществе; </w:t>
            </w: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Развивать речь, умение анализировать, обобщать;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Метапредметные: Регулятивные: </w:t>
            </w: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развивать умение работать в паре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умение помогать друг другу; </w:t>
            </w: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умение провести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самооценку Коммуникативные:  </w:t>
            </w: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формировать  умения  обобщать,  делать  выводы,  находить з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акономерности Познавательные:  </w:t>
            </w: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развивать  память,  логическое  мышление  и  речь  на  языке  предмета, развивать познавательный интерес, умение переносить знания в </w:t>
            </w: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новые.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569C" w:rsidRPr="00DA6EBA" w:rsidRDefault="007C569C" w:rsidP="007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7C569C" w:rsidRPr="00DA6EBA" w:rsidRDefault="006705B1" w:rsidP="007C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7C569C" w:rsidRPr="00DA6EBA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http://www.inte</w:t>
              </w:r>
              <w:r w:rsidR="007C569C" w:rsidRPr="00DA6EBA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rnet-school.ru/</w:t>
              </w:r>
            </w:hyperlink>
            <w:r w:rsidR="007C569C" w:rsidRPr="00DA6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569C" w:rsidRPr="00DA6EBA" w:rsidRDefault="006705B1" w:rsidP="007C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4" w:history="1">
              <w:r w:rsidR="007C569C" w:rsidRPr="00DA6EBA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http://socionet.ru</w:t>
              </w:r>
            </w:hyperlink>
            <w:r w:rsidR="007C569C" w:rsidRPr="00DA6EB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7C569C" w:rsidRPr="00DA6EBA" w:rsidRDefault="007C569C" w:rsidP="007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A6E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Pr="00DA6EBA" w:rsidRDefault="007C569C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Решение познавательных заданий. Оценка результатов </w:t>
            </w: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проектной деятельности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EBA" w:rsidRPr="00DA6EBA" w:rsidRDefault="007C569C" w:rsidP="007C5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Тематический: проектная работа «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Права ребенка</w:t>
            </w: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».</w:t>
            </w:r>
          </w:p>
        </w:tc>
      </w:tr>
      <w:tr w:rsidR="00DA6EBA" w:rsidRPr="009D0F54" w:rsidTr="00DA6EBA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Default="00C64DF4" w:rsidP="00C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Pr="00232D45" w:rsidRDefault="007C569C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Международ</w:t>
            </w:r>
            <w:r w:rsidRPr="007C569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но-правовая защита жертв вооружённых конфликтов. §10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Default="00B52B0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Международное гуманитарное право. Современная международно-правовая защита жертв вооруженных конфликтов.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Объяснять понятия «международное гуманитарное право», раскрывать смысл поняти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й «военное преступление», «жертвы вооружённых конфликтов».</w:t>
            </w:r>
          </w:p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Характеризовать основные правовые нормы, направленные на защиту раненых, во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еннопленных, мирного населения.</w:t>
            </w:r>
          </w:p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Оценивать необходимость и значение международно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>
              <w:t xml:space="preserve"> </w:t>
            </w: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правовой защиты жертв войны.</w:t>
            </w:r>
          </w:p>
          <w:p w:rsidR="00DA6EBA" w:rsidRPr="00232D45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Объяснять значение международного гуманитарного права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Составление схемы, работа с учебником, составление плана текста и словаря понятий.</w:t>
            </w:r>
          </w:p>
          <w:p w:rsidR="00DA6EBA" w:rsidRPr="00DA6EBA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познавательных заданий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Предметные: </w:t>
            </w:r>
          </w:p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формирование  представления о сущности и нормам международного гуманитарного права, призванного обеспечивать защиту личности в условиях вооружённых конфликтов и основанного на принципе человеколюбия.</w:t>
            </w:r>
          </w:p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Личностные </w:t>
            </w:r>
          </w:p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Вырабатывают  осмысленное личностное  отношение к сущности гуманитарного права.</w:t>
            </w:r>
          </w:p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Познавательные </w:t>
            </w:r>
          </w:p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Уметь обобщать пройденный материал</w:t>
            </w:r>
          </w:p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Коммуникативные </w:t>
            </w:r>
          </w:p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Учиться точно и грамотно выражать свои мысли, отстаивать свою точку зрения</w:t>
            </w:r>
          </w:p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Регулятивные </w:t>
            </w:r>
          </w:p>
          <w:p w:rsidR="00DA6EBA" w:rsidRPr="00232D45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Вносить коррективы в свою учебную </w:t>
            </w: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B52B04" w:rsidRPr="00B52B04" w:rsidRDefault="006705B1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B52B04" w:rsidRPr="00B52B04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http://www.internet-school.ru/</w:t>
              </w:r>
            </w:hyperlink>
            <w:r w:rsidR="00B52B04" w:rsidRPr="00B52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2B04" w:rsidRPr="00B52B04" w:rsidRDefault="006705B1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6" w:history="1">
              <w:r w:rsidR="00B52B04" w:rsidRPr="00B52B04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http://socionet.ru</w:t>
              </w:r>
            </w:hyperlink>
            <w:r w:rsidR="00B52B04" w:rsidRPr="00B52B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Pr="00DA6EBA" w:rsidRDefault="00B52B04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практикума, работа над понятиями, ответы на вопросы учебника.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EBA" w:rsidRPr="00DA6EBA" w:rsidRDefault="00DA6EBA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DA6EBA" w:rsidRPr="009D0F54" w:rsidTr="00DA6EBA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Default="00C64DF4" w:rsidP="00C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13</w:t>
            </w:r>
            <w:r w:rsid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Pr="00232D45" w:rsidRDefault="00B52B0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Повторительно-обобщающий урок по разделу «Государство и личность»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Default="00B52B0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Обобщение и углубление знаний по теме. Тест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Pr="00232D45" w:rsidRDefault="00B52B04" w:rsidP="00232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Обобщить знания и расширить опыт решения познавательных  и практических задач по изучаемой теме. Систематизировать наиболее часто задаваемые вопросы. Устанавливать причины актуальности тех или иных вопросов для школьников.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Pr="00DA6EBA" w:rsidRDefault="00B52B04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Промежуточная проверка усвоенных знаний.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Предметные:  научатся применять основные обществоведческие термины  и понятия.</w:t>
            </w:r>
          </w:p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Познавательные: самостоятельно выделяют и формулируют цели, анализируют вопросы, формулируют ответы, анализируют реальные социальные ситуации, выбирают адекватные способы деятельности и модели поведения в рамках реализуемых</w:t>
            </w:r>
          </w:p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основных социальных ролей. Коммуникативные: </w:t>
            </w:r>
          </w:p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участвуют в коллективом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Регулятивные: планируют свои действия в соответствии с поставленной задачей </w:t>
            </w: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и условиями её реализации; оценивают правильность выполнения действия.</w:t>
            </w:r>
          </w:p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Личностные</w:t>
            </w:r>
          </w:p>
          <w:p w:rsidR="00DA6EBA" w:rsidRPr="00232D45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вырабатывают  осмысленное личностное  отношение к  политической сфере жизни общества.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2B04" w:rsidRPr="00B52B04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B52B04" w:rsidRPr="00B52B04" w:rsidRDefault="006705B1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147" w:history="1">
              <w:r w:rsidR="00B52B04" w:rsidRPr="00E97B2A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http://www.internet-school.ru/</w:t>
              </w:r>
            </w:hyperlink>
            <w:r w:rsid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B52B04"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B52B04" w:rsidRPr="00B52B04" w:rsidRDefault="006705B1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148" w:history="1">
              <w:r w:rsidR="00B52B04" w:rsidRPr="00E97B2A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http://socionet.ru</w:t>
              </w:r>
            </w:hyperlink>
            <w:r w:rsid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B52B04"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A6EBA" w:rsidRPr="00DA6EBA" w:rsidRDefault="00B52B04" w:rsidP="00B52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Pr="00DA6EBA" w:rsidRDefault="00B52B04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B52B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абота над понятиями, решение теста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EBA" w:rsidRPr="00DA6EBA" w:rsidRDefault="00DA6EBA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761B" w:rsidRPr="009D0F54" w:rsidTr="00AE761B">
        <w:trPr>
          <w:trHeight w:val="117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Default="00AE761B" w:rsidP="00A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AE761B" w:rsidRPr="00AE761B" w:rsidRDefault="00AE761B" w:rsidP="00A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Тема 2. Основы российского права. ( </w:t>
            </w:r>
            <w:r w:rsidR="00C64DF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14</w:t>
            </w:r>
            <w:r w:rsidRPr="00AE761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  часов)</w:t>
            </w:r>
          </w:p>
        </w:tc>
      </w:tr>
      <w:tr w:rsidR="00DA6EBA" w:rsidRPr="009D0F54" w:rsidTr="00DA6EBA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Default="00C64DF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Pr="00AE761B" w:rsidRDefault="00AE761B" w:rsidP="00A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Источники права и зако</w:t>
            </w: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нодательство.</w:t>
            </w:r>
          </w:p>
          <w:p w:rsidR="00DA6EBA" w:rsidRPr="00232D45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§11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Default="00AE761B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Что такое источник права. Система российского законодательства.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Объяснять понятия «право», «правовая норма», «источники права», «нормативный п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равовой акт», «нормативный дого</w:t>
            </w: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вор», «подзаконный акт», «юридическая сила»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 «отрасль законодательства» .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Сопоставлять понятия «право» и «законодательство». Характеризовать особе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нности системы российского зако</w:t>
            </w: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нодательства на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основе схемы.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Систематизировать информац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ию в форме опорного конспекта.</w:t>
            </w:r>
          </w:p>
          <w:p w:rsidR="00DA6EBA" w:rsidRPr="00232D45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Характеризовать федеральные конституционные законы и федеральные законы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Преобразование учебной информации в таблицу.</w:t>
            </w:r>
          </w:p>
          <w:p w:rsidR="00DA6EBA" w:rsidRPr="00DA6EBA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познавательных заданий. Дискуссия.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Предметные: Формирование знаний о сути и ценности права, его особой миссии в обществе — способности удовлетворять потребности человека в свободе и справедливости.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Личностные 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Вырабатывать положительное личностное отношение к праву.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Познавательные 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устанавливают причинно-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следственные связи и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зависимости между объектами.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Коммуникативные 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договариваются о распределении функций и ролей в совместной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деятельности.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Регулятивные 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определяют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последовательность</w:t>
            </w:r>
          </w:p>
          <w:p w:rsidR="00DA6EBA" w:rsidRPr="00232D45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промежуточных целей с учётом конечного результата; составляют план и последовательность действий. 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AE761B" w:rsidRPr="00AE761B" w:rsidRDefault="006705B1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="00AE761B" w:rsidRPr="00AE761B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http://www.internet-school.ru/</w:t>
              </w:r>
            </w:hyperlink>
            <w:r w:rsidR="00AE761B" w:rsidRPr="00AE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761B" w:rsidRPr="00AE761B" w:rsidRDefault="006705B1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0" w:history="1">
              <w:r w:rsidR="00AE761B" w:rsidRPr="00AE761B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http://socionet.ru</w:t>
              </w:r>
            </w:hyperlink>
            <w:r w:rsidR="00AE761B" w:rsidRPr="00AE761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Pr="00DA6EBA" w:rsidRDefault="00AE761B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индивидуальной и групповой работы. Текущий опрос. Оценка результатов дискуссии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Тематический: интерактивная дискуссия</w:t>
            </w:r>
          </w:p>
          <w:p w:rsidR="00DA6EBA" w:rsidRPr="00DA6EBA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«Что означает быть законопослушным гражданином?»</w:t>
            </w:r>
          </w:p>
        </w:tc>
      </w:tr>
      <w:tr w:rsidR="00DA6EBA" w:rsidRPr="009D0F54" w:rsidTr="00AE761B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Default="00C64DF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Pr="00AE761B" w:rsidRDefault="00AE761B" w:rsidP="00A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Правоотноше</w:t>
            </w: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ния.</w:t>
            </w:r>
          </w:p>
          <w:p w:rsidR="00DA6EBA" w:rsidRPr="00232D45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§12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Default="00AE761B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Что такое правоотношения. Структура правоотношений.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Раскрывать смысл поня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тий «правоотношение», «юридичес</w:t>
            </w: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кий факт», «субъекты п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равоотношения», «содержание пра</w:t>
            </w: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воотнош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ения», «объект правоотношения».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Показывать на примера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 отличия правоотношений от дру</w:t>
            </w: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гих видов социальных отношений. Объяснять взаимосвязь субъективных юридических прав и юридических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обязан</w:t>
            </w: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стей участников правоотношений.</w:t>
            </w:r>
          </w:p>
          <w:p w:rsidR="00DA6EBA" w:rsidRPr="00232D45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Составлять сложный план.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Анализ схем по теме, составление таблицы.</w:t>
            </w:r>
          </w:p>
          <w:p w:rsidR="00DA6EBA" w:rsidRPr="00DA6EBA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познавательных заданий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Предметные: научатся раскрывать смысл понятий «правоотношение», «субъекты правоотношений», «юридическое лицо», «физическое лицо», «дееспособность», «правоспособность».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Научатся раскрывать особенности 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возникновения правоспособности и дееспособности у физических и юридических лиц, называть основания возникновения правоотношений, отличать правоотношения от </w:t>
            </w: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других видов социальных отношений.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Личностные 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Сохранять мотивацию к учебной деятельности, проявлять интерес к новому учебному материалу, выражать положительное отношение к процессу познания.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Познавательные 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Выявлять особенности и признаки объектов, приводить примеры в качестве доказательства выдвигаемых положений.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Коммуникативные 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Взаимодействовать в ходе групповой работы, вести диалог, участвовать в дискуссии, принимать другое мнение и позицию, допускать существование различных точек зрения.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Регулятивные </w:t>
            </w:r>
          </w:p>
          <w:p w:rsidR="00DA6EBA" w:rsidRPr="00232D45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Прогнозировать результаты усвоения изучаемого материала, принимать и реализовывать учебную задачу.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AE761B" w:rsidRPr="00AE761B" w:rsidRDefault="006705B1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AE761B" w:rsidRPr="00AE761B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http://www.internet-school.ru/</w:t>
              </w:r>
            </w:hyperlink>
            <w:r w:rsidR="00AE761B" w:rsidRPr="00AE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761B" w:rsidRPr="00AE761B" w:rsidRDefault="006705B1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2" w:history="1">
              <w:r w:rsidR="00AE761B" w:rsidRPr="00AE761B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http://socionet.ru</w:t>
              </w:r>
            </w:hyperlink>
            <w:r w:rsidR="00AE761B" w:rsidRPr="00AE761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  <w:p w:rsidR="00DA6EBA" w:rsidRPr="00DA6EBA" w:rsidRDefault="00DA6EBA" w:rsidP="00DA6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EBA" w:rsidRPr="00DA6EBA" w:rsidRDefault="00AE761B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решения познавательных заданий; работы над понятиями; ответов  на вопросы учебника Текущий устный опрос.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6EBA" w:rsidRPr="00DA6EBA" w:rsidRDefault="00DA6EBA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761B" w:rsidRPr="009D0F54" w:rsidTr="00AE761B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Default="00C64DF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878" w:rsidRPr="007C6878" w:rsidRDefault="007C6878" w:rsidP="007C6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Правоспособность и дее</w:t>
            </w:r>
            <w:r w:rsidRPr="007C68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способность человека.</w:t>
            </w:r>
          </w:p>
          <w:p w:rsidR="00AE761B" w:rsidRDefault="007C6878" w:rsidP="007C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C68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§13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Default="007C6878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Правоспособность человека. Дееспособность человека. Дееспособность несовершеннолетних. Ограничение дееспособности. Деликтоспособность.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878" w:rsidRPr="007C6878" w:rsidRDefault="007C6878" w:rsidP="007C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7C68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пределять понятия «деес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пособность» и «правоспособ</w:t>
            </w:r>
            <w:r w:rsidRPr="007C68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ность», «недееспособно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сть», «несовершеннолетние», «малолетние».</w:t>
            </w:r>
          </w:p>
          <w:p w:rsidR="007C6878" w:rsidRPr="007C6878" w:rsidRDefault="007C6878" w:rsidP="007C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C68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Раскрывать смысл поня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тий «эмансипация», «деликтоспособность».</w:t>
            </w:r>
          </w:p>
          <w:p w:rsidR="007C6878" w:rsidRPr="007C6878" w:rsidRDefault="007C6878" w:rsidP="007C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C68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Различать полную, час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тичную и ограниченную дееспособность, приводить примеры.</w:t>
            </w:r>
          </w:p>
          <w:p w:rsidR="007C6878" w:rsidRPr="007C6878" w:rsidRDefault="007C6878" w:rsidP="007C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C68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Объяснять причины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ограничения дееспособности.</w:t>
            </w:r>
          </w:p>
          <w:p w:rsidR="00AE761B" w:rsidRPr="00AE761B" w:rsidRDefault="007C6878" w:rsidP="007C6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7C68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Сравнивать дееспособно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сть несовершеннолетних в возрас</w:t>
            </w:r>
            <w:r w:rsidRPr="007C68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 6—14 лет и 14—18 лет на примерах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Pr="00AE761B" w:rsidRDefault="00E603B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Составление комплексной схемы, характеризующей функции морали, права. Участие в дискуссии.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Default="007C6878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Предметные УУД: учащиеся смогут назвать отличия малолетних граждан от несовершеннолетних; определять связь между правоспособностью и дееспособностью</w:t>
            </w:r>
            <w:r w:rsid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. </w:t>
            </w:r>
          </w:p>
          <w:p w:rsidR="00E603BB" w:rsidRDefault="00E603B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Метапредметные УУД. </w:t>
            </w:r>
          </w:p>
          <w:p w:rsidR="00E603BB" w:rsidRDefault="00E603B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Познавательные: находить информацию в различных источниках, владеть смысловым чтением, анализировать и делать выводы.</w:t>
            </w:r>
          </w:p>
          <w:p w:rsidR="00E603BB" w:rsidRDefault="00E603B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Регулятивные: планировать и ставить цели деятельности в группе; оценивать степень достижения результатов.</w:t>
            </w:r>
          </w:p>
          <w:p w:rsidR="00E603BB" w:rsidRPr="00AE761B" w:rsidRDefault="00E603B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Коммуникативные: организовывать работу в группе, добиваться поставленных целей, умение слушать и слышать своих одноклассников, умение выражать свои мысли.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3BB" w:rsidRPr="00AE761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Обращение к следующим ресурсам: </w:t>
            </w:r>
          </w:p>
          <w:p w:rsidR="00E603BB" w:rsidRPr="00AE761B" w:rsidRDefault="006705B1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E603BB" w:rsidRPr="00AE761B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http://www.internet-school.ru/</w:t>
              </w:r>
            </w:hyperlink>
            <w:r w:rsidR="00E603BB" w:rsidRPr="00AE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03BB" w:rsidRPr="00AE761B" w:rsidRDefault="006705B1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4" w:history="1">
              <w:r w:rsidR="00E603BB" w:rsidRPr="00AE761B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http://socionet.ru</w:t>
              </w:r>
            </w:hyperlink>
            <w:r w:rsidR="00E603BB" w:rsidRPr="00AE761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E603BB" w:rsidRPr="00AE761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E761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3BB" w:rsidRPr="00E603B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Оценка результатов индивидуальной и групповой работы. Текущий опрос. </w:t>
            </w:r>
          </w:p>
          <w:p w:rsidR="00AE761B" w:rsidRPr="00AE761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дискуссии.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1B" w:rsidRPr="00DA6EBA" w:rsidRDefault="00AE761B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761B" w:rsidRPr="009D0F54" w:rsidTr="00AE761B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Default="00446478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17</w:t>
            </w:r>
            <w:r w:rsidR="00C64D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-18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Default="00E603BB" w:rsidP="00A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Гражданские правоотношения. Право собственности.</w:t>
            </w:r>
            <w:r>
              <w:t xml:space="preserve"> </w:t>
            </w: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 14-15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Default="00E603BB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Мы – участники правоотношений. Что такое гражданские правоотношения. Что такое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сделка. Право собственности. Защита прав собственности и других гражданских прав.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3BB" w:rsidRPr="00E603B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Раскрывать понятия «гражданское право», «гражданские правоотношения», «физическое лицо», «юридическо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 лицо», «право собственности».</w:t>
            </w:r>
          </w:p>
          <w:p w:rsidR="00E603BB" w:rsidRPr="00E603B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Характеризовать особен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ности гражданских правовых отношений.</w:t>
            </w:r>
          </w:p>
          <w:p w:rsidR="00AE761B" w:rsidRPr="00AE761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Различать понятия «сделк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а» и «договор». Приводить приме</w:t>
            </w: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ры видов сделок и договоров.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3BB" w:rsidRPr="00E603B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Преобразование учебной информации в таблицу.</w:t>
            </w:r>
          </w:p>
          <w:p w:rsidR="00AE761B" w:rsidRPr="00AE761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познавательных заданий.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3BB" w:rsidRPr="00E603B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Предметные </w:t>
            </w:r>
          </w:p>
          <w:p w:rsidR="00E603BB" w:rsidRPr="00E603B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Научатся: объяснять и определять ключевые  понятия, определять предмет гражданского права. Моделировать ситуации, которые </w:t>
            </w: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отражают изменения гражданской дееспособности. Сопоставлять организационно-правовые формы юридических лиц</w:t>
            </w:r>
          </w:p>
          <w:p w:rsidR="00E603BB" w:rsidRPr="00E603B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Личностные УУД:</w:t>
            </w:r>
          </w:p>
          <w:p w:rsidR="00E603BB" w:rsidRPr="00E603B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Вырабатывают  осмысленное личностное  отношение к основам гражданского права.</w:t>
            </w:r>
          </w:p>
          <w:p w:rsidR="00E603BB" w:rsidRPr="00E603B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Познавательные </w:t>
            </w:r>
          </w:p>
          <w:p w:rsidR="00E603BB" w:rsidRPr="00E603B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устанавливают причинно-</w:t>
            </w:r>
          </w:p>
          <w:p w:rsidR="00E603BB" w:rsidRPr="00E603B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следственные связи и</w:t>
            </w:r>
          </w:p>
          <w:p w:rsidR="00E603BB" w:rsidRPr="00E603B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зависимости между объектами.</w:t>
            </w:r>
          </w:p>
          <w:p w:rsidR="00E603BB" w:rsidRPr="00E603B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Коммуникативные </w:t>
            </w:r>
          </w:p>
          <w:p w:rsidR="00E603BB" w:rsidRPr="00E603B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договариваются о распределении функций и ролей в совместной</w:t>
            </w:r>
          </w:p>
          <w:p w:rsidR="00E603BB" w:rsidRPr="00E603B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деятельности.</w:t>
            </w:r>
          </w:p>
          <w:p w:rsidR="00E603BB" w:rsidRPr="00E603B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Регулятивные </w:t>
            </w:r>
          </w:p>
          <w:p w:rsidR="00E603BB" w:rsidRPr="00E603B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определяют</w:t>
            </w:r>
          </w:p>
          <w:p w:rsidR="00E603BB" w:rsidRPr="00E603B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последовательность</w:t>
            </w:r>
          </w:p>
          <w:p w:rsidR="00AE761B" w:rsidRPr="00AE761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промежуточных целей с учётом конечного результата; составляют план и последовательность действий. 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03BB" w:rsidRPr="00E603B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E603BB" w:rsidRPr="00E603BB" w:rsidRDefault="006705B1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E603BB" w:rsidRPr="00E603BB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http://www.internet-school.ru/</w:t>
              </w:r>
            </w:hyperlink>
            <w:r w:rsidR="00E603BB" w:rsidRPr="00E60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03BB" w:rsidRPr="00E603BB" w:rsidRDefault="006705B1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6" w:history="1">
              <w:r w:rsidR="00E603BB" w:rsidRPr="00E603BB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http://socionet.r</w:t>
              </w:r>
              <w:r w:rsidR="00E603BB" w:rsidRPr="00E603BB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u</w:t>
              </w:r>
            </w:hyperlink>
            <w:r w:rsidR="00E603BB" w:rsidRPr="00E603B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E603BB" w:rsidRPr="00E603BB" w:rsidRDefault="00E603BB" w:rsidP="00E6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Pr="00AE761B" w:rsidRDefault="00446478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Решение практикума, работа над понятиями, ответы на вопросы учебника </w:t>
            </w: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Текущий устный и письменный опрос.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1B" w:rsidRPr="00DA6EBA" w:rsidRDefault="00AE761B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761B" w:rsidRPr="009D0F54" w:rsidTr="00AE761B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Default="00C64DF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Default="00446478" w:rsidP="00A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Права потребител</w:t>
            </w: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ей и защита прав потребителей. §16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Default="00446478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Кто такой потребитель и с кем он вступает в правоотношения. Права потребителей. Способы защиты прав потребителей.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6478" w:rsidRPr="00446478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Объяснять понятия «потре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битель», «изготовитель», «исполнитель», «продавец».</w:t>
            </w:r>
          </w:p>
          <w:p w:rsidR="00446478" w:rsidRPr="00446478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Называть и характеризовать основные права потребителей. Раскрывать на примерах спо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собы защиты прав потребителей.</w:t>
            </w:r>
          </w:p>
          <w:p w:rsidR="00AE761B" w:rsidRPr="00AE761B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Анализировать статистическую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Pr="00AE761B" w:rsidRDefault="00446478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Составление таблицы. Решение познавательных заданий. Дискуссия.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6478" w:rsidRPr="00446478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Личностные:</w:t>
            </w:r>
          </w:p>
          <w:p w:rsidR="00446478" w:rsidRPr="00446478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приняти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 социальной роли обучающегося;</w:t>
            </w:r>
          </w:p>
          <w:p w:rsidR="00446478" w:rsidRPr="00446478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формиров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ание готовности к саморазвитию;</w:t>
            </w:r>
          </w:p>
          <w:p w:rsidR="00446478" w:rsidRPr="00446478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Регулятивные:</w:t>
            </w:r>
          </w:p>
          <w:p w:rsidR="00446478" w:rsidRPr="00446478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формирование познавательного интереса, мотивации к 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бучению через различные приёмы;</w:t>
            </w:r>
          </w:p>
          <w:p w:rsidR="00446478" w:rsidRPr="00446478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развит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ие навыков взаимо и самооценки;</w:t>
            </w:r>
          </w:p>
          <w:p w:rsidR="00446478" w:rsidRPr="00446478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Познавательные:</w:t>
            </w:r>
          </w:p>
          <w:p w:rsidR="00446478" w:rsidRPr="00446478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умение объяснять понятия, использовать их в контексте заданий: потребитель, продавец, изготовитель, гарантийный срок, сро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 годности, срок службы товара.</w:t>
            </w:r>
          </w:p>
          <w:p w:rsidR="00446478" w:rsidRPr="00446478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умение извлекать необходимую информацию из различных источни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ков, адекватно её воспринимать;</w:t>
            </w:r>
          </w:p>
          <w:p w:rsidR="00446478" w:rsidRPr="00446478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Коммуникативные: умение организовывать сотрудничество и совместную деят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ельность в группе и с учителем;</w:t>
            </w:r>
          </w:p>
          <w:p w:rsidR="00AE761B" w:rsidRPr="00AE761B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умение вести диалог, </w:t>
            </w: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участвовать в дискуссии; аргументировать свою точку зрения.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6478" w:rsidRPr="00E603BB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446478" w:rsidRPr="00E603BB" w:rsidRDefault="006705B1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446478" w:rsidRPr="00E603BB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http://www.internet-school.ru/</w:t>
              </w:r>
            </w:hyperlink>
            <w:r w:rsidR="00446478" w:rsidRPr="00E60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6478" w:rsidRPr="00E603BB" w:rsidRDefault="006705B1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8" w:history="1">
              <w:r w:rsidR="00446478" w:rsidRPr="00E603BB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http://socionet.ru</w:t>
              </w:r>
            </w:hyperlink>
            <w:r w:rsidR="00446478" w:rsidRPr="00E603B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446478" w:rsidRPr="00E603BB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603B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Pr="00AE761B" w:rsidRDefault="00446478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решения познавательных заданий. Оценка результатов дискуссии. Фронтальный опрос.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61B" w:rsidRPr="00DA6EBA" w:rsidRDefault="00AE761B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761B" w:rsidRPr="009D0F54" w:rsidTr="00AE761B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Default="00C64DF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Default="00446478" w:rsidP="00A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Семейные пра</w:t>
            </w: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воотношения. §17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Default="00B1316C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Понятие семейных правоотношений. Семья под защитой государства. Права и обязанности супругов. Права и обязанности родителей. Права и обязанности детей в семье.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6478" w:rsidRPr="00446478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Раскрывать понятия «с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емейные правоотношения», «семей</w:t>
            </w: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ное пра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во», «брак», «брачный договор».</w:t>
            </w:r>
          </w:p>
          <w:p w:rsidR="00446478" w:rsidRPr="00446478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Объя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снять условия заключения брака.</w:t>
            </w:r>
          </w:p>
          <w:p w:rsidR="00446478" w:rsidRPr="00446478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Характеризовать имущ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ественные и личные неимущественные права супругов.</w:t>
            </w:r>
          </w:p>
          <w:p w:rsidR="00446478" w:rsidRPr="00446478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Рассказывать о форме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 содержании брачного договора.</w:t>
            </w:r>
          </w:p>
          <w:p w:rsidR="00446478" w:rsidRPr="00446478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Назы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вать причины прекращения брака.</w:t>
            </w:r>
          </w:p>
          <w:p w:rsidR="00AE761B" w:rsidRPr="00AE761B" w:rsidRDefault="00446478" w:rsidP="00446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Приводить примеры прав и обязанностей супругов, родите­лей и детей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Pr="00AE761B" w:rsidRDefault="00446478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64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Работа с Семейным кодексом РФ. Составление таблицы.  Работа с опорным конспектом по теме. Работа «Юридической клиники» (ролевая игра)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Предметные 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Научатся: объяснять и определять ключевые  понятия, понимать принципы семейных отношений, указывать условия заключения брака. Характеризовать права супругов. Рассказывать о форме заключения и содержании брачного договора. Называть причины прекращения брака в соответствии с Семейным кодексом РФ.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Личностные 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Вырабатывают  осмысленное личностное  отношение к основам семейного права.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Познавательные 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устанавливают причинно-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следственные связи и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зависимости между объектами.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Коммуникативные 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договариваются о </w:t>
            </w: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распределении функций и ролей в совместной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деятельности.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Регулятивные 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определяют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последовательность</w:t>
            </w:r>
          </w:p>
          <w:p w:rsidR="00AE761B" w:rsidRPr="00AE761B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промежуточных целей с учётом конечного результата; составляют план и последовательность действий.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B1316C" w:rsidRPr="00B1316C" w:rsidRDefault="006705B1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B1316C" w:rsidRPr="00B1316C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http://www.internet-school.ru/</w:t>
              </w:r>
            </w:hyperlink>
            <w:r w:rsidR="00B1316C" w:rsidRPr="00B13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316C" w:rsidRPr="00B1316C" w:rsidRDefault="006705B1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0" w:history="1">
              <w:r w:rsidR="00B1316C" w:rsidRPr="00B1316C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http://socionet.ru</w:t>
              </w:r>
            </w:hyperlink>
            <w:r w:rsidR="00B1316C" w:rsidRPr="00B131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  <w:p w:rsidR="00AE761B" w:rsidRPr="00AE761B" w:rsidRDefault="00AE761B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Оценка результатов индивидуальной и групповой работы. </w:t>
            </w:r>
          </w:p>
          <w:p w:rsidR="00AE761B" w:rsidRPr="00AE761B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ролевой игры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Тематический: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Кейс-технология</w:t>
            </w:r>
          </w:p>
          <w:p w:rsidR="00AE761B" w:rsidRPr="00DA6EBA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Ролевая игра «Юридическая клиника».</w:t>
            </w:r>
          </w:p>
        </w:tc>
      </w:tr>
      <w:tr w:rsidR="00AE761B" w:rsidRPr="009D0F54" w:rsidTr="00B1316C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Default="00C64DF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Default="00B1316C" w:rsidP="00A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Трудовые пра</w:t>
            </w: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воотношения. §18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Default="00B1316C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Понятие трудовых правоотношений. Трудовой договор. Право на труд.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Pr="00AE761B" w:rsidRDefault="00B1316C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Раскрывать понятия «т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рудовые правоотношения», «трудо</w:t>
            </w: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вое право», «трудовой договор», «безработный». Сопоставлять права и обязанности работника и работодателя.</w:t>
            </w:r>
            <w:r>
              <w:t xml:space="preserve"> </w:t>
            </w: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Характеризовать право на труд и право на отдых. Рассказывать о форме и содержании трудового договора. Находить социальную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информацию о деятельности госу</w:t>
            </w: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дарства и характеризовать на примерах защиты граждан от безработицы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абота с Трудовым кодексом РФ.</w:t>
            </w:r>
          </w:p>
          <w:p w:rsidR="00AE761B" w:rsidRPr="00AE761B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познавательных заданий. Работа над кейсом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Предметные: 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Усвоение знаний об особенностях труда как одного из основных видов деятельности человека, основных требований трудовой этики в современном обществе, правовых нормам, регулирующими трудовую деятельность несовершеннолетних.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Личностные 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Вырабатывают  осмысленное личностное  отношение к своей последующей трудовой деятельности.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Познавательные 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Выявлять особенности и признаки объектов, приводить примеры в качестве доказательства </w:t>
            </w: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выдвигаемых положений.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Коммуникативные </w:t>
            </w:r>
          </w:p>
          <w:p w:rsidR="00AE761B" w:rsidRPr="00AE761B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Взаимодействовать в ходе групповой работы, вести диалог, участвовать в дискуссии, принимать другое мнение и позицию, допускать существование различных точек зрения.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B1316C" w:rsidRPr="00B1316C" w:rsidRDefault="006705B1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161" w:history="1">
              <w:r w:rsidR="00B1316C" w:rsidRPr="00E97B2A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http://www.internet-school.ru/</w:t>
              </w:r>
            </w:hyperlink>
            <w:r w:rsid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B1316C"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B1316C" w:rsidRPr="00B1316C" w:rsidRDefault="006705B1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162" w:history="1">
              <w:r w:rsidR="00B1316C" w:rsidRPr="00E97B2A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http://socionet.ru</w:t>
              </w:r>
            </w:hyperlink>
            <w:r w:rsid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B1316C"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E761B" w:rsidRPr="00AE761B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761B" w:rsidRPr="00AE761B" w:rsidRDefault="00B1316C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решения познавательных заданий; оценка результатов кейса.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Тематический:</w:t>
            </w:r>
          </w:p>
          <w:p w:rsidR="00AE761B" w:rsidRPr="00DA6EBA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Кейс-технология «Составление трудового договора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»</w:t>
            </w:r>
          </w:p>
        </w:tc>
      </w:tr>
      <w:tr w:rsidR="00B1316C" w:rsidRPr="009D0F54" w:rsidTr="00B1316C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Default="00C64DF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Default="00B1316C" w:rsidP="00AE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Административные право</w:t>
            </w: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отношения. §19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Default="00B1316C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Административное законодательство и административное право. Что такое административные правоотношения.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Определять понятия «административное законодательство», «административное прав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о», «административные правоотношения».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Рассказывать об органах исполнительной власти на основе схемы.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Характеризовать сферу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общественных отношений, регули</w:t>
            </w: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руемых административным правом. Сравнивать субъектов административных, гражданских, трудовых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 семейных правоотношений.</w:t>
            </w:r>
          </w:p>
          <w:p w:rsidR="00B1316C" w:rsidRPr="00AE761B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Раскрывать особенности административных </w:t>
            </w: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правоотношений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Pr="00AE761B" w:rsidRDefault="00B1316C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работа с КОАП; решение познавательных заданий.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Предметные: 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Формирование базовых знаний в области административного права.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Формирование умения применять нормы административного права к анализу и оценке реальных социальных ситуаций.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Личностные 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Вырабатывают  осмысленное личностное  отношение к правовой     сфере  и ее проявлениям в конкретных ситуациях.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Познавательные 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устанавливают причинно-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следственные связи и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зависимости между </w:t>
            </w: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объектами.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Коммуникативные 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договариваются о распределении функций и ролей в совместной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деятельности.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Регулятивные 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определяют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последовательность</w:t>
            </w:r>
          </w:p>
          <w:p w:rsidR="00B1316C" w:rsidRPr="00AE761B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промежуточных целей с учётом конечного результата; составляют план и последовательность действий. 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B1316C" w:rsidRPr="00B1316C" w:rsidRDefault="006705B1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B1316C" w:rsidRPr="00B1316C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http://www.internet-school.ru/</w:t>
              </w:r>
            </w:hyperlink>
            <w:r w:rsidR="00B1316C" w:rsidRPr="00B13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316C" w:rsidRPr="00B1316C" w:rsidRDefault="006705B1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4" w:history="1">
              <w:r w:rsidR="00B1316C" w:rsidRPr="00B1316C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http://socionet.ru</w:t>
              </w:r>
            </w:hyperlink>
            <w:r w:rsidR="00B1316C" w:rsidRPr="00B131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B1316C" w:rsidRPr="00B1316C" w:rsidRDefault="00B1316C" w:rsidP="00B13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  <w:p w:rsidR="00B1316C" w:rsidRPr="00AE761B" w:rsidRDefault="00B1316C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Pr="00AE761B" w:rsidRDefault="00B1316C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316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практикума, работа над понятиями, Текущий устный и письменный опрос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16C" w:rsidRPr="00DA6EBA" w:rsidRDefault="00B1316C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B1316C" w:rsidRPr="009D0F54" w:rsidTr="00B1316C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Default="00C64DF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23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3D4C" w:rsidRPr="004A3D4C" w:rsidRDefault="004A3D4C" w:rsidP="004A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Правонаруше</w:t>
            </w:r>
            <w:r w:rsidRPr="004A3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ния.</w:t>
            </w:r>
          </w:p>
          <w:p w:rsidR="00B1316C" w:rsidRDefault="004A3D4C" w:rsidP="004A3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A3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§20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Default="001D3409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Что такое прав</w:t>
            </w:r>
            <w:r w:rsidR="004A3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онарушение. Состав правонарушения.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Виды правонарушений.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D3409" w:rsidRPr="001D3409" w:rsidRDefault="001D3409" w:rsidP="001D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D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Определять понятия «пра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вонарушение», «состав правонарушения», «проступок».</w:t>
            </w:r>
          </w:p>
          <w:p w:rsidR="001D3409" w:rsidRPr="001D3409" w:rsidRDefault="001D3409" w:rsidP="001D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D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Раск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рывать признаки правонарушения.</w:t>
            </w:r>
          </w:p>
          <w:p w:rsidR="00B1316C" w:rsidRDefault="001D3409" w:rsidP="001D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D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 основе схемы определять состав правонарушения. Характеризовать виды правонарушений.</w:t>
            </w:r>
          </w:p>
          <w:p w:rsidR="001D3409" w:rsidRPr="001D3409" w:rsidRDefault="001D3409" w:rsidP="001D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D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Сравн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ивать преступление и проступок.</w:t>
            </w:r>
          </w:p>
          <w:p w:rsidR="001D3409" w:rsidRPr="00AE761B" w:rsidRDefault="001D3409" w:rsidP="001D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D340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Давать моральную оценку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противоправному поведени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Pr="00AE761B" w:rsidRDefault="00E31D20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Составление схемы, работа с учебником. Работа над проектом.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1D20" w:rsidRPr="00E31D20" w:rsidRDefault="00E31D20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Предметные: </w:t>
            </w:r>
          </w:p>
          <w:p w:rsidR="00E31D20" w:rsidRPr="00E31D20" w:rsidRDefault="00E31D20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Формирование знаний о правонарушениях; основных видах и признаках правонарушений; юридической ответственности и презумпции невиновности.</w:t>
            </w:r>
          </w:p>
          <w:p w:rsidR="00E31D20" w:rsidRPr="00E31D20" w:rsidRDefault="00E31D20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Личностные </w:t>
            </w:r>
          </w:p>
          <w:p w:rsidR="00E31D20" w:rsidRPr="00E31D20" w:rsidRDefault="00E31D20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Вырабатывают  осмысленное личностное  отношение к основам права.</w:t>
            </w:r>
          </w:p>
          <w:p w:rsidR="00E31D20" w:rsidRPr="00E31D20" w:rsidRDefault="00E31D20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Познавательные </w:t>
            </w:r>
          </w:p>
          <w:p w:rsidR="00E31D20" w:rsidRPr="00E31D20" w:rsidRDefault="00E31D20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Выявлять особенности и признаки объектов, приводить примеры в качестве доказательства выдвигаемых </w:t>
            </w: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положений.</w:t>
            </w:r>
          </w:p>
          <w:p w:rsidR="00E31D20" w:rsidRPr="00E31D20" w:rsidRDefault="00E31D20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Коммуникативные </w:t>
            </w:r>
          </w:p>
          <w:p w:rsidR="00E31D20" w:rsidRPr="00E31D20" w:rsidRDefault="00E31D20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Взаимодействовать в ходе групповой работы, вести диалог, участвовать в дискуссии, принимать другое мнение и позицию, допускать существование различных точек зрения.</w:t>
            </w:r>
          </w:p>
          <w:p w:rsidR="00E31D20" w:rsidRPr="00E31D20" w:rsidRDefault="00E31D20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Регулятивные </w:t>
            </w:r>
          </w:p>
          <w:p w:rsidR="00B1316C" w:rsidRPr="00AE761B" w:rsidRDefault="00E31D20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Прогнозировать результаты усвоения изучаемого материала, принимать и реализовывать учебную задачу.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1D20" w:rsidRPr="00E31D20" w:rsidRDefault="00E31D20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E31D20" w:rsidRPr="00E31D20" w:rsidRDefault="006705B1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165" w:history="1">
              <w:r w:rsidR="00E31D20" w:rsidRPr="000D0F93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http://www.internet-school.ru/</w:t>
              </w:r>
            </w:hyperlink>
            <w:r w:rsid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E31D20"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E31D20" w:rsidRPr="00E31D20" w:rsidRDefault="006705B1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166" w:history="1">
              <w:r w:rsidR="00E31D20" w:rsidRPr="000D0F93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http://socionet.ru</w:t>
              </w:r>
            </w:hyperlink>
            <w:r w:rsid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E31D20"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B1316C" w:rsidRPr="00AE761B" w:rsidRDefault="00E31D20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Pr="00AE761B" w:rsidRDefault="00E31D20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индивидуальной и групповой работы.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316C" w:rsidRPr="00DA6EBA" w:rsidRDefault="00B1316C" w:rsidP="006B7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B1316C" w:rsidRPr="009D0F54" w:rsidTr="00C422B5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Default="00C64DF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1D20" w:rsidRPr="00E31D20" w:rsidRDefault="00E31D20" w:rsidP="00E3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Юридическая ответствен</w:t>
            </w: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ность.</w:t>
            </w:r>
          </w:p>
          <w:p w:rsidR="00B1316C" w:rsidRDefault="00E31D20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§21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Default="00E31D20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Что такое юридическая ответственность. Принципы</w:t>
            </w:r>
            <w:r w:rsid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юридической ответственности.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Какой бывает юридическая ответственность.</w:t>
            </w:r>
            <w:r w:rsid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Предназначение юридической ответственности. Презумпция </w:t>
            </w:r>
            <w:r w:rsid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невиновности.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1D20" w:rsidRPr="00E31D20" w:rsidRDefault="00E31D20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Определять понятия «юридическая ответственност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ь», «презумпция невиновности».</w:t>
            </w:r>
          </w:p>
          <w:p w:rsidR="00E31D20" w:rsidRPr="00E31D20" w:rsidRDefault="00E31D20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Раскрывать признаки юридической ответс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твенности.</w:t>
            </w:r>
          </w:p>
          <w:p w:rsidR="00E31D20" w:rsidRPr="00E31D20" w:rsidRDefault="00E31D20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Перечислять и конкретизировать примерами принципы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юридической ответственности.</w:t>
            </w:r>
          </w:p>
          <w:p w:rsidR="00E31D20" w:rsidRPr="00E31D20" w:rsidRDefault="00E31D20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Сопоставлять юридическую и моральную ответственность. </w:t>
            </w: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Систематизировать информацию о функциях юридической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ответственности в форме плана.</w:t>
            </w:r>
          </w:p>
          <w:p w:rsidR="00E31D20" w:rsidRPr="00E31D20" w:rsidRDefault="00E31D20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Объяснять зн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ачение презумпции невиновности.</w:t>
            </w:r>
          </w:p>
          <w:p w:rsidR="00B1316C" w:rsidRPr="00AE761B" w:rsidRDefault="00E31D20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Извлекать информацию, п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редставленную в тексте, и анали</w:t>
            </w: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зировать её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Pr="00AE761B" w:rsidRDefault="00C422B5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Составление схемы, работа с учебником. Работа над проектом.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Предметные: </w:t>
            </w:r>
          </w:p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Формирование знаний о правонарушениях; основных видах и признаках правонарушений; юридической ответственности и презумпции невиновности.</w:t>
            </w:r>
          </w:p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Личностные </w:t>
            </w:r>
          </w:p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Вырабатывают  осмысленное личностное  отношение к основам права.</w:t>
            </w:r>
          </w:p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Познавательные </w:t>
            </w:r>
          </w:p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Выявлять особенности </w:t>
            </w: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и признаки объектов, приводить примеры в качестве доказательства выдвигаемых положений.</w:t>
            </w:r>
          </w:p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Коммуникативные </w:t>
            </w:r>
          </w:p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Взаимодействовать в ходе групповой работы, вести диалог, участвовать в дискуссии, принимать другое мнение и позицию, допускать существование различных точек зрения.</w:t>
            </w:r>
          </w:p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Регулятивные </w:t>
            </w:r>
          </w:p>
          <w:p w:rsidR="00B1316C" w:rsidRPr="00AE761B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Прогнозировать результаты усвоения изучаемого материала, принимать и реализовывать учебную задачу.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Pr="00E31D20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C422B5" w:rsidRPr="00E31D20" w:rsidRDefault="006705B1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167" w:history="1">
              <w:r w:rsidR="00C422B5" w:rsidRPr="000D0F93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http://www.internet-school.ru/</w:t>
              </w:r>
            </w:hyperlink>
            <w:r w:rsid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422B5"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C422B5" w:rsidRPr="00E31D20" w:rsidRDefault="006705B1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168" w:history="1">
              <w:r w:rsidR="00C422B5" w:rsidRPr="000D0F93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http://socionet.ru</w:t>
              </w:r>
            </w:hyperlink>
            <w:r w:rsid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422B5"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B1316C" w:rsidRPr="00AE761B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31D2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1316C" w:rsidRPr="00AE761B" w:rsidRDefault="00C422B5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индивидуальной и групповой работы.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Тематический: проектная работа </w:t>
            </w:r>
          </w:p>
          <w:p w:rsidR="00B1316C" w:rsidRPr="00DA6EBA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« Виды юридической ответственности»</w:t>
            </w:r>
          </w:p>
        </w:tc>
      </w:tr>
      <w:tr w:rsidR="00C422B5" w:rsidRPr="009D0F54" w:rsidTr="00C422B5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Default="00C64DF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Pr="00C422B5" w:rsidRDefault="00C422B5" w:rsidP="00C4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Уголовное право. Преступление и наказа</w:t>
            </w: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ние.</w:t>
            </w:r>
          </w:p>
          <w:p w:rsid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§22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Default="00C422B5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Предназначение уголовного права. Преступление. Наказание. Необходимая оборона.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Определять понятия «угол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овное право», «уголовная ответственность», «преступление».</w:t>
            </w:r>
          </w:p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Объяснять понятия «вина», «судимость», «необходимая оборона».</w:t>
            </w:r>
          </w:p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Объяснять принципы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уголовного права.</w:t>
            </w:r>
          </w:p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Раскрывать признаки преступления.</w:t>
            </w:r>
          </w:p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Характеризовать </w:t>
            </w: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особенности уголовн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о-правовых отноше</w:t>
            </w: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ний (су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бъектов, объекты и содержания).</w:t>
            </w:r>
          </w:p>
          <w:p w:rsidR="00C422B5" w:rsidRPr="00E31D20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Называть виды уголовных наказаний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Преобразование учебной информации в таблицу.</w:t>
            </w:r>
          </w:p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Работа с УК РФ. Работа над ролевой игрой.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Предметные: 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Научатся характеризовать особенности уголовного права и уголовно-правовых отношений.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Научатся указывать объекты уголовно- правовых отношений; перечислять важнейшие признаки преступления; отличать необходимую оборону от самосуда; </w:t>
            </w: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характеризовать специфику уголовной ответственности несовершеннолетних.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Личностные 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Вырабатывают  осмысленное личностное  отношение к правовой     сфере  и ее проявлениям в конкретных ситуациях.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Познавательные 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устанавливают причинно-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следственные связи и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зависимости между объектами.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Коммуникативные 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договариваются о распределении функций и ролей в совместной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деятельности.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Регулятивные определяют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последовательность</w:t>
            </w:r>
          </w:p>
          <w:p w:rsidR="00C422B5" w:rsidRPr="00C422B5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промежуточных целей с учётом конечного результата; составляют план и последовательность действий. 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C422B5" w:rsidRPr="00C422B5" w:rsidRDefault="006705B1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C422B5" w:rsidRPr="00C422B5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http://www.internet-school.ru/</w:t>
              </w:r>
            </w:hyperlink>
            <w:r w:rsidR="00C422B5" w:rsidRPr="00C4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22B5" w:rsidRPr="00C422B5" w:rsidRDefault="006705B1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0" w:history="1">
              <w:r w:rsidR="00C422B5" w:rsidRPr="00C422B5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http://socionet.ru</w:t>
              </w:r>
            </w:hyperlink>
            <w:r w:rsidR="00C422B5" w:rsidRPr="00C422B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  <w:p w:rsidR="00C422B5" w:rsidRPr="00E31D20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Pr="00C422B5" w:rsidRDefault="00C422B5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Оценка результатов индивидуальной и групповой работы. Оценка итогов ролевой игры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Тематический:</w:t>
            </w:r>
          </w:p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Кейс-технология</w:t>
            </w:r>
          </w:p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Ролевая игра «Рассмотрение дел в уголовном суде».</w:t>
            </w:r>
          </w:p>
        </w:tc>
      </w:tr>
      <w:tr w:rsidR="00C422B5" w:rsidRPr="009D0F54" w:rsidTr="00C422B5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Default="00C64DF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Default="00C422B5" w:rsidP="00C4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Администра</w:t>
            </w: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тивны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 правонарушения и наказания.</w:t>
            </w:r>
          </w:p>
          <w:p w:rsid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§23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Default="00C422B5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Административные правонарушения. Администрати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вные наказания.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Определять понятия «административное правонарушение», «административная ответственность»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«административное наказание».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Характеризовать состав адм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инистративного правонарушения.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Сопоставлять преступ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ление и административный просту</w:t>
            </w: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пок, уголовную и ад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министративную ответственность.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Давать моральную оценку ад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министративных правонарушений.</w:t>
            </w:r>
          </w:p>
          <w:p w:rsidR="00C422B5" w:rsidRPr="00E31D20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Называть виды административных наказаний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Pr="00C422B5" w:rsidRDefault="006D0163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Составление схемы, работа с учебником.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Познавательные: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Способствовать формированию понятия "Обществознание". Развитие умения </w:t>
            </w: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выделять характерные черты общества. Создать условия для рассмотрения различных сторон общества. Оказывать содействие развитию умения работы с обществоведческ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ими источниками.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Предметные: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Способность применять понятийный аппарат обществоведческого знания для раскрытия сущности и значения обществознания для исторической и культурной сфер в гло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бальном и локальном масштабах. 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Возможность осмысления социально-нравственного опыта обществознания для отдельной личности, гр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уппы людей и общества в целом. 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Метапредметные:</w:t>
            </w:r>
          </w:p>
          <w:p w:rsidR="00C422B5" w:rsidRPr="00C422B5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Владение умением работы с учебной информацией, анализом и обобщением фактов, формулированием и обоснованием выводов.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163" w:rsidRPr="00C422B5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6D0163" w:rsidRPr="00C422B5" w:rsidRDefault="006705B1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="006D0163" w:rsidRPr="00C422B5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http://www.inte</w:t>
              </w:r>
              <w:r w:rsidR="006D0163" w:rsidRPr="00C422B5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rnet-school.ru/</w:t>
              </w:r>
            </w:hyperlink>
            <w:r w:rsidR="006D0163" w:rsidRPr="00C4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0163" w:rsidRPr="00C422B5" w:rsidRDefault="006705B1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2" w:history="1">
              <w:r w:rsidR="006D0163" w:rsidRPr="00C422B5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http://socionet.ru</w:t>
              </w:r>
            </w:hyperlink>
            <w:r w:rsidR="006D0163" w:rsidRPr="00C422B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6D0163" w:rsidRPr="00C422B5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  <w:p w:rsidR="00C422B5" w:rsidRPr="00E31D20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Pr="00C422B5" w:rsidRDefault="006D0163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Оценка результатов индивидуальной и групповой </w:t>
            </w: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4FF" w:rsidRPr="004424FF" w:rsidRDefault="004424FF" w:rsidP="0044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Тематический:</w:t>
            </w:r>
          </w:p>
          <w:p w:rsidR="004424FF" w:rsidRPr="004424FF" w:rsidRDefault="004424FF" w:rsidP="0044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Кейс-технология</w:t>
            </w:r>
          </w:p>
          <w:p w:rsidR="00C422B5" w:rsidRPr="00C422B5" w:rsidRDefault="004424FF" w:rsidP="0044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Ролевая игра «Рассмотрение </w:t>
            </w:r>
            <w:r w:rsidRP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дел в уголовном суде».</w:t>
            </w:r>
          </w:p>
        </w:tc>
      </w:tr>
      <w:tr w:rsidR="00C422B5" w:rsidRPr="009D0F54" w:rsidTr="00C422B5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Default="00C64DF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Default="006D0163" w:rsidP="00E3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Повторительно-обобщающий урок по разделу «Основы российского права»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Default="006D0163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Обобщение и углубление знаний по теме. Тест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Pr="00E31D20" w:rsidRDefault="006D0163" w:rsidP="00E3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Обобщить знания и расширить опыт решения познавательных  и практических задач по изучаемой теме. 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Pr="00C422B5" w:rsidRDefault="006D0163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Промежуточная проверка усвоенных знаний.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Предметные:  научатся применять основные обществоведческие термины  и понятия.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Познавательные: самостоятельно выделяют и формулируют цели, анализируют вопросы, формулируют ответы, анализируют реальные социальные ситуации, выбирают адекватные способы деятельности и модели поведения в рамках реализуемых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основных социальных ролей. Коммуникативные: 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участвуют в коллективом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Регулятивные: планируют свои действия в соответствии с поставленной задачей и условиями её реализации; оценивают правильность выполнения действия.</w:t>
            </w:r>
          </w:p>
          <w:p w:rsidR="006D0163" w:rsidRPr="006D0163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Личностные</w:t>
            </w:r>
          </w:p>
          <w:p w:rsidR="00C422B5" w:rsidRPr="00C422B5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 вырабатывают  осмысленное личностное  отношение к 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основам российского права.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163" w:rsidRPr="00C422B5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6D0163" w:rsidRPr="00C422B5" w:rsidRDefault="006705B1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6D0163" w:rsidRPr="00C422B5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http://www.internet-school.ru/</w:t>
              </w:r>
            </w:hyperlink>
            <w:r w:rsidR="006D0163" w:rsidRPr="00C4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0163" w:rsidRPr="00C422B5" w:rsidRDefault="006705B1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4" w:history="1">
              <w:r w:rsidR="006D0163" w:rsidRPr="00C422B5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http://socionet.ru</w:t>
              </w:r>
            </w:hyperlink>
            <w:r w:rsidR="006D0163" w:rsidRPr="00C422B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6D0163" w:rsidRPr="00C422B5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  <w:p w:rsidR="00C422B5" w:rsidRPr="00E31D20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Pr="00C422B5" w:rsidRDefault="006D0163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Работа над понятиями, решение теста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6D0163" w:rsidRPr="009D0F54" w:rsidTr="006D0163">
        <w:trPr>
          <w:trHeight w:val="1170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163" w:rsidRDefault="006D0163" w:rsidP="006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6D0163" w:rsidRPr="006D0163" w:rsidRDefault="006D0163" w:rsidP="006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Раздел 3. Правовое</w:t>
            </w:r>
            <w:r w:rsidR="00C64DF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положение несовершеннолетних (8</w:t>
            </w:r>
            <w:r w:rsidRPr="006D016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ч)</w:t>
            </w:r>
          </w:p>
        </w:tc>
      </w:tr>
      <w:tr w:rsidR="00C422B5" w:rsidRPr="009D0F54" w:rsidTr="00C422B5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Default="00C64DF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28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0163" w:rsidRPr="006D0163" w:rsidRDefault="006D0163" w:rsidP="006D0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Основные особенности правового статуса несовершен</w:t>
            </w: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нолетних.</w:t>
            </w:r>
          </w:p>
          <w:p w:rsidR="00C422B5" w:rsidRDefault="006D0163" w:rsidP="006D0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D01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§24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Default="006D0163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Почему несовершеннолетние наделены особым правовым статусом. Права ребенка.</w:t>
            </w:r>
            <w:r w:rsid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Обязанности ребенка. Защита прав ребенка. 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4606" w:rsidRPr="00004606" w:rsidRDefault="00004606" w:rsidP="0000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Раскрывать понятие «правов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ой статус несовершеннолетних».</w:t>
            </w:r>
          </w:p>
          <w:p w:rsidR="00004606" w:rsidRPr="00004606" w:rsidRDefault="00004606" w:rsidP="0000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Объяснять, почему несовершеннолетние над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елены особым правовым статусом.</w:t>
            </w:r>
          </w:p>
          <w:p w:rsidR="00C422B5" w:rsidRPr="00E31D20" w:rsidRDefault="00004606" w:rsidP="0000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Сопоставлять правоспос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обность, дееспособность, делик</w:t>
            </w: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тоспособность, права и обязанности несовершеннолетнего и взрослого гражданина.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Pr="00C422B5" w:rsidRDefault="00004606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Составление схемы, работа с учебником.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Pr="00C422B5" w:rsidRDefault="00004606" w:rsidP="0000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Предметные: </w:t>
            </w: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усвоение  учащимися  того,  что  детство  является  предметом  особой  заботы  и  защиты  государства  и  мирового сообщества;  добиться  понимания  того,  что  основным  документом,  содержащим  нормы  международного  права  по  защите детей, является Конвенция о правах ребенка.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Метапредметные: </w:t>
            </w: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Продолжить  формирование  навыков  работы  с  различными  источниками  информации,  умения  извлекать  необходимую информацию из исторического источника, продолжить работу по </w:t>
            </w: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формированию понятийного аппарата.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Личностные:</w:t>
            </w: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Воспитывать чувство гражданственности, толерантности, уважения к закону, правам и св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ободам других людей.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4606" w:rsidRPr="00C422B5" w:rsidRDefault="00004606" w:rsidP="0000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004606" w:rsidRPr="00C422B5" w:rsidRDefault="006705B1" w:rsidP="0000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="00004606" w:rsidRPr="00C422B5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http://www.internet-school.ru/</w:t>
              </w:r>
            </w:hyperlink>
            <w:r w:rsidR="00004606" w:rsidRPr="00C42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4606" w:rsidRPr="00C422B5" w:rsidRDefault="006705B1" w:rsidP="00004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6" w:history="1">
              <w:r w:rsidR="00004606" w:rsidRPr="00C422B5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http://socionet.ru</w:t>
              </w:r>
            </w:hyperlink>
            <w:r w:rsidR="00004606" w:rsidRPr="00C422B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004606" w:rsidRPr="00C422B5" w:rsidRDefault="00004606" w:rsidP="0000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422B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  <w:p w:rsidR="00C422B5" w:rsidRPr="00E31D20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Pr="00C422B5" w:rsidRDefault="00004606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индивидуальной и групповой работы.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C422B5" w:rsidRPr="009D0F54" w:rsidTr="00300CDB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Default="00C64DF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4606" w:rsidRPr="00004606" w:rsidRDefault="00004606" w:rsidP="0000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Защита интересов и прав детей, оставшихся без попечения роди</w:t>
            </w: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телей.</w:t>
            </w:r>
          </w:p>
          <w:p w:rsidR="00C422B5" w:rsidRDefault="00004606" w:rsidP="0000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§25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Default="00004606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Что значит остаться без попечения родителей. Формы устройства детей, оставшихся без попечения родителей.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4606" w:rsidRPr="00004606" w:rsidRDefault="00004606" w:rsidP="0000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Раскрывать понятия «де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ти, оставшиеся без попечения ро</w:t>
            </w: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дителей», «усыновление (удочерение)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», «опека» и «попечительство».</w:t>
            </w:r>
          </w:p>
          <w:p w:rsidR="00004606" w:rsidRPr="00004606" w:rsidRDefault="00004606" w:rsidP="0000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 основе информации, представленной в схематической форме, характеризовать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юридические формы устройства де</w:t>
            </w: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тей, оставшихся без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попечения родителей.</w:t>
            </w:r>
          </w:p>
          <w:p w:rsidR="00004606" w:rsidRPr="00004606" w:rsidRDefault="00004606" w:rsidP="0000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Систематизировать в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таблице информацию о формах уст</w:t>
            </w: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ройства детей, оста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вшихся без попечения родителей.</w:t>
            </w:r>
          </w:p>
          <w:p w:rsidR="00C422B5" w:rsidRPr="00E31D20" w:rsidRDefault="00004606" w:rsidP="0000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Рассказывать о юридическом порядке усыновления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(удоче</w:t>
            </w: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рения) ребёнка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Pr="00C422B5" w:rsidRDefault="00004606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Составление схемы, работа с учебником.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Pr="00C422B5" w:rsidRDefault="00004606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</w:t>
            </w: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етапредметные:  уметь точно и грамотно выражать   свои   мысли;   воспринимать   текст   с   учетом   поставленной учебной задачи, находить в тексте информацию, необходимую для ее решения;   формировать   целевые   установки   учебной   деятельности, выстраивать алгоритм действий; уметь осуществлять выбор наиболее эффективных способов решения образовательных задач в зависимос</w:t>
            </w:r>
            <w:r w:rsidR="00300CD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ти от   конкретных   условий;  Л</w:t>
            </w: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ичностные:  формирование   и   развитие творческих   способностей   через   активные   формы   деятельности; воспитание   чувства   </w:t>
            </w: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мило</w:t>
            </w:r>
            <w:r w:rsidR="00300CD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сердия   и   сострадания,   от</w:t>
            </w: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ветственности   за своих родных и близких.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4606" w:rsidRPr="00004606" w:rsidRDefault="00004606" w:rsidP="0000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004606" w:rsidRPr="00004606" w:rsidRDefault="006705B1" w:rsidP="0000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177" w:history="1">
              <w:r w:rsidR="00004606" w:rsidRPr="000D0F93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http://www.internet-school.ru/</w:t>
              </w:r>
            </w:hyperlink>
            <w:r w:rsid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004606" w:rsidRPr="00004606" w:rsidRDefault="006705B1" w:rsidP="0000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178" w:history="1">
              <w:r w:rsidR="00004606" w:rsidRPr="000D0F93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http://socionet.ru</w:t>
              </w:r>
            </w:hyperlink>
            <w:r w:rsid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004606"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C422B5" w:rsidRPr="00E31D20" w:rsidRDefault="00004606" w:rsidP="0000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2B5" w:rsidRPr="00C422B5" w:rsidRDefault="00004606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индивидуальной и групповой работы.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2B5" w:rsidRPr="00C422B5" w:rsidRDefault="00C422B5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300CDB" w:rsidRPr="009D0F54" w:rsidTr="00300CDB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CDB" w:rsidRDefault="00C64DF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719F" w:rsidRPr="0084719F" w:rsidRDefault="0084719F" w:rsidP="0084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471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одросток в трудовых правоотноше</w:t>
            </w:r>
            <w:r w:rsidRPr="008471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ниях.</w:t>
            </w:r>
          </w:p>
          <w:p w:rsidR="00300CDB" w:rsidRDefault="0084719F" w:rsidP="0084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471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§26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CDB" w:rsidRDefault="0084719F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 какого  возраста несовершеннолетние могут устроиться на работу. Права несовершеннолетних работников. Обязанности несовершеннолетних работников.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719F" w:rsidRPr="0084719F" w:rsidRDefault="0084719F" w:rsidP="0084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471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Объяснять особенности заключения трудового договора с 14- и 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5-летним подростком.</w:t>
            </w:r>
          </w:p>
          <w:p w:rsidR="0084719F" w:rsidRPr="0084719F" w:rsidRDefault="0084719F" w:rsidP="0084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471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Сопоставлять права и обязанности несовершен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нолетних и взрослых работников.</w:t>
            </w:r>
          </w:p>
          <w:p w:rsidR="00300CDB" w:rsidRPr="00004606" w:rsidRDefault="0084719F" w:rsidP="0084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471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Систематизировать 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нформацию об участии несовершен</w:t>
            </w:r>
            <w:r w:rsidRPr="008471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нолетних в трудовых отношениях в форме сложного плана. Участвовать в ролевой игре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719F" w:rsidRPr="0084719F" w:rsidRDefault="0084719F" w:rsidP="0084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471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Преобразование учебной информации в таблицу.</w:t>
            </w:r>
          </w:p>
          <w:p w:rsidR="00300CDB" w:rsidRPr="00004606" w:rsidRDefault="0084719F" w:rsidP="0084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Работа с Т</w:t>
            </w:r>
            <w:r w:rsidRPr="008471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 РФ. Работа над ролевой игрой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719F" w:rsidRDefault="0084719F" w:rsidP="0084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Предметные:</w:t>
            </w:r>
          </w:p>
          <w:p w:rsidR="0084719F" w:rsidRPr="0084719F" w:rsidRDefault="0084719F" w:rsidP="0084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471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Продолжить формирование основы правовой культуры.</w:t>
            </w:r>
          </w:p>
          <w:p w:rsidR="0084719F" w:rsidRPr="0084719F" w:rsidRDefault="0084719F" w:rsidP="0084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471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Совершенствование умения работать с правовым документом.</w:t>
            </w:r>
          </w:p>
          <w:p w:rsidR="0084719F" w:rsidRPr="0084719F" w:rsidRDefault="004424FF" w:rsidP="0084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Метапредметные: </w:t>
            </w:r>
            <w:r w:rsidR="0084719F" w:rsidRPr="008471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Развитие коммуникативных и мировоззренческих компетенций.</w:t>
            </w:r>
          </w:p>
          <w:p w:rsidR="0084719F" w:rsidRDefault="0084719F" w:rsidP="0084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Регулятивные:</w:t>
            </w:r>
          </w:p>
          <w:p w:rsidR="0084719F" w:rsidRPr="0084719F" w:rsidRDefault="0084719F" w:rsidP="0084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471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Развитие умения сознательно организовывать свою познавательную деятельность (от постановки цели до получения и оценки результата)</w:t>
            </w:r>
          </w:p>
          <w:p w:rsidR="004424FF" w:rsidRDefault="0084719F" w:rsidP="0084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471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Совершенствование способности анализировать реальные социальные ситуации, выбирать адекватные способы деятельности и модели поведения в рамках реализуе</w:t>
            </w:r>
            <w:r w:rsid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мых основных социальных ролей.</w:t>
            </w:r>
          </w:p>
          <w:p w:rsidR="0084719F" w:rsidRPr="0084719F" w:rsidRDefault="004424FF" w:rsidP="0084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Личностные: Подготов</w:t>
            </w:r>
            <w:r w:rsidR="0084719F" w:rsidRPr="008471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ка учащихся к принятию на себя ответственности за совершаемые действия.</w:t>
            </w:r>
          </w:p>
          <w:p w:rsidR="00300CDB" w:rsidRDefault="0084719F" w:rsidP="0084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471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Социализация личности, создание понятия о труде, как моральной обязанн</w:t>
            </w:r>
            <w:r w:rsid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ости личности. </w:t>
            </w:r>
            <w:r w:rsidRPr="008471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Воспитание гражданственности, уважения </w:t>
            </w:r>
            <w:r w:rsid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 социальным и правовым нормам.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719F" w:rsidRPr="00004606" w:rsidRDefault="0084719F" w:rsidP="0084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84719F" w:rsidRPr="00004606" w:rsidRDefault="006705B1" w:rsidP="0084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179" w:history="1">
              <w:r w:rsidR="0084719F" w:rsidRPr="000D0F93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http://www.internet-school.ru/</w:t>
              </w:r>
            </w:hyperlink>
            <w:r w:rsidR="008471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84719F" w:rsidRPr="00004606" w:rsidRDefault="006705B1" w:rsidP="0084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180" w:history="1">
              <w:r w:rsidR="0084719F" w:rsidRPr="000D0F93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http://socionet.ru</w:t>
              </w:r>
            </w:hyperlink>
            <w:r w:rsidR="008471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84719F"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00CDB" w:rsidRPr="00004606" w:rsidRDefault="0084719F" w:rsidP="0084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CDB" w:rsidRPr="00004606" w:rsidRDefault="0084719F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84719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индивидуальной и групповой работы. Оценка итогов ролевой игры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4FF" w:rsidRPr="004424FF" w:rsidRDefault="004424FF" w:rsidP="0044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Тематический:</w:t>
            </w:r>
          </w:p>
          <w:p w:rsidR="004424FF" w:rsidRPr="004424FF" w:rsidRDefault="004424FF" w:rsidP="0044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Кейс-технология</w:t>
            </w:r>
          </w:p>
          <w:p w:rsidR="00300CDB" w:rsidRPr="00C422B5" w:rsidRDefault="004424FF" w:rsidP="0044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Работодатель и работник</w:t>
            </w:r>
            <w:r w:rsidRP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».</w:t>
            </w:r>
          </w:p>
        </w:tc>
      </w:tr>
      <w:tr w:rsidR="00300CDB" w:rsidRPr="009D0F54" w:rsidTr="00300CDB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CDB" w:rsidRDefault="00C64DF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4FF" w:rsidRPr="004424FF" w:rsidRDefault="004424FF" w:rsidP="0044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уголовной ответственности несовершен</w:t>
            </w:r>
            <w:r w:rsidRP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нолетних.</w:t>
            </w:r>
          </w:p>
          <w:p w:rsidR="00300CDB" w:rsidRDefault="004424FF" w:rsidP="0044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§27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CDB" w:rsidRDefault="000A5278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Возраст, с которого наступает уголовная ответственность. Уголовные наказания, применяемые к несовершеннолетним. Принудительные меры воспитательного характера.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24FF" w:rsidRPr="004424FF" w:rsidRDefault="004424FF" w:rsidP="0044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Объяснять понятия «ус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ловное осуждение», «принудитель</w:t>
            </w:r>
            <w:r w:rsidRP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ные мер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ы воспитательного воздействия».</w:t>
            </w:r>
          </w:p>
          <w:p w:rsidR="004424FF" w:rsidRPr="004424FF" w:rsidRDefault="004424FF" w:rsidP="0044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Рассказывать о возрасте, с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которого наступает уголовная от</w:t>
            </w:r>
            <w:r w:rsidRP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тственность несовершеннолетних.</w:t>
            </w:r>
          </w:p>
          <w:p w:rsidR="004424FF" w:rsidRPr="004424FF" w:rsidRDefault="004424FF" w:rsidP="0044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Называть уголовные наказания, при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меняемые к несовершеннолетним.</w:t>
            </w:r>
          </w:p>
          <w:p w:rsidR="004424FF" w:rsidRPr="004424FF" w:rsidRDefault="004424FF" w:rsidP="0044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Характеризовать принудительные ме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ры воспитательного воздействия.</w:t>
            </w:r>
          </w:p>
          <w:p w:rsidR="00300CDB" w:rsidRPr="00004606" w:rsidRDefault="004424FF" w:rsidP="0044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Систематизировать ин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формацию об особенностях уголов</w:t>
            </w:r>
            <w:r w:rsidRP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ной ответственности несовершеннолетних в </w:t>
            </w:r>
            <w:r w:rsidRPr="004424F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форме плана / схемы / таблицы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CDB" w:rsidRPr="00004606" w:rsidRDefault="00205286" w:rsidP="00AE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Составление схемы, работа с учебником.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CDB" w:rsidRDefault="00205286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Предметные: Способность обоснованно </w:t>
            </w:r>
            <w:r w:rsidR="000A52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высказывать суждения о современной  России, ее интересах, об ответственности общества перед законом. Системати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зация знаний о си</w:t>
            </w:r>
            <w:r w:rsidR="000A527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стеме российского уголовного законодательства. </w:t>
            </w:r>
          </w:p>
          <w:p w:rsidR="000A5278" w:rsidRDefault="000A5278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Межпредметные: Умение принимать решения, ставить цели и определять направление своих действий и поступков. Получать и использовать знания и опыт в области национальной и общечеловеческой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культуры.</w:t>
            </w:r>
          </w:p>
          <w:p w:rsidR="000A5278" w:rsidRDefault="000A5278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Метапредметные: Осваивать современные средства информации и информационные технологии. Учиться представлять себя и свою работу, отста</w:t>
            </w:r>
            <w:r w:rsid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вать личную точку зрения, вести дискуссию, убеждать, задавать вопросы.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286" w:rsidRPr="0000460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205286" w:rsidRPr="00004606" w:rsidRDefault="006705B1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181" w:history="1">
              <w:r w:rsidR="00205286" w:rsidRPr="000D0F93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http://www.internet-school.ru/</w:t>
              </w:r>
            </w:hyperlink>
            <w:r w:rsid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205286" w:rsidRPr="00004606" w:rsidRDefault="006705B1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182" w:history="1">
              <w:r w:rsidR="00205286" w:rsidRPr="000D0F93">
                <w:rPr>
                  <w:rStyle w:val="a7"/>
                  <w:rFonts w:ascii="Times New Roman" w:eastAsia="Times New Roman" w:hAnsi="Times New Roman" w:cs="Times New Roman"/>
                  <w:kern w:val="24"/>
                  <w:sz w:val="24"/>
                  <w:szCs w:val="24"/>
                  <w:lang w:eastAsia="ru-RU"/>
                </w:rPr>
                <w:t>http://socionet.ru</w:t>
              </w:r>
            </w:hyperlink>
            <w:r w:rsid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205286"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300CDB" w:rsidRPr="0000460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0460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CDB" w:rsidRPr="00004606" w:rsidRDefault="00205286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результатов индивидуальной и групповой работы.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CDB" w:rsidRPr="00C422B5" w:rsidRDefault="00300CDB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300CDB" w:rsidRPr="009D0F54" w:rsidTr="00205286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CDB" w:rsidRDefault="00C64DF4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32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286" w:rsidRPr="00205286" w:rsidRDefault="00205286" w:rsidP="0020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Правовое регулирование в сфере обра</w:t>
            </w: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зования.</w:t>
            </w:r>
          </w:p>
          <w:p w:rsidR="00300CDB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§28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CDB" w:rsidRDefault="00205286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Что такое образование. Конституционные права на образование. Законодательство об образовании. Как связаны права и обязанности учащихся.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Объяснять смысл понятия «право на образование».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Различать право на образование применительно к основной и полной средней школе.</w:t>
            </w:r>
          </w:p>
          <w:p w:rsidR="00300CDB" w:rsidRPr="0000460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Объяснять взаимосвязь права на образование и обязанности получить образование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Анализ схем по теме, составление таблицы.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познавательных заданий.</w:t>
            </w:r>
          </w:p>
          <w:p w:rsidR="00300CDB" w:rsidRPr="0000460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Работа над проектом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Предметные: Формирование представления о правовым  регулировании в сфере образования в РФ.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Личностные 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Вырабатывают  осмысленное личностное  отношение к  возможностям получения образования в РФ.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Познавательные 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Выявлять особенности и признаки объектов, приводить примеры в качестве доказательства выдвигаемых положений.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Коммуникативные 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Взаимодействовать в ходе групповой работы, вести диалог, </w:t>
            </w: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участвовать в дискуссии, принимать другое мнение и позицию, допускать существование различных точек зрения.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Регулятивные </w:t>
            </w:r>
          </w:p>
          <w:p w:rsidR="00300CDB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Прогнозировать результаты усвоения изучаемого материала, принимать и реализовывать учебную задачу.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Обращение к следующим ресурсам: </w:t>
            </w:r>
          </w:p>
          <w:p w:rsidR="00205286" w:rsidRPr="00205286" w:rsidRDefault="006705B1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="00205286" w:rsidRPr="002052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http://www.internet-school.ru/</w:t>
              </w:r>
            </w:hyperlink>
            <w:r w:rsidR="00205286" w:rsidRPr="0020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5286" w:rsidRPr="00205286" w:rsidRDefault="006705B1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4" w:history="1">
              <w:r w:rsidR="00205286" w:rsidRPr="002052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http://socionet.ru</w:t>
              </w:r>
            </w:hyperlink>
            <w:r w:rsidR="00205286" w:rsidRPr="0020528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  <w:p w:rsidR="00300CDB" w:rsidRPr="00004606" w:rsidRDefault="00300CDB" w:rsidP="00004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0CDB" w:rsidRPr="00004606" w:rsidRDefault="00205286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Оценка решения познавательных заданий. Оценка итогов проекта.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0CDB" w:rsidRPr="00C422B5" w:rsidRDefault="00205286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Тематический: проектная работа «Мое право на образование»</w:t>
            </w:r>
          </w:p>
        </w:tc>
      </w:tr>
      <w:tr w:rsidR="00205286" w:rsidRPr="009D0F54" w:rsidTr="00205286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286" w:rsidRDefault="00205286" w:rsidP="00C6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286" w:rsidRDefault="00205286" w:rsidP="0020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Повторительно-</w:t>
            </w: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обобщающий урок по разделу «Правовое положение несовершеннолетних»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286" w:rsidRDefault="00205286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Обобщение и углубление знаний по теме. Тест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Обобщить знания и расширить опыт решения познавательных  и практических задач по изучаемой теме. Систематизировать наиболее часто задаваемые вопросы. Устанавливать причины актуальности тех или иных вопросов для школьников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Преобразование учебной информации в таблицу.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познавательных заданий.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Предметные: 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Формирование правовой культуры, умения выполнять познавательные практические задания; определение собственного отношения к реалиям социально-правовой деятельности;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создать установку на необ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ходимость руководствоваться пра</w:t>
            </w: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вовыми нормами в повседневной жизни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Обращение к следующим ресурсам: </w:t>
            </w:r>
          </w:p>
          <w:p w:rsidR="00205286" w:rsidRPr="00205286" w:rsidRDefault="006705B1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="00205286" w:rsidRPr="002052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http://www.internet-school.ru/</w:t>
              </w:r>
            </w:hyperlink>
            <w:r w:rsidR="00205286" w:rsidRPr="0020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5286" w:rsidRPr="00205286" w:rsidRDefault="006705B1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86" w:history="1">
              <w:r w:rsidR="00205286" w:rsidRPr="00205286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http://socionet.ru</w:t>
              </w:r>
            </w:hyperlink>
            <w:r w:rsidR="00205286" w:rsidRPr="0020528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 также к иным ресурсам с учетом специфики темы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05286" w:rsidRPr="00205286" w:rsidRDefault="00205286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Решение практикума, работа над понятиями, ответы на вопросы учебника Текущий устный и письменный опрос.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286" w:rsidRDefault="00205286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205286" w:rsidRPr="009D0F54" w:rsidTr="006B7179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05286" w:rsidRDefault="00205286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34</w:t>
            </w:r>
            <w:r w:rsidR="00C64D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-35</w:t>
            </w:r>
          </w:p>
        </w:tc>
        <w:tc>
          <w:tcPr>
            <w:tcW w:w="417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05286" w:rsidRDefault="00205286" w:rsidP="0020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Итоговое повторение. Итоговая диагностика по курсу «Обществоз</w:t>
            </w: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нание»</w:t>
            </w:r>
          </w:p>
        </w:tc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05286" w:rsidRDefault="00205286" w:rsidP="003E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Основное содержание всех тем  курса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Итоговая диагностика ЗУН.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Осуществление итоговой диагностики ЗУН.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Предметные 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Научатся: 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Комплексно применять ранее освоенный понятийный аппарат, иллюстрировать </w:t>
            </w: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понятия, видеть их взаимосвязь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Личностные 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Осознавать личностную необходимость и значимость всесторонних знаний об обществе.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Познавательные 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Уметь обобщать пройденный материал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Коммуникативные 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Учиться точно и грамотно выражать свои мысли.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Регулятивные 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052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Оценивать свою учебную деятельность и вносить в нее возможные коррективы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Обращение к следующим ресурсам: </w:t>
            </w:r>
          </w:p>
          <w:p w:rsidR="00205286" w:rsidRDefault="006705B1" w:rsidP="002052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87" w:history="1">
              <w:r w:rsidR="00205286">
                <w:rPr>
                  <w:rStyle w:val="a7"/>
                  <w:sz w:val="24"/>
                  <w:szCs w:val="24"/>
                </w:rPr>
                <w:t>http://www.internet-school.ru/</w:t>
              </w:r>
            </w:hyperlink>
            <w:r w:rsidR="0020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286" w:rsidRDefault="006705B1" w:rsidP="002052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8" w:history="1">
              <w:r w:rsidR="00205286">
                <w:rPr>
                  <w:rStyle w:val="a7"/>
                  <w:sz w:val="24"/>
                  <w:szCs w:val="24"/>
                </w:rPr>
                <w:t>http://socionet.ru</w:t>
              </w:r>
            </w:hyperlink>
            <w:r w:rsidR="0020528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 также к иным ресурсам с учетом специфики темы</w:t>
            </w:r>
          </w:p>
          <w:p w:rsidR="00205286" w:rsidRPr="00205286" w:rsidRDefault="00205286" w:rsidP="0020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05286" w:rsidRPr="00205286" w:rsidRDefault="00C64DF4" w:rsidP="003E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C64DF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Оценивание и анализ результатов итоговой диагностики ЗУН.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5286" w:rsidRDefault="00205286" w:rsidP="00C42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3E3825" w:rsidRPr="003E3825" w:rsidRDefault="003E3825" w:rsidP="003E3825">
      <w:pPr>
        <w:rPr>
          <w:rFonts w:ascii="Times New Roman" w:hAnsi="Times New Roman" w:cs="Times New Roman"/>
          <w:b/>
          <w:sz w:val="24"/>
          <w:szCs w:val="24"/>
        </w:rPr>
        <w:sectPr w:rsidR="003E3825" w:rsidRPr="003E3825" w:rsidSect="007B07D2">
          <w:pgSz w:w="15840" w:h="12240" w:orient="landscape" w:code="1"/>
          <w:pgMar w:top="720" w:right="720" w:bottom="720" w:left="720" w:header="709" w:footer="709" w:gutter="0"/>
          <w:cols w:space="708"/>
          <w:docGrid w:linePitch="360"/>
        </w:sectPr>
      </w:pPr>
    </w:p>
    <w:p w:rsidR="006705B1" w:rsidRPr="006705B1" w:rsidRDefault="006705B1" w:rsidP="008151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5B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Календарно 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тематическое планирование для 9</w:t>
      </w:r>
      <w:r w:rsidRPr="006705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класса.</w:t>
      </w:r>
    </w:p>
    <w:p w:rsidR="006705B1" w:rsidRPr="006705B1" w:rsidRDefault="006705B1" w:rsidP="006705B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309" w:type="pct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225"/>
        <w:gridCol w:w="1814"/>
        <w:gridCol w:w="2731"/>
        <w:gridCol w:w="1820"/>
        <w:gridCol w:w="2714"/>
        <w:gridCol w:w="1820"/>
        <w:gridCol w:w="1676"/>
        <w:gridCol w:w="1811"/>
      </w:tblGrid>
      <w:tr w:rsidR="006705B1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6705B1" w:rsidP="0067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B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6705B1" w:rsidP="0067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ситуация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6705B1" w:rsidP="0067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B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6705B1" w:rsidRPr="006705B1" w:rsidRDefault="006705B1" w:rsidP="0067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6705B1" w:rsidP="0067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деятельности учащихся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6705B1" w:rsidP="0067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учебная деятельность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6705B1" w:rsidP="0067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УУД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6705B1" w:rsidP="0067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B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ИКТ- компетентности , цифровые ресурсы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6705B1" w:rsidP="0067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B1">
              <w:rPr>
                <w:rFonts w:ascii="Times New Roman" w:hAnsi="Times New Roman" w:cs="Times New Roman"/>
                <w:b/>
                <w:sz w:val="24"/>
                <w:szCs w:val="24"/>
              </w:rPr>
              <w:t>Виды  и формы контроля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05B1" w:rsidRPr="006705B1" w:rsidRDefault="006705B1" w:rsidP="00670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5B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воспитательного потенциала урока (виды и формы деятельности).</w:t>
            </w:r>
          </w:p>
        </w:tc>
      </w:tr>
      <w:tr w:rsidR="006705B1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6705B1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5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Default="00B47D61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D61">
              <w:rPr>
                <w:rFonts w:ascii="Times New Roman" w:hAnsi="Times New Roman" w:cs="Times New Roman"/>
                <w:sz w:val="24"/>
                <w:szCs w:val="24"/>
              </w:rPr>
              <w:t>Экономическая жизнь общества</w:t>
            </w:r>
            <w:r w:rsidR="006705B1" w:rsidRPr="00670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99B" w:rsidRPr="006705B1" w:rsidRDefault="00A8599B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 и ус</w:t>
            </w:r>
            <w:r w:rsidRPr="00A8599B">
              <w:rPr>
                <w:rFonts w:ascii="Times New Roman" w:hAnsi="Times New Roman" w:cs="Times New Roman"/>
                <w:sz w:val="24"/>
                <w:szCs w:val="24"/>
              </w:rPr>
              <w:t>луги. Ресурсы и потребности.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экономики. Что изучает экономика. Роль экономики в современном обществе.</w:t>
            </w:r>
            <w:r w:rsidR="00AD69AD">
              <w:rPr>
                <w:rFonts w:ascii="Times New Roman" w:hAnsi="Times New Roman" w:cs="Times New Roman"/>
                <w:sz w:val="24"/>
                <w:szCs w:val="24"/>
              </w:rPr>
              <w:t xml:space="preserve"> Какие бывают потребности. Товары и услуги. Ограниченность ресурсов.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62B2" w:rsidRPr="006E62B2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t>Знакомство с критериями оценивания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ебной деятельности в 9 классе.</w:t>
            </w:r>
          </w:p>
          <w:p w:rsidR="006705B1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t>Участие в беседе, высказывание суждений, выполнение познавательных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2B2" w:rsidRPr="006E62B2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понятие «экономика».</w:t>
            </w:r>
          </w:p>
          <w:p w:rsidR="006E62B2" w:rsidRPr="006E62B2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разные значения понятия «экономика»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иллюстрировать их примерами.</w:t>
            </w:r>
          </w:p>
          <w:p w:rsidR="006E62B2" w:rsidRPr="006705B1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t>Характеризовать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 науки (что изуча</w:t>
            </w:r>
            <w:r w:rsidRPr="006E62B2">
              <w:rPr>
                <w:rFonts w:ascii="Times New Roman" w:hAnsi="Times New Roman" w:cs="Times New Roman"/>
                <w:sz w:val="24"/>
                <w:szCs w:val="24"/>
              </w:rPr>
              <w:t>ет экономика) на разных этапах развития общества.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6705B1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5B1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заданий. Дискуссия.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51A8" w:rsidRPr="008151A8" w:rsidRDefault="008151A8" w:rsidP="006E6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8">
              <w:rPr>
                <w:rFonts w:ascii="Times New Roman" w:hAnsi="Times New Roman" w:cs="Times New Roman"/>
                <w:sz w:val="24"/>
                <w:szCs w:val="24"/>
              </w:rPr>
              <w:t>Предметные (объем освоения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ровень владения компетенциями):</w:t>
            </w:r>
          </w:p>
          <w:p w:rsidR="008151A8" w:rsidRPr="008151A8" w:rsidRDefault="008151A8" w:rsidP="006E6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8">
              <w:rPr>
                <w:rFonts w:ascii="Times New Roman" w:hAnsi="Times New Roman" w:cs="Times New Roman"/>
                <w:sz w:val="24"/>
                <w:szCs w:val="24"/>
              </w:rPr>
              <w:t>научатс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я: различать отрасли экономики;</w:t>
            </w:r>
          </w:p>
          <w:p w:rsidR="008151A8" w:rsidRPr="008151A8" w:rsidRDefault="008151A8" w:rsidP="006E6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8">
              <w:rPr>
                <w:rFonts w:ascii="Times New Roman" w:hAnsi="Times New Roman" w:cs="Times New Roman"/>
                <w:sz w:val="24"/>
                <w:szCs w:val="24"/>
              </w:rPr>
              <w:t>получат возможность научиться: находить информацию (текстовую, графическую, изобразительную) в учебнике, анализировать ее содержание.</w:t>
            </w:r>
          </w:p>
          <w:p w:rsidR="008151A8" w:rsidRPr="008151A8" w:rsidRDefault="008151A8" w:rsidP="006E6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8151A8" w:rsidRPr="008151A8" w:rsidRDefault="008151A8" w:rsidP="006E6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8">
              <w:rPr>
                <w:rFonts w:ascii="Times New Roman" w:hAnsi="Times New Roman" w:cs="Times New Roman"/>
                <w:sz w:val="24"/>
                <w:szCs w:val="24"/>
              </w:rPr>
              <w:t>познавательные –-самостоятельно выделять и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мулировать познавательную цель,</w:t>
            </w:r>
          </w:p>
          <w:p w:rsidR="008151A8" w:rsidRPr="008151A8" w:rsidRDefault="008151A8" w:rsidP="006E6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8">
              <w:rPr>
                <w:rFonts w:ascii="Times New Roman" w:hAnsi="Times New Roman" w:cs="Times New Roman"/>
                <w:sz w:val="24"/>
                <w:szCs w:val="24"/>
              </w:rPr>
              <w:t>-ставить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поискового характера;</w:t>
            </w:r>
          </w:p>
          <w:p w:rsidR="008151A8" w:rsidRPr="008151A8" w:rsidRDefault="008151A8" w:rsidP="006E6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8">
              <w:rPr>
                <w:rFonts w:ascii="Times New Roman" w:hAnsi="Times New Roman" w:cs="Times New Roman"/>
                <w:sz w:val="24"/>
                <w:szCs w:val="24"/>
              </w:rPr>
              <w:t xml:space="preserve"> -проводить анализ и синтез при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акомстве с отраслями экономики;</w:t>
            </w:r>
          </w:p>
          <w:p w:rsidR="008151A8" w:rsidRPr="008151A8" w:rsidRDefault="008151A8" w:rsidP="006E6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8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вступать в диалог;</w:t>
            </w:r>
          </w:p>
          <w:p w:rsidR="008151A8" w:rsidRPr="008151A8" w:rsidRDefault="008151A8" w:rsidP="006E6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8">
              <w:rPr>
                <w:rFonts w:ascii="Times New Roman" w:hAnsi="Times New Roman" w:cs="Times New Roman"/>
                <w:sz w:val="24"/>
                <w:szCs w:val="24"/>
              </w:rPr>
              <w:t xml:space="preserve">-участвовать в коллективном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(групповом) обсуждении проблем;</w:t>
            </w:r>
          </w:p>
          <w:p w:rsidR="008151A8" w:rsidRPr="008151A8" w:rsidRDefault="008151A8" w:rsidP="006E6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8">
              <w:rPr>
                <w:rFonts w:ascii="Times New Roman" w:hAnsi="Times New Roman" w:cs="Times New Roman"/>
                <w:sz w:val="24"/>
                <w:szCs w:val="24"/>
              </w:rPr>
              <w:t>регулятив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8151A8" w:rsidRPr="008151A8" w:rsidRDefault="008151A8" w:rsidP="006E6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8">
              <w:rPr>
                <w:rFonts w:ascii="Times New Roman" w:hAnsi="Times New Roman" w:cs="Times New Roman"/>
                <w:sz w:val="24"/>
                <w:szCs w:val="24"/>
              </w:rPr>
              <w:t>-ставить учебную задачу на основе соотнесения 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стного  и усвоенного материала;</w:t>
            </w:r>
          </w:p>
          <w:p w:rsidR="008151A8" w:rsidRPr="008151A8" w:rsidRDefault="008151A8" w:rsidP="006E6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8">
              <w:rPr>
                <w:rFonts w:ascii="Times New Roman" w:hAnsi="Times New Roman" w:cs="Times New Roman"/>
                <w:sz w:val="24"/>
                <w:szCs w:val="24"/>
              </w:rPr>
              <w:t>-корректировать план и способ действия в случае расхождения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ипотезы и реального результата;</w:t>
            </w:r>
          </w:p>
          <w:p w:rsidR="008151A8" w:rsidRPr="008151A8" w:rsidRDefault="008151A8" w:rsidP="006E6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151A8" w:rsidRPr="008151A8" w:rsidRDefault="008151A8" w:rsidP="006E6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8">
              <w:rPr>
                <w:rFonts w:ascii="Times New Roman" w:hAnsi="Times New Roman" w:cs="Times New Roman"/>
                <w:sz w:val="24"/>
                <w:szCs w:val="24"/>
              </w:rPr>
              <w:t xml:space="preserve"> -ориентирование в межличностных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отношениях при работе в группе;</w:t>
            </w:r>
          </w:p>
          <w:p w:rsidR="006705B1" w:rsidRPr="006705B1" w:rsidRDefault="008151A8" w:rsidP="006E6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1A8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и освоение социальной роли </w:t>
            </w:r>
            <w:r w:rsidR="006E62B2">
              <w:rPr>
                <w:rFonts w:ascii="Times New Roman" w:hAnsi="Times New Roman" w:cs="Times New Roman"/>
                <w:sz w:val="24"/>
                <w:szCs w:val="24"/>
              </w:rPr>
              <w:t>обучающегося.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62B2" w:rsidRPr="006E62B2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6E62B2" w:rsidRPr="006E62B2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6E62B2" w:rsidRPr="006E62B2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36756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2B2" w:rsidRPr="006E62B2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36756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6705B1" w:rsidRPr="006705B1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6E62B2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t>Фронтальный опрос и беседа. Оценка результатов дискуссии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05B1" w:rsidRPr="006705B1" w:rsidRDefault="006E62B2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«История экономической науки – идеи и лица»</w:t>
            </w:r>
          </w:p>
        </w:tc>
      </w:tr>
      <w:tr w:rsidR="006705B1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6E62B2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A8599B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E5">
              <w:rPr>
                <w:rFonts w:ascii="Times New Roman" w:hAnsi="Times New Roman" w:cs="Times New Roman"/>
                <w:sz w:val="24"/>
                <w:szCs w:val="24"/>
              </w:rPr>
              <w:t>Производст</w:t>
            </w:r>
            <w:r w:rsidRPr="007061E5">
              <w:rPr>
                <w:rFonts w:ascii="Times New Roman" w:hAnsi="Times New Roman" w:cs="Times New Roman"/>
                <w:sz w:val="24"/>
                <w:szCs w:val="24"/>
              </w:rPr>
              <w:softHyphen/>
              <w:t>во — основа экономики. Распределе</w:t>
            </w:r>
            <w:r w:rsidRPr="007061E5">
              <w:rPr>
                <w:rFonts w:ascii="Times New Roman" w:hAnsi="Times New Roman" w:cs="Times New Roman"/>
                <w:sz w:val="24"/>
                <w:szCs w:val="24"/>
              </w:rPr>
              <w:softHyphen/>
              <w:t>ние. Обмен. Потребление.</w:t>
            </w:r>
            <w:r w:rsidRPr="007061E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7061E5">
              <w:rPr>
                <w:rFonts w:ascii="Times New Roman" w:hAnsi="Times New Roman" w:cs="Times New Roman"/>
                <w:sz w:val="24"/>
                <w:szCs w:val="24"/>
              </w:rPr>
              <w:t>Новые техно</w:t>
            </w:r>
            <w:r w:rsidRPr="007061E5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логии и их воз</w:t>
            </w:r>
            <w:r w:rsidRPr="007061E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06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можности.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AD69A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производство. Современное производство. Распределение. Обмен. Потребление. Новые технологии  - новые 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производства. Ресурсосберегающие технологии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62B2" w:rsidRPr="006E62B2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понятия «экономическое благо», «ресурсы», «товары», «услуги», «потребительская корзина».</w:t>
            </w:r>
          </w:p>
          <w:p w:rsidR="006E62B2" w:rsidRPr="006E62B2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t>Объяснять сущность основного противоречия экономиче</w:t>
            </w:r>
            <w:r w:rsidRPr="006E62B2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развития.</w:t>
            </w:r>
          </w:p>
          <w:p w:rsidR="006E62B2" w:rsidRPr="006E62B2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блага и приводить примеры благ. Сравнивать товар и услугу</w:t>
            </w:r>
          </w:p>
          <w:p w:rsidR="006E62B2" w:rsidRPr="006E62B2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t>Характеризовать виды ресурсов.</w:t>
            </w:r>
          </w:p>
          <w:p w:rsidR="006705B1" w:rsidRPr="006705B1" w:rsidRDefault="006E62B2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t>Высказывать аргументированные суждения об ограничен</w:t>
            </w:r>
            <w:r w:rsidRPr="006E62B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6E62B2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группах. Дискуссия.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Default="006E62B2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6E62B2" w:rsidRDefault="006E62B2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 различать основных участников экономической деятельности: производителей и потребителей, предпринимателей и наемных работников; анализировать </w:t>
            </w:r>
            <w:r w:rsidRPr="006E6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об экономической жизни общества из адаптированных источников различного типа;</w:t>
            </w:r>
          </w:p>
          <w:p w:rsidR="006E62B2" w:rsidRDefault="006E62B2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62B2" w:rsidRPr="006E62B2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t>Познавательные: самостоятельно выделяют и формулируют цель и задачи; анализируют вопросы, формулируют ответы. Получают представления об экономике, дополняют и расширяют имеющиеся знания.</w:t>
            </w:r>
          </w:p>
          <w:p w:rsidR="006E62B2" w:rsidRPr="006E62B2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t>Коммуникативные: участвуют в коллективном обсуждении проблем; обмениваются мнениями, понимают позицию партнёра.</w:t>
            </w:r>
          </w:p>
          <w:p w:rsidR="006E62B2" w:rsidRPr="006705B1" w:rsidRDefault="006E62B2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 принимают и сохраняют учебную задачу; самостоятельно выделяют и формулируют цель; составляют план и определяют </w:t>
            </w:r>
            <w:r w:rsidRPr="006E6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действий.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E62B2" w:rsidRPr="006E62B2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6E62B2" w:rsidRPr="006E62B2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</w:t>
            </w:r>
            <w:r w:rsidRPr="006E6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ресурсам: </w:t>
            </w:r>
          </w:p>
          <w:p w:rsidR="006E62B2" w:rsidRPr="006E62B2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6E62B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6E6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2B2" w:rsidRPr="006E62B2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6E62B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6705B1" w:rsidRPr="006705B1" w:rsidRDefault="006E62B2" w:rsidP="006E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7061E5" w:rsidP="0070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результатов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и групповой работы. Текущий </w:t>
            </w:r>
            <w:r w:rsidRPr="007061E5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05B1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по теме «Что мы знаем о ресурсах»</w:t>
            </w:r>
          </w:p>
        </w:tc>
      </w:tr>
      <w:tr w:rsidR="006705B1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85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599B" w:rsidRDefault="00A8599B" w:rsidP="00A8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E5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производства и произво</w:t>
            </w:r>
            <w:r w:rsidRPr="007061E5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дительность труда.</w:t>
            </w:r>
          </w:p>
          <w:p w:rsidR="006705B1" w:rsidRPr="006705B1" w:rsidRDefault="00A8599B" w:rsidP="00A8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9B">
              <w:rPr>
                <w:rFonts w:ascii="Times New Roman" w:hAnsi="Times New Roman" w:cs="Times New Roman"/>
                <w:sz w:val="24"/>
                <w:szCs w:val="24"/>
              </w:rPr>
              <w:t>Разделение труда.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Default="00AD69A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производства. Производительность труда.</w:t>
            </w:r>
          </w:p>
          <w:p w:rsidR="00AD69AD" w:rsidRPr="006705B1" w:rsidRDefault="00AD69A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Профессия и специальность.  Разделение труда. Специализация и кооперация.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7061E5" w:rsidRDefault="007061E5" w:rsidP="0070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E5">
              <w:rPr>
                <w:rFonts w:ascii="Times New Roman" w:hAnsi="Times New Roman" w:cs="Times New Roman"/>
                <w:sz w:val="24"/>
                <w:szCs w:val="24"/>
              </w:rPr>
              <w:t>Объяснять, почему производство является основой эконо</w:t>
            </w:r>
            <w:r w:rsidRPr="007061E5">
              <w:rPr>
                <w:rFonts w:ascii="Times New Roman" w:hAnsi="Times New Roman" w:cs="Times New Roman"/>
                <w:sz w:val="24"/>
                <w:szCs w:val="24"/>
              </w:rPr>
              <w:softHyphen/>
              <w:t>мики.</w:t>
            </w:r>
          </w:p>
          <w:p w:rsidR="007061E5" w:rsidRPr="007061E5" w:rsidRDefault="007061E5" w:rsidP="0070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E5">
              <w:rPr>
                <w:rFonts w:ascii="Times New Roman" w:hAnsi="Times New Roman" w:cs="Times New Roman"/>
                <w:sz w:val="24"/>
                <w:szCs w:val="24"/>
              </w:rPr>
              <w:t>Характеризовать во взаимосвязи особенности современно</w:t>
            </w:r>
            <w:r w:rsidRPr="007061E5">
              <w:rPr>
                <w:rFonts w:ascii="Times New Roman" w:hAnsi="Times New Roman" w:cs="Times New Roman"/>
                <w:sz w:val="24"/>
                <w:szCs w:val="24"/>
              </w:rPr>
              <w:softHyphen/>
              <w:t>го производства.</w:t>
            </w:r>
          </w:p>
          <w:p w:rsidR="007061E5" w:rsidRPr="007061E5" w:rsidRDefault="007061E5" w:rsidP="0070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E5">
              <w:rPr>
                <w:rFonts w:ascii="Times New Roman" w:hAnsi="Times New Roman" w:cs="Times New Roman"/>
                <w:sz w:val="24"/>
                <w:szCs w:val="24"/>
              </w:rPr>
              <w:t>Рассказывать о достижениях отечественных учёных.</w:t>
            </w:r>
          </w:p>
          <w:p w:rsidR="007061E5" w:rsidRPr="007061E5" w:rsidRDefault="007061E5" w:rsidP="0070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E5">
              <w:rPr>
                <w:rFonts w:ascii="Times New Roman" w:hAnsi="Times New Roman" w:cs="Times New Roman"/>
                <w:sz w:val="24"/>
                <w:szCs w:val="24"/>
              </w:rPr>
              <w:t>Приводить примеры современных технологий.</w:t>
            </w:r>
          </w:p>
          <w:p w:rsidR="007061E5" w:rsidRPr="007061E5" w:rsidRDefault="007061E5" w:rsidP="0070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E5">
              <w:rPr>
                <w:rFonts w:ascii="Times New Roman" w:hAnsi="Times New Roman" w:cs="Times New Roman"/>
                <w:sz w:val="24"/>
                <w:szCs w:val="24"/>
              </w:rPr>
              <w:t>Использовать интернет-ресурсы для поиска и отбора ин</w:t>
            </w:r>
            <w:r w:rsidRPr="007061E5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по теме урока</w:t>
            </w:r>
          </w:p>
          <w:p w:rsidR="006705B1" w:rsidRPr="006705B1" w:rsidRDefault="006705B1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E5">
              <w:rPr>
                <w:rFonts w:ascii="Times New Roman" w:hAnsi="Times New Roman" w:cs="Times New Roman"/>
                <w:sz w:val="24"/>
                <w:szCs w:val="24"/>
              </w:rPr>
              <w:t>Составление схемы, работа с учебником, Решение познавательных заданий.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7061E5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E5">
              <w:rPr>
                <w:rFonts w:ascii="Times New Roman" w:hAnsi="Times New Roman" w:cs="Times New Roman"/>
                <w:sz w:val="24"/>
                <w:szCs w:val="24"/>
              </w:rPr>
              <w:t>применять понятийный аппарат обществоведческих знаний для раскрытия понятий </w:t>
            </w:r>
            <w:r w:rsidRPr="007061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продукт, товар, средства производства, предметы потребления, услуга, факторы производства, производительность</w:t>
            </w:r>
            <w:r w:rsidRPr="007061E5">
              <w:rPr>
                <w:rFonts w:ascii="Times New Roman" w:hAnsi="Times New Roman" w:cs="Times New Roman"/>
                <w:sz w:val="24"/>
                <w:szCs w:val="24"/>
              </w:rPr>
              <w:t>; описывать роль производства как источника экономических благ; различать товары и услуги как результат производства; описывать факторы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61E5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Метапредметные.</w:t>
            </w:r>
          </w:p>
          <w:p w:rsidR="007061E5" w:rsidRPr="007061E5" w:rsidRDefault="007061E5" w:rsidP="0070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E5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706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7061E5" w:rsidRPr="007061E5" w:rsidRDefault="007061E5" w:rsidP="0070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учебное сотрудничество и совместную деятельность с учителем и сверстниками; формулировать, </w:t>
            </w:r>
            <w:r w:rsidRPr="00706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и отстаивать свое мнение;</w:t>
            </w:r>
          </w:p>
          <w:p w:rsidR="007061E5" w:rsidRPr="007061E5" w:rsidRDefault="007061E5" w:rsidP="0070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регулятивные:</w:t>
            </w:r>
          </w:p>
          <w:p w:rsidR="007061E5" w:rsidRPr="007061E5" w:rsidRDefault="007061E5" w:rsidP="0070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E5">
              <w:rPr>
                <w:rFonts w:ascii="Times New Roman" w:hAnsi="Times New Roman" w:cs="Times New Roman"/>
                <w:sz w:val="24"/>
                <w:szCs w:val="24"/>
              </w:rPr>
              <w:t>формулировать новые задачи в учебной и познавательной деятельности; планировать пути достижения образовательных целей; определять последовательность промежуточных целей с учетом конечного результата; составлять план действий;</w:t>
            </w:r>
          </w:p>
          <w:p w:rsidR="007061E5" w:rsidRPr="007061E5" w:rsidRDefault="007061E5" w:rsidP="0070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E5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Pr="00706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7061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E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графическую, аудиовизуальную информацию, обобщать факты; собирать и фиксировать информацию, выделяя главную и второстепенную; привлекать ранее изученный материал при решении познавательных задач; ставить </w:t>
            </w:r>
            <w:r w:rsidRPr="00706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репродуктивные вопросы по изученному материалу; давать определения понятий, устанавливать аналогии, классифицировать явления;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E62B2" w:rsidRDefault="007061E5" w:rsidP="0070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7061E5" w:rsidRPr="006E62B2" w:rsidRDefault="007061E5" w:rsidP="0070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7061E5" w:rsidRPr="006E62B2" w:rsidRDefault="007061E5" w:rsidP="0070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6E62B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6E6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1E5" w:rsidRPr="006E62B2" w:rsidRDefault="007061E5" w:rsidP="0070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Pr="006E62B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6705B1" w:rsidRPr="006705B1" w:rsidRDefault="007061E5" w:rsidP="0070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2B2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7061E5" w:rsidRDefault="007061E5" w:rsidP="0070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E5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индивидуальной и групповой работы </w:t>
            </w:r>
          </w:p>
          <w:p w:rsidR="006705B1" w:rsidRPr="006705B1" w:rsidRDefault="007061E5" w:rsidP="00706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E5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практикума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05B1" w:rsidRPr="006705B1" w:rsidRDefault="006705B1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5B1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A8599B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599B" w:rsidRDefault="00A8599B" w:rsidP="00A8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99B">
              <w:rPr>
                <w:rFonts w:ascii="Times New Roman" w:hAnsi="Times New Roman" w:cs="Times New Roman"/>
                <w:sz w:val="24"/>
                <w:szCs w:val="24"/>
              </w:rPr>
              <w:t>Собствен-ность.</w:t>
            </w:r>
          </w:p>
          <w:p w:rsidR="00A8599B" w:rsidRPr="00C81196" w:rsidRDefault="00A8599B" w:rsidP="00A8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Предприятие.</w:t>
            </w:r>
          </w:p>
          <w:p w:rsidR="00A8599B" w:rsidRPr="006705B1" w:rsidRDefault="00A8599B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Default="00AD69A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Что такое собственность. Формы собственности.</w:t>
            </w:r>
          </w:p>
          <w:p w:rsidR="00AD69AD" w:rsidRPr="006705B1" w:rsidRDefault="00AD69A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Какими бывают предприятия. Малые и средние предприятия. Современнные формы предприятий.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5F4" w:rsidRPr="00E175F4" w:rsidRDefault="00E175F4" w:rsidP="00E1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F4">
              <w:rPr>
                <w:rFonts w:ascii="Times New Roman" w:hAnsi="Times New Roman" w:cs="Times New Roman"/>
                <w:sz w:val="24"/>
                <w:szCs w:val="24"/>
              </w:rPr>
              <w:t>Раскрывать понятия «факторы производства», «производи</w:t>
            </w:r>
            <w:r w:rsidRPr="00E175F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труда».</w:t>
            </w:r>
          </w:p>
          <w:p w:rsidR="00E175F4" w:rsidRPr="00E175F4" w:rsidRDefault="00E175F4" w:rsidP="00E1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F4">
              <w:rPr>
                <w:rFonts w:ascii="Times New Roman" w:hAnsi="Times New Roman" w:cs="Times New Roman"/>
                <w:sz w:val="24"/>
                <w:szCs w:val="24"/>
              </w:rPr>
              <w:t>Различать ресурсы и факторы производства.</w:t>
            </w:r>
          </w:p>
          <w:p w:rsidR="00E175F4" w:rsidRPr="00E175F4" w:rsidRDefault="00E175F4" w:rsidP="00E1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F4">
              <w:rPr>
                <w:rFonts w:ascii="Times New Roman" w:hAnsi="Times New Roman" w:cs="Times New Roman"/>
                <w:sz w:val="24"/>
                <w:szCs w:val="24"/>
              </w:rPr>
              <w:t>Характеризовать факторы производства и приводить при</w:t>
            </w:r>
            <w:r w:rsidRPr="00E175F4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меры.</w:t>
            </w:r>
          </w:p>
          <w:p w:rsidR="00E175F4" w:rsidRPr="00E175F4" w:rsidRDefault="00E175F4" w:rsidP="00E1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F4">
              <w:rPr>
                <w:rFonts w:ascii="Times New Roman" w:hAnsi="Times New Roman" w:cs="Times New Roman"/>
                <w:sz w:val="24"/>
                <w:szCs w:val="24"/>
              </w:rPr>
              <w:t>Оценивать значение и называть факторы повышения про</w:t>
            </w:r>
            <w:r w:rsidRPr="00E175F4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изводительности труда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Объяснять и раскрывать на примерах понятия «разделение труда», «специализация», «кооперация труда».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Давать оценку роли разделения труда в развитии эконо</w:t>
            </w:r>
            <w:r w:rsidRPr="00AD69AD">
              <w:rPr>
                <w:rFonts w:ascii="Times New Roman" w:hAnsi="Times New Roman" w:cs="Times New Roman"/>
                <w:sz w:val="24"/>
                <w:szCs w:val="24"/>
              </w:rPr>
              <w:softHyphen/>
              <w:t>мики.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значение разделения труда в формировании ры</w:t>
            </w:r>
            <w:r w:rsidRPr="00AD69AD">
              <w:rPr>
                <w:rFonts w:ascii="Times New Roman" w:hAnsi="Times New Roman" w:cs="Times New Roman"/>
                <w:sz w:val="24"/>
                <w:szCs w:val="24"/>
              </w:rPr>
              <w:softHyphen/>
              <w:t>ночной экономики.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Приводить аргументы выбора профессии с учётом обще</w:t>
            </w:r>
            <w:r w:rsidRPr="00AD69A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разделения труда</w:t>
            </w:r>
          </w:p>
          <w:p w:rsidR="006705B1" w:rsidRPr="006705B1" w:rsidRDefault="006705B1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E175F4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Таблица, связывающая базовые понятия темы. Решение практикума. Работа над проектом.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5F4" w:rsidRPr="00E175F4" w:rsidRDefault="00E175F4" w:rsidP="00E1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F4">
              <w:rPr>
                <w:rFonts w:ascii="Times New Roman" w:hAnsi="Times New Roman" w:cs="Times New Roman"/>
                <w:sz w:val="24"/>
                <w:szCs w:val="24"/>
              </w:rPr>
              <w:t>Обучающая – сформировать представление учащихся о факторах производства; рассмотреть основные виды факторов производства и их характеристику; способствовать формированию навыков практической, самостоятельной, исследовательской деятельности учащихся.</w:t>
            </w:r>
          </w:p>
          <w:p w:rsidR="00E175F4" w:rsidRPr="00E175F4" w:rsidRDefault="00E175F4" w:rsidP="00E1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F4">
              <w:rPr>
                <w:rFonts w:ascii="Times New Roman" w:hAnsi="Times New Roman" w:cs="Times New Roman"/>
                <w:sz w:val="24"/>
                <w:szCs w:val="24"/>
              </w:rPr>
              <w:t>Развивающая – умения учащихся анализировать полученную информацию и выделять главное, развитие памяти, внимания, расширение экономического кругозора.</w:t>
            </w:r>
          </w:p>
          <w:p w:rsidR="006705B1" w:rsidRPr="006705B1" w:rsidRDefault="00E175F4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F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Воспитывающая - </w:t>
            </w:r>
            <w:r w:rsidRPr="00E17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правильного отношения и ответственности к труду, воспитание дисциплинированности и экономической грамотности.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5F4" w:rsidRPr="00E175F4" w:rsidRDefault="00E175F4" w:rsidP="00E1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E175F4" w:rsidRPr="00E175F4" w:rsidRDefault="00E175F4" w:rsidP="00E1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F4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E175F4" w:rsidRPr="00E175F4" w:rsidRDefault="00E175F4" w:rsidP="00E1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Pr="00E175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E17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5F4" w:rsidRPr="00E175F4" w:rsidRDefault="00E175F4" w:rsidP="00E1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Pr="00E175F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6705B1" w:rsidRPr="006705B1" w:rsidRDefault="00E175F4" w:rsidP="00E1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F4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05B1" w:rsidRPr="006705B1" w:rsidRDefault="00E175F4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5F4">
              <w:rPr>
                <w:rFonts w:ascii="Times New Roman" w:hAnsi="Times New Roman" w:cs="Times New Roman"/>
                <w:sz w:val="24"/>
                <w:szCs w:val="24"/>
              </w:rPr>
              <w:t>Оценивание практикума, работа над понятиями, ответы на вопросы учебника.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05B1" w:rsidRPr="006705B1" w:rsidRDefault="006705B1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E5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A8599B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A8599B" w:rsidP="00A8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и денежное обращение.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AD69A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Что такое деньги. Наличные и безналичные деньги. Инфляция и ее последствия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0F0" w:rsidRPr="00B920F0" w:rsidRDefault="00B920F0" w:rsidP="00B9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F0">
              <w:rPr>
                <w:rFonts w:ascii="Times New Roman" w:hAnsi="Times New Roman" w:cs="Times New Roman"/>
                <w:sz w:val="24"/>
                <w:szCs w:val="24"/>
              </w:rPr>
              <w:t>Раскрывать понятия «деньги», «денежное обращение», «бартер», «инфляция».</w:t>
            </w:r>
          </w:p>
          <w:p w:rsidR="00B920F0" w:rsidRPr="00B920F0" w:rsidRDefault="00B920F0" w:rsidP="00B9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F0">
              <w:rPr>
                <w:rFonts w:ascii="Times New Roman" w:hAnsi="Times New Roman" w:cs="Times New Roman"/>
                <w:sz w:val="24"/>
                <w:szCs w:val="24"/>
              </w:rPr>
              <w:t>Объяснять причины возникновения денежного обращения. Характеризовать функции денег и конкретизировать их примерами.</w:t>
            </w:r>
          </w:p>
          <w:p w:rsidR="00B920F0" w:rsidRPr="00B920F0" w:rsidRDefault="00B920F0" w:rsidP="00B9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F0">
              <w:rPr>
                <w:rFonts w:ascii="Times New Roman" w:hAnsi="Times New Roman" w:cs="Times New Roman"/>
                <w:sz w:val="24"/>
                <w:szCs w:val="24"/>
              </w:rPr>
              <w:t>Различать виды денег.</w:t>
            </w:r>
          </w:p>
          <w:p w:rsidR="00B920F0" w:rsidRPr="00B920F0" w:rsidRDefault="00B920F0" w:rsidP="00B9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F0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об инфляции в форме плана.</w:t>
            </w:r>
          </w:p>
          <w:p w:rsidR="00B920F0" w:rsidRPr="00B920F0" w:rsidRDefault="00B920F0" w:rsidP="00B9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F0">
              <w:rPr>
                <w:rFonts w:ascii="Times New Roman" w:hAnsi="Times New Roman" w:cs="Times New Roman"/>
                <w:sz w:val="24"/>
                <w:szCs w:val="24"/>
              </w:rPr>
              <w:t>Давать оценку преимуществам и рискам использования банковской карты.</w:t>
            </w:r>
          </w:p>
          <w:p w:rsidR="00B920F0" w:rsidRPr="00B920F0" w:rsidRDefault="00B920F0" w:rsidP="00B9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0F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B92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социальную информацию по теме урока (фрагмент художественного текста)</w:t>
            </w:r>
          </w:p>
          <w:p w:rsidR="007061E5" w:rsidRPr="006705B1" w:rsidRDefault="007061E5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1196" w:rsidRPr="00C81196" w:rsidRDefault="00C81196" w:rsidP="00C8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схемы, работа с учебником, составление плана текста и словаря понятий.</w:t>
            </w:r>
          </w:p>
          <w:p w:rsidR="007061E5" w:rsidRPr="006705B1" w:rsidRDefault="00C81196" w:rsidP="00C8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96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1196" w:rsidRPr="00C81196" w:rsidRDefault="00C81196" w:rsidP="00C8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C81196">
              <w:rPr>
                <w:rFonts w:ascii="Times New Roman" w:hAnsi="Times New Roman" w:cs="Times New Roman"/>
                <w:sz w:val="24"/>
                <w:szCs w:val="24"/>
              </w:rPr>
              <w:t> изучить  информацию  о разделении труда на производстве, приоритетных направления развития техники и технологий, влиянии техники и новых технологий на виды и содержание труда; найти и предоставить  информацию о получении  различных профессий и о квалификационных характеристиках специалистов.</w:t>
            </w:r>
          </w:p>
          <w:p w:rsidR="00C81196" w:rsidRPr="00C81196" w:rsidRDefault="00C81196" w:rsidP="00C8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C81196">
              <w:rPr>
                <w:rFonts w:ascii="Times New Roman" w:hAnsi="Times New Roman" w:cs="Times New Roman"/>
                <w:sz w:val="24"/>
                <w:szCs w:val="24"/>
              </w:rPr>
              <w:t xml:space="preserve"> составить рекламу  выбора той или </w:t>
            </w:r>
            <w:r w:rsidRPr="00C8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иной профессии.</w:t>
            </w:r>
          </w:p>
          <w:p w:rsidR="007061E5" w:rsidRPr="006705B1" w:rsidRDefault="00C81196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C81196">
              <w:rPr>
                <w:rFonts w:ascii="Times New Roman" w:hAnsi="Times New Roman" w:cs="Times New Roman"/>
                <w:sz w:val="24"/>
                <w:szCs w:val="24"/>
              </w:rPr>
              <w:t> умение работать индивидуально и в коллективе.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1196" w:rsidRPr="00C81196" w:rsidRDefault="00C81196" w:rsidP="00C8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C81196" w:rsidRPr="00C81196" w:rsidRDefault="00C81196" w:rsidP="00C8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96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C81196" w:rsidRPr="00C81196" w:rsidRDefault="00C81196" w:rsidP="00C8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Pr="00C8119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C8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196" w:rsidRPr="00C81196" w:rsidRDefault="00C81196" w:rsidP="00C8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Pr="00C8119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7061E5" w:rsidRPr="006705B1" w:rsidRDefault="00C81196" w:rsidP="00C8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96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1196" w:rsidRPr="00C81196" w:rsidRDefault="00C81196" w:rsidP="00C8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96">
              <w:rPr>
                <w:rFonts w:ascii="Times New Roman" w:hAnsi="Times New Roman" w:cs="Times New Roman"/>
                <w:sz w:val="24"/>
                <w:szCs w:val="24"/>
              </w:rPr>
              <w:t>Преобразование учебной информации в таблицу.</w:t>
            </w:r>
          </w:p>
          <w:p w:rsidR="007061E5" w:rsidRPr="006705B1" w:rsidRDefault="00C81196" w:rsidP="00C81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96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заданий. Дискуссия.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E5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A8599B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A8599B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система. Рыночная система и современная российская экономика.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B920F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экономических систем Традиционные экономические системы. Централизованная экономика. Рыночная и смешанная экономика. Рынок и рыночный механизм. Экономика России на современном этапе развития.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Раскрывать понятия «экономическая система», «конку</w:t>
            </w:r>
            <w:r w:rsidRPr="00576630">
              <w:rPr>
                <w:rFonts w:ascii="Times New Roman" w:hAnsi="Times New Roman" w:cs="Times New Roman"/>
                <w:sz w:val="24"/>
                <w:szCs w:val="24"/>
              </w:rPr>
              <w:softHyphen/>
              <w:t>ренция», «субъекты экономических отношений», «рынок», «спрос», «предложение», «экономический цикл», «ценная бумага».</w:t>
            </w:r>
          </w:p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Различать и характеризовать традиционную, командную, рыночную и смешанную экономические системы, опреде</w:t>
            </w:r>
            <w:r w:rsidRPr="00576630">
              <w:rPr>
                <w:rFonts w:ascii="Times New Roman" w:hAnsi="Times New Roman" w:cs="Times New Roman"/>
                <w:sz w:val="24"/>
                <w:szCs w:val="24"/>
              </w:rPr>
              <w:softHyphen/>
              <w:t>ляя их положительные и негативные проявления.</w:t>
            </w:r>
          </w:p>
          <w:p w:rsidR="007061E5" w:rsidRPr="006705B1" w:rsidRDefault="007061E5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C31" w:rsidRPr="00481C31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sz w:val="24"/>
                <w:szCs w:val="24"/>
              </w:rPr>
              <w:t>Анализ схем по теме, составление таблицы.</w:t>
            </w:r>
          </w:p>
          <w:p w:rsidR="007061E5" w:rsidRPr="006705B1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C31" w:rsidRPr="00481C31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 результаты</w:t>
            </w:r>
          </w:p>
          <w:p w:rsidR="00481C31" w:rsidRPr="00481C31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sz w:val="24"/>
                <w:szCs w:val="24"/>
              </w:rPr>
              <w:t>осознанное, уважительное и доброжелательное отношение к собственности через разрешение различных жизненных ситуаций</w:t>
            </w:r>
          </w:p>
          <w:p w:rsidR="00481C31" w:rsidRPr="00481C31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Метапредметные результаты</w:t>
            </w:r>
          </w:p>
          <w:p w:rsidR="00481C31" w:rsidRPr="00481C31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sz w:val="24"/>
                <w:szCs w:val="24"/>
              </w:rPr>
              <w:t>умение собирать информацию  из  различных источников и её фиксировать в виде таблицы, схемы;</w:t>
            </w:r>
          </w:p>
          <w:p w:rsidR="00481C31" w:rsidRPr="00481C31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Предметные результаты</w:t>
            </w:r>
          </w:p>
          <w:p w:rsidR="00481C31" w:rsidRPr="00481C31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sz w:val="24"/>
                <w:szCs w:val="24"/>
              </w:rPr>
              <w:t>умение понимать и правильно использовать основные экономические термины</w:t>
            </w:r>
          </w:p>
          <w:p w:rsidR="00481C31" w:rsidRPr="00481C31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 иллюстрировать примерами </w:t>
            </w:r>
            <w:r w:rsidRPr="0048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законом права собственности;</w:t>
            </w:r>
          </w:p>
          <w:p w:rsidR="007061E5" w:rsidRPr="006705B1" w:rsidRDefault="00481C31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sz w:val="24"/>
                <w:szCs w:val="24"/>
              </w:rPr>
              <w:t>решать познавательные задачи в рамках изученного материала, отражающие типичные ситуации в экономической сфере деятельности человека;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C31" w:rsidRPr="00C81196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481C31" w:rsidRPr="00C81196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96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481C31" w:rsidRPr="00C81196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Pr="00C8119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C81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C31" w:rsidRPr="00C81196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Pr="00C8119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7061E5" w:rsidRPr="006705B1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96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481C31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sz w:val="24"/>
                <w:szCs w:val="24"/>
              </w:rPr>
              <w:t>Оценка решения познавательных заданий; работы над понятиями; ответов  на вопросы учебника Текущий устный опрос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E5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A8599B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Default="00A8599B" w:rsidP="00A8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рынков.</w:t>
            </w:r>
          </w:p>
          <w:p w:rsidR="00A8599B" w:rsidRPr="006705B1" w:rsidRDefault="00A8599B" w:rsidP="00A8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0F0" w:rsidRPr="006705B1" w:rsidRDefault="00B920F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экономических отношений. Виды рынков. Финансовый рынок.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Объяснять, в чём проявляется экономическая свобода.</w:t>
            </w:r>
          </w:p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Определять роль конкуренции в функционировании ры</w:t>
            </w:r>
            <w:r w:rsidRPr="00576630">
              <w:rPr>
                <w:rFonts w:ascii="Times New Roman" w:hAnsi="Times New Roman" w:cs="Times New Roman"/>
                <w:sz w:val="24"/>
                <w:szCs w:val="24"/>
              </w:rPr>
              <w:softHyphen/>
              <w:t>ночной и смешанной экономики.</w:t>
            </w:r>
          </w:p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признаки рыночной экономики на при</w:t>
            </w:r>
            <w:r w:rsidRPr="00576630">
              <w:rPr>
                <w:rFonts w:ascii="Times New Roman" w:hAnsi="Times New Roman" w:cs="Times New Roman"/>
                <w:sz w:val="24"/>
                <w:szCs w:val="24"/>
              </w:rPr>
              <w:softHyphen/>
              <w:t>мерах.</w:t>
            </w:r>
          </w:p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Характеризовать функции рыночного механизма. Классифицировать виды рынков (рынок потребительских товаров и услуг, рынок ресурсов, финансовый рынок). Сравнивать акции и облигации.</w:t>
            </w:r>
          </w:p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ресурсы СМИ для поиска и отбора информа</w:t>
            </w:r>
            <w:r w:rsidRPr="0057663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по предложенным темам.</w:t>
            </w:r>
          </w:p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Оценивать риски и выгоды деятельности на финансовом рынке.</w:t>
            </w:r>
          </w:p>
          <w:p w:rsidR="007061E5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социальную информацию по теме урока (энциклопедическая статья)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C31" w:rsidRPr="00481C31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Преобразование учебной информации в таблицу.</w:t>
            </w:r>
          </w:p>
          <w:p w:rsidR="007061E5" w:rsidRPr="006705B1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C31" w:rsidRPr="00481C31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обучающая: </w:t>
            </w:r>
            <w:r w:rsidRPr="00481C31">
              <w:rPr>
                <w:rFonts w:ascii="Times New Roman" w:hAnsi="Times New Roman" w:cs="Times New Roman"/>
                <w:sz w:val="24"/>
                <w:szCs w:val="24"/>
              </w:rPr>
              <w:t>сформировать у учащихся умение разбираться в экономических показателях деятельности фирм; научить использовать ранее изученный материал при анализе новых явлений и процессов;</w:t>
            </w:r>
          </w:p>
          <w:p w:rsidR="00481C31" w:rsidRPr="00481C31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развивающая:</w:t>
            </w:r>
            <w:r w:rsidRPr="00481C31">
              <w:rPr>
                <w:rFonts w:ascii="Times New Roman" w:hAnsi="Times New Roman" w:cs="Times New Roman"/>
                <w:sz w:val="24"/>
                <w:szCs w:val="24"/>
              </w:rPr>
              <w:t> научить решать ученые задачи, строить графики, интерпретировать информацию, работать в группе;</w:t>
            </w:r>
          </w:p>
          <w:p w:rsidR="007061E5" w:rsidRPr="006705B1" w:rsidRDefault="00481C31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воспитывающая</w:t>
            </w:r>
            <w:r w:rsidRPr="00481C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C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толерантное отношение к другому мнению, желание </w:t>
            </w:r>
            <w:r w:rsidRPr="0048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диалоге.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C31" w:rsidRPr="00481C31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481C31" w:rsidRPr="00481C31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481C31" w:rsidRPr="00481C31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Pr="00481C3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481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C31" w:rsidRPr="00481C31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Pr="00481C3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7061E5" w:rsidRPr="006705B1" w:rsidRDefault="00481C31" w:rsidP="0048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481C31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sz w:val="24"/>
                <w:szCs w:val="24"/>
              </w:rPr>
              <w:t>Решение практикума, работа над понятиями, ответы на вопросы учебника Текущий устный и письменный опрос.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E5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481C31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A8599B" w:rsidP="00FA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 Торговля.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920F0" w:rsidRPr="006705B1" w:rsidRDefault="00B920F0" w:rsidP="00B92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 и предпринимательство. Издержки, выручка и прибыль. Крестьянское хозяйство. История развития торговли. Виды торговли. Маркетинг и реклама.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Раскрывать понятия «предпринимательство», «социа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льная ответственность бизнеса».</w:t>
            </w:r>
          </w:p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Объяснять понятия «издержки», «выручка», «прибыль». Называть функции предпринимательства, 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и некоммерческое предпринимательство. Рассказывать о традициях благотворительности российских </w:t>
            </w: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предпринимателей.</w:t>
            </w:r>
          </w:p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Объяснять, как образуется доход предпринимателя.</w:t>
            </w:r>
          </w:p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Рассказывать о деятельности индивидуального предприни</w:t>
            </w:r>
            <w:r w:rsidRPr="00576630">
              <w:rPr>
                <w:rFonts w:ascii="Times New Roman" w:hAnsi="Times New Roman" w:cs="Times New Roman"/>
                <w:sz w:val="24"/>
                <w:szCs w:val="24"/>
              </w:rPr>
              <w:softHyphen/>
              <w:t>мателя и фермерского (крестьянского) хозяйства.</w:t>
            </w:r>
          </w:p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Использовать ресурсы СМИ для поиска и отбора информа</w:t>
            </w:r>
            <w:r w:rsidRPr="0057663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по предложенной теме</w:t>
            </w:r>
          </w:p>
          <w:p w:rsidR="007061E5" w:rsidRPr="006705B1" w:rsidRDefault="007061E5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схемы, работа с учебником, Решение познавательных заданий.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AA68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 xml:space="preserve"> устанавливают причинно-следственные связи и зависимости между объектами. Получать  необходимую информацию,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самостоятельно, формирование умений сравнивать, обобщать факты и понятия; 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 учащихся самостоятельности; развитие внимательности при поиске ошибок.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AA68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 планируют цели и способы  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 Развивать умение работать в группах</w:t>
            </w:r>
          </w:p>
          <w:p w:rsidR="007061E5" w:rsidRPr="006705B1" w:rsidRDefault="00AA68F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AA68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 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задачу;  учитывают выделенные учителем ориентиры действия; овладение приёмами контроля и самоконтроля усвоения изученного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7C36" w:rsidRPr="00CE7C36" w:rsidRDefault="00CE7C36" w:rsidP="00CE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CE7C36" w:rsidRPr="00CE7C36" w:rsidRDefault="00CE7C36" w:rsidP="00CE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36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CE7C36" w:rsidRPr="00CE7C36" w:rsidRDefault="00CE7C36" w:rsidP="00CE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Pr="00CE7C3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CE7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7C36" w:rsidRPr="00CE7C36" w:rsidRDefault="00CE7C36" w:rsidP="00CE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Pr="00CE7C3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7061E5" w:rsidRPr="006705B1" w:rsidRDefault="00CE7C36" w:rsidP="00CE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C36">
              <w:rPr>
                <w:rFonts w:ascii="Times New Roman" w:hAnsi="Times New Roman" w:cs="Times New Roman"/>
                <w:sz w:val="24"/>
                <w:szCs w:val="24"/>
              </w:rPr>
              <w:t xml:space="preserve">А также к иным ресурсам с учетом </w:t>
            </w:r>
            <w:r w:rsidRPr="00CE7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специфики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решения познавательных заданий; работы над понятиями;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E5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A8599B" w:rsidP="00A8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A8599B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Рынок труда. Кем быть?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B920F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 характеристики рынка труда. Занятость и безработица. Как решается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 безработицы. Профессия и ее роль в жизни человека. Заработная плата и её виды. Стимулирование труда.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понятия «рынок труда», «профессиональный союз», «экономически активное население», «занятость», </w:t>
            </w: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«безработица», «профессия», «заработная плата», «МРОТ». Характеризовать особенности рынка труда. Объяснять, кто является безработным.</w:t>
            </w: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Раскрывать функции</w:t>
            </w: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биржи труда.</w:t>
            </w:r>
            <w:r>
              <w:t xml:space="preserve"> </w:t>
            </w: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фрагменты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рас</w:t>
            </w:r>
            <w:r w:rsidRPr="00576630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сказывать о деятельности государства в сфере обеспечения занятости.</w:t>
            </w:r>
          </w:p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Высказывать суждения о востребованности профессий на рынке труда.</w:t>
            </w:r>
          </w:p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Давать экономические объяснения различий в оплате труда. Анализировать социальную информацию по теме урока (статистические данные).</w:t>
            </w:r>
          </w:p>
          <w:p w:rsidR="007061E5" w:rsidRPr="006705B1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Приводить аргументы выбора профессии с учётом состоя</w:t>
            </w:r>
            <w:r w:rsidRPr="0057663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рынка труда и иных </w:t>
            </w: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экономических факторов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Обучающие:  з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знания учащихся по теме «Ошибки в выборе профессии» с помощью проверки ответов на вопросы домашнего 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задания; сформировать у учащихся понятия «рынок труда», «работодатель», «работник», «трудовой договор/контракт»; сформировать представление о современном рынке труда, новых профессиях и требованиях, предъявляемых к современному специалисту; об организациях, представляющих современный рынок труда;  ознакомить с рейтингом и спецификой наиболее востребованных профессий в рыночной экономике.</w:t>
            </w:r>
          </w:p>
          <w:p w:rsid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Развивающие: 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у учащихся навыков анализа экономической ситуации на рынке услуг труда Самарской области для определения собственной траектории профессионального 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самоопределения; сформировать у учащихся умение преподать себя на рынке труда;  развивать умения учащихся: а) работать с источниками дополнительной информации (спец.литературой, Интернетом); б)  систематизировать, анализировать, сравнивать, обобщать полученную информацию, ставить и разрешать проблемы; в) создавать презентации в программе Роwer Point; развивать навыки участия в дискуссии, работы в группе, выражения собственной позиции;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Воспитательные: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и развитию познавательной, экономической, исследовательской, коммуникативной культуры личности ученика;способствовать 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самостоятельности и ответственности за порученное дело.</w:t>
            </w:r>
          </w:p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</w:t>
            </w: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е».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7061E5" w:rsidRPr="006705B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результатов индивидуальной и групповой работы.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E5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A8599B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и его роль в экономике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B920F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Рыночное регулирование экономики: возможности и границы. Роль государства в экономике. Экономические цели и функции государства. Социальная политика государства.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Раскрывать понятие «регулирование экономики».</w:t>
            </w:r>
          </w:p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Объяснять, как рыночный механизм регулирует экономи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отношения, раскрывать позитивные и негативные стороны рыночного регулирования.</w:t>
            </w:r>
          </w:p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 и пределы участия государ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 регулировании рыночной экономики.</w:t>
            </w:r>
          </w:p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Называть и иллюстрировать примерами экономические цели и функции современного государства.</w:t>
            </w:r>
          </w:p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значение социальной политики государства в жизни 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общества, отдельных социальных групп.</w:t>
            </w:r>
          </w:p>
          <w:p w:rsidR="007061E5" w:rsidRPr="006705B1" w:rsidRDefault="00326E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Использовать ресурсы СМИ для поиска и отбора информа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по предложенной теме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схемы, работа с учебником, Решение познавательных заданий.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AA68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 устанавливают причинно-следственные связи и зависимости между объектами. Получать необходимую информацию,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самостоятельно, формирование умений сравнивать, обобщать факты и понятия; развитие у учащихся самостоятельности; развитие внимательности при поиске ошибок.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AA68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 xml:space="preserve"> планируют цели и способы взаимодействия; 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обмениваются мнениями, слушают друг друга, понимают позицию партнера, в том числе и отличную от своей, согласовывают действия с партнером. Развивать умение работать в группах</w:t>
            </w:r>
          </w:p>
          <w:p w:rsidR="007061E5" w:rsidRPr="006705B1" w:rsidRDefault="00AA68F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AA68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 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задачу; учитывают выделенные учителем ориентиры действия; овладение приёмами контроля и самоконтроля усвоения изученного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7061E5" w:rsidRPr="006705B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Оценивание практикума, работа над понятиями, ответы на вопросы учебника.</w:t>
            </w:r>
          </w:p>
          <w:p w:rsidR="007061E5" w:rsidRPr="006705B1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проекта.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E5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B920F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бюджет. Источники бюджета.</w:t>
            </w:r>
            <w:r w:rsidR="00337A6A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государственного бюджета. Дефицит и профицит государственного бюджета.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Объяснять понятия «бюджет», «государственный бюджет», «дефицит государственного бюджета», «профицит государ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бюджета», «государственный долг».</w:t>
            </w:r>
          </w:p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Рассказывать, как создаётся и принимается бюджет Россий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Федерации.</w:t>
            </w:r>
          </w:p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структуру и функции государственного бюджета.</w:t>
            </w:r>
          </w:p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Называть виды бюджетов.</w:t>
            </w:r>
          </w:p>
          <w:p w:rsidR="007061E5" w:rsidRPr="006705B1" w:rsidRDefault="00326E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Сопоставлять дефицитный, профицитный и сбалансиро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бюджеты и давать им оценку с точки зрения эконо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мической эффективности и социальной направленности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AA68F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схемы, работа с учебником, Решение познавательных заданий.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Предметные: усвоить понятия «бюджет», «налоги», «доходы и расходы».</w:t>
            </w:r>
          </w:p>
          <w:p w:rsidR="007061E5" w:rsidRPr="006705B1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расширять кругозор, воспитывать бережное отношение к природе, проявлять учебно-познавательный интерес к новому  материалу по окружающему миру; понимать причины 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успеха в учебной деятельности, в том числе на самоанализе и самоконтроле результата; самостоятельно планировать и выполнять свои действия по учебному материалу, действовать в сотрудничестве с учителем.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7061E5" w:rsidRPr="006705B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решения познавательных заданий; работы над понятиями;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E5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Налоговая система. Почему необходимо платить налоги.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337A6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налоги. Функции налогов. Налоговая система РФ. Налоговые системы разных эпох. Роль налогов в современном мире. Платить налоги – обязанность гражданина.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Раскрывать понятия «налог», «акциз», «общественные блага». Характеризовать функции налогов и конкретизировать их примерами.</w:t>
            </w:r>
          </w:p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Различать прямые и косвенные налоги.</w:t>
            </w:r>
          </w:p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Проводить классификацию налогов по различным основа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ниям.</w:t>
            </w:r>
          </w:p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пропорциональную, прогрессивную и регрес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>сивную системы налогообложения.</w:t>
            </w:r>
          </w:p>
          <w:p w:rsidR="007061E5" w:rsidRPr="006705B1" w:rsidRDefault="00326E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Рассказывать о налогообложении в разные исторические эпохи, используя дополнительные источники информации. Раскрывать на примерах признаки общественных благ. Объяснять, почему 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гражданин несёт конституцион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ную обязанность платить налоги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ПредметныеУУД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: формирование понятий: налоги, прямые и косвенные налоги; знакомство с историей налогообложения; сформировать представление о роли налогов как источника доходов государства.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 xml:space="preserve">: развитие умения находить и извлекать информацию из различных источников, 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логического и критического мышления, развитие умения приводить аргументы «за» и «против».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: умение работать в группах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 УУД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: формирование положительного эмоционального отношения к системе налогообложения и воспитание экономически грамотного, отвечающего за свои решения гражданина</w:t>
            </w:r>
          </w:p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7061E5" w:rsidRPr="006705B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результатов индивидуальной и групповой работы. </w:t>
            </w:r>
          </w:p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E5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Банки и их роль в экономической жизни.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337A6A" w:rsidP="0033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 банков в экономике. Финансовый кризис: его причины и последствия.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Объяснять понятия «банк», «небанковские кредитные орга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>низации», «банковская система», «Центральный банк», «ком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мерческий банк», «банковский кредит», «депозит», «ипотека», «банковская платёжная карта», «электронные деньги». Сопоставлять 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Центрального банка и коммерче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банков.</w:t>
            </w:r>
          </w:p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о функциях банков в фор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>ме таблицы.</w:t>
            </w:r>
          </w:p>
          <w:p w:rsidR="007061E5" w:rsidRPr="006705B1" w:rsidRDefault="00326E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Показывать на примерах сущность и последствия финансо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кризисов.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схемы, работа с учебником, Решение познавательных заданий.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- Личностные: способность к самооценке на основе критерия успешности учебной деятельности.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 xml:space="preserve">- Регулятивные УУД: определять и формулировать цель на уроке с помощью учителя; планировать 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своё действие в соответствии с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поставленной задачей;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- Коммуникативные УУД: слушать и понимать речь других; оформлять свои мысли в устной форме.</w:t>
            </w:r>
          </w:p>
          <w:p w:rsidR="007061E5" w:rsidRPr="006705B1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- Познавательные УУД: - организация работы по обобщению информации, обучение умению анализировать представленный материал.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7061E5" w:rsidRPr="006705B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практикума, работа над понятиями, ответы на вопросы учебника.</w:t>
            </w:r>
          </w:p>
          <w:p w:rsidR="007061E5" w:rsidRPr="006705B1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проекта.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E5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услуги. Новые виды банковских услуг.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337A6A" w:rsidP="0033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деятельность. Банковские услуги. Банковская платёжная карта. Электронные деньги. Денежный перевод. Дистанционное банковское обслуживание.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о банковских услугах в форме плана.</w:t>
            </w:r>
          </w:p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Использовать ресурсы СМИ для поиска и отбора информа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по предложенной теме.</w:t>
            </w:r>
          </w:p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Рассказывать о новых формах банковских услуг (платёжные карты, электронные деньги, дистанционное банковское об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служивание), давать оценку выгодам и рискам их использо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для потребителя.</w:t>
            </w:r>
          </w:p>
          <w:p w:rsidR="007061E5" w:rsidRPr="006705B1" w:rsidRDefault="00326E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социальную информацию по теме урока (фрагмент инструкции Банка России)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7664" w:rsidRDefault="00F87664" w:rsidP="00F8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64">
              <w:rPr>
                <w:rFonts w:ascii="Times New Roman" w:hAnsi="Times New Roman" w:cs="Times New Roman"/>
                <w:sz w:val="24"/>
                <w:szCs w:val="24"/>
              </w:rPr>
              <w:t>- Познавательные УУД: - организация работы по обобщению информации, обучение умению анализировать представленный материал.</w:t>
            </w:r>
          </w:p>
          <w:p w:rsidR="00F87664" w:rsidRPr="00F87664" w:rsidRDefault="00F87664" w:rsidP="00F8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64">
              <w:rPr>
                <w:rFonts w:ascii="Times New Roman" w:hAnsi="Times New Roman" w:cs="Times New Roman"/>
                <w:sz w:val="24"/>
                <w:szCs w:val="24"/>
              </w:rPr>
              <w:t>- Личностные: способность к самооценке на основе критерия успешности учебной деятельности.</w:t>
            </w:r>
          </w:p>
          <w:p w:rsidR="00F87664" w:rsidRPr="00F87664" w:rsidRDefault="00F87664" w:rsidP="00F8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64">
              <w:rPr>
                <w:rFonts w:ascii="Times New Roman" w:hAnsi="Times New Roman" w:cs="Times New Roman"/>
                <w:sz w:val="24"/>
                <w:szCs w:val="24"/>
              </w:rPr>
              <w:t xml:space="preserve">- Регулятивные УУД: определять и </w:t>
            </w:r>
            <w:r w:rsidRPr="00F8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цель на уроке с помощью учителя; планировать своё действие в соответствии с</w:t>
            </w:r>
          </w:p>
          <w:p w:rsidR="00F87664" w:rsidRPr="00F87664" w:rsidRDefault="00F87664" w:rsidP="00F8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64">
              <w:rPr>
                <w:rFonts w:ascii="Times New Roman" w:hAnsi="Times New Roman" w:cs="Times New Roman"/>
                <w:sz w:val="24"/>
                <w:szCs w:val="24"/>
              </w:rPr>
              <w:t>поставленной задачей;</w:t>
            </w:r>
          </w:p>
          <w:p w:rsidR="00F87664" w:rsidRPr="00F87664" w:rsidRDefault="00F87664" w:rsidP="00F8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64">
              <w:rPr>
                <w:rFonts w:ascii="Times New Roman" w:hAnsi="Times New Roman" w:cs="Times New Roman"/>
                <w:sz w:val="24"/>
                <w:szCs w:val="24"/>
              </w:rPr>
              <w:t>- Коммуникативные УУД: слушать и понимать речь других; оформлять свои мысли в устной форме.</w:t>
            </w:r>
          </w:p>
          <w:p w:rsidR="007061E5" w:rsidRPr="006705B1" w:rsidRDefault="007061E5" w:rsidP="00F8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7061E5" w:rsidRPr="006705B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практикума, работы над понятиями, ответов  на вопросы учебника.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E5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страхование.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337A6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реальные и финансовые активы. Источники инвестиций. Защита от финансовых махинаций. Что такое страхование. История страхования.  Виды страхования.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Объяснять понятия «инвестиции», «активы», «пассивы», «реальные активы», «финансовые активы», «финансовый портфель».</w:t>
            </w:r>
          </w:p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Раскрывать на примерах источники инвестиций (внутрен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внешние).</w:t>
            </w:r>
          </w:p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Объяснять, как финансовая грамотность граждан помогает противостоять финансовым махинациям.</w:t>
            </w:r>
          </w:p>
          <w:p w:rsidR="007061E5" w:rsidRDefault="00326E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 xml:space="preserve">Давать правовую, нравственную и 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экономическую оценку такому правонарушению, как мошенничество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Раскрывать понятие «страхование».</w:t>
            </w:r>
          </w:p>
          <w:p w:rsidR="00326EE5" w:rsidRDefault="00326E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Объяснять понятия «страховой случай», «страховая пре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>мия», «страховой взнос», «страхователь».</w:t>
            </w:r>
          </w:p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арактеризовать функции страхования.</w:t>
            </w:r>
          </w:p>
          <w:p w:rsidR="00326EE5" w:rsidRPr="006705B1" w:rsidRDefault="00326E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различных видов страхования.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схемы, работа с учебником, Решение познавательных заданий.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7664" w:rsidRPr="00F87664" w:rsidRDefault="00F87664" w:rsidP="00F8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Предметные: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87664">
              <w:rPr>
                <w:rFonts w:ascii="Times New Roman" w:hAnsi="Times New Roman" w:cs="Times New Roman"/>
                <w:sz w:val="24"/>
                <w:szCs w:val="24"/>
              </w:rPr>
              <w:t>понимать значение понятия «страхование»;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664">
              <w:rPr>
                <w:rFonts w:ascii="Times New Roman" w:hAnsi="Times New Roman" w:cs="Times New Roman"/>
                <w:sz w:val="24"/>
                <w:szCs w:val="24"/>
              </w:rPr>
              <w:t>осознавать, для чего нужно страхование;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664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в конкретных жизненных ситуациях.</w:t>
            </w:r>
          </w:p>
          <w:p w:rsidR="00F87664" w:rsidRPr="00F87664" w:rsidRDefault="00F87664" w:rsidP="00F8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7664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на основе взаимоуважения;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664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сверстниками с взрослыми в разных ситуациях.</w:t>
            </w:r>
          </w:p>
          <w:p w:rsidR="00F87664" w:rsidRPr="00F87664" w:rsidRDefault="00F87664" w:rsidP="00F8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Метапредметные: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F87664">
              <w:rPr>
                <w:rFonts w:ascii="Times New Roman" w:hAnsi="Times New Roman" w:cs="Times New Roman"/>
                <w:sz w:val="24"/>
                <w:szCs w:val="24"/>
              </w:rPr>
              <w:t>умение излагать свое мнение и аргументировать свою точку зрения;включаться в диалог с учителем и сверстниками при коллективном обсуждении проблем .</w:t>
            </w:r>
          </w:p>
          <w:p w:rsidR="00F87664" w:rsidRPr="00F87664" w:rsidRDefault="00F87664" w:rsidP="00F8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F87664">
              <w:rPr>
                <w:rFonts w:ascii="Times New Roman" w:hAnsi="Times New Roman" w:cs="Times New Roman"/>
                <w:sz w:val="24"/>
                <w:szCs w:val="24"/>
              </w:rPr>
              <w:t>понимать и принимать учебную задачу;проявление познавательной инициативы.</w:t>
            </w:r>
          </w:p>
          <w:p w:rsidR="00F87664" w:rsidRPr="00F87664" w:rsidRDefault="00F87664" w:rsidP="00F8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</w:t>
            </w:r>
            <w:r w:rsidRPr="00F87664">
              <w:rPr>
                <w:rFonts w:ascii="Times New Roman" w:hAnsi="Times New Roman" w:cs="Times New Roman"/>
                <w:sz w:val="24"/>
                <w:szCs w:val="24"/>
              </w:rPr>
              <w:t>устанавливать соответствие между изучаемым материалом и собственным опытом;освоение способов решения проблем поискового характера.</w:t>
            </w:r>
          </w:p>
          <w:p w:rsidR="007061E5" w:rsidRPr="006705B1" w:rsidRDefault="007061E5" w:rsidP="00F8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7061E5" w:rsidRPr="006705B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А также к иным ресурсам с учетом </w:t>
            </w: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решения познавательных заданий; работы над понятиями;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E5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337A6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пенсий. Современное состояние пенсионной системы.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пенсий в России.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понятия «пенсия», «СНИЛС».</w:t>
            </w:r>
          </w:p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Характеризовать на примерах виды пенсионного обеспече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Российской Федерации.</w:t>
            </w:r>
          </w:p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о пенсионном обеспече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в форме плана.</w:t>
            </w:r>
          </w:p>
          <w:p w:rsidR="00326EE5" w:rsidRPr="006705B1" w:rsidRDefault="00326E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Объяснять, для каких целей предназначен СНИЛС. Анализировать социальную информацию по теме урока (статистические данные)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F87664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схемы, работа с учебником, Решение познавательных </w:t>
            </w:r>
            <w:r w:rsidRPr="00F87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Предметные: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 xml:space="preserve"> иметь представление о пенсионных системах, их преимуществе и недостатках; систематизировать 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структуре и видах пенсии в Российской Федерации; осознать возможности увеличения своей будущей пенсии;</w:t>
            </w:r>
          </w:p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> формировать ответственное отношение к жизни и своему будущему;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самостоятельность, инициативность, активность.</w:t>
            </w:r>
          </w:p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>: умение осуществлять контроль своей деятельности в процессе достижения результата, оценивать правильность выполнения учебной задачи, собственные возможности её решения.</w:t>
            </w:r>
          </w:p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 xml:space="preserve">: умение выделять главное, сравнивать, строить логические рассуждения, умозаключения и делать 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выводы.</w:t>
            </w:r>
          </w:p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>: умение формулировать, аргументировать и отстаивать своё мнение, владеть приёмами монологической и диалогической речи.</w:t>
            </w:r>
          </w:p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</w:t>
            </w: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е».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7061E5" w:rsidRPr="006705B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практикума, работы над понятиями, ответов  на вопросы </w:t>
            </w: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E5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семьи.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Default="00337A6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функции домохозяйства.</w:t>
            </w:r>
          </w:p>
          <w:p w:rsidR="00337A6A" w:rsidRPr="006705B1" w:rsidRDefault="00337A6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бюджет. Доходы и расходы семьи. Что значит «жить по средствам». Личный финансовый план.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Раскрывать понятия «домохозяйство», «семейный бюджет», «личный финансовый план».</w:t>
            </w:r>
          </w:p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Называть признаки домохозяйства и определять его функции. Сопоставлять значение понятий «семья» и «домохозяй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ство», «домохозяйство» и «домашняя экономика».</w:t>
            </w:r>
          </w:p>
          <w:p w:rsidR="00326EE5" w:rsidRPr="00326EE5" w:rsidRDefault="00326EE5" w:rsidP="0032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Рассказывать о структуре семейного бюджета, называть ис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точники его доходов и виды расходов.</w:t>
            </w:r>
          </w:p>
          <w:p w:rsidR="007061E5" w:rsidRPr="006705B1" w:rsidRDefault="00326E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суждения о необходимости личного 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</w:t>
            </w:r>
            <w:r w:rsidRPr="00326EE5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 плана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схемы, работа с учебником, Решение познавательных заданий.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Познавательные: 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>осуществляют поиск необходимой информации; са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мостоятельно создают алгоритмы деятельности при решении проблем различного характера.</w:t>
            </w:r>
          </w:p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Коммуникативные: 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>допускают возможность существования у людей различных точек зрения, в том числе не совпадающих с его собственной, и ориентируются на позицию партнёра в общении и взаимодействии.</w:t>
            </w:r>
          </w:p>
          <w:p w:rsidR="007061E5" w:rsidRPr="006705B1" w:rsidRDefault="003B7129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Регулятивные: 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ют цели и личностно значимую проблему уро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softHyphen/>
              <w:t>ка; действуют с учетом выделенных учителем ориентиров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7061E5" w:rsidRPr="006705B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Оценивание практикума, работа над понятиями, ответы на вопросы учебника.</w:t>
            </w:r>
          </w:p>
          <w:p w:rsidR="007061E5" w:rsidRPr="006705B1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проекта.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E5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</w:t>
            </w:r>
            <w:r w:rsidR="001B53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«Человек в экономических отношениях»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Обобщение и углубление знаний учащихся по теме.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326E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EE5">
              <w:rPr>
                <w:rFonts w:ascii="Times New Roman" w:hAnsi="Times New Roman" w:cs="Times New Roman"/>
                <w:sz w:val="24"/>
                <w:szCs w:val="24"/>
              </w:rPr>
              <w:t>Подведение итогов изучения курса обществознания в 9 классе. Рефлексия учебной деятельности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Промежуточная проверка усвоенных знаний. Защита проекта.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>:  научатся применять основные обществоведческие термины  и понятия.</w:t>
            </w:r>
          </w:p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Познавательные</w:t>
            </w:r>
            <w:r w:rsidRPr="003B71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цели, анализируют вопросы, формулируют ответы, анализируют реальные социальные ситуации, выбирают адекватные способы деятельности и модели поведения в рамках реализуемых</w:t>
            </w:r>
          </w:p>
          <w:p w:rsidR="003B7129" w:rsidRPr="003B7129" w:rsidRDefault="003B7129" w:rsidP="003B712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социальных ролей. </w:t>
            </w:r>
            <w:r w:rsidRPr="003B71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</w:p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коллективом обсуждении проблем; проявляют активность во взаимодействии для решения коммуникативных и 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задач.</w:t>
            </w:r>
          </w:p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Регулятивные: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реализации; оценивают правильность выполнения действия.</w:t>
            </w:r>
          </w:p>
          <w:p w:rsidR="003B7129" w:rsidRPr="003B7129" w:rsidRDefault="003B7129" w:rsidP="003B7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7061E5" w:rsidRPr="006705B1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>вырабатывают  осмысленное личностное  отношение к  политической сфере жизни общества.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7061E5" w:rsidRPr="006705B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061E5" w:rsidRPr="006705B1" w:rsidRDefault="003B7129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>Оценка решения познавательных заданий; работы над понятиями; оценка результатов практикума.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1E5" w:rsidRPr="006705B1" w:rsidRDefault="007061E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90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Default="00625A9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Default="00AA68F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граждан в политической жизни.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Pr="006705B1" w:rsidRDefault="00F7342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побуждает человека к политическому участию. Личность активиста.  Виды политического участия.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3420" w:rsidRPr="00F73420" w:rsidRDefault="00F73420" w:rsidP="00F7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sz w:val="24"/>
                <w:szCs w:val="24"/>
              </w:rPr>
              <w:t>Изучить формы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граждан в политической жизни;</w:t>
            </w:r>
          </w:p>
          <w:p w:rsidR="00F73420" w:rsidRPr="00F73420" w:rsidRDefault="00F73420" w:rsidP="00F7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sz w:val="24"/>
                <w:szCs w:val="24"/>
              </w:rPr>
              <w:t>Сформировать конкретное представление о возможностях воздействия гражданина на органы власти, принятие политических решений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ограничениях в данной сфере;</w:t>
            </w:r>
          </w:p>
          <w:p w:rsidR="00F73420" w:rsidRPr="00F73420" w:rsidRDefault="00F73420" w:rsidP="00F7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у учащихся следующих универсальных учебных </w:t>
            </w:r>
            <w:r w:rsidRPr="00F73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действий: целеполагание, переработка, анализ и структурирование информации, умение с достаточной полнотой и точностью выражать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мысли в соответствии с поставленными задачами;  </w:t>
            </w:r>
          </w:p>
          <w:p w:rsidR="00625A90" w:rsidRPr="006705B1" w:rsidRDefault="00F73420" w:rsidP="00F7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гражданского долга, стремлению и готовности участвовать в перспективе в политической жизни государства.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Pr="006705B1" w:rsidRDefault="00F7342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схемы, работа с учебником, Решение познавательных заданий.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3420" w:rsidRPr="00F73420" w:rsidRDefault="00F73420" w:rsidP="00F7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Образовательны</w:t>
            </w:r>
            <w:r w:rsidRPr="00F73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е: </w:t>
            </w:r>
            <w:r w:rsidRPr="00F73420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представления учащихся о политических демократических ценностях: демократическом политическом процессе, демократической  политической культуре; помочь учащимся получить конкретное представление о возможностях воздействиях гражданина на органы власти, на подготовку и принятие </w:t>
            </w:r>
            <w:r w:rsidRPr="00F73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политических решений.</w:t>
            </w:r>
          </w:p>
          <w:p w:rsidR="00F73420" w:rsidRPr="00F73420" w:rsidRDefault="00F73420" w:rsidP="00F7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Развивающие</w:t>
            </w:r>
            <w:r w:rsidRPr="00F73420">
              <w:rPr>
                <w:rFonts w:ascii="Times New Roman" w:hAnsi="Times New Roman" w:cs="Times New Roman"/>
                <w:sz w:val="24"/>
                <w:szCs w:val="24"/>
              </w:rPr>
              <w:t>: развивать критическое мышление, навыки групповой работы, умение вести диалог и находить компромиссные решения обсуждаемых проблем.</w:t>
            </w:r>
          </w:p>
          <w:p w:rsidR="00625A90" w:rsidRPr="006705B1" w:rsidRDefault="00F7342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Воспитательные</w:t>
            </w:r>
            <w:r w:rsidRPr="00F734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 </w:t>
            </w:r>
            <w:r w:rsidRPr="00F73420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гражданского долга, становлению политической и правовой культуры старшеклассников, их стремлению и готовности участвовать в перспективе в политической жизни государства.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Pr="006705B1" w:rsidRDefault="00625A9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Pr="006705B1" w:rsidRDefault="00625A9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A90" w:rsidRPr="006705B1" w:rsidRDefault="00625A9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F4A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Default="00625A9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Default="001B531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</w:t>
            </w:r>
            <w:r w:rsidR="00625A90">
              <w:rPr>
                <w:rFonts w:ascii="Times New Roman" w:hAnsi="Times New Roman" w:cs="Times New Roman"/>
                <w:sz w:val="24"/>
                <w:szCs w:val="24"/>
              </w:rPr>
              <w:t>Человек в политическом измерении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Обобщение и углубление знаний учащихся по теме.</w:t>
            </w:r>
          </w:p>
          <w:p w:rsidR="001B7F4A" w:rsidRPr="006705B1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Pr="006705B1" w:rsidRDefault="00AA68F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Раскрыть сущность власти, дать представление о её видах, показать тесную связь власти с правом и политикой.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Промежуточная проверка усвоенных знаний. Защита проекта.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формирование  целостного представления о политике, о власти, о государстве, о политических режимах.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приводят примеры в 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 доказательства выдвигаемых положений, устанавливают причинно-следственные связи и зависимости между объектами. Коммуникативные: следуют этическим нормам и правилам ведения  диалога.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дают  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 xml:space="preserve">оценку своих учебных достижений,  корректируют  собственное поведение. </w:t>
            </w:r>
          </w:p>
          <w:p w:rsidR="001B7F4A" w:rsidRPr="006705B1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Личностные:вырабатывают  осмысленное личностное  отношение к политической сфере жизни.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9AD" w:rsidRPr="00481C3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AD69AD" w:rsidRPr="00481C3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</w:t>
            </w:r>
            <w:r w:rsidRPr="0048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ресурсам: </w:t>
            </w:r>
          </w:p>
          <w:p w:rsidR="00AD69AD" w:rsidRPr="00481C3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Pr="00481C3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481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D" w:rsidRPr="00481C3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Pr="00481C3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1B7F4A" w:rsidRPr="006705B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31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результатов индивидуальной и групповой работы. </w:t>
            </w:r>
          </w:p>
          <w:p w:rsidR="001B7F4A" w:rsidRPr="006705B1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>Оценка итогов проверочной работы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4A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90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Default="00625A9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1B531D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Default="001B531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3420" w:rsidRPr="00F73420" w:rsidRDefault="00F73420" w:rsidP="00F7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sz w:val="24"/>
                <w:szCs w:val="24"/>
              </w:rPr>
              <w:t>Происхождение государства.</w:t>
            </w:r>
          </w:p>
          <w:p w:rsidR="00F73420" w:rsidRPr="00F73420" w:rsidRDefault="00F73420" w:rsidP="00F7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sz w:val="24"/>
                <w:szCs w:val="24"/>
              </w:rPr>
              <w:t>Признаки государства.</w:t>
            </w:r>
          </w:p>
          <w:p w:rsidR="00F73420" w:rsidRPr="00F73420" w:rsidRDefault="00F73420" w:rsidP="00F7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sz w:val="24"/>
                <w:szCs w:val="24"/>
              </w:rPr>
              <w:t>Формы государства.</w:t>
            </w:r>
          </w:p>
          <w:p w:rsidR="00F73420" w:rsidRPr="00F73420" w:rsidRDefault="00F73420" w:rsidP="00F7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sz w:val="24"/>
                <w:szCs w:val="24"/>
              </w:rPr>
              <w:t>Политический режим.</w:t>
            </w:r>
          </w:p>
          <w:p w:rsidR="00F73420" w:rsidRPr="00F73420" w:rsidRDefault="00F73420" w:rsidP="00F7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 государство на современном этапе.</w:t>
            </w:r>
          </w:p>
          <w:p w:rsidR="00625A90" w:rsidRPr="006705B1" w:rsidRDefault="00F73420" w:rsidP="00F7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sz w:val="24"/>
                <w:szCs w:val="24"/>
              </w:rPr>
              <w:t>Гражданство.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ать представление учащимся о государстве и о том, что значит быть гражданином своей страны.</w:t>
            </w:r>
          </w:p>
          <w:p w:rsid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гражданских и патриотических чувств у воспитанников.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смысл 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известных и разъяснить смысл новых терминов: суверенитет; монархия; республика; унитарное государство; федеративное государство; авторитаризм; тоталитаризм; демократия; гражданство.</w:t>
            </w:r>
          </w:p>
          <w:p w:rsidR="00625A90" w:rsidRPr="006705B1" w:rsidRDefault="00625A9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Pr="006705B1" w:rsidRDefault="00AA68F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и источниками социальной информации;  выполнение практикума.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68F5" w:rsidRPr="00AA68F5" w:rsidRDefault="00AA68F5" w:rsidP="00AA68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формирование  целостного представления об обществе, его политической сфере, механизмах и регуляторах деятельностилюдей.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Познавательные: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примеры в качестве доказательства выдвигаемых положений, устанавливают причинно-следственные связи и зависимости между объектами. </w:t>
            </w:r>
            <w:r w:rsidRPr="00AA68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Коммуникативные: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 xml:space="preserve"> следуют этическим нормам и правилам ведения  диалога.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  <w:r w:rsidRPr="00AA68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дают  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 xml:space="preserve">оценку своих учебных достижений, поведения, черт своей личности с учетом мнения других людей, в том числе для корректировки собственного поведения. </w:t>
            </w:r>
          </w:p>
          <w:p w:rsidR="00625A90" w:rsidRPr="006705B1" w:rsidRDefault="00AA68F5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вырабатывают  осмысленное личностное  отношение к политической сфере жизни.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</w:t>
            </w: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ресурсам: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625A90" w:rsidRPr="006705B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практикума, работы над понятиями, ответов  на вопросы учебника.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A90" w:rsidRPr="006705B1" w:rsidRDefault="00625A9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F4A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Default="001B531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1B7F4A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Default="001B531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 – обобщающий урок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</w:t>
            </w:r>
            <w:r w:rsidR="00625A90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и углубление знаний учащихся 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теме.</w:t>
            </w:r>
          </w:p>
          <w:p w:rsidR="001B7F4A" w:rsidRPr="006705B1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73420" w:rsidRPr="00F73420" w:rsidRDefault="00F73420" w:rsidP="00F7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представление учащимся о государстве и о том, что значит быть гражданином своей </w:t>
            </w:r>
            <w:r w:rsidRPr="00F73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страны.</w:t>
            </w:r>
          </w:p>
          <w:p w:rsidR="00F73420" w:rsidRPr="00F73420" w:rsidRDefault="00F73420" w:rsidP="00F7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sz w:val="24"/>
                <w:szCs w:val="24"/>
              </w:rPr>
              <w:t>Воспитание гражданских и патриотических чувств у воспитанников.</w:t>
            </w:r>
          </w:p>
          <w:p w:rsidR="001B7F4A" w:rsidRPr="006705B1" w:rsidRDefault="00F73420" w:rsidP="00F7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sz w:val="24"/>
                <w:szCs w:val="24"/>
              </w:rPr>
              <w:t>Закрепить смысл известных и разъяснить смысл новых терминов: суверенитет; монархия; республика; унитарное государство; федеративное государство; авторитаризм; тоталитаризм; демократия; гражданство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Pr="006705B1" w:rsidRDefault="00F7342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и источниками социальной информации;  </w:t>
            </w:r>
            <w:r w:rsidRPr="00F73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практикума.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Предметные: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целостного </w:t>
            </w:r>
            <w:r w:rsidRPr="00AA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политике, о власти, о государстве, о политических режимах.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Познавательные: приводят примеры в качестве доказательства выдвигаемых положений, устанавливают причинно-следственные связи и зависимости между объектами. Коммуникативные: следуют этическим нормам и правилам ведения  диалога.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дают  </w:t>
            </w:r>
          </w:p>
          <w:p w:rsidR="00AA68F5" w:rsidRPr="00AA68F5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 xml:space="preserve">оценку своих учебных достижений,  корректируют  собственное поведение. </w:t>
            </w:r>
          </w:p>
          <w:p w:rsidR="001B7F4A" w:rsidRPr="006705B1" w:rsidRDefault="00AA68F5" w:rsidP="00AA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hAnsi="Times New Roman" w:cs="Times New Roman"/>
                <w:sz w:val="24"/>
                <w:szCs w:val="24"/>
              </w:rPr>
              <w:t>Личностные:вырабатывают  осмысленное личностное  отношение к политической сфере жизни.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Общее ознакомление с базой интернет-источников по </w:t>
            </w: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курсу «Обществознание».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1B7F4A" w:rsidRPr="006705B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результатов индивидуальной и групповой 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работы. </w:t>
            </w:r>
          </w:p>
          <w:p w:rsidR="001B7F4A" w:rsidRPr="006705B1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>Оценка итогов проверочной работы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4A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1D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531D" w:rsidRDefault="001B531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531D" w:rsidRDefault="001B531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1D">
              <w:rPr>
                <w:rFonts w:ascii="Times New Roman" w:hAnsi="Times New Roman" w:cs="Times New Roman"/>
                <w:sz w:val="24"/>
                <w:szCs w:val="24"/>
              </w:rPr>
              <w:t>Человек в системе социальных отношений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2C84" w:rsidRPr="00A92C84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общества. Многообразие социальных общностей и групп.</w:t>
            </w:r>
          </w:p>
          <w:p w:rsidR="00A92C84" w:rsidRPr="00A92C84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108453"/>
            <w:bookmarkEnd w:id="1"/>
            <w:r w:rsidRPr="00A92C84">
              <w:rPr>
                <w:rFonts w:ascii="Times New Roman" w:hAnsi="Times New Roman" w:cs="Times New Roman"/>
                <w:sz w:val="24"/>
                <w:szCs w:val="24"/>
              </w:rPr>
              <w:t>Социальная мобильность.</w:t>
            </w:r>
          </w:p>
          <w:p w:rsidR="00A92C84" w:rsidRPr="00A92C84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108454"/>
            <w:bookmarkEnd w:id="2"/>
            <w:r w:rsidRPr="00A92C84">
              <w:rPr>
                <w:rFonts w:ascii="Times New Roman" w:hAnsi="Times New Roman" w:cs="Times New Roman"/>
                <w:sz w:val="24"/>
                <w:szCs w:val="24"/>
              </w:rPr>
              <w:t>Социальный статус человека в обществе. Социальные роли. Ролевой набор подростка.</w:t>
            </w:r>
          </w:p>
          <w:p w:rsidR="00A92C84" w:rsidRPr="00A92C84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108455"/>
            <w:bookmarkEnd w:id="3"/>
            <w:r w:rsidRPr="00A92C84">
              <w:rPr>
                <w:rFonts w:ascii="Times New Roman" w:hAnsi="Times New Roman" w:cs="Times New Roman"/>
                <w:sz w:val="24"/>
                <w:szCs w:val="24"/>
              </w:rPr>
              <w:t>Социализация личности.</w:t>
            </w:r>
          </w:p>
          <w:p w:rsidR="001B531D" w:rsidRPr="006705B1" w:rsidRDefault="001B531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531D" w:rsidRPr="006705B1" w:rsidRDefault="00A92C84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компетенций гражданственности: гражданского сознания и самосознания учащихся по вопросу участия граждан в политической жизни государства, их правовой и политической культуры.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2C84" w:rsidRPr="00A92C84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sz w:val="24"/>
                <w:szCs w:val="24"/>
              </w:rPr>
              <w:t>Преобразование учебной информации в таблицу.</w:t>
            </w:r>
          </w:p>
          <w:p w:rsidR="001B531D" w:rsidRPr="006705B1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2C84" w:rsidRPr="00A92C84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Компетенции:</w:t>
            </w:r>
          </w:p>
          <w:p w:rsidR="00A92C84" w:rsidRPr="00A92C84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 Предметная</w:t>
            </w:r>
          </w:p>
          <w:p w:rsidR="00A92C84" w:rsidRPr="00A92C84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sz w:val="24"/>
                <w:szCs w:val="24"/>
              </w:rPr>
              <w:t>- овладение понятиями «человек»,  «индивид», «индивидуальность», «личность». Ознакомление с социальной сущностью деятельности человека, с особенностями структуры личности, процессами устойчивости и изменчивости личности. Освоение нового материала для формирования навыков выполнения заданий ЕГЭ.</w:t>
            </w:r>
          </w:p>
          <w:p w:rsidR="00A92C84" w:rsidRPr="00A92C84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Метапредметная</w:t>
            </w:r>
          </w:p>
          <w:p w:rsidR="00A92C84" w:rsidRPr="00A92C84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sz w:val="24"/>
                <w:szCs w:val="24"/>
              </w:rPr>
              <w:t xml:space="preserve">-  развитие у учащихся умения самостоятельно определять цели и составлять планы, осуществлять комплексный поиск, систематизировать информацию по теме, сравнивать, анализировать, делать выводы, раскрывать на примерах важнейшие </w:t>
            </w:r>
            <w:r w:rsidRPr="00A92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 положения и понятия, участвовать в дискуссии.</w:t>
            </w:r>
          </w:p>
          <w:p w:rsidR="00A92C84" w:rsidRPr="00A92C84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Личностная</w:t>
            </w:r>
          </w:p>
          <w:p w:rsidR="00A92C84" w:rsidRPr="00A92C84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sz w:val="24"/>
                <w:szCs w:val="24"/>
              </w:rPr>
              <w:t>-  способствовать:</w:t>
            </w:r>
          </w:p>
          <w:p w:rsidR="00A92C84" w:rsidRPr="00A92C84" w:rsidRDefault="00A92C84" w:rsidP="00A92C84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sz w:val="24"/>
                <w:szCs w:val="24"/>
              </w:rPr>
              <w:t>формированию мировоззрения, соответствующего современному уровню развития науки и общественной практики;</w:t>
            </w:r>
          </w:p>
          <w:p w:rsidR="00A92C84" w:rsidRPr="00A92C84" w:rsidRDefault="00A92C84" w:rsidP="00A92C84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sz w:val="24"/>
                <w:szCs w:val="24"/>
              </w:rPr>
              <w:t>формированию основ саморазвития и самовоспитания в соответствии с общечеловеческими нравственными ценностями и идеалами российского гражданского общества.</w:t>
            </w:r>
          </w:p>
          <w:p w:rsidR="001B531D" w:rsidRPr="0088234A" w:rsidRDefault="001B531D" w:rsidP="00882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Pr="005766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57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Pr="0057663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1B531D" w:rsidRPr="006705B1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531D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Оценивание практикума, работы над понятиями, ответов  на вопросы учебника.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31D" w:rsidRPr="006705B1" w:rsidRDefault="001B531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F4A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Default="00625A9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Default="001B531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</w:t>
            </w:r>
            <w:r w:rsidR="00625A90">
              <w:rPr>
                <w:rFonts w:ascii="Times New Roman" w:hAnsi="Times New Roman" w:cs="Times New Roman"/>
                <w:sz w:val="24"/>
                <w:szCs w:val="24"/>
              </w:rPr>
              <w:t>Человек в системе социальных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68F5" w:rsidRPr="00AA68F5" w:rsidRDefault="00AA68F5" w:rsidP="00AA68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углубление знаний учащихся по теме.</w:t>
            </w:r>
          </w:p>
          <w:p w:rsidR="00AA68F5" w:rsidRPr="00AA68F5" w:rsidRDefault="00AA68F5" w:rsidP="00AA68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8F5">
              <w:rPr>
                <w:rFonts w:ascii="Times New Roman" w:eastAsia="Calibri" w:hAnsi="Times New Roman" w:cs="Times New Roman"/>
                <w:sz w:val="24"/>
                <w:szCs w:val="24"/>
              </w:rPr>
              <w:t>Тест.</w:t>
            </w:r>
          </w:p>
          <w:p w:rsidR="001B7F4A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2C84" w:rsidRPr="00A92C84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sz w:val="24"/>
                <w:szCs w:val="24"/>
              </w:rPr>
              <w:t>Систематизировать наиболее часто задаваемые вопросы.</w:t>
            </w:r>
          </w:p>
          <w:p w:rsidR="00A92C84" w:rsidRPr="00A92C84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актуальности тех или иных вопросов для школьников.</w:t>
            </w:r>
          </w:p>
          <w:p w:rsidR="00A92C84" w:rsidRPr="00A92C84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sz w:val="24"/>
                <w:szCs w:val="24"/>
              </w:rPr>
              <w:t>Определять собственное отношение к реалиям социально-правовой деятельности. Формировать знания о ключевых правовых понятиях, нормах, понимание их роли как решающих регуляторов жизни человека и общества.</w:t>
            </w:r>
          </w:p>
          <w:p w:rsidR="001B7F4A" w:rsidRPr="006705B1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sz w:val="24"/>
                <w:szCs w:val="24"/>
              </w:rPr>
              <w:t>Уметь применять эти знания к анализу и оценке реальных социальных ситуаций. Осознанно строить высказывания, слушать и вступать в диалог, участвовать в коллективном обсуждении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2C84" w:rsidRPr="00A92C84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sz w:val="24"/>
                <w:szCs w:val="24"/>
              </w:rPr>
              <w:t>Преобразование учебной информации в таблицу.</w:t>
            </w:r>
          </w:p>
          <w:p w:rsidR="001B7F4A" w:rsidRPr="006705B1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2C84" w:rsidRPr="00A92C84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</w:p>
          <w:p w:rsidR="00A92C84" w:rsidRPr="00A92C84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культуры, умения выполнять познавательные практические задания; определение собственного отношения к реалиям социально-правовой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C84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1B7F4A" w:rsidRPr="006705B1" w:rsidRDefault="00A92C84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84">
              <w:rPr>
                <w:rFonts w:ascii="Times New Roman" w:hAnsi="Times New Roman" w:cs="Times New Roman"/>
                <w:sz w:val="24"/>
                <w:szCs w:val="24"/>
              </w:rPr>
              <w:t>создать установку на необходимость руководствоваться правовыми нормами в повседневной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C84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Общее ознакомление с базой интернет-источников по курсу «Обществознание».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1B7F4A" w:rsidRPr="006705B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индивидуальной и групповой работы. </w:t>
            </w:r>
          </w:p>
          <w:p w:rsidR="001B7F4A" w:rsidRPr="006705B1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>Оценка итогов проверочной работы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4A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31D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531D" w:rsidRDefault="001B531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531D" w:rsidRDefault="001B531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1D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общество. Сущность глобализации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531D" w:rsidRPr="006705B1" w:rsidRDefault="004F58FF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8FF">
              <w:rPr>
                <w:rFonts w:ascii="Times New Roman" w:hAnsi="Times New Roman" w:cs="Times New Roman"/>
                <w:sz w:val="24"/>
                <w:szCs w:val="24"/>
              </w:rPr>
              <w:t>Население, занятое в информационной сфере.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культура. 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531D" w:rsidRPr="006705B1" w:rsidRDefault="004F58FF" w:rsidP="00A9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4F58FF">
              <w:rPr>
                <w:rFonts w:ascii="Times New Roman" w:hAnsi="Times New Roman" w:cs="Times New Roman"/>
                <w:sz w:val="24"/>
                <w:szCs w:val="24"/>
              </w:rPr>
              <w:t>особствовать формированию представлений о глобализации и ее последствиях; путях дальнейшего развития человечества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FF" w:rsidRPr="004F58FF" w:rsidRDefault="004F58FF" w:rsidP="004F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8FF">
              <w:rPr>
                <w:rFonts w:ascii="Times New Roman" w:hAnsi="Times New Roman" w:cs="Times New Roman"/>
                <w:sz w:val="24"/>
                <w:szCs w:val="24"/>
              </w:rPr>
              <w:t>Преобразование учебной информации в таблицу.</w:t>
            </w:r>
          </w:p>
          <w:p w:rsidR="001B531D" w:rsidRPr="006705B1" w:rsidRDefault="004F58FF" w:rsidP="004F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8FF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58FF" w:rsidRPr="004F58FF" w:rsidRDefault="004F58FF" w:rsidP="004F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8FF">
              <w:rPr>
                <w:rFonts w:ascii="Times New Roman" w:hAnsi="Times New Roman" w:cs="Times New Roman"/>
                <w:sz w:val="24"/>
                <w:szCs w:val="24"/>
              </w:rPr>
              <w:t>Предметные: знать, что такое «глобализация», основные аспекты глобализации; уметь приводить примеры проявлений глобализации; уметь применять обществоведческие понятия как в устной, так и в письменной речи; уметь отвечать на вопросы, анализировать текст, выделять главное в тексте, систематизировать и обобщать материал, грамотно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дставлять имеющуюся информацию.</w:t>
            </w:r>
          </w:p>
          <w:p w:rsidR="004F58FF" w:rsidRPr="004F58FF" w:rsidRDefault="004F58FF" w:rsidP="004F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4F58FF" w:rsidRPr="004F58FF" w:rsidRDefault="004F58FF" w:rsidP="004F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8FF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формулировать цель урока, планировать вместе с учителем деятельность по изучению темы урока; оценивать свою работу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уроке;</w:t>
            </w:r>
          </w:p>
          <w:p w:rsidR="004F58FF" w:rsidRPr="004F58FF" w:rsidRDefault="004F58FF" w:rsidP="004F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8F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уметь </w:t>
            </w:r>
            <w:r w:rsidRPr="004F5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нужную информацию в различных источниках; использовать знаково-символические средства для создания моделей изучаемых объектов, грамотно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дставлять имеющуюся информацию;</w:t>
            </w:r>
          </w:p>
          <w:p w:rsidR="004F58FF" w:rsidRPr="004F58FF" w:rsidRDefault="004F58FF" w:rsidP="004F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8FF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участвовать в коллективном обсуждении; интегрироваться в группу сверстников и строить продуктивное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заимодействие и сотрудничество.</w:t>
            </w:r>
          </w:p>
          <w:p w:rsidR="001B531D" w:rsidRPr="006705B1" w:rsidRDefault="004F58FF" w:rsidP="004F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8FF">
              <w:rPr>
                <w:rFonts w:ascii="Times New Roman" w:hAnsi="Times New Roman" w:cs="Times New Roman"/>
                <w:sz w:val="24"/>
                <w:szCs w:val="24"/>
              </w:rPr>
              <w:t>Личностные:  формировать положительную мотивацию к обучению, понимание важности получения образования.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1B531D" w:rsidRPr="006705B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531D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Оценка решения познавательных заданий; работы над понятиями;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31D" w:rsidRPr="006705B1" w:rsidRDefault="001B531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F4A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Default="001B531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Default="001B531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1D">
              <w:rPr>
                <w:rFonts w:ascii="Times New Roman" w:hAnsi="Times New Roman" w:cs="Times New Roman"/>
                <w:sz w:val="24"/>
                <w:szCs w:val="24"/>
              </w:rPr>
              <w:t>Молодёжь — активный участник общественной жизни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Pr="006705B1" w:rsidRDefault="00B453A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можно считать молодым.</w:t>
            </w: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социальных ролей в </w:t>
            </w:r>
            <w:r w:rsidRPr="00B45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юношеском возрасте.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>Молодежная субкультура.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3A0" w:rsidRPr="00B453A0" w:rsidRDefault="00B453A0" w:rsidP="00B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возр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астных критериях стратификации;</w:t>
            </w:r>
          </w:p>
          <w:p w:rsidR="00B453A0" w:rsidRPr="00B453A0" w:rsidRDefault="00B453A0" w:rsidP="00B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 xml:space="preserve">2) углубить знания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молодёжи как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группе;</w:t>
            </w:r>
          </w:p>
          <w:p w:rsidR="00B453A0" w:rsidRPr="00B453A0" w:rsidRDefault="00B453A0" w:rsidP="00B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>3) рассмотреть особенности социализации молодых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современных условиях;</w:t>
            </w:r>
          </w:p>
          <w:p w:rsidR="001B7F4A" w:rsidRPr="006705B1" w:rsidRDefault="00B453A0" w:rsidP="00B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>4) помочь учащимся определить свою собственную позицию по рассматриваемым вопросам.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3A0" w:rsidRPr="00B453A0" w:rsidRDefault="00B453A0" w:rsidP="00B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Преобразование учебной информации в таблицу.</w:t>
            </w:r>
          </w:p>
          <w:p w:rsidR="001B7F4A" w:rsidRPr="006705B1" w:rsidRDefault="00B453A0" w:rsidP="00B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познавательных </w:t>
            </w:r>
            <w:r w:rsidRPr="00B45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3A0" w:rsidRPr="00B453A0" w:rsidRDefault="00B453A0" w:rsidP="00B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</w:p>
          <w:p w:rsidR="00B453A0" w:rsidRPr="00B453A0" w:rsidRDefault="00B453A0" w:rsidP="00B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>— принятие ценностей здорового и безопасного образа</w:t>
            </w:r>
          </w:p>
          <w:p w:rsidR="00B453A0" w:rsidRPr="00B453A0" w:rsidRDefault="00B453A0" w:rsidP="00B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 xml:space="preserve">жизни, потребности в </w:t>
            </w:r>
            <w:r w:rsidRPr="00B45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физическом самосовершенствовании, занятиях спортивно-оздоровительной деятельностью, стрем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к здоровому образу жизни;</w:t>
            </w:r>
          </w:p>
          <w:p w:rsidR="00B453A0" w:rsidRPr="00B453A0" w:rsidRDefault="00B453A0" w:rsidP="00B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>— осознание значимости преемственности поколений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развития человека и общества;</w:t>
            </w:r>
          </w:p>
          <w:p w:rsidR="00B453A0" w:rsidRPr="00B453A0" w:rsidRDefault="00B453A0" w:rsidP="00B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тапредметные</w:t>
            </w:r>
          </w:p>
          <w:p w:rsidR="00B453A0" w:rsidRPr="00B453A0" w:rsidRDefault="00B453A0" w:rsidP="00B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 xml:space="preserve">— умение продуктивно общаться и взаимодействовать в процессе совместной деятельности с представителями других социальных групп,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разрешать конфликты;</w:t>
            </w:r>
          </w:p>
          <w:p w:rsidR="00B453A0" w:rsidRPr="00B453A0" w:rsidRDefault="00B453A0" w:rsidP="00B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предметных:</w:t>
            </w:r>
          </w:p>
          <w:p w:rsidR="00B453A0" w:rsidRPr="00B453A0" w:rsidRDefault="00B453A0" w:rsidP="00B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>— владение базовыми понятиями «молодёжь», «субкультура», «молодёжна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субкультура»;</w:t>
            </w:r>
          </w:p>
          <w:p w:rsidR="00B453A0" w:rsidRPr="00B453A0" w:rsidRDefault="00B453A0" w:rsidP="00B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 xml:space="preserve">— умение применять полученные знания о </w:t>
            </w:r>
            <w:r w:rsidRPr="00B45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молодёжи и молодёжной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бкультуре в повседневной жизни;</w:t>
            </w:r>
          </w:p>
          <w:p w:rsidR="001B7F4A" w:rsidRPr="006705B1" w:rsidRDefault="00B453A0" w:rsidP="00B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>— навыки оценивания социальной информации по молодёжной тематике, поиска информации в источниках различного типа (нормативных правовых актах)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</w:t>
            </w: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е».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1B7F4A" w:rsidRPr="006705B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решения познавательных заданий; работы над понятиями;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4A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F4A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Default="001B531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Default="00B453A0" w:rsidP="0062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="001B531D" w:rsidRPr="001B531D">
              <w:rPr>
                <w:rFonts w:ascii="Times New Roman" w:hAnsi="Times New Roman" w:cs="Times New Roman"/>
                <w:sz w:val="24"/>
                <w:szCs w:val="24"/>
              </w:rPr>
              <w:t>настоящего и будущего. Здоровый образ жизни. Мода и спорт</w:t>
            </w:r>
            <w:r w:rsidR="001B5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3A0" w:rsidRDefault="00B453A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>Формула профессионального успеха (формула выбора профессии)</w:t>
            </w:r>
          </w:p>
          <w:p w:rsidR="001B7F4A" w:rsidRPr="006705B1" w:rsidRDefault="00B453A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>Работа с перечнем «Неблагоприятные факторы труда»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Pr="006705B1" w:rsidRDefault="00B453A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>Раскрыть содержание понятия «образ жизни», показать особенности и основные факторы, влияющие на его формирование у подростков.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Pr="006705B1" w:rsidRDefault="00B453A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заданий.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6C7F" w:rsidRPr="004D6C7F" w:rsidRDefault="004D6C7F" w:rsidP="004D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7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4D6C7F" w:rsidRPr="004D6C7F" w:rsidRDefault="004D6C7F" w:rsidP="004D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7F">
              <w:rPr>
                <w:rFonts w:ascii="Times New Roman" w:hAnsi="Times New Roman" w:cs="Times New Roman"/>
                <w:sz w:val="24"/>
                <w:szCs w:val="24"/>
              </w:rPr>
              <w:t> способность к профессиональному самоопределению;</w:t>
            </w:r>
          </w:p>
          <w:p w:rsidR="004D6C7F" w:rsidRPr="004D6C7F" w:rsidRDefault="004D6C7F" w:rsidP="004D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7F">
              <w:rPr>
                <w:rFonts w:ascii="Times New Roman" w:hAnsi="Times New Roman" w:cs="Times New Roman"/>
                <w:sz w:val="24"/>
                <w:szCs w:val="24"/>
              </w:rPr>
              <w:t> мотивация к продолжению самостоятельной познавательной деятельности, к</w:t>
            </w:r>
          </w:p>
          <w:p w:rsidR="004D6C7F" w:rsidRPr="004D6C7F" w:rsidRDefault="004D6C7F" w:rsidP="004D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7F">
              <w:rPr>
                <w:rFonts w:ascii="Times New Roman" w:hAnsi="Times New Roman" w:cs="Times New Roman"/>
                <w:sz w:val="24"/>
                <w:szCs w:val="24"/>
              </w:rPr>
              <w:t>самостоятельному выбору интересующих профессиональных направлений и треков,</w:t>
            </w:r>
          </w:p>
          <w:p w:rsidR="004D6C7F" w:rsidRPr="004D6C7F" w:rsidRDefault="004D6C7F" w:rsidP="004D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 проектов и мероприятий, поиску, систематизации и оформлению информации на</w:t>
            </w:r>
          </w:p>
          <w:p w:rsidR="004D6C7F" w:rsidRPr="004D6C7F" w:rsidRDefault="004D6C7F" w:rsidP="004D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7F">
              <w:rPr>
                <w:rFonts w:ascii="Times New Roman" w:hAnsi="Times New Roman" w:cs="Times New Roman"/>
                <w:sz w:val="24"/>
                <w:szCs w:val="24"/>
              </w:rPr>
              <w:t>цифровой платформе.</w:t>
            </w:r>
          </w:p>
          <w:p w:rsidR="004D6C7F" w:rsidRPr="004D6C7F" w:rsidRDefault="004D6C7F" w:rsidP="004D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7F">
              <w:rPr>
                <w:rFonts w:ascii="Times New Roman" w:hAnsi="Times New Roman" w:cs="Times New Roman"/>
                <w:sz w:val="24"/>
                <w:szCs w:val="24"/>
              </w:rPr>
              <w:t>Критериями эффективности занятий при этом выступают снижение уровня школьной</w:t>
            </w:r>
          </w:p>
          <w:p w:rsidR="004D6C7F" w:rsidRPr="004D6C7F" w:rsidRDefault="004D6C7F" w:rsidP="004D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7F">
              <w:rPr>
                <w:rFonts w:ascii="Times New Roman" w:hAnsi="Times New Roman" w:cs="Times New Roman"/>
                <w:sz w:val="24"/>
                <w:szCs w:val="24"/>
              </w:rPr>
              <w:t>тревожности; повышение групповой сплочённости; позитивная динамика эмоционального</w:t>
            </w:r>
          </w:p>
          <w:p w:rsidR="004D6C7F" w:rsidRPr="004D6C7F" w:rsidRDefault="004D6C7F" w:rsidP="004D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7F">
              <w:rPr>
                <w:rFonts w:ascii="Times New Roman" w:hAnsi="Times New Roman" w:cs="Times New Roman"/>
                <w:sz w:val="24"/>
                <w:szCs w:val="24"/>
              </w:rPr>
              <w:t>развития ребёнка, характеризующаяся возрастанием степени осознания чувств; гармонизация</w:t>
            </w:r>
          </w:p>
          <w:p w:rsidR="004D6C7F" w:rsidRPr="004D6C7F" w:rsidRDefault="004D6C7F" w:rsidP="004D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7F">
              <w:rPr>
                <w:rFonts w:ascii="Times New Roman" w:hAnsi="Times New Roman" w:cs="Times New Roman"/>
                <w:sz w:val="24"/>
                <w:szCs w:val="24"/>
              </w:rPr>
              <w:t>образа «Я» (позитивная самооценка); повышение уверенности в себе и своих возможностях;</w:t>
            </w:r>
          </w:p>
          <w:p w:rsidR="001B7F4A" w:rsidRPr="006705B1" w:rsidRDefault="004D6C7F" w:rsidP="004D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C7F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позитивного отношения к школе, к учителям и одноклассникам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1B7F4A" w:rsidRPr="006705B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решения познавательных заданий; работы над понятиями;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4A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F4A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Default="001B531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Default="001B531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31D">
              <w:rPr>
                <w:rFonts w:ascii="Times New Roman" w:hAnsi="Times New Roman" w:cs="Times New Roman"/>
                <w:sz w:val="24"/>
                <w:szCs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3A0" w:rsidRPr="00B453A0" w:rsidRDefault="00B453A0" w:rsidP="00B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>Сущность общения.</w:t>
            </w:r>
          </w:p>
          <w:p w:rsidR="00B453A0" w:rsidRPr="00B453A0" w:rsidRDefault="00B453A0" w:rsidP="00B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>Культура общения.</w:t>
            </w:r>
          </w:p>
          <w:p w:rsidR="00B453A0" w:rsidRPr="00B453A0" w:rsidRDefault="00B453A0" w:rsidP="00B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>Средства общения.</w:t>
            </w:r>
          </w:p>
          <w:p w:rsidR="00B453A0" w:rsidRPr="00B453A0" w:rsidRDefault="00B453A0" w:rsidP="00B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>Невербальное общение.</w:t>
            </w:r>
          </w:p>
          <w:p w:rsidR="001B7F4A" w:rsidRPr="006705B1" w:rsidRDefault="00B453A0" w:rsidP="00B4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3A0">
              <w:rPr>
                <w:rFonts w:ascii="Times New Roman" w:hAnsi="Times New Roman" w:cs="Times New Roman"/>
                <w:sz w:val="24"/>
                <w:szCs w:val="24"/>
              </w:rPr>
              <w:t>Особенности общения в современном мире.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234A" w:rsidRPr="0088234A" w:rsidRDefault="0088234A" w:rsidP="00882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34A">
              <w:rPr>
                <w:rFonts w:ascii="Times New Roman" w:hAnsi="Times New Roman" w:cs="Times New Roman"/>
                <w:sz w:val="24"/>
                <w:szCs w:val="24"/>
              </w:rPr>
              <w:t>Выявить сущность общения, как способа обмена информацией.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4A">
              <w:rPr>
                <w:rFonts w:ascii="Times New Roman" w:hAnsi="Times New Roman" w:cs="Times New Roman"/>
                <w:sz w:val="24"/>
                <w:szCs w:val="24"/>
              </w:rPr>
              <w:t>Рассмотреть особенности общения в информационном обществе. 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4A">
              <w:rPr>
                <w:rFonts w:ascii="Times New Roman" w:hAnsi="Times New Roman" w:cs="Times New Roman"/>
                <w:sz w:val="24"/>
                <w:szCs w:val="24"/>
              </w:rPr>
              <w:t>характеристику средствам общения, рассмотреть понятие Невербальное общение. Способствовать развитию компетентности старшеклассников в сфере общения  как проявления их активности. Научить понимать важность, необходимость внимания, толерантность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34A">
              <w:rPr>
                <w:rFonts w:ascii="Times New Roman" w:hAnsi="Times New Roman" w:cs="Times New Roman"/>
                <w:sz w:val="24"/>
                <w:szCs w:val="24"/>
              </w:rPr>
              <w:t>общении, повысить уровень культуры поведения.</w:t>
            </w:r>
          </w:p>
          <w:p w:rsidR="001B7F4A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Pr="006705B1" w:rsidRDefault="0073328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8D">
              <w:rPr>
                <w:rFonts w:ascii="Times New Roman" w:hAnsi="Times New Roman" w:cs="Times New Roman"/>
                <w:sz w:val="24"/>
                <w:szCs w:val="24"/>
              </w:rPr>
              <w:t>Составление схемы, работа с учебником. Работа над проектом.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3328D" w:rsidRPr="0073328D" w:rsidRDefault="0073328D" w:rsidP="007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8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– развивать навыки переработки информации (анализ прочитанной информации), перевод визуального ряда в речевой (умение оформлять свои мысли в устной форме и понимать речь других); – формировать коммуникативные компетенции учащихся через групповую работу. •        Регулятивные: – развивать навыки определения целей работы; - закрепить умение контролировать и оценивать результаты своей деятельности; -  развивать речевые и языковые способности, память, внимание, восприятие и воображение.   •        Познавательные:  - устанавливать смысловые соответствия при восприятии речи на слух; - закрепить умения классифицировать, </w:t>
            </w:r>
            <w:r w:rsidRPr="0073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обобщать; </w:t>
            </w:r>
          </w:p>
          <w:p w:rsidR="001B7F4A" w:rsidRPr="006705B1" w:rsidRDefault="0073328D" w:rsidP="0073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8D">
              <w:rPr>
                <w:rFonts w:ascii="Times New Roman" w:hAnsi="Times New Roman" w:cs="Times New Roman"/>
                <w:sz w:val="24"/>
                <w:szCs w:val="24"/>
              </w:rPr>
              <w:t>- строить логическое рассуждение, включающее установление причинно-следственных связей; - осуществлять анализ информации. Личностные: - формировать способность оценивать усваиваемое содержание (исходя из социальных и личностных ценностей), обеспечивающую личностный моральный выбор при использовании новых технологий; -  воспитывать чувство ответственности за совместную групповую работу; - формировать положительную мотивацию к обучению, к совершенствованию своих знаний; - воспитывать уважения к точке зрения собеседника.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1B7F4A" w:rsidRPr="006705B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Оценка решения познавательных заданий; работы над понятиями;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4A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F4A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Default="001B531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Default="00AD69A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Pr="006705B1" w:rsidRDefault="00F7342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всех тем  курса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Pr="006705B1" w:rsidRDefault="00F73420" w:rsidP="00F73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проверка ЗУН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Промежуточная проверка усвоенных знаний. Защита проекта.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7129" w:rsidRPr="003B7129" w:rsidRDefault="0073328D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B7129" w:rsidRPr="003B7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ознавательные:</w:t>
            </w:r>
            <w:r w:rsidR="003B7129" w:rsidRPr="003B7129">
              <w:rPr>
                <w:rFonts w:ascii="Times New Roman" w:hAnsi="Times New Roman" w:cs="Times New Roman"/>
                <w:sz w:val="24"/>
                <w:szCs w:val="24"/>
              </w:rPr>
              <w:t> самостоятельно находят новые идеи, привлекая знания из различных областей, находят нужную социальную информацию в различных источниках; адекватно ее воспринимают, применяя основные обществоведческие термины и понятия; оперируют новыми терминами.</w:t>
            </w:r>
          </w:p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 xml:space="preserve"> участвуют в коллективном обсуждении проблем; взаимодействуют в ходе выполнения групповой работы, ведут диалог, участвуют в дискуссии, аргументируют собственную точку зрения; правильно используют речевые средства в соответствии с задачей для выражения своих чувств, мыслей и потребностей; презентуя свои проекты, используют 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артистические умения и различные средства наглядности в ходе выступления.</w:t>
            </w:r>
          </w:p>
          <w:p w:rsidR="001B7F4A" w:rsidRPr="006705B1" w:rsidRDefault="003B7129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> умеют прогнозировать результат деятельности, планировать деятельность, время и ресурсы, анализировать ход и результаты собственной деятельности; осуществляют поиск необходимой информации в различных источниках (СМИ, учебная литература, Интернет), а затем анализируют и систематизируют ее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1B7F4A" w:rsidRPr="006705B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Pr="006705B1" w:rsidRDefault="0073328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8D">
              <w:rPr>
                <w:rFonts w:ascii="Times New Roman" w:hAnsi="Times New Roman" w:cs="Times New Roman"/>
                <w:sz w:val="24"/>
                <w:szCs w:val="24"/>
              </w:rPr>
              <w:t>Оценка решения познавательных заданий; работы над понятиями;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4A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F4A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Default="00AD69A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Default="00AD69A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Pr="006705B1" w:rsidRDefault="00F7342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всех тем  курса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Pr="006705B1" w:rsidRDefault="00F7342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проверка ЗУН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Промежуточная проверка усвоенных знаний. Защита проекта.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ознавательные: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 xml:space="preserve"> самостоятельно находят новые идеи, привлекая знания из различных областей, находят нужную социальную информацию в различных источниках; адекватно ее воспринимают, применяя основные 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обществоведческие термины и понятия; оперируют новыми терминами.</w:t>
            </w:r>
          </w:p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> участвуют в коллективном обсуждении проблем; взаимодействуют в ходе выполнения групповой работы, ведут диалог, участвуют в дискуссии, аргументируют собственную точку зрения; правильно используют речевые средства в соответствии с задачей для выражения своих чувств, мыслей и потребностей; презентуя свои проекты, используют артистические умения и различные средства наглядности в ходе выступления.</w:t>
            </w:r>
          </w:p>
          <w:p w:rsidR="001B7F4A" w:rsidRPr="006705B1" w:rsidRDefault="003B7129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 xml:space="preserve"> умеют прогнозировать результат деятельности, планировать деятельность, время и ресурсы, анализировать 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 и результаты собственной деятельности; осуществляют поиск необходимой информации в различных источниках (СМИ, учебная литература, Интернет), а затем анализируют и систематизируют ее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</w:t>
            </w:r>
            <w:r w:rsidRPr="00576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ресурсам: </w:t>
            </w:r>
          </w:p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 xml:space="preserve">http://www.internet-school.ru/ </w:t>
            </w:r>
          </w:p>
          <w:p w:rsidR="00576630" w:rsidRPr="00576630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http://socionet.ru</w:t>
            </w:r>
          </w:p>
          <w:p w:rsidR="001B7F4A" w:rsidRPr="006705B1" w:rsidRDefault="00576630" w:rsidP="0057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B7F4A" w:rsidRPr="006705B1" w:rsidRDefault="0073328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решения познавательных заданий; работы над понятиями;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F4A" w:rsidRPr="006705B1" w:rsidRDefault="001B7F4A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90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Default="00AD69A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Default="00AD69A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Pr="006705B1" w:rsidRDefault="00F7342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всех тем  курса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Pr="006705B1" w:rsidRDefault="00F7342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проверка ЗУН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Промежуточная проверка усвоенных знаний. Защита проекта.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ознавательные: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> самостоятельно находят новые идеи, привлекая знания из различных областей, находят нужную социальную информацию в различных источниках; адекватно ее воспринимают, применяя основные обществоведческие термины и понятия; оперируют новыми терминами.</w:t>
            </w:r>
          </w:p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 xml:space="preserve"> участвуют в коллективном обсуждении проблем; взаимодействуют в ходе выполнения групповой работы, ведут диалог, 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дискуссии, аргументируют собственную точку зрения; правильно используют речевые средства в соответствии с задачей для выражения своих чувств, мыслей и потребностей; презентуя свои проекты, используют артистические умения и различные средства наглядности в ходе выступления.</w:t>
            </w:r>
          </w:p>
          <w:p w:rsidR="00625A90" w:rsidRPr="006705B1" w:rsidRDefault="003B7129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 xml:space="preserve"> умеют прогнозировать результат деятельности, планировать деятельность, время и ресурсы, анализировать ход и результаты собственной деятельности; осуществляют поиск необходимой информации в различных источниках (СМИ, учебная литература, Интернет), а затем анализируют и 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систематизируют ее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625A90" w:rsidRPr="006705B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Pr="006705B1" w:rsidRDefault="0073328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8D">
              <w:rPr>
                <w:rFonts w:ascii="Times New Roman" w:hAnsi="Times New Roman" w:cs="Times New Roman"/>
                <w:sz w:val="24"/>
                <w:szCs w:val="24"/>
              </w:rPr>
              <w:t>Оценка решения познавательных заданий; работы над понятиями;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A90" w:rsidRPr="006705B1" w:rsidRDefault="00625A9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90" w:rsidRPr="006705B1" w:rsidTr="001B531D">
        <w:trPr>
          <w:trHeight w:val="1170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Default="00AD69A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Default="00AD69A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Защита проектов, итоговое повторение по теме "Человек в современном измен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ющемся мире"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Pr="006705B1" w:rsidRDefault="00F7342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20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всех тем  курса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Pr="006705B1" w:rsidRDefault="00F7342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проверка ЗУН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Pr="006705B1" w:rsidRDefault="0057663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30">
              <w:rPr>
                <w:rFonts w:ascii="Times New Roman" w:hAnsi="Times New Roman" w:cs="Times New Roman"/>
                <w:sz w:val="24"/>
                <w:szCs w:val="24"/>
              </w:rPr>
              <w:t>Промежуточная проверка усвоенных знаний. Защита проекта.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ознавательные: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> самостоятельно находят новые идеи, привлекая знания из различных областей, находят нужную социальную информацию в различных источниках; адекватно ее воспринимают, применяя основные обществоведческие термины и понятия; оперируют новыми терминами.</w:t>
            </w:r>
          </w:p>
          <w:p w:rsidR="003B7129" w:rsidRPr="003B7129" w:rsidRDefault="003B7129" w:rsidP="003B7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 xml:space="preserve"> участвуют в коллективном обсуждении проблем; взаимодействуют в ходе выполнения групповой работы, ведут диалог, участвуют в дискуссии, аргументируют собственную точку зрения; правильно используют речевые средства в соответствии с задачей для выражения 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чувств, мыслей и потребностей; презентуя свои проекты, используют артистические умения и различные средства наглядности в ходе выступления.</w:t>
            </w:r>
          </w:p>
          <w:p w:rsidR="00625A90" w:rsidRPr="006705B1" w:rsidRDefault="003B7129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3B7129">
              <w:rPr>
                <w:rFonts w:ascii="Times New Roman" w:hAnsi="Times New Roman" w:cs="Times New Roman"/>
                <w:sz w:val="24"/>
                <w:szCs w:val="24"/>
              </w:rPr>
              <w:t> умеют прогнозировать результат деятельности, планировать деятельность, время и ресурсы, анализировать ход и результаты собственной деятельности; осуществляют поиск необходимой информации в различных источниках (СМИ, учебная литература, Интернет), а затем анализируют и систематизируют ее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ознакомление с базой интернет-источников по курсу «Обществознание».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следующим ресурсам: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http://www.internet-school.ru/</w:t>
              </w:r>
            </w:hyperlink>
            <w:r w:rsidRPr="00AD6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9AD" w:rsidRPr="00AD69AD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Pr="00AD69A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http://socionet.ru</w:t>
              </w:r>
            </w:hyperlink>
          </w:p>
          <w:p w:rsidR="00625A90" w:rsidRPr="006705B1" w:rsidRDefault="00AD69AD" w:rsidP="00AD6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9AD">
              <w:rPr>
                <w:rFonts w:ascii="Times New Roman" w:hAnsi="Times New Roman" w:cs="Times New Roman"/>
                <w:sz w:val="24"/>
                <w:szCs w:val="24"/>
              </w:rPr>
              <w:t>А также к иным ресурсам с учетом специфики темы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5A90" w:rsidRPr="006705B1" w:rsidRDefault="0073328D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8D">
              <w:rPr>
                <w:rFonts w:ascii="Times New Roman" w:hAnsi="Times New Roman" w:cs="Times New Roman"/>
                <w:sz w:val="24"/>
                <w:szCs w:val="24"/>
              </w:rPr>
              <w:t>Оценка решения познавательных заданий; работы над понятиями;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A90" w:rsidRPr="006705B1" w:rsidRDefault="00625A90" w:rsidP="00670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14C" w:rsidRPr="006705B1" w:rsidRDefault="00D6614C" w:rsidP="00362E46">
      <w:pPr>
        <w:rPr>
          <w:rFonts w:ascii="Times New Roman" w:hAnsi="Times New Roman" w:cs="Times New Roman"/>
          <w:sz w:val="24"/>
          <w:szCs w:val="24"/>
        </w:rPr>
      </w:pPr>
    </w:p>
    <w:sectPr w:rsidR="00D6614C" w:rsidRPr="006705B1" w:rsidSect="003E38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4E8" w:rsidRDefault="001F64E8" w:rsidP="00145A2B">
      <w:pPr>
        <w:spacing w:after="0" w:line="240" w:lineRule="auto"/>
      </w:pPr>
      <w:r>
        <w:separator/>
      </w:r>
    </w:p>
  </w:endnote>
  <w:endnote w:type="continuationSeparator" w:id="0">
    <w:p w:rsidR="001F64E8" w:rsidRDefault="001F64E8" w:rsidP="0014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AD" w:rsidRDefault="00AD69A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3370"/>
      <w:docPartObj>
        <w:docPartGallery w:val="Page Numbers (Bottom of Page)"/>
        <w:docPartUnique/>
      </w:docPartObj>
    </w:sdtPr>
    <w:sdtContent>
      <w:p w:rsidR="00AD69AD" w:rsidRDefault="00AD69AD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8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69AD" w:rsidRDefault="00AD69A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AD" w:rsidRDefault="00AD69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4E8" w:rsidRDefault="001F64E8" w:rsidP="00145A2B">
      <w:pPr>
        <w:spacing w:after="0" w:line="240" w:lineRule="auto"/>
      </w:pPr>
      <w:r>
        <w:separator/>
      </w:r>
    </w:p>
  </w:footnote>
  <w:footnote w:type="continuationSeparator" w:id="0">
    <w:p w:rsidR="001F64E8" w:rsidRDefault="001F64E8" w:rsidP="0014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AD" w:rsidRDefault="00AD69A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AD" w:rsidRDefault="00AD69A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AD" w:rsidRDefault="00AD69A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59A"/>
    <w:multiLevelType w:val="hybridMultilevel"/>
    <w:tmpl w:val="8F52DFD8"/>
    <w:lvl w:ilvl="0" w:tplc="DE1A32D4">
      <w:start w:val="1"/>
      <w:numFmt w:val="bullet"/>
      <w:lvlText w:val="и"/>
      <w:lvlJc w:val="left"/>
    </w:lvl>
    <w:lvl w:ilvl="1" w:tplc="7410F22A">
      <w:numFmt w:val="decimal"/>
      <w:lvlText w:val=""/>
      <w:lvlJc w:val="left"/>
    </w:lvl>
    <w:lvl w:ilvl="2" w:tplc="E23EF792">
      <w:numFmt w:val="decimal"/>
      <w:lvlText w:val=""/>
      <w:lvlJc w:val="left"/>
    </w:lvl>
    <w:lvl w:ilvl="3" w:tplc="22CEC5CA">
      <w:numFmt w:val="decimal"/>
      <w:lvlText w:val=""/>
      <w:lvlJc w:val="left"/>
    </w:lvl>
    <w:lvl w:ilvl="4" w:tplc="93524228">
      <w:numFmt w:val="decimal"/>
      <w:lvlText w:val=""/>
      <w:lvlJc w:val="left"/>
    </w:lvl>
    <w:lvl w:ilvl="5" w:tplc="66C27EB2">
      <w:numFmt w:val="decimal"/>
      <w:lvlText w:val=""/>
      <w:lvlJc w:val="left"/>
    </w:lvl>
    <w:lvl w:ilvl="6" w:tplc="F828D9DA">
      <w:numFmt w:val="decimal"/>
      <w:lvlText w:val=""/>
      <w:lvlJc w:val="left"/>
    </w:lvl>
    <w:lvl w:ilvl="7" w:tplc="291C8220">
      <w:numFmt w:val="decimal"/>
      <w:lvlText w:val=""/>
      <w:lvlJc w:val="left"/>
    </w:lvl>
    <w:lvl w:ilvl="8" w:tplc="AABA4B52">
      <w:numFmt w:val="decimal"/>
      <w:lvlText w:val=""/>
      <w:lvlJc w:val="left"/>
    </w:lvl>
  </w:abstractNum>
  <w:abstractNum w:abstractNumId="1">
    <w:nsid w:val="02E961D4"/>
    <w:multiLevelType w:val="hybridMultilevel"/>
    <w:tmpl w:val="78C6E0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D42759"/>
    <w:multiLevelType w:val="multilevel"/>
    <w:tmpl w:val="864E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87C70"/>
    <w:multiLevelType w:val="multilevel"/>
    <w:tmpl w:val="64A8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E195F"/>
    <w:multiLevelType w:val="multilevel"/>
    <w:tmpl w:val="2A0C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F6F06"/>
    <w:multiLevelType w:val="hybridMultilevel"/>
    <w:tmpl w:val="FA74D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204025"/>
    <w:multiLevelType w:val="multilevel"/>
    <w:tmpl w:val="290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4562E"/>
    <w:multiLevelType w:val="multilevel"/>
    <w:tmpl w:val="CADC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927048"/>
    <w:multiLevelType w:val="multilevel"/>
    <w:tmpl w:val="6E50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2E148C"/>
    <w:multiLevelType w:val="multilevel"/>
    <w:tmpl w:val="C8F8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832AE9"/>
    <w:multiLevelType w:val="multilevel"/>
    <w:tmpl w:val="E05C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C73BA1"/>
    <w:multiLevelType w:val="multilevel"/>
    <w:tmpl w:val="ABBE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8F78C6"/>
    <w:multiLevelType w:val="hybridMultilevel"/>
    <w:tmpl w:val="397CD56E"/>
    <w:lvl w:ilvl="0" w:tplc="17CA10F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441ED"/>
    <w:multiLevelType w:val="multilevel"/>
    <w:tmpl w:val="C742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F40A65"/>
    <w:multiLevelType w:val="multilevel"/>
    <w:tmpl w:val="EC5C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E0599F"/>
    <w:multiLevelType w:val="multilevel"/>
    <w:tmpl w:val="0404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6"/>
  </w:num>
  <w:num w:numId="6">
    <w:abstractNumId w:val="0"/>
  </w:num>
  <w:num w:numId="7">
    <w:abstractNumId w:val="4"/>
  </w:num>
  <w:num w:numId="8">
    <w:abstractNumId w:val="12"/>
  </w:num>
  <w:num w:numId="9">
    <w:abstractNumId w:val="3"/>
  </w:num>
  <w:num w:numId="10">
    <w:abstractNumId w:val="7"/>
  </w:num>
  <w:num w:numId="11">
    <w:abstractNumId w:val="14"/>
  </w:num>
  <w:num w:numId="12">
    <w:abstractNumId w:val="9"/>
  </w:num>
  <w:num w:numId="13">
    <w:abstractNumId w:val="10"/>
  </w:num>
  <w:num w:numId="14">
    <w:abstractNumId w:val="5"/>
  </w:num>
  <w:num w:numId="15">
    <w:abstractNumId w:val="13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E1"/>
    <w:rsid w:val="00003529"/>
    <w:rsid w:val="00004606"/>
    <w:rsid w:val="0001074F"/>
    <w:rsid w:val="00012695"/>
    <w:rsid w:val="000131B1"/>
    <w:rsid w:val="00023C1D"/>
    <w:rsid w:val="00032B5E"/>
    <w:rsid w:val="00035EE3"/>
    <w:rsid w:val="000915C5"/>
    <w:rsid w:val="000A095F"/>
    <w:rsid w:val="000A5278"/>
    <w:rsid w:val="000B2D26"/>
    <w:rsid w:val="000B2FD6"/>
    <w:rsid w:val="000B55D6"/>
    <w:rsid w:val="000B7E9A"/>
    <w:rsid w:val="000E2BCD"/>
    <w:rsid w:val="000F6736"/>
    <w:rsid w:val="00100067"/>
    <w:rsid w:val="00102D82"/>
    <w:rsid w:val="00107C6C"/>
    <w:rsid w:val="0011243B"/>
    <w:rsid w:val="00132100"/>
    <w:rsid w:val="0013401B"/>
    <w:rsid w:val="00145A2B"/>
    <w:rsid w:val="00147481"/>
    <w:rsid w:val="00163802"/>
    <w:rsid w:val="00186815"/>
    <w:rsid w:val="00193BED"/>
    <w:rsid w:val="001A4D49"/>
    <w:rsid w:val="001A67C5"/>
    <w:rsid w:val="001B531D"/>
    <w:rsid w:val="001B659F"/>
    <w:rsid w:val="001B7F4A"/>
    <w:rsid w:val="001D3409"/>
    <w:rsid w:val="001E55E9"/>
    <w:rsid w:val="001F2751"/>
    <w:rsid w:val="001F64E8"/>
    <w:rsid w:val="00205286"/>
    <w:rsid w:val="00205C07"/>
    <w:rsid w:val="00212D2A"/>
    <w:rsid w:val="00217838"/>
    <w:rsid w:val="00223E60"/>
    <w:rsid w:val="00232D45"/>
    <w:rsid w:val="00243852"/>
    <w:rsid w:val="00244B67"/>
    <w:rsid w:val="0025290D"/>
    <w:rsid w:val="0026073D"/>
    <w:rsid w:val="0027411B"/>
    <w:rsid w:val="00280739"/>
    <w:rsid w:val="00282773"/>
    <w:rsid w:val="0028344D"/>
    <w:rsid w:val="00291775"/>
    <w:rsid w:val="00292D97"/>
    <w:rsid w:val="002A50B4"/>
    <w:rsid w:val="002B54F8"/>
    <w:rsid w:val="002C6F7A"/>
    <w:rsid w:val="00300CDB"/>
    <w:rsid w:val="003125E8"/>
    <w:rsid w:val="003137F0"/>
    <w:rsid w:val="00326EE5"/>
    <w:rsid w:val="00333813"/>
    <w:rsid w:val="00337A6A"/>
    <w:rsid w:val="00343D1E"/>
    <w:rsid w:val="00362768"/>
    <w:rsid w:val="00362E46"/>
    <w:rsid w:val="00366D66"/>
    <w:rsid w:val="0037394B"/>
    <w:rsid w:val="00393BBE"/>
    <w:rsid w:val="00397499"/>
    <w:rsid w:val="003B7129"/>
    <w:rsid w:val="003C1779"/>
    <w:rsid w:val="003C3779"/>
    <w:rsid w:val="003C608F"/>
    <w:rsid w:val="003D1506"/>
    <w:rsid w:val="003E3409"/>
    <w:rsid w:val="003E3825"/>
    <w:rsid w:val="003E7B86"/>
    <w:rsid w:val="003F4414"/>
    <w:rsid w:val="003F6964"/>
    <w:rsid w:val="00410BA2"/>
    <w:rsid w:val="0043022C"/>
    <w:rsid w:val="00431ABA"/>
    <w:rsid w:val="00431BB2"/>
    <w:rsid w:val="004424FF"/>
    <w:rsid w:val="00446478"/>
    <w:rsid w:val="004477C1"/>
    <w:rsid w:val="00464FF2"/>
    <w:rsid w:val="004746B6"/>
    <w:rsid w:val="00481C31"/>
    <w:rsid w:val="004A2A57"/>
    <w:rsid w:val="004A3D4C"/>
    <w:rsid w:val="004B6C64"/>
    <w:rsid w:val="004B75B9"/>
    <w:rsid w:val="004D6C7F"/>
    <w:rsid w:val="004E5832"/>
    <w:rsid w:val="004F58FF"/>
    <w:rsid w:val="005101A1"/>
    <w:rsid w:val="00511949"/>
    <w:rsid w:val="005218EB"/>
    <w:rsid w:val="005417BB"/>
    <w:rsid w:val="005420AE"/>
    <w:rsid w:val="00550BEA"/>
    <w:rsid w:val="00554045"/>
    <w:rsid w:val="005627DC"/>
    <w:rsid w:val="00565734"/>
    <w:rsid w:val="005707A4"/>
    <w:rsid w:val="005715DD"/>
    <w:rsid w:val="00576630"/>
    <w:rsid w:val="00580109"/>
    <w:rsid w:val="00585C3A"/>
    <w:rsid w:val="00587D2C"/>
    <w:rsid w:val="005A2C79"/>
    <w:rsid w:val="005A6CF3"/>
    <w:rsid w:val="005B17E9"/>
    <w:rsid w:val="005D2F72"/>
    <w:rsid w:val="005E0C55"/>
    <w:rsid w:val="005F2203"/>
    <w:rsid w:val="00610C67"/>
    <w:rsid w:val="00612ED8"/>
    <w:rsid w:val="006240BB"/>
    <w:rsid w:val="0062541D"/>
    <w:rsid w:val="00625A90"/>
    <w:rsid w:val="00635139"/>
    <w:rsid w:val="006410C2"/>
    <w:rsid w:val="0065283C"/>
    <w:rsid w:val="006545E1"/>
    <w:rsid w:val="00666C05"/>
    <w:rsid w:val="006705B1"/>
    <w:rsid w:val="00675FFA"/>
    <w:rsid w:val="00676F51"/>
    <w:rsid w:val="006B7179"/>
    <w:rsid w:val="006D0163"/>
    <w:rsid w:val="006D676D"/>
    <w:rsid w:val="006E62B2"/>
    <w:rsid w:val="006E68B4"/>
    <w:rsid w:val="006F6949"/>
    <w:rsid w:val="007061E5"/>
    <w:rsid w:val="00711A29"/>
    <w:rsid w:val="00712223"/>
    <w:rsid w:val="0071397C"/>
    <w:rsid w:val="0073328D"/>
    <w:rsid w:val="00737F9B"/>
    <w:rsid w:val="0074354B"/>
    <w:rsid w:val="007606EF"/>
    <w:rsid w:val="0076386E"/>
    <w:rsid w:val="00781E56"/>
    <w:rsid w:val="00791079"/>
    <w:rsid w:val="00792441"/>
    <w:rsid w:val="0079596A"/>
    <w:rsid w:val="007978B6"/>
    <w:rsid w:val="007A090B"/>
    <w:rsid w:val="007A3649"/>
    <w:rsid w:val="007A502D"/>
    <w:rsid w:val="007B07D2"/>
    <w:rsid w:val="007B131B"/>
    <w:rsid w:val="007C569C"/>
    <w:rsid w:val="007C6878"/>
    <w:rsid w:val="007E436A"/>
    <w:rsid w:val="007E62B8"/>
    <w:rsid w:val="00800A73"/>
    <w:rsid w:val="00806A3C"/>
    <w:rsid w:val="008151A8"/>
    <w:rsid w:val="008161D1"/>
    <w:rsid w:val="0084719F"/>
    <w:rsid w:val="00856B73"/>
    <w:rsid w:val="00867CAE"/>
    <w:rsid w:val="0087687E"/>
    <w:rsid w:val="0088234A"/>
    <w:rsid w:val="00882C2A"/>
    <w:rsid w:val="00887E68"/>
    <w:rsid w:val="008A1F8E"/>
    <w:rsid w:val="008B677E"/>
    <w:rsid w:val="008C1470"/>
    <w:rsid w:val="008D03BE"/>
    <w:rsid w:val="008E33F7"/>
    <w:rsid w:val="009012BE"/>
    <w:rsid w:val="00902EB0"/>
    <w:rsid w:val="0090766E"/>
    <w:rsid w:val="00910D15"/>
    <w:rsid w:val="0091637B"/>
    <w:rsid w:val="00921B93"/>
    <w:rsid w:val="00931742"/>
    <w:rsid w:val="00936A99"/>
    <w:rsid w:val="00946CE1"/>
    <w:rsid w:val="00946F73"/>
    <w:rsid w:val="009560C6"/>
    <w:rsid w:val="009574F7"/>
    <w:rsid w:val="00971FCA"/>
    <w:rsid w:val="0097490F"/>
    <w:rsid w:val="009D0F54"/>
    <w:rsid w:val="009E08C3"/>
    <w:rsid w:val="009F6237"/>
    <w:rsid w:val="00A0060F"/>
    <w:rsid w:val="00A20DA1"/>
    <w:rsid w:val="00A42D93"/>
    <w:rsid w:val="00A5709D"/>
    <w:rsid w:val="00A60EF8"/>
    <w:rsid w:val="00A7357B"/>
    <w:rsid w:val="00A8599B"/>
    <w:rsid w:val="00A92C84"/>
    <w:rsid w:val="00AA3120"/>
    <w:rsid w:val="00AA68F5"/>
    <w:rsid w:val="00AB6F75"/>
    <w:rsid w:val="00AC27FD"/>
    <w:rsid w:val="00AC66B5"/>
    <w:rsid w:val="00AD69AD"/>
    <w:rsid w:val="00AE4B4D"/>
    <w:rsid w:val="00AE761B"/>
    <w:rsid w:val="00AF3A5E"/>
    <w:rsid w:val="00B1316C"/>
    <w:rsid w:val="00B16ACD"/>
    <w:rsid w:val="00B453A0"/>
    <w:rsid w:val="00B47D61"/>
    <w:rsid w:val="00B52B04"/>
    <w:rsid w:val="00B60313"/>
    <w:rsid w:val="00B63D36"/>
    <w:rsid w:val="00B920F0"/>
    <w:rsid w:val="00B9501D"/>
    <w:rsid w:val="00BA2069"/>
    <w:rsid w:val="00BC218D"/>
    <w:rsid w:val="00BE5708"/>
    <w:rsid w:val="00C15206"/>
    <w:rsid w:val="00C249E4"/>
    <w:rsid w:val="00C35D41"/>
    <w:rsid w:val="00C35E7E"/>
    <w:rsid w:val="00C422B5"/>
    <w:rsid w:val="00C463A6"/>
    <w:rsid w:val="00C54F57"/>
    <w:rsid w:val="00C64DF4"/>
    <w:rsid w:val="00C71AEF"/>
    <w:rsid w:val="00C81196"/>
    <w:rsid w:val="00C86191"/>
    <w:rsid w:val="00C90076"/>
    <w:rsid w:val="00C91BCD"/>
    <w:rsid w:val="00CA7A44"/>
    <w:rsid w:val="00CE2C59"/>
    <w:rsid w:val="00CE307F"/>
    <w:rsid w:val="00CE49F1"/>
    <w:rsid w:val="00CE665B"/>
    <w:rsid w:val="00CE7C36"/>
    <w:rsid w:val="00D013BA"/>
    <w:rsid w:val="00D036E1"/>
    <w:rsid w:val="00D04F9D"/>
    <w:rsid w:val="00D0780C"/>
    <w:rsid w:val="00D10E73"/>
    <w:rsid w:val="00D14C1E"/>
    <w:rsid w:val="00D2182E"/>
    <w:rsid w:val="00D33870"/>
    <w:rsid w:val="00D34095"/>
    <w:rsid w:val="00D51032"/>
    <w:rsid w:val="00D5152F"/>
    <w:rsid w:val="00D6614C"/>
    <w:rsid w:val="00D7301F"/>
    <w:rsid w:val="00D91904"/>
    <w:rsid w:val="00D974BF"/>
    <w:rsid w:val="00DA3F34"/>
    <w:rsid w:val="00DA48F2"/>
    <w:rsid w:val="00DA60DE"/>
    <w:rsid w:val="00DA6EBA"/>
    <w:rsid w:val="00DB71F8"/>
    <w:rsid w:val="00E00B18"/>
    <w:rsid w:val="00E104FE"/>
    <w:rsid w:val="00E115BD"/>
    <w:rsid w:val="00E12C50"/>
    <w:rsid w:val="00E175F4"/>
    <w:rsid w:val="00E25948"/>
    <w:rsid w:val="00E31D20"/>
    <w:rsid w:val="00E41924"/>
    <w:rsid w:val="00E43797"/>
    <w:rsid w:val="00E603BB"/>
    <w:rsid w:val="00E736E2"/>
    <w:rsid w:val="00E75839"/>
    <w:rsid w:val="00E971BF"/>
    <w:rsid w:val="00EB79FE"/>
    <w:rsid w:val="00EF4109"/>
    <w:rsid w:val="00F05291"/>
    <w:rsid w:val="00F10669"/>
    <w:rsid w:val="00F4068F"/>
    <w:rsid w:val="00F4249F"/>
    <w:rsid w:val="00F543F6"/>
    <w:rsid w:val="00F57BBB"/>
    <w:rsid w:val="00F6573A"/>
    <w:rsid w:val="00F6799B"/>
    <w:rsid w:val="00F70CEF"/>
    <w:rsid w:val="00F73420"/>
    <w:rsid w:val="00F839E3"/>
    <w:rsid w:val="00F841A5"/>
    <w:rsid w:val="00F87664"/>
    <w:rsid w:val="00F96BDA"/>
    <w:rsid w:val="00FA110E"/>
    <w:rsid w:val="00FA1E33"/>
    <w:rsid w:val="00FA56DB"/>
    <w:rsid w:val="00FB5833"/>
    <w:rsid w:val="00FC56CA"/>
    <w:rsid w:val="00FC5866"/>
    <w:rsid w:val="00FC636E"/>
    <w:rsid w:val="00FE5CA8"/>
    <w:rsid w:val="00FE5E3C"/>
    <w:rsid w:val="00FF0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1C31"/>
  </w:style>
  <w:style w:type="paragraph" w:styleId="1">
    <w:name w:val="heading 1"/>
    <w:basedOn w:val="a0"/>
    <w:next w:val="a0"/>
    <w:link w:val="10"/>
    <w:uiPriority w:val="9"/>
    <w:qFormat/>
    <w:rsid w:val="00035EE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DA60DE"/>
    <w:pPr>
      <w:spacing w:before="100" w:beforeAutospacing="1" w:after="100" w:afterAutospacing="1" w:line="240" w:lineRule="auto"/>
      <w:jc w:val="both"/>
    </w:pPr>
    <w:rPr>
      <w:rFonts w:ascii="Helvetica" w:eastAsia="Times New Roman" w:hAnsi="Helvetica" w:cs="Helvetica"/>
      <w:sz w:val="20"/>
      <w:szCs w:val="20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8C1470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8C147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ConsPlusNormal">
    <w:name w:val="ConsPlusNormal"/>
    <w:rsid w:val="007A5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D661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59"/>
    <w:rsid w:val="00D6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035E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Style2">
    <w:name w:val="Style2"/>
    <w:basedOn w:val="a0"/>
    <w:rsid w:val="00035EE3"/>
    <w:pPr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rsid w:val="00035EE3"/>
    <w:rPr>
      <w:rFonts w:ascii="Times New Roman" w:hAnsi="Times New Roman" w:cs="Times New Roman" w:hint="default"/>
      <w:b/>
      <w:bCs w:val="0"/>
      <w:sz w:val="22"/>
      <w:szCs w:val="22"/>
    </w:rPr>
  </w:style>
  <w:style w:type="paragraph" w:customStyle="1" w:styleId="12">
    <w:name w:val="Без интервала1"/>
    <w:uiPriority w:val="99"/>
    <w:rsid w:val="00035EE3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1"/>
    <w:uiPriority w:val="99"/>
    <w:unhideWhenUsed/>
    <w:rsid w:val="00035EE3"/>
    <w:rPr>
      <w:color w:val="0563C1" w:themeColor="hyperlink"/>
      <w:u w:val="single"/>
    </w:rPr>
  </w:style>
  <w:style w:type="character" w:customStyle="1" w:styleId="c0">
    <w:name w:val="c0"/>
    <w:rsid w:val="00035EE3"/>
  </w:style>
  <w:style w:type="paragraph" w:customStyle="1" w:styleId="c13">
    <w:name w:val="c13"/>
    <w:basedOn w:val="a0"/>
    <w:rsid w:val="0003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rsid w:val="00C9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1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11949"/>
    <w:rPr>
      <w:rFonts w:ascii="Tahoma" w:hAnsi="Tahoma" w:cs="Tahoma"/>
      <w:sz w:val="16"/>
      <w:szCs w:val="16"/>
    </w:rPr>
  </w:style>
  <w:style w:type="paragraph" w:styleId="aa">
    <w:name w:val="No Spacing"/>
    <w:qFormat/>
    <w:rsid w:val="008D03BE"/>
    <w:pPr>
      <w:spacing w:after="0" w:line="240" w:lineRule="auto"/>
    </w:pPr>
  </w:style>
  <w:style w:type="character" w:customStyle="1" w:styleId="ab">
    <w:name w:val="Без интервала Знак"/>
    <w:rsid w:val="00F6799B"/>
    <w:rPr>
      <w:rFonts w:ascii="Times New Roman" w:eastAsia="Times New Roman" w:hAnsi="Times New Roman"/>
      <w:sz w:val="24"/>
      <w:szCs w:val="24"/>
      <w:lang w:eastAsia="ar-SA" w:bidi="ar-SA"/>
    </w:rPr>
  </w:style>
  <w:style w:type="paragraph" w:customStyle="1" w:styleId="western">
    <w:name w:val="western"/>
    <w:basedOn w:val="a0"/>
    <w:rsid w:val="00F6799B"/>
    <w:pPr>
      <w:suppressAutoHyphens/>
      <w:spacing w:before="280" w:after="115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TableParagraph">
    <w:name w:val="Table Paragraph"/>
    <w:basedOn w:val="a0"/>
    <w:uiPriority w:val="1"/>
    <w:qFormat/>
    <w:rsid w:val="00CA7A4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ac">
    <w:name w:val="header"/>
    <w:basedOn w:val="a0"/>
    <w:link w:val="ad"/>
    <w:uiPriority w:val="99"/>
    <w:semiHidden/>
    <w:unhideWhenUsed/>
    <w:rsid w:val="0014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145A2B"/>
  </w:style>
  <w:style w:type="paragraph" w:styleId="ae">
    <w:name w:val="footer"/>
    <w:basedOn w:val="a0"/>
    <w:link w:val="af"/>
    <w:uiPriority w:val="99"/>
    <w:unhideWhenUsed/>
    <w:rsid w:val="0014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45A2B"/>
  </w:style>
  <w:style w:type="paragraph" w:styleId="af0">
    <w:name w:val="List Paragraph"/>
    <w:basedOn w:val="a0"/>
    <w:uiPriority w:val="34"/>
    <w:qFormat/>
    <w:rsid w:val="00882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1C31"/>
  </w:style>
  <w:style w:type="paragraph" w:styleId="1">
    <w:name w:val="heading 1"/>
    <w:basedOn w:val="a0"/>
    <w:next w:val="a0"/>
    <w:link w:val="10"/>
    <w:uiPriority w:val="9"/>
    <w:qFormat/>
    <w:rsid w:val="00035EE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DA60DE"/>
    <w:pPr>
      <w:spacing w:before="100" w:beforeAutospacing="1" w:after="100" w:afterAutospacing="1" w:line="240" w:lineRule="auto"/>
      <w:jc w:val="both"/>
    </w:pPr>
    <w:rPr>
      <w:rFonts w:ascii="Helvetica" w:eastAsia="Times New Roman" w:hAnsi="Helvetica" w:cs="Helvetica"/>
      <w:sz w:val="20"/>
      <w:szCs w:val="20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8C1470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8C147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ConsPlusNormal">
    <w:name w:val="ConsPlusNormal"/>
    <w:rsid w:val="007A5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D661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59"/>
    <w:rsid w:val="00D6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035E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Style2">
    <w:name w:val="Style2"/>
    <w:basedOn w:val="a0"/>
    <w:rsid w:val="00035EE3"/>
    <w:pPr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rsid w:val="00035EE3"/>
    <w:rPr>
      <w:rFonts w:ascii="Times New Roman" w:hAnsi="Times New Roman" w:cs="Times New Roman" w:hint="default"/>
      <w:b/>
      <w:bCs w:val="0"/>
      <w:sz w:val="22"/>
      <w:szCs w:val="22"/>
    </w:rPr>
  </w:style>
  <w:style w:type="paragraph" w:customStyle="1" w:styleId="12">
    <w:name w:val="Без интервала1"/>
    <w:uiPriority w:val="99"/>
    <w:rsid w:val="00035EE3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1"/>
    <w:uiPriority w:val="99"/>
    <w:unhideWhenUsed/>
    <w:rsid w:val="00035EE3"/>
    <w:rPr>
      <w:color w:val="0563C1" w:themeColor="hyperlink"/>
      <w:u w:val="single"/>
    </w:rPr>
  </w:style>
  <w:style w:type="character" w:customStyle="1" w:styleId="c0">
    <w:name w:val="c0"/>
    <w:rsid w:val="00035EE3"/>
  </w:style>
  <w:style w:type="paragraph" w:customStyle="1" w:styleId="c13">
    <w:name w:val="c13"/>
    <w:basedOn w:val="a0"/>
    <w:rsid w:val="0003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rsid w:val="00C9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1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11949"/>
    <w:rPr>
      <w:rFonts w:ascii="Tahoma" w:hAnsi="Tahoma" w:cs="Tahoma"/>
      <w:sz w:val="16"/>
      <w:szCs w:val="16"/>
    </w:rPr>
  </w:style>
  <w:style w:type="paragraph" w:styleId="aa">
    <w:name w:val="No Spacing"/>
    <w:qFormat/>
    <w:rsid w:val="008D03BE"/>
    <w:pPr>
      <w:spacing w:after="0" w:line="240" w:lineRule="auto"/>
    </w:pPr>
  </w:style>
  <w:style w:type="character" w:customStyle="1" w:styleId="ab">
    <w:name w:val="Без интервала Знак"/>
    <w:rsid w:val="00F6799B"/>
    <w:rPr>
      <w:rFonts w:ascii="Times New Roman" w:eastAsia="Times New Roman" w:hAnsi="Times New Roman"/>
      <w:sz w:val="24"/>
      <w:szCs w:val="24"/>
      <w:lang w:eastAsia="ar-SA" w:bidi="ar-SA"/>
    </w:rPr>
  </w:style>
  <w:style w:type="paragraph" w:customStyle="1" w:styleId="western">
    <w:name w:val="western"/>
    <w:basedOn w:val="a0"/>
    <w:rsid w:val="00F6799B"/>
    <w:pPr>
      <w:suppressAutoHyphens/>
      <w:spacing w:before="280" w:after="115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TableParagraph">
    <w:name w:val="Table Paragraph"/>
    <w:basedOn w:val="a0"/>
    <w:uiPriority w:val="1"/>
    <w:qFormat/>
    <w:rsid w:val="00CA7A4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ac">
    <w:name w:val="header"/>
    <w:basedOn w:val="a0"/>
    <w:link w:val="ad"/>
    <w:uiPriority w:val="99"/>
    <w:semiHidden/>
    <w:unhideWhenUsed/>
    <w:rsid w:val="0014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145A2B"/>
  </w:style>
  <w:style w:type="paragraph" w:styleId="ae">
    <w:name w:val="footer"/>
    <w:basedOn w:val="a0"/>
    <w:link w:val="af"/>
    <w:uiPriority w:val="99"/>
    <w:unhideWhenUsed/>
    <w:rsid w:val="0014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45A2B"/>
  </w:style>
  <w:style w:type="paragraph" w:styleId="af0">
    <w:name w:val="List Paragraph"/>
    <w:basedOn w:val="a0"/>
    <w:uiPriority w:val="34"/>
    <w:qFormat/>
    <w:rsid w:val="00882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du.ru" TargetMode="External"/><Relationship Id="rId21" Type="http://schemas.openxmlformats.org/officeDocument/2006/relationships/hyperlink" Target="http://www.pravo.gov.ru" TargetMode="External"/><Relationship Id="rId42" Type="http://schemas.openxmlformats.org/officeDocument/2006/relationships/hyperlink" Target="http://edu.ru" TargetMode="External"/><Relationship Id="rId63" Type="http://schemas.openxmlformats.org/officeDocument/2006/relationships/hyperlink" Target="http://edu.ru" TargetMode="External"/><Relationship Id="rId84" Type="http://schemas.openxmlformats.org/officeDocument/2006/relationships/hyperlink" Target="http://infourok.ru/site/go?href=http%3A%2F%2Fsocionet.ru%2F" TargetMode="External"/><Relationship Id="rId138" Type="http://schemas.openxmlformats.org/officeDocument/2006/relationships/hyperlink" Target="http://infourok.ru/site/go?href=http%3A%2F%2Fsocionet.ru%2F" TargetMode="External"/><Relationship Id="rId159" Type="http://schemas.openxmlformats.org/officeDocument/2006/relationships/hyperlink" Target="http://www.internet-school.ru/" TargetMode="External"/><Relationship Id="rId170" Type="http://schemas.openxmlformats.org/officeDocument/2006/relationships/hyperlink" Target="http://infourok.ru/site/go?href=http%3A%2F%2Fsocionet.ru%2F" TargetMode="External"/><Relationship Id="rId191" Type="http://schemas.openxmlformats.org/officeDocument/2006/relationships/hyperlink" Target="http://www.internet-school.ru/" TargetMode="External"/><Relationship Id="rId205" Type="http://schemas.openxmlformats.org/officeDocument/2006/relationships/hyperlink" Target="http://www.internet-school.ru/" TargetMode="External"/><Relationship Id="rId226" Type="http://schemas.openxmlformats.org/officeDocument/2006/relationships/hyperlink" Target="http://socionet.ru" TargetMode="External"/><Relationship Id="rId247" Type="http://schemas.openxmlformats.org/officeDocument/2006/relationships/hyperlink" Target="http://www.internet-school.ru/" TargetMode="External"/><Relationship Id="rId107" Type="http://schemas.openxmlformats.org/officeDocument/2006/relationships/hyperlink" Target="http://www.school.edu.ru" TargetMode="External"/><Relationship Id="rId11" Type="http://schemas.openxmlformats.org/officeDocument/2006/relationships/header" Target="header2.xml"/><Relationship Id="rId32" Type="http://schemas.openxmlformats.org/officeDocument/2006/relationships/hyperlink" Target="http://www.school-" TargetMode="External"/><Relationship Id="rId53" Type="http://schemas.openxmlformats.org/officeDocument/2006/relationships/hyperlink" Target="http://www.school.edu.ru" TargetMode="External"/><Relationship Id="rId74" Type="http://schemas.openxmlformats.org/officeDocument/2006/relationships/hyperlink" Target="http://www.school-" TargetMode="External"/><Relationship Id="rId128" Type="http://schemas.openxmlformats.org/officeDocument/2006/relationships/hyperlink" Target="http://socionet.ru" TargetMode="External"/><Relationship Id="rId149" Type="http://schemas.openxmlformats.org/officeDocument/2006/relationships/hyperlink" Target="http://www.internet-school.ru/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school.edu.ru" TargetMode="External"/><Relationship Id="rId160" Type="http://schemas.openxmlformats.org/officeDocument/2006/relationships/hyperlink" Target="http://infourok.ru/site/go?href=http%3A%2F%2Fsocionet.ru%2F" TargetMode="External"/><Relationship Id="rId181" Type="http://schemas.openxmlformats.org/officeDocument/2006/relationships/hyperlink" Target="http://www.internet-school.ru/" TargetMode="External"/><Relationship Id="rId216" Type="http://schemas.openxmlformats.org/officeDocument/2006/relationships/hyperlink" Target="http://socionet.ru" TargetMode="External"/><Relationship Id="rId237" Type="http://schemas.openxmlformats.org/officeDocument/2006/relationships/hyperlink" Target="http://www.internet-school.ru/" TargetMode="External"/><Relationship Id="rId22" Type="http://schemas.openxmlformats.org/officeDocument/2006/relationships/hyperlink" Target="http://www.school.edu.ru" TargetMode="External"/><Relationship Id="rId43" Type="http://schemas.openxmlformats.org/officeDocument/2006/relationships/hyperlink" Target="http://socionet.ru" TargetMode="External"/><Relationship Id="rId64" Type="http://schemas.openxmlformats.org/officeDocument/2006/relationships/hyperlink" Target="http://infourok.ru/site/go?href=http%3A%2F%2Fsocionet.ru%2F" TargetMode="External"/><Relationship Id="rId118" Type="http://schemas.openxmlformats.org/officeDocument/2006/relationships/hyperlink" Target="http://infourok.ru/site/go?href=http%3A%2F%2Fsocionet.ru%2F" TargetMode="External"/><Relationship Id="rId139" Type="http://schemas.openxmlformats.org/officeDocument/2006/relationships/hyperlink" Target="http://www.internet-school.ru/" TargetMode="External"/><Relationship Id="rId85" Type="http://schemas.openxmlformats.org/officeDocument/2006/relationships/hyperlink" Target="http://www.school.edu.ru" TargetMode="External"/><Relationship Id="rId150" Type="http://schemas.openxmlformats.org/officeDocument/2006/relationships/hyperlink" Target="http://infourok.ru/site/go?href=http%3A%2F%2Fsocionet.ru%2F" TargetMode="External"/><Relationship Id="rId171" Type="http://schemas.openxmlformats.org/officeDocument/2006/relationships/hyperlink" Target="http://www.internet-school.ru/" TargetMode="External"/><Relationship Id="rId192" Type="http://schemas.openxmlformats.org/officeDocument/2006/relationships/hyperlink" Target="http://socionet.ru" TargetMode="External"/><Relationship Id="rId206" Type="http://schemas.openxmlformats.org/officeDocument/2006/relationships/hyperlink" Target="http://socionet.ru" TargetMode="External"/><Relationship Id="rId227" Type="http://schemas.openxmlformats.org/officeDocument/2006/relationships/hyperlink" Target="http://www.internet-school.ru/" TargetMode="External"/><Relationship Id="rId248" Type="http://schemas.openxmlformats.org/officeDocument/2006/relationships/hyperlink" Target="http://socionet.ru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ethicscenter.ru" TargetMode="External"/><Relationship Id="rId33" Type="http://schemas.openxmlformats.org/officeDocument/2006/relationships/hyperlink" Target="http://edu.ru" TargetMode="External"/><Relationship Id="rId38" Type="http://schemas.openxmlformats.org/officeDocument/2006/relationships/hyperlink" Target="http://www.school-" TargetMode="External"/><Relationship Id="rId59" Type="http://schemas.openxmlformats.org/officeDocument/2006/relationships/hyperlink" Target="http://edu.ru" TargetMode="External"/><Relationship Id="rId103" Type="http://schemas.openxmlformats.org/officeDocument/2006/relationships/hyperlink" Target="http://www.school.edu.ru" TargetMode="External"/><Relationship Id="rId108" Type="http://schemas.openxmlformats.org/officeDocument/2006/relationships/hyperlink" Target="http://www.school-" TargetMode="External"/><Relationship Id="rId124" Type="http://schemas.openxmlformats.org/officeDocument/2006/relationships/hyperlink" Target="http://www.school-" TargetMode="External"/><Relationship Id="rId129" Type="http://schemas.openxmlformats.org/officeDocument/2006/relationships/hyperlink" Target="http://www.internet-school.ru/" TargetMode="External"/><Relationship Id="rId54" Type="http://schemas.openxmlformats.org/officeDocument/2006/relationships/hyperlink" Target="http://www.school-" TargetMode="External"/><Relationship Id="rId70" Type="http://schemas.openxmlformats.org/officeDocument/2006/relationships/hyperlink" Target="http://www.school-" TargetMode="External"/><Relationship Id="rId75" Type="http://schemas.openxmlformats.org/officeDocument/2006/relationships/hyperlink" Target="http://edu.ru" TargetMode="External"/><Relationship Id="rId91" Type="http://schemas.openxmlformats.org/officeDocument/2006/relationships/hyperlink" Target="http://www.school.edu.ru" TargetMode="External"/><Relationship Id="rId96" Type="http://schemas.openxmlformats.org/officeDocument/2006/relationships/hyperlink" Target="http://www.school-" TargetMode="External"/><Relationship Id="rId140" Type="http://schemas.openxmlformats.org/officeDocument/2006/relationships/hyperlink" Target="http://infourok.ru/site/go?href=http%3A%2F%2Fsocionet.ru%2F" TargetMode="External"/><Relationship Id="rId145" Type="http://schemas.openxmlformats.org/officeDocument/2006/relationships/hyperlink" Target="http://www.internet-school.ru/" TargetMode="External"/><Relationship Id="rId161" Type="http://schemas.openxmlformats.org/officeDocument/2006/relationships/hyperlink" Target="http://www.internet-school.ru/" TargetMode="External"/><Relationship Id="rId166" Type="http://schemas.openxmlformats.org/officeDocument/2006/relationships/hyperlink" Target="http://socionet.ru" TargetMode="External"/><Relationship Id="rId182" Type="http://schemas.openxmlformats.org/officeDocument/2006/relationships/hyperlink" Target="http://socionet.ru" TargetMode="External"/><Relationship Id="rId187" Type="http://schemas.openxmlformats.org/officeDocument/2006/relationships/hyperlink" Target="http://www.internet-school.ru/" TargetMode="External"/><Relationship Id="rId217" Type="http://schemas.openxmlformats.org/officeDocument/2006/relationships/hyperlink" Target="http://www.internet-schoo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://socionet.ru" TargetMode="External"/><Relationship Id="rId233" Type="http://schemas.openxmlformats.org/officeDocument/2006/relationships/hyperlink" Target="http://www.internet-school.ru/" TargetMode="External"/><Relationship Id="rId238" Type="http://schemas.openxmlformats.org/officeDocument/2006/relationships/hyperlink" Target="http://socionet.ru" TargetMode="External"/><Relationship Id="rId23" Type="http://schemas.openxmlformats.org/officeDocument/2006/relationships/hyperlink" Target="http://www.school-" TargetMode="External"/><Relationship Id="rId28" Type="http://schemas.openxmlformats.org/officeDocument/2006/relationships/hyperlink" Target="http://socionet.ru" TargetMode="External"/><Relationship Id="rId49" Type="http://schemas.openxmlformats.org/officeDocument/2006/relationships/hyperlink" Target="http://socionet.ru" TargetMode="External"/><Relationship Id="rId114" Type="http://schemas.openxmlformats.org/officeDocument/2006/relationships/hyperlink" Target="http://infourok.ru/site/go?href=http%3A%2F%2Fsocionet.ru%2F" TargetMode="External"/><Relationship Id="rId119" Type="http://schemas.openxmlformats.org/officeDocument/2006/relationships/hyperlink" Target="http://www.school.edu.ru" TargetMode="External"/><Relationship Id="rId44" Type="http://schemas.openxmlformats.org/officeDocument/2006/relationships/hyperlink" Target="http://www.school-" TargetMode="External"/><Relationship Id="rId60" Type="http://schemas.openxmlformats.org/officeDocument/2006/relationships/hyperlink" Target="http://infourok.ru/site/go?href=http%3A%2F%2Fsocionet.ru%2F" TargetMode="External"/><Relationship Id="rId65" Type="http://schemas.openxmlformats.org/officeDocument/2006/relationships/hyperlink" Target="http://www.school.edu.ru" TargetMode="External"/><Relationship Id="rId81" Type="http://schemas.openxmlformats.org/officeDocument/2006/relationships/hyperlink" Target="http://www.school.edu.ru" TargetMode="External"/><Relationship Id="rId86" Type="http://schemas.openxmlformats.org/officeDocument/2006/relationships/hyperlink" Target="http://www.school-" TargetMode="External"/><Relationship Id="rId130" Type="http://schemas.openxmlformats.org/officeDocument/2006/relationships/hyperlink" Target="http://socionet.ru" TargetMode="External"/><Relationship Id="rId135" Type="http://schemas.openxmlformats.org/officeDocument/2006/relationships/hyperlink" Target="http://www.internet-school.ru/" TargetMode="External"/><Relationship Id="rId151" Type="http://schemas.openxmlformats.org/officeDocument/2006/relationships/hyperlink" Target="http://www.internet-school.ru/" TargetMode="External"/><Relationship Id="rId156" Type="http://schemas.openxmlformats.org/officeDocument/2006/relationships/hyperlink" Target="http://infourok.ru/site/go?href=http%3A%2F%2Fsocionet.ru%2F" TargetMode="External"/><Relationship Id="rId177" Type="http://schemas.openxmlformats.org/officeDocument/2006/relationships/hyperlink" Target="http://www.internet-school.ru/" TargetMode="External"/><Relationship Id="rId198" Type="http://schemas.openxmlformats.org/officeDocument/2006/relationships/hyperlink" Target="http://socionet.ru" TargetMode="External"/><Relationship Id="rId172" Type="http://schemas.openxmlformats.org/officeDocument/2006/relationships/hyperlink" Target="http://infourok.ru/site/go?href=http%3A%2F%2Fsocionet.ru%2F" TargetMode="External"/><Relationship Id="rId193" Type="http://schemas.openxmlformats.org/officeDocument/2006/relationships/hyperlink" Target="http://www.internet-school.ru/" TargetMode="External"/><Relationship Id="rId202" Type="http://schemas.openxmlformats.org/officeDocument/2006/relationships/hyperlink" Target="http://socionet.ru" TargetMode="External"/><Relationship Id="rId207" Type="http://schemas.openxmlformats.org/officeDocument/2006/relationships/hyperlink" Target="http://www.internet-school.ru/" TargetMode="External"/><Relationship Id="rId223" Type="http://schemas.openxmlformats.org/officeDocument/2006/relationships/hyperlink" Target="http://www.internet-school.ru/" TargetMode="External"/><Relationship Id="rId228" Type="http://schemas.openxmlformats.org/officeDocument/2006/relationships/hyperlink" Target="http://socionet.ru" TargetMode="External"/><Relationship Id="rId244" Type="http://schemas.openxmlformats.org/officeDocument/2006/relationships/hyperlink" Target="http://socionet.ru" TargetMode="External"/><Relationship Id="rId249" Type="http://schemas.openxmlformats.org/officeDocument/2006/relationships/fontTable" Target="fontTable.xml"/><Relationship Id="rId13" Type="http://schemas.openxmlformats.org/officeDocument/2006/relationships/footer" Target="footer2.xml"/><Relationship Id="rId18" Type="http://schemas.openxmlformats.org/officeDocument/2006/relationships/hyperlink" Target="http://www.ethicscenter.ru" TargetMode="External"/><Relationship Id="rId39" Type="http://schemas.openxmlformats.org/officeDocument/2006/relationships/hyperlink" Target="http://edu.ru" TargetMode="External"/><Relationship Id="rId109" Type="http://schemas.openxmlformats.org/officeDocument/2006/relationships/hyperlink" Target="http://edu.ru" TargetMode="External"/><Relationship Id="rId34" Type="http://schemas.openxmlformats.org/officeDocument/2006/relationships/hyperlink" Target="http://socionet.ru" TargetMode="External"/><Relationship Id="rId50" Type="http://schemas.openxmlformats.org/officeDocument/2006/relationships/hyperlink" Target="http://www.school-" TargetMode="External"/><Relationship Id="rId55" Type="http://schemas.openxmlformats.org/officeDocument/2006/relationships/hyperlink" Target="http://edu.ru" TargetMode="External"/><Relationship Id="rId76" Type="http://schemas.openxmlformats.org/officeDocument/2006/relationships/hyperlink" Target="http://infourok.ru/site/go?href=http%3A%2F%2Fsocionet.ru%2F" TargetMode="External"/><Relationship Id="rId97" Type="http://schemas.openxmlformats.org/officeDocument/2006/relationships/hyperlink" Target="http://edu.ru" TargetMode="External"/><Relationship Id="rId104" Type="http://schemas.openxmlformats.org/officeDocument/2006/relationships/hyperlink" Target="http://www.school-" TargetMode="External"/><Relationship Id="rId120" Type="http://schemas.openxmlformats.org/officeDocument/2006/relationships/hyperlink" Target="http://www.school-" TargetMode="External"/><Relationship Id="rId125" Type="http://schemas.openxmlformats.org/officeDocument/2006/relationships/hyperlink" Target="http://edu.ru" TargetMode="External"/><Relationship Id="rId141" Type="http://schemas.openxmlformats.org/officeDocument/2006/relationships/hyperlink" Target="http://www.internet-school.ru/" TargetMode="External"/><Relationship Id="rId146" Type="http://schemas.openxmlformats.org/officeDocument/2006/relationships/hyperlink" Target="http://infourok.ru/site/go?href=http%3A%2F%2Fsocionet.ru%2F" TargetMode="External"/><Relationship Id="rId167" Type="http://schemas.openxmlformats.org/officeDocument/2006/relationships/hyperlink" Target="http://www.internet-school.ru/" TargetMode="External"/><Relationship Id="rId188" Type="http://schemas.openxmlformats.org/officeDocument/2006/relationships/hyperlink" Target="http://infourok.ru/site/go?href=http%3A%2F%2Fsocionet.ru%2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edu.ru" TargetMode="External"/><Relationship Id="rId92" Type="http://schemas.openxmlformats.org/officeDocument/2006/relationships/hyperlink" Target="http://www.school-" TargetMode="External"/><Relationship Id="rId162" Type="http://schemas.openxmlformats.org/officeDocument/2006/relationships/hyperlink" Target="http://socionet.ru" TargetMode="External"/><Relationship Id="rId183" Type="http://schemas.openxmlformats.org/officeDocument/2006/relationships/hyperlink" Target="http://www.internet-school.ru/" TargetMode="External"/><Relationship Id="rId213" Type="http://schemas.openxmlformats.org/officeDocument/2006/relationships/hyperlink" Target="http://www.internet-school.ru/" TargetMode="External"/><Relationship Id="rId218" Type="http://schemas.openxmlformats.org/officeDocument/2006/relationships/hyperlink" Target="http://socionet.ru" TargetMode="External"/><Relationship Id="rId234" Type="http://schemas.openxmlformats.org/officeDocument/2006/relationships/hyperlink" Target="http://socionet.ru" TargetMode="External"/><Relationship Id="rId239" Type="http://schemas.openxmlformats.org/officeDocument/2006/relationships/hyperlink" Target="http://www.internet-school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chool-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://edu.ru" TargetMode="External"/><Relationship Id="rId40" Type="http://schemas.openxmlformats.org/officeDocument/2006/relationships/hyperlink" Target="http://socionet.ru" TargetMode="External"/><Relationship Id="rId45" Type="http://schemas.openxmlformats.org/officeDocument/2006/relationships/hyperlink" Target="http://edu.ru" TargetMode="External"/><Relationship Id="rId66" Type="http://schemas.openxmlformats.org/officeDocument/2006/relationships/hyperlink" Target="http://www.school-" TargetMode="External"/><Relationship Id="rId87" Type="http://schemas.openxmlformats.org/officeDocument/2006/relationships/hyperlink" Target="http://edu.ru" TargetMode="External"/><Relationship Id="rId110" Type="http://schemas.openxmlformats.org/officeDocument/2006/relationships/hyperlink" Target="http://infourok.ru/site/go?href=http%3A%2F%2Fsocionet.ru%2F" TargetMode="External"/><Relationship Id="rId115" Type="http://schemas.openxmlformats.org/officeDocument/2006/relationships/hyperlink" Target="http://www.school.edu.ru" TargetMode="External"/><Relationship Id="rId131" Type="http://schemas.openxmlformats.org/officeDocument/2006/relationships/hyperlink" Target="http://www.internet-school.ru/" TargetMode="External"/><Relationship Id="rId136" Type="http://schemas.openxmlformats.org/officeDocument/2006/relationships/hyperlink" Target="http://infourok.ru/site/go?href=http%3A%2F%2Fsocionet.ru%2F" TargetMode="External"/><Relationship Id="rId157" Type="http://schemas.openxmlformats.org/officeDocument/2006/relationships/hyperlink" Target="http://www.internet-school.ru/" TargetMode="External"/><Relationship Id="rId178" Type="http://schemas.openxmlformats.org/officeDocument/2006/relationships/hyperlink" Target="http://socionet.ru" TargetMode="External"/><Relationship Id="rId61" Type="http://schemas.openxmlformats.org/officeDocument/2006/relationships/hyperlink" Target="http://www.school.edu.ru" TargetMode="External"/><Relationship Id="rId82" Type="http://schemas.openxmlformats.org/officeDocument/2006/relationships/hyperlink" Target="http://www.school-" TargetMode="External"/><Relationship Id="rId152" Type="http://schemas.openxmlformats.org/officeDocument/2006/relationships/hyperlink" Target="http://infourok.ru/site/go?href=http%3A%2F%2Fsocionet.ru%2F" TargetMode="External"/><Relationship Id="rId173" Type="http://schemas.openxmlformats.org/officeDocument/2006/relationships/hyperlink" Target="http://www.internet-school.ru/" TargetMode="External"/><Relationship Id="rId194" Type="http://schemas.openxmlformats.org/officeDocument/2006/relationships/hyperlink" Target="http://socionet.ru" TargetMode="External"/><Relationship Id="rId199" Type="http://schemas.openxmlformats.org/officeDocument/2006/relationships/hyperlink" Target="http://www.internet-school.ru/" TargetMode="External"/><Relationship Id="rId203" Type="http://schemas.openxmlformats.org/officeDocument/2006/relationships/hyperlink" Target="http://www.internet-school.ru/" TargetMode="External"/><Relationship Id="rId208" Type="http://schemas.openxmlformats.org/officeDocument/2006/relationships/hyperlink" Target="http://socionet.ru" TargetMode="External"/><Relationship Id="rId229" Type="http://schemas.openxmlformats.org/officeDocument/2006/relationships/hyperlink" Target="http://www.internet-school.ru/" TargetMode="External"/><Relationship Id="rId19" Type="http://schemas.openxmlformats.org/officeDocument/2006/relationships/hyperlink" Target="http://www.ethicscenter.ru" TargetMode="External"/><Relationship Id="rId224" Type="http://schemas.openxmlformats.org/officeDocument/2006/relationships/hyperlink" Target="http://socionet.ru" TargetMode="External"/><Relationship Id="rId240" Type="http://schemas.openxmlformats.org/officeDocument/2006/relationships/hyperlink" Target="http://socionet.ru" TargetMode="External"/><Relationship Id="rId245" Type="http://schemas.openxmlformats.org/officeDocument/2006/relationships/hyperlink" Target="http://www.internet-school.ru/" TargetMode="External"/><Relationship Id="rId14" Type="http://schemas.openxmlformats.org/officeDocument/2006/relationships/header" Target="header3.xml"/><Relationship Id="rId30" Type="http://schemas.openxmlformats.org/officeDocument/2006/relationships/hyperlink" Target="http://edu.ru" TargetMode="External"/><Relationship Id="rId35" Type="http://schemas.openxmlformats.org/officeDocument/2006/relationships/hyperlink" Target="http://www.school-" TargetMode="External"/><Relationship Id="rId56" Type="http://schemas.openxmlformats.org/officeDocument/2006/relationships/hyperlink" Target="http://infourok.ru/site/go?href=http%3A%2F%2Fsocionet.ru%2F" TargetMode="External"/><Relationship Id="rId77" Type="http://schemas.openxmlformats.org/officeDocument/2006/relationships/hyperlink" Target="http://www.school.edu.ru" TargetMode="External"/><Relationship Id="rId100" Type="http://schemas.openxmlformats.org/officeDocument/2006/relationships/hyperlink" Target="http://www.school-" TargetMode="External"/><Relationship Id="rId105" Type="http://schemas.openxmlformats.org/officeDocument/2006/relationships/hyperlink" Target="http://edu.ru" TargetMode="External"/><Relationship Id="rId126" Type="http://schemas.openxmlformats.org/officeDocument/2006/relationships/hyperlink" Target="http://infourok.ru/site/go?href=http%3A%2F%2Fsocionet.ru%2F" TargetMode="External"/><Relationship Id="rId147" Type="http://schemas.openxmlformats.org/officeDocument/2006/relationships/hyperlink" Target="http://www.internet-school.ru/" TargetMode="External"/><Relationship Id="rId168" Type="http://schemas.openxmlformats.org/officeDocument/2006/relationships/hyperlink" Target="http://socionet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edu.ru" TargetMode="External"/><Relationship Id="rId72" Type="http://schemas.openxmlformats.org/officeDocument/2006/relationships/hyperlink" Target="http://infourok.ru/site/go?href=http%3A%2F%2Fsocionet.ru%2F" TargetMode="External"/><Relationship Id="rId93" Type="http://schemas.openxmlformats.org/officeDocument/2006/relationships/hyperlink" Target="http://edu.ru" TargetMode="External"/><Relationship Id="rId98" Type="http://schemas.openxmlformats.org/officeDocument/2006/relationships/hyperlink" Target="http://infourok.ru/site/go?href=http%3A%2F%2Fsocionet.ru%2F" TargetMode="External"/><Relationship Id="rId121" Type="http://schemas.openxmlformats.org/officeDocument/2006/relationships/hyperlink" Target="http://edu.ru" TargetMode="External"/><Relationship Id="rId142" Type="http://schemas.openxmlformats.org/officeDocument/2006/relationships/hyperlink" Target="http://infourok.ru/site/go?href=http%3A%2F%2Fsocionet.ru%2F" TargetMode="External"/><Relationship Id="rId163" Type="http://schemas.openxmlformats.org/officeDocument/2006/relationships/hyperlink" Target="http://www.internet-school.ru/" TargetMode="External"/><Relationship Id="rId184" Type="http://schemas.openxmlformats.org/officeDocument/2006/relationships/hyperlink" Target="http://infourok.ru/site/go?href=http%3A%2F%2Fsocionet.ru%2F" TargetMode="External"/><Relationship Id="rId189" Type="http://schemas.openxmlformats.org/officeDocument/2006/relationships/hyperlink" Target="http://www.internet-school.ru/" TargetMode="External"/><Relationship Id="rId219" Type="http://schemas.openxmlformats.org/officeDocument/2006/relationships/hyperlink" Target="http://www.internet-school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socionet.ru" TargetMode="External"/><Relationship Id="rId230" Type="http://schemas.openxmlformats.org/officeDocument/2006/relationships/hyperlink" Target="http://socionet.ru" TargetMode="External"/><Relationship Id="rId235" Type="http://schemas.openxmlformats.org/officeDocument/2006/relationships/hyperlink" Target="http://www.internet-school.ru/" TargetMode="External"/><Relationship Id="rId25" Type="http://schemas.openxmlformats.org/officeDocument/2006/relationships/hyperlink" Target="http://infourok.ru/site/go?href=http%3A%2F%2Fsocionet.ru%2F" TargetMode="External"/><Relationship Id="rId46" Type="http://schemas.openxmlformats.org/officeDocument/2006/relationships/hyperlink" Target="http://socionet.ru" TargetMode="External"/><Relationship Id="rId67" Type="http://schemas.openxmlformats.org/officeDocument/2006/relationships/hyperlink" Target="http://edu.ru" TargetMode="External"/><Relationship Id="rId116" Type="http://schemas.openxmlformats.org/officeDocument/2006/relationships/hyperlink" Target="http://www.school-" TargetMode="External"/><Relationship Id="rId137" Type="http://schemas.openxmlformats.org/officeDocument/2006/relationships/hyperlink" Target="http://www.internet-school.ru/" TargetMode="External"/><Relationship Id="rId158" Type="http://schemas.openxmlformats.org/officeDocument/2006/relationships/hyperlink" Target="http://infourok.ru/site/go?href=http%3A%2F%2Fsocionet.ru%2F" TargetMode="External"/><Relationship Id="rId20" Type="http://schemas.openxmlformats.org/officeDocument/2006/relationships/hyperlink" Target="http://www.pravo.gov.ru" TargetMode="External"/><Relationship Id="rId41" Type="http://schemas.openxmlformats.org/officeDocument/2006/relationships/hyperlink" Target="http://www.school-" TargetMode="External"/><Relationship Id="rId62" Type="http://schemas.openxmlformats.org/officeDocument/2006/relationships/hyperlink" Target="http://www.school-" TargetMode="External"/><Relationship Id="rId83" Type="http://schemas.openxmlformats.org/officeDocument/2006/relationships/hyperlink" Target="http://edu.ru" TargetMode="External"/><Relationship Id="rId88" Type="http://schemas.openxmlformats.org/officeDocument/2006/relationships/hyperlink" Target="http://infourok.ru/site/go?href=http%3A%2F%2Fsocionet.ru%2F" TargetMode="External"/><Relationship Id="rId111" Type="http://schemas.openxmlformats.org/officeDocument/2006/relationships/hyperlink" Target="http://www.school.edu.ru" TargetMode="External"/><Relationship Id="rId132" Type="http://schemas.openxmlformats.org/officeDocument/2006/relationships/hyperlink" Target="http://socionet.ru" TargetMode="External"/><Relationship Id="rId153" Type="http://schemas.openxmlformats.org/officeDocument/2006/relationships/hyperlink" Target="http://www.internet-school.ru/" TargetMode="External"/><Relationship Id="rId174" Type="http://schemas.openxmlformats.org/officeDocument/2006/relationships/hyperlink" Target="http://infourok.ru/site/go?href=http%3A%2F%2Fsocionet.ru%2F" TargetMode="External"/><Relationship Id="rId179" Type="http://schemas.openxmlformats.org/officeDocument/2006/relationships/hyperlink" Target="http://www.internet-school.ru/" TargetMode="External"/><Relationship Id="rId195" Type="http://schemas.openxmlformats.org/officeDocument/2006/relationships/hyperlink" Target="http://www.internet-school.ru/" TargetMode="External"/><Relationship Id="rId209" Type="http://schemas.openxmlformats.org/officeDocument/2006/relationships/hyperlink" Target="http://www.internet-school.ru/" TargetMode="External"/><Relationship Id="rId190" Type="http://schemas.openxmlformats.org/officeDocument/2006/relationships/hyperlink" Target="http://socionet.ru" TargetMode="External"/><Relationship Id="rId204" Type="http://schemas.openxmlformats.org/officeDocument/2006/relationships/hyperlink" Target="http://socionet.ru" TargetMode="External"/><Relationship Id="rId220" Type="http://schemas.openxmlformats.org/officeDocument/2006/relationships/hyperlink" Target="http://socionet.ru" TargetMode="External"/><Relationship Id="rId225" Type="http://schemas.openxmlformats.org/officeDocument/2006/relationships/hyperlink" Target="http://www.internet-school.ru/" TargetMode="External"/><Relationship Id="rId241" Type="http://schemas.openxmlformats.org/officeDocument/2006/relationships/hyperlink" Target="http://www.internet-school.ru/" TargetMode="External"/><Relationship Id="rId246" Type="http://schemas.openxmlformats.org/officeDocument/2006/relationships/hyperlink" Target="http://socionet.ru" TargetMode="External"/><Relationship Id="rId15" Type="http://schemas.openxmlformats.org/officeDocument/2006/relationships/footer" Target="footer3.xml"/><Relationship Id="rId36" Type="http://schemas.openxmlformats.org/officeDocument/2006/relationships/hyperlink" Target="http://edu.ru" TargetMode="External"/><Relationship Id="rId57" Type="http://schemas.openxmlformats.org/officeDocument/2006/relationships/hyperlink" Target="http://www.school.edu.ru" TargetMode="External"/><Relationship Id="rId106" Type="http://schemas.openxmlformats.org/officeDocument/2006/relationships/hyperlink" Target="http://infourok.ru/site/go?href=http%3A%2F%2Fsocionet.ru%2F" TargetMode="External"/><Relationship Id="rId127" Type="http://schemas.openxmlformats.org/officeDocument/2006/relationships/hyperlink" Target="http://www.school-collection.edu.ru" TargetMode="External"/><Relationship Id="rId10" Type="http://schemas.openxmlformats.org/officeDocument/2006/relationships/header" Target="header1.xml"/><Relationship Id="rId31" Type="http://schemas.openxmlformats.org/officeDocument/2006/relationships/hyperlink" Target="http://socionet.ru" TargetMode="External"/><Relationship Id="rId52" Type="http://schemas.openxmlformats.org/officeDocument/2006/relationships/hyperlink" Target="http://socionet.ru" TargetMode="External"/><Relationship Id="rId73" Type="http://schemas.openxmlformats.org/officeDocument/2006/relationships/hyperlink" Target="http://www.school.edu.ru" TargetMode="External"/><Relationship Id="rId78" Type="http://schemas.openxmlformats.org/officeDocument/2006/relationships/hyperlink" Target="http://www.school-" TargetMode="External"/><Relationship Id="rId94" Type="http://schemas.openxmlformats.org/officeDocument/2006/relationships/hyperlink" Target="http://infourok.ru/site/go?href=http%3A%2F%2Fsocionet.ru%2F" TargetMode="External"/><Relationship Id="rId99" Type="http://schemas.openxmlformats.org/officeDocument/2006/relationships/hyperlink" Target="http://www.school.edu.ru" TargetMode="External"/><Relationship Id="rId101" Type="http://schemas.openxmlformats.org/officeDocument/2006/relationships/hyperlink" Target="http://edu.ru" TargetMode="External"/><Relationship Id="rId122" Type="http://schemas.openxmlformats.org/officeDocument/2006/relationships/hyperlink" Target="http://infourok.ru/site/go?href=http%3A%2F%2Fsocionet.ru%2F" TargetMode="External"/><Relationship Id="rId143" Type="http://schemas.openxmlformats.org/officeDocument/2006/relationships/hyperlink" Target="http://www.internet-school.ru/" TargetMode="External"/><Relationship Id="rId148" Type="http://schemas.openxmlformats.org/officeDocument/2006/relationships/hyperlink" Target="http://socionet.ru" TargetMode="External"/><Relationship Id="rId164" Type="http://schemas.openxmlformats.org/officeDocument/2006/relationships/hyperlink" Target="http://infourok.ru/site/go?href=http%3A%2F%2Fsocionet.ru%2F" TargetMode="External"/><Relationship Id="rId169" Type="http://schemas.openxmlformats.org/officeDocument/2006/relationships/hyperlink" Target="http://www.internet-school.ru/" TargetMode="External"/><Relationship Id="rId185" Type="http://schemas.openxmlformats.org/officeDocument/2006/relationships/hyperlink" Target="http://www.internet-schoo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hyperlink" Target="http://socionet.ru" TargetMode="External"/><Relationship Id="rId210" Type="http://schemas.openxmlformats.org/officeDocument/2006/relationships/hyperlink" Target="http://socionet.ru" TargetMode="External"/><Relationship Id="rId215" Type="http://schemas.openxmlformats.org/officeDocument/2006/relationships/hyperlink" Target="http://www.internet-school.ru/" TargetMode="External"/><Relationship Id="rId236" Type="http://schemas.openxmlformats.org/officeDocument/2006/relationships/hyperlink" Target="http://socionet.ru" TargetMode="External"/><Relationship Id="rId26" Type="http://schemas.openxmlformats.org/officeDocument/2006/relationships/hyperlink" Target="http://www.school-" TargetMode="External"/><Relationship Id="rId231" Type="http://schemas.openxmlformats.org/officeDocument/2006/relationships/hyperlink" Target="http://www.internet-school.ru/" TargetMode="External"/><Relationship Id="rId47" Type="http://schemas.openxmlformats.org/officeDocument/2006/relationships/hyperlink" Target="http://www.school-" TargetMode="External"/><Relationship Id="rId68" Type="http://schemas.openxmlformats.org/officeDocument/2006/relationships/hyperlink" Target="http://infourok.ru/site/go?href=http%3A%2F%2Fsocionet.ru%2F" TargetMode="External"/><Relationship Id="rId89" Type="http://schemas.openxmlformats.org/officeDocument/2006/relationships/hyperlink" Target="http://www.internet-school.ru/" TargetMode="External"/><Relationship Id="rId112" Type="http://schemas.openxmlformats.org/officeDocument/2006/relationships/hyperlink" Target="http://www.school-" TargetMode="External"/><Relationship Id="rId133" Type="http://schemas.openxmlformats.org/officeDocument/2006/relationships/hyperlink" Target="http://www.internet-school.ru/" TargetMode="External"/><Relationship Id="rId154" Type="http://schemas.openxmlformats.org/officeDocument/2006/relationships/hyperlink" Target="http://infourok.ru/site/go?href=http%3A%2F%2Fsocionet.ru%2F" TargetMode="External"/><Relationship Id="rId175" Type="http://schemas.openxmlformats.org/officeDocument/2006/relationships/hyperlink" Target="http://www.internet-school.ru/" TargetMode="External"/><Relationship Id="rId196" Type="http://schemas.openxmlformats.org/officeDocument/2006/relationships/hyperlink" Target="http://socionet.ru" TargetMode="External"/><Relationship Id="rId200" Type="http://schemas.openxmlformats.org/officeDocument/2006/relationships/hyperlink" Target="http://socionet.ru" TargetMode="External"/><Relationship Id="rId16" Type="http://schemas.openxmlformats.org/officeDocument/2006/relationships/hyperlink" Target="http://philosophy.ru/" TargetMode="External"/><Relationship Id="rId221" Type="http://schemas.openxmlformats.org/officeDocument/2006/relationships/hyperlink" Target="http://www.internet-school.ru/" TargetMode="External"/><Relationship Id="rId242" Type="http://schemas.openxmlformats.org/officeDocument/2006/relationships/hyperlink" Target="http://socionet.ru" TargetMode="External"/><Relationship Id="rId37" Type="http://schemas.openxmlformats.org/officeDocument/2006/relationships/hyperlink" Target="http://socionet.ru" TargetMode="External"/><Relationship Id="rId58" Type="http://schemas.openxmlformats.org/officeDocument/2006/relationships/hyperlink" Target="http://www.school-" TargetMode="External"/><Relationship Id="rId79" Type="http://schemas.openxmlformats.org/officeDocument/2006/relationships/hyperlink" Target="http://edu.ru" TargetMode="External"/><Relationship Id="rId102" Type="http://schemas.openxmlformats.org/officeDocument/2006/relationships/hyperlink" Target="http://infourok.ru/site/go?href=http%3A%2F%2Fsocionet.ru%2F" TargetMode="External"/><Relationship Id="rId123" Type="http://schemas.openxmlformats.org/officeDocument/2006/relationships/hyperlink" Target="http://www.school.edu.ru" TargetMode="External"/><Relationship Id="rId144" Type="http://schemas.openxmlformats.org/officeDocument/2006/relationships/hyperlink" Target="http://infourok.ru/site/go?href=http%3A%2F%2Fsocionet.ru%2F" TargetMode="External"/><Relationship Id="rId90" Type="http://schemas.openxmlformats.org/officeDocument/2006/relationships/hyperlink" Target="http://infourok.ru/site/go?href=http%3A%2F%2Fsocionet.ru%2F" TargetMode="External"/><Relationship Id="rId165" Type="http://schemas.openxmlformats.org/officeDocument/2006/relationships/hyperlink" Target="http://www.internet-school.ru/" TargetMode="External"/><Relationship Id="rId186" Type="http://schemas.openxmlformats.org/officeDocument/2006/relationships/hyperlink" Target="http://infourok.ru/site/go?href=http%3A%2F%2Fsocionet.ru%2F" TargetMode="External"/><Relationship Id="rId211" Type="http://schemas.openxmlformats.org/officeDocument/2006/relationships/hyperlink" Target="http://www.internet-school.ru/" TargetMode="External"/><Relationship Id="rId232" Type="http://schemas.openxmlformats.org/officeDocument/2006/relationships/hyperlink" Target="http://socionet.ru" TargetMode="External"/><Relationship Id="rId27" Type="http://schemas.openxmlformats.org/officeDocument/2006/relationships/hyperlink" Target="http://edu.ru" TargetMode="External"/><Relationship Id="rId48" Type="http://schemas.openxmlformats.org/officeDocument/2006/relationships/hyperlink" Target="http://edu.ru" TargetMode="External"/><Relationship Id="rId69" Type="http://schemas.openxmlformats.org/officeDocument/2006/relationships/hyperlink" Target="http://www.school.edu.ru" TargetMode="External"/><Relationship Id="rId113" Type="http://schemas.openxmlformats.org/officeDocument/2006/relationships/hyperlink" Target="http://edu.ru" TargetMode="External"/><Relationship Id="rId134" Type="http://schemas.openxmlformats.org/officeDocument/2006/relationships/hyperlink" Target="http://infourok.ru/site/go?href=http%3A%2F%2Fsocionet.ru%2F" TargetMode="External"/><Relationship Id="rId80" Type="http://schemas.openxmlformats.org/officeDocument/2006/relationships/hyperlink" Target="http://infourok.ru/site/go?href=http%3A%2F%2Fsocionet.ru%2F" TargetMode="External"/><Relationship Id="rId155" Type="http://schemas.openxmlformats.org/officeDocument/2006/relationships/hyperlink" Target="http://www.internet-school.ru/" TargetMode="External"/><Relationship Id="rId176" Type="http://schemas.openxmlformats.org/officeDocument/2006/relationships/hyperlink" Target="http://infourok.ru/site/go?href=http%3A%2F%2Fsocionet.ru%2F" TargetMode="External"/><Relationship Id="rId197" Type="http://schemas.openxmlformats.org/officeDocument/2006/relationships/hyperlink" Target="http://www.internet-school.ru/" TargetMode="External"/><Relationship Id="rId201" Type="http://schemas.openxmlformats.org/officeDocument/2006/relationships/hyperlink" Target="http://www.internet-school.ru/" TargetMode="External"/><Relationship Id="rId222" Type="http://schemas.openxmlformats.org/officeDocument/2006/relationships/hyperlink" Target="http://socionet.ru" TargetMode="External"/><Relationship Id="rId243" Type="http://schemas.openxmlformats.org/officeDocument/2006/relationships/hyperlink" Target="http://www.internet-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AD84-1FA4-4DA6-B94A-7D2910A4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149</Pages>
  <Words>33518</Words>
  <Characters>191059</Characters>
  <Application>Microsoft Office Word</Application>
  <DocSecurity>0</DocSecurity>
  <Lines>1592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АСЕД</dc:creator>
  <cp:lastModifiedBy>Пользователь</cp:lastModifiedBy>
  <cp:revision>2</cp:revision>
  <cp:lastPrinted>2021-09-23T13:03:00Z</cp:lastPrinted>
  <dcterms:created xsi:type="dcterms:W3CDTF">2023-09-11T23:53:00Z</dcterms:created>
  <dcterms:modified xsi:type="dcterms:W3CDTF">2023-09-11T23:53:00Z</dcterms:modified>
</cp:coreProperties>
</file>