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40" w:rsidRDefault="007D5340" w:rsidP="006D32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</w:t>
      </w:r>
      <w:r w:rsidR="006C38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рабочей программе по истории 6 </w:t>
      </w:r>
      <w:r w:rsidRPr="006D3288">
        <w:rPr>
          <w:rFonts w:ascii="Times New Roman" w:eastAsia="Times New Roman" w:hAnsi="Times New Roman" w:cs="Times New Roman"/>
          <w:b/>
          <w:bCs/>
          <w:sz w:val="24"/>
          <w:szCs w:val="24"/>
        </w:rPr>
        <w:t>-9 классы.</w:t>
      </w:r>
    </w:p>
    <w:p w:rsidR="006D3288" w:rsidRPr="006D3288" w:rsidRDefault="006D3288" w:rsidP="006D32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5340" w:rsidRPr="006D3288" w:rsidRDefault="007D5340" w:rsidP="006D3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В рамках учебного предмета «История» реализуется два курса: курс «История России» и курс «Всеобщая история».</w:t>
      </w:r>
    </w:p>
    <w:p w:rsidR="007D5340" w:rsidRPr="006D3288" w:rsidRDefault="007D5340" w:rsidP="006D3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«История» разработана в соответствии с нормативными актами:</w:t>
      </w:r>
    </w:p>
    <w:p w:rsidR="007D5340" w:rsidRPr="006D3288" w:rsidRDefault="007D5340" w:rsidP="006D3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-Федеральный закон от 29.12.2012 № 273-ФЗ «Об образовании в Российской Федерации» (с последующими изменениями);</w:t>
      </w:r>
    </w:p>
    <w:p w:rsidR="007D5340" w:rsidRPr="006D3288" w:rsidRDefault="007D5340" w:rsidP="006D3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-приказ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 последующими изменениями);</w:t>
      </w:r>
    </w:p>
    <w:p w:rsidR="006C387F" w:rsidRPr="00496609" w:rsidRDefault="007D5340" w:rsidP="006C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-           </w:t>
      </w:r>
      <w:r w:rsidR="006C387F" w:rsidRPr="00496609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20.05.2020 года № 254</w:t>
      </w:r>
      <w:r w:rsidR="006C387F">
        <w:rPr>
          <w:rFonts w:ascii="Times New Roman" w:hAnsi="Times New Roman" w:cs="Times New Roman"/>
          <w:sz w:val="24"/>
          <w:szCs w:val="24"/>
        </w:rPr>
        <w:t xml:space="preserve"> </w:t>
      </w:r>
      <w:r w:rsidR="006C387F" w:rsidRPr="00496609">
        <w:rPr>
          <w:rFonts w:ascii="Times New Roman" w:hAnsi="Times New Roman" w:cs="Times New Roman"/>
          <w:sz w:val="24"/>
          <w:szCs w:val="24"/>
        </w:rPr>
        <w:t>«О федеральном перечне учебников, допущенных к использованию при реализации</w:t>
      </w:r>
    </w:p>
    <w:p w:rsidR="006C387F" w:rsidRPr="00496609" w:rsidRDefault="006C387F" w:rsidP="006C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имеющих государственную аккредитацию образовательных программ </w:t>
      </w:r>
      <w:proofErr w:type="gramStart"/>
      <w:r w:rsidRPr="00496609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6C387F" w:rsidRPr="00496609" w:rsidRDefault="006C387F" w:rsidP="006C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6609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образования» (в ред. Приказа от</w:t>
      </w:r>
      <w:proofErr w:type="gramEnd"/>
    </w:p>
    <w:p w:rsidR="006C387F" w:rsidRDefault="006C387F" w:rsidP="006C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6609">
        <w:rPr>
          <w:rFonts w:ascii="Times New Roman" w:hAnsi="Times New Roman" w:cs="Times New Roman"/>
          <w:sz w:val="24"/>
          <w:szCs w:val="24"/>
        </w:rPr>
        <w:t>23.12.2020 № 766);</w:t>
      </w:r>
      <w:proofErr w:type="gramEnd"/>
    </w:p>
    <w:p w:rsidR="006C387F" w:rsidRPr="00496609" w:rsidRDefault="006C387F" w:rsidP="006C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496609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</w:t>
      </w:r>
    </w:p>
    <w:p w:rsidR="006C387F" w:rsidRPr="00496609" w:rsidRDefault="006C387F" w:rsidP="006C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от 28.09.2020 № 28 «Об утверждении санитарных правил СП 2.4. 3648-20 «Санитарно-</w:t>
      </w:r>
    </w:p>
    <w:p w:rsidR="006C387F" w:rsidRPr="00496609" w:rsidRDefault="006C387F" w:rsidP="006C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</w:p>
    <w:p w:rsidR="006C387F" w:rsidRPr="00496609" w:rsidRDefault="006C387F" w:rsidP="006C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</w:p>
    <w:p w:rsidR="007D5340" w:rsidRPr="006D3288" w:rsidRDefault="007D5340" w:rsidP="006D3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-Концепция нового учебно-методического комплекса по Отечественной истории, принята Российским историческим обществом 30.10.2013, с изменениями от 19.05.2014;</w:t>
      </w:r>
    </w:p>
    <w:p w:rsidR="007D5340" w:rsidRPr="006D3288" w:rsidRDefault="007D5340" w:rsidP="006D3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-приказ Департамента образования области от 14.12.2015 № 3248 «Об утверждении Регионального историко-культурный стандарт Вологодской области»;</w:t>
      </w:r>
    </w:p>
    <w:p w:rsidR="007D5340" w:rsidRPr="006D3288" w:rsidRDefault="007D5340" w:rsidP="006D3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-Примерная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 (протокол от 08.04.2015 № 1/15);</w:t>
      </w:r>
    </w:p>
    <w:p w:rsidR="006C387F" w:rsidRPr="00496609" w:rsidRDefault="007D5340" w:rsidP="006C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6C387F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proofErr w:type="gramEnd"/>
      <w:r w:rsidR="006C387F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программа основного общего образования МАОУ «Средняя общеобразовательная школа № 21 с углублённым изучением отдельных предметов»;</w:t>
      </w:r>
      <w:r w:rsidR="006C387F" w:rsidRPr="006C387F">
        <w:rPr>
          <w:rFonts w:ascii="Times New Roman" w:hAnsi="Times New Roman" w:cs="Times New Roman"/>
          <w:sz w:val="24"/>
          <w:szCs w:val="24"/>
        </w:rPr>
        <w:t xml:space="preserve"> </w:t>
      </w:r>
      <w:r w:rsidR="006C3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87F" w:rsidRPr="00496609" w:rsidRDefault="006C387F" w:rsidP="006C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«СОШ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87F" w:rsidRDefault="006C387F" w:rsidP="006C38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496609">
        <w:rPr>
          <w:rFonts w:ascii="Times New Roman" w:hAnsi="Times New Roman" w:cs="Times New Roman"/>
          <w:sz w:val="24"/>
          <w:szCs w:val="24"/>
        </w:rPr>
        <w:t xml:space="preserve"> Положение о рабочей программе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09">
        <w:rPr>
          <w:rFonts w:ascii="Times New Roman" w:hAnsi="Times New Roman" w:cs="Times New Roman"/>
          <w:sz w:val="24"/>
          <w:szCs w:val="24"/>
        </w:rPr>
        <w:t>МАОУ «СОШ №</w:t>
      </w:r>
      <w:r>
        <w:rPr>
          <w:rFonts w:ascii="Times New Roman" w:hAnsi="Times New Roman" w:cs="Times New Roman"/>
          <w:sz w:val="24"/>
          <w:szCs w:val="24"/>
        </w:rPr>
        <w:t xml:space="preserve"> 21 с углублённым изучением отдельных предметов</w:t>
      </w:r>
      <w:r w:rsidRPr="00496609">
        <w:rPr>
          <w:rFonts w:ascii="Times New Roman" w:hAnsi="Times New Roman" w:cs="Times New Roman"/>
          <w:sz w:val="24"/>
          <w:szCs w:val="24"/>
        </w:rPr>
        <w:t>»;</w:t>
      </w:r>
    </w:p>
    <w:p w:rsidR="007D5340" w:rsidRPr="006D3288" w:rsidRDefault="007D5340" w:rsidP="006D3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- История Вологодского края. Программа для основной школы. Вологда, 2007.</w:t>
      </w:r>
    </w:p>
    <w:p w:rsidR="007D5340" w:rsidRPr="006D3288" w:rsidRDefault="007D5340" w:rsidP="006D3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-            Программа ориентирована на УМК:</w:t>
      </w:r>
    </w:p>
    <w:p w:rsidR="007D5340" w:rsidRPr="006D3288" w:rsidRDefault="007D5340" w:rsidP="006D328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Майков А.Н. История. Ведение в историю: 5 класс: учебник для учащихся общеобразовательных организаций / А.Н. Майков. – М.: Вентана-Граф, 2014.</w:t>
      </w:r>
    </w:p>
    <w:p w:rsidR="007D5340" w:rsidRPr="006D3288" w:rsidRDefault="007D5340" w:rsidP="006D328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Андреевская Т.П. История Древнего мира: 5 класс: учебник для учащихся общеобразовательных организаций / Т.П. Андреевская, М.В. Белкин, Э.В. Ванина; под общей ред. В.С. </w:t>
      </w:r>
      <w:proofErr w:type="spellStart"/>
      <w:r w:rsidRPr="006D3288">
        <w:rPr>
          <w:rFonts w:ascii="Times New Roman" w:eastAsia="Times New Roman" w:hAnsi="Times New Roman" w:cs="Times New Roman"/>
          <w:sz w:val="24"/>
          <w:szCs w:val="24"/>
        </w:rPr>
        <w:t>Мясникова</w:t>
      </w:r>
      <w:proofErr w:type="spellEnd"/>
      <w:r w:rsidRPr="006D3288">
        <w:rPr>
          <w:rFonts w:ascii="Times New Roman" w:eastAsia="Times New Roman" w:hAnsi="Times New Roman" w:cs="Times New Roman"/>
          <w:sz w:val="24"/>
          <w:szCs w:val="24"/>
        </w:rPr>
        <w:t>. – М.: Вентана-Граф, 2014.</w:t>
      </w:r>
    </w:p>
    <w:p w:rsidR="007D5340" w:rsidRPr="006D3288" w:rsidRDefault="007D5340" w:rsidP="006D328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Искровская Л.В. История Средних веков: 6 класс: учебник для учащихся общеобразовательных организаций / Л.В. Искровская, С.Е. Федоров, Ю.В. Гурьянова; </w:t>
      </w:r>
      <w:proofErr w:type="gramStart"/>
      <w:r w:rsidRPr="006D3288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End"/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288">
        <w:rPr>
          <w:rFonts w:ascii="Times New Roman" w:eastAsia="Times New Roman" w:hAnsi="Times New Roman" w:cs="Times New Roman"/>
          <w:sz w:val="24"/>
          <w:szCs w:val="24"/>
        </w:rPr>
        <w:t>общ</w:t>
      </w:r>
      <w:proofErr w:type="gramStart"/>
      <w:r w:rsidRPr="006D3288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D3288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. В.С. </w:t>
      </w:r>
      <w:proofErr w:type="spellStart"/>
      <w:r w:rsidRPr="006D3288">
        <w:rPr>
          <w:rFonts w:ascii="Times New Roman" w:eastAsia="Times New Roman" w:hAnsi="Times New Roman" w:cs="Times New Roman"/>
          <w:sz w:val="24"/>
          <w:szCs w:val="24"/>
        </w:rPr>
        <w:t>Мясникова</w:t>
      </w:r>
      <w:proofErr w:type="spellEnd"/>
      <w:r w:rsidRPr="006D3288">
        <w:rPr>
          <w:rFonts w:ascii="Times New Roman" w:eastAsia="Times New Roman" w:hAnsi="Times New Roman" w:cs="Times New Roman"/>
          <w:sz w:val="24"/>
          <w:szCs w:val="24"/>
        </w:rPr>
        <w:t>. – М.: Вентана-Граф, 2014.</w:t>
      </w:r>
    </w:p>
    <w:p w:rsidR="007D5340" w:rsidRPr="006D3288" w:rsidRDefault="007D5340" w:rsidP="006D328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288">
        <w:rPr>
          <w:rFonts w:ascii="Times New Roman" w:eastAsia="Times New Roman" w:hAnsi="Times New Roman" w:cs="Times New Roman"/>
          <w:sz w:val="24"/>
          <w:szCs w:val="24"/>
        </w:rPr>
        <w:t>Пчелов</w:t>
      </w:r>
      <w:proofErr w:type="spellEnd"/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 Е.В., Лукин П.В. История России с древнейших времен до начала </w:t>
      </w:r>
      <w:proofErr w:type="gramStart"/>
      <w:r w:rsidRPr="006D3288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VI века: учебник для учащихся общеобразовательных организаций / Е.В. </w:t>
      </w:r>
      <w:proofErr w:type="spellStart"/>
      <w:r w:rsidRPr="006D3288">
        <w:rPr>
          <w:rFonts w:ascii="Times New Roman" w:eastAsia="Times New Roman" w:hAnsi="Times New Roman" w:cs="Times New Roman"/>
          <w:sz w:val="24"/>
          <w:szCs w:val="24"/>
        </w:rPr>
        <w:t>Пчелов</w:t>
      </w:r>
      <w:proofErr w:type="spellEnd"/>
      <w:r w:rsidRPr="006D3288">
        <w:rPr>
          <w:rFonts w:ascii="Times New Roman" w:eastAsia="Times New Roman" w:hAnsi="Times New Roman" w:cs="Times New Roman"/>
          <w:sz w:val="24"/>
          <w:szCs w:val="24"/>
        </w:rPr>
        <w:t>, ПВ. Лукин; под ред. А.Ю. Петрова. – М.: ООО «Русское слово – учебник», 2015.</w:t>
      </w:r>
    </w:p>
    <w:p w:rsidR="007D5340" w:rsidRPr="006D3288" w:rsidRDefault="007D5340" w:rsidP="006D328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Носков В.В., Андреевская Т.П. Всеобщая история: 7 класс: учебник для учащихся общеобразовательных классов / В.В. Носков, Т.П. Андреевская. – М.: </w:t>
      </w:r>
      <w:proofErr w:type="spellStart"/>
      <w:r w:rsidRPr="006D3288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6D3288">
        <w:rPr>
          <w:rFonts w:ascii="Times New Roman" w:eastAsia="Times New Roman" w:hAnsi="Times New Roman" w:cs="Times New Roman"/>
          <w:sz w:val="24"/>
          <w:szCs w:val="24"/>
        </w:rPr>
        <w:t>, 2016.</w:t>
      </w:r>
    </w:p>
    <w:p w:rsidR="007D5340" w:rsidRPr="006D3288" w:rsidRDefault="007D5340" w:rsidP="006D328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288">
        <w:rPr>
          <w:rFonts w:ascii="Times New Roman" w:eastAsia="Times New Roman" w:hAnsi="Times New Roman" w:cs="Times New Roman"/>
          <w:sz w:val="24"/>
          <w:szCs w:val="24"/>
        </w:rPr>
        <w:t>Пчелов</w:t>
      </w:r>
      <w:proofErr w:type="spellEnd"/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 Е.В., Лукин П.В. История России. </w:t>
      </w:r>
      <w:proofErr w:type="gramStart"/>
      <w:r w:rsidRPr="006D3288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VI- ХVII века: учебник для учащихся 7 класс общеобразовательных организаций / Е.В. </w:t>
      </w:r>
      <w:proofErr w:type="spellStart"/>
      <w:r w:rsidRPr="006D3288">
        <w:rPr>
          <w:rFonts w:ascii="Times New Roman" w:eastAsia="Times New Roman" w:hAnsi="Times New Roman" w:cs="Times New Roman"/>
          <w:sz w:val="24"/>
          <w:szCs w:val="24"/>
        </w:rPr>
        <w:t>Пчелов</w:t>
      </w:r>
      <w:proofErr w:type="spellEnd"/>
      <w:r w:rsidRPr="006D3288">
        <w:rPr>
          <w:rFonts w:ascii="Times New Roman" w:eastAsia="Times New Roman" w:hAnsi="Times New Roman" w:cs="Times New Roman"/>
          <w:sz w:val="24"/>
          <w:szCs w:val="24"/>
        </w:rPr>
        <w:t>, ПВ. Лукин; под ред. А.Ю. Петрова. – М.: ООО «Русское слово – учебник», 2016.</w:t>
      </w:r>
    </w:p>
    <w:p w:rsidR="007D5340" w:rsidRPr="006D3288" w:rsidRDefault="007D5340" w:rsidP="006D328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Носков В.В., Андреевская Т.П. Всеобщая история: 8 класс: учебник для учащихся общеобразовательных классов / В.В. Носков, Т.П. Андреевская. – М.: </w:t>
      </w:r>
      <w:proofErr w:type="spellStart"/>
      <w:r w:rsidRPr="006D3288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6D3288">
        <w:rPr>
          <w:rFonts w:ascii="Times New Roman" w:eastAsia="Times New Roman" w:hAnsi="Times New Roman" w:cs="Times New Roman"/>
          <w:sz w:val="24"/>
          <w:szCs w:val="24"/>
        </w:rPr>
        <w:t>, 2017.</w:t>
      </w:r>
    </w:p>
    <w:p w:rsidR="007D5340" w:rsidRPr="006D3288" w:rsidRDefault="007D5340" w:rsidP="006D328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Захаров В.Н., </w:t>
      </w:r>
      <w:proofErr w:type="spellStart"/>
      <w:r w:rsidRPr="006D3288">
        <w:rPr>
          <w:rFonts w:ascii="Times New Roman" w:eastAsia="Times New Roman" w:hAnsi="Times New Roman" w:cs="Times New Roman"/>
          <w:sz w:val="24"/>
          <w:szCs w:val="24"/>
        </w:rPr>
        <w:t>Пчелов</w:t>
      </w:r>
      <w:proofErr w:type="spellEnd"/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 Е.В. История России. XVIII век: учебник для 8 класса общеобразовательных организаций / В.Н. Захаров, Е.В. </w:t>
      </w:r>
      <w:proofErr w:type="spellStart"/>
      <w:r w:rsidRPr="006D3288">
        <w:rPr>
          <w:rFonts w:ascii="Times New Roman" w:eastAsia="Times New Roman" w:hAnsi="Times New Roman" w:cs="Times New Roman"/>
          <w:sz w:val="24"/>
          <w:szCs w:val="24"/>
        </w:rPr>
        <w:t>Пчелов</w:t>
      </w:r>
      <w:proofErr w:type="spellEnd"/>
      <w:r w:rsidRPr="006D3288">
        <w:rPr>
          <w:rFonts w:ascii="Times New Roman" w:eastAsia="Times New Roman" w:hAnsi="Times New Roman" w:cs="Times New Roman"/>
          <w:sz w:val="24"/>
          <w:szCs w:val="24"/>
        </w:rPr>
        <w:t>; под ред. Ю.А. Петрова. – М.: ООО «Русское слово – учебник», 2017.</w:t>
      </w:r>
    </w:p>
    <w:p w:rsidR="007D5340" w:rsidRPr="006D3288" w:rsidRDefault="007D5340" w:rsidP="006D328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Соловьев К.А., </w:t>
      </w:r>
      <w:proofErr w:type="spellStart"/>
      <w:r w:rsidRPr="006D3288">
        <w:rPr>
          <w:rFonts w:ascii="Times New Roman" w:eastAsia="Times New Roman" w:hAnsi="Times New Roman" w:cs="Times New Roman"/>
          <w:sz w:val="24"/>
          <w:szCs w:val="24"/>
        </w:rPr>
        <w:t>Шевырев</w:t>
      </w:r>
      <w:proofErr w:type="spellEnd"/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 А.П. История России. 1801-1914 гг.: учебник для 9 класса общеобразовательных организаций / К.А. Соловьев, А.П. </w:t>
      </w:r>
      <w:proofErr w:type="spellStart"/>
      <w:r w:rsidRPr="006D3288">
        <w:rPr>
          <w:rFonts w:ascii="Times New Roman" w:eastAsia="Times New Roman" w:hAnsi="Times New Roman" w:cs="Times New Roman"/>
          <w:sz w:val="24"/>
          <w:szCs w:val="24"/>
        </w:rPr>
        <w:t>Шевырев</w:t>
      </w:r>
      <w:proofErr w:type="spellEnd"/>
      <w:r w:rsidRPr="006D3288">
        <w:rPr>
          <w:rFonts w:ascii="Times New Roman" w:eastAsia="Times New Roman" w:hAnsi="Times New Roman" w:cs="Times New Roman"/>
          <w:sz w:val="24"/>
          <w:szCs w:val="24"/>
        </w:rPr>
        <w:t>; под ред. Ю.А. Петрова. – М.: ООО «Русское слово - учебник», 2018 г.</w:t>
      </w:r>
    </w:p>
    <w:p w:rsidR="007D5340" w:rsidRPr="006D3288" w:rsidRDefault="007D5340" w:rsidP="006D3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-  Положение о разработке рабочих программ учебных предметов и внеурочной деятельности, приказ директора </w:t>
      </w:r>
      <w:r w:rsidR="006D3288" w:rsidRPr="006D3288">
        <w:rPr>
          <w:rFonts w:ascii="Times New Roman" w:eastAsia="Times New Roman" w:hAnsi="Times New Roman" w:cs="Times New Roman"/>
          <w:sz w:val="24"/>
          <w:szCs w:val="24"/>
        </w:rPr>
        <w:t>№ 87 от 31.08.2021</w:t>
      </w:r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7D5340" w:rsidRPr="006D3288" w:rsidRDefault="007D5340" w:rsidP="006D3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Используемые виды контроля знаний, умений и навыков обучающихся:</w:t>
      </w:r>
    </w:p>
    <w:p w:rsidR="007D5340" w:rsidRPr="006D3288" w:rsidRDefault="007D5340" w:rsidP="006D3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1) входной и итоговый контроль (контрольные работы);</w:t>
      </w:r>
    </w:p>
    <w:p w:rsidR="007D5340" w:rsidRPr="006D3288" w:rsidRDefault="007D5340" w:rsidP="006D3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2) тематический контроль (тесты, повторительно-обобщающие уроки в форме групповой работы и др.);</w:t>
      </w:r>
    </w:p>
    <w:p w:rsidR="007D5340" w:rsidRPr="006D3288" w:rsidRDefault="007D5340" w:rsidP="006D3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3) текущий контроль (устные и письменные опросы, индивидуальные задания и др.)</w:t>
      </w:r>
    </w:p>
    <w:p w:rsidR="007D5340" w:rsidRPr="006D3288" w:rsidRDefault="007D5340" w:rsidP="006D3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3288">
        <w:rPr>
          <w:rFonts w:ascii="Times New Roman" w:eastAsia="Times New Roman" w:hAnsi="Times New Roman" w:cs="Times New Roman"/>
          <w:sz w:val="24"/>
          <w:szCs w:val="24"/>
        </w:rPr>
        <w:t>Формы контроля: фронтальный опрос, пересказ текста учебника, составление рассказов, творческое задание, работа с контурной картой, работа с лентой времени, составление словаря, понятийные диктанты, проблемная беседа, игра, работа с документом, тестирование, решение и составление кроссворда, моделирование, составление характеристики личности, устные сообщения, составление схем, таблиц.</w:t>
      </w:r>
      <w:proofErr w:type="gramEnd"/>
    </w:p>
    <w:p w:rsidR="007D5340" w:rsidRPr="006D3288" w:rsidRDefault="007D5340" w:rsidP="006D32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340" w:rsidRPr="006D3288" w:rsidRDefault="007D5340" w:rsidP="006D32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7D5340" w:rsidRPr="006D3288" w:rsidSect="003E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83293"/>
    <w:multiLevelType w:val="multilevel"/>
    <w:tmpl w:val="D5D0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F4C3E"/>
    <w:multiLevelType w:val="multilevel"/>
    <w:tmpl w:val="50E0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4A20CF"/>
    <w:multiLevelType w:val="multilevel"/>
    <w:tmpl w:val="B1E6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340"/>
    <w:rsid w:val="003E242A"/>
    <w:rsid w:val="006C387F"/>
    <w:rsid w:val="006D3288"/>
    <w:rsid w:val="007D5340"/>
    <w:rsid w:val="00986139"/>
    <w:rsid w:val="00E0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3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2022-09-25T10:53:00Z</dcterms:created>
  <dcterms:modified xsi:type="dcterms:W3CDTF">2022-10-12T12:20:00Z</dcterms:modified>
</cp:coreProperties>
</file>