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2C" w:rsidRDefault="00307783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 основной образовательной программы основного общего образования</w:t>
      </w:r>
    </w:p>
    <w:p w:rsidR="00EF6FDF" w:rsidRDefault="00307783">
      <w:pPr>
        <w:pStyle w:val="a3"/>
        <w:spacing w:before="1"/>
        <w:ind w:left="2867" w:right="2870"/>
      </w:pPr>
      <w:r>
        <w:rPr>
          <w:color w:val="001F5F"/>
        </w:rPr>
        <w:t>( 5 -9   классы)</w:t>
      </w:r>
    </w:p>
    <w:p w:rsidR="00EF6FDF" w:rsidRDefault="00307783">
      <w:pPr>
        <w:pStyle w:val="a3"/>
      </w:pPr>
      <w:r>
        <w:rPr>
          <w:color w:val="001F5F"/>
        </w:rPr>
        <w:t>2023/2024учебныйгод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307783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307783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 w:rsidR="00B52BC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 w:rsidR="00B52BC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 w:rsidR="00B52BC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307783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</w:tc>
        <w:tc>
          <w:tcPr>
            <w:tcW w:w="11880" w:type="dxa"/>
          </w:tcPr>
          <w:p w:rsidR="00EF6FDF" w:rsidRDefault="00307783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Федеральнойпрограммывоспитания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.</w:t>
            </w:r>
          </w:p>
          <w:p w:rsidR="00EF6FDF" w:rsidRDefault="0030778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подлежитнепосредственномуприменениюприреализацииобязательнойчастиООПООО.</w:t>
            </w:r>
          </w:p>
          <w:p w:rsidR="00EF6FDF" w:rsidRDefault="0030778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 межнациональногообщенияважныдлякаждогожителяРоссии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езависимоотместаегопроживанияиэтнической принадлежност</w:t>
            </w:r>
            <w:r w:rsidR="003864B3"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Знание русского языка и владение им в разных формах его существования </w:t>
            </w:r>
            <w:proofErr w:type="spellStart"/>
            <w:r>
              <w:rPr>
                <w:sz w:val="24"/>
              </w:rPr>
              <w:t>ифункциональных</w:t>
            </w:r>
            <w:proofErr w:type="spellEnd"/>
            <w:r>
              <w:rPr>
                <w:sz w:val="24"/>
              </w:rPr>
              <w:t xml:space="preserve"> разновидностях, понимание его стилистических особенностей и выразительных возможностей,</w:t>
            </w:r>
            <w:r>
              <w:rPr>
                <w:spacing w:val="-1"/>
                <w:sz w:val="24"/>
              </w:rPr>
              <w:t>умениеправильноиэффективноиспользовать</w:t>
            </w:r>
            <w:r>
              <w:rPr>
                <w:sz w:val="24"/>
              </w:rPr>
              <w:t>русскийязыквразличныхсферахиситуацияхобщенияопределяютуспешностьсоциализацииличностиивозможностиеёсамореализациивразличныхжизненноважныхдлячеловекаобластях.</w:t>
            </w:r>
          </w:p>
          <w:p w:rsidR="00EF6FDF" w:rsidRDefault="0030778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исоциальноевзаимодействиелюдей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частвуетвформированиисознания,самосознанияимировоззренияличности, является важнейшим средством хранения и передачи информации, культурных традиций, истории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:rsidR="00EF6FDF" w:rsidRDefault="0030778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Обучениерусскомуязыкунаправленонасовершенствованиенравственнойикоммуникативнойкультурыученика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азвитиеегоинтеллектуальныхитворческихспособностей,мышления,памятиивоображения,навыковсамостоятельнойучебнойдеятельности, самообразования</w:t>
            </w:r>
          </w:p>
          <w:p w:rsidR="00EF6FDF" w:rsidRDefault="0030778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изучение русского языка на 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 xml:space="preserve"> основного общего образования отводится 714часов:</w:t>
            </w:r>
          </w:p>
          <w:p w:rsidR="00EF6FDF" w:rsidRDefault="0030778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5класс–170часов(5часоввнеделю);</w:t>
            </w:r>
          </w:p>
          <w:p w:rsidR="00EF6FDF" w:rsidRDefault="0030778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6класс–204часа(6часоввнеделю);</w:t>
            </w:r>
          </w:p>
          <w:p w:rsidR="00EF6FDF" w:rsidRDefault="0030778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7класс–136часов(4часавнеделю);</w:t>
            </w:r>
          </w:p>
          <w:p w:rsidR="00EF6FDF" w:rsidRDefault="0030778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8класс–102часа(3часавнеделю);</w:t>
            </w:r>
          </w:p>
          <w:p w:rsidR="00EF6FDF" w:rsidRDefault="0030778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9класс–102часа(3часавнеделю).</w:t>
            </w:r>
          </w:p>
          <w:p w:rsidR="00307783" w:rsidRDefault="00307783" w:rsidP="00307783">
            <w:pPr>
              <w:pStyle w:val="TableParagraph"/>
              <w:tabs>
                <w:tab w:val="left" w:pos="828"/>
                <w:tab w:val="left" w:pos="829"/>
              </w:tabs>
              <w:spacing w:before="2"/>
              <w:ind w:left="828"/>
              <w:rPr>
                <w:sz w:val="24"/>
              </w:rPr>
            </w:pPr>
            <w:r>
              <w:rPr>
                <w:sz w:val="24"/>
              </w:rPr>
              <w:t xml:space="preserve">Из части, формируемой участниками образовательных отношений </w:t>
            </w:r>
            <w:proofErr w:type="gramStart"/>
            <w:r>
              <w:rPr>
                <w:sz w:val="24"/>
              </w:rPr>
              <w:t>выделен</w:t>
            </w:r>
            <w:proofErr w:type="gramEnd"/>
            <w:r>
              <w:rPr>
                <w:sz w:val="24"/>
              </w:rPr>
              <w:t xml:space="preserve"> дополнительный час</w:t>
            </w:r>
            <w:r w:rsidR="00B52BC9">
              <w:rPr>
                <w:sz w:val="24"/>
              </w:rPr>
              <w:t xml:space="preserve"> в 5 и 7 классах в целях реализации гуманитарной направленности программы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307783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</w:p>
        </w:tc>
        <w:tc>
          <w:tcPr>
            <w:tcW w:w="11880" w:type="dxa"/>
          </w:tcPr>
          <w:p w:rsidR="00EF6FDF" w:rsidRDefault="0030778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такжеФедеральнойпрограммывоспитания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</w:t>
            </w:r>
          </w:p>
          <w:p w:rsidR="00EF6FDF" w:rsidRDefault="0030778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подлежитнепосредственномуприменениюприреализацииобязательнойчастиООПООО.</w:t>
            </w:r>
          </w:p>
          <w:p w:rsidR="00EF6FDF" w:rsidRDefault="0030778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</w:t>
            </w:r>
            <w:proofErr w:type="gramStart"/>
            <w:r>
              <w:rPr>
                <w:sz w:val="24"/>
              </w:rPr>
              <w:t>т«</w:t>
            </w:r>
            <w:proofErr w:type="gramEnd"/>
            <w:r>
              <w:rPr>
                <w:sz w:val="24"/>
              </w:rPr>
              <w:t>Литература»внаибольшейстепениспособствуетформированиюдуховногообликаинравственныхориентировмолодогопоколения,таккакзанимаетведущееместовэмоциональном,интеллектуальномиэстетическомразвитииобучающихся,встановленииосновихмиропониманияинациональногосамосознания.</w:t>
            </w:r>
          </w:p>
          <w:p w:rsidR="00EF6FDF" w:rsidRDefault="0030778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какдобро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раведливость,честь,патриотизм,гуманизм,дом,семьяЦелостноевосприятиеипониманиехудожественногопроизведения,егоанализиинтерпретациявозможнылишьприсоответствующейэмоционально-эстетической реакции читателя, которая зависит от возрастных особенностей школьников, их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:rsidR="00EF6FDF" w:rsidRDefault="00307783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Полноценноелитературноеобразованиенауровнеосновногообщегообразованияневозможнобезучётапреемственности с курсом литературного чтения на уровне начального общего образования, межпредметных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историзма мышления, художественного вкуса, формированию эстетического отношения к окружающему миру </w:t>
            </w:r>
            <w:proofErr w:type="spellStart"/>
            <w:r>
              <w:rPr>
                <w:sz w:val="24"/>
              </w:rPr>
              <w:t>иего</w:t>
            </w:r>
            <w:proofErr w:type="spellEnd"/>
            <w:r>
              <w:rPr>
                <w:sz w:val="24"/>
              </w:rPr>
              <w:t xml:space="preserve"> воплощению в творческих работах различных жанров.</w:t>
            </w:r>
            <w:proofErr w:type="gramEnd"/>
            <w:r>
              <w:rPr>
                <w:sz w:val="24"/>
              </w:rPr>
              <w:t xml:space="preserve"> В рабочей программе учтены все этапы российского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 w:rsidR="00B52BC9">
              <w:rPr>
                <w:sz w:val="24"/>
              </w:rPr>
              <w:t>и</w:t>
            </w:r>
            <w:r>
              <w:rPr>
                <w:sz w:val="24"/>
              </w:rPr>
              <w:t>тератур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 w:rsidR="00B52BC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Россиии</w:t>
            </w:r>
            <w:proofErr w:type="spellEnd"/>
            <w:r w:rsidR="00B52BC9">
              <w:rPr>
                <w:sz w:val="24"/>
              </w:rPr>
              <w:t xml:space="preserve"> 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EF6FDF" w:rsidRDefault="0030778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 xml:space="preserve"> основного общего образования по программам основного общего образования рассчитано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на 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307783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  <w:tc>
          <w:tcPr>
            <w:tcW w:w="11880" w:type="dxa"/>
          </w:tcPr>
          <w:p w:rsidR="00EF6FDF" w:rsidRDefault="0030778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историинауровнеосновногообщегообразованиясоставленанаосноветребованийкрезультатамосвоенияООПООО,представленныхвФГОСООО,атакжефедеральнойпрограммывоспитания, и подлежит непосредственному применению при реализации обязательной части ООП ООО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сторияпредставляетсобирательнуюкартинужизнилюдейвовремени,ихсоциального,созидательного,нравственногоопыта.Онаслужитважнымресурсомсамоидентификацииличностивокружающемсоциуме,культурнойсредеотуровнясемьидоуровнясвоейстраныимиравцелом.Историядаётвозможностьпознанияипониманиячеловека и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EF6FDF" w:rsidRDefault="00307783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Цельюшкольногоисторическогообразованияявляетсяформированиеиразвитиеличностишкольника,</w:t>
            </w:r>
            <w:r>
              <w:rPr>
                <w:spacing w:val="-1"/>
                <w:sz w:val="24"/>
              </w:rPr>
              <w:t>способногоксамоидентификации</w:t>
            </w:r>
            <w:r>
              <w:rPr>
                <w:sz w:val="24"/>
              </w:rPr>
              <w:t>иопределениюсвоихценностныхориентировнаосновеосмысленияиосвоенияисторического опыта своей страны и человечества в целом, активно и творчески применяющего историческиезнанияипредметныеумениявучебнойисоциальнойпрактике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аннаяцельпредполагаетформированиеу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30778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обучающихсяцелостнойкартиныроссийскойимировойистории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ониманиеместаиролисовременнойРоссиивмире,важностивкладакаждогоеёнарода,егокультурывобщуюисториюстраныимировуюисторию,формированиеличностной позиции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EF6FDF" w:rsidRDefault="0030778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5-9классах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по2часа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неделюпри34учебныхнеделях.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В9классепредусмотреноизучениеучебногомодуля</w:t>
            </w:r>
          </w:p>
          <w:p w:rsidR="00EF6FDF" w:rsidRDefault="0030778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вобъёме14часов.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307783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 w:rsidR="00B52BC9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EF6FDF" w:rsidRDefault="00307783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 w:rsidR="00B52BC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:rsidR="00EF6FDF" w:rsidRDefault="0030778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Программаучебногомодул</w:t>
            </w:r>
            <w:proofErr w:type="gramStart"/>
            <w:r>
              <w:rPr>
                <w:sz w:val="24"/>
              </w:rPr>
              <w:t>я«</w:t>
            </w:r>
            <w:proofErr w:type="gramEnd"/>
            <w:r>
              <w:rPr>
                <w:sz w:val="24"/>
              </w:rPr>
              <w:t>ВведениевНовейшуюисториюРоссии»составленанаосновеположенийитребований к освоению предметных результатов программы основного общего образования, представленных в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программывоспитания,Концепциипреподаванияучебногокурса«ИсторияРоссии»вобразовательныхорганизациях,реализующихосновныеобщеобразовательные программы.</w:t>
            </w:r>
          </w:p>
          <w:p w:rsidR="00EF6FDF" w:rsidRDefault="00307783">
            <w:pPr>
              <w:pStyle w:val="TableParagraph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</w:p>
          <w:p w:rsidR="00EF6FDF" w:rsidRDefault="0030778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«ВведениевНовейшуюисториюРоссии</w:t>
            </w:r>
            <w:proofErr w:type="gramStart"/>
            <w:r>
              <w:rPr>
                <w:sz w:val="24"/>
              </w:rPr>
              <w:t>»и</w:t>
            </w:r>
            <w:proofErr w:type="gramEnd"/>
            <w:r>
              <w:rPr>
                <w:sz w:val="24"/>
              </w:rPr>
              <w:t>мееттакжеисторико-просвещенческуюнаправленность, формируя у молодёжи способность и готовность к защите исторической правды и сохранениюисторическойпамяти,противодействиюфальсификацииисторическихфактов.</w:t>
            </w:r>
          </w:p>
          <w:p w:rsidR="00EF6FDF" w:rsidRDefault="00307783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</w:t>
            </w:r>
            <w:r w:rsidR="00B52BC9">
              <w:rPr>
                <w:sz w:val="24"/>
              </w:rPr>
              <w:t xml:space="preserve">я  </w:t>
            </w:r>
            <w:r>
              <w:rPr>
                <w:sz w:val="24"/>
              </w:rPr>
              <w:t>не менее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чем на14 учебных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307783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11880" w:type="dxa"/>
          </w:tcPr>
          <w:p w:rsidR="00EF6FDF" w:rsidRDefault="00307783" w:rsidP="00854CD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B52BC9">
              <w:rPr>
                <w:sz w:val="24"/>
              </w:rPr>
              <w:t xml:space="preserve">у   </w:t>
            </w:r>
            <w:r>
              <w:rPr>
                <w:sz w:val="24"/>
              </w:rPr>
              <w:t>«Обществознание</w:t>
            </w:r>
            <w:proofErr w:type="gramStart"/>
            <w:r>
              <w:rPr>
                <w:sz w:val="24"/>
              </w:rPr>
              <w:t>»н</w:t>
            </w:r>
            <w:proofErr w:type="gramEnd"/>
            <w:r>
              <w:rPr>
                <w:sz w:val="24"/>
              </w:rPr>
              <w:t>а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образовательнойпрограммы,представленныхвФГОСООО,всоответствиисКонцепциейпреподаванияучебного</w:t>
            </w:r>
            <w:r w:rsidR="00854CDD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854CDD">
              <w:rPr>
                <w:sz w:val="24"/>
              </w:rPr>
              <w:t xml:space="preserve"> </w:t>
            </w:r>
            <w:r>
              <w:rPr>
                <w:sz w:val="24"/>
              </w:rPr>
              <w:t>«Обществознание»,а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B52BC9">
              <w:rPr>
                <w:sz w:val="24"/>
              </w:rPr>
              <w:t xml:space="preserve"> </w:t>
            </w:r>
            <w:r w:rsidR="00854CDD">
              <w:rPr>
                <w:sz w:val="24"/>
              </w:rPr>
              <w:t xml:space="preserve"> п</w:t>
            </w:r>
            <w:r>
              <w:rPr>
                <w:sz w:val="24"/>
              </w:rPr>
              <w:t>рограммы</w:t>
            </w:r>
            <w:r w:rsidR="00854CDD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854CD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54CDD">
              <w:rPr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 w:rsidR="00854CDD">
              <w:rPr>
                <w:sz w:val="24"/>
              </w:rPr>
              <w:t xml:space="preserve"> </w:t>
            </w:r>
            <w:r>
              <w:rPr>
                <w:sz w:val="24"/>
              </w:rPr>
              <w:t>непосредственномуприменениюприреализацииобязательнойчастиобразовательнойпрограммыосновногообщегообразования.</w:t>
            </w:r>
          </w:p>
          <w:p w:rsidR="00EF6FDF" w:rsidRDefault="00307783" w:rsidP="00B52BC9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обязанностяхчеловекаигражданина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пособствуетвоспитаниюроссийскойгражданскойидентичности,готовностикслужениюОтечеству, приверженности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EF6FDF" w:rsidRDefault="00307783" w:rsidP="00B52BC9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Привлечениеприизученииобществознанияразличныхисточниковсоциальнойинформациипомогаетобучающимся освоить язык современной культурной, социально-экономической и политической коммуникации,</w:t>
            </w:r>
            <w:r w:rsidR="00854CDD">
              <w:rPr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30778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Изучениеучебногопредмет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Обществознание»содействуетвхождениюобучающихсявмиркультурыиобщественныхценностейивтожевремяоткрытиюиутверждениюсобственного«Я»,формированиюспособностик рефлексии,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F6FDF" w:rsidRDefault="00307783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 в6-9классах по1часувнеделю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при3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4учебных</w:t>
            </w:r>
            <w:r w:rsidR="00B52BC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неделях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307783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География»науровнеосновногообщегообразования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52B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307783">
              <w:rPr>
                <w:sz w:val="24"/>
              </w:rPr>
              <w:t>оставлена</w:t>
            </w:r>
            <w:r>
              <w:rPr>
                <w:sz w:val="24"/>
              </w:rPr>
              <w:t xml:space="preserve"> </w:t>
            </w:r>
            <w:r w:rsidR="00307783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307783">
              <w:rPr>
                <w:sz w:val="24"/>
              </w:rPr>
              <w:t>основетребованийкрезультатамосвоенияООПООО</w:t>
            </w:r>
            <w:proofErr w:type="gramStart"/>
            <w:r w:rsidR="00307783">
              <w:rPr>
                <w:sz w:val="24"/>
              </w:rPr>
              <w:t>,п</w:t>
            </w:r>
            <w:proofErr w:type="gramEnd"/>
            <w:r w:rsidR="00307783">
              <w:rPr>
                <w:sz w:val="24"/>
              </w:rPr>
              <w:t>редставленныхвФГОСООО,атакжена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07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основехарактеристикипланируемыхрезультатовдуховно-нравственногоразвития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оспитанияисоциализации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07783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07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применениюприреализацииобязательнойчастиобразовательнойпрограммыосновногообщегообразования.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07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854CDD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854CDD">
              <w:rPr>
                <w:sz w:val="24"/>
              </w:rPr>
              <w:t xml:space="preserve"> </w:t>
            </w:r>
            <w:r>
              <w:rPr>
                <w:sz w:val="24"/>
              </w:rPr>
              <w:t>«География</w:t>
            </w:r>
            <w:proofErr w:type="gramStart"/>
            <w:r>
              <w:rPr>
                <w:sz w:val="24"/>
              </w:rPr>
              <w:t>»н</w:t>
            </w:r>
            <w:proofErr w:type="gramEnd"/>
            <w:r>
              <w:rPr>
                <w:sz w:val="24"/>
              </w:rPr>
              <w:t>ауровнеосновногообщегообразования-предмет,формирующийу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52BC9" w:rsidP="00B52B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 w:rsidR="00307783">
              <w:rPr>
                <w:spacing w:val="-1"/>
                <w:sz w:val="24"/>
              </w:rPr>
              <w:t>бучающихся</w:t>
            </w:r>
            <w:r>
              <w:rPr>
                <w:spacing w:val="-1"/>
                <w:sz w:val="24"/>
              </w:rPr>
              <w:t xml:space="preserve"> </w:t>
            </w:r>
            <w:r w:rsidR="00307783">
              <w:rPr>
                <w:spacing w:val="-1"/>
                <w:sz w:val="24"/>
              </w:rPr>
              <w:t>систему</w:t>
            </w:r>
            <w:r>
              <w:rPr>
                <w:spacing w:val="-1"/>
                <w:sz w:val="24"/>
              </w:rPr>
              <w:t xml:space="preserve"> </w:t>
            </w:r>
            <w:r w:rsidR="00307783">
              <w:rPr>
                <w:spacing w:val="-1"/>
                <w:sz w:val="24"/>
              </w:rPr>
              <w:t>комплексных</w:t>
            </w:r>
            <w:r>
              <w:rPr>
                <w:spacing w:val="-1"/>
                <w:sz w:val="24"/>
              </w:rPr>
              <w:t xml:space="preserve"> </w:t>
            </w:r>
            <w:r w:rsidR="00307783">
              <w:rPr>
                <w:sz w:val="24"/>
              </w:rPr>
              <w:t>социальноориентированных</w:t>
            </w:r>
            <w:r>
              <w:rPr>
                <w:sz w:val="24"/>
              </w:rPr>
              <w:t xml:space="preserve"> з</w:t>
            </w:r>
            <w:r w:rsidR="00307783">
              <w:rPr>
                <w:sz w:val="24"/>
              </w:rPr>
              <w:t>наний</w:t>
            </w:r>
            <w:r>
              <w:rPr>
                <w:sz w:val="24"/>
              </w:rPr>
              <w:t xml:space="preserve"> </w:t>
            </w:r>
            <w:r w:rsidR="00307783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307783">
              <w:rPr>
                <w:sz w:val="24"/>
              </w:rPr>
              <w:t>Земле</w:t>
            </w:r>
            <w:r>
              <w:rPr>
                <w:sz w:val="24"/>
              </w:rPr>
              <w:t xml:space="preserve"> </w:t>
            </w:r>
            <w:r w:rsidR="00307783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="00307783">
              <w:rPr>
                <w:sz w:val="24"/>
              </w:rPr>
              <w:t>планете</w:t>
            </w:r>
            <w:r>
              <w:rPr>
                <w:sz w:val="24"/>
              </w:rPr>
              <w:t xml:space="preserve"> </w:t>
            </w:r>
            <w:r w:rsidR="00307783">
              <w:rPr>
                <w:sz w:val="24"/>
              </w:rPr>
              <w:t>людей,</w:t>
            </w:r>
            <w:r>
              <w:rPr>
                <w:sz w:val="24"/>
              </w:rPr>
              <w:t xml:space="preserve"> </w:t>
            </w:r>
            <w:r w:rsidR="00307783">
              <w:rPr>
                <w:sz w:val="24"/>
              </w:rPr>
              <w:t>об</w:t>
            </w:r>
            <w:r w:rsidR="00854CDD">
              <w:rPr>
                <w:sz w:val="24"/>
              </w:rPr>
              <w:t xml:space="preserve"> </w:t>
            </w:r>
            <w:r w:rsidR="00307783">
              <w:rPr>
                <w:sz w:val="24"/>
              </w:rPr>
              <w:t>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307783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07783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закономерностяхразвитияприроды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размещениинаселенияихозяйства,обособенностяхио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D942F3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52B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 w:rsidR="00307783">
              <w:rPr>
                <w:sz w:val="24"/>
              </w:rPr>
              <w:t>сновных</w:t>
            </w:r>
            <w:r>
              <w:rPr>
                <w:sz w:val="24"/>
              </w:rPr>
              <w:t xml:space="preserve"> </w:t>
            </w:r>
            <w:r w:rsidR="00307783">
              <w:rPr>
                <w:sz w:val="24"/>
              </w:rPr>
              <w:t>природных</w:t>
            </w:r>
            <w:proofErr w:type="gramStart"/>
            <w:r w:rsidR="00307783">
              <w:rPr>
                <w:sz w:val="24"/>
              </w:rPr>
              <w:t>,э</w:t>
            </w:r>
            <w:proofErr w:type="gramEnd"/>
            <w:r w:rsidR="00307783">
              <w:rPr>
                <w:sz w:val="24"/>
              </w:rPr>
              <w:t>кологическихисоциально-экономическихпроцессов,опроблемахвзаимодействия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07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природыиобщества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еографическихподходахкустойчивомуразвитиютерриторий.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07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Содержаниекурсагеографиинауровнеосновногообщегообразованияявляетсябазойдляреализации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0778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краеведческогоподходавобучении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зучениягеографическихзакономерностей,теорий,законовигипотезв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52B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307783">
              <w:rPr>
                <w:sz w:val="24"/>
              </w:rPr>
              <w:t>таршей</w:t>
            </w:r>
            <w:r>
              <w:rPr>
                <w:sz w:val="24"/>
              </w:rPr>
              <w:t xml:space="preserve"> </w:t>
            </w:r>
            <w:r w:rsidR="00307783">
              <w:rPr>
                <w:sz w:val="24"/>
              </w:rPr>
              <w:t>школе,  базовым  звеном  в  системе  непрерывного  географического  образования,  основой  для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52B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  <w:r w:rsidR="00307783">
              <w:rPr>
                <w:sz w:val="24"/>
              </w:rPr>
              <w:t>оследующей</w:t>
            </w:r>
            <w:r>
              <w:rPr>
                <w:sz w:val="24"/>
              </w:rPr>
              <w:t xml:space="preserve"> </w:t>
            </w:r>
            <w:r w:rsidR="00307783">
              <w:rPr>
                <w:sz w:val="24"/>
              </w:rPr>
              <w:t>уровневой</w:t>
            </w:r>
            <w:r>
              <w:rPr>
                <w:sz w:val="24"/>
              </w:rPr>
              <w:t xml:space="preserve"> </w:t>
            </w:r>
            <w:r w:rsidR="00307783">
              <w:rPr>
                <w:sz w:val="24"/>
              </w:rPr>
              <w:t>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07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  <w:r w:rsidR="00B52BC9">
              <w:rPr>
                <w:sz w:val="24"/>
              </w:rPr>
              <w:t xml:space="preserve">а </w:t>
            </w:r>
            <w:r>
              <w:rPr>
                <w:sz w:val="24"/>
              </w:rPr>
              <w:t>изучение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272часа: по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307783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>,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8 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307783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Основыбезопасностижизнедеятельности»разработанана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07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основетребованийкрезультатамосвоенияпрограммыосновногообщегообразования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07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едеральнойпрограммывоспитания,Концепциипреподаванияучебногопредмета«Основыбезопасности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07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proofErr w:type="gramStart"/>
            <w:r>
              <w:rPr>
                <w:sz w:val="24"/>
              </w:rPr>
              <w:t>»и</w:t>
            </w:r>
            <w:proofErr w:type="gramEnd"/>
            <w:r>
              <w:rPr>
                <w:sz w:val="24"/>
              </w:rPr>
              <w:t>предусматриваетнепосредственноеприменениеприреализацииООПООО.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07783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B52BC9" w:rsidRDefault="00307783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</w:p>
          <w:p w:rsidR="00B52BC9" w:rsidRDefault="00D942F3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r w:rsidR="00307783">
              <w:rPr>
                <w:b/>
                <w:sz w:val="24"/>
              </w:rPr>
              <w:t>езопасности</w:t>
            </w:r>
          </w:p>
          <w:p w:rsidR="00B52BC9" w:rsidRDefault="00307783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жизнедеятельности</w:t>
            </w:r>
          </w:p>
          <w:p w:rsidR="00EF6FDF" w:rsidRDefault="00EF6FDF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0778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тоспособствуетвыработкеуобучающихсяуменийраспознаватьугрозы,избегатьопасности,нейтрализовыватьконфликтныеситуации,решатьсложныевопросысоциальногохарактера,грамотновестисебя в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:rsidR="00EF6FDF" w:rsidRDefault="00307783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ВпрограммеОБЖсодержаниеучебногопредметаОБЖструктурнопредставленодесятьюмодулям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тематическимилиниями),обеспечивающиминепрерывностьизученияпредметанауровнеосновногообщего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07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образованияипреемственностьучебногопроцессанауровнесреднегообщегообразования: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077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модуль№1«Культурабезопасностижизнедеятельностивсовременномобществе»;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0778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модуль№2«Безопасность в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0778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модуль№3«Безопасность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52BC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транспорте</w:t>
            </w:r>
            <w:proofErr w:type="gramEnd"/>
            <w:r>
              <w:rPr>
                <w:sz w:val="24"/>
              </w:rPr>
              <w:t>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30778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модуль№4«Безопасность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54CDD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3077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модуль№5«Безопасность в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EF6FDF" w:rsidRDefault="00307783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</w:t>
            </w:r>
            <w:proofErr w:type="gramStart"/>
            <w:r>
              <w:rPr>
                <w:sz w:val="24"/>
              </w:rPr>
              <w:t>;м</w:t>
            </w:r>
            <w:proofErr w:type="gramEnd"/>
            <w:r>
              <w:rPr>
                <w:sz w:val="24"/>
              </w:rPr>
              <w:t>одуль№7«Безопасность в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:rsidR="00EF6FDF" w:rsidRDefault="003077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модуль№8«Безопасность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:rsidR="00EF6FDF" w:rsidRDefault="003077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модуль№9«Основы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52BC9">
              <w:rPr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EF6FDF" w:rsidRDefault="0030778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модуль№10«Взаимодействиеличности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бществаигосударствавобеспечениибезопасностижизнииздоровьянаселения».</w:t>
            </w:r>
          </w:p>
          <w:p w:rsidR="00EF6FDF" w:rsidRDefault="0030778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В8—9</w:t>
            </w:r>
            <w:r w:rsidR="00854CD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 w:rsidR="00854CDD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854CDD">
              <w:rPr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 w:rsidR="00854CDD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854CDD">
              <w:rPr>
                <w:sz w:val="24"/>
              </w:rPr>
              <w:t xml:space="preserve"> </w:t>
            </w:r>
            <w:r>
              <w:rPr>
                <w:sz w:val="24"/>
              </w:rPr>
              <w:t>расчёта1часв</w:t>
            </w:r>
            <w:r w:rsidR="00854CDD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854CDD">
              <w:rPr>
                <w:sz w:val="24"/>
              </w:rPr>
              <w:t xml:space="preserve"> </w:t>
            </w:r>
            <w:r>
              <w:rPr>
                <w:sz w:val="24"/>
              </w:rPr>
              <w:t>(всего68часов).</w:t>
            </w:r>
          </w:p>
        </w:tc>
      </w:tr>
      <w:tr w:rsidR="00EF6FDF">
        <w:trPr>
          <w:trHeight w:val="525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EF6FDF" w:rsidRDefault="00854CDD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Английский язык </w:t>
            </w:r>
          </w:p>
        </w:tc>
        <w:tc>
          <w:tcPr>
            <w:tcW w:w="11880" w:type="dxa"/>
          </w:tcPr>
          <w:p w:rsidR="00854CDD" w:rsidRDefault="0030778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proofErr w:type="gramEnd"/>
            <w:r>
              <w:rPr>
                <w:sz w:val="24"/>
              </w:rPr>
              <w:t xml:space="preserve"> программа по </w:t>
            </w:r>
            <w:r w:rsidR="00854CDD">
              <w:rPr>
                <w:sz w:val="24"/>
              </w:rPr>
              <w:t xml:space="preserve"> английскому языку </w:t>
            </w:r>
            <w:r>
              <w:rPr>
                <w:sz w:val="24"/>
              </w:rPr>
              <w:t xml:space="preserve"> на уровне основного общего образования составлена на основе</w:t>
            </w:r>
          </w:p>
          <w:p w:rsidR="00EF6FDF" w:rsidRPr="00FC6946" w:rsidRDefault="00854CDD">
            <w:pPr>
              <w:pStyle w:val="TableParagraph"/>
              <w:spacing w:before="1"/>
              <w:ind w:left="108" w:right="95"/>
              <w:jc w:val="both"/>
              <w:rPr>
                <w:sz w:val="24"/>
                <w:szCs w:val="24"/>
              </w:rPr>
            </w:pPr>
            <w:r w:rsidRPr="00FC6946">
              <w:rPr>
                <w:sz w:val="24"/>
                <w:szCs w:val="24"/>
              </w:rPr>
              <w:t>Тре</w:t>
            </w:r>
            <w:r w:rsidR="00307783" w:rsidRPr="00FC6946">
              <w:rPr>
                <w:sz w:val="24"/>
                <w:szCs w:val="24"/>
              </w:rPr>
              <w:t>бованийкрезультатамосвоенияосновнойобразовательнойпрограммыосновногообщегообразования</w:t>
            </w:r>
            <w:proofErr w:type="gramStart"/>
            <w:r w:rsidR="00307783" w:rsidRPr="00FC6946">
              <w:rPr>
                <w:sz w:val="24"/>
                <w:szCs w:val="24"/>
              </w:rPr>
              <w:t>,п</w:t>
            </w:r>
            <w:proofErr w:type="gramEnd"/>
            <w:r w:rsidR="00307783" w:rsidRPr="00FC6946">
              <w:rPr>
                <w:sz w:val="24"/>
                <w:szCs w:val="24"/>
              </w:rPr>
              <w:t>редставленных в Федеральном государственном образовательном стандарте основного общего образования, атакженаосновехарактеристикипланируемыхрезультатовдуховно-нравственного</w:t>
            </w:r>
            <w:r w:rsidRPr="00FC6946">
              <w:rPr>
                <w:sz w:val="24"/>
                <w:szCs w:val="24"/>
              </w:rPr>
              <w:t xml:space="preserve"> </w:t>
            </w:r>
            <w:r w:rsidR="00307783" w:rsidRPr="00FC6946">
              <w:rPr>
                <w:sz w:val="24"/>
                <w:szCs w:val="24"/>
              </w:rPr>
              <w:t>развития,</w:t>
            </w:r>
            <w:r w:rsidR="00A375A2" w:rsidRPr="00FC6946">
              <w:rPr>
                <w:sz w:val="24"/>
                <w:szCs w:val="24"/>
              </w:rPr>
              <w:t xml:space="preserve"> </w:t>
            </w:r>
            <w:r w:rsidR="00307783" w:rsidRPr="00FC6946">
              <w:rPr>
                <w:sz w:val="24"/>
                <w:szCs w:val="24"/>
              </w:rPr>
              <w:t>воспитания</w:t>
            </w:r>
            <w:r w:rsidR="00A375A2" w:rsidRPr="00FC6946">
              <w:rPr>
                <w:sz w:val="24"/>
                <w:szCs w:val="24"/>
              </w:rPr>
              <w:t xml:space="preserve"> </w:t>
            </w:r>
            <w:r w:rsidR="00307783" w:rsidRPr="00FC6946">
              <w:rPr>
                <w:sz w:val="24"/>
                <w:szCs w:val="24"/>
              </w:rPr>
              <w:t>и</w:t>
            </w:r>
            <w:r w:rsidR="00A375A2" w:rsidRPr="00FC6946">
              <w:rPr>
                <w:sz w:val="24"/>
                <w:szCs w:val="24"/>
              </w:rPr>
              <w:t xml:space="preserve"> </w:t>
            </w:r>
            <w:r w:rsidR="00307783" w:rsidRPr="00FC6946">
              <w:rPr>
                <w:sz w:val="24"/>
                <w:szCs w:val="24"/>
              </w:rPr>
              <w:t>социализации</w:t>
            </w:r>
            <w:r w:rsidR="00D942F3" w:rsidRPr="00FC6946">
              <w:rPr>
                <w:sz w:val="24"/>
                <w:szCs w:val="24"/>
              </w:rPr>
              <w:t xml:space="preserve"> </w:t>
            </w:r>
            <w:r w:rsidR="00307783" w:rsidRPr="00FC6946">
              <w:rPr>
                <w:sz w:val="24"/>
                <w:szCs w:val="24"/>
              </w:rPr>
              <w:t>обучающихся,</w:t>
            </w:r>
            <w:r w:rsidR="00D942F3" w:rsidRPr="00FC6946">
              <w:rPr>
                <w:sz w:val="24"/>
                <w:szCs w:val="24"/>
              </w:rPr>
              <w:t xml:space="preserve"> </w:t>
            </w:r>
            <w:r w:rsidR="00307783" w:rsidRPr="00FC6946">
              <w:rPr>
                <w:sz w:val="24"/>
                <w:szCs w:val="24"/>
              </w:rPr>
              <w:t>представленной</w:t>
            </w:r>
            <w:r w:rsidR="00D942F3" w:rsidRPr="00FC6946">
              <w:rPr>
                <w:sz w:val="24"/>
                <w:szCs w:val="24"/>
              </w:rPr>
              <w:t xml:space="preserve"> </w:t>
            </w:r>
            <w:r w:rsidR="00307783" w:rsidRPr="00FC6946">
              <w:rPr>
                <w:sz w:val="24"/>
                <w:szCs w:val="24"/>
              </w:rPr>
              <w:t>в</w:t>
            </w:r>
            <w:r w:rsidR="00D942F3" w:rsidRPr="00FC6946">
              <w:rPr>
                <w:sz w:val="24"/>
                <w:szCs w:val="24"/>
              </w:rPr>
              <w:t xml:space="preserve"> </w:t>
            </w:r>
            <w:r w:rsidR="00307783" w:rsidRPr="00FC6946">
              <w:rPr>
                <w:sz w:val="24"/>
                <w:szCs w:val="24"/>
              </w:rPr>
              <w:t>федеральной</w:t>
            </w:r>
            <w:r w:rsidR="00D942F3" w:rsidRPr="00FC6946">
              <w:rPr>
                <w:sz w:val="24"/>
                <w:szCs w:val="24"/>
              </w:rPr>
              <w:t xml:space="preserve"> </w:t>
            </w:r>
            <w:r w:rsidR="00307783" w:rsidRPr="00FC6946">
              <w:rPr>
                <w:sz w:val="24"/>
                <w:szCs w:val="24"/>
              </w:rPr>
              <w:t>рабочей</w:t>
            </w:r>
            <w:r w:rsidR="00D942F3" w:rsidRPr="00FC6946">
              <w:rPr>
                <w:sz w:val="24"/>
                <w:szCs w:val="24"/>
              </w:rPr>
              <w:t xml:space="preserve"> </w:t>
            </w:r>
            <w:r w:rsidR="00307783" w:rsidRPr="00FC6946">
              <w:rPr>
                <w:sz w:val="24"/>
                <w:szCs w:val="24"/>
              </w:rPr>
              <w:t>программе</w:t>
            </w:r>
            <w:r w:rsidR="00D942F3" w:rsidRPr="00FC6946">
              <w:rPr>
                <w:sz w:val="24"/>
                <w:szCs w:val="24"/>
              </w:rPr>
              <w:t xml:space="preserve"> </w:t>
            </w:r>
            <w:r w:rsidR="00307783" w:rsidRPr="00FC6946">
              <w:rPr>
                <w:sz w:val="24"/>
                <w:szCs w:val="24"/>
              </w:rPr>
              <w:t>воспитания.</w:t>
            </w:r>
          </w:p>
          <w:p w:rsidR="00EF6FDF" w:rsidRPr="00FC6946" w:rsidRDefault="00307783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 w:rsidRPr="00FC6946">
              <w:rPr>
                <w:sz w:val="24"/>
                <w:szCs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 w:rsidR="00854CDD" w:rsidRPr="00FC6946">
              <w:rPr>
                <w:sz w:val="24"/>
                <w:szCs w:val="24"/>
              </w:rPr>
              <w:t xml:space="preserve"> английскому </w:t>
            </w:r>
            <w:r w:rsidRPr="00FC6946">
              <w:rPr>
                <w:sz w:val="24"/>
                <w:szCs w:val="24"/>
              </w:rPr>
              <w:t xml:space="preserve"> языку по четырем коммуникативным компетенциям – аудировании, чтении, письме и говорении,</w:t>
            </w:r>
            <w:r w:rsidR="00854CDD" w:rsidRPr="00FC6946">
              <w:rPr>
                <w:sz w:val="24"/>
                <w:szCs w:val="24"/>
              </w:rPr>
              <w:t xml:space="preserve"> </w:t>
            </w:r>
            <w:r w:rsidRPr="00FC6946">
              <w:rPr>
                <w:sz w:val="24"/>
                <w:szCs w:val="24"/>
              </w:rPr>
              <w:t>соответствующего</w:t>
            </w:r>
            <w:r w:rsidR="00854CDD" w:rsidRPr="00FC6946">
              <w:rPr>
                <w:sz w:val="24"/>
                <w:szCs w:val="24"/>
              </w:rPr>
              <w:t xml:space="preserve"> </w:t>
            </w:r>
            <w:r w:rsidRPr="00FC6946">
              <w:rPr>
                <w:sz w:val="24"/>
                <w:szCs w:val="24"/>
              </w:rPr>
              <w:t>уровню А</w:t>
            </w:r>
            <w:proofErr w:type="gramStart"/>
            <w:r w:rsidRPr="00FC6946">
              <w:rPr>
                <w:sz w:val="24"/>
                <w:szCs w:val="24"/>
              </w:rPr>
              <w:t>2</w:t>
            </w:r>
            <w:proofErr w:type="gramEnd"/>
            <w:r w:rsidRPr="00FC6946">
              <w:rPr>
                <w:sz w:val="24"/>
                <w:szCs w:val="24"/>
              </w:rPr>
              <w:t>/В1.</w:t>
            </w:r>
          </w:p>
          <w:p w:rsidR="00FC6946" w:rsidRDefault="00FC6946" w:rsidP="00FC6946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 w:rsidRPr="00FC6946">
              <w:rPr>
                <w:sz w:val="24"/>
                <w:szCs w:val="24"/>
              </w:rPr>
              <w:t xml:space="preserve">Изучение иностранного языка направлено на формирование коммуникативной культуры обучающихся,  осознание  роли  языков  как  инструмента  межличностного  и  межкультурного взаимодействия,  способствует  их  общему  речевому  развитию,  воспитанию  гражданской идентичности, расширению кругозора, воспитанию чувств и эмоций. Наряду с этим </w:t>
            </w:r>
            <w:proofErr w:type="gramStart"/>
            <w:r w:rsidRPr="00FC6946">
              <w:rPr>
                <w:sz w:val="24"/>
                <w:szCs w:val="24"/>
              </w:rPr>
              <w:t>иностранный</w:t>
            </w:r>
            <w:proofErr w:type="gramEnd"/>
            <w:r w:rsidRPr="00FC6946">
              <w:rPr>
                <w:sz w:val="24"/>
                <w:szCs w:val="24"/>
              </w:rPr>
              <w:t xml:space="preserve"> язык  выступает  инструментом  овладения  другими  предметными  областями  в  сфере гуманитарных,  математических,  естественно-научных  и  других  наук  и  становится  важной составляющей базы для общего и специального образования. Владение  иностранным  языком  обеспечивает  быстрый  доступ  к  передовым международным  научным  и  технологическим  достижениям  и  расширяет  возможности образования  и  самообразования.  Владение  иностранным  языком  сейчас  рассматривается  как часть профессии, поэтому он является универсальным предметом, которым стремятся овладеть современные школьники независимо от  </w:t>
            </w:r>
            <w:proofErr w:type="gramStart"/>
            <w:r w:rsidRPr="00FC6946">
              <w:rPr>
                <w:sz w:val="24"/>
                <w:szCs w:val="24"/>
              </w:rPr>
              <w:t>выбранных</w:t>
            </w:r>
            <w:proofErr w:type="gramEnd"/>
            <w:r w:rsidRPr="00FC6946">
              <w:rPr>
                <w:sz w:val="24"/>
                <w:szCs w:val="24"/>
              </w:rPr>
              <w:t xml:space="preserve">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</w:t>
            </w:r>
            <w:r>
              <w:rPr>
                <w:sz w:val="24"/>
                <w:szCs w:val="24"/>
              </w:rPr>
              <w:t>.</w:t>
            </w:r>
          </w:p>
          <w:p w:rsidR="00FC6946" w:rsidRPr="00FC6946" w:rsidRDefault="00FC6946" w:rsidP="00FC6946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 w:rsidRPr="00FC6946">
              <w:rPr>
                <w:sz w:val="24"/>
                <w:szCs w:val="24"/>
              </w:rPr>
              <w:t xml:space="preserve">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 </w:t>
            </w:r>
          </w:p>
          <w:p w:rsidR="00FC6946" w:rsidRPr="00FC6946" w:rsidRDefault="00FC6946" w:rsidP="00FC6946">
            <w:pPr>
              <w:pStyle w:val="Default"/>
              <w:spacing w:line="276" w:lineRule="auto"/>
              <w:rPr>
                <w:color w:val="auto"/>
              </w:rPr>
            </w:pPr>
            <w:r w:rsidRPr="00FC6946">
              <w:rPr>
                <w:color w:val="auto"/>
              </w:rPr>
              <w:t xml:space="preserve">- речевая компетенция — развитие коммуникативных умений в четырёх основных видах </w:t>
            </w:r>
            <w:proofErr w:type="gramStart"/>
            <w:r w:rsidRPr="00FC6946">
              <w:rPr>
                <w:color w:val="auto"/>
              </w:rPr>
              <w:t>речевой</w:t>
            </w:r>
            <w:proofErr w:type="gramEnd"/>
            <w:r w:rsidRPr="00FC6946">
              <w:rPr>
                <w:color w:val="auto"/>
              </w:rPr>
              <w:t xml:space="preserve"> деятельности (говорении, аудировании, чтении, письме); </w:t>
            </w:r>
          </w:p>
          <w:p w:rsidR="00FC6946" w:rsidRPr="00FC6946" w:rsidRDefault="00FC6946" w:rsidP="00FC6946">
            <w:pPr>
              <w:pStyle w:val="Default"/>
              <w:spacing w:line="276" w:lineRule="auto"/>
              <w:rPr>
                <w:color w:val="auto"/>
              </w:rPr>
            </w:pPr>
            <w:r w:rsidRPr="00FC6946">
              <w:rPr>
                <w:color w:val="auto"/>
              </w:rPr>
              <w:t xml:space="preserve">-  языковая  компетенция  —  овладение  новыми  языковыми  средствами  (фонетическими, орфографическими,  лексическими,  грамматическими)  в  соответствии  </w:t>
            </w:r>
            <w:proofErr w:type="spellStart"/>
            <w:r w:rsidRPr="00FC6946">
              <w:rPr>
                <w:color w:val="auto"/>
              </w:rPr>
              <w:t>c</w:t>
            </w:r>
            <w:proofErr w:type="spellEnd"/>
            <w:r w:rsidRPr="00FC6946">
              <w:rPr>
                <w:color w:val="auto"/>
              </w:rPr>
              <w:t xml:space="preserve">  отобранными  темами общения;  </w:t>
            </w:r>
          </w:p>
          <w:p w:rsidR="00FC6946" w:rsidRPr="00FC6946" w:rsidRDefault="00FC6946" w:rsidP="00FC6946">
            <w:pPr>
              <w:pStyle w:val="Default"/>
              <w:spacing w:line="276" w:lineRule="auto"/>
              <w:rPr>
                <w:color w:val="auto"/>
              </w:rPr>
            </w:pPr>
            <w:r w:rsidRPr="00FC6946">
              <w:rPr>
                <w:color w:val="auto"/>
              </w:rPr>
              <w:t xml:space="preserve">-  освоение  знаний  о  языковых  явлениях  изучаемого  языка,  разных способах  выражения мысли в родном и иностранном языках; </w:t>
            </w:r>
          </w:p>
          <w:p w:rsidR="00FC6946" w:rsidRPr="00FC6946" w:rsidRDefault="00FC6946" w:rsidP="00FC6946">
            <w:pPr>
              <w:pStyle w:val="Default"/>
              <w:spacing w:line="276" w:lineRule="auto"/>
              <w:rPr>
                <w:color w:val="auto"/>
              </w:rPr>
            </w:pPr>
            <w:r w:rsidRPr="00FC6946">
              <w:rPr>
                <w:color w:val="auto"/>
              </w:rPr>
              <w:lastRenderedPageBreak/>
              <w:t xml:space="preserve">-  социокультурная/межкультурная  компетенция  –  приобщение  к  культуре,  традициям реалиям стран/страны изучаемого языка в рамках тем и ситуаций общения, отвечающих опыту, интересам,  психологическим  особенностям  учащихся  основной  школы  на  разных  её  этапах; формирование  умения  представлять  свою  страну,  её  культуру  в  условиях  межкультурного общения; </w:t>
            </w:r>
          </w:p>
          <w:p w:rsidR="00FC6946" w:rsidRPr="00FC6946" w:rsidRDefault="00FC6946" w:rsidP="00FC6946">
            <w:pPr>
              <w:pStyle w:val="Default"/>
              <w:spacing w:line="276" w:lineRule="auto"/>
              <w:rPr>
                <w:color w:val="auto"/>
              </w:rPr>
            </w:pPr>
            <w:r w:rsidRPr="00FC6946">
              <w:rPr>
                <w:color w:val="auto"/>
              </w:rPr>
              <w:t>-  компенсаторная  компетенция  –  развитие  умений  выходить  из  положения  в  условиях дефицита языковых сре</w:t>
            </w:r>
            <w:proofErr w:type="gramStart"/>
            <w:r w:rsidRPr="00FC6946">
              <w:rPr>
                <w:color w:val="auto"/>
              </w:rPr>
              <w:t>дств пр</w:t>
            </w:r>
            <w:proofErr w:type="gramEnd"/>
            <w:r w:rsidRPr="00FC6946">
              <w:rPr>
                <w:color w:val="auto"/>
              </w:rPr>
              <w:t xml:space="preserve">и получении и передаче информации. </w:t>
            </w:r>
          </w:p>
          <w:p w:rsidR="00EF6FDF" w:rsidRPr="00FC6946" w:rsidRDefault="00307783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FC6946">
              <w:rPr>
                <w:sz w:val="24"/>
                <w:szCs w:val="24"/>
              </w:rPr>
              <w:t>На</w:t>
            </w:r>
            <w:r w:rsidR="00854CDD" w:rsidRPr="00FC6946">
              <w:rPr>
                <w:sz w:val="24"/>
                <w:szCs w:val="24"/>
              </w:rPr>
              <w:t xml:space="preserve"> </w:t>
            </w:r>
            <w:r w:rsidRPr="00FC6946">
              <w:rPr>
                <w:sz w:val="24"/>
                <w:szCs w:val="24"/>
              </w:rPr>
              <w:t>изучение</w:t>
            </w:r>
            <w:r w:rsidR="00854CDD" w:rsidRPr="00FC6946">
              <w:rPr>
                <w:sz w:val="24"/>
                <w:szCs w:val="24"/>
              </w:rPr>
              <w:t xml:space="preserve"> предмета «Английский язык »на </w:t>
            </w:r>
            <w:proofErr w:type="gramStart"/>
            <w:r w:rsidR="00854CDD" w:rsidRPr="00FC6946">
              <w:rPr>
                <w:sz w:val="24"/>
                <w:szCs w:val="24"/>
              </w:rPr>
              <w:t>уровне</w:t>
            </w:r>
            <w:proofErr w:type="gramEnd"/>
            <w:r w:rsidR="00854CDD" w:rsidRPr="00FC6946">
              <w:rPr>
                <w:sz w:val="24"/>
                <w:szCs w:val="24"/>
              </w:rPr>
              <w:t xml:space="preserve"> </w:t>
            </w:r>
            <w:r w:rsidRPr="00FC6946">
              <w:rPr>
                <w:sz w:val="24"/>
                <w:szCs w:val="24"/>
              </w:rPr>
              <w:t>основного</w:t>
            </w:r>
            <w:r w:rsidR="00854CDD" w:rsidRPr="00FC6946">
              <w:rPr>
                <w:sz w:val="24"/>
                <w:szCs w:val="24"/>
              </w:rPr>
              <w:t xml:space="preserve"> </w:t>
            </w:r>
            <w:r w:rsidRPr="00FC6946">
              <w:rPr>
                <w:sz w:val="24"/>
                <w:szCs w:val="24"/>
              </w:rPr>
              <w:t>общего</w:t>
            </w:r>
            <w:r w:rsidR="00854CDD" w:rsidRPr="00FC6946">
              <w:rPr>
                <w:sz w:val="24"/>
                <w:szCs w:val="24"/>
              </w:rPr>
              <w:t xml:space="preserve"> </w:t>
            </w:r>
            <w:r w:rsidRPr="00FC6946">
              <w:rPr>
                <w:sz w:val="24"/>
                <w:szCs w:val="24"/>
              </w:rPr>
              <w:t>образования</w:t>
            </w:r>
            <w:r w:rsidR="00854CDD" w:rsidRPr="00FC6946">
              <w:rPr>
                <w:sz w:val="24"/>
                <w:szCs w:val="24"/>
              </w:rPr>
              <w:t xml:space="preserve"> </w:t>
            </w:r>
            <w:r w:rsidRPr="00FC6946">
              <w:rPr>
                <w:sz w:val="24"/>
                <w:szCs w:val="24"/>
              </w:rPr>
              <w:t>отводится</w:t>
            </w:r>
            <w:r w:rsidR="00D942F3" w:rsidRPr="00FC6946">
              <w:rPr>
                <w:sz w:val="24"/>
                <w:szCs w:val="24"/>
              </w:rPr>
              <w:t xml:space="preserve"> </w:t>
            </w:r>
            <w:r w:rsidRPr="00FC6946">
              <w:rPr>
                <w:sz w:val="24"/>
                <w:szCs w:val="24"/>
              </w:rPr>
              <w:t>646 часов:</w:t>
            </w:r>
          </w:p>
          <w:p w:rsidR="00EF6FDF" w:rsidRPr="00FC6946" w:rsidRDefault="0030778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FC6946">
              <w:rPr>
                <w:sz w:val="24"/>
                <w:szCs w:val="24"/>
              </w:rPr>
              <w:t>5класс–102часа(3часавнеделю);</w:t>
            </w:r>
          </w:p>
          <w:p w:rsidR="00EF6FDF" w:rsidRPr="00FC6946" w:rsidRDefault="0030778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szCs w:val="24"/>
              </w:rPr>
            </w:pPr>
            <w:r w:rsidRPr="00FC6946">
              <w:rPr>
                <w:sz w:val="24"/>
                <w:szCs w:val="24"/>
              </w:rPr>
              <w:t>6класс–136часов(4часавнеделю);</w:t>
            </w:r>
          </w:p>
          <w:p w:rsidR="00EF6FDF" w:rsidRDefault="0030778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7класс–136часов(4часавнеделю);</w:t>
            </w:r>
          </w:p>
          <w:p w:rsidR="00EF6FDF" w:rsidRDefault="0030778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8класс–136часов(4часавнеделю);</w:t>
            </w:r>
          </w:p>
          <w:p w:rsidR="00EF6FDF" w:rsidRDefault="0030778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9класс–136часов(4часавнеделю);</w:t>
            </w:r>
          </w:p>
          <w:p w:rsidR="00A375A2" w:rsidRPr="00A375A2" w:rsidRDefault="00A375A2" w:rsidP="00A375A2">
            <w:pPr>
              <w:rPr>
                <w:rStyle w:val="fontstyle21"/>
                <w:b w:val="0"/>
                <w:i w:val="0"/>
              </w:rPr>
            </w:pPr>
            <w:r w:rsidRPr="00A375A2">
              <w:rPr>
                <w:rStyle w:val="fontstyle21"/>
                <w:b w:val="0"/>
                <w:i w:val="0"/>
              </w:rPr>
              <w:t>Часть учебного плана, формируемая участниками образовательных</w:t>
            </w:r>
            <w:r>
              <w:rPr>
                <w:rStyle w:val="fontstyle21"/>
                <w:b w:val="0"/>
                <w:i w:val="0"/>
              </w:rPr>
              <w:t xml:space="preserve"> </w:t>
            </w:r>
            <w:r w:rsidRPr="00A375A2">
              <w:rPr>
                <w:rStyle w:val="fontstyle21"/>
                <w:b w:val="0"/>
                <w:i w:val="0"/>
              </w:rPr>
              <w:t>отношений, используется:</w:t>
            </w:r>
          </w:p>
          <w:p w:rsidR="00A375A2" w:rsidRDefault="00A375A2" w:rsidP="00A375A2">
            <w:pPr>
              <w:rPr>
                <w:rStyle w:val="fontstyle21"/>
                <w:b w:val="0"/>
                <w:i w:val="0"/>
              </w:rPr>
            </w:pPr>
            <w:r w:rsidRPr="00A375A2">
              <w:rPr>
                <w:rStyle w:val="fontstyle21"/>
                <w:b w:val="0"/>
                <w:i w:val="0"/>
              </w:rPr>
              <w:t>В 5-9 классах</w:t>
            </w:r>
            <w:r>
              <w:rPr>
                <w:rStyle w:val="fontstyle21"/>
                <w:b w:val="0"/>
                <w:i w:val="0"/>
              </w:rPr>
              <w:t xml:space="preserve"> </w:t>
            </w:r>
            <w:r w:rsidRPr="00A375A2">
              <w:rPr>
                <w:rStyle w:val="fontstyle21"/>
                <w:b w:val="0"/>
                <w:i w:val="0"/>
              </w:rPr>
              <w:t>– на углублённое изучение английского языка (дополнительно 2 часа в неделю, 68 часов в год) в целях формирования коммуникативной компетенции в рамках поликультурного образования.</w:t>
            </w:r>
          </w:p>
          <w:p w:rsidR="00D942F3" w:rsidRPr="00A375A2" w:rsidRDefault="00D942F3" w:rsidP="00A375A2">
            <w:pPr>
              <w:rPr>
                <w:rStyle w:val="fontstyle21"/>
                <w:b w:val="0"/>
                <w:i w:val="0"/>
              </w:rPr>
            </w:pPr>
            <w:r>
              <w:rPr>
                <w:rStyle w:val="fontstyle21"/>
                <w:b w:val="0"/>
                <w:i w:val="0"/>
              </w:rPr>
              <w:t>На уровне основного общего образования отводится 340 часов.</w:t>
            </w:r>
          </w:p>
          <w:p w:rsidR="00A375A2" w:rsidRDefault="00A375A2" w:rsidP="00A375A2">
            <w:pPr>
              <w:pStyle w:val="TableParagraph"/>
              <w:tabs>
                <w:tab w:val="left" w:pos="828"/>
                <w:tab w:val="left" w:pos="829"/>
              </w:tabs>
              <w:spacing w:before="2" w:line="257" w:lineRule="exact"/>
              <w:rPr>
                <w:sz w:val="24"/>
              </w:rPr>
            </w:pPr>
          </w:p>
        </w:tc>
      </w:tr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854CDD" w:rsidRDefault="00307783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</w:p>
          <w:p w:rsidR="00EF6FDF" w:rsidRDefault="00854CDD" w:rsidP="00A375A2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 w:rsidR="00307783">
              <w:rPr>
                <w:b/>
                <w:sz w:val="24"/>
              </w:rPr>
              <w:t>зык</w:t>
            </w:r>
            <w:r w:rsidR="00D942F3">
              <w:rPr>
                <w:b/>
                <w:sz w:val="24"/>
              </w:rPr>
              <w:t xml:space="preserve"> </w:t>
            </w:r>
            <w:proofErr w:type="gramStart"/>
            <w:r w:rsidR="00307783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 xml:space="preserve">немецкий </w:t>
            </w:r>
            <w:r w:rsidR="00307783">
              <w:rPr>
                <w:b/>
                <w:sz w:val="24"/>
              </w:rPr>
              <w:t>)</w:t>
            </w:r>
          </w:p>
        </w:tc>
        <w:tc>
          <w:tcPr>
            <w:tcW w:w="11880" w:type="dxa"/>
          </w:tcPr>
          <w:p w:rsidR="00EF6FDF" w:rsidRDefault="00307783" w:rsidP="00854CDD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proofErr w:type="gramEnd"/>
            <w:r>
              <w:rPr>
                <w:sz w:val="24"/>
              </w:rPr>
              <w:t xml:space="preserve"> программа по предмету «Второй и</w:t>
            </w:r>
            <w:r w:rsidR="00854CDD">
              <w:rPr>
                <w:sz w:val="24"/>
              </w:rPr>
              <w:t>ностранный язык. Немецкий язык</w:t>
            </w:r>
            <w:r>
              <w:rPr>
                <w:sz w:val="24"/>
              </w:rPr>
              <w:t>» н</w:t>
            </w:r>
            <w:r w:rsidR="00854CDD">
              <w:rPr>
                <w:sz w:val="24"/>
              </w:rPr>
              <w:t>а</w:t>
            </w:r>
            <w:r>
              <w:rPr>
                <w:sz w:val="24"/>
              </w:rPr>
              <w:t xml:space="preserve"> уровне основного общего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z w:val="24"/>
              </w:rPr>
              <w:t>составленанаоснове</w:t>
            </w:r>
            <w:proofErr w:type="gramStart"/>
            <w:r>
              <w:rPr>
                <w:sz w:val="24"/>
              </w:rPr>
              <w:t>«Т</w:t>
            </w:r>
            <w:proofErr w:type="gramEnd"/>
            <w:r>
              <w:rPr>
                <w:sz w:val="24"/>
              </w:rPr>
              <w:t>ребованийкрезультатамосвоенияосновнойобразовательной</w:t>
            </w:r>
            <w:r w:rsidR="00854CD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»,представленныхвФедеральномгосударственномобразовательномстандартеосновногообщегообразования,сучётомраспределённыхпоклассампроверяемыхтребованийкрезультатамосвоенияосновнойобразовательнойпрограммыосновногообщегообразованияиэлементовсодержания,представленныхвУниверсальном</w:t>
            </w:r>
            <w:r w:rsidR="00A375A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 w:rsidR="00A375A2">
              <w:rPr>
                <w:spacing w:val="-1"/>
                <w:sz w:val="24"/>
              </w:rPr>
              <w:t xml:space="preserve"> по иностранному(немецкому </w:t>
            </w:r>
            <w:r>
              <w:rPr>
                <w:spacing w:val="-1"/>
                <w:sz w:val="24"/>
              </w:rPr>
              <w:t>)</w:t>
            </w:r>
            <w:r>
              <w:rPr>
                <w:sz w:val="24"/>
              </w:rPr>
              <w:t>языку,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 воспитания.</w:t>
            </w:r>
          </w:p>
        </w:tc>
      </w:tr>
    </w:tbl>
    <w:p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 w:rsidRPr="00A375A2">
        <w:trPr>
          <w:trHeight w:val="552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854CDD" w:rsidRPr="00A375A2" w:rsidRDefault="00854CDD" w:rsidP="00854CDD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A375A2">
              <w:rPr>
                <w:sz w:val="24"/>
                <w:szCs w:val="24"/>
              </w:rPr>
              <w:t>Рабочая</w:t>
            </w:r>
            <w:proofErr w:type="gramEnd"/>
            <w:r w:rsidRPr="00A375A2">
              <w:rPr>
                <w:sz w:val="24"/>
                <w:szCs w:val="24"/>
              </w:rPr>
              <w:t xml:space="preserve"> программа ориентирована на использование учебно-методического</w:t>
            </w:r>
          </w:p>
          <w:p w:rsidR="00854CDD" w:rsidRPr="00A375A2" w:rsidRDefault="00854CDD" w:rsidP="00854CDD">
            <w:pPr>
              <w:adjustRightInd w:val="0"/>
              <w:rPr>
                <w:sz w:val="24"/>
                <w:szCs w:val="24"/>
                <w:u w:val="single"/>
              </w:rPr>
            </w:pPr>
            <w:r w:rsidRPr="00A375A2">
              <w:rPr>
                <w:sz w:val="24"/>
                <w:szCs w:val="24"/>
              </w:rPr>
              <w:t xml:space="preserve">комплекса авторской линии: УМК «Горизонты» М.М. </w:t>
            </w:r>
            <w:proofErr w:type="spellStart"/>
            <w:r w:rsidRPr="00A375A2">
              <w:rPr>
                <w:sz w:val="24"/>
                <w:szCs w:val="24"/>
              </w:rPr>
              <w:t>Аверина</w:t>
            </w:r>
            <w:proofErr w:type="spellEnd"/>
            <w:r w:rsidRPr="00A375A2">
              <w:rPr>
                <w:sz w:val="24"/>
                <w:szCs w:val="24"/>
              </w:rPr>
              <w:t xml:space="preserve"> и др. Немецкий язык как второй иностранный. 5-9 классы</w:t>
            </w:r>
            <w:r w:rsidRPr="00A375A2">
              <w:rPr>
                <w:rFonts w:ascii="Verdana" w:hAnsi="Verdana"/>
                <w:bCs/>
                <w:color w:val="000000"/>
                <w:sz w:val="24"/>
                <w:szCs w:val="24"/>
                <w:shd w:val="clear" w:color="auto" w:fill="EEF4FD"/>
              </w:rPr>
              <w:t xml:space="preserve"> </w:t>
            </w:r>
          </w:p>
          <w:p w:rsidR="00EF6FDF" w:rsidRPr="00A375A2" w:rsidRDefault="00307783" w:rsidP="00854CDD">
            <w:pPr>
              <w:pStyle w:val="TableParagraph"/>
              <w:ind w:left="108" w:right="97"/>
              <w:rPr>
                <w:sz w:val="24"/>
                <w:szCs w:val="24"/>
              </w:rPr>
            </w:pPr>
            <w:r w:rsidRPr="00A375A2">
              <w:rPr>
                <w:sz w:val="24"/>
                <w:szCs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 w:rsidR="00854CDD" w:rsidRPr="00A375A2">
              <w:rPr>
                <w:sz w:val="24"/>
                <w:szCs w:val="24"/>
              </w:rPr>
              <w:t xml:space="preserve"> </w:t>
            </w:r>
            <w:r w:rsidRPr="00A375A2">
              <w:rPr>
                <w:sz w:val="24"/>
                <w:szCs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 w:rsidR="00854CDD" w:rsidRPr="00A375A2">
              <w:rPr>
                <w:sz w:val="24"/>
                <w:szCs w:val="24"/>
              </w:rPr>
              <w:t xml:space="preserve"> </w:t>
            </w:r>
            <w:r w:rsidRPr="00A375A2">
              <w:rPr>
                <w:sz w:val="24"/>
                <w:szCs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 w:rsidR="00854CDD" w:rsidRPr="00A375A2">
              <w:rPr>
                <w:sz w:val="24"/>
                <w:szCs w:val="24"/>
              </w:rPr>
              <w:t xml:space="preserve"> </w:t>
            </w:r>
            <w:r w:rsidRPr="00A375A2">
              <w:rPr>
                <w:sz w:val="24"/>
                <w:szCs w:val="24"/>
              </w:rPr>
              <w:t>составляющей</w:t>
            </w:r>
            <w:r w:rsidR="00854CDD" w:rsidRPr="00A375A2">
              <w:rPr>
                <w:sz w:val="24"/>
                <w:szCs w:val="24"/>
              </w:rPr>
              <w:t xml:space="preserve"> базы для о</w:t>
            </w:r>
            <w:r w:rsidRPr="00A375A2">
              <w:rPr>
                <w:sz w:val="24"/>
                <w:szCs w:val="24"/>
              </w:rPr>
              <w:t>бщего</w:t>
            </w:r>
            <w:r w:rsidR="00854CDD" w:rsidRPr="00A375A2">
              <w:rPr>
                <w:sz w:val="24"/>
                <w:szCs w:val="24"/>
              </w:rPr>
              <w:t xml:space="preserve"> </w:t>
            </w:r>
            <w:r w:rsidRPr="00A375A2">
              <w:rPr>
                <w:sz w:val="24"/>
                <w:szCs w:val="24"/>
              </w:rPr>
              <w:t>и</w:t>
            </w:r>
            <w:r w:rsidR="00854CDD" w:rsidRPr="00A375A2">
              <w:rPr>
                <w:sz w:val="24"/>
                <w:szCs w:val="24"/>
              </w:rPr>
              <w:t xml:space="preserve"> </w:t>
            </w:r>
            <w:r w:rsidRPr="00A375A2">
              <w:rPr>
                <w:sz w:val="24"/>
                <w:szCs w:val="24"/>
              </w:rPr>
              <w:t>специального</w:t>
            </w:r>
            <w:r w:rsidR="00854CDD" w:rsidRPr="00A375A2">
              <w:rPr>
                <w:sz w:val="24"/>
                <w:szCs w:val="24"/>
              </w:rPr>
              <w:t xml:space="preserve"> </w:t>
            </w:r>
            <w:r w:rsidRPr="00A375A2">
              <w:rPr>
                <w:sz w:val="24"/>
                <w:szCs w:val="24"/>
              </w:rPr>
              <w:t>образования.</w:t>
            </w:r>
          </w:p>
          <w:p w:rsidR="00EF6FDF" w:rsidRPr="00A375A2" w:rsidRDefault="00307783" w:rsidP="00854CDD">
            <w:pPr>
              <w:pStyle w:val="TableParagraph"/>
              <w:ind w:left="108" w:right="96"/>
              <w:rPr>
                <w:sz w:val="24"/>
                <w:szCs w:val="24"/>
              </w:rPr>
            </w:pPr>
            <w:r w:rsidRPr="00A375A2">
              <w:rPr>
                <w:sz w:val="24"/>
                <w:szCs w:val="24"/>
              </w:rPr>
              <w:t>Содержание программы пятого года обучения направлено на комплексное решение задач, стоящих при изучениивторогоиностранногоязыка</w:t>
            </w:r>
            <w:proofErr w:type="gramStart"/>
            <w:r w:rsidRPr="00A375A2">
              <w:rPr>
                <w:sz w:val="24"/>
                <w:szCs w:val="24"/>
              </w:rPr>
              <w:t>,а</w:t>
            </w:r>
            <w:proofErr w:type="gramEnd"/>
            <w:r w:rsidRPr="00A375A2">
              <w:rPr>
                <w:sz w:val="24"/>
                <w:szCs w:val="24"/>
              </w:rPr>
              <w:t>именноформированиекоммуникативнойкомпетенцииучащихся,понимаемойкакспособность</w:t>
            </w:r>
            <w:r w:rsidR="00FC6946">
              <w:rPr>
                <w:sz w:val="24"/>
                <w:szCs w:val="24"/>
              </w:rPr>
              <w:t xml:space="preserve"> учащихся общаться на немецком </w:t>
            </w:r>
            <w:r w:rsidRPr="00A375A2">
              <w:rPr>
                <w:sz w:val="24"/>
                <w:szCs w:val="24"/>
              </w:rPr>
              <w:t xml:space="preserve"> языке. К завершению обучения в основной школе планируется</w:t>
            </w:r>
            <w:r w:rsidR="00854CDD" w:rsidRPr="00A375A2">
              <w:rPr>
                <w:sz w:val="24"/>
                <w:szCs w:val="24"/>
              </w:rPr>
              <w:t xml:space="preserve"> </w:t>
            </w:r>
            <w:r w:rsidRPr="00A375A2">
              <w:rPr>
                <w:sz w:val="24"/>
                <w:szCs w:val="24"/>
              </w:rPr>
              <w:t>достижение</w:t>
            </w:r>
            <w:r w:rsidR="00854CDD" w:rsidRPr="00A375A2">
              <w:rPr>
                <w:sz w:val="24"/>
                <w:szCs w:val="24"/>
              </w:rPr>
              <w:t xml:space="preserve"> </w:t>
            </w:r>
            <w:r w:rsidRPr="00A375A2">
              <w:rPr>
                <w:sz w:val="24"/>
                <w:szCs w:val="24"/>
              </w:rPr>
              <w:t>учащимися</w:t>
            </w:r>
            <w:r w:rsidR="00854CDD" w:rsidRPr="00A375A2">
              <w:rPr>
                <w:sz w:val="24"/>
                <w:szCs w:val="24"/>
              </w:rPr>
              <w:t xml:space="preserve"> </w:t>
            </w:r>
            <w:r w:rsidRPr="00A375A2">
              <w:rPr>
                <w:sz w:val="24"/>
                <w:szCs w:val="24"/>
              </w:rPr>
              <w:t>9</w:t>
            </w:r>
            <w:r w:rsidR="00854CDD" w:rsidRPr="00A375A2">
              <w:rPr>
                <w:sz w:val="24"/>
                <w:szCs w:val="24"/>
              </w:rPr>
              <w:t xml:space="preserve"> </w:t>
            </w:r>
            <w:r w:rsidRPr="00A375A2">
              <w:rPr>
                <w:sz w:val="24"/>
                <w:szCs w:val="24"/>
              </w:rPr>
              <w:t>класса</w:t>
            </w:r>
            <w:r w:rsidR="00854CDD" w:rsidRPr="00A375A2">
              <w:rPr>
                <w:sz w:val="24"/>
                <w:szCs w:val="24"/>
              </w:rPr>
              <w:t xml:space="preserve"> </w:t>
            </w:r>
            <w:r w:rsidRPr="00A375A2">
              <w:rPr>
                <w:sz w:val="24"/>
                <w:szCs w:val="24"/>
              </w:rPr>
              <w:t>базового</w:t>
            </w:r>
            <w:r w:rsidR="00854CDD" w:rsidRPr="00A375A2">
              <w:rPr>
                <w:sz w:val="24"/>
                <w:szCs w:val="24"/>
              </w:rPr>
              <w:t xml:space="preserve"> </w:t>
            </w:r>
            <w:r w:rsidRPr="00A375A2">
              <w:rPr>
                <w:sz w:val="24"/>
                <w:szCs w:val="24"/>
              </w:rPr>
              <w:t>уровня</w:t>
            </w:r>
            <w:r w:rsidR="00854CDD" w:rsidRPr="00A375A2">
              <w:rPr>
                <w:sz w:val="24"/>
                <w:szCs w:val="24"/>
              </w:rPr>
              <w:t xml:space="preserve"> </w:t>
            </w:r>
            <w:r w:rsidRPr="00A375A2">
              <w:rPr>
                <w:sz w:val="24"/>
                <w:szCs w:val="24"/>
              </w:rPr>
              <w:t>подготовки</w:t>
            </w:r>
            <w:r w:rsidR="00854CDD" w:rsidRPr="00A375A2">
              <w:rPr>
                <w:sz w:val="24"/>
                <w:szCs w:val="24"/>
              </w:rPr>
              <w:t xml:space="preserve"> </w:t>
            </w:r>
            <w:r w:rsidRPr="00A375A2">
              <w:rPr>
                <w:sz w:val="24"/>
                <w:szCs w:val="24"/>
              </w:rPr>
              <w:t>по</w:t>
            </w:r>
            <w:r w:rsidR="00854CDD" w:rsidRPr="00A375A2">
              <w:rPr>
                <w:sz w:val="24"/>
                <w:szCs w:val="24"/>
              </w:rPr>
              <w:t xml:space="preserve"> немецкому </w:t>
            </w:r>
            <w:r w:rsidRPr="00A375A2">
              <w:rPr>
                <w:sz w:val="24"/>
                <w:szCs w:val="24"/>
              </w:rPr>
              <w:t>языку</w:t>
            </w:r>
            <w:r w:rsidR="00854CDD" w:rsidRPr="00A375A2">
              <w:rPr>
                <w:sz w:val="24"/>
                <w:szCs w:val="24"/>
              </w:rPr>
              <w:t xml:space="preserve"> </w:t>
            </w:r>
            <w:r w:rsidRPr="00A375A2">
              <w:rPr>
                <w:sz w:val="24"/>
                <w:szCs w:val="24"/>
              </w:rPr>
              <w:t>по</w:t>
            </w:r>
            <w:r w:rsidR="00854CDD" w:rsidRPr="00A375A2">
              <w:rPr>
                <w:sz w:val="24"/>
                <w:szCs w:val="24"/>
              </w:rPr>
              <w:t xml:space="preserve"> </w:t>
            </w:r>
            <w:r w:rsidRPr="00A375A2">
              <w:rPr>
                <w:sz w:val="24"/>
                <w:szCs w:val="24"/>
              </w:rPr>
              <w:t>четырем</w:t>
            </w:r>
            <w:r w:rsidR="00854CDD" w:rsidRPr="00A375A2">
              <w:rPr>
                <w:sz w:val="24"/>
                <w:szCs w:val="24"/>
              </w:rPr>
              <w:t xml:space="preserve"> </w:t>
            </w:r>
            <w:r w:rsidRPr="00A375A2">
              <w:rPr>
                <w:sz w:val="24"/>
                <w:szCs w:val="24"/>
              </w:rPr>
              <w:t>коммуникативным</w:t>
            </w:r>
            <w:r w:rsidR="00854CDD" w:rsidRPr="00A375A2">
              <w:rPr>
                <w:sz w:val="24"/>
                <w:szCs w:val="24"/>
              </w:rPr>
              <w:t xml:space="preserve"> </w:t>
            </w:r>
            <w:r w:rsidRPr="00A375A2">
              <w:rPr>
                <w:sz w:val="24"/>
                <w:szCs w:val="24"/>
              </w:rPr>
              <w:t>компетенциям–аудировании, чтении, письме</w:t>
            </w:r>
            <w:r w:rsidR="00854CDD" w:rsidRPr="00A375A2">
              <w:rPr>
                <w:sz w:val="24"/>
                <w:szCs w:val="24"/>
              </w:rPr>
              <w:t xml:space="preserve"> </w:t>
            </w:r>
            <w:r w:rsidRPr="00A375A2">
              <w:rPr>
                <w:sz w:val="24"/>
                <w:szCs w:val="24"/>
              </w:rPr>
              <w:t>и</w:t>
            </w:r>
            <w:r w:rsidR="00854CDD" w:rsidRPr="00A375A2">
              <w:rPr>
                <w:sz w:val="24"/>
                <w:szCs w:val="24"/>
              </w:rPr>
              <w:t xml:space="preserve"> </w:t>
            </w:r>
            <w:r w:rsidRPr="00A375A2">
              <w:rPr>
                <w:sz w:val="24"/>
                <w:szCs w:val="24"/>
              </w:rPr>
              <w:t>говорени</w:t>
            </w:r>
            <w:proofErr w:type="gramStart"/>
            <w:r w:rsidRPr="00A375A2">
              <w:rPr>
                <w:sz w:val="24"/>
                <w:szCs w:val="24"/>
              </w:rPr>
              <w:t>и(</w:t>
            </w:r>
            <w:proofErr w:type="gramEnd"/>
            <w:r w:rsidRPr="00A375A2">
              <w:rPr>
                <w:sz w:val="24"/>
                <w:szCs w:val="24"/>
              </w:rPr>
              <w:t>уровень А2).</w:t>
            </w:r>
          </w:p>
          <w:p w:rsidR="00EF6FDF" w:rsidRPr="00A375A2" w:rsidRDefault="00307783" w:rsidP="00854CDD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A375A2">
              <w:rPr>
                <w:sz w:val="24"/>
                <w:szCs w:val="24"/>
              </w:rPr>
              <w:t>На</w:t>
            </w:r>
            <w:r w:rsidR="00854CDD" w:rsidRPr="00A375A2">
              <w:rPr>
                <w:sz w:val="24"/>
                <w:szCs w:val="24"/>
              </w:rPr>
              <w:t xml:space="preserve"> </w:t>
            </w:r>
            <w:r w:rsidRPr="00A375A2">
              <w:rPr>
                <w:sz w:val="24"/>
                <w:szCs w:val="24"/>
              </w:rPr>
              <w:t>изучение</w:t>
            </w:r>
            <w:r w:rsidR="00854CDD" w:rsidRPr="00A375A2">
              <w:rPr>
                <w:sz w:val="24"/>
                <w:szCs w:val="24"/>
              </w:rPr>
              <w:t xml:space="preserve"> предмета</w:t>
            </w:r>
            <w:r w:rsidR="00FC6946">
              <w:rPr>
                <w:sz w:val="24"/>
                <w:szCs w:val="24"/>
              </w:rPr>
              <w:t xml:space="preserve"> </w:t>
            </w:r>
            <w:r w:rsidR="00854CDD" w:rsidRPr="00A375A2">
              <w:rPr>
                <w:sz w:val="24"/>
                <w:szCs w:val="24"/>
              </w:rPr>
              <w:t>“</w:t>
            </w:r>
            <w:proofErr w:type="gramStart"/>
            <w:r w:rsidR="00854CDD" w:rsidRPr="00A375A2">
              <w:rPr>
                <w:sz w:val="24"/>
                <w:szCs w:val="24"/>
              </w:rPr>
              <w:t>Немецкий</w:t>
            </w:r>
            <w:proofErr w:type="gramEnd"/>
            <w:r w:rsidR="00854CDD" w:rsidRPr="00A375A2">
              <w:rPr>
                <w:sz w:val="24"/>
                <w:szCs w:val="24"/>
              </w:rPr>
              <w:t xml:space="preserve"> </w:t>
            </w:r>
            <w:r w:rsidR="00A375A2">
              <w:rPr>
                <w:sz w:val="24"/>
                <w:szCs w:val="24"/>
              </w:rPr>
              <w:t xml:space="preserve"> язык</w:t>
            </w:r>
            <w:r w:rsidR="00854CDD" w:rsidRPr="00A375A2">
              <w:rPr>
                <w:sz w:val="24"/>
                <w:szCs w:val="24"/>
              </w:rPr>
              <w:t>”</w:t>
            </w:r>
            <w:r w:rsidR="00FC6946">
              <w:rPr>
                <w:sz w:val="24"/>
                <w:szCs w:val="24"/>
              </w:rPr>
              <w:t xml:space="preserve"> </w:t>
            </w:r>
            <w:r w:rsidR="00854CDD" w:rsidRPr="00A375A2">
              <w:rPr>
                <w:sz w:val="24"/>
                <w:szCs w:val="24"/>
              </w:rPr>
              <w:t xml:space="preserve">на уровне  </w:t>
            </w:r>
            <w:r w:rsidRPr="00A375A2">
              <w:rPr>
                <w:sz w:val="24"/>
                <w:szCs w:val="24"/>
              </w:rPr>
              <w:t>основного</w:t>
            </w:r>
            <w:r w:rsidR="00854CDD" w:rsidRPr="00A375A2">
              <w:rPr>
                <w:sz w:val="24"/>
                <w:szCs w:val="24"/>
              </w:rPr>
              <w:t xml:space="preserve"> </w:t>
            </w:r>
            <w:r w:rsidRPr="00A375A2">
              <w:rPr>
                <w:sz w:val="24"/>
                <w:szCs w:val="24"/>
              </w:rPr>
              <w:t>общего</w:t>
            </w:r>
            <w:r w:rsidR="00854CDD" w:rsidRPr="00A375A2">
              <w:rPr>
                <w:sz w:val="24"/>
                <w:szCs w:val="24"/>
              </w:rPr>
              <w:t xml:space="preserve"> </w:t>
            </w:r>
            <w:r w:rsidRPr="00A375A2">
              <w:rPr>
                <w:sz w:val="24"/>
                <w:szCs w:val="24"/>
              </w:rPr>
              <w:t>образования</w:t>
            </w:r>
            <w:r w:rsidR="00854CDD" w:rsidRPr="00A375A2">
              <w:rPr>
                <w:sz w:val="24"/>
                <w:szCs w:val="24"/>
              </w:rPr>
              <w:t xml:space="preserve"> </w:t>
            </w:r>
            <w:r w:rsidRPr="00A375A2">
              <w:rPr>
                <w:sz w:val="24"/>
                <w:szCs w:val="24"/>
              </w:rPr>
              <w:t>отводится</w:t>
            </w:r>
            <w:r w:rsidR="00854CDD" w:rsidRPr="00A375A2">
              <w:rPr>
                <w:sz w:val="24"/>
                <w:szCs w:val="24"/>
              </w:rPr>
              <w:t xml:space="preserve"> </w:t>
            </w:r>
            <w:r w:rsidRPr="00A375A2">
              <w:rPr>
                <w:sz w:val="24"/>
                <w:szCs w:val="24"/>
              </w:rPr>
              <w:t>340часов:</w:t>
            </w:r>
          </w:p>
          <w:p w:rsidR="00EF6FDF" w:rsidRPr="00A375A2" w:rsidRDefault="00307783" w:rsidP="00854CD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A375A2">
              <w:rPr>
                <w:sz w:val="24"/>
                <w:szCs w:val="24"/>
              </w:rPr>
              <w:t>5класс–68часов(2часавнеделю);</w:t>
            </w:r>
          </w:p>
          <w:p w:rsidR="00EF6FDF" w:rsidRPr="00A375A2" w:rsidRDefault="00307783" w:rsidP="00854CD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szCs w:val="24"/>
              </w:rPr>
            </w:pPr>
            <w:r w:rsidRPr="00A375A2">
              <w:rPr>
                <w:sz w:val="24"/>
                <w:szCs w:val="24"/>
              </w:rPr>
              <w:t>6класс–68часов(2часавнеделю);</w:t>
            </w:r>
          </w:p>
          <w:p w:rsidR="00EF6FDF" w:rsidRPr="00A375A2" w:rsidRDefault="00307783" w:rsidP="00854CD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szCs w:val="24"/>
              </w:rPr>
            </w:pPr>
            <w:r w:rsidRPr="00A375A2">
              <w:rPr>
                <w:sz w:val="24"/>
                <w:szCs w:val="24"/>
              </w:rPr>
              <w:t>7класс–68часов(2часавнеделю);</w:t>
            </w:r>
          </w:p>
          <w:p w:rsidR="00EF6FDF" w:rsidRPr="00A375A2" w:rsidRDefault="00307783" w:rsidP="00854CD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  <w:szCs w:val="24"/>
              </w:rPr>
            </w:pPr>
            <w:r w:rsidRPr="00A375A2">
              <w:rPr>
                <w:sz w:val="24"/>
                <w:szCs w:val="24"/>
              </w:rPr>
              <w:t>8класс–68часов(2часавнеделю);</w:t>
            </w:r>
          </w:p>
          <w:p w:rsidR="00EF6FDF" w:rsidRPr="00A375A2" w:rsidRDefault="00307783" w:rsidP="00854CD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  <w:szCs w:val="24"/>
              </w:rPr>
            </w:pPr>
            <w:r w:rsidRPr="00A375A2">
              <w:rPr>
                <w:sz w:val="24"/>
                <w:szCs w:val="24"/>
              </w:rPr>
              <w:t>9класс–68часов(2часавнеделю).</w:t>
            </w:r>
          </w:p>
          <w:p w:rsidR="00A375A2" w:rsidRPr="00A375A2" w:rsidRDefault="00A375A2" w:rsidP="00A375A2">
            <w:pPr>
              <w:rPr>
                <w:sz w:val="24"/>
                <w:szCs w:val="24"/>
              </w:rPr>
            </w:pPr>
          </w:p>
        </w:tc>
      </w:tr>
      <w:tr w:rsidR="00A375A2" w:rsidRPr="00A375A2">
        <w:trPr>
          <w:trHeight w:val="5526"/>
        </w:trPr>
        <w:tc>
          <w:tcPr>
            <w:tcW w:w="2550" w:type="dxa"/>
          </w:tcPr>
          <w:p w:rsidR="00A375A2" w:rsidRPr="00D942F3" w:rsidRDefault="00A375A2">
            <w:pPr>
              <w:pStyle w:val="TableParagraph"/>
              <w:rPr>
                <w:b/>
                <w:sz w:val="24"/>
              </w:rPr>
            </w:pPr>
            <w:r w:rsidRPr="00D942F3">
              <w:rPr>
                <w:b/>
                <w:sz w:val="24"/>
              </w:rPr>
              <w:lastRenderedPageBreak/>
              <w:t>Второй иностранный язык  (французский язык)</w:t>
            </w:r>
          </w:p>
        </w:tc>
        <w:tc>
          <w:tcPr>
            <w:tcW w:w="11880" w:type="dxa"/>
          </w:tcPr>
          <w:p w:rsidR="00A375A2" w:rsidRDefault="00A375A2" w:rsidP="00854CDD">
            <w:pPr>
              <w:adjustRightInd w:val="0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proofErr w:type="gramEnd"/>
            <w:r>
              <w:rPr>
                <w:sz w:val="24"/>
              </w:rPr>
              <w:t xml:space="preserve"> программа по предмету «Второй иностранный язык. Французский язык » на уровне основного общего </w:t>
            </w:r>
            <w:r>
              <w:rPr>
                <w:spacing w:val="-1"/>
                <w:sz w:val="24"/>
              </w:rPr>
              <w:t xml:space="preserve">образования </w:t>
            </w:r>
            <w:r>
              <w:rPr>
                <w:sz w:val="24"/>
              </w:rPr>
              <w:t>составлена на основе «Требований к результатам освоения основной образовательной программы»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</w:t>
            </w:r>
            <w:r w:rsidR="00FC694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C6946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 w:rsidR="00FC6946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FC694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FC6946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 w:rsidR="00FC6946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FC6946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FC694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FC694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учётом распределённых по классам проверяемых требований к результатамосвоенияосновнойобразовательнойпрограммыосновногообщегообразованияиэлементовсодержания,представленныхвУниверсальном </w:t>
            </w:r>
            <w:r>
              <w:rPr>
                <w:spacing w:val="-1"/>
                <w:sz w:val="24"/>
              </w:rPr>
              <w:t>кодификаторе по иностранному (французскому )</w:t>
            </w:r>
            <w:r>
              <w:rPr>
                <w:sz w:val="24"/>
              </w:rPr>
              <w:t>языку, а также на основе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 развития,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>,представленной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 программе воспитания.</w:t>
            </w:r>
          </w:p>
          <w:p w:rsidR="00D942F3" w:rsidRDefault="00D942F3" w:rsidP="00D942F3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375A2" w:rsidRPr="00A375A2">
              <w:rPr>
                <w:sz w:val="24"/>
                <w:szCs w:val="24"/>
              </w:rPr>
              <w:t xml:space="preserve">: </w:t>
            </w:r>
            <w:r w:rsidRPr="001D0206">
              <w:rPr>
                <w:sz w:val="24"/>
                <w:szCs w:val="24"/>
              </w:rPr>
              <w:t>Рабочая программа ориентирована на использование УМК «Синяя птица»  Н. А. Селиванова  и др. Французский  язык как второй иностранный. 5-9 классы</w:t>
            </w:r>
            <w:r>
              <w:rPr>
                <w:sz w:val="24"/>
                <w:szCs w:val="24"/>
              </w:rPr>
              <w:t>.</w:t>
            </w:r>
          </w:p>
          <w:p w:rsidR="00A375A2" w:rsidRPr="00A375A2" w:rsidRDefault="00A375A2" w:rsidP="00A375A2">
            <w:pPr>
              <w:pStyle w:val="TableParagraph"/>
              <w:ind w:left="108" w:right="97"/>
              <w:rPr>
                <w:sz w:val="24"/>
                <w:szCs w:val="24"/>
              </w:rPr>
            </w:pPr>
            <w:r w:rsidRPr="00A375A2">
              <w:rPr>
                <w:sz w:val="24"/>
                <w:szCs w:val="24"/>
              </w:rPr>
              <w:t>Изучение второго иностранного языка погружает обучающихся в учебную ситуацию многоязычия и диалога культур. Наряду с этим второй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      </w:r>
          </w:p>
          <w:p w:rsidR="00A375A2" w:rsidRPr="00A375A2" w:rsidRDefault="00A375A2" w:rsidP="00A375A2">
            <w:pPr>
              <w:pStyle w:val="TableParagraph"/>
              <w:ind w:left="108" w:right="96"/>
              <w:rPr>
                <w:sz w:val="24"/>
                <w:szCs w:val="24"/>
              </w:rPr>
            </w:pPr>
            <w:r w:rsidRPr="00A375A2">
              <w:rPr>
                <w:sz w:val="24"/>
                <w:szCs w:val="24"/>
              </w:rPr>
              <w:t>Содержание программы пятого года обучения направлено на комплексное решение задач, стоящих при изучениивторогоиностранногоязыка</w:t>
            </w:r>
            <w:proofErr w:type="gramStart"/>
            <w:r w:rsidRPr="00A375A2">
              <w:rPr>
                <w:sz w:val="24"/>
                <w:szCs w:val="24"/>
              </w:rPr>
              <w:t>,а</w:t>
            </w:r>
            <w:proofErr w:type="gramEnd"/>
            <w:r w:rsidRPr="00A375A2">
              <w:rPr>
                <w:sz w:val="24"/>
                <w:szCs w:val="24"/>
              </w:rPr>
              <w:t>именноформированиекоммуникативн</w:t>
            </w:r>
            <w:r w:rsidR="00D942F3">
              <w:rPr>
                <w:sz w:val="24"/>
                <w:szCs w:val="24"/>
              </w:rPr>
              <w:t>ойкомпетенцииучащихся,понимаемо</w:t>
            </w:r>
            <w:r w:rsidRPr="00A375A2">
              <w:rPr>
                <w:sz w:val="24"/>
                <w:szCs w:val="24"/>
              </w:rPr>
              <w:t>как</w:t>
            </w:r>
            <w:r w:rsidR="00FC6946">
              <w:rPr>
                <w:sz w:val="24"/>
                <w:szCs w:val="24"/>
              </w:rPr>
              <w:t xml:space="preserve"> </w:t>
            </w:r>
            <w:r w:rsidRPr="00A375A2">
              <w:rPr>
                <w:sz w:val="24"/>
                <w:szCs w:val="24"/>
              </w:rPr>
              <w:t>способность</w:t>
            </w:r>
            <w:r w:rsidR="00FC6946">
              <w:rPr>
                <w:sz w:val="24"/>
                <w:szCs w:val="24"/>
              </w:rPr>
              <w:t xml:space="preserve"> учащихся общаться на французском </w:t>
            </w:r>
            <w:r w:rsidRPr="00A375A2">
              <w:rPr>
                <w:sz w:val="24"/>
                <w:szCs w:val="24"/>
              </w:rPr>
              <w:t xml:space="preserve"> языке. К завершению обучения в основной школе планируется достижение учащимися 9 класса базового уровня подготовки по немецкому языку по четырем коммуникативным компетенциям–аудировании, чтении, письме и говорени</w:t>
            </w:r>
            <w:proofErr w:type="gramStart"/>
            <w:r w:rsidRPr="00A375A2">
              <w:rPr>
                <w:sz w:val="24"/>
                <w:szCs w:val="24"/>
              </w:rPr>
              <w:t>и(</w:t>
            </w:r>
            <w:proofErr w:type="gramEnd"/>
            <w:r w:rsidRPr="00A375A2">
              <w:rPr>
                <w:sz w:val="24"/>
                <w:szCs w:val="24"/>
              </w:rPr>
              <w:t>уровень А2).</w:t>
            </w:r>
          </w:p>
          <w:p w:rsidR="00A375A2" w:rsidRPr="00A375A2" w:rsidRDefault="00A375A2" w:rsidP="00A375A2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A375A2">
              <w:rPr>
                <w:sz w:val="24"/>
                <w:szCs w:val="24"/>
              </w:rPr>
              <w:t>На изучение</w:t>
            </w:r>
            <w:r>
              <w:rPr>
                <w:sz w:val="24"/>
                <w:szCs w:val="24"/>
              </w:rPr>
              <w:t xml:space="preserve"> предмета</w:t>
            </w:r>
            <w:proofErr w:type="gramStart"/>
            <w:r>
              <w:rPr>
                <w:sz w:val="24"/>
                <w:szCs w:val="24"/>
              </w:rPr>
              <w:t>“Ф</w:t>
            </w:r>
            <w:proofErr w:type="gramEnd"/>
            <w:r>
              <w:rPr>
                <w:sz w:val="24"/>
                <w:szCs w:val="24"/>
              </w:rPr>
              <w:t xml:space="preserve">ранцузский язык </w:t>
            </w:r>
            <w:r w:rsidRPr="00A375A2">
              <w:rPr>
                <w:sz w:val="24"/>
                <w:szCs w:val="24"/>
              </w:rPr>
              <w:t>”на уровне  основного общего образования отводится 340часов:</w:t>
            </w:r>
          </w:p>
          <w:p w:rsidR="00A375A2" w:rsidRPr="00A375A2" w:rsidRDefault="00A375A2" w:rsidP="00A375A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A375A2">
              <w:rPr>
                <w:sz w:val="24"/>
                <w:szCs w:val="24"/>
              </w:rPr>
              <w:t>5класс–68часов(2часавнеделю);</w:t>
            </w:r>
          </w:p>
          <w:p w:rsidR="00A375A2" w:rsidRPr="00A375A2" w:rsidRDefault="00A375A2" w:rsidP="00A375A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szCs w:val="24"/>
              </w:rPr>
            </w:pPr>
            <w:r w:rsidRPr="00A375A2">
              <w:rPr>
                <w:sz w:val="24"/>
                <w:szCs w:val="24"/>
              </w:rPr>
              <w:t>6класс–68часов(2часавнеделю);</w:t>
            </w:r>
          </w:p>
          <w:p w:rsidR="00A375A2" w:rsidRPr="00A375A2" w:rsidRDefault="00A375A2" w:rsidP="00A375A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szCs w:val="24"/>
              </w:rPr>
            </w:pPr>
            <w:r w:rsidRPr="00A375A2">
              <w:rPr>
                <w:sz w:val="24"/>
                <w:szCs w:val="24"/>
              </w:rPr>
              <w:t>7класс–68часов(2часавнеделю);</w:t>
            </w:r>
          </w:p>
          <w:p w:rsidR="00A375A2" w:rsidRPr="00A375A2" w:rsidRDefault="00A375A2" w:rsidP="00A375A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  <w:szCs w:val="24"/>
              </w:rPr>
            </w:pPr>
            <w:r w:rsidRPr="00A375A2">
              <w:rPr>
                <w:sz w:val="24"/>
                <w:szCs w:val="24"/>
              </w:rPr>
              <w:t>8класс–68часов(2часавнеделю);</w:t>
            </w:r>
          </w:p>
          <w:p w:rsidR="00A375A2" w:rsidRPr="00A375A2" w:rsidRDefault="00A375A2" w:rsidP="00A375A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  <w:szCs w:val="24"/>
              </w:rPr>
            </w:pPr>
            <w:r w:rsidRPr="00A375A2">
              <w:rPr>
                <w:sz w:val="24"/>
                <w:szCs w:val="24"/>
              </w:rPr>
              <w:t>9класс–68часов(2часавнеделю).</w:t>
            </w:r>
          </w:p>
          <w:p w:rsidR="00A375A2" w:rsidRPr="00A375A2" w:rsidRDefault="00A375A2" w:rsidP="00854CDD">
            <w:pPr>
              <w:adjustRightInd w:val="0"/>
              <w:rPr>
                <w:sz w:val="24"/>
                <w:szCs w:val="24"/>
              </w:rPr>
            </w:pPr>
          </w:p>
        </w:tc>
      </w:tr>
      <w:tr w:rsidR="00EF6FDF">
        <w:trPr>
          <w:trHeight w:val="4140"/>
        </w:trPr>
        <w:tc>
          <w:tcPr>
            <w:tcW w:w="2550" w:type="dxa"/>
          </w:tcPr>
          <w:p w:rsidR="00EF6FDF" w:rsidRDefault="00EF6FDF" w:rsidP="00E85EF6">
            <w:pPr>
              <w:pStyle w:val="TableParagraph"/>
              <w:rPr>
                <w:b/>
                <w:sz w:val="26"/>
              </w:rPr>
            </w:pPr>
          </w:p>
          <w:p w:rsidR="00EF6FDF" w:rsidRDefault="00EF6FDF" w:rsidP="00E85EF6">
            <w:pPr>
              <w:pStyle w:val="TableParagraph"/>
              <w:rPr>
                <w:b/>
                <w:sz w:val="26"/>
              </w:rPr>
            </w:pPr>
          </w:p>
          <w:p w:rsidR="00EF6FDF" w:rsidRDefault="00EF6FDF" w:rsidP="00E85EF6">
            <w:pPr>
              <w:pStyle w:val="TableParagraph"/>
              <w:rPr>
                <w:b/>
                <w:sz w:val="26"/>
              </w:rPr>
            </w:pPr>
          </w:p>
          <w:p w:rsidR="00EF6FDF" w:rsidRDefault="00EF6FDF" w:rsidP="00E85EF6">
            <w:pPr>
              <w:pStyle w:val="TableParagraph"/>
              <w:rPr>
                <w:b/>
                <w:sz w:val="26"/>
              </w:rPr>
            </w:pPr>
          </w:p>
          <w:p w:rsidR="00EF6FDF" w:rsidRDefault="00EF6FDF" w:rsidP="00E85EF6">
            <w:pPr>
              <w:pStyle w:val="TableParagraph"/>
              <w:rPr>
                <w:b/>
                <w:sz w:val="26"/>
              </w:rPr>
            </w:pPr>
          </w:p>
          <w:p w:rsidR="00EF6FDF" w:rsidRDefault="00EF6FDF" w:rsidP="00E85EF6">
            <w:pPr>
              <w:pStyle w:val="TableParagraph"/>
              <w:rPr>
                <w:b/>
                <w:sz w:val="38"/>
              </w:rPr>
            </w:pPr>
          </w:p>
          <w:p w:rsidR="00EF6FDF" w:rsidRDefault="00307783" w:rsidP="00E85EF6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Default="00307783" w:rsidP="00E85EF6">
            <w:pPr>
              <w:pStyle w:val="TableParagraph"/>
              <w:ind w:left="108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</w:t>
            </w:r>
            <w:proofErr w:type="gramEnd"/>
            <w:r>
              <w:rPr>
                <w:sz w:val="24"/>
              </w:rPr>
              <w:t xml:space="preserve"> В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EF6FDF" w:rsidRDefault="00307783" w:rsidP="00E85EF6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 w:rsidR="00E85EF6">
              <w:rPr>
                <w:sz w:val="24"/>
              </w:rPr>
              <w:t xml:space="preserve"> м  </w:t>
            </w:r>
            <w:r>
              <w:rPr>
                <w:sz w:val="24"/>
              </w:rPr>
              <w:t>тематикив5-9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Числа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 w:rsidR="003864B3">
              <w:rPr>
                <w:sz w:val="24"/>
              </w:rPr>
              <w:t xml:space="preserve"> </w:t>
            </w:r>
            <w:r>
              <w:rPr>
                <w:sz w:val="24"/>
              </w:rPr>
              <w:t>«Алгебра»(«Алгебраическиевыражения»,«Уравненияинеравенства»),«Функции»,«Геометрия»(«Геометрическиефигурыиихсвойства»,«Измерениегеометрических величин»),«Вероятность и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EF6FDF" w:rsidRDefault="00307783" w:rsidP="00E85EF6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образованияматематикаявляетсяобязательнымпредметомнаданномуровнеобразования</w:t>
            </w:r>
            <w:proofErr w:type="gramStart"/>
            <w:r>
              <w:rPr>
                <w:sz w:val="24"/>
              </w:rPr>
              <w:t>.В</w:t>
            </w:r>
            <w:proofErr w:type="gramEnd"/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E85EF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«Математика»</w:t>
            </w:r>
            <w:r>
              <w:rPr>
                <w:sz w:val="24"/>
              </w:rPr>
              <w:t>традиционноизучаетсяврамкахследующихучебныхкурсов:в5-6классах—курса«Математика»,в 7—9 классах — курсов «Алгебра» (включая элементы статистики и теории вероятностей) и «Геометрия».Настоящей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:rsidR="00EF6FDF" w:rsidRDefault="00EF6FDF" w:rsidP="00E85EF6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1"/>
        </w:trPr>
        <w:tc>
          <w:tcPr>
            <w:tcW w:w="2550" w:type="dxa"/>
          </w:tcPr>
          <w:p w:rsidR="00EF6FDF" w:rsidRDefault="00EF6FDF" w:rsidP="00E85EF6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307783" w:rsidP="00E85EF6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математикив5—6классах отводится 5учебныхчасовв неделю в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года обучения, в7-9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307783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30778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proofErr w:type="gramEnd"/>
            <w:r w:rsidR="00FC694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FC694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C6946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информатикенауровнеосновногообразованиясоставленанаосновеТребованийкрезультатам освоения основной образовательной программы основного общего образования, представленных в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30778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Целиизадачиизученияинформатикинауровнеосновногообщегообразованияопределяютструктуруосновногосодержанияучебного предмета в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:rsidR="00EF6FDF" w:rsidRDefault="00E85EF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</w:t>
            </w:r>
            <w:r w:rsidR="00307783">
              <w:rPr>
                <w:sz w:val="24"/>
              </w:rPr>
              <w:t>ифровая</w:t>
            </w:r>
            <w:r>
              <w:rPr>
                <w:sz w:val="24"/>
              </w:rPr>
              <w:t xml:space="preserve"> </w:t>
            </w:r>
            <w:r w:rsidR="00307783">
              <w:rPr>
                <w:sz w:val="24"/>
              </w:rPr>
              <w:t>грамотность;</w:t>
            </w:r>
          </w:p>
          <w:p w:rsidR="00EF6FDF" w:rsidRDefault="00E85EF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</w:t>
            </w:r>
            <w:r w:rsidR="00307783">
              <w:rPr>
                <w:sz w:val="24"/>
              </w:rPr>
              <w:t>еоретические</w:t>
            </w:r>
            <w:r>
              <w:rPr>
                <w:sz w:val="24"/>
              </w:rPr>
              <w:t xml:space="preserve"> </w:t>
            </w:r>
            <w:r w:rsidR="00307783">
              <w:rPr>
                <w:sz w:val="24"/>
              </w:rPr>
              <w:t>основы</w:t>
            </w:r>
            <w:r>
              <w:rPr>
                <w:sz w:val="24"/>
              </w:rPr>
              <w:t xml:space="preserve"> </w:t>
            </w:r>
            <w:r w:rsidR="00307783">
              <w:rPr>
                <w:sz w:val="24"/>
              </w:rPr>
              <w:t>информатики;</w:t>
            </w:r>
          </w:p>
          <w:p w:rsidR="00EF6FDF" w:rsidRDefault="00E85EF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</w:t>
            </w:r>
            <w:r w:rsidR="00307783">
              <w:rPr>
                <w:sz w:val="24"/>
              </w:rPr>
              <w:t>лгоритмы</w:t>
            </w:r>
            <w:r>
              <w:rPr>
                <w:sz w:val="24"/>
              </w:rPr>
              <w:t xml:space="preserve"> </w:t>
            </w:r>
            <w:r w:rsidR="0030778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07783">
              <w:rPr>
                <w:sz w:val="24"/>
              </w:rPr>
              <w:t>программирование;</w:t>
            </w:r>
          </w:p>
          <w:p w:rsidR="00EF6FDF" w:rsidRDefault="00E85EF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</w:t>
            </w:r>
            <w:r w:rsidR="00307783">
              <w:rPr>
                <w:sz w:val="24"/>
              </w:rPr>
              <w:t>нформационные</w:t>
            </w:r>
            <w:r>
              <w:rPr>
                <w:sz w:val="24"/>
              </w:rPr>
              <w:t xml:space="preserve"> </w:t>
            </w:r>
            <w:r w:rsidR="00307783">
              <w:rPr>
                <w:sz w:val="24"/>
              </w:rPr>
              <w:t>технологии.</w:t>
            </w:r>
          </w:p>
          <w:p w:rsidR="00EF6FDF" w:rsidRDefault="00307783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 xml:space="preserve">Учебным планом на изучение информатики на базовом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 xml:space="preserve"> отведено 102 учебных часа – по 1 часу в неделю в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и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307783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307783" w:rsidP="00D942F3">
            <w:pPr>
              <w:pStyle w:val="TableParagraph"/>
              <w:ind w:left="108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proofErr w:type="gramEnd"/>
            <w:r>
              <w:rPr>
                <w:sz w:val="24"/>
              </w:rPr>
              <w:t xml:space="preserve"> программа по биологии на уровне основного общего образования составлена на основе Требований к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E85EF6">
              <w:rPr>
                <w:sz w:val="24"/>
              </w:rPr>
              <w:t xml:space="preserve">ы </w:t>
            </w:r>
            <w:r>
              <w:rPr>
                <w:sz w:val="24"/>
              </w:rPr>
              <w:t>воспитания.</w:t>
            </w:r>
          </w:p>
          <w:p w:rsidR="00EF6FDF" w:rsidRDefault="00307783" w:rsidP="00D942F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>ФГОСООО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D942F3">
              <w:rPr>
                <w:sz w:val="24"/>
              </w:rPr>
              <w:t xml:space="preserve"> планируемым, </w:t>
            </w:r>
            <w:proofErr w:type="gramStart"/>
            <w:r w:rsidR="00D942F3">
              <w:rPr>
                <w:sz w:val="24"/>
              </w:rPr>
              <w:t>л</w:t>
            </w:r>
            <w:r>
              <w:rPr>
                <w:sz w:val="24"/>
              </w:rPr>
              <w:t>ичностными</w:t>
            </w:r>
            <w:proofErr w:type="gramEnd"/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942F3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D942F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основногообщегообразования</w:t>
            </w:r>
            <w:proofErr w:type="spellEnd"/>
            <w:r>
              <w:rPr>
                <w:sz w:val="24"/>
              </w:rPr>
              <w:t>.</w:t>
            </w:r>
          </w:p>
          <w:p w:rsidR="00EF6FDF" w:rsidRDefault="00307783" w:rsidP="00D942F3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ВсоответствиисФГОСОООбиологияявляетсяобязательнымпредметомнауровнеосновногообщегообразования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аннаяпрограммапредусматриваетизучениебиологиивобъёме238часовзапятьлетобучения:израсчётас 5по7 класс –1час в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8-9 классах –2часа в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307783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30778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вФедеральномгосударственномобразовательномстандартеосновногообщегообразовани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ФГОСООО),атакжесучётомфедеральнойпрограммывоспитанияиКонцепциипреподаванияучебногопредмета«Физика»вобразовательныхорганизацияхРоссийскойФедерации,реализующихосновныеобщеобразовательныепрограммы.</w:t>
            </w:r>
          </w:p>
          <w:p w:rsidR="00EF6FDF" w:rsidRDefault="0030778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СодержаниеПрограммынаправленонаформированиеестественно-научнойграмотностиучащихсяи</w:t>
            </w:r>
            <w:r>
              <w:rPr>
                <w:spacing w:val="-1"/>
                <w:sz w:val="24"/>
              </w:rPr>
              <w:t>организациюизученияфизики</w:t>
            </w:r>
            <w:r>
              <w:rPr>
                <w:sz w:val="24"/>
              </w:rPr>
              <w:t>надеятельностнойоснове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нейучитываютсявозможностипредметавреализациитребованийФГОСОООкпланируемымличностнымиметапредметнымрезультатамобучения,атакжемежпредметныесвязи естественно-научныхучебныхпредметовнауровнеосновногообщегообразования.</w:t>
            </w:r>
          </w:p>
          <w:p w:rsidR="00EF6FDF" w:rsidRDefault="00307783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31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30778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приобретениеинтересаистремленияобучающихсякнаучномуизучениюприроды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азвитиеихинтеллектуальныхитворческих способностей;</w:t>
            </w:r>
          </w:p>
          <w:p w:rsidR="00EF6FDF" w:rsidRDefault="0030778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развитиепредставленийонаучномметодепознанияиформированиеисследовательскогоотношениякокружающимявлениям;</w:t>
            </w:r>
          </w:p>
          <w:p w:rsidR="00EF6FDF" w:rsidRDefault="0030778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 w:rsidR="00E85EF6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EF6FDF" w:rsidRDefault="0030778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формированиепредставленийоролифизикидляразвитиядругихестественныхнаук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ехникиитехнологий;</w:t>
            </w:r>
          </w:p>
          <w:p w:rsidR="00EF6FDF" w:rsidRDefault="0030778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развитиепредставленийовозможныхсферахбудущейпрофессиональнойдеятельности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вязаннойсфизикой,подготовка к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EF6FDF" w:rsidRDefault="00307783" w:rsidP="00E85EF6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Даннаяпрограммапредусматриваетизучениефизикинабазовомуровневобъёме238часовзатригодаобученияпо2 ч в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неделюв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 xml:space="preserve"> и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="00E85EF6">
              <w:rPr>
                <w:sz w:val="24"/>
              </w:rPr>
              <w:t xml:space="preserve">, 9 классах по 2 часа в </w:t>
            </w:r>
            <w:r>
              <w:rPr>
                <w:sz w:val="24"/>
              </w:rPr>
              <w:t xml:space="preserve"> </w:t>
            </w:r>
            <w:r w:rsidR="00E85EF6">
              <w:rPr>
                <w:sz w:val="24"/>
              </w:rPr>
              <w:t xml:space="preserve"> нелелю.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307783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307783" w:rsidP="00E85EF6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вФедеральномгосударственномобразовательномстандартеосновногообщегообразования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учётомраспределённыхпоклассампроверяемыхтребованийкрезультатамосвоенияосновнойобразовательнойпрограммыосновногообщегообразованияиэлементовсодержания,представленныхвУниверсальномкодификаторе по химии, а также на основ е федеральной рабочей программы воспитания обучающихся при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:rsidR="00EF6FDF" w:rsidRDefault="00307783" w:rsidP="00E85EF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программы(утв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ешениемКоллегииМинпросвещенияРоссии,протоколот03.12.2019NПК-4вн).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307783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307783">
            <w:pPr>
              <w:pStyle w:val="TableParagraph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proofErr w:type="gramEnd"/>
            <w:r>
              <w:rPr>
                <w:sz w:val="24"/>
              </w:rPr>
              <w:t xml:space="preserve"> программа по предмету «Музыка» на уровне основного общего образования составлена на основе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:rsidR="00EF6FDF" w:rsidRDefault="0030778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:rsidR="00EF6FDF" w:rsidRDefault="0030778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30778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узыкеосновногообщегообразованияразработанавсоответствиистребованиямиФедеральногогосударственногообразовательногостандартаосновногообщегообразования(ФГОСООО),</w:t>
            </w:r>
            <w:r>
              <w:rPr>
                <w:spacing w:val="-1"/>
                <w:sz w:val="24"/>
              </w:rPr>
              <w:t>примернойпрограммывоспитания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абочаяпрограмма</w:t>
            </w:r>
            <w:r>
              <w:rPr>
                <w:sz w:val="24"/>
              </w:rPr>
              <w:t>разработананаосноверабочейпрограммыОООпомузыке(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основного общего образования в соответствии с ФГОС ООО 2021 г, УМК «Музыка» авторов Сергеевой Г. </w:t>
            </w:r>
            <w:proofErr w:type="spellStart"/>
            <w:r>
              <w:rPr>
                <w:sz w:val="24"/>
              </w:rPr>
              <w:t>П.,Критской</w:t>
            </w:r>
            <w:proofErr w:type="spellEnd"/>
            <w:r>
              <w:rPr>
                <w:sz w:val="24"/>
              </w:rPr>
              <w:t xml:space="preserve"> Е. Д. (</w:t>
            </w:r>
            <w:r>
              <w:rPr>
                <w:i/>
                <w:sz w:val="24"/>
              </w:rPr>
              <w:t xml:space="preserve">1.1.2.7.2.1.1- 1.1.2.7.2.1.4.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сентября2022 г.№ 858</w:t>
            </w:r>
            <w:r>
              <w:rPr>
                <w:sz w:val="24"/>
              </w:rPr>
              <w:t>).</w:t>
            </w:r>
            <w:proofErr w:type="gramEnd"/>
          </w:p>
          <w:p w:rsidR="00EF6FDF" w:rsidRDefault="0030778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культурыобучающихся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сновнымсодержаниеммузыкальногообученияивоспитанияявляетсяэстетическоевосприятие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0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30778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творчествоРоссии»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Музыканародовмира»,«Европейскаяклассическаямузыка»,«Русскаяклассическаямузыка»,«Истокииобразырусскойиевропейскойдуховноймузыки»,«Современнаямузыка:основныежанрыинаправления»,</w:t>
            </w:r>
          </w:p>
          <w:p w:rsidR="00EF6FDF" w:rsidRDefault="0030778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«Связьмузыкисдругимивидамиискусства»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Жанрымузыкальногоискусства».</w:t>
            </w:r>
          </w:p>
          <w:p w:rsidR="00EF6FDF" w:rsidRDefault="0030778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Музыка”наступениосновногообщегообразованияотводится136часов:</w:t>
            </w:r>
          </w:p>
          <w:p w:rsidR="00EF6FDF" w:rsidRDefault="0030778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EF6FDF" w:rsidRDefault="0030778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EF6FDF" w:rsidRDefault="0030778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7класс–34часа(1часвнеделю);</w:t>
            </w:r>
          </w:p>
          <w:p w:rsidR="00EF6FDF" w:rsidRDefault="0030778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8класс–34часа(1часвнеделю).</w:t>
            </w:r>
          </w:p>
        </w:tc>
      </w:tr>
      <w:tr w:rsidR="00EF6FDF">
        <w:trPr>
          <w:trHeight w:val="6900"/>
        </w:trPr>
        <w:tc>
          <w:tcPr>
            <w:tcW w:w="2550" w:type="dxa"/>
          </w:tcPr>
          <w:p w:rsidR="00EF6FDF" w:rsidRDefault="00EF6FDF" w:rsidP="00E85EF6">
            <w:pPr>
              <w:pStyle w:val="TableParagraph"/>
              <w:rPr>
                <w:b/>
                <w:sz w:val="26"/>
              </w:rPr>
            </w:pPr>
          </w:p>
          <w:p w:rsidR="00EF6FDF" w:rsidRDefault="00EF6FDF" w:rsidP="00E85EF6">
            <w:pPr>
              <w:pStyle w:val="TableParagraph"/>
              <w:rPr>
                <w:b/>
                <w:sz w:val="26"/>
              </w:rPr>
            </w:pPr>
          </w:p>
          <w:p w:rsidR="00EF6FDF" w:rsidRDefault="00EF6FDF" w:rsidP="00E85EF6">
            <w:pPr>
              <w:pStyle w:val="TableParagraph"/>
              <w:rPr>
                <w:b/>
                <w:sz w:val="26"/>
              </w:rPr>
            </w:pPr>
          </w:p>
          <w:p w:rsidR="00EF6FDF" w:rsidRDefault="00EF6FDF" w:rsidP="00E85EF6">
            <w:pPr>
              <w:pStyle w:val="TableParagraph"/>
              <w:rPr>
                <w:b/>
                <w:sz w:val="26"/>
              </w:rPr>
            </w:pPr>
          </w:p>
          <w:p w:rsidR="00EF6FDF" w:rsidRDefault="00EF6FDF" w:rsidP="00E85EF6">
            <w:pPr>
              <w:pStyle w:val="TableParagraph"/>
              <w:rPr>
                <w:b/>
                <w:sz w:val="26"/>
              </w:rPr>
            </w:pPr>
          </w:p>
          <w:p w:rsidR="00EF6FDF" w:rsidRDefault="00EF6FDF" w:rsidP="00E85EF6">
            <w:pPr>
              <w:pStyle w:val="TableParagraph"/>
              <w:rPr>
                <w:b/>
                <w:sz w:val="26"/>
              </w:rPr>
            </w:pPr>
          </w:p>
          <w:p w:rsidR="00EF6FDF" w:rsidRDefault="00EF6FDF" w:rsidP="00E85EF6">
            <w:pPr>
              <w:pStyle w:val="TableParagraph"/>
              <w:rPr>
                <w:b/>
                <w:sz w:val="26"/>
              </w:rPr>
            </w:pPr>
          </w:p>
          <w:p w:rsidR="00EF6FDF" w:rsidRDefault="00EF6FDF" w:rsidP="00E85EF6">
            <w:pPr>
              <w:pStyle w:val="TableParagraph"/>
              <w:rPr>
                <w:b/>
                <w:sz w:val="26"/>
              </w:rPr>
            </w:pPr>
          </w:p>
          <w:p w:rsidR="00EF6FDF" w:rsidRDefault="00EF6FDF" w:rsidP="00E85EF6">
            <w:pPr>
              <w:pStyle w:val="TableParagraph"/>
              <w:rPr>
                <w:b/>
                <w:sz w:val="26"/>
              </w:rPr>
            </w:pPr>
          </w:p>
          <w:p w:rsidR="00EF6FDF" w:rsidRDefault="00EF6FDF" w:rsidP="00E85EF6">
            <w:pPr>
              <w:pStyle w:val="TableParagraph"/>
              <w:rPr>
                <w:b/>
                <w:sz w:val="26"/>
              </w:rPr>
            </w:pPr>
          </w:p>
          <w:p w:rsidR="00EF6FDF" w:rsidRDefault="00307783" w:rsidP="00E85EF6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Изобразительноеискусство</w:t>
            </w:r>
          </w:p>
        </w:tc>
        <w:tc>
          <w:tcPr>
            <w:tcW w:w="11880" w:type="dxa"/>
          </w:tcPr>
          <w:p w:rsidR="00EF6FDF" w:rsidRDefault="00307783" w:rsidP="00E85EF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наосноветребованийкрезультатамосвоенияпрограммыосновногообщегообразования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 государственном образовательном стандарте основного общего образования, а также на основепланируемыхрезультатовдуховно-нравственногоразвития,воспитанияисоциализацииобучающихся,представленныхвфедеральнойрабочейпрограмме воспитания.</w:t>
            </w:r>
          </w:p>
          <w:p w:rsidR="00EF6FDF" w:rsidRDefault="00307783" w:rsidP="00E85EF6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стребованиямиФедеральногогосударственногообразовательногостандартаосновногообщегообразовани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ФГОС ООО), примерной программы воспитания. Рабочая программа разработана на основе рабочей программы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 w:rsidR="00E85EF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 w:rsidR="00E85EF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 w:rsidR="00E85EF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общемуобразованиюпротокол3/21от27.09.2021г.</w:t>
            </w:r>
            <w:r>
              <w:rPr>
                <w:sz w:val="24"/>
              </w:rPr>
              <w:t>), планируемыхрезультатовосновногообщегообразованиявсоответствиисФГОСООО2021г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 xml:space="preserve">МК«Изобразительноеискусство» авторов: </w:t>
            </w:r>
            <w:proofErr w:type="gramStart"/>
            <w:r>
              <w:rPr>
                <w:sz w:val="24"/>
              </w:rPr>
              <w:t>Горяева Н. А., Островская О. В.: под ред. Неменского Б. М. (</w:t>
            </w:r>
            <w:r>
              <w:rPr>
                <w:i/>
                <w:sz w:val="24"/>
              </w:rPr>
              <w:t>1.1.2.7.1.1.1- 1.1.2.7.1.1.4.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 w:rsidR="00E85EF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 w:rsidR="00E85EF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 w:rsidR="00E85EF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 w:rsidR="00E85EF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 w:rsidR="00E85EF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 w:rsidR="00E85EF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2022г.№ 858</w:t>
            </w:r>
            <w:r>
              <w:rPr>
                <w:sz w:val="24"/>
              </w:rPr>
              <w:t>).</w:t>
            </w:r>
            <w:proofErr w:type="gramEnd"/>
          </w:p>
          <w:p w:rsidR="00EF6FDF" w:rsidRDefault="00307783" w:rsidP="00E85EF6">
            <w:pPr>
              <w:pStyle w:val="TableParagraph"/>
              <w:spacing w:before="1"/>
              <w:ind w:left="108" w:right="94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визуально-пространственногомышленияучащихсякакформыэмоционально-ценностного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стетическогоосвоениямира,формысамовыраженияиориентациивхудожественноминравственномпространствекультуры. Изобразительноеискусствокакшкольнаядисциплинаимеетинтегративныйхарактер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ак как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 w:rsidR="00E85EF6">
              <w:rPr>
                <w:sz w:val="24"/>
              </w:rPr>
              <w:t xml:space="preserve">  раз</w:t>
            </w:r>
            <w:r>
              <w:rPr>
                <w:sz w:val="24"/>
              </w:rPr>
              <w:t>ных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визуально-</w:t>
            </w:r>
            <w:r w:rsidR="00E85EF6">
              <w:rPr>
                <w:sz w:val="24"/>
              </w:rPr>
              <w:t>п</w:t>
            </w:r>
            <w:r>
              <w:rPr>
                <w:sz w:val="24"/>
              </w:rPr>
              <w:t>ространственных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живописи,графики,скульптуры,дизайна,архитектуры,народногоидекоративно-прикладногоискусства,фотографии,функциихудожественногоизображениявзрелищныхиэкранныхискусствах.</w:t>
            </w:r>
          </w:p>
          <w:p w:rsidR="00EF6FDF" w:rsidRDefault="00307783" w:rsidP="00E85EF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материалкаждогомодуляразделённатематическиеблоки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оторыемогутбытьоснованиемдляорганизации проектной деятельности, которая включает в себя как исследовательскую, так и художественно-творческую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EF6FDF" w:rsidRDefault="00307783" w:rsidP="00E85EF6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Содержание предмета «</w:t>
            </w:r>
            <w:proofErr w:type="gramStart"/>
            <w:r>
              <w:rPr>
                <w:sz w:val="24"/>
              </w:rPr>
              <w:t>Изобразительное</w:t>
            </w:r>
            <w:proofErr w:type="gramEnd"/>
            <w:r>
              <w:rPr>
                <w:sz w:val="24"/>
              </w:rPr>
              <w:t xml:space="preserve"> искусство» структурировано как система тематических модулей. Три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85EF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307783" w:rsidP="00E85EF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 w:rsidR="00E85EF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 w:rsidR="00E85EF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</w:t>
            </w:r>
            <w:proofErr w:type="gramStart"/>
            <w:r>
              <w:rPr>
                <w:spacing w:val="-1"/>
                <w:sz w:val="24"/>
              </w:rPr>
              <w:t>а«</w:t>
            </w:r>
            <w:proofErr w:type="gramEnd"/>
            <w:r>
              <w:rPr>
                <w:spacing w:val="-1"/>
                <w:sz w:val="24"/>
              </w:rPr>
              <w:t>Изобразительное</w:t>
            </w:r>
            <w:r>
              <w:rPr>
                <w:sz w:val="24"/>
              </w:rPr>
              <w:t>искусство»науровнеосновногообщегообразованияотводится102часа:</w:t>
            </w:r>
          </w:p>
        </w:tc>
      </w:tr>
    </w:tbl>
    <w:p w:rsidR="00EF6FDF" w:rsidRDefault="00EF6FDF" w:rsidP="00E85EF6">
      <w:pPr>
        <w:spacing w:line="255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831"/>
        </w:trPr>
        <w:tc>
          <w:tcPr>
            <w:tcW w:w="2550" w:type="dxa"/>
          </w:tcPr>
          <w:p w:rsidR="00EF6FDF" w:rsidRDefault="00EF6FDF" w:rsidP="00E85EF6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307783" w:rsidP="00E85EF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EF6FDF" w:rsidRDefault="00307783" w:rsidP="00E85EF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EF6FDF" w:rsidRDefault="00307783" w:rsidP="00E85EF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 w:rsidP="00E85EF6">
            <w:pPr>
              <w:pStyle w:val="TableParagraph"/>
              <w:rPr>
                <w:b/>
                <w:sz w:val="26"/>
              </w:rPr>
            </w:pPr>
          </w:p>
          <w:p w:rsidR="00EF6FDF" w:rsidRDefault="00EF6FDF" w:rsidP="00E85EF6">
            <w:pPr>
              <w:pStyle w:val="TableParagraph"/>
              <w:rPr>
                <w:b/>
                <w:sz w:val="26"/>
              </w:rPr>
            </w:pPr>
          </w:p>
          <w:p w:rsidR="00EF6FDF" w:rsidRDefault="00EF6FDF" w:rsidP="00E85EF6">
            <w:pPr>
              <w:pStyle w:val="TableParagraph"/>
              <w:rPr>
                <w:b/>
                <w:sz w:val="26"/>
              </w:rPr>
            </w:pPr>
          </w:p>
          <w:p w:rsidR="00EF6FDF" w:rsidRDefault="00EF6FDF" w:rsidP="00E85EF6">
            <w:pPr>
              <w:pStyle w:val="TableParagraph"/>
              <w:rPr>
                <w:b/>
                <w:sz w:val="26"/>
              </w:rPr>
            </w:pPr>
          </w:p>
          <w:p w:rsidR="00EF6FDF" w:rsidRDefault="00EF6FDF" w:rsidP="00E85EF6">
            <w:pPr>
              <w:pStyle w:val="TableParagraph"/>
              <w:rPr>
                <w:b/>
                <w:sz w:val="26"/>
              </w:rPr>
            </w:pPr>
          </w:p>
          <w:p w:rsidR="00EF6FDF" w:rsidRDefault="00EF6FDF" w:rsidP="00E85EF6">
            <w:pPr>
              <w:pStyle w:val="TableParagraph"/>
              <w:rPr>
                <w:b/>
                <w:sz w:val="26"/>
              </w:rPr>
            </w:pPr>
          </w:p>
          <w:p w:rsidR="00EF6FDF" w:rsidRDefault="00EF6FDF" w:rsidP="00E85EF6">
            <w:pPr>
              <w:pStyle w:val="TableParagraph"/>
              <w:rPr>
                <w:b/>
                <w:sz w:val="26"/>
              </w:rPr>
            </w:pPr>
          </w:p>
          <w:p w:rsidR="00EF6FDF" w:rsidRDefault="00EF6FDF" w:rsidP="00E85EF6">
            <w:pPr>
              <w:pStyle w:val="TableParagraph"/>
              <w:rPr>
                <w:b/>
                <w:sz w:val="26"/>
              </w:rPr>
            </w:pPr>
          </w:p>
          <w:p w:rsidR="00EF6FDF" w:rsidRDefault="00EF6FDF" w:rsidP="00E85EF6">
            <w:pPr>
              <w:pStyle w:val="TableParagraph"/>
              <w:rPr>
                <w:b/>
                <w:sz w:val="26"/>
              </w:rPr>
            </w:pPr>
          </w:p>
          <w:p w:rsidR="00EF6FDF" w:rsidRDefault="00EF6FDF" w:rsidP="00E85EF6">
            <w:pPr>
              <w:pStyle w:val="TableParagraph"/>
              <w:rPr>
                <w:b/>
                <w:sz w:val="26"/>
              </w:rPr>
            </w:pPr>
          </w:p>
          <w:p w:rsidR="00EF6FDF" w:rsidRDefault="00EF6FDF" w:rsidP="00E85EF6">
            <w:pPr>
              <w:pStyle w:val="TableParagraph"/>
              <w:rPr>
                <w:b/>
                <w:sz w:val="26"/>
              </w:rPr>
            </w:pPr>
          </w:p>
          <w:p w:rsidR="00EF6FDF" w:rsidRDefault="00EF6FDF" w:rsidP="00E85EF6">
            <w:pPr>
              <w:pStyle w:val="TableParagraph"/>
              <w:rPr>
                <w:b/>
                <w:sz w:val="26"/>
              </w:rPr>
            </w:pPr>
          </w:p>
          <w:p w:rsidR="00EF6FDF" w:rsidRDefault="00EF6FDF" w:rsidP="00E85EF6">
            <w:pPr>
              <w:pStyle w:val="TableParagraph"/>
              <w:rPr>
                <w:b/>
                <w:sz w:val="26"/>
              </w:rPr>
            </w:pPr>
          </w:p>
          <w:p w:rsidR="00EF6FDF" w:rsidRDefault="00EF6FDF" w:rsidP="00E85EF6">
            <w:pPr>
              <w:pStyle w:val="TableParagraph"/>
              <w:rPr>
                <w:b/>
                <w:sz w:val="26"/>
              </w:rPr>
            </w:pPr>
          </w:p>
          <w:p w:rsidR="00EF6FDF" w:rsidRDefault="00EF6FDF" w:rsidP="00E85EF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307783" w:rsidP="00E85EF6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307783" w:rsidP="00E85EF6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 xml:space="preserve">РабочаяпрограммапотехнологиинауровнеосновногообразованиясоставленанаосновеТребованийкрезультатам освоения основной образовательной программы основного общего образования,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z w:val="24"/>
              </w:rPr>
              <w:t xml:space="preserve"> в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307783" w:rsidP="00E85EF6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Учебныйпредме</w:t>
            </w:r>
            <w:proofErr w:type="gramStart"/>
            <w:r>
              <w:rPr>
                <w:sz w:val="24"/>
              </w:rPr>
              <w:t>т«</w:t>
            </w:r>
            <w:proofErr w:type="gramEnd"/>
            <w:r>
              <w:rPr>
                <w:sz w:val="24"/>
              </w:rPr>
              <w:t>Технология»наступениосновногообщегообразованияинтегрируетзнанияпоразнымпредметам учебного плана и становится одним из базовых для формирования у обучающихся функциональнойграмотности,технико-технологического,проектного,креативногоикритическогомышлениянаосновепрактико-ориентированного обучения и системно-деятельностного подхода в реализации содержания. В рамках освоения</w:t>
            </w:r>
            <w:r w:rsidR="00E85EF6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своениесовременныхтехнологий,знакомствосмиромпрофессий,самоопределениеиориентацияобучающихсявсферахтрудовой деятельности.</w:t>
            </w:r>
          </w:p>
          <w:p w:rsidR="00EF6FDF" w:rsidRDefault="00307783" w:rsidP="00E85EF6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Содержаниепредмет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Технология»отражаетсменужизненныхреалийиформированиепространствапрофессиональнойориентацииисамоопределенияличности,втомчисле:компьютерноечерчение,промышленный дизайн; 3D-моделирование, прототипирование, технологии цифрового производства в области</w:t>
            </w:r>
            <w:r w:rsidR="00A375A2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 w:rsidR="00A375A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управления; технологии электротехники, электроники и электроэнергетики; строительство; транспорт; </w:t>
            </w:r>
            <w:proofErr w:type="spellStart"/>
            <w:r>
              <w:rPr>
                <w:sz w:val="24"/>
              </w:rPr>
              <w:t>агро</w:t>
            </w:r>
            <w:proofErr w:type="spellEnd"/>
            <w:r>
              <w:rPr>
                <w:sz w:val="24"/>
              </w:rPr>
              <w:t>- и</w:t>
            </w:r>
            <w:r w:rsidR="00A375A2">
              <w:rPr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 w:rsidR="00A375A2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 w:rsidR="00A375A2">
              <w:rPr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EF6FDF" w:rsidRDefault="00307783" w:rsidP="00E85EF6">
            <w:pPr>
              <w:pStyle w:val="TableParagraph"/>
              <w:spacing w:before="1"/>
              <w:ind w:left="108" w:right="98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 w:rsidR="00A375A2">
              <w:rPr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EF6FDF" w:rsidRDefault="00307783" w:rsidP="00E85EF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ФГОСООО2021год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ПриказМинпросвещенияРоссииот31.05.2021№287«ОбутвержденииФедеральногогосударственногообразовательногостандартаосновногообщегообразования»;зарегистрированвМинюсте России05.07.2021, №64101);</w:t>
            </w:r>
          </w:p>
          <w:p w:rsidR="00EF6FDF" w:rsidRDefault="00307783" w:rsidP="00E85EF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Концепцияпреподаванияпредметнойобласт</w:t>
            </w:r>
            <w:proofErr w:type="gramStart"/>
            <w:r>
              <w:rPr>
                <w:sz w:val="24"/>
              </w:rPr>
              <w:t>и«</w:t>
            </w:r>
            <w:proofErr w:type="gramEnd"/>
            <w:r>
              <w:rPr>
                <w:sz w:val="24"/>
              </w:rPr>
              <w:t>Технология»вобразовательныхорганизацияхРоссийскойФедерации,реализующихосновныеобщеобразовательныепрограммы(утвержденаколлегиейМинистерствапросвещения Российской</w:t>
            </w:r>
            <w:r w:rsidR="00A375A2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 24декабря 2018г.).</w:t>
            </w:r>
          </w:p>
          <w:p w:rsidR="00EF6FDF" w:rsidRDefault="00307783" w:rsidP="00E85EF6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 w:rsidR="00A375A2">
              <w:rPr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 w:rsidR="00A375A2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="00A375A2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</w:t>
            </w:r>
            <w:r w:rsidR="00A375A2">
              <w:rPr>
                <w:sz w:val="24"/>
              </w:rPr>
              <w:t xml:space="preserve">н </w:t>
            </w:r>
            <w:r>
              <w:rPr>
                <w:sz w:val="24"/>
              </w:rPr>
              <w:t>по</w:t>
            </w:r>
            <w:r w:rsidR="00A375A2">
              <w:rPr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 w:rsidR="00A375A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принципу. </w:t>
            </w:r>
            <w:proofErr w:type="gramStart"/>
            <w:r>
              <w:rPr>
                <w:sz w:val="24"/>
              </w:rPr>
              <w:t>Модульная</w:t>
            </w:r>
            <w:proofErr w:type="gramEnd"/>
            <w:r w:rsidR="00A375A2"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 w:rsidR="00A375A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A375A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375A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EF6FDF" w:rsidRDefault="00307783" w:rsidP="00E85EF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proofErr w:type="gramStart"/>
            <w:r>
              <w:rPr>
                <w:sz w:val="24"/>
              </w:rPr>
              <w:t>—э</w:t>
            </w:r>
            <w:proofErr w:type="gramEnd"/>
            <w:r>
              <w:rPr>
                <w:sz w:val="24"/>
              </w:rPr>
              <w:t>тосистемалогическизавершённыхблоков(модулей)учебногоматериала,позволяющихдостигнутьконкретныхобразовательных результатов</w:t>
            </w:r>
            <w:r w:rsidR="00A375A2">
              <w:rPr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:rsidR="00EF6FDF" w:rsidRDefault="00307783" w:rsidP="00E85E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A375A2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 w:rsidR="00A375A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Технология»на</w:t>
            </w:r>
            <w:r w:rsidR="00A375A2">
              <w:rPr>
                <w:sz w:val="24"/>
              </w:rPr>
              <w:t xml:space="preserve">  уровне </w:t>
            </w:r>
            <w:r>
              <w:rPr>
                <w:sz w:val="24"/>
              </w:rPr>
              <w:t xml:space="preserve"> основного</w:t>
            </w:r>
            <w:r w:rsidR="00A375A2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A375A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отводится272часа:</w:t>
            </w:r>
          </w:p>
          <w:p w:rsidR="00EF6FDF" w:rsidRDefault="00307783" w:rsidP="00E85EF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307783" w:rsidP="00E85EF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307783" w:rsidP="00E85EF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307783" w:rsidP="00E85EF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30778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9класс–34часа(1часвнеделю).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307783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1880" w:type="dxa"/>
          </w:tcPr>
          <w:p w:rsidR="00EF6FDF" w:rsidRDefault="0030778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основеТребованийкрезультатамосвоенияосновнойобразовательнойпрограммыосновногообщегообразования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 в Федеральном государственном образовательном стандарте основного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программевоспитания.</w:t>
            </w:r>
          </w:p>
          <w:p w:rsidR="00EF6FDF" w:rsidRDefault="003077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 w:rsidR="00A375A2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A375A2">
              <w:rPr>
                <w:sz w:val="24"/>
              </w:rPr>
              <w:t xml:space="preserve"> российского  о</w:t>
            </w:r>
            <w:r>
              <w:rPr>
                <w:sz w:val="24"/>
              </w:rPr>
              <w:t>бщества, условиядеятельностиобразовательныхорганизаций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озросшиетребованияродителей,учителейиметодистовксовершенствованиюсодержанияшкольногообразования,внедрениюновыхметодик и технологий в учебно-воспитательный процесс. В своей социально-ценностной ориентации рабочаяпрограммасохраняетисторическисложившеесяпредназначениедисциплин</w:t>
            </w:r>
            <w:proofErr w:type="gramStart"/>
            <w:r>
              <w:rPr>
                <w:sz w:val="24"/>
              </w:rPr>
              <w:t>ы«</w:t>
            </w:r>
            <w:proofErr w:type="gramEnd"/>
            <w:r>
              <w:rPr>
                <w:sz w:val="24"/>
              </w:rPr>
              <w:t>Физическаякультура»вкачествесредстваподготовкиучащихсякпредстоящейжизнедеятельности,укрепленияихздоровья,повышенияфункциональныхиадаптивныхвозможностейсистеморганизма,развитияжизненноважныхфизическихкачествПрограммаобеспечиваетпреемственностьсрабочейпрограммойначальногосреднегообщегообразования,предусматриваетвозможностьактивнойподготовкиучащихсяквыполнениюнормативов«Президентскихсостязаний»и«Всероссийского физкультурно-спортивного</w:t>
            </w:r>
            <w:r w:rsidR="00A375A2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 w:rsidR="00A375A2">
              <w:rPr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EF6FDF" w:rsidRDefault="0030778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Содержаниерабочейпрограммыпредставляетсясистемоймодулей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оторыевходятструктурнымикомпонентамив раздел «Физическое совершенствование». Инвариантные модули включают в себя содержание базовых видов</w:t>
            </w:r>
            <w:r w:rsidR="00A375A2">
              <w:rPr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лаваниеДанныемодуливсвоёмпредметномсодержанииориентируютсянавсестороннююфизическуюподготовленность учащихся, освоение ими технических действий и физических упражнений, содействующих</w:t>
            </w:r>
            <w:r w:rsidR="00A375A2">
              <w:rPr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 w:rsidR="00A375A2">
              <w:rPr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EF6FDF" w:rsidRDefault="0030778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Общийобъёмчасов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тведённыхнаизучениеучебнойдисциплины«Физическаякультура»наступениосновногообщегообразования блок «Базовая физическая подготовка»отводится 340 часов:</w:t>
            </w:r>
          </w:p>
          <w:p w:rsidR="00EF6FDF" w:rsidRDefault="0030778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30778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30778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30778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8класс–68часов(2часавнеделю);</w:t>
            </w:r>
          </w:p>
          <w:p w:rsidR="00EF6FDF" w:rsidRDefault="0030778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9класс–68часов(2часавнеделю).</w:t>
            </w:r>
          </w:p>
          <w:p w:rsidR="00EF6FDF" w:rsidRDefault="00EF6FDF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307783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духовно-нравственной</w:t>
            </w:r>
            <w:r w:rsidR="00A375A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 w:rsidR="00A375A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EF6FDF" w:rsidRDefault="00307783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30778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 w:rsidR="00A375A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 w:rsidR="00A375A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 w:rsidR="00A375A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</w:t>
            </w:r>
            <w:proofErr w:type="gramStart"/>
            <w:r>
              <w:rPr>
                <w:color w:val="212121"/>
                <w:sz w:val="24"/>
              </w:rPr>
              <w:t>и«</w:t>
            </w:r>
            <w:proofErr w:type="gramEnd"/>
            <w:r>
              <w:rPr>
                <w:color w:val="212121"/>
                <w:sz w:val="24"/>
              </w:rPr>
              <w:t>Основыдуховно-нравственнойкультурынародовРоссии»(далее—ОДНКНР)для 5—6 класс</w:t>
            </w:r>
            <w:r w:rsidR="00A375A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составлена</w:t>
            </w:r>
            <w:r w:rsidR="00A375A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 w:rsidR="00A375A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 w:rsidR="00A375A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:rsidR="00EF6FDF" w:rsidRDefault="0030778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требованиямиФедеральногогосударственногообразовательногостандартаосновногообщегообразовани</w:t>
            </w:r>
            <w:proofErr w:type="gramStart"/>
            <w:r>
              <w:rPr>
                <w:color w:val="212121"/>
                <w:sz w:val="24"/>
              </w:rPr>
              <w:t>я(</w:t>
            </w:r>
            <w:proofErr w:type="gramEnd"/>
            <w:r>
              <w:rPr>
                <w:color w:val="212121"/>
                <w:sz w:val="24"/>
              </w:rPr>
              <w:t>ФГОСООО)(утверждён приказом</w:t>
            </w:r>
            <w:r w:rsidR="00A375A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 w:rsidR="00A375A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 w:rsidR="00A375A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от31 мая2021 г.</w:t>
            </w:r>
          </w:p>
          <w:p w:rsidR="00EF6FDF" w:rsidRDefault="00307783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№287);</w:t>
            </w:r>
          </w:p>
          <w:p w:rsidR="00EF6FDF" w:rsidRDefault="0030778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 w:rsidR="00A375A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 w:rsidR="00A375A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 w:rsidR="00A375A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 w:rsidR="00A375A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 w:rsidR="00A375A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 w:rsidR="00A375A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 w:rsidR="00A375A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</w:t>
            </w:r>
            <w:proofErr w:type="gramStart"/>
            <w:r>
              <w:rPr>
                <w:color w:val="212121"/>
                <w:sz w:val="24"/>
              </w:rPr>
              <w:t>я(</w:t>
            </w:r>
            <w:proofErr w:type="gramEnd"/>
            <w:r>
              <w:rPr>
                <w:color w:val="212121"/>
                <w:sz w:val="24"/>
              </w:rPr>
              <w:t>личностным,</w:t>
            </w:r>
            <w:r w:rsidR="00A375A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 w:rsidR="00A375A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:rsidR="00EF6FDF" w:rsidRDefault="0030778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основнымиподходамикразвитиюиформированиюуниверсальныхучебныхдействи</w:t>
            </w:r>
            <w:proofErr w:type="gramStart"/>
            <w:r>
              <w:rPr>
                <w:color w:val="212121"/>
                <w:sz w:val="24"/>
              </w:rPr>
              <w:t>й(</w:t>
            </w:r>
            <w:proofErr w:type="gramEnd"/>
            <w:r>
              <w:rPr>
                <w:color w:val="212121"/>
                <w:sz w:val="24"/>
              </w:rPr>
              <w:t>УУД)дляосновного общего</w:t>
            </w:r>
            <w:r w:rsidR="00A375A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:rsidR="00EF6FDF" w:rsidRDefault="00307783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</w:t>
            </w:r>
            <w:proofErr w:type="gramStart"/>
            <w:r>
              <w:rPr>
                <w:color w:val="212121"/>
                <w:sz w:val="24"/>
              </w:rPr>
              <w:t>с«</w:t>
            </w:r>
            <w:proofErr w:type="gramEnd"/>
            <w:r>
              <w:rPr>
                <w:color w:val="212121"/>
                <w:sz w:val="24"/>
              </w:rPr>
              <w:t>Основыдуховно-нравственнойкультурынародовРоссии»призванобогатитьпроцессвоспитаниявгимназии не только новым содержанием (ознакомление с традиционными религиями Российского государства),но и новым пониманием сущности российской культуры, развивающейся как сплав национальных традиций и</w:t>
            </w:r>
            <w:r w:rsidR="00A375A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 w:rsidR="00A375A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:rsidR="00EF6FDF" w:rsidRDefault="0030778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Материалкурсапредставленчерезактуализациюмакроуровн</w:t>
            </w:r>
            <w:proofErr w:type="gramStart"/>
            <w:r>
              <w:rPr>
                <w:color w:val="212121"/>
                <w:sz w:val="24"/>
              </w:rPr>
              <w:t>я(</w:t>
            </w:r>
            <w:proofErr w:type="gramEnd"/>
            <w:r>
              <w:rPr>
                <w:color w:val="212121"/>
                <w:sz w:val="24"/>
              </w:rPr>
              <w:t>Россиявцеломкакмногонациональное,поликонфессиональное государство, с едиными для всех законами, общероссийскими духовно-нравственными и</w:t>
            </w:r>
            <w:r w:rsidR="00A375A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</w:t>
            </w:r>
            <w:r w:rsidR="00A375A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,семьи и семейных традиций, этнической и религиозной истории, к которой принадлежит обучающийся как</w:t>
            </w:r>
            <w:r w:rsidR="00A375A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:rsidR="00EF6FDF" w:rsidRDefault="0030778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Впроцессеизучениякурсаобучающиесяполучаютпредставлениеосущественныхвзаимосвязяхмеждуматериальной и духовной культурой, обусловленности культурных реалий современного общества его духовно-нравственнымобликом</w:t>
            </w:r>
            <w:proofErr w:type="gramStart"/>
            <w:r>
              <w:rPr>
                <w:color w:val="212121"/>
                <w:sz w:val="24"/>
              </w:rPr>
              <w:t>.И</w:t>
            </w:r>
            <w:proofErr w:type="gramEnd"/>
            <w:r>
              <w:rPr>
                <w:color w:val="212121"/>
                <w:sz w:val="24"/>
              </w:rPr>
              <w:t>зучаютсяосновныекомпонентыкультуры,еёспецифическиеинструментысамопрезентации,историческиеисовременныеособенностидуховно-нравственногоразвитиянародовРоссии.</w:t>
            </w:r>
          </w:p>
          <w:p w:rsidR="00EF6FDF" w:rsidRDefault="0030778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образованияпредметнаяобласт</w:t>
            </w:r>
            <w:proofErr w:type="gramStart"/>
            <w:r>
              <w:rPr>
                <w:color w:val="212121"/>
                <w:sz w:val="24"/>
              </w:rPr>
              <w:t>ь«</w:t>
            </w:r>
            <w:proofErr w:type="gramEnd"/>
            <w:r>
              <w:rPr>
                <w:color w:val="212121"/>
                <w:sz w:val="24"/>
              </w:rPr>
              <w:t>Основыдуховно-нравственнойкультурынародовРоссии»являетсяобязательнойдля</w:t>
            </w:r>
          </w:p>
          <w:p w:rsidR="00EF6FDF" w:rsidRDefault="0030778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в5—6 </w:t>
            </w:r>
            <w:proofErr w:type="gramStart"/>
            <w:r>
              <w:rPr>
                <w:color w:val="212121"/>
                <w:sz w:val="24"/>
              </w:rPr>
              <w:t>классах</w:t>
            </w:r>
            <w:proofErr w:type="gramEnd"/>
            <w:r>
              <w:rPr>
                <w:color w:val="212121"/>
                <w:sz w:val="24"/>
              </w:rPr>
              <w:t>.</w:t>
            </w:r>
          </w:p>
          <w:p w:rsidR="00EF6FDF" w:rsidRDefault="00307783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На изучение курса на </w:t>
            </w:r>
            <w:proofErr w:type="gramStart"/>
            <w:r>
              <w:rPr>
                <w:color w:val="212121"/>
                <w:sz w:val="24"/>
              </w:rPr>
              <w:t>уровне</w:t>
            </w:r>
            <w:proofErr w:type="gramEnd"/>
            <w:r>
              <w:rPr>
                <w:color w:val="212121"/>
                <w:sz w:val="24"/>
              </w:rPr>
              <w:t xml:space="preserve"> основного общего образования отводится 34 часа на каждый учебный год, не менее1учебногочаса в</w:t>
            </w:r>
            <w:r w:rsidR="00A375A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:rsidR="007F62C2" w:rsidRDefault="007F62C2"/>
    <w:sectPr w:rsidR="007F62C2" w:rsidSect="00B51BA8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307783"/>
    <w:rsid w:val="003864B3"/>
    <w:rsid w:val="00670EA9"/>
    <w:rsid w:val="00715D2C"/>
    <w:rsid w:val="007802D9"/>
    <w:rsid w:val="007F62C2"/>
    <w:rsid w:val="00854CDD"/>
    <w:rsid w:val="00A375A2"/>
    <w:rsid w:val="00B51BA8"/>
    <w:rsid w:val="00B52BC9"/>
    <w:rsid w:val="00D942F3"/>
    <w:rsid w:val="00E85EF6"/>
    <w:rsid w:val="00EF6FDF"/>
    <w:rsid w:val="00FC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1B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1BA8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B51BA8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51BA8"/>
  </w:style>
  <w:style w:type="paragraph" w:customStyle="1" w:styleId="TableParagraph">
    <w:name w:val="Table Paragraph"/>
    <w:basedOn w:val="a"/>
    <w:uiPriority w:val="1"/>
    <w:qFormat/>
    <w:rsid w:val="00B51BA8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character" w:customStyle="1" w:styleId="fontstyle21">
    <w:name w:val="fontstyle21"/>
    <w:basedOn w:val="a0"/>
    <w:rsid w:val="00A375A2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customStyle="1" w:styleId="Default">
    <w:name w:val="Default"/>
    <w:rsid w:val="00FC6946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5417</Words>
  <Characters>30882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7</cp:revision>
  <dcterms:created xsi:type="dcterms:W3CDTF">2023-09-07T16:53:00Z</dcterms:created>
  <dcterms:modified xsi:type="dcterms:W3CDTF">2023-09-20T14:21:00Z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