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76814" w14:textId="77777777"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14:paraId="0660A1DC" w14:textId="6C239EE9" w:rsidR="00444233" w:rsidRPr="00496609" w:rsidRDefault="009711B6" w:rsidP="0044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4ED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FE416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5CBD8FB9" w14:textId="77777777" w:rsidR="00FE4160" w:rsidRDefault="00FE4160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7DC59" w14:textId="77777777" w:rsidR="007A4D10" w:rsidRDefault="007A4D10" w:rsidP="007A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14:paraId="30AD2AC9" w14:textId="77777777" w:rsidR="007A4D10" w:rsidRDefault="007A4D10" w:rsidP="007A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7477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477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14:paraId="7E4F1C6F" w14:textId="77777777" w:rsidR="007A4D10" w:rsidRPr="00FE048A" w:rsidRDefault="007A4D10" w:rsidP="007A4D1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Pr="00FE048A">
        <w:rPr>
          <w:rFonts w:ascii="Times New Roman" w:hAnsi="Times New Roman" w:cs="Times New Roman"/>
          <w:szCs w:val="28"/>
        </w:rPr>
        <w:t>Концепции преподавания русского языка и литературы в Российской Федерации, утвержденной распоряжением Правительства РФ от 09.04.2016 № 637-р;</w:t>
      </w:r>
    </w:p>
    <w:p w14:paraId="3C02D01A" w14:textId="77777777" w:rsidR="007A4D10" w:rsidRPr="00ED0B8C" w:rsidRDefault="007A4D10" w:rsidP="007A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0B8C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17.12.2010 №1897 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 xml:space="preserve">среднего общего образования» (в ред. приказа </w:t>
      </w:r>
      <w:proofErr w:type="spellStart"/>
      <w:r w:rsidRPr="00ED0B8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0B8C">
        <w:rPr>
          <w:rFonts w:ascii="Times New Roman" w:hAnsi="Times New Roman" w:cs="Times New Roman"/>
          <w:sz w:val="24"/>
          <w:szCs w:val="24"/>
        </w:rPr>
        <w:t xml:space="preserve"> России от 11.12.2020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№ 712);</w:t>
      </w:r>
    </w:p>
    <w:p w14:paraId="52F64000" w14:textId="77777777" w:rsidR="007A4D10" w:rsidRDefault="007A4D10" w:rsidP="007A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D0B8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22.03.2021 № 115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48A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14:paraId="4C020F93" w14:textId="77777777" w:rsidR="007A4D10" w:rsidRPr="00ED0B8C" w:rsidRDefault="007A4D10" w:rsidP="007A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D0B8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20.05.2020 года № 254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23.12.2020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ED0B8C">
        <w:rPr>
          <w:rFonts w:ascii="Times New Roman" w:hAnsi="Times New Roman" w:cs="Times New Roman"/>
          <w:sz w:val="24"/>
          <w:szCs w:val="24"/>
        </w:rPr>
        <w:t>766);</w:t>
      </w:r>
    </w:p>
    <w:p w14:paraId="061C5080" w14:textId="77777777" w:rsidR="007A4D10" w:rsidRDefault="007A4D10" w:rsidP="007A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D0B8C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от 28.09.2020 №28 «Об утверждении санитарных правил СП 2.4. 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14:paraId="0748E6AA" w14:textId="77777777" w:rsidR="007A4D10" w:rsidRDefault="007A4D10" w:rsidP="007A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D0B8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D0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B8C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D0B8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ED0B8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14:paraId="12C5C906" w14:textId="77777777" w:rsidR="007A4D10" w:rsidRDefault="007A4D10" w:rsidP="007A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D0B8C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0B8C">
        <w:rPr>
          <w:rFonts w:ascii="Times New Roman" w:hAnsi="Times New Roman" w:cs="Times New Roman"/>
          <w:sz w:val="24"/>
          <w:szCs w:val="24"/>
        </w:rPr>
        <w:t xml:space="preserve"> о рабочей программе по предмету МАОУ «СОШ № 21 с углублённым</w:t>
      </w:r>
      <w:r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предметов».</w:t>
      </w:r>
    </w:p>
    <w:p w14:paraId="61E948D6" w14:textId="77777777"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4850A" w14:textId="669FB889" w:rsidR="00A16A80" w:rsidRPr="00A16A80" w:rsidRDefault="00444233" w:rsidP="007A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 программы</w:t>
      </w:r>
      <w:r w:rsidR="007A4D1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7A4D10">
        <w:rPr>
          <w:rFonts w:ascii="Times New Roman" w:hAnsi="Times New Roman" w:cs="Times New Roman"/>
          <w:sz w:val="24"/>
          <w:szCs w:val="24"/>
        </w:rPr>
        <w:t>литературе</w:t>
      </w:r>
      <w:r w:rsidRPr="00496609">
        <w:rPr>
          <w:rFonts w:ascii="Times New Roman" w:hAnsi="Times New Roman" w:cs="Times New Roman"/>
          <w:sz w:val="24"/>
          <w:szCs w:val="24"/>
        </w:rPr>
        <w:t xml:space="preserve"> </w:t>
      </w:r>
      <w:r w:rsidR="007A4D10">
        <w:rPr>
          <w:rFonts w:ascii="Times New Roman" w:hAnsi="Times New Roman" w:cs="Times New Roman"/>
          <w:sz w:val="24"/>
          <w:szCs w:val="24"/>
        </w:rPr>
        <w:t xml:space="preserve"> </w:t>
      </w:r>
      <w:r w:rsidR="00A16A80" w:rsidRPr="00A16A80">
        <w:rPr>
          <w:rFonts w:ascii="Times New Roman" w:hAnsi="Times New Roman" w:cs="Times New Roman"/>
          <w:sz w:val="24"/>
          <w:szCs w:val="24"/>
        </w:rPr>
        <w:t>В.Я.</w:t>
      </w:r>
      <w:proofErr w:type="gramEnd"/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="00A16A80" w:rsidRPr="00A16A80">
        <w:rPr>
          <w:rFonts w:ascii="Times New Roman" w:hAnsi="Times New Roman" w:cs="Times New Roman"/>
          <w:sz w:val="24"/>
          <w:szCs w:val="24"/>
        </w:rPr>
        <w:t>Коровиной, В.П.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="00A16A80" w:rsidRPr="00A16A80">
        <w:rPr>
          <w:rFonts w:ascii="Times New Roman" w:hAnsi="Times New Roman" w:cs="Times New Roman"/>
          <w:sz w:val="24"/>
          <w:szCs w:val="24"/>
        </w:rPr>
        <w:t>Журавлева, В.И.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="00A16A80" w:rsidRPr="00A16A80">
        <w:rPr>
          <w:rFonts w:ascii="Times New Roman" w:hAnsi="Times New Roman" w:cs="Times New Roman"/>
          <w:sz w:val="24"/>
          <w:szCs w:val="24"/>
        </w:rPr>
        <w:t>Коровина, Н.В.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="00A16A80" w:rsidRPr="00A16A80">
        <w:rPr>
          <w:rFonts w:ascii="Times New Roman" w:hAnsi="Times New Roman" w:cs="Times New Roman"/>
          <w:sz w:val="24"/>
          <w:szCs w:val="24"/>
        </w:rPr>
        <w:t>Беляевой (Рабочие программы. Литература. 5-9 классы. Предметная линия учебников под редакцией В.Я.</w:t>
      </w:r>
      <w:r w:rsidR="00BF6A2C">
        <w:rPr>
          <w:rFonts w:ascii="Times New Roman" w:hAnsi="Times New Roman" w:cs="Times New Roman"/>
          <w:sz w:val="24"/>
          <w:szCs w:val="24"/>
        </w:rPr>
        <w:t xml:space="preserve"> </w:t>
      </w:r>
      <w:r w:rsidR="00A16A80" w:rsidRPr="00A16A80">
        <w:rPr>
          <w:rFonts w:ascii="Times New Roman" w:hAnsi="Times New Roman" w:cs="Times New Roman"/>
          <w:sz w:val="24"/>
          <w:szCs w:val="24"/>
        </w:rPr>
        <w:t>Коровиной, М.: Просвещение, 2019).</w:t>
      </w:r>
    </w:p>
    <w:p w14:paraId="5D80BF4D" w14:textId="77777777" w:rsidR="00A16A80" w:rsidRPr="007A4D10" w:rsidRDefault="00A16A80" w:rsidP="006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DC5A2" w14:textId="77777777" w:rsidR="007A4D10" w:rsidRPr="007A4D10" w:rsidRDefault="007A4D10" w:rsidP="007A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D10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14:paraId="76CE4B3D" w14:textId="77777777" w:rsidR="006C6420" w:rsidRPr="007A4D10" w:rsidRDefault="006F1988" w:rsidP="007A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D10">
        <w:rPr>
          <w:rFonts w:ascii="Times New Roman" w:hAnsi="Times New Roman" w:cs="Times New Roman"/>
          <w:sz w:val="24"/>
          <w:szCs w:val="24"/>
        </w:rPr>
        <w:t xml:space="preserve">Основными </w:t>
      </w:r>
      <w:proofErr w:type="gramStart"/>
      <w:r w:rsidRPr="007A4D10">
        <w:rPr>
          <w:rFonts w:ascii="Times New Roman" w:hAnsi="Times New Roman" w:cs="Times New Roman"/>
          <w:sz w:val="24"/>
          <w:szCs w:val="24"/>
        </w:rPr>
        <w:t>задачами  являются</w:t>
      </w:r>
      <w:proofErr w:type="gramEnd"/>
      <w:r w:rsidRPr="007A4D10">
        <w:rPr>
          <w:rFonts w:ascii="Times New Roman" w:hAnsi="Times New Roman" w:cs="Times New Roman"/>
          <w:sz w:val="24"/>
          <w:szCs w:val="24"/>
        </w:rPr>
        <w:t>:</w:t>
      </w:r>
    </w:p>
    <w:p w14:paraId="63295BB8" w14:textId="669F59C0" w:rsidR="003A6228" w:rsidRPr="007A4D10" w:rsidRDefault="007A4D10" w:rsidP="007A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988" w:rsidRPr="007A4D10">
        <w:rPr>
          <w:rFonts w:ascii="Times New Roman" w:hAnsi="Times New Roman" w:cs="Times New Roman"/>
          <w:sz w:val="24"/>
          <w:szCs w:val="24"/>
        </w:rPr>
        <w:t>з</w:t>
      </w:r>
      <w:r w:rsidR="00CA032A" w:rsidRPr="007A4D10">
        <w:rPr>
          <w:rFonts w:ascii="Times New Roman" w:hAnsi="Times New Roman" w:cs="Times New Roman"/>
          <w:sz w:val="24"/>
          <w:szCs w:val="24"/>
        </w:rPr>
        <w:t xml:space="preserve">адачи, связанные с </w:t>
      </w:r>
      <w:r w:rsidR="003A6228" w:rsidRPr="007A4D10">
        <w:rPr>
          <w:rFonts w:ascii="Times New Roman" w:hAnsi="Times New Roman" w:cs="Times New Roman"/>
          <w:sz w:val="24"/>
          <w:szCs w:val="24"/>
        </w:rPr>
        <w:t>приобщени</w:t>
      </w:r>
      <w:r w:rsidR="00CA032A" w:rsidRPr="007A4D10">
        <w:rPr>
          <w:rFonts w:ascii="Times New Roman" w:hAnsi="Times New Roman" w:cs="Times New Roman"/>
          <w:sz w:val="24"/>
          <w:szCs w:val="24"/>
        </w:rPr>
        <w:t>ем</w:t>
      </w:r>
      <w:r w:rsidR="003A6228" w:rsidRPr="007A4D10">
        <w:rPr>
          <w:rFonts w:ascii="Times New Roman" w:hAnsi="Times New Roman" w:cs="Times New Roman"/>
          <w:sz w:val="24"/>
          <w:szCs w:val="24"/>
        </w:rPr>
        <w:t xml:space="preserve"> школьников к наследию отечественной и зарубежной классической литературы и лучшим образцам современной литературы; воспитани</w:t>
      </w:r>
      <w:r w:rsidR="00CA032A" w:rsidRPr="007A4D10">
        <w:rPr>
          <w:rFonts w:ascii="Times New Roman" w:hAnsi="Times New Roman" w:cs="Times New Roman"/>
          <w:sz w:val="24"/>
          <w:szCs w:val="24"/>
        </w:rPr>
        <w:t>ем</w:t>
      </w:r>
      <w:r w:rsidR="003A6228" w:rsidRPr="007A4D10">
        <w:rPr>
          <w:rFonts w:ascii="Times New Roman" w:hAnsi="Times New Roman" w:cs="Times New Roman"/>
          <w:sz w:val="24"/>
          <w:szCs w:val="24"/>
        </w:rPr>
        <w:t xml:space="preserve">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</w:t>
      </w:r>
    </w:p>
    <w:p w14:paraId="44B085B9" w14:textId="130BDF31" w:rsidR="003A6228" w:rsidRPr="007A4D10" w:rsidRDefault="007A4D10" w:rsidP="007A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988" w:rsidRPr="007A4D10">
        <w:rPr>
          <w:rFonts w:ascii="Times New Roman" w:hAnsi="Times New Roman" w:cs="Times New Roman"/>
          <w:sz w:val="24"/>
          <w:szCs w:val="24"/>
        </w:rPr>
        <w:t>з</w:t>
      </w:r>
      <w:r w:rsidR="003A6228" w:rsidRPr="007A4D10">
        <w:rPr>
          <w:rFonts w:ascii="Times New Roman" w:hAnsi="Times New Roman" w:cs="Times New Roman"/>
          <w:sz w:val="24"/>
          <w:szCs w:val="24"/>
        </w:rPr>
        <w:t>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</w:t>
      </w:r>
      <w:r w:rsidR="006F1988" w:rsidRPr="007A4D10">
        <w:rPr>
          <w:rFonts w:ascii="Times New Roman" w:hAnsi="Times New Roman" w:cs="Times New Roman"/>
          <w:sz w:val="24"/>
          <w:szCs w:val="24"/>
        </w:rPr>
        <w:t>ий человека и общества;</w:t>
      </w:r>
    </w:p>
    <w:p w14:paraId="4306E8EB" w14:textId="2BE2FE28" w:rsidR="006F1988" w:rsidRPr="007A4D10" w:rsidRDefault="007A4D10" w:rsidP="007A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F1988" w:rsidRPr="007A4D10">
        <w:rPr>
          <w:rFonts w:ascii="Times New Roman" w:hAnsi="Times New Roman" w:cs="Times New Roman"/>
          <w:sz w:val="24"/>
          <w:szCs w:val="24"/>
        </w:rPr>
        <w:t>з</w:t>
      </w:r>
      <w:r w:rsidR="003A6228" w:rsidRPr="007A4D10">
        <w:rPr>
          <w:rFonts w:ascii="Times New Roman" w:hAnsi="Times New Roman" w:cs="Times New Roman"/>
          <w:sz w:val="24"/>
          <w:szCs w:val="24"/>
        </w:rPr>
        <w:t>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</w:t>
      </w:r>
      <w:r w:rsidR="006F1988" w:rsidRPr="007A4D10">
        <w:rPr>
          <w:rFonts w:ascii="Times New Roman" w:hAnsi="Times New Roman" w:cs="Times New Roman"/>
          <w:sz w:val="24"/>
          <w:szCs w:val="24"/>
        </w:rPr>
        <w:t>;</w:t>
      </w:r>
    </w:p>
    <w:p w14:paraId="7B22499F" w14:textId="64E74854" w:rsidR="000110D4" w:rsidRPr="001D0206" w:rsidRDefault="007A4D10" w:rsidP="007A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988">
        <w:rPr>
          <w:rFonts w:ascii="Times New Roman" w:hAnsi="Times New Roman" w:cs="Times New Roman"/>
          <w:sz w:val="24"/>
          <w:szCs w:val="24"/>
        </w:rPr>
        <w:t>з</w:t>
      </w:r>
      <w:r w:rsidR="003A6228" w:rsidRPr="003A6228">
        <w:rPr>
          <w:rFonts w:ascii="Times New Roman" w:hAnsi="Times New Roman" w:cs="Times New Roman"/>
          <w:sz w:val="24"/>
          <w:szCs w:val="24"/>
        </w:rPr>
        <w:t>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</w:t>
      </w:r>
      <w:r w:rsidR="006F1988">
        <w:rPr>
          <w:rFonts w:ascii="Times New Roman" w:hAnsi="Times New Roman" w:cs="Times New Roman"/>
          <w:sz w:val="24"/>
          <w:szCs w:val="24"/>
        </w:rPr>
        <w:t>.</w:t>
      </w:r>
    </w:p>
    <w:p w14:paraId="6D6F5930" w14:textId="77777777" w:rsidR="006C6420" w:rsidRPr="001D0206" w:rsidRDefault="006C6420" w:rsidP="0097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B3FE57" w14:textId="259C2856" w:rsidR="007A4D10" w:rsidRDefault="007A4D10" w:rsidP="00605D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программе  </w:t>
      </w:r>
      <w:r w:rsidRPr="00A16A80">
        <w:rPr>
          <w:rFonts w:ascii="Times New Roman" w:hAnsi="Times New Roman" w:cs="Times New Roman"/>
          <w:sz w:val="24"/>
          <w:szCs w:val="24"/>
        </w:rPr>
        <w:t>В.Я.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>Коровиной, В.П.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>Журавлева,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80">
        <w:rPr>
          <w:rFonts w:ascii="Times New Roman" w:hAnsi="Times New Roman" w:cs="Times New Roman"/>
          <w:sz w:val="24"/>
          <w:szCs w:val="24"/>
        </w:rPr>
        <w:t xml:space="preserve">Коровина, </w:t>
      </w:r>
      <w:proofErr w:type="spellStart"/>
      <w:r w:rsidRPr="00A16A80">
        <w:rPr>
          <w:rFonts w:ascii="Times New Roman" w:hAnsi="Times New Roman" w:cs="Times New Roman"/>
          <w:sz w:val="24"/>
          <w:szCs w:val="24"/>
        </w:rPr>
        <w:t>Н.В.Беляевой</w:t>
      </w:r>
      <w:proofErr w:type="spellEnd"/>
      <w:r w:rsidRPr="00A16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 учебник для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D10">
        <w:rPr>
          <w:rFonts w:ascii="Times New Roman" w:hAnsi="Times New Roman" w:cs="Times New Roman"/>
          <w:sz w:val="24"/>
          <w:szCs w:val="24"/>
        </w:rPr>
        <w:t xml:space="preserve">Коровина В.Я., Журавлёв В.П., </w:t>
      </w:r>
      <w:proofErr w:type="spellStart"/>
      <w:r w:rsidRPr="007A4D10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7A4D10">
        <w:rPr>
          <w:rFonts w:ascii="Times New Roman" w:hAnsi="Times New Roman" w:cs="Times New Roman"/>
          <w:sz w:val="24"/>
          <w:szCs w:val="24"/>
        </w:rPr>
        <w:t xml:space="preserve"> И.С. и др./ Под ред. Коровиной В.Я</w:t>
      </w:r>
      <w:r>
        <w:rPr>
          <w:rFonts w:ascii="Times New Roman" w:hAnsi="Times New Roman" w:cs="Times New Roman"/>
          <w:sz w:val="24"/>
          <w:szCs w:val="24"/>
        </w:rPr>
        <w:t xml:space="preserve">. Литература </w:t>
      </w:r>
      <w:r w:rsidR="00605D83">
        <w:rPr>
          <w:rFonts w:ascii="Times New Roman" w:hAnsi="Times New Roman" w:cs="Times New Roman"/>
          <w:sz w:val="24"/>
          <w:szCs w:val="24"/>
        </w:rPr>
        <w:t>(в 2 частях). 9 класс: Учебник для общеобразовательных организаций. М.: Просвещение, 2019.</w:t>
      </w:r>
    </w:p>
    <w:p w14:paraId="552B914E" w14:textId="03724797" w:rsidR="007A4D10" w:rsidRDefault="007A4D10" w:rsidP="007A4D1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14:paraId="52310EB2" w14:textId="77777777" w:rsidR="007A4D10" w:rsidRDefault="007A4D10" w:rsidP="007A4D1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A4D10" w:rsidSect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5"/>
    <w:rsid w:val="000110D4"/>
    <w:rsid w:val="00030C21"/>
    <w:rsid w:val="001A1C78"/>
    <w:rsid w:val="001C0AB3"/>
    <w:rsid w:val="001D0206"/>
    <w:rsid w:val="0036289A"/>
    <w:rsid w:val="003A6228"/>
    <w:rsid w:val="00444233"/>
    <w:rsid w:val="005103B0"/>
    <w:rsid w:val="00605D83"/>
    <w:rsid w:val="006634F9"/>
    <w:rsid w:val="006758BF"/>
    <w:rsid w:val="006C6420"/>
    <w:rsid w:val="006F1988"/>
    <w:rsid w:val="00754444"/>
    <w:rsid w:val="007A4D10"/>
    <w:rsid w:val="009711B6"/>
    <w:rsid w:val="00984C38"/>
    <w:rsid w:val="00A16A80"/>
    <w:rsid w:val="00B254B3"/>
    <w:rsid w:val="00BF6A2C"/>
    <w:rsid w:val="00C04ED1"/>
    <w:rsid w:val="00C74974"/>
    <w:rsid w:val="00C95B49"/>
    <w:rsid w:val="00CA032A"/>
    <w:rsid w:val="00CD45B3"/>
    <w:rsid w:val="00D334D5"/>
    <w:rsid w:val="00E562FB"/>
    <w:rsid w:val="00E629DE"/>
    <w:rsid w:val="00F37EDF"/>
    <w:rsid w:val="00F8364E"/>
    <w:rsid w:val="00FA3D6E"/>
    <w:rsid w:val="00FA4518"/>
    <w:rsid w:val="00FE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99E5"/>
  <w15:docId w15:val="{91693DE8-6430-47D7-AAB1-2273C3CD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A4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A4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4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45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A4518"/>
    <w:rPr>
      <w:b/>
      <w:bCs/>
    </w:rPr>
  </w:style>
  <w:style w:type="character" w:styleId="a4">
    <w:name w:val="Emphasis"/>
    <w:basedOn w:val="a0"/>
    <w:uiPriority w:val="20"/>
    <w:qFormat/>
    <w:rsid w:val="00FA4518"/>
    <w:rPr>
      <w:i/>
      <w:iCs/>
    </w:rPr>
  </w:style>
  <w:style w:type="paragraph" w:styleId="a5">
    <w:name w:val="No Spacing"/>
    <w:qFormat/>
    <w:rsid w:val="00FA4518"/>
    <w:pPr>
      <w:spacing w:after="0" w:line="240" w:lineRule="auto"/>
    </w:pPr>
  </w:style>
  <w:style w:type="paragraph" w:customStyle="1" w:styleId="Default">
    <w:name w:val="Default"/>
    <w:rsid w:val="004442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productchar-value">
    <w:name w:val="product__char-value"/>
    <w:basedOn w:val="a0"/>
    <w:rsid w:val="00444233"/>
  </w:style>
  <w:style w:type="table" w:styleId="a6">
    <w:name w:val="Table Grid"/>
    <w:basedOn w:val="a1"/>
    <w:uiPriority w:val="59"/>
    <w:rsid w:val="00E6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3D6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254B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0206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7A4D1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1c0">
    <w:name w:val="c1 c0"/>
    <w:basedOn w:val="a0"/>
    <w:rsid w:val="007A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E57A-A8C3-4FB4-92AB-90E5152B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Lena</cp:lastModifiedBy>
  <cp:revision>20</cp:revision>
  <dcterms:created xsi:type="dcterms:W3CDTF">2022-04-18T11:54:00Z</dcterms:created>
  <dcterms:modified xsi:type="dcterms:W3CDTF">2023-10-18T04:37:00Z</dcterms:modified>
</cp:coreProperties>
</file>