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80C21" w14:textId="77777777" w:rsidR="00496609" w:rsidRPr="00ED0B8C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</w:t>
      </w:r>
    </w:p>
    <w:p w14:paraId="06B61B65" w14:textId="067D7506" w:rsidR="00496609" w:rsidRDefault="001630B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B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763EC">
        <w:rPr>
          <w:rFonts w:ascii="Times New Roman" w:hAnsi="Times New Roman" w:cs="Times New Roman"/>
          <w:b/>
          <w:sz w:val="24"/>
          <w:szCs w:val="24"/>
        </w:rPr>
        <w:t>Р</w:t>
      </w:r>
      <w:r w:rsidR="007607FF"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="003763EC">
        <w:rPr>
          <w:rFonts w:ascii="Times New Roman" w:hAnsi="Times New Roman" w:cs="Times New Roman"/>
          <w:b/>
          <w:sz w:val="24"/>
          <w:szCs w:val="24"/>
        </w:rPr>
        <w:t>язык</w:t>
      </w:r>
      <w:r w:rsidR="00831944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>»</w:t>
      </w:r>
      <w:r w:rsidR="00CB0B8F" w:rsidRPr="00ED0B8C">
        <w:rPr>
          <w:rFonts w:ascii="Times New Roman" w:hAnsi="Times New Roman" w:cs="Times New Roman"/>
          <w:b/>
          <w:sz w:val="24"/>
          <w:szCs w:val="24"/>
        </w:rPr>
        <w:t>, 11</w:t>
      </w:r>
      <w:r w:rsidR="00496609" w:rsidRPr="00ED0B8C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14:paraId="13459729" w14:textId="77777777" w:rsidR="00ED0B8C" w:rsidRPr="00ED0B8C" w:rsidRDefault="00ED0B8C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4AC79" w14:textId="77777777" w:rsidR="00496609" w:rsidRDefault="00496609" w:rsidP="00ED0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14:paraId="6719A114" w14:textId="04777FFF" w:rsidR="00FE048A" w:rsidRDefault="00131BDA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E7477">
        <w:rPr>
          <w:rFonts w:ascii="Times New Roman" w:hAnsi="Times New Roman" w:cs="Times New Roman"/>
          <w:sz w:val="24"/>
          <w:szCs w:val="24"/>
        </w:rPr>
        <w:t>Федерации» от 29 декабря 2012</w:t>
      </w:r>
      <w:r w:rsidR="00915795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8E7477">
        <w:rPr>
          <w:rFonts w:ascii="Times New Roman" w:hAnsi="Times New Roman" w:cs="Times New Roman"/>
          <w:sz w:val="24"/>
          <w:szCs w:val="24"/>
        </w:rPr>
        <w:t>г. № 273- ФЗ;</w:t>
      </w:r>
    </w:p>
    <w:p w14:paraId="4D0CE18B" w14:textId="3279AC4E" w:rsidR="00496609" w:rsidRPr="00ED0B8C" w:rsidRDefault="007607FF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17.12.2010 №1897 «Об утверждении федерального государственного образовательного стандарта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2A5F41" w:rsidRPr="00ED0B8C">
        <w:rPr>
          <w:rFonts w:ascii="Times New Roman" w:hAnsi="Times New Roman" w:cs="Times New Roman"/>
          <w:sz w:val="24"/>
          <w:szCs w:val="24"/>
        </w:rPr>
        <w:t>среднего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общего образования» (в ред. приказа </w:t>
      </w:r>
      <w:proofErr w:type="spellStart"/>
      <w:r w:rsidR="00496609" w:rsidRPr="00ED0B8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96609" w:rsidRPr="00ED0B8C">
        <w:rPr>
          <w:rFonts w:ascii="Times New Roman" w:hAnsi="Times New Roman" w:cs="Times New Roman"/>
          <w:sz w:val="24"/>
          <w:szCs w:val="24"/>
        </w:rPr>
        <w:t xml:space="preserve"> России от 11.12.2020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№ 712);</w:t>
      </w:r>
    </w:p>
    <w:p w14:paraId="02356618" w14:textId="5F545128" w:rsidR="00FE048A" w:rsidRDefault="007607FF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22.03.2021 № 115 «Об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FE048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14:paraId="559A5CF7" w14:textId="4A1D2FEF" w:rsidR="00496609" w:rsidRPr="00ED0B8C" w:rsidRDefault="007607FF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="00496609" w:rsidRPr="00ED0B8C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20.05.2020 года № 254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 начального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23.12.2020</w:t>
      </w:r>
      <w:r w:rsidR="00ED0B8C">
        <w:rPr>
          <w:rFonts w:ascii="Times New Roman" w:hAnsi="Times New Roman" w:cs="Times New Roman"/>
          <w:sz w:val="24"/>
          <w:szCs w:val="24"/>
        </w:rPr>
        <w:t xml:space="preserve">  №</w:t>
      </w:r>
      <w:r w:rsidR="00496609" w:rsidRPr="00ED0B8C">
        <w:rPr>
          <w:rFonts w:ascii="Times New Roman" w:hAnsi="Times New Roman" w:cs="Times New Roman"/>
          <w:sz w:val="24"/>
          <w:szCs w:val="24"/>
        </w:rPr>
        <w:t>766);</w:t>
      </w:r>
    </w:p>
    <w:p w14:paraId="1DED5D0E" w14:textId="02BB53C9" w:rsidR="00FE048A" w:rsidRDefault="00496609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B8C">
        <w:rPr>
          <w:rFonts w:ascii="Times New Roman" w:hAnsi="Times New Roman" w:cs="Times New Roman"/>
          <w:sz w:val="24"/>
          <w:szCs w:val="24"/>
        </w:rPr>
        <w:t xml:space="preserve"> </w:t>
      </w:r>
      <w:r w:rsidR="007607FF">
        <w:rPr>
          <w:rFonts w:ascii="Times New Roman" w:hAnsi="Times New Roman" w:cs="Times New Roman"/>
          <w:sz w:val="24"/>
          <w:szCs w:val="24"/>
        </w:rPr>
        <w:t>5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Pr="00ED0B8C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от 28.09.2020 №28 «Об утверждении санитарных правил СП 2.4. 3648-20 «Санитарно-эпидемиологические требования к организациям воспитания и обучения, отдыха и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Pr="00ED0B8C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14:paraId="3617AD17" w14:textId="6D0274E2" w:rsidR="00FE048A" w:rsidRDefault="007607FF" w:rsidP="00131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="00496609" w:rsidRPr="00ED0B8C">
        <w:rPr>
          <w:rFonts w:ascii="Times New Roman" w:hAnsi="Times New Roman" w:cs="Times New Roman"/>
          <w:sz w:val="24"/>
          <w:szCs w:val="24"/>
        </w:rPr>
        <w:t>Основн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ED0B8C">
        <w:rPr>
          <w:rFonts w:ascii="Times New Roman" w:hAnsi="Times New Roman" w:cs="Times New Roman"/>
          <w:sz w:val="24"/>
          <w:szCs w:val="24"/>
        </w:rPr>
        <w:t>ой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D0B8C">
        <w:rPr>
          <w:rFonts w:ascii="Times New Roman" w:hAnsi="Times New Roman" w:cs="Times New Roman"/>
          <w:sz w:val="24"/>
          <w:szCs w:val="24"/>
        </w:rPr>
        <w:t>ы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BA3" w:rsidRPr="00227302">
        <w:rPr>
          <w:rFonts w:ascii="Times New Roman" w:hAnsi="Times New Roman" w:cs="Times New Roman"/>
          <w:sz w:val="24"/>
          <w:szCs w:val="24"/>
        </w:rPr>
        <w:t>среднего  общего</w:t>
      </w:r>
      <w:proofErr w:type="gramEnd"/>
      <w:r w:rsidR="00650BA3" w:rsidRPr="0022730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96609" w:rsidRPr="00ED0B8C">
        <w:rPr>
          <w:rFonts w:ascii="Times New Roman" w:hAnsi="Times New Roman" w:cs="Times New Roman"/>
          <w:sz w:val="24"/>
          <w:szCs w:val="24"/>
        </w:rPr>
        <w:t>МАОУ</w:t>
      </w:r>
      <w:r w:rsidR="00131BDA">
        <w:rPr>
          <w:rFonts w:ascii="Times New Roman" w:hAnsi="Times New Roman" w:cs="Times New Roman"/>
          <w:sz w:val="24"/>
          <w:szCs w:val="24"/>
        </w:rPr>
        <w:t xml:space="preserve"> </w:t>
      </w:r>
      <w:r w:rsidR="00496609" w:rsidRPr="00ED0B8C"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14:paraId="54479644" w14:textId="308FF6F9" w:rsidR="003763EC" w:rsidRDefault="007607FF" w:rsidP="00905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1BDA">
        <w:rPr>
          <w:rFonts w:ascii="Times New Roman" w:hAnsi="Times New Roman" w:cs="Times New Roman"/>
          <w:sz w:val="24"/>
          <w:szCs w:val="24"/>
        </w:rPr>
        <w:t xml:space="preserve">. </w:t>
      </w:r>
      <w:r w:rsidR="00496609" w:rsidRPr="00ED0B8C">
        <w:rPr>
          <w:rFonts w:ascii="Times New Roman" w:hAnsi="Times New Roman" w:cs="Times New Roman"/>
          <w:sz w:val="24"/>
          <w:szCs w:val="24"/>
        </w:rPr>
        <w:t>Положени</w:t>
      </w:r>
      <w:r w:rsidR="00ED0B8C">
        <w:rPr>
          <w:rFonts w:ascii="Times New Roman" w:hAnsi="Times New Roman" w:cs="Times New Roman"/>
          <w:sz w:val="24"/>
          <w:szCs w:val="24"/>
        </w:rPr>
        <w:t>я</w:t>
      </w:r>
      <w:r w:rsidR="00496609" w:rsidRPr="00ED0B8C">
        <w:rPr>
          <w:rFonts w:ascii="Times New Roman" w:hAnsi="Times New Roman" w:cs="Times New Roman"/>
          <w:sz w:val="24"/>
          <w:szCs w:val="24"/>
        </w:rPr>
        <w:t xml:space="preserve"> о рабочей программе по предмету МАОУ «СОШ № 21 с углублённым</w:t>
      </w:r>
      <w:r w:rsidR="00131BDA">
        <w:rPr>
          <w:rFonts w:ascii="Times New Roman" w:hAnsi="Times New Roman" w:cs="Times New Roman"/>
          <w:sz w:val="24"/>
          <w:szCs w:val="24"/>
        </w:rPr>
        <w:t xml:space="preserve"> изучением отдельных предметов».</w:t>
      </w:r>
    </w:p>
    <w:p w14:paraId="1E027B1C" w14:textId="6039B40A" w:rsidR="0056537F" w:rsidRDefault="0056537F" w:rsidP="00905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2817CD" w14:textId="4A576D96" w:rsidR="0056537F" w:rsidRDefault="0056537F" w:rsidP="0056537F">
      <w:pPr>
        <w:pStyle w:val="Default"/>
        <w:ind w:firstLine="709"/>
        <w:jc w:val="both"/>
        <w:rPr>
          <w:color w:val="0F0F0F"/>
        </w:rPr>
      </w:pPr>
      <w:r w:rsidRPr="0056537F">
        <w:rPr>
          <w:color w:val="0F0F0F"/>
        </w:rPr>
        <w:t xml:space="preserve">Содержание учебного предмета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  <w:r w:rsidRPr="00EC3B47">
        <w:rPr>
          <w:color w:val="0F0F0F"/>
        </w:rPr>
        <w:t xml:space="preserve">В содержании учебного предмета «Родной язык (русский)»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 </w:t>
      </w:r>
    </w:p>
    <w:p w14:paraId="1C7CEBC1" w14:textId="77777777" w:rsidR="00650BA3" w:rsidRDefault="00831944" w:rsidP="00650BA3">
      <w:pPr>
        <w:pStyle w:val="Default"/>
        <w:ind w:firstLine="709"/>
        <w:jc w:val="both"/>
      </w:pPr>
      <w:r w:rsidRPr="00152D34">
        <w:t xml:space="preserve">Целями реализации учебного предмета «Родной язык (русский)» </w:t>
      </w:r>
      <w:r w:rsidR="0056537F">
        <w:t xml:space="preserve">по программам </w:t>
      </w:r>
      <w:r w:rsidRPr="00152D34">
        <w:t xml:space="preserve">среднего общего образования являются: </w:t>
      </w:r>
    </w:p>
    <w:p w14:paraId="30C20358" w14:textId="7F6CFF8F" w:rsidR="00E14730" w:rsidRDefault="00831944" w:rsidP="00650BA3">
      <w:pPr>
        <w:pStyle w:val="Default"/>
        <w:ind w:firstLine="709"/>
        <w:jc w:val="both"/>
        <w:rPr>
          <w:color w:val="0F0F0F"/>
        </w:rPr>
      </w:pPr>
      <w:r w:rsidRPr="00831944">
        <w:t xml:space="preserve">воспитание гражданственности и патриотизма, </w:t>
      </w:r>
      <w:r w:rsidR="00E14730" w:rsidRPr="00EC3B47">
        <w:rPr>
          <w:color w:val="0F0F0F"/>
        </w:rPr>
        <w:t>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</w:t>
      </w:r>
      <w:r w:rsidR="00E14730" w:rsidRPr="00E14730">
        <w:t xml:space="preserve"> </w:t>
      </w:r>
      <w:r w:rsidR="00E14730" w:rsidRPr="00152D34">
        <w:t>воспитание познавательного интереса и любви к родному русскому языку, отношения к нему как к духовной, нравственной и культурной ценности</w:t>
      </w:r>
      <w:r w:rsidR="00E14730">
        <w:t xml:space="preserve">; формирование </w:t>
      </w:r>
      <w:r w:rsidR="00E14730" w:rsidRPr="00152D34">
        <w:t xml:space="preserve"> ответственности за языковую культуру как национальное достояние;</w:t>
      </w:r>
      <w:r w:rsidR="00E14730" w:rsidRPr="00E14730">
        <w:rPr>
          <w:color w:val="0F0F0F"/>
        </w:rPr>
        <w:t xml:space="preserve"> </w:t>
      </w:r>
      <w:r w:rsidR="00E14730" w:rsidRPr="00EC3B47">
        <w:rPr>
          <w:color w:val="0F0F0F"/>
        </w:rPr>
        <w:t xml:space="preserve">овладение культурой межнационального общения; </w:t>
      </w:r>
    </w:p>
    <w:p w14:paraId="0F8C1F0F" w14:textId="725A40C8" w:rsidR="00650BA3" w:rsidRDefault="00E14730" w:rsidP="00650B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D34">
        <w:rPr>
          <w:rFonts w:ascii="Times New Roman" w:hAnsi="Times New Roman"/>
          <w:sz w:val="24"/>
          <w:szCs w:val="24"/>
        </w:rPr>
        <w:t>расширение представлений о родном языке как форме выражения национальной культуры и национального мировосприятия, об актуальных процессах и новых тенденциях в развитии русского языка новейшего периода, о русском литературном языке как высшей форме национального языка</w:t>
      </w:r>
      <w:r w:rsidR="00E84191">
        <w:rPr>
          <w:rFonts w:ascii="Times New Roman" w:hAnsi="Times New Roman"/>
          <w:sz w:val="24"/>
          <w:szCs w:val="24"/>
        </w:rPr>
        <w:t>;</w:t>
      </w:r>
      <w:r w:rsidRPr="00152D34">
        <w:rPr>
          <w:rFonts w:ascii="Times New Roman" w:hAnsi="Times New Roman"/>
          <w:sz w:val="24"/>
          <w:szCs w:val="24"/>
        </w:rPr>
        <w:t xml:space="preserve"> </w:t>
      </w:r>
      <w:r w:rsidR="00E84191" w:rsidRPr="00831944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14:paraId="611F4F0B" w14:textId="1FBF1617" w:rsidR="00E14730" w:rsidRDefault="00E14730" w:rsidP="00E1473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D34">
        <w:rPr>
          <w:rFonts w:ascii="Times New Roman" w:hAnsi="Times New Roman"/>
          <w:sz w:val="24"/>
          <w:szCs w:val="24"/>
        </w:rPr>
        <w:lastRenderedPageBreak/>
        <w:t>совершенствование устной и письменной речевой культуры, формирование навыков использования языка в разных сферах и ситуациях общения на основе представлений о русском языке как живом, развивающемся явлении, обогащение словарного запаса и грамматического строя речи обучающихся</w:t>
      </w:r>
      <w:r w:rsidR="00E84191">
        <w:rPr>
          <w:rFonts w:ascii="Times New Roman" w:hAnsi="Times New Roman"/>
          <w:sz w:val="24"/>
          <w:szCs w:val="24"/>
        </w:rPr>
        <w:t>.</w:t>
      </w:r>
    </w:p>
    <w:p w14:paraId="5E0BEF6F" w14:textId="725BAD36" w:rsidR="00831944" w:rsidRPr="00831944" w:rsidRDefault="00831944" w:rsidP="0056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44">
        <w:rPr>
          <w:rFonts w:ascii="Times New Roman" w:hAnsi="Times New Roman" w:cs="Times New Roman"/>
          <w:sz w:val="24"/>
          <w:szCs w:val="24"/>
        </w:rPr>
        <w:t>Задачами реализации учебного предмета «Родной язык (русский)» среднего общего образования являются</w:t>
      </w:r>
      <w:r w:rsidR="00650BA3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83194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4D358C" w14:textId="70BBE7F6" w:rsidR="00831944" w:rsidRPr="00831944" w:rsidRDefault="00831944" w:rsidP="0056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44">
        <w:rPr>
          <w:rFonts w:ascii="Times New Roman" w:hAnsi="Times New Roman" w:cs="Times New Roman"/>
          <w:sz w:val="24"/>
          <w:szCs w:val="24"/>
        </w:rPr>
        <w:t>дать представление о связи языка и истории, культуры русского и других народов, о национальном своеобразии русского языка; закрепить и углубить знания учащихся об основных единицах и уровнях языка</w:t>
      </w:r>
      <w:r w:rsidR="00650BA3">
        <w:rPr>
          <w:rFonts w:ascii="Times New Roman" w:hAnsi="Times New Roman" w:cs="Times New Roman"/>
          <w:sz w:val="24"/>
          <w:szCs w:val="24"/>
        </w:rPr>
        <w:t>;</w:t>
      </w:r>
      <w:r w:rsidRPr="0083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C188B" w14:textId="77777777" w:rsidR="00831944" w:rsidRPr="00831944" w:rsidRDefault="00831944" w:rsidP="0056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44">
        <w:rPr>
          <w:rFonts w:ascii="Times New Roman" w:hAnsi="Times New Roman" w:cs="Times New Roman"/>
          <w:sz w:val="24"/>
          <w:szCs w:val="24"/>
        </w:rPr>
        <w:t xml:space="preserve"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 </w:t>
      </w:r>
    </w:p>
    <w:p w14:paraId="39577543" w14:textId="233A400C" w:rsidR="00831944" w:rsidRPr="00831944" w:rsidRDefault="00831944" w:rsidP="0056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44">
        <w:rPr>
          <w:rFonts w:ascii="Times New Roman" w:hAnsi="Times New Roman" w:cs="Times New Roman"/>
          <w:sz w:val="24"/>
          <w:szCs w:val="24"/>
        </w:rPr>
        <w:t xml:space="preserve">совершенствовать орфографическую и пунктуационную грамотность обучающихся; обеспечить дальнейшее овладение функциональными стилями речи с одновременным расширением знаний обучающихся о стилях, их признаках, правилах использования; </w:t>
      </w:r>
    </w:p>
    <w:p w14:paraId="0DB8FC78" w14:textId="79A594D5" w:rsidR="00831944" w:rsidRDefault="00831944" w:rsidP="0056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944">
        <w:rPr>
          <w:rFonts w:ascii="Times New Roman" w:hAnsi="Times New Roman" w:cs="Times New Roman"/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развивать и совершенствовать коммуникативную, языковую, лингвистическую (языковедческую) и </w:t>
      </w:r>
      <w:proofErr w:type="spellStart"/>
      <w:r w:rsidRPr="00831944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831944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650BA3">
        <w:rPr>
          <w:rFonts w:ascii="Times New Roman" w:hAnsi="Times New Roman" w:cs="Times New Roman"/>
          <w:sz w:val="24"/>
          <w:szCs w:val="24"/>
        </w:rPr>
        <w:t>.</w:t>
      </w:r>
      <w:r w:rsidRPr="00831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A8400" w14:textId="78533015" w:rsidR="0056537F" w:rsidRDefault="00EC3B47" w:rsidP="00650BA3">
      <w:pPr>
        <w:pStyle w:val="Default"/>
      </w:pPr>
      <w:r w:rsidRPr="00EC3B47">
        <w:rPr>
          <w:color w:val="0F0F0F"/>
          <w:sz w:val="28"/>
          <w:szCs w:val="28"/>
        </w:rPr>
        <w:t xml:space="preserve"> </w:t>
      </w:r>
    </w:p>
    <w:p w14:paraId="3288EED9" w14:textId="279F279A" w:rsidR="0056537F" w:rsidRDefault="0056537F" w:rsidP="00565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УМК: Русский родной язык: 10-11класс: </w:t>
      </w:r>
      <w:r w:rsidR="00650BA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чебное пособие для общеобразовательных организаций / [О. М. Александрова,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В.Загоровская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И. Богданов и др.]. — М.: Просвещение.</w:t>
      </w:r>
    </w:p>
    <w:sectPr w:rsidR="0056537F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8081" w14:textId="77777777" w:rsidR="008E7477" w:rsidRDefault="008E7477" w:rsidP="008E7477">
      <w:pPr>
        <w:spacing w:after="0" w:line="240" w:lineRule="auto"/>
      </w:pPr>
      <w:r>
        <w:separator/>
      </w:r>
    </w:p>
  </w:endnote>
  <w:endnote w:type="continuationSeparator" w:id="0">
    <w:p w14:paraId="77118DEF" w14:textId="77777777" w:rsidR="008E7477" w:rsidRDefault="008E7477" w:rsidP="008E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1E14" w14:textId="77777777" w:rsidR="008E7477" w:rsidRDefault="008E7477" w:rsidP="008E7477">
      <w:pPr>
        <w:spacing w:after="0" w:line="240" w:lineRule="auto"/>
      </w:pPr>
      <w:r>
        <w:separator/>
      </w:r>
    </w:p>
  </w:footnote>
  <w:footnote w:type="continuationSeparator" w:id="0">
    <w:p w14:paraId="16947A6C" w14:textId="77777777" w:rsidR="008E7477" w:rsidRDefault="008E7477" w:rsidP="008E7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51F7E"/>
    <w:multiLevelType w:val="hybridMultilevel"/>
    <w:tmpl w:val="A852CDD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D2BD8"/>
    <w:multiLevelType w:val="hybridMultilevel"/>
    <w:tmpl w:val="7252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5D62"/>
    <w:multiLevelType w:val="hybridMultilevel"/>
    <w:tmpl w:val="BE8A4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D42FA"/>
    <w:multiLevelType w:val="hybridMultilevel"/>
    <w:tmpl w:val="C1C8B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75F3E"/>
    <w:multiLevelType w:val="hybridMultilevel"/>
    <w:tmpl w:val="78B2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609"/>
    <w:rsid w:val="00013C52"/>
    <w:rsid w:val="00034F45"/>
    <w:rsid w:val="00076E5B"/>
    <w:rsid w:val="000A77D1"/>
    <w:rsid w:val="00131BDA"/>
    <w:rsid w:val="00152D34"/>
    <w:rsid w:val="001630B7"/>
    <w:rsid w:val="001F042A"/>
    <w:rsid w:val="002533C6"/>
    <w:rsid w:val="002A5F41"/>
    <w:rsid w:val="002B3801"/>
    <w:rsid w:val="002D536F"/>
    <w:rsid w:val="002D6AAE"/>
    <w:rsid w:val="003049CD"/>
    <w:rsid w:val="003763EC"/>
    <w:rsid w:val="00496609"/>
    <w:rsid w:val="004B2666"/>
    <w:rsid w:val="004D4910"/>
    <w:rsid w:val="004E528C"/>
    <w:rsid w:val="00514969"/>
    <w:rsid w:val="005335CB"/>
    <w:rsid w:val="0056537F"/>
    <w:rsid w:val="005E04D2"/>
    <w:rsid w:val="006059DD"/>
    <w:rsid w:val="006077E9"/>
    <w:rsid w:val="00607988"/>
    <w:rsid w:val="00650BA3"/>
    <w:rsid w:val="006A47C0"/>
    <w:rsid w:val="007607FF"/>
    <w:rsid w:val="00776560"/>
    <w:rsid w:val="007F3533"/>
    <w:rsid w:val="00831944"/>
    <w:rsid w:val="008733AD"/>
    <w:rsid w:val="008774A9"/>
    <w:rsid w:val="008C3F15"/>
    <w:rsid w:val="008E7477"/>
    <w:rsid w:val="008F1F9D"/>
    <w:rsid w:val="00901822"/>
    <w:rsid w:val="00905CC0"/>
    <w:rsid w:val="00915795"/>
    <w:rsid w:val="00991086"/>
    <w:rsid w:val="00A17757"/>
    <w:rsid w:val="00B0360E"/>
    <w:rsid w:val="00B046F1"/>
    <w:rsid w:val="00B7575E"/>
    <w:rsid w:val="00BD45BD"/>
    <w:rsid w:val="00CB0B8F"/>
    <w:rsid w:val="00D22EE4"/>
    <w:rsid w:val="00E14730"/>
    <w:rsid w:val="00E84191"/>
    <w:rsid w:val="00EC3B47"/>
    <w:rsid w:val="00ED0B8C"/>
    <w:rsid w:val="00ED2385"/>
    <w:rsid w:val="00ED7048"/>
    <w:rsid w:val="00F03960"/>
    <w:rsid w:val="00FE048A"/>
    <w:rsid w:val="00FE7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4C4"/>
  <w15:docId w15:val="{44647C4A-479A-468D-8073-3E12F31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4F4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CB0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1"/>
    <w:link w:val="a4"/>
    <w:uiPriority w:val="1"/>
    <w:rsid w:val="00CB0B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List Paragraph"/>
    <w:basedOn w:val="a0"/>
    <w:uiPriority w:val="99"/>
    <w:qFormat/>
    <w:rsid w:val="008E7477"/>
    <w:pPr>
      <w:ind w:left="720"/>
      <w:contextualSpacing/>
    </w:pPr>
  </w:style>
  <w:style w:type="paragraph" w:customStyle="1" w:styleId="a">
    <w:name w:val="Перечень"/>
    <w:basedOn w:val="a0"/>
    <w:next w:val="a0"/>
    <w:link w:val="a7"/>
    <w:qFormat/>
    <w:rsid w:val="008E7477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7">
    <w:name w:val="Перечень Знак"/>
    <w:link w:val="a"/>
    <w:rsid w:val="008E7477"/>
    <w:rPr>
      <w:rFonts w:ascii="Times New Roman" w:eastAsia="Calibri" w:hAnsi="Times New Roman" w:cs="Times New Roman"/>
      <w:sz w:val="28"/>
      <w:u w:color="000000"/>
      <w:bdr w:val="nil"/>
    </w:rPr>
  </w:style>
  <w:style w:type="character" w:styleId="a8">
    <w:name w:val="footnote reference"/>
    <w:rsid w:val="008E7477"/>
    <w:rPr>
      <w:rFonts w:cs="Times New Roman"/>
      <w:vertAlign w:val="superscript"/>
    </w:rPr>
  </w:style>
  <w:style w:type="paragraph" w:customStyle="1" w:styleId="1">
    <w:name w:val="Абзац списка1"/>
    <w:basedOn w:val="a0"/>
    <w:rsid w:val="00D22EE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1c0">
    <w:name w:val="c1 c0"/>
    <w:basedOn w:val="a1"/>
    <w:rsid w:val="00D22EE4"/>
  </w:style>
  <w:style w:type="paragraph" w:styleId="a9">
    <w:name w:val="No Spacing"/>
    <w:qFormat/>
    <w:rsid w:val="008733AD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915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Lena</cp:lastModifiedBy>
  <cp:revision>47</cp:revision>
  <dcterms:created xsi:type="dcterms:W3CDTF">2022-04-08T09:35:00Z</dcterms:created>
  <dcterms:modified xsi:type="dcterms:W3CDTF">2023-10-18T04:14:00Z</dcterms:modified>
</cp:coreProperties>
</file>