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609" w:rsidRPr="00A44A20" w:rsidRDefault="00496609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A2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</w:t>
      </w:r>
      <w:r w:rsidR="00054BA3" w:rsidRPr="00A44A20">
        <w:rPr>
          <w:rFonts w:ascii="Times New Roman" w:hAnsi="Times New Roman" w:cs="Times New Roman"/>
          <w:b/>
          <w:sz w:val="24"/>
          <w:szCs w:val="24"/>
        </w:rPr>
        <w:t>мету «</w:t>
      </w:r>
      <w:r w:rsidR="00804E6E" w:rsidRPr="00A44A20">
        <w:rPr>
          <w:rFonts w:ascii="Times New Roman" w:hAnsi="Times New Roman" w:cs="Times New Roman"/>
          <w:b/>
          <w:sz w:val="24"/>
          <w:szCs w:val="24"/>
        </w:rPr>
        <w:t>География</w:t>
      </w:r>
      <w:r w:rsidR="00CC0FE3" w:rsidRPr="00A44A20">
        <w:rPr>
          <w:rFonts w:ascii="Times New Roman" w:hAnsi="Times New Roman" w:cs="Times New Roman"/>
          <w:b/>
          <w:sz w:val="24"/>
          <w:szCs w:val="24"/>
        </w:rPr>
        <w:t>», 10-11</w:t>
      </w:r>
      <w:r w:rsidRPr="00A44A20">
        <w:rPr>
          <w:rFonts w:ascii="Times New Roman" w:hAnsi="Times New Roman" w:cs="Times New Roman"/>
          <w:b/>
          <w:sz w:val="24"/>
          <w:szCs w:val="24"/>
        </w:rPr>
        <w:t xml:space="preserve"> классы </w:t>
      </w:r>
    </w:p>
    <w:p w:rsidR="00496609" w:rsidRPr="00A44A20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1. Федерального закона Российской Федерации «Об образовании в Российской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Федерации» от 29 декабря 2012г. № 273- ФЗ;</w:t>
      </w:r>
    </w:p>
    <w:p w:rsidR="0070786B" w:rsidRPr="00A44A20" w:rsidRDefault="002C1D42" w:rsidP="00707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4A20">
        <w:rPr>
          <w:rFonts w:ascii="Times New Roman" w:hAnsi="Times New Roman" w:cs="Times New Roman"/>
          <w:sz w:val="24"/>
          <w:szCs w:val="24"/>
        </w:rPr>
        <w:t xml:space="preserve">2. </w:t>
      </w:r>
      <w:r w:rsidR="0070786B" w:rsidRPr="00A44A20">
        <w:rPr>
          <w:rFonts w:ascii="Times New Roman" w:hAnsi="Times New Roman" w:cs="Times New Roman"/>
          <w:sz w:val="24"/>
          <w:szCs w:val="24"/>
        </w:rPr>
        <w:t xml:space="preserve"> П</w:t>
      </w:r>
      <w:r w:rsidR="0070786B"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риказ</w:t>
      </w:r>
      <w:r w:rsidR="0070786B"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Министерства просвещения Российской Федерации от 12.08.2022 </w:t>
      </w:r>
    </w:p>
    <w:p w:rsidR="002C1D42" w:rsidRPr="00A44A20" w:rsidRDefault="0070786B" w:rsidP="00707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№ 732 </w:t>
      </w:r>
      <w:proofErr w:type="gramStart"/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  О</w:t>
      </w:r>
      <w:proofErr w:type="gramEnd"/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внесении  </w:t>
      </w:r>
      <w:r w:rsidR="00054BA3"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зменений 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федеральный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государственный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образовательный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стандарт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среднего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общего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образования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утвержденный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приказом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Министерства образования и науки Российской Федерации от 17 мая 2012 г. № 413". ...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Приказ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Министерства просвещения Российской Федерации от 12.08.2022 № 732 "О внесении изменений в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федеральный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государственный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образовательный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стандарт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среднего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общего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образования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утвержденный </w:t>
      </w:r>
      <w:r w:rsidRPr="00A44A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приказом</w:t>
      </w: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Министерства образования и науки Российской Федерации от 17 мая 2012 г. № 413". (Зарегистрирован 12.09.2022 № 7003) 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3. Приказа Министерства просвещения Российской Федерации от 22.03.2021 № 115 «Об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4. Приказа Министерства просвещения Российской Федерации от 20.05.2020 года № 254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23.12.2020 № 766);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правил СП 2.4. 3648-20 «Санитарно-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 xml:space="preserve">6. Основная общеобразовательная </w:t>
      </w:r>
      <w:proofErr w:type="gramStart"/>
      <w:r w:rsidRPr="00A44A20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="00054BA3" w:rsidRPr="00A44A20">
        <w:rPr>
          <w:rFonts w:ascii="Times New Roman" w:hAnsi="Times New Roman" w:cs="Times New Roman"/>
          <w:sz w:val="24"/>
          <w:szCs w:val="24"/>
        </w:rPr>
        <w:t>среднего</w:t>
      </w:r>
      <w:proofErr w:type="gramEnd"/>
      <w:r w:rsidR="00054BA3" w:rsidRPr="00A44A20">
        <w:rPr>
          <w:rFonts w:ascii="Times New Roman" w:hAnsi="Times New Roman" w:cs="Times New Roman"/>
          <w:sz w:val="24"/>
          <w:szCs w:val="24"/>
        </w:rPr>
        <w:t xml:space="preserve"> </w:t>
      </w:r>
      <w:r w:rsidRPr="00A44A20">
        <w:rPr>
          <w:rFonts w:ascii="Times New Roman" w:hAnsi="Times New Roman" w:cs="Times New Roman"/>
          <w:sz w:val="24"/>
          <w:szCs w:val="24"/>
        </w:rPr>
        <w:t xml:space="preserve"> общего образования МАОУ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«СОШ № 21 с углублённым изучением отдельных предметов»;</w:t>
      </w:r>
    </w:p>
    <w:p w:rsidR="002C1D42" w:rsidRPr="00A44A20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7. Положение о рабочей программе по предметуМАОУ «СОШ № 21 с углублённым изучением отдельных предметов»</w:t>
      </w:r>
    </w:p>
    <w:p w:rsidR="00F52D3C" w:rsidRPr="00A44A20" w:rsidRDefault="00F52D3C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609" w:rsidRPr="00A44A20" w:rsidRDefault="00496609" w:rsidP="00163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авторской программы </w:t>
      </w:r>
    </w:p>
    <w:p w:rsidR="00496609" w:rsidRPr="00A44A20" w:rsidRDefault="0032041D" w:rsidP="00163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Авторская программа А.П. Кузнецов «География мира» 10-11 классы М.: Дрофа 2010г</w:t>
      </w:r>
    </w:p>
    <w:p w:rsidR="00EB3941" w:rsidRPr="00A44A20" w:rsidRDefault="00EB3941" w:rsidP="00054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Основной целью обучен</w:t>
      </w:r>
      <w:r w:rsidR="00F2256C" w:rsidRPr="00A44A20">
        <w:rPr>
          <w:rFonts w:ascii="Times New Roman" w:hAnsi="Times New Roman" w:cs="Times New Roman"/>
          <w:sz w:val="24"/>
          <w:szCs w:val="24"/>
        </w:rPr>
        <w:t xml:space="preserve">ия </w:t>
      </w:r>
      <w:r w:rsidR="0032041D" w:rsidRPr="00A44A20">
        <w:rPr>
          <w:rFonts w:ascii="Times New Roman" w:hAnsi="Times New Roman" w:cs="Times New Roman"/>
          <w:sz w:val="24"/>
          <w:szCs w:val="24"/>
        </w:rPr>
        <w:t>является:</w:t>
      </w:r>
    </w:p>
    <w:p w:rsidR="0032041D" w:rsidRPr="00A44A20" w:rsidRDefault="0032041D" w:rsidP="0032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познание многообразия современного географического пространства, что позволяет ориентироваться в мире и представлять его географическую картину, и формирование у учащихся умения использовать географические знания и навыки в повседневной жизни для объяснения, оценки и прогнозирования природных, социально- экономических и экологических процессов и явлений, адаптации к условиям окружающей среды и обеспечения безопасности жизнедеятельности, а также экологически грамотного поведения в окружающей среде.</w:t>
      </w:r>
    </w:p>
    <w:p w:rsidR="0032041D" w:rsidRPr="00A44A20" w:rsidRDefault="0032041D" w:rsidP="00054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41" w:rsidRPr="00A44A20" w:rsidRDefault="00EB3941" w:rsidP="00EB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 xml:space="preserve">Основными </w:t>
      </w:r>
      <w:proofErr w:type="gramStart"/>
      <w:r w:rsidRPr="00A44A20">
        <w:rPr>
          <w:rFonts w:ascii="Times New Roman" w:hAnsi="Times New Roman" w:cs="Times New Roman"/>
          <w:sz w:val="24"/>
          <w:szCs w:val="24"/>
        </w:rPr>
        <w:t>задачами  являются</w:t>
      </w:r>
      <w:proofErr w:type="gramEnd"/>
      <w:r w:rsidRPr="00A44A20">
        <w:rPr>
          <w:rFonts w:ascii="Times New Roman" w:hAnsi="Times New Roman" w:cs="Times New Roman"/>
          <w:sz w:val="24"/>
          <w:szCs w:val="24"/>
        </w:rPr>
        <w:t>:</w:t>
      </w:r>
    </w:p>
    <w:p w:rsidR="0032041D" w:rsidRPr="00A44A20" w:rsidRDefault="0032041D" w:rsidP="00320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 xml:space="preserve">1)умение пользоваться одним из </w:t>
      </w:r>
      <w:proofErr w:type="gramStart"/>
      <w:r w:rsidRPr="00A44A20">
        <w:rPr>
          <w:rFonts w:ascii="Times New Roman" w:hAnsi="Times New Roman" w:cs="Times New Roman"/>
          <w:sz w:val="24"/>
          <w:szCs w:val="24"/>
        </w:rPr>
        <w:t>« языков</w:t>
      </w:r>
      <w:proofErr w:type="gramEnd"/>
      <w:r w:rsidRPr="00A44A20">
        <w:rPr>
          <w:rFonts w:ascii="Times New Roman" w:hAnsi="Times New Roman" w:cs="Times New Roman"/>
          <w:sz w:val="24"/>
          <w:szCs w:val="24"/>
        </w:rPr>
        <w:t>» международного общения - географической картой;</w:t>
      </w:r>
    </w:p>
    <w:p w:rsidR="0032041D" w:rsidRPr="00A44A20" w:rsidRDefault="0032041D" w:rsidP="00320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2)умение пользоваться современными информационными технологиями;</w:t>
      </w:r>
    </w:p>
    <w:p w:rsidR="0032041D" w:rsidRPr="00A44A20" w:rsidRDefault="0032041D" w:rsidP="00320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3)владеть научными географическими понятиями;</w:t>
      </w:r>
    </w:p>
    <w:p w:rsidR="0032041D" w:rsidRPr="00A44A20" w:rsidRDefault="0032041D" w:rsidP="00320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4)видеть проблемы и ставить вопросы;</w:t>
      </w:r>
    </w:p>
    <w:p w:rsidR="0032041D" w:rsidRPr="00A44A20" w:rsidRDefault="0032041D" w:rsidP="00320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5)анализировать информацию, классифицировать и группировать её;</w:t>
      </w:r>
    </w:p>
    <w:p w:rsidR="0032041D" w:rsidRPr="00A44A20" w:rsidRDefault="0032041D" w:rsidP="00320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sz w:val="24"/>
          <w:szCs w:val="24"/>
        </w:rPr>
        <w:t>6)наблюдать и исследовать местность    делать выводы и умозаключения.</w:t>
      </w:r>
    </w:p>
    <w:p w:rsidR="00FA3780" w:rsidRPr="00A44A20" w:rsidRDefault="00FA3780" w:rsidP="00054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A3780" w:rsidRPr="00A44A20" w:rsidRDefault="0001067F" w:rsidP="00054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A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</w:p>
    <w:p w:rsidR="004512B4" w:rsidRPr="00A44A20" w:rsidRDefault="00FD0F63" w:rsidP="00451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4A20">
        <w:rPr>
          <w:rFonts w:ascii="Times New Roman" w:hAnsi="Times New Roman" w:cs="Times New Roman"/>
          <w:sz w:val="24"/>
          <w:szCs w:val="24"/>
        </w:rPr>
        <w:t>10  класс</w:t>
      </w:r>
      <w:proofErr w:type="gramEnd"/>
      <w:r w:rsidR="00A44A20" w:rsidRPr="00A44A20">
        <w:rPr>
          <w:rFonts w:ascii="Times New Roman" w:hAnsi="Times New Roman" w:cs="Times New Roman"/>
          <w:sz w:val="24"/>
          <w:szCs w:val="24"/>
        </w:rPr>
        <w:t xml:space="preserve"> География. </w:t>
      </w:r>
      <w:r w:rsidR="00A44A20" w:rsidRPr="00A44A20">
        <w:rPr>
          <w:rFonts w:ascii="Times New Roman" w:hAnsi="Times New Roman" w:cs="Times New Roman"/>
          <w:sz w:val="24"/>
          <w:szCs w:val="24"/>
        </w:rPr>
        <w:t>10-11</w:t>
      </w:r>
      <w:r w:rsidR="00A44A20" w:rsidRPr="00A44A20">
        <w:rPr>
          <w:rFonts w:ascii="Times New Roman" w:hAnsi="Times New Roman" w:cs="Times New Roman"/>
          <w:sz w:val="24"/>
          <w:szCs w:val="24"/>
        </w:rPr>
        <w:t xml:space="preserve"> класс. Учебник </w:t>
      </w:r>
      <w:proofErr w:type="gramStart"/>
      <w:r w:rsidR="00A44A20" w:rsidRPr="00A44A20">
        <w:rPr>
          <w:rFonts w:ascii="Times New Roman" w:hAnsi="Times New Roman" w:cs="Times New Roman"/>
          <w:sz w:val="24"/>
          <w:szCs w:val="24"/>
        </w:rPr>
        <w:t>для  общеобразовательных</w:t>
      </w:r>
      <w:proofErr w:type="gramEnd"/>
      <w:r w:rsidR="00A44A20" w:rsidRPr="00A44A20">
        <w:rPr>
          <w:rFonts w:ascii="Times New Roman" w:hAnsi="Times New Roman" w:cs="Times New Roman"/>
          <w:sz w:val="24"/>
          <w:szCs w:val="24"/>
        </w:rPr>
        <w:t xml:space="preserve"> учреждений. Автор </w:t>
      </w:r>
      <w:r w:rsidR="00A44A20" w:rsidRPr="00A44A20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A44A20" w:rsidRPr="00A44A20">
        <w:rPr>
          <w:rFonts w:ascii="Times New Roman" w:hAnsi="Times New Roman" w:cs="Times New Roman"/>
          <w:sz w:val="24"/>
          <w:szCs w:val="24"/>
        </w:rPr>
        <w:t>Бахчиева</w:t>
      </w:r>
      <w:proofErr w:type="spellEnd"/>
      <w:r w:rsidR="00A44A20" w:rsidRPr="00A44A20">
        <w:rPr>
          <w:rFonts w:ascii="Times New Roman" w:hAnsi="Times New Roman" w:cs="Times New Roman"/>
          <w:sz w:val="24"/>
          <w:szCs w:val="24"/>
        </w:rPr>
        <w:t>. 2021</w:t>
      </w:r>
    </w:p>
    <w:p w:rsidR="00FD0F63" w:rsidRPr="00A44A20" w:rsidRDefault="00FD0F63" w:rsidP="00FD0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054BA3" w:rsidRPr="00A44A20">
        <w:rPr>
          <w:rStyle w:val="productchar-valu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2256C" w:rsidRPr="00A44A20" w:rsidRDefault="00F2256C" w:rsidP="00FD0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67F" w:rsidRPr="00A44A20" w:rsidRDefault="00010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67F" w:rsidRPr="00A44A20" w:rsidRDefault="00010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67F" w:rsidRPr="00A44A20" w:rsidRDefault="00010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067F" w:rsidRPr="00A44A20" w:rsidSect="0003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609"/>
    <w:rsid w:val="0001067F"/>
    <w:rsid w:val="00034F45"/>
    <w:rsid w:val="00054BA3"/>
    <w:rsid w:val="001132D7"/>
    <w:rsid w:val="00157A92"/>
    <w:rsid w:val="001630B7"/>
    <w:rsid w:val="002C1D42"/>
    <w:rsid w:val="0032041D"/>
    <w:rsid w:val="003649E8"/>
    <w:rsid w:val="004512B4"/>
    <w:rsid w:val="00496609"/>
    <w:rsid w:val="005E04D2"/>
    <w:rsid w:val="0070786B"/>
    <w:rsid w:val="00711316"/>
    <w:rsid w:val="00804E6E"/>
    <w:rsid w:val="008B65AC"/>
    <w:rsid w:val="00971978"/>
    <w:rsid w:val="009B6DA5"/>
    <w:rsid w:val="00A44A20"/>
    <w:rsid w:val="00AB3CB7"/>
    <w:rsid w:val="00CC0FE3"/>
    <w:rsid w:val="00EB3941"/>
    <w:rsid w:val="00F17A68"/>
    <w:rsid w:val="00F2256C"/>
    <w:rsid w:val="00F52D3C"/>
    <w:rsid w:val="00FA3780"/>
    <w:rsid w:val="00FD0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BCD9"/>
  <w15:docId w15:val="{0573FD2D-7491-4A70-ADD4-21B02F4D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5"/>
  </w:style>
  <w:style w:type="paragraph" w:styleId="1">
    <w:name w:val="heading 1"/>
    <w:basedOn w:val="a"/>
    <w:link w:val="10"/>
    <w:uiPriority w:val="9"/>
    <w:qFormat/>
    <w:rsid w:val="00451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1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0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12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512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roductchar-value">
    <w:name w:val="product__char-value"/>
    <w:basedOn w:val="a0"/>
    <w:rsid w:val="00FD0F63"/>
  </w:style>
  <w:style w:type="paragraph" w:styleId="a3">
    <w:name w:val="List Paragraph"/>
    <w:basedOn w:val="a"/>
    <w:uiPriority w:val="34"/>
    <w:qFormat/>
    <w:rsid w:val="00F2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21</cp:revision>
  <dcterms:created xsi:type="dcterms:W3CDTF">2022-04-08T09:35:00Z</dcterms:created>
  <dcterms:modified xsi:type="dcterms:W3CDTF">2022-10-14T14:49:00Z</dcterms:modified>
</cp:coreProperties>
</file>