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Аннотация к рабочей программе по предмету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« Английский язык »  , 6 -9 классы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составлена на основе: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Федерального закона Российской Федерации «Об образовании в Российской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Федерации» от 29 декабря 2012г. № 273- ФЗ;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Приказа Министерства образования и науки Российской Федерации от 17.12.2010 №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1897 «Об утверждении федерального государственного образовательного стандарта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основного общего образования» (в ред. приказа Минпросвещения России от 11.12.2020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712);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Приказа Министерства просвещения Российской Федерации от 22.03.2021 № 115 «Об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начального общего, основного общего и среднего общего образования»;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имеющих государственную аккредитацию образовательных программ начального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общего, основного общего, среднего общего образования» (в ред. Приказа от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23.12.2020 № 766);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28.09.2020 № 28 «Об утверждении санитарных правил СП 2.4. 3648-20 «Санитарно-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оздоровления детей и молодежи»;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Основная общеобразовательная  программа  основного общего образования МАОУ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«СОШ № 21 с углублённым изучением отдельных предметов»;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Положение о рабочей программе по предмету МАОУ «СОШ № 21 с углублённым изучением отдельных предметов»;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разработана на основе авторской программы В.Г. Апалькова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«Английский язык. Рабочие программы. Предметная линия учебников И.Н. Верещагиной,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О.В. Афанасьевой, И.В. Михеевой. 5-9 классы: пособие для учителей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общеобразовательных учреждений и школ с углубленным изучением английского языка.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2е издание, - М.: Просвещение, 2021».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Основная цель изучения иностранных языков в школе – формирование у школьников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иноязычной коммуникативной компетенции, т. е. способности и готовности осуществлять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иноязычное межличностное и межкультурное общение с носителями языка.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Коммуникативная компетенция включает в себя следующие виды: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речевая компетенция – совершенствование коммуникативных умений в четырех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основных видах речевой деятельности (говорении, аудировании, чтении, письме);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языковая компетенция – систематизация ранее изученного материала; овладение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новыми языковыми средствами в соответствии с отобранными темами и сферами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общения; освоение знаний о языковых явлениях изучаемого языка, разных способах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выражения мысли в родном и изучаемом языке;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социокультурная компетенция – приобщение учащихся к культуре, традициям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реалиям стран/страны изучаемого иностранного языка в рамках тем, сфер и ситуаций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общения, отвечающих опыту, интересам, психологическим особенностям учащихся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основной школы в 5–7 и 8–9 классах; формирование умений представлять свою страну, ее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культуру в условиях иноязычного межкультурного общения;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компенсаторная компетенция – развитие умений выходить из положения в условиях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дефицита языковых средств при получении и передачи иноязычной информации;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учебно-познавательная компетенция – дальнейшее развитие общих и специальных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учебных умений, ознакомление с доступными учащимся способами и приемами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самостоятельного изучения языков и культур, в том числе с использованием новых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информационных технологий.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процессе изучения английского языка реализуются также следующие цели: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развитие и воспитание у школьников понимания важности иностранного языка 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современном мире и потребности пользоваться им как средством общения, познания,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самореализации и социальной адаптации; воспитание качеств гражданина, патриота;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национального самосознания, стремления к взаимопониманию между людьми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разных сообществ, толерантного отношения к проявлениям другой культуры;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уважения к личности, ценностям семьи, оптимизма и выраженной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личностной позиции в восприятии мира, в развитии национального самосознания 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основе знакомства с жизнью своих сверстников в других странах, с образцами литературы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разных жанров, доступными для подростков с учётом достигнутого ими уровня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иноязычной подготовки;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создание основы для формирования интереса к совершенствованию достигнутого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уровня владения изучаемым иностранным языком, к изучению второго/третьего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иностранного языка, к использованию иностранного языка как средства, позволяющего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расширять свои знания в других предметных областях;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создание основы для выбора иностранного языка как профильного предмета 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ступени среднего полного образования, а в дальнейшем и в качестве сферы своей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профессиональной деятельности.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Основными задачами реализации содержания обучения являются: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и развитие коммуникативных умений в основных видах речевой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деятельности;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и развитие языковых навыков;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формирование и развитие социокультурных умений и навыков.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ориентирована на использование учебно-методического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комплекса авторской линии: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 класс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Афанасьева О.В., Михеева И.В. Английский язык. 6 класс: учебник для школ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углублённым изучением английского языка, лицеев, гимназий, колледжей (в комплекте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учебным диском MP3). – М., Просвещение, 2019.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Афанасьева О.В., Михеева И.В. Английский язык. Книга для учителя: 6 класс. – М.,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Просвещение, 2019.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 класс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Афанасьева О.В., Михеева И.В. Английский язык. 7 класс: учебник для школ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углублённым изучением английского языка, лицеев, гимназий, колледжей (в комплекте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учебным диском MP3). – М., Просвещение, 2019.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Афанасьева О.В., Михеева И.В. Английский язык. Книга для учителя: 7 класс. – М.,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Просвещение, 2019.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 класс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Афанасьева О.В., Михеева И.В. Английский язык. 8 класс: учебник для школ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углублённым изучением английского языка, лицеев, гимназий, колледжей (в комплекте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учебным диском MP3). – М., Просвещение, 2019.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Афанасьева О.В., Михеева И.В. Английский язык. Книга для учителя: 8 класс. – М.,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Просвещение, 2019.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 класс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Афанасьева О.В., Михеева И.В. Английский язык. 9 класс. В 2 ч. (в комплекте с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учебным диском MP3). – М., Просвещение, 2019.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Афанасьева О.В., Михеева И.В. Английский язык. Книга для учителя: 9 класс. – М.,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Просвещение, 2019.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406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LibreOffice/7.1.1.2$Windows_X86_64 LibreOffice_project/fe0b08f4af1bacafe4c7ecc87ce55bb426164676</Application>
  <AppVersion>15.0000</AppVersion>
  <Pages>5</Pages>
  <Words>798</Words>
  <Characters>5452</Characters>
  <CharactersWithSpaces>6168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2022-04-08T09:35:00Z</dcterms:created>
  <dc:creator>Пользователь</dc:creator>
  <dc:description/>
  <dc:language>ru-RU</dc:language>
  <cp:lastModifiedBy>Пользователь</cp:lastModifiedBy>
  <dcterms:modified xsi:type="dcterms:W3CDTF">2022-09-23T06:58:00Z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