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D0B" w:rsidRDefault="00FA08FB" w:rsidP="00535F65">
      <w:pPr>
        <w:pStyle w:val="Style2"/>
        <w:spacing w:before="53" w:line="240" w:lineRule="auto"/>
        <w:rPr>
          <w:b/>
          <w:szCs w:val="28"/>
        </w:rPr>
      </w:pPr>
      <w:r>
        <w:rPr>
          <w:b/>
          <w:szCs w:val="28"/>
        </w:rPr>
        <w:t xml:space="preserve">   </w:t>
      </w:r>
      <w:r w:rsidR="00392632">
        <w:rPr>
          <w:b/>
          <w:szCs w:val="28"/>
        </w:rPr>
        <w:t xml:space="preserve">   </w:t>
      </w:r>
      <w:r w:rsidR="006C21D3">
        <w:rPr>
          <w:b/>
          <w:szCs w:val="28"/>
        </w:rPr>
        <w:t xml:space="preserve">  </w:t>
      </w:r>
      <w:r w:rsidR="007E0BFC">
        <w:rPr>
          <w:b/>
          <w:szCs w:val="28"/>
        </w:rPr>
        <w:t xml:space="preserve"> </w:t>
      </w:r>
      <w:r w:rsidR="00D3472E" w:rsidRPr="00C344B8">
        <w:rPr>
          <w:b/>
          <w:szCs w:val="28"/>
        </w:rPr>
        <w:t xml:space="preserve">  </w:t>
      </w:r>
      <w:r w:rsidR="00FF4718">
        <w:rPr>
          <w:b/>
          <w:szCs w:val="28"/>
        </w:rPr>
        <w:t xml:space="preserve"> </w:t>
      </w:r>
      <w:r w:rsidR="00477229">
        <w:rPr>
          <w:b/>
          <w:noProof/>
          <w:szCs w:val="28"/>
        </w:rPr>
        <w:drawing>
          <wp:inline distT="0" distB="0" distL="0" distR="0">
            <wp:extent cx="5929630" cy="8379150"/>
            <wp:effectExtent l="0" t="0" r="0" b="0"/>
            <wp:docPr id="1" name="Рисунок 1" descr="C:\Users\Людмила\Desktop\Рабочие программы\Новые фгос к 2022-2023\2023-2024\23-24 Финиш\ЯЯЯЯЯ\ПРоверить соответствие — копия переделываю\img20230909_12201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дмила\Desktop\Рабочие программы\Новые фгос к 2022-2023\2023-2024\23-24 Финиш\ЯЯЯЯЯ\ПРоверить соответствие — копия переделываю\img20230909_12201529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630" cy="837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83D0B" w:rsidRDefault="00483D0B" w:rsidP="00535F65">
      <w:pPr>
        <w:pStyle w:val="Style2"/>
        <w:spacing w:before="53" w:line="240" w:lineRule="auto"/>
        <w:rPr>
          <w:b/>
          <w:szCs w:val="28"/>
        </w:rPr>
      </w:pPr>
    </w:p>
    <w:p w:rsidR="00483D0B" w:rsidRDefault="00483D0B" w:rsidP="00535F65">
      <w:pPr>
        <w:pStyle w:val="Style2"/>
        <w:spacing w:before="53" w:line="240" w:lineRule="auto"/>
        <w:rPr>
          <w:b/>
          <w:szCs w:val="28"/>
        </w:rPr>
      </w:pPr>
    </w:p>
    <w:p w:rsidR="00483D0B" w:rsidRDefault="00483D0B" w:rsidP="00535F65">
      <w:pPr>
        <w:pStyle w:val="Style2"/>
        <w:spacing w:before="53" w:line="240" w:lineRule="auto"/>
        <w:rPr>
          <w:b/>
          <w:szCs w:val="28"/>
        </w:rPr>
      </w:pPr>
    </w:p>
    <w:p w:rsidR="00483D0B" w:rsidRDefault="00483D0B" w:rsidP="00535F65">
      <w:pPr>
        <w:pStyle w:val="Style2"/>
        <w:spacing w:before="53" w:line="240" w:lineRule="auto"/>
        <w:rPr>
          <w:b/>
          <w:szCs w:val="28"/>
        </w:rPr>
      </w:pPr>
    </w:p>
    <w:p w:rsidR="00535F65" w:rsidRDefault="00535F65" w:rsidP="00483D0B">
      <w:pPr>
        <w:pStyle w:val="ae"/>
        <w:spacing w:line="240" w:lineRule="auto"/>
        <w:ind w:firstLine="0"/>
        <w:outlineLvl w:val="0"/>
        <w:rPr>
          <w:b/>
          <w:szCs w:val="28"/>
        </w:rPr>
      </w:pPr>
    </w:p>
    <w:p w:rsidR="00EB31E9" w:rsidRPr="00D15032" w:rsidRDefault="00EB31E9" w:rsidP="00535F65">
      <w:pPr>
        <w:pStyle w:val="ae"/>
        <w:spacing w:line="240" w:lineRule="auto"/>
        <w:ind w:firstLine="0"/>
        <w:outlineLvl w:val="0"/>
        <w:rPr>
          <w:b/>
          <w:szCs w:val="28"/>
        </w:rPr>
      </w:pPr>
    </w:p>
    <w:p w:rsidR="00C81DC8" w:rsidRPr="00C67EDB" w:rsidRDefault="00C81DC8" w:rsidP="008C46D0">
      <w:pPr>
        <w:pStyle w:val="ae"/>
        <w:spacing w:line="240" w:lineRule="auto"/>
        <w:ind w:firstLine="0"/>
        <w:jc w:val="center"/>
        <w:outlineLvl w:val="0"/>
        <w:rPr>
          <w:b/>
          <w:szCs w:val="28"/>
        </w:rPr>
      </w:pPr>
      <w:r w:rsidRPr="00C67EDB">
        <w:rPr>
          <w:b/>
          <w:szCs w:val="28"/>
        </w:rPr>
        <w:t>Пла</w:t>
      </w:r>
      <w:r w:rsidR="00C67EDB">
        <w:rPr>
          <w:b/>
          <w:szCs w:val="28"/>
        </w:rPr>
        <w:t>нируемые результаты по предмету</w:t>
      </w:r>
    </w:p>
    <w:p w:rsidR="00C81DC8" w:rsidRPr="00C67EDB" w:rsidRDefault="00C81DC8" w:rsidP="00C04569">
      <w:pPr>
        <w:pStyle w:val="af"/>
        <w:spacing w:line="240" w:lineRule="auto"/>
        <w:jc w:val="center"/>
        <w:rPr>
          <w:b/>
        </w:rPr>
      </w:pPr>
      <w:r w:rsidRPr="00C67EDB">
        <w:rPr>
          <w:b/>
        </w:rPr>
        <w:t>Коммуникативные умения</w:t>
      </w:r>
    </w:p>
    <w:p w:rsidR="00C81DC8" w:rsidRPr="00153138" w:rsidRDefault="00C81DC8" w:rsidP="00C04569">
      <w:pPr>
        <w:pStyle w:val="af"/>
        <w:spacing w:line="240" w:lineRule="auto"/>
        <w:jc w:val="center"/>
      </w:pPr>
    </w:p>
    <w:p w:rsidR="00C81DC8" w:rsidRPr="00C67EDB" w:rsidRDefault="00C81DC8" w:rsidP="00C04569">
      <w:pPr>
        <w:spacing w:line="240" w:lineRule="auto"/>
        <w:ind w:firstLine="454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67EDB">
        <w:rPr>
          <w:rFonts w:ascii="Times New Roman" w:hAnsi="Times New Roman" w:cs="Times New Roman"/>
          <w:b/>
          <w:i/>
          <w:sz w:val="28"/>
          <w:szCs w:val="28"/>
        </w:rPr>
        <w:t>Говорение. Диалогическая речь</w:t>
      </w:r>
    </w:p>
    <w:p w:rsidR="00C81DC8" w:rsidRPr="00C81DC8" w:rsidRDefault="00C81DC8" w:rsidP="00C04569">
      <w:pPr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67EDB">
        <w:rPr>
          <w:rFonts w:ascii="Times New Roman" w:hAnsi="Times New Roman" w:cs="Times New Roman"/>
          <w:i/>
          <w:sz w:val="28"/>
          <w:szCs w:val="28"/>
        </w:rPr>
        <w:t>Выпускник научится</w:t>
      </w:r>
      <w:r w:rsidRPr="00C81DC8">
        <w:rPr>
          <w:rFonts w:ascii="Times New Roman" w:hAnsi="Times New Roman" w:cs="Times New Roman"/>
          <w:sz w:val="28"/>
          <w:szCs w:val="28"/>
        </w:rPr>
        <w:t xml:space="preserve"> вести комбинированный диалог в стандартных ситуациях неофициального общения, соблюдая нормы речевого этикета, принятые в стране изучаемого языка. </w:t>
      </w:r>
    </w:p>
    <w:p w:rsidR="00C81DC8" w:rsidRPr="00C81DC8" w:rsidRDefault="00C81DC8" w:rsidP="00C04569">
      <w:pPr>
        <w:spacing w:line="240" w:lineRule="auto"/>
        <w:ind w:firstLine="45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81DC8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 брать и давать интервью.</w:t>
      </w:r>
    </w:p>
    <w:p w:rsidR="00C81DC8" w:rsidRPr="00C67EDB" w:rsidRDefault="00C81DC8" w:rsidP="00C04569">
      <w:pPr>
        <w:spacing w:line="240" w:lineRule="auto"/>
        <w:ind w:firstLine="454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67EDB">
        <w:rPr>
          <w:rFonts w:ascii="Times New Roman" w:hAnsi="Times New Roman" w:cs="Times New Roman"/>
          <w:b/>
          <w:i/>
          <w:sz w:val="28"/>
          <w:szCs w:val="28"/>
        </w:rPr>
        <w:t>Говорение. Монологическая речь</w:t>
      </w:r>
    </w:p>
    <w:p w:rsidR="00C81DC8" w:rsidRPr="00C67EDB" w:rsidRDefault="00C81DC8" w:rsidP="00C04569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EDB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C81DC8" w:rsidRPr="00C81DC8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1DC8">
        <w:rPr>
          <w:rFonts w:ascii="Times New Roman" w:hAnsi="Times New Roman" w:cs="Times New Roman"/>
          <w:sz w:val="28"/>
          <w:szCs w:val="28"/>
        </w:rPr>
        <w:t>• рассказывать о себе, своей семье, друзьях, школе, своих интересах, планах на будущее; о своём городе/селе, своей стране и странах изучаемого языка с опорой на зрительную наглядность и/или вербальные опоры (ключевые слова, план, вопросы);</w:t>
      </w:r>
    </w:p>
    <w:p w:rsidR="00C81DC8" w:rsidRPr="00C81DC8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1DC8">
        <w:rPr>
          <w:rFonts w:ascii="Times New Roman" w:hAnsi="Times New Roman" w:cs="Times New Roman"/>
          <w:sz w:val="28"/>
          <w:szCs w:val="28"/>
        </w:rPr>
        <w:t>• описывать события с опорой на зрительную наглядность и/или вербальные опоры (ключевые слова, план, вопросы);</w:t>
      </w:r>
    </w:p>
    <w:p w:rsidR="00C81DC8" w:rsidRPr="00C81DC8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1DC8">
        <w:rPr>
          <w:rFonts w:ascii="Times New Roman" w:hAnsi="Times New Roman" w:cs="Times New Roman"/>
          <w:sz w:val="28"/>
          <w:szCs w:val="28"/>
        </w:rPr>
        <w:t xml:space="preserve">• давать краткую характеристику реальных людей и литературных персонажей; </w:t>
      </w:r>
    </w:p>
    <w:p w:rsidR="00C81DC8" w:rsidRPr="00C81DC8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1DC8">
        <w:rPr>
          <w:rFonts w:ascii="Times New Roman" w:hAnsi="Times New Roman" w:cs="Times New Roman"/>
          <w:sz w:val="28"/>
          <w:szCs w:val="28"/>
        </w:rPr>
        <w:t>• передавать основное содержание прочитанного текста с опорой или без опоры на текст/ключевые слова/план/вопросы.</w:t>
      </w:r>
    </w:p>
    <w:p w:rsidR="00C81DC8" w:rsidRPr="00C81DC8" w:rsidRDefault="00C81DC8" w:rsidP="00C04569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DC8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C81DC8" w:rsidRPr="00AB39B1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1DC8">
        <w:rPr>
          <w:rFonts w:ascii="Times New Roman" w:hAnsi="Times New Roman" w:cs="Times New Roman"/>
          <w:sz w:val="28"/>
          <w:szCs w:val="28"/>
        </w:rPr>
        <w:t>• </w:t>
      </w:r>
      <w:r w:rsidRPr="00AB39B1">
        <w:rPr>
          <w:rFonts w:ascii="Times New Roman" w:hAnsi="Times New Roman" w:cs="Times New Roman"/>
          <w:sz w:val="28"/>
          <w:szCs w:val="28"/>
        </w:rPr>
        <w:t>делать сообщение на заданную тему на основе прочитанного;</w:t>
      </w:r>
    </w:p>
    <w:p w:rsidR="00C81DC8" w:rsidRPr="00AB39B1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B39B1">
        <w:rPr>
          <w:rFonts w:ascii="Times New Roman" w:hAnsi="Times New Roman" w:cs="Times New Roman"/>
          <w:sz w:val="28"/>
          <w:szCs w:val="28"/>
        </w:rPr>
        <w:t>• комментировать факты из прочитанного/прослушанного текста, аргументировать своё отношение к прочитанному/прослушанному;</w:t>
      </w:r>
    </w:p>
    <w:p w:rsidR="00C81DC8" w:rsidRPr="00AB39B1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B39B1">
        <w:rPr>
          <w:rFonts w:ascii="Times New Roman" w:hAnsi="Times New Roman" w:cs="Times New Roman"/>
          <w:sz w:val="28"/>
          <w:szCs w:val="28"/>
        </w:rPr>
        <w:t>• кратко высказываться без предварительной подготовки на заданную тему в соответствии с предложенной ситуацией общения;</w:t>
      </w:r>
    </w:p>
    <w:p w:rsidR="00C81DC8" w:rsidRPr="00AB39B1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B39B1">
        <w:rPr>
          <w:rFonts w:ascii="Times New Roman" w:hAnsi="Times New Roman" w:cs="Times New Roman"/>
          <w:sz w:val="28"/>
          <w:szCs w:val="28"/>
        </w:rPr>
        <w:t>• кратко излагать результаты выполненной проектной работы.</w:t>
      </w:r>
    </w:p>
    <w:p w:rsidR="00C81DC8" w:rsidRPr="00C67EDB" w:rsidRDefault="00C81DC8" w:rsidP="00C04569">
      <w:pPr>
        <w:spacing w:line="240" w:lineRule="auto"/>
        <w:ind w:firstLine="454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C67EDB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  <w:proofErr w:type="spellEnd"/>
    </w:p>
    <w:p w:rsidR="00C81DC8" w:rsidRPr="00C67EDB" w:rsidRDefault="00C81DC8" w:rsidP="00C04569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EDB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C81DC8" w:rsidRPr="00C81DC8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1DC8">
        <w:rPr>
          <w:rFonts w:ascii="Times New Roman" w:hAnsi="Times New Roman" w:cs="Times New Roman"/>
          <w:sz w:val="28"/>
          <w:szCs w:val="28"/>
        </w:rPr>
        <w:t>• 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C81DC8" w:rsidRPr="00C81DC8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1DC8">
        <w:rPr>
          <w:rFonts w:ascii="Times New Roman" w:hAnsi="Times New Roman" w:cs="Times New Roman"/>
          <w:sz w:val="28"/>
          <w:szCs w:val="28"/>
        </w:rPr>
        <w:lastRenderedPageBreak/>
        <w:t xml:space="preserve">• воспринимать на слух и понимать значимую/нужную/запрашиваемую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 </w:t>
      </w:r>
    </w:p>
    <w:p w:rsidR="00C81DC8" w:rsidRPr="00C81DC8" w:rsidRDefault="00C81DC8" w:rsidP="00C04569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DC8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C81DC8" w:rsidRPr="00AB39B1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1DC8">
        <w:rPr>
          <w:rFonts w:ascii="Times New Roman" w:hAnsi="Times New Roman" w:cs="Times New Roman"/>
          <w:sz w:val="28"/>
          <w:szCs w:val="28"/>
        </w:rPr>
        <w:t>• </w:t>
      </w:r>
      <w:r w:rsidRPr="00AB39B1">
        <w:rPr>
          <w:rFonts w:ascii="Times New Roman" w:hAnsi="Times New Roman" w:cs="Times New Roman"/>
          <w:sz w:val="28"/>
          <w:szCs w:val="28"/>
        </w:rPr>
        <w:t>выделять основную мысль в воспринимаемом на слух тексте;</w:t>
      </w:r>
    </w:p>
    <w:p w:rsidR="00C81DC8" w:rsidRPr="00AB39B1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B39B1">
        <w:rPr>
          <w:rFonts w:ascii="Times New Roman" w:hAnsi="Times New Roman" w:cs="Times New Roman"/>
          <w:sz w:val="28"/>
          <w:szCs w:val="28"/>
        </w:rPr>
        <w:t>• отделять в тексте, воспринимаемом на слух, главные факты от второстепенных;</w:t>
      </w:r>
    </w:p>
    <w:p w:rsidR="00C81DC8" w:rsidRPr="00AB39B1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B39B1">
        <w:rPr>
          <w:rFonts w:ascii="Times New Roman" w:hAnsi="Times New Roman" w:cs="Times New Roman"/>
          <w:sz w:val="28"/>
          <w:szCs w:val="28"/>
        </w:rPr>
        <w:t>• использовать контекстуальную или языковую догадку при восприятии на слух текстов, содержащих незнакомые слова;</w:t>
      </w:r>
    </w:p>
    <w:p w:rsidR="00C81DC8" w:rsidRPr="00AB39B1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B39B1">
        <w:rPr>
          <w:rFonts w:ascii="Times New Roman" w:hAnsi="Times New Roman" w:cs="Times New Roman"/>
          <w:sz w:val="28"/>
          <w:szCs w:val="28"/>
        </w:rPr>
        <w:t>• 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C81DC8" w:rsidRPr="00C67EDB" w:rsidRDefault="00C81DC8" w:rsidP="00C04569">
      <w:pPr>
        <w:spacing w:line="240" w:lineRule="auto"/>
        <w:ind w:firstLine="454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67EDB">
        <w:rPr>
          <w:rFonts w:ascii="Times New Roman" w:hAnsi="Times New Roman" w:cs="Times New Roman"/>
          <w:b/>
          <w:i/>
          <w:sz w:val="28"/>
          <w:szCs w:val="28"/>
        </w:rPr>
        <w:t>Чтение</w:t>
      </w:r>
    </w:p>
    <w:p w:rsidR="00C81DC8" w:rsidRPr="00C67EDB" w:rsidRDefault="00C81DC8" w:rsidP="00C04569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67EDB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C81DC8" w:rsidRPr="00C81DC8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1DC8">
        <w:rPr>
          <w:rFonts w:ascii="Times New Roman" w:hAnsi="Times New Roman" w:cs="Times New Roman"/>
          <w:sz w:val="28"/>
          <w:szCs w:val="28"/>
        </w:rPr>
        <w:t>• 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C81DC8" w:rsidRPr="00C81DC8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1DC8">
        <w:rPr>
          <w:rFonts w:ascii="Times New Roman" w:hAnsi="Times New Roman" w:cs="Times New Roman"/>
          <w:sz w:val="28"/>
          <w:szCs w:val="28"/>
        </w:rPr>
        <w:t>• 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явлений.</w:t>
      </w:r>
    </w:p>
    <w:p w:rsidR="00C81DC8" w:rsidRPr="00C81DC8" w:rsidRDefault="00C81DC8" w:rsidP="00C04569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DC8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C81DC8" w:rsidRPr="00AB39B1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1DC8">
        <w:rPr>
          <w:rFonts w:ascii="Times New Roman" w:hAnsi="Times New Roman" w:cs="Times New Roman"/>
          <w:sz w:val="28"/>
          <w:szCs w:val="28"/>
        </w:rPr>
        <w:t>• </w:t>
      </w:r>
      <w:r w:rsidRPr="00AB39B1">
        <w:rPr>
          <w:rFonts w:ascii="Times New Roman" w:hAnsi="Times New Roman" w:cs="Times New Roman"/>
          <w:sz w:val="28"/>
          <w:szCs w:val="28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C81DC8" w:rsidRPr="00AB39B1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B39B1">
        <w:rPr>
          <w:rFonts w:ascii="Times New Roman" w:hAnsi="Times New Roman" w:cs="Times New Roman"/>
          <w:sz w:val="28"/>
          <w:szCs w:val="28"/>
        </w:rPr>
        <w:t>• 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C81DC8" w:rsidRPr="00AB39B1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AB39B1">
        <w:rPr>
          <w:rFonts w:ascii="Times New Roman" w:hAnsi="Times New Roman" w:cs="Times New Roman"/>
          <w:sz w:val="28"/>
          <w:szCs w:val="28"/>
        </w:rPr>
        <w:t>• </w:t>
      </w:r>
      <w:r w:rsidRPr="00AB39B1">
        <w:rPr>
          <w:rFonts w:ascii="Times New Roman" w:hAnsi="Times New Roman" w:cs="Times New Roman"/>
          <w:iCs/>
          <w:sz w:val="28"/>
          <w:szCs w:val="28"/>
        </w:rPr>
        <w:t>игнорировать в процессе чтения незнакомые слова, не мешающие понимать основное содержание текста;</w:t>
      </w:r>
    </w:p>
    <w:p w:rsidR="00C81DC8" w:rsidRPr="00C81DC8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C81DC8">
        <w:rPr>
          <w:rFonts w:ascii="Times New Roman" w:hAnsi="Times New Roman" w:cs="Times New Roman"/>
          <w:sz w:val="28"/>
          <w:szCs w:val="28"/>
        </w:rPr>
        <w:t>• </w:t>
      </w:r>
      <w:r w:rsidRPr="00AB39B1">
        <w:rPr>
          <w:rFonts w:ascii="Times New Roman" w:hAnsi="Times New Roman" w:cs="Times New Roman"/>
          <w:iCs/>
          <w:sz w:val="28"/>
          <w:szCs w:val="28"/>
        </w:rPr>
        <w:t>пользоваться сносками и лингвострановедческим справочником</w:t>
      </w:r>
      <w:r w:rsidRPr="00C81DC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C81DC8" w:rsidRPr="00C67EDB" w:rsidRDefault="00C81DC8" w:rsidP="00C04569">
      <w:pPr>
        <w:spacing w:line="240" w:lineRule="auto"/>
        <w:ind w:firstLine="454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  <w:lang w:eastAsia="ar-SA"/>
        </w:rPr>
      </w:pPr>
      <w:r w:rsidRPr="00C67EDB">
        <w:rPr>
          <w:rFonts w:ascii="Times New Roman" w:hAnsi="Times New Roman" w:cs="Times New Roman"/>
          <w:b/>
          <w:i/>
          <w:sz w:val="28"/>
          <w:szCs w:val="28"/>
          <w:lang w:eastAsia="ar-SA"/>
        </w:rPr>
        <w:t>Письменная речь</w:t>
      </w:r>
    </w:p>
    <w:p w:rsidR="00C81DC8" w:rsidRPr="00C67EDB" w:rsidRDefault="00C81DC8" w:rsidP="00C04569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  <w:lang w:eastAsia="en-US" w:bidi="en-US"/>
        </w:rPr>
      </w:pPr>
      <w:r w:rsidRPr="00C67EDB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C81DC8" w:rsidRPr="00C81DC8" w:rsidRDefault="00C81DC8" w:rsidP="00C04569">
      <w:pPr>
        <w:pStyle w:val="a7"/>
        <w:widowControl w:val="0"/>
        <w:suppressAutoHyphens/>
        <w:spacing w:line="240" w:lineRule="auto"/>
        <w:ind w:left="0" w:firstLine="45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C81DC8">
        <w:rPr>
          <w:rFonts w:ascii="Times New Roman" w:hAnsi="Times New Roman" w:cs="Times New Roman"/>
          <w:sz w:val="28"/>
          <w:szCs w:val="28"/>
        </w:rPr>
        <w:t>• заполнять анкеты и формуляры в соответствии с нормами, принятыми в стране изучаемого языка;</w:t>
      </w:r>
    </w:p>
    <w:p w:rsidR="00C81DC8" w:rsidRPr="00C81DC8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C81DC8">
        <w:rPr>
          <w:rFonts w:ascii="Times New Roman" w:hAnsi="Times New Roman" w:cs="Times New Roman"/>
          <w:sz w:val="28"/>
          <w:szCs w:val="28"/>
        </w:rPr>
        <w:t>• писать личное письмо в ответ на письмо-стимул с употреблением формул речевого этикета, принятых в стране изучаемого языка.</w:t>
      </w:r>
    </w:p>
    <w:p w:rsidR="00C81DC8" w:rsidRPr="00C81DC8" w:rsidRDefault="00C81DC8" w:rsidP="00C04569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DC8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C81DC8" w:rsidRPr="00AB39B1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C81DC8">
        <w:rPr>
          <w:rFonts w:ascii="Times New Roman" w:hAnsi="Times New Roman" w:cs="Times New Roman"/>
          <w:sz w:val="28"/>
          <w:szCs w:val="28"/>
        </w:rPr>
        <w:lastRenderedPageBreak/>
        <w:t>• </w:t>
      </w:r>
      <w:r w:rsidRPr="00AB39B1">
        <w:rPr>
          <w:rFonts w:ascii="Times New Roman" w:hAnsi="Times New Roman" w:cs="Times New Roman"/>
          <w:sz w:val="28"/>
          <w:szCs w:val="28"/>
          <w:lang w:eastAsia="ar-SA"/>
        </w:rPr>
        <w:t xml:space="preserve">делать краткие выписки из текста с целью их использования в собственных устных высказываниях; </w:t>
      </w:r>
    </w:p>
    <w:p w:rsidR="00C81DC8" w:rsidRPr="00AB39B1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eastAsia="en-US" w:bidi="en-US"/>
        </w:rPr>
      </w:pPr>
      <w:r w:rsidRPr="00AB39B1">
        <w:rPr>
          <w:rFonts w:ascii="Times New Roman" w:hAnsi="Times New Roman" w:cs="Times New Roman"/>
          <w:sz w:val="28"/>
          <w:szCs w:val="28"/>
        </w:rPr>
        <w:t>• составлять план/тезисы устного или письменного сообщения;</w:t>
      </w:r>
    </w:p>
    <w:p w:rsidR="00C81DC8" w:rsidRPr="00AB39B1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B39B1">
        <w:rPr>
          <w:rFonts w:ascii="Times New Roman" w:hAnsi="Times New Roman" w:cs="Times New Roman"/>
          <w:sz w:val="28"/>
          <w:szCs w:val="28"/>
        </w:rPr>
        <w:t>• кратко излагать в письменном виде результаты своей проектной деятельности;</w:t>
      </w:r>
    </w:p>
    <w:p w:rsidR="00C81DC8" w:rsidRPr="00AB39B1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B39B1">
        <w:rPr>
          <w:rFonts w:ascii="Times New Roman" w:hAnsi="Times New Roman" w:cs="Times New Roman"/>
          <w:sz w:val="28"/>
          <w:szCs w:val="28"/>
        </w:rPr>
        <w:t>• писать небольшие письменные выс</w:t>
      </w:r>
      <w:r w:rsidR="00AB39B1">
        <w:rPr>
          <w:rFonts w:ascii="Times New Roman" w:hAnsi="Times New Roman" w:cs="Times New Roman"/>
          <w:sz w:val="28"/>
          <w:szCs w:val="28"/>
        </w:rPr>
        <w:t xml:space="preserve">казывания с опорой на образец. </w:t>
      </w:r>
    </w:p>
    <w:p w:rsidR="00C81DC8" w:rsidRPr="00C67EDB" w:rsidRDefault="00C81DC8" w:rsidP="00C04569">
      <w:pPr>
        <w:spacing w:line="240" w:lineRule="auto"/>
        <w:ind w:firstLine="454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C67EDB">
        <w:rPr>
          <w:rFonts w:ascii="Times New Roman" w:hAnsi="Times New Roman" w:cs="Times New Roman"/>
          <w:b/>
          <w:sz w:val="28"/>
          <w:szCs w:val="28"/>
        </w:rPr>
        <w:t>Языковая компетентность (владение языковыми средствами)</w:t>
      </w:r>
    </w:p>
    <w:p w:rsidR="00C81DC8" w:rsidRPr="00C67EDB" w:rsidRDefault="00C81DC8" w:rsidP="00C04569">
      <w:pPr>
        <w:spacing w:line="240" w:lineRule="auto"/>
        <w:ind w:firstLine="454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67EDB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C81DC8" w:rsidRPr="00C67EDB" w:rsidRDefault="00C81DC8" w:rsidP="00C04569">
      <w:pPr>
        <w:pStyle w:val="msonormalcxspmiddle"/>
        <w:spacing w:before="0" w:after="0"/>
        <w:ind w:firstLine="454"/>
        <w:jc w:val="both"/>
        <w:rPr>
          <w:rFonts w:cs="Times New Roman"/>
          <w:i/>
          <w:color w:val="auto"/>
          <w:sz w:val="28"/>
          <w:szCs w:val="28"/>
          <w:lang w:val="ru-RU"/>
        </w:rPr>
      </w:pPr>
      <w:r w:rsidRPr="00C67EDB">
        <w:rPr>
          <w:rFonts w:cs="Times New Roman"/>
          <w:i/>
          <w:color w:val="auto"/>
          <w:sz w:val="28"/>
          <w:szCs w:val="28"/>
          <w:lang w:val="ru-RU"/>
        </w:rPr>
        <w:t>Выпускник научится:</w:t>
      </w:r>
    </w:p>
    <w:p w:rsidR="00C81DC8" w:rsidRPr="00C81DC8" w:rsidRDefault="00C81DC8" w:rsidP="00C04569">
      <w:pPr>
        <w:pStyle w:val="msonormal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C81DC8">
        <w:rPr>
          <w:rFonts w:cs="Times New Roman"/>
          <w:sz w:val="28"/>
          <w:szCs w:val="28"/>
          <w:lang w:val="ru-RU"/>
        </w:rPr>
        <w:t>• </w:t>
      </w:r>
      <w:r w:rsidRPr="00C81DC8">
        <w:rPr>
          <w:rFonts w:cs="Times New Roman"/>
          <w:color w:val="auto"/>
          <w:sz w:val="28"/>
          <w:szCs w:val="28"/>
          <w:lang w:val="ru-RU"/>
        </w:rPr>
        <w:t>различать на слух и адекватно, без фонематических ошибок, ведущих к сбою коммуникации, произносить все звуки французского языка;</w:t>
      </w:r>
    </w:p>
    <w:p w:rsidR="00C81DC8" w:rsidRPr="00C81DC8" w:rsidRDefault="00C81DC8" w:rsidP="00C04569">
      <w:pPr>
        <w:pStyle w:val="msonormal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C81DC8">
        <w:rPr>
          <w:rFonts w:cs="Times New Roman"/>
          <w:sz w:val="28"/>
          <w:szCs w:val="28"/>
          <w:lang w:val="ru-RU"/>
        </w:rPr>
        <w:t>• </w:t>
      </w:r>
      <w:r w:rsidRPr="00C81DC8">
        <w:rPr>
          <w:rFonts w:cs="Times New Roman"/>
          <w:color w:val="auto"/>
          <w:sz w:val="28"/>
          <w:szCs w:val="28"/>
          <w:lang w:val="ru-RU"/>
        </w:rPr>
        <w:t>соблюдать правильное ударение в изученных словах;</w:t>
      </w:r>
    </w:p>
    <w:p w:rsidR="00C81DC8" w:rsidRPr="00C81DC8" w:rsidRDefault="00C81DC8" w:rsidP="00C04569">
      <w:pPr>
        <w:pStyle w:val="msonormal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C81DC8">
        <w:rPr>
          <w:rFonts w:cs="Times New Roman"/>
          <w:sz w:val="28"/>
          <w:szCs w:val="28"/>
          <w:lang w:val="ru-RU"/>
        </w:rPr>
        <w:t>• </w:t>
      </w:r>
      <w:r w:rsidRPr="00C81DC8">
        <w:rPr>
          <w:rFonts w:cs="Times New Roman"/>
          <w:color w:val="auto"/>
          <w:sz w:val="28"/>
          <w:szCs w:val="28"/>
          <w:lang w:val="ru-RU"/>
        </w:rPr>
        <w:t>различать коммуникативные типы предложения по интонации;</w:t>
      </w:r>
    </w:p>
    <w:p w:rsidR="00C81DC8" w:rsidRPr="00C81DC8" w:rsidRDefault="00C81DC8" w:rsidP="00C04569">
      <w:pPr>
        <w:pStyle w:val="msonormalcxspmiddle"/>
        <w:spacing w:before="0" w:after="0"/>
        <w:ind w:firstLine="454"/>
        <w:jc w:val="both"/>
        <w:rPr>
          <w:rFonts w:cs="Times New Roman"/>
          <w:i/>
          <w:iCs/>
          <w:color w:val="auto"/>
          <w:sz w:val="28"/>
          <w:szCs w:val="28"/>
          <w:lang w:val="ru-RU"/>
        </w:rPr>
      </w:pPr>
      <w:r w:rsidRPr="00C81DC8">
        <w:rPr>
          <w:rFonts w:cs="Times New Roman"/>
          <w:sz w:val="28"/>
          <w:szCs w:val="28"/>
          <w:lang w:val="ru-RU"/>
        </w:rPr>
        <w:t>• </w:t>
      </w:r>
      <w:r w:rsidRPr="00C81DC8">
        <w:rPr>
          <w:rFonts w:cs="Times New Roman"/>
          <w:color w:val="auto"/>
          <w:sz w:val="28"/>
          <w:szCs w:val="28"/>
          <w:lang w:val="ru-RU"/>
        </w:rPr>
        <w:t>адекватно, без ошибок, ведущих к сбою коммуникации, произносить фразы с точки зрения их ритмико-интонационных особенностей.</w:t>
      </w:r>
    </w:p>
    <w:p w:rsidR="00C81DC8" w:rsidRPr="00C81DC8" w:rsidRDefault="00C81DC8" w:rsidP="00C04569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DC8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C81DC8" w:rsidRPr="00AB39B1" w:rsidRDefault="00C81DC8" w:rsidP="00C04569">
      <w:pPr>
        <w:suppressAutoHyphens/>
        <w:spacing w:line="240" w:lineRule="auto"/>
        <w:ind w:firstLine="45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1DC8">
        <w:rPr>
          <w:rFonts w:ascii="Times New Roman" w:hAnsi="Times New Roman" w:cs="Times New Roman"/>
          <w:sz w:val="28"/>
          <w:szCs w:val="28"/>
        </w:rPr>
        <w:t>• </w:t>
      </w:r>
      <w:r w:rsidRPr="00AB39B1">
        <w:rPr>
          <w:rFonts w:ascii="Times New Roman" w:hAnsi="Times New Roman" w:cs="Times New Roman"/>
          <w:iCs/>
          <w:sz w:val="28"/>
          <w:szCs w:val="28"/>
        </w:rPr>
        <w:t>выражать модальные значения, чувства и эмоции с помощью интонации.</w:t>
      </w:r>
    </w:p>
    <w:p w:rsidR="00C81DC8" w:rsidRPr="00C67EDB" w:rsidRDefault="00C81DC8" w:rsidP="00C04569">
      <w:pPr>
        <w:spacing w:line="240" w:lineRule="auto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67EDB">
        <w:rPr>
          <w:rFonts w:ascii="Times New Roman" w:hAnsi="Times New Roman" w:cs="Times New Roman"/>
          <w:b/>
          <w:i/>
          <w:sz w:val="28"/>
          <w:szCs w:val="28"/>
        </w:rPr>
        <w:t>Орфография</w:t>
      </w:r>
    </w:p>
    <w:p w:rsidR="00C81DC8" w:rsidRPr="00C81DC8" w:rsidRDefault="00C81DC8" w:rsidP="00C04569">
      <w:pPr>
        <w:pStyle w:val="msonormal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C67EDB">
        <w:rPr>
          <w:rFonts w:cs="Times New Roman"/>
          <w:i/>
          <w:color w:val="auto"/>
          <w:sz w:val="28"/>
          <w:szCs w:val="28"/>
          <w:lang w:val="ru-RU"/>
        </w:rPr>
        <w:t>Выпускник научится</w:t>
      </w:r>
      <w:r w:rsidRPr="00C81DC8">
        <w:rPr>
          <w:rFonts w:cs="Times New Roman"/>
          <w:color w:val="auto"/>
          <w:sz w:val="28"/>
          <w:szCs w:val="28"/>
          <w:lang w:val="ru-RU"/>
        </w:rPr>
        <w:t xml:space="preserve"> правильно писать изученные слова.</w:t>
      </w:r>
    </w:p>
    <w:p w:rsidR="00C81DC8" w:rsidRPr="00AB39B1" w:rsidRDefault="00C81DC8" w:rsidP="00C04569">
      <w:pPr>
        <w:spacing w:line="240" w:lineRule="auto"/>
        <w:ind w:firstLine="454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81DC8">
        <w:rPr>
          <w:rFonts w:ascii="Times New Roman" w:hAnsi="Times New Roman" w:cs="Times New Roman"/>
          <w:i/>
          <w:sz w:val="28"/>
          <w:szCs w:val="28"/>
        </w:rPr>
        <w:t xml:space="preserve">Выпускник получит возможность  </w:t>
      </w:r>
      <w:r w:rsidRPr="00C81DC8">
        <w:rPr>
          <w:rFonts w:ascii="Times New Roman" w:hAnsi="Times New Roman" w:cs="Times New Roman"/>
          <w:i/>
          <w:iCs/>
          <w:sz w:val="28"/>
          <w:szCs w:val="28"/>
        </w:rPr>
        <w:t xml:space="preserve">научиться </w:t>
      </w:r>
      <w:r w:rsidRPr="00AB39B1">
        <w:rPr>
          <w:rFonts w:ascii="Times New Roman" w:hAnsi="Times New Roman" w:cs="Times New Roman"/>
          <w:iCs/>
          <w:sz w:val="28"/>
          <w:szCs w:val="28"/>
        </w:rPr>
        <w:t>применять правила написания при изучении новых слов.</w:t>
      </w:r>
    </w:p>
    <w:p w:rsidR="00C81DC8" w:rsidRPr="00153138" w:rsidRDefault="00C81DC8" w:rsidP="00C04569">
      <w:pPr>
        <w:pStyle w:val="msonormalcxspmiddle"/>
        <w:spacing w:before="0" w:after="0"/>
        <w:ind w:firstLine="454"/>
        <w:jc w:val="both"/>
        <w:outlineLvl w:val="0"/>
        <w:rPr>
          <w:rFonts w:cs="Times New Roman"/>
          <w:i/>
          <w:color w:val="auto"/>
          <w:sz w:val="28"/>
          <w:szCs w:val="28"/>
          <w:lang w:val="ru-RU"/>
        </w:rPr>
      </w:pPr>
      <w:r w:rsidRPr="00153138">
        <w:rPr>
          <w:rFonts w:cs="Times New Roman"/>
          <w:i/>
          <w:color w:val="auto"/>
          <w:sz w:val="28"/>
          <w:szCs w:val="28"/>
          <w:lang w:val="ru-RU"/>
        </w:rPr>
        <w:t>Лексическая сторона речи</w:t>
      </w:r>
    </w:p>
    <w:p w:rsidR="00C81DC8" w:rsidRPr="00153138" w:rsidRDefault="00C81DC8" w:rsidP="00C04569">
      <w:pPr>
        <w:pStyle w:val="msonormal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153138">
        <w:rPr>
          <w:rFonts w:cs="Times New Roman"/>
          <w:color w:val="auto"/>
          <w:sz w:val="28"/>
          <w:szCs w:val="28"/>
          <w:lang w:val="ru-RU"/>
        </w:rPr>
        <w:t>Выпускник научится:</w:t>
      </w:r>
    </w:p>
    <w:p w:rsidR="00C81DC8" w:rsidRPr="00C81DC8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i/>
          <w:color w:val="auto"/>
          <w:sz w:val="28"/>
          <w:szCs w:val="28"/>
          <w:lang w:val="ru-RU"/>
        </w:rPr>
      </w:pPr>
      <w:r w:rsidRPr="00C81DC8">
        <w:rPr>
          <w:rFonts w:cs="Times New Roman"/>
          <w:sz w:val="28"/>
          <w:szCs w:val="28"/>
          <w:lang w:val="ru-RU"/>
        </w:rPr>
        <w:t>• </w:t>
      </w:r>
      <w:r w:rsidRPr="00C81DC8">
        <w:rPr>
          <w:rFonts w:cs="Times New Roman"/>
          <w:color w:val="auto"/>
          <w:sz w:val="28"/>
          <w:szCs w:val="28"/>
          <w:lang w:val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многозначные, в пределах тематики основной школы;</w:t>
      </w:r>
    </w:p>
    <w:p w:rsidR="00C81DC8" w:rsidRPr="00C81DC8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C81DC8">
        <w:rPr>
          <w:rFonts w:cs="Times New Roman"/>
          <w:sz w:val="28"/>
          <w:szCs w:val="28"/>
          <w:lang w:val="ru-RU"/>
        </w:rPr>
        <w:t>• </w:t>
      </w:r>
      <w:r w:rsidRPr="00C81DC8">
        <w:rPr>
          <w:rFonts w:cs="Times New Roman"/>
          <w:color w:val="auto"/>
          <w:sz w:val="28"/>
          <w:szCs w:val="28"/>
          <w:lang w:val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</w:t>
      </w:r>
      <w:r w:rsidRPr="00C81DC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в соответствии с решаемой коммуникативной задачей;</w:t>
      </w:r>
    </w:p>
    <w:p w:rsidR="00C81DC8" w:rsidRPr="00C81DC8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C81DC8">
        <w:rPr>
          <w:rFonts w:cs="Times New Roman"/>
          <w:sz w:val="28"/>
          <w:szCs w:val="28"/>
          <w:lang w:val="ru-RU"/>
        </w:rPr>
        <w:t>• </w:t>
      </w:r>
      <w:r w:rsidRPr="00C81DC8">
        <w:rPr>
          <w:rFonts w:cs="Times New Roman"/>
          <w:color w:val="auto"/>
          <w:sz w:val="28"/>
          <w:szCs w:val="28"/>
          <w:lang w:val="ru-RU"/>
        </w:rPr>
        <w:t>соблюдать существующие во французском языке нормы лексической сочетаемости;</w:t>
      </w:r>
    </w:p>
    <w:p w:rsidR="00C81DC8" w:rsidRPr="00C81DC8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C81DC8">
        <w:rPr>
          <w:rFonts w:cs="Times New Roman"/>
          <w:sz w:val="28"/>
          <w:szCs w:val="28"/>
          <w:lang w:val="ru-RU"/>
        </w:rPr>
        <w:t>• </w:t>
      </w:r>
      <w:r w:rsidRPr="00C81DC8">
        <w:rPr>
          <w:rFonts w:cs="Times New Roman"/>
          <w:color w:val="auto"/>
          <w:sz w:val="28"/>
          <w:szCs w:val="28"/>
          <w:lang w:val="ru-RU"/>
        </w:rPr>
        <w:t>распознавать и образовывать родственные слова с использованием основных способов словообразования в пределах тематики основной школы</w:t>
      </w:r>
      <w:r w:rsidRPr="00C81DC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в соответствии с решаемой коммуникативной задачей.</w:t>
      </w:r>
    </w:p>
    <w:p w:rsidR="00C81DC8" w:rsidRPr="00C81DC8" w:rsidRDefault="00C81DC8" w:rsidP="00C04569">
      <w:pPr>
        <w:spacing w:line="240" w:lineRule="auto"/>
        <w:ind w:firstLine="45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1DC8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C81DC8" w:rsidRPr="00AB39B1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C81DC8">
        <w:rPr>
          <w:rFonts w:cs="Times New Roman"/>
          <w:sz w:val="28"/>
          <w:szCs w:val="28"/>
          <w:lang w:val="ru-RU"/>
        </w:rPr>
        <w:t>• </w:t>
      </w:r>
      <w:r w:rsidRPr="00AB39B1">
        <w:rPr>
          <w:rFonts w:cs="Times New Roman"/>
          <w:color w:val="auto"/>
          <w:sz w:val="28"/>
          <w:szCs w:val="28"/>
          <w:lang w:val="ru-RU"/>
        </w:rPr>
        <w:t xml:space="preserve">употреблять в речи в нескольких значениях многозначные слова, </w:t>
      </w:r>
      <w:r w:rsidRPr="00AB39B1">
        <w:rPr>
          <w:rFonts w:cs="Times New Roman"/>
          <w:color w:val="auto"/>
          <w:sz w:val="28"/>
          <w:szCs w:val="28"/>
          <w:lang w:val="ru-RU"/>
        </w:rPr>
        <w:lastRenderedPageBreak/>
        <w:t xml:space="preserve">изученные в пределах тематики основной школы; </w:t>
      </w:r>
    </w:p>
    <w:p w:rsidR="00C81DC8" w:rsidRPr="00AB39B1" w:rsidRDefault="00C81DC8" w:rsidP="00C04569">
      <w:pPr>
        <w:pStyle w:val="msonormalcxspmiddle"/>
        <w:spacing w:before="0" w:after="0"/>
        <w:ind w:firstLine="454"/>
        <w:jc w:val="both"/>
        <w:rPr>
          <w:rFonts w:cs="Times New Roman"/>
          <w:iCs/>
          <w:color w:val="auto"/>
          <w:sz w:val="28"/>
          <w:szCs w:val="28"/>
          <w:lang w:val="ru-RU"/>
        </w:rPr>
      </w:pPr>
      <w:r w:rsidRPr="00AB39B1">
        <w:rPr>
          <w:rFonts w:cs="Times New Roman"/>
          <w:sz w:val="28"/>
          <w:szCs w:val="28"/>
          <w:lang w:val="ru-RU"/>
        </w:rPr>
        <w:t>• </w:t>
      </w:r>
      <w:r w:rsidRPr="00AB39B1">
        <w:rPr>
          <w:rFonts w:cs="Times New Roman"/>
          <w:iCs/>
          <w:color w:val="auto"/>
          <w:sz w:val="28"/>
          <w:szCs w:val="28"/>
          <w:lang w:val="ru-RU"/>
        </w:rPr>
        <w:t>находить различия между явлениями синонимии и антонимии;</w:t>
      </w:r>
    </w:p>
    <w:p w:rsidR="00C81DC8" w:rsidRPr="00AB39B1" w:rsidRDefault="00C81DC8" w:rsidP="00C04569">
      <w:pPr>
        <w:pStyle w:val="msonormalcxspmiddle"/>
        <w:spacing w:before="0" w:after="0"/>
        <w:ind w:firstLine="454"/>
        <w:jc w:val="both"/>
        <w:rPr>
          <w:rFonts w:cs="Times New Roman"/>
          <w:iCs/>
          <w:color w:val="auto"/>
          <w:sz w:val="28"/>
          <w:szCs w:val="28"/>
          <w:lang w:val="ru-RU"/>
        </w:rPr>
      </w:pPr>
      <w:r w:rsidRPr="00AB39B1">
        <w:rPr>
          <w:rFonts w:cs="Times New Roman"/>
          <w:sz w:val="28"/>
          <w:szCs w:val="28"/>
          <w:lang w:val="ru-RU"/>
        </w:rPr>
        <w:t>• </w:t>
      </w:r>
      <w:r w:rsidRPr="00AB39B1">
        <w:rPr>
          <w:rFonts w:cs="Times New Roman"/>
          <w:iCs/>
          <w:color w:val="auto"/>
          <w:sz w:val="28"/>
          <w:szCs w:val="28"/>
          <w:lang w:val="ru-RU"/>
        </w:rPr>
        <w:t>распознавать принадлежность слов к частям речи по определённым признакам (артиклям, аффиксам и др.);</w:t>
      </w:r>
    </w:p>
    <w:p w:rsidR="00C81DC8" w:rsidRPr="00AB39B1" w:rsidRDefault="00C81DC8" w:rsidP="00C04569">
      <w:pPr>
        <w:spacing w:line="240" w:lineRule="auto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AB39B1">
        <w:rPr>
          <w:rFonts w:ascii="Times New Roman" w:hAnsi="Times New Roman" w:cs="Times New Roman"/>
          <w:sz w:val="28"/>
          <w:szCs w:val="28"/>
        </w:rPr>
        <w:t xml:space="preserve">• использовать языковую догадку в процессе чтения и </w:t>
      </w:r>
      <w:proofErr w:type="spellStart"/>
      <w:r w:rsidRPr="00AB39B1"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 w:rsidRPr="00AB39B1">
        <w:rPr>
          <w:rFonts w:ascii="Times New Roman" w:hAnsi="Times New Roman" w:cs="Times New Roman"/>
          <w:sz w:val="28"/>
          <w:szCs w:val="28"/>
        </w:rPr>
        <w:t xml:space="preserve"> (догадываться о значении незнакомых слов по контексту и по словообразовательным элементам).</w:t>
      </w:r>
    </w:p>
    <w:p w:rsidR="00C81DC8" w:rsidRPr="00C67EDB" w:rsidRDefault="00C81DC8" w:rsidP="00C04569">
      <w:pPr>
        <w:spacing w:line="240" w:lineRule="auto"/>
        <w:ind w:firstLine="454"/>
        <w:jc w:val="both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  <w:r w:rsidRPr="00C67EDB">
        <w:rPr>
          <w:rFonts w:ascii="Times New Roman" w:hAnsi="Times New Roman" w:cs="Times New Roman"/>
          <w:b/>
          <w:i/>
          <w:sz w:val="28"/>
          <w:szCs w:val="28"/>
        </w:rPr>
        <w:t>Грамматическая сторона речи</w:t>
      </w:r>
    </w:p>
    <w:p w:rsidR="00C81DC8" w:rsidRPr="00C67EDB" w:rsidRDefault="00C81DC8" w:rsidP="00C04569">
      <w:pPr>
        <w:pStyle w:val="msonormalcxspmiddle"/>
        <w:spacing w:before="0" w:after="0"/>
        <w:ind w:firstLine="454"/>
        <w:jc w:val="both"/>
        <w:rPr>
          <w:rFonts w:cs="Times New Roman"/>
          <w:i/>
          <w:color w:val="auto"/>
          <w:sz w:val="28"/>
          <w:szCs w:val="28"/>
          <w:lang w:val="ru-RU"/>
        </w:rPr>
      </w:pPr>
      <w:r w:rsidRPr="00C67EDB">
        <w:rPr>
          <w:rFonts w:cs="Times New Roman"/>
          <w:i/>
          <w:color w:val="auto"/>
          <w:sz w:val="28"/>
          <w:szCs w:val="28"/>
          <w:lang w:val="ru-RU"/>
        </w:rPr>
        <w:t xml:space="preserve">Выпускник научится: </w:t>
      </w:r>
    </w:p>
    <w:p w:rsidR="00C81DC8" w:rsidRPr="00C81DC8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C81DC8">
        <w:rPr>
          <w:rFonts w:cs="Times New Roman"/>
          <w:sz w:val="28"/>
          <w:szCs w:val="28"/>
          <w:lang w:val="ru-RU"/>
        </w:rPr>
        <w:t>• </w:t>
      </w:r>
      <w:r w:rsidRPr="00C81DC8">
        <w:rPr>
          <w:rFonts w:cs="Times New Roman"/>
          <w:color w:val="auto"/>
          <w:sz w:val="28"/>
          <w:szCs w:val="28"/>
          <w:lang w:val="ru-RU"/>
        </w:rPr>
        <w:t xml:space="preserve">оперировать в процессе устного и письменного общения </w:t>
      </w:r>
      <w:r w:rsidRPr="00C81DC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основными синтаксическими конструкциями и морфологическими формами</w:t>
      </w:r>
      <w:r w:rsidRPr="00C81DC8">
        <w:rPr>
          <w:rFonts w:cs="Times New Roman"/>
          <w:color w:val="auto"/>
          <w:sz w:val="28"/>
          <w:szCs w:val="28"/>
          <w:lang w:val="ru-RU"/>
        </w:rPr>
        <w:t xml:space="preserve"> французского языка в соответствии с коммуникативной задачей в коммуникативно-значимом контексте;</w:t>
      </w:r>
    </w:p>
    <w:p w:rsidR="00C81DC8" w:rsidRPr="00C81DC8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C81DC8">
        <w:rPr>
          <w:rFonts w:cs="Times New Roman"/>
          <w:sz w:val="28"/>
          <w:szCs w:val="28"/>
          <w:lang w:val="ru-RU"/>
        </w:rPr>
        <w:t>• </w:t>
      </w:r>
      <w:r w:rsidRPr="00C81DC8">
        <w:rPr>
          <w:rFonts w:cs="Times New Roman"/>
          <w:color w:val="auto"/>
          <w:sz w:val="28"/>
          <w:szCs w:val="28"/>
          <w:lang w:val="ru-RU"/>
        </w:rPr>
        <w:t>распознавать и употреблять в речи:</w:t>
      </w:r>
    </w:p>
    <w:p w:rsidR="00C81DC8" w:rsidRPr="00C81DC8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C81DC8">
        <w:rPr>
          <w:rFonts w:cs="Times New Roman"/>
          <w:color w:val="auto"/>
          <w:sz w:val="28"/>
          <w:szCs w:val="28"/>
          <w:lang w:val="ru-RU"/>
        </w:rPr>
        <w:t>— различные коммуникативные типы предложений;</w:t>
      </w:r>
    </w:p>
    <w:p w:rsidR="00C81DC8" w:rsidRPr="00C81DC8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C81DC8">
        <w:rPr>
          <w:rFonts w:cs="Times New Roman"/>
          <w:color w:val="auto"/>
          <w:sz w:val="28"/>
          <w:szCs w:val="28"/>
          <w:lang w:val="ru-RU"/>
        </w:rPr>
        <w:t>— </w:t>
      </w:r>
      <w:r w:rsidRPr="00C81DC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распространённые простые предложения, предложения с </w:t>
      </w:r>
      <w:proofErr w:type="spellStart"/>
      <w:r w:rsidRPr="00C81DC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неопреленно</w:t>
      </w:r>
      <w:proofErr w:type="spellEnd"/>
      <w:r w:rsidRPr="00C81DC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-личным местоимением </w:t>
      </w:r>
      <w:r w:rsidRPr="00C81DC8">
        <w:rPr>
          <w:rFonts w:cs="Times New Roman"/>
          <w:color w:val="auto"/>
          <w:sz w:val="28"/>
          <w:szCs w:val="28"/>
          <w:shd w:val="clear" w:color="auto" w:fill="FFFFFF"/>
          <w:lang w:val="fr-FR"/>
        </w:rPr>
        <w:t>On</w:t>
      </w:r>
      <w:r w:rsidRPr="00C81DC8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;</w:t>
      </w:r>
    </w:p>
    <w:p w:rsidR="00C81DC8" w:rsidRPr="00C81DC8" w:rsidRDefault="00C81DC8" w:rsidP="00C04569">
      <w:pPr>
        <w:pStyle w:val="msonormalcxspmiddlecxspmiddle"/>
        <w:spacing w:before="0" w:after="0"/>
        <w:jc w:val="both"/>
        <w:rPr>
          <w:rFonts w:cs="Times New Roman"/>
          <w:i/>
          <w:color w:val="auto"/>
          <w:sz w:val="28"/>
          <w:szCs w:val="28"/>
          <w:lang w:val="ru-RU"/>
        </w:rPr>
      </w:pPr>
      <w:r w:rsidRPr="00C81DC8">
        <w:rPr>
          <w:rFonts w:cs="Times New Roman"/>
          <w:color w:val="auto"/>
          <w:sz w:val="28"/>
          <w:szCs w:val="28"/>
          <w:lang w:val="ru-RU"/>
        </w:rPr>
        <w:t xml:space="preserve">       — сложносочинённые предложения с союзами </w:t>
      </w:r>
      <w:r w:rsidRPr="00C81DC8">
        <w:rPr>
          <w:rFonts w:cs="Times New Roman"/>
          <w:color w:val="auto"/>
          <w:sz w:val="28"/>
          <w:szCs w:val="28"/>
          <w:lang w:val="fr-FR"/>
        </w:rPr>
        <w:t>ou</w:t>
      </w:r>
      <w:r w:rsidRPr="00C81DC8">
        <w:rPr>
          <w:rFonts w:cs="Times New Roman"/>
          <w:color w:val="auto"/>
          <w:sz w:val="28"/>
          <w:szCs w:val="28"/>
          <w:lang w:val="ru-RU"/>
        </w:rPr>
        <w:t xml:space="preserve">; сложноподчинённые предложения с союзами </w:t>
      </w:r>
      <w:r w:rsidRPr="00C81DC8">
        <w:rPr>
          <w:rFonts w:cs="Times New Roman"/>
          <w:color w:val="auto"/>
          <w:sz w:val="28"/>
          <w:szCs w:val="28"/>
          <w:lang w:val="fr-FR"/>
        </w:rPr>
        <w:t>que</w:t>
      </w:r>
      <w:r w:rsidRPr="00C81DC8">
        <w:rPr>
          <w:rFonts w:cs="Times New Roman"/>
          <w:color w:val="auto"/>
          <w:sz w:val="28"/>
          <w:szCs w:val="28"/>
          <w:lang w:val="ru-RU"/>
        </w:rPr>
        <w:t xml:space="preserve">, союзными словами </w:t>
      </w:r>
      <w:r w:rsidRPr="00C81DC8">
        <w:rPr>
          <w:rFonts w:cs="Times New Roman"/>
          <w:color w:val="auto"/>
          <w:sz w:val="28"/>
          <w:szCs w:val="28"/>
          <w:lang w:val="fr-FR"/>
        </w:rPr>
        <w:t>qui</w:t>
      </w:r>
      <w:r w:rsidRPr="00C81DC8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Pr="00C81DC8">
        <w:rPr>
          <w:rFonts w:cs="Times New Roman"/>
          <w:color w:val="auto"/>
          <w:sz w:val="28"/>
          <w:szCs w:val="28"/>
          <w:lang w:val="fr-FR"/>
        </w:rPr>
        <w:t>que</w:t>
      </w:r>
      <w:r w:rsidRPr="00C81DC8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Pr="00C81DC8">
        <w:rPr>
          <w:rFonts w:cs="Times New Roman"/>
          <w:color w:val="auto"/>
          <w:sz w:val="28"/>
          <w:szCs w:val="28"/>
          <w:lang w:val="fr-FR"/>
        </w:rPr>
        <w:t>dont</w:t>
      </w:r>
      <w:r w:rsidRPr="00C81DC8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Pr="00C81DC8">
        <w:rPr>
          <w:rFonts w:cs="Times New Roman"/>
          <w:color w:val="auto"/>
          <w:sz w:val="28"/>
          <w:szCs w:val="28"/>
          <w:lang w:val="fr-FR"/>
        </w:rPr>
        <w:t>o</w:t>
      </w:r>
      <w:r w:rsidRPr="00C81DC8">
        <w:rPr>
          <w:rFonts w:cs="Times New Roman"/>
          <w:color w:val="auto"/>
          <w:sz w:val="28"/>
          <w:szCs w:val="28"/>
          <w:lang w:val="ru-RU"/>
        </w:rPr>
        <w:t xml:space="preserve">ù, </w:t>
      </w:r>
      <w:r w:rsidRPr="00C81DC8">
        <w:rPr>
          <w:rFonts w:cs="Times New Roman"/>
          <w:color w:val="auto"/>
          <w:sz w:val="28"/>
          <w:szCs w:val="28"/>
          <w:lang w:val="fr-FR"/>
        </w:rPr>
        <w:t>quand</w:t>
      </w:r>
      <w:r w:rsidRPr="00C81DC8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Pr="00C81DC8">
        <w:rPr>
          <w:rFonts w:cs="Times New Roman"/>
          <w:color w:val="auto"/>
          <w:sz w:val="28"/>
          <w:szCs w:val="28"/>
          <w:lang w:val="fr-FR"/>
        </w:rPr>
        <w:t>parce</w:t>
      </w:r>
      <w:r w:rsidRPr="00C81DC8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C81DC8">
        <w:rPr>
          <w:rFonts w:cs="Times New Roman"/>
          <w:color w:val="auto"/>
          <w:sz w:val="28"/>
          <w:szCs w:val="28"/>
          <w:lang w:val="fr-FR"/>
        </w:rPr>
        <w:t>que</w:t>
      </w:r>
      <w:r w:rsidRPr="00C81DC8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Pr="00C81DC8">
        <w:rPr>
          <w:rFonts w:cs="Times New Roman"/>
          <w:color w:val="auto"/>
          <w:sz w:val="28"/>
          <w:szCs w:val="28"/>
          <w:lang w:val="fr-FR"/>
        </w:rPr>
        <w:t>ainsi</w:t>
      </w:r>
      <w:r w:rsidRPr="00C81DC8">
        <w:rPr>
          <w:rFonts w:cs="Times New Roman"/>
          <w:color w:val="auto"/>
          <w:sz w:val="28"/>
          <w:szCs w:val="28"/>
          <w:lang w:val="ru-RU"/>
        </w:rPr>
        <w:t xml:space="preserve">, </w:t>
      </w:r>
      <w:r w:rsidRPr="00C81DC8">
        <w:rPr>
          <w:rFonts w:cs="Times New Roman"/>
          <w:color w:val="auto"/>
          <w:sz w:val="28"/>
          <w:szCs w:val="28"/>
          <w:lang w:val="fr-FR"/>
        </w:rPr>
        <w:t>pour</w:t>
      </w:r>
      <w:r w:rsidRPr="00C81DC8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C81DC8">
        <w:rPr>
          <w:rFonts w:cs="Times New Roman"/>
          <w:color w:val="auto"/>
          <w:sz w:val="28"/>
          <w:szCs w:val="28"/>
          <w:lang w:val="fr-FR"/>
        </w:rPr>
        <w:t>que</w:t>
      </w:r>
      <w:r w:rsidRPr="00C81DC8">
        <w:rPr>
          <w:rFonts w:cs="Times New Roman"/>
          <w:color w:val="auto"/>
          <w:sz w:val="28"/>
          <w:szCs w:val="28"/>
          <w:lang w:val="ru-RU"/>
        </w:rPr>
        <w:t>.</w:t>
      </w:r>
    </w:p>
    <w:p w:rsidR="00C81DC8" w:rsidRPr="00C81DC8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C81DC8">
        <w:rPr>
          <w:rFonts w:cs="Times New Roman"/>
          <w:color w:val="auto"/>
          <w:sz w:val="28"/>
          <w:szCs w:val="28"/>
          <w:lang w:val="ru-RU"/>
        </w:rPr>
        <w:t>— косвенную речь в утвердительных и вопросительных предложениях в настоящем и прошедшем времени;</w:t>
      </w:r>
    </w:p>
    <w:p w:rsidR="00C81DC8" w:rsidRPr="00C81DC8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C81DC8">
        <w:rPr>
          <w:rFonts w:cs="Times New Roman"/>
          <w:color w:val="auto"/>
          <w:sz w:val="28"/>
          <w:szCs w:val="28"/>
          <w:lang w:val="ru-RU"/>
        </w:rPr>
        <w:t>— имена существительные в единственном и множественном числе, образованные по правилу и исключения;</w:t>
      </w:r>
    </w:p>
    <w:p w:rsidR="00C81DC8" w:rsidRPr="00C81DC8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C81DC8">
        <w:rPr>
          <w:rFonts w:cs="Times New Roman"/>
          <w:color w:val="auto"/>
          <w:sz w:val="28"/>
          <w:szCs w:val="28"/>
          <w:lang w:val="ru-RU"/>
        </w:rPr>
        <w:t xml:space="preserve">— имена существительные </w:t>
      </w:r>
      <w:r w:rsidRPr="00C81DC8">
        <w:rPr>
          <w:rFonts w:cs="Times New Roman"/>
          <w:color w:val="auto"/>
          <w:sz w:val="28"/>
          <w:szCs w:val="28"/>
        </w:rPr>
        <w:t>c</w:t>
      </w:r>
      <w:r w:rsidRPr="00C81DC8">
        <w:rPr>
          <w:rFonts w:cs="Times New Roman"/>
          <w:color w:val="auto"/>
          <w:sz w:val="28"/>
          <w:szCs w:val="28"/>
          <w:lang w:val="ru-RU"/>
        </w:rPr>
        <w:t xml:space="preserve"> определённым/неопределённым артиклем;</w:t>
      </w:r>
    </w:p>
    <w:p w:rsidR="00C81DC8" w:rsidRPr="00C81DC8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C81DC8">
        <w:rPr>
          <w:rFonts w:cs="Times New Roman"/>
          <w:color w:val="auto"/>
          <w:sz w:val="28"/>
          <w:szCs w:val="28"/>
          <w:lang w:val="ru-RU"/>
        </w:rPr>
        <w:t>— личные, притяжательные, указательные, неопределённые, относительные, вопросительные местоимения;</w:t>
      </w:r>
    </w:p>
    <w:p w:rsidR="00C81DC8" w:rsidRPr="00C81DC8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C81DC8">
        <w:rPr>
          <w:rFonts w:cs="Times New Roman"/>
          <w:color w:val="auto"/>
          <w:sz w:val="28"/>
          <w:szCs w:val="28"/>
          <w:lang w:val="ru-RU"/>
        </w:rPr>
        <w:t>— имена прилагательные в положительной, сравнительной и превосходной степени, образованные по правилу и исключения, а также наречия, выражающие количество;</w:t>
      </w:r>
    </w:p>
    <w:p w:rsidR="00C81DC8" w:rsidRPr="00C81DC8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C81DC8">
        <w:rPr>
          <w:rFonts w:cs="Times New Roman"/>
          <w:color w:val="auto"/>
          <w:sz w:val="28"/>
          <w:szCs w:val="28"/>
          <w:lang w:val="ru-RU"/>
        </w:rPr>
        <w:t>— количественные и порядковые числительные;</w:t>
      </w:r>
    </w:p>
    <w:p w:rsidR="00C81DC8" w:rsidRPr="00C81DC8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C81DC8">
        <w:rPr>
          <w:rFonts w:cs="Times New Roman"/>
          <w:color w:val="auto"/>
          <w:sz w:val="28"/>
          <w:szCs w:val="28"/>
          <w:lang w:val="ru-RU"/>
        </w:rPr>
        <w:t>— глаголы в наиболее употребительных временных формах активного и пассивного залога;</w:t>
      </w:r>
    </w:p>
    <w:p w:rsidR="00C81DC8" w:rsidRPr="00C81DC8" w:rsidRDefault="00C81DC8" w:rsidP="00C04569">
      <w:pPr>
        <w:pStyle w:val="msonormalcxspmiddlecxspmiddle"/>
        <w:spacing w:before="0" w:after="0"/>
        <w:jc w:val="both"/>
        <w:rPr>
          <w:rFonts w:cs="Times New Roman"/>
          <w:color w:val="auto"/>
          <w:sz w:val="28"/>
          <w:szCs w:val="28"/>
          <w:lang w:val="ru-RU"/>
        </w:rPr>
      </w:pPr>
      <w:r w:rsidRPr="00C81DC8">
        <w:rPr>
          <w:rFonts w:cs="Times New Roman"/>
          <w:color w:val="auto"/>
          <w:sz w:val="28"/>
          <w:szCs w:val="28"/>
          <w:lang w:val="ru-RU"/>
        </w:rPr>
        <w:t xml:space="preserve">       —</w:t>
      </w:r>
      <w:r w:rsidRPr="00C81DC8">
        <w:rPr>
          <w:rFonts w:cs="Times New Roman"/>
          <w:color w:val="auto"/>
          <w:sz w:val="28"/>
          <w:szCs w:val="28"/>
        </w:rPr>
        <w:t> </w:t>
      </w:r>
      <w:r w:rsidRPr="00C81DC8">
        <w:rPr>
          <w:rFonts w:cs="Times New Roman"/>
          <w:color w:val="auto"/>
          <w:sz w:val="28"/>
          <w:szCs w:val="28"/>
          <w:lang w:val="ru-RU"/>
        </w:rPr>
        <w:t xml:space="preserve">условные предложения с временной формой </w:t>
      </w:r>
      <w:r w:rsidRPr="00C81DC8">
        <w:rPr>
          <w:rFonts w:cs="Times New Roman"/>
          <w:color w:val="auto"/>
          <w:sz w:val="28"/>
          <w:szCs w:val="28"/>
          <w:lang w:val="fr-FR"/>
        </w:rPr>
        <w:t>Conditionnel</w:t>
      </w:r>
      <w:r w:rsidRPr="00C81DC8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C81DC8">
        <w:rPr>
          <w:rFonts w:cs="Times New Roman"/>
          <w:color w:val="auto"/>
          <w:sz w:val="28"/>
          <w:szCs w:val="28"/>
          <w:lang w:val="fr-FR"/>
        </w:rPr>
        <w:t>pr</w:t>
      </w:r>
      <w:r w:rsidRPr="00C81DC8">
        <w:rPr>
          <w:rFonts w:cs="Times New Roman"/>
          <w:color w:val="auto"/>
          <w:sz w:val="28"/>
          <w:szCs w:val="28"/>
          <w:lang w:val="ru-RU"/>
        </w:rPr>
        <w:t>é</w:t>
      </w:r>
      <w:r w:rsidRPr="00C81DC8">
        <w:rPr>
          <w:rFonts w:cs="Times New Roman"/>
          <w:color w:val="auto"/>
          <w:sz w:val="28"/>
          <w:szCs w:val="28"/>
          <w:lang w:val="fr-FR"/>
        </w:rPr>
        <w:t>sent</w:t>
      </w:r>
      <w:r w:rsidRPr="00C81DC8">
        <w:rPr>
          <w:rFonts w:cs="Times New Roman"/>
          <w:color w:val="auto"/>
          <w:sz w:val="28"/>
          <w:szCs w:val="28"/>
          <w:lang w:val="ru-RU"/>
        </w:rPr>
        <w:t xml:space="preserve"> в простом и сложном предложении;</w:t>
      </w:r>
    </w:p>
    <w:p w:rsidR="00C81DC8" w:rsidRPr="00C81DC8" w:rsidRDefault="00C81DC8" w:rsidP="00C04569">
      <w:pPr>
        <w:pStyle w:val="msonormalcxspmiddlecxspmiddle"/>
        <w:spacing w:before="0" w:after="0"/>
        <w:jc w:val="both"/>
        <w:rPr>
          <w:rFonts w:cs="Times New Roman"/>
          <w:color w:val="auto"/>
          <w:sz w:val="28"/>
          <w:szCs w:val="28"/>
          <w:lang w:val="ru-RU"/>
        </w:rPr>
      </w:pPr>
      <w:r w:rsidRPr="00C81DC8">
        <w:rPr>
          <w:rFonts w:cs="Times New Roman"/>
          <w:color w:val="auto"/>
          <w:sz w:val="28"/>
          <w:szCs w:val="28"/>
          <w:lang w:val="ru-RU"/>
        </w:rPr>
        <w:t xml:space="preserve">      — инфинитивный оборот.</w:t>
      </w:r>
    </w:p>
    <w:p w:rsidR="00C81DC8" w:rsidRPr="00C81DC8" w:rsidRDefault="00C81DC8" w:rsidP="00C04569">
      <w:pPr>
        <w:pStyle w:val="msonormalcxspmiddlecxspmiddle"/>
        <w:spacing w:before="0" w:after="0"/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C81DC8" w:rsidRPr="00C81DC8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i/>
          <w:color w:val="auto"/>
          <w:sz w:val="28"/>
          <w:szCs w:val="28"/>
          <w:lang w:val="ru-RU"/>
        </w:rPr>
      </w:pPr>
      <w:r w:rsidRPr="00C81DC8">
        <w:rPr>
          <w:rFonts w:cs="Times New Roman"/>
          <w:i/>
          <w:color w:val="auto"/>
          <w:sz w:val="28"/>
          <w:szCs w:val="28"/>
          <w:lang w:val="ru-RU"/>
        </w:rPr>
        <w:t>Выпускник получит возможность научиться:</w:t>
      </w:r>
    </w:p>
    <w:p w:rsidR="00C81DC8" w:rsidRPr="00AB39B1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C81DC8">
        <w:rPr>
          <w:rFonts w:cs="Times New Roman"/>
          <w:sz w:val="28"/>
          <w:szCs w:val="28"/>
          <w:lang w:val="ru-RU"/>
        </w:rPr>
        <w:t>• </w:t>
      </w:r>
      <w:r w:rsidRPr="00AB39B1">
        <w:rPr>
          <w:rFonts w:cs="Times New Roman"/>
          <w:color w:val="auto"/>
          <w:sz w:val="28"/>
          <w:szCs w:val="28"/>
          <w:lang w:val="ru-RU"/>
        </w:rPr>
        <w:t xml:space="preserve">распознавать сложноподчинённые предложения с придаточными: времени с союзом </w:t>
      </w:r>
      <w:proofErr w:type="spellStart"/>
      <w:r w:rsidRPr="00AB39B1">
        <w:rPr>
          <w:rFonts w:cs="Times New Roman"/>
          <w:color w:val="auto"/>
          <w:sz w:val="28"/>
          <w:szCs w:val="28"/>
          <w:lang w:val="ru-RU"/>
        </w:rPr>
        <w:t>Quand</w:t>
      </w:r>
      <w:proofErr w:type="spellEnd"/>
      <w:r w:rsidRPr="00AB39B1">
        <w:rPr>
          <w:rFonts w:cs="Times New Roman"/>
          <w:color w:val="auto"/>
          <w:sz w:val="28"/>
          <w:szCs w:val="28"/>
          <w:lang w:val="ru-RU"/>
        </w:rPr>
        <w:t>; условия с союзом S</w:t>
      </w:r>
      <w:r w:rsidRPr="00AB39B1">
        <w:rPr>
          <w:rFonts w:cs="Times New Roman"/>
          <w:color w:val="auto"/>
          <w:sz w:val="28"/>
          <w:szCs w:val="28"/>
          <w:lang w:val="fr-FR"/>
        </w:rPr>
        <w:t>i</w:t>
      </w:r>
      <w:r w:rsidRPr="00AB39B1">
        <w:rPr>
          <w:rFonts w:cs="Times New Roman"/>
          <w:color w:val="auto"/>
          <w:sz w:val="28"/>
          <w:szCs w:val="28"/>
          <w:lang w:val="ru-RU"/>
        </w:rPr>
        <w:t xml:space="preserve">; цели с союзом </w:t>
      </w:r>
      <w:proofErr w:type="spellStart"/>
      <w:r w:rsidRPr="00AB39B1">
        <w:rPr>
          <w:rFonts w:cs="Times New Roman"/>
          <w:color w:val="auto"/>
          <w:sz w:val="28"/>
          <w:szCs w:val="28"/>
          <w:lang w:val="ru-RU"/>
        </w:rPr>
        <w:t>Pour</w:t>
      </w:r>
      <w:proofErr w:type="spellEnd"/>
      <w:r w:rsidRPr="00AB39B1">
        <w:rPr>
          <w:rFonts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39B1">
        <w:rPr>
          <w:rFonts w:cs="Times New Roman"/>
          <w:color w:val="auto"/>
          <w:sz w:val="28"/>
          <w:szCs w:val="28"/>
          <w:lang w:val="ru-RU"/>
        </w:rPr>
        <w:t>que</w:t>
      </w:r>
      <w:proofErr w:type="spellEnd"/>
      <w:r w:rsidRPr="00AB39B1">
        <w:rPr>
          <w:rFonts w:cs="Times New Roman"/>
          <w:color w:val="auto"/>
          <w:sz w:val="28"/>
          <w:szCs w:val="28"/>
          <w:lang w:val="ru-RU"/>
        </w:rPr>
        <w:t>;</w:t>
      </w:r>
    </w:p>
    <w:p w:rsidR="00C81DC8" w:rsidRPr="00AB39B1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AB39B1">
        <w:rPr>
          <w:rFonts w:cs="Times New Roman"/>
          <w:sz w:val="28"/>
          <w:szCs w:val="28"/>
          <w:lang w:val="ru-RU"/>
        </w:rPr>
        <w:t>•</w:t>
      </w:r>
      <w:r w:rsidRPr="00AB39B1">
        <w:rPr>
          <w:rFonts w:cs="Times New Roman"/>
          <w:sz w:val="28"/>
          <w:szCs w:val="28"/>
        </w:rPr>
        <w:t> </w:t>
      </w:r>
      <w:r w:rsidRPr="00AB39B1">
        <w:rPr>
          <w:rFonts w:cs="Times New Roman"/>
          <w:color w:val="auto"/>
          <w:sz w:val="28"/>
          <w:szCs w:val="28"/>
          <w:lang w:val="ru-RU"/>
        </w:rPr>
        <w:t>распознавать</w:t>
      </w:r>
      <w:r w:rsidRPr="00AB39B1">
        <w:rPr>
          <w:rFonts w:cs="Times New Roman"/>
          <w:color w:val="auto"/>
          <w:sz w:val="28"/>
          <w:szCs w:val="28"/>
        </w:rPr>
        <w:t>le</w:t>
      </w:r>
      <w:r w:rsidRPr="00AB39B1">
        <w:rPr>
          <w:rFonts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39B1">
        <w:rPr>
          <w:rFonts w:cs="Times New Roman"/>
          <w:color w:val="auto"/>
          <w:sz w:val="28"/>
          <w:szCs w:val="28"/>
        </w:rPr>
        <w:t>Subjonctif</w:t>
      </w:r>
      <w:proofErr w:type="spellEnd"/>
      <w:r w:rsidRPr="00AB39B1">
        <w:rPr>
          <w:rFonts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39B1">
        <w:rPr>
          <w:rFonts w:cs="Times New Roman"/>
          <w:color w:val="auto"/>
          <w:sz w:val="28"/>
          <w:szCs w:val="28"/>
        </w:rPr>
        <w:t>pr</w:t>
      </w:r>
      <w:proofErr w:type="spellEnd"/>
      <w:r w:rsidRPr="00AB39B1">
        <w:rPr>
          <w:rFonts w:cs="Times New Roman"/>
          <w:color w:val="auto"/>
          <w:sz w:val="28"/>
          <w:szCs w:val="28"/>
          <w:lang w:val="ru-RU"/>
        </w:rPr>
        <w:t>é</w:t>
      </w:r>
      <w:r w:rsidRPr="00AB39B1">
        <w:rPr>
          <w:rFonts w:cs="Times New Roman"/>
          <w:color w:val="auto"/>
          <w:sz w:val="28"/>
          <w:szCs w:val="28"/>
        </w:rPr>
        <w:t>sent</w:t>
      </w:r>
      <w:r w:rsidRPr="00AB39B1">
        <w:rPr>
          <w:rFonts w:cs="Times New Roman"/>
          <w:color w:val="auto"/>
          <w:sz w:val="28"/>
          <w:szCs w:val="28"/>
          <w:lang w:val="ru-RU"/>
        </w:rPr>
        <w:t xml:space="preserve"> в придаточных предложения цели и уступки с союзами </w:t>
      </w:r>
      <w:proofErr w:type="spellStart"/>
      <w:r w:rsidRPr="00AB39B1">
        <w:rPr>
          <w:rFonts w:cs="Times New Roman"/>
          <w:color w:val="auto"/>
          <w:sz w:val="28"/>
          <w:szCs w:val="28"/>
          <w:lang w:val="ru-RU"/>
        </w:rPr>
        <w:t>Pour</w:t>
      </w:r>
      <w:proofErr w:type="spellEnd"/>
      <w:r w:rsidRPr="00AB39B1">
        <w:rPr>
          <w:rFonts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39B1">
        <w:rPr>
          <w:rFonts w:cs="Times New Roman"/>
          <w:color w:val="auto"/>
          <w:sz w:val="28"/>
          <w:szCs w:val="28"/>
          <w:lang w:val="ru-RU"/>
        </w:rPr>
        <w:t>que</w:t>
      </w:r>
      <w:proofErr w:type="spellEnd"/>
      <w:r w:rsidRPr="00AB39B1">
        <w:rPr>
          <w:rFonts w:cs="Times New Roman"/>
          <w:color w:val="auto"/>
          <w:sz w:val="28"/>
          <w:szCs w:val="28"/>
          <w:lang w:val="ru-RU"/>
        </w:rPr>
        <w:t xml:space="preserve">, </w:t>
      </w:r>
      <w:proofErr w:type="spellStart"/>
      <w:r w:rsidRPr="00AB39B1">
        <w:rPr>
          <w:rFonts w:cs="Times New Roman"/>
          <w:color w:val="auto"/>
          <w:sz w:val="28"/>
          <w:szCs w:val="28"/>
          <w:lang w:val="ru-RU"/>
        </w:rPr>
        <w:t>Bien</w:t>
      </w:r>
      <w:proofErr w:type="spellEnd"/>
      <w:r w:rsidRPr="00AB39B1">
        <w:rPr>
          <w:rFonts w:cs="Times New Roman"/>
          <w:color w:val="auto"/>
          <w:sz w:val="28"/>
          <w:szCs w:val="28"/>
          <w:lang w:val="ru-RU"/>
        </w:rPr>
        <w:t xml:space="preserve"> </w:t>
      </w:r>
      <w:proofErr w:type="spellStart"/>
      <w:r w:rsidRPr="00AB39B1">
        <w:rPr>
          <w:rFonts w:cs="Times New Roman"/>
          <w:color w:val="auto"/>
          <w:sz w:val="28"/>
          <w:szCs w:val="28"/>
          <w:lang w:val="ru-RU"/>
        </w:rPr>
        <w:t>que</w:t>
      </w:r>
      <w:proofErr w:type="spellEnd"/>
      <w:r w:rsidRPr="00AB39B1">
        <w:rPr>
          <w:rFonts w:cs="Times New Roman"/>
          <w:color w:val="auto"/>
          <w:sz w:val="28"/>
          <w:szCs w:val="28"/>
          <w:lang w:val="ru-RU"/>
        </w:rPr>
        <w:t> ;</w:t>
      </w:r>
    </w:p>
    <w:p w:rsidR="00C81DC8" w:rsidRPr="00AB39B1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shd w:val="clear" w:color="auto" w:fill="FFFFFF"/>
          <w:lang w:val="ru-RU"/>
        </w:rPr>
      </w:pPr>
      <w:r w:rsidRPr="00AB39B1">
        <w:rPr>
          <w:rFonts w:cs="Times New Roman"/>
          <w:sz w:val="28"/>
          <w:szCs w:val="28"/>
          <w:lang w:val="ru-RU"/>
        </w:rPr>
        <w:t>• </w:t>
      </w:r>
      <w:r w:rsidRPr="00AB39B1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распознавать в речи условные предложения нереального характера </w:t>
      </w:r>
      <w:r w:rsidRPr="00AB39B1">
        <w:rPr>
          <w:rFonts w:cs="Times New Roman"/>
          <w:color w:val="auto"/>
          <w:sz w:val="28"/>
          <w:szCs w:val="28"/>
          <w:shd w:val="clear" w:color="auto" w:fill="FFFFFF"/>
          <w:lang w:val="fr-FR"/>
        </w:rPr>
        <w:lastRenderedPageBreak/>
        <w:t>Conditionnel</w:t>
      </w:r>
      <w:r w:rsidRPr="00AB39B1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 xml:space="preserve"> </w:t>
      </w:r>
      <w:r w:rsidRPr="00AB39B1">
        <w:rPr>
          <w:rFonts w:cs="Times New Roman"/>
          <w:color w:val="auto"/>
          <w:sz w:val="28"/>
          <w:szCs w:val="28"/>
          <w:shd w:val="clear" w:color="auto" w:fill="FFFFFF"/>
          <w:lang w:val="fr-FR"/>
        </w:rPr>
        <w:t>pr</w:t>
      </w:r>
      <w:r w:rsidRPr="00AB39B1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é</w:t>
      </w:r>
      <w:r w:rsidRPr="00AB39B1">
        <w:rPr>
          <w:rFonts w:cs="Times New Roman"/>
          <w:color w:val="auto"/>
          <w:sz w:val="28"/>
          <w:szCs w:val="28"/>
          <w:shd w:val="clear" w:color="auto" w:fill="FFFFFF"/>
          <w:lang w:val="fr-FR"/>
        </w:rPr>
        <w:t>sent</w:t>
      </w:r>
      <w:r w:rsidRPr="00AB39B1">
        <w:rPr>
          <w:rFonts w:cs="Times New Roman"/>
          <w:color w:val="auto"/>
          <w:sz w:val="28"/>
          <w:szCs w:val="28"/>
          <w:shd w:val="clear" w:color="auto" w:fill="FFFFFF"/>
          <w:lang w:val="ru-RU"/>
        </w:rPr>
        <w:t>;</w:t>
      </w:r>
    </w:p>
    <w:p w:rsidR="00C81DC8" w:rsidRPr="00AB39B1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AB39B1">
        <w:rPr>
          <w:rFonts w:cs="Times New Roman"/>
          <w:sz w:val="28"/>
          <w:szCs w:val="28"/>
          <w:lang w:val="ru-RU"/>
        </w:rPr>
        <w:t>• </w:t>
      </w:r>
      <w:r w:rsidRPr="00AB39B1">
        <w:rPr>
          <w:rFonts w:cs="Times New Roman"/>
          <w:color w:val="auto"/>
          <w:sz w:val="28"/>
          <w:szCs w:val="28"/>
          <w:lang w:val="ru-RU"/>
        </w:rPr>
        <w:t>использовать в речи формы активного и пассивного залога глаголов в различных временных формах;</w:t>
      </w:r>
    </w:p>
    <w:p w:rsidR="00C81DC8" w:rsidRPr="00AB39B1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AB39B1">
        <w:rPr>
          <w:rFonts w:cs="Times New Roman"/>
          <w:sz w:val="28"/>
          <w:szCs w:val="28"/>
          <w:lang w:val="ru-RU"/>
        </w:rPr>
        <w:t>• </w:t>
      </w:r>
      <w:r w:rsidRPr="00AB39B1">
        <w:rPr>
          <w:rFonts w:cs="Times New Roman"/>
          <w:color w:val="auto"/>
          <w:sz w:val="28"/>
          <w:szCs w:val="28"/>
          <w:lang w:val="ru-RU"/>
        </w:rPr>
        <w:t>употреблять в речи глаголы в формах пассивного залога глаголов в различных временных формах;</w:t>
      </w:r>
    </w:p>
    <w:p w:rsidR="00C81DC8" w:rsidRPr="00AB39B1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sz w:val="28"/>
          <w:szCs w:val="28"/>
          <w:lang w:val="fr-FR"/>
        </w:rPr>
      </w:pPr>
      <w:r w:rsidRPr="00AB39B1">
        <w:rPr>
          <w:rFonts w:cs="Times New Roman"/>
          <w:color w:val="auto"/>
          <w:sz w:val="28"/>
          <w:szCs w:val="28"/>
          <w:lang w:val="ru-RU"/>
        </w:rPr>
        <w:t xml:space="preserve"> </w:t>
      </w:r>
      <w:r w:rsidRPr="00AB39B1">
        <w:rPr>
          <w:rFonts w:cs="Times New Roman"/>
          <w:sz w:val="28"/>
          <w:szCs w:val="28"/>
          <w:lang w:val="fr-FR"/>
        </w:rPr>
        <w:t>• </w:t>
      </w:r>
      <w:r w:rsidRPr="00AB39B1">
        <w:rPr>
          <w:rFonts w:cs="Times New Roman"/>
          <w:sz w:val="28"/>
          <w:szCs w:val="28"/>
          <w:lang w:val="ru-RU"/>
        </w:rPr>
        <w:t>различать</w:t>
      </w:r>
      <w:r w:rsidRPr="00AB39B1">
        <w:rPr>
          <w:rFonts w:cs="Times New Roman"/>
          <w:sz w:val="28"/>
          <w:szCs w:val="28"/>
          <w:lang w:val="fr-FR"/>
        </w:rPr>
        <w:t xml:space="preserve"> Le participe présent  </w:t>
      </w:r>
      <w:r w:rsidRPr="00AB39B1">
        <w:rPr>
          <w:rFonts w:cs="Times New Roman"/>
          <w:sz w:val="28"/>
          <w:szCs w:val="28"/>
          <w:lang w:val="ru-RU"/>
        </w:rPr>
        <w:t>и</w:t>
      </w:r>
      <w:r w:rsidRPr="00AB39B1">
        <w:rPr>
          <w:rFonts w:cs="Times New Roman"/>
          <w:sz w:val="28"/>
          <w:szCs w:val="28"/>
          <w:lang w:val="fr-FR"/>
        </w:rPr>
        <w:t xml:space="preserve"> L’adjectif verbal ;</w:t>
      </w:r>
    </w:p>
    <w:p w:rsidR="00C81DC8" w:rsidRPr="00AB39B1" w:rsidRDefault="00C81DC8" w:rsidP="00C04569">
      <w:pPr>
        <w:pStyle w:val="msonormalcxspmiddlecxspmiddle"/>
        <w:spacing w:before="0" w:after="0"/>
        <w:ind w:firstLine="454"/>
        <w:jc w:val="both"/>
        <w:rPr>
          <w:rFonts w:cs="Times New Roman"/>
          <w:color w:val="auto"/>
          <w:sz w:val="28"/>
          <w:szCs w:val="28"/>
          <w:lang w:val="ru-RU"/>
        </w:rPr>
      </w:pPr>
      <w:r w:rsidRPr="00AB39B1">
        <w:rPr>
          <w:rFonts w:cs="Times New Roman"/>
          <w:sz w:val="28"/>
          <w:szCs w:val="28"/>
          <w:lang w:val="fr-FR"/>
        </w:rPr>
        <w:t xml:space="preserve"> </w:t>
      </w:r>
      <w:r w:rsidRPr="00AB39B1">
        <w:rPr>
          <w:rFonts w:cs="Times New Roman"/>
          <w:sz w:val="28"/>
          <w:szCs w:val="28"/>
          <w:lang w:val="ru-RU"/>
        </w:rPr>
        <w:t>•</w:t>
      </w:r>
      <w:r w:rsidRPr="00AB39B1">
        <w:rPr>
          <w:rFonts w:cs="Times New Roman"/>
          <w:sz w:val="28"/>
          <w:szCs w:val="28"/>
          <w:lang w:val="fr-FR"/>
        </w:rPr>
        <w:t> </w:t>
      </w:r>
      <w:r w:rsidRPr="00AB39B1">
        <w:rPr>
          <w:rFonts w:cs="Times New Roman"/>
          <w:sz w:val="28"/>
          <w:szCs w:val="28"/>
          <w:lang w:val="ru-RU"/>
        </w:rPr>
        <w:t>понимать закономерности употребления глагольных времен при выражении временных отношений, цели и следствия, условия и гипотезы, сравнения,  противопоставления и уступки.</w:t>
      </w:r>
    </w:p>
    <w:p w:rsidR="00C81DC8" w:rsidRPr="00AB39B1" w:rsidRDefault="00C81DC8" w:rsidP="00C04569">
      <w:pPr>
        <w:shd w:val="clear" w:color="auto" w:fill="FFFFFF"/>
        <w:tabs>
          <w:tab w:val="left" w:pos="618"/>
        </w:tabs>
        <w:spacing w:after="0" w:line="240" w:lineRule="auto"/>
        <w:ind w:right="57"/>
        <w:jc w:val="both"/>
        <w:rPr>
          <w:rFonts w:ascii="Times New Roman" w:hAnsi="Times New Roman"/>
          <w:sz w:val="28"/>
          <w:szCs w:val="28"/>
        </w:rPr>
      </w:pPr>
    </w:p>
    <w:p w:rsidR="00C706B7" w:rsidRDefault="00C706B7" w:rsidP="00C04569">
      <w:pPr>
        <w:pStyle w:val="2"/>
        <w:spacing w:before="0" w:line="240" w:lineRule="auto"/>
        <w:ind w:left="57" w:right="57" w:firstLine="0"/>
        <w:contextualSpacing/>
        <w:rPr>
          <w:sz w:val="28"/>
          <w:szCs w:val="28"/>
        </w:rPr>
      </w:pPr>
    </w:p>
    <w:p w:rsidR="00DD0C5D" w:rsidRPr="00C04569" w:rsidRDefault="00DD0C5D" w:rsidP="00C0456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360"/>
        <w:rPr>
          <w:rFonts w:ascii="Times New Roman" w:hAnsi="Times New Roman" w:cs="Times New Roman"/>
          <w:sz w:val="28"/>
          <w:szCs w:val="28"/>
        </w:rPr>
        <w:sectPr w:rsidR="00DD0C5D" w:rsidRPr="00C04569" w:rsidSect="008823F7">
          <w:footerReference w:type="default" r:id="rId10"/>
          <w:pgSz w:w="11906" w:h="16838" w:code="9"/>
          <w:pgMar w:top="1123" w:right="862" w:bottom="919" w:left="1701" w:header="720" w:footer="720" w:gutter="0"/>
          <w:cols w:space="720" w:equalWidth="0">
            <w:col w:w="9338"/>
          </w:cols>
          <w:noEndnote/>
          <w:titlePg/>
        </w:sectPr>
      </w:pPr>
    </w:p>
    <w:p w:rsidR="00202F5C" w:rsidRDefault="00202F5C" w:rsidP="00202F5C">
      <w:pPr>
        <w:rPr>
          <w:rFonts w:ascii="Times New Roman" w:hAnsi="Times New Roman" w:cs="Times New Roman"/>
          <w:b/>
          <w:sz w:val="24"/>
          <w:szCs w:val="24"/>
        </w:rPr>
      </w:pPr>
      <w:bookmarkStart w:id="1" w:name="page15"/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план.</w:t>
      </w:r>
    </w:p>
    <w:p w:rsidR="00202F5C" w:rsidRPr="00D850A8" w:rsidRDefault="00202F5C" w:rsidP="00202F5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 (68 ч)</w:t>
      </w:r>
    </w:p>
    <w:tbl>
      <w:tblPr>
        <w:tblStyle w:val="a9"/>
        <w:tblW w:w="512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75"/>
        <w:gridCol w:w="1976"/>
        <w:gridCol w:w="978"/>
        <w:gridCol w:w="1559"/>
        <w:gridCol w:w="4468"/>
        <w:gridCol w:w="1768"/>
        <w:gridCol w:w="2126"/>
        <w:gridCol w:w="1417"/>
      </w:tblGrid>
      <w:tr w:rsidR="00202F5C" w:rsidTr="00605ABE">
        <w:tc>
          <w:tcPr>
            <w:tcW w:w="288" w:type="pct"/>
            <w:vMerge w:val="restart"/>
            <w:vAlign w:val="center"/>
          </w:tcPr>
          <w:p w:rsidR="00202F5C" w:rsidRPr="00516C8D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2F5C" w:rsidRPr="00516C8D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1" w:type="pct"/>
            <w:vMerge w:val="restart"/>
            <w:vAlign w:val="center"/>
          </w:tcPr>
          <w:p w:rsidR="00202F5C" w:rsidRPr="00516C8D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22" w:type="pct"/>
            <w:vMerge w:val="restart"/>
            <w:vAlign w:val="center"/>
          </w:tcPr>
          <w:p w:rsidR="00202F5C" w:rsidRPr="00516C8D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514" w:type="pct"/>
            <w:vMerge w:val="restart"/>
            <w:vAlign w:val="center"/>
          </w:tcPr>
          <w:p w:rsidR="00202F5C" w:rsidRPr="00516C8D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224" w:type="pct"/>
            <w:gridSpan w:val="4"/>
            <w:vAlign w:val="center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202F5C" w:rsidRPr="006D167D" w:rsidTr="00605ABE">
        <w:tc>
          <w:tcPr>
            <w:tcW w:w="288" w:type="pct"/>
            <w:vMerge/>
            <w:vAlign w:val="center"/>
          </w:tcPr>
          <w:p w:rsidR="00202F5C" w:rsidRPr="00516C8D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202F5C" w:rsidRPr="00516C8D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:rsidR="00202F5C" w:rsidRPr="00516C8D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202F5C" w:rsidRPr="00516C8D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202F5C" w:rsidRPr="00516C8D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583" w:type="pct"/>
            <w:vAlign w:val="center"/>
          </w:tcPr>
          <w:p w:rsidR="00202F5C" w:rsidRPr="00516C8D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701" w:type="pct"/>
            <w:vAlign w:val="center"/>
          </w:tcPr>
          <w:p w:rsidR="00202F5C" w:rsidRPr="00516C8D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467" w:type="pct"/>
            <w:vAlign w:val="center"/>
          </w:tcPr>
          <w:p w:rsidR="00202F5C" w:rsidRPr="006D167D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7D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Примерное количество часов на самостоятельные работы учащихся</w:t>
            </w:r>
            <w:r w:rsidRPr="006D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F5C" w:rsidRPr="006D167D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5C" w:rsidTr="00605ABE">
        <w:tc>
          <w:tcPr>
            <w:tcW w:w="288" w:type="pct"/>
            <w:vAlign w:val="center"/>
          </w:tcPr>
          <w:p w:rsidR="00202F5C" w:rsidRPr="00667DF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1" w:type="pct"/>
            <w:vAlign w:val="center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 курс</w:t>
            </w:r>
          </w:p>
          <w:p w:rsidR="00202F5C" w:rsidRPr="00C812A0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 Франция!</w:t>
            </w:r>
          </w:p>
        </w:tc>
        <w:tc>
          <w:tcPr>
            <w:tcW w:w="322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4" w:type="pct"/>
            <w:vAlign w:val="center"/>
          </w:tcPr>
          <w:p w:rsidR="00202F5C" w:rsidRPr="00516C8D" w:rsidRDefault="00202F5C" w:rsidP="00605AB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202F5C" w:rsidRPr="00667DF9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202F5C" w:rsidRPr="00667DF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" w:type="pct"/>
            <w:vAlign w:val="center"/>
          </w:tcPr>
          <w:p w:rsidR="00202F5C" w:rsidRPr="00667DF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02F5C" w:rsidTr="00605ABE">
        <w:tc>
          <w:tcPr>
            <w:tcW w:w="288" w:type="pct"/>
            <w:vAlign w:val="center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1" w:type="pct"/>
            <w:vAlign w:val="center"/>
          </w:tcPr>
          <w:p w:rsidR="00202F5C" w:rsidRPr="00C812A0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322" w:type="pct"/>
            <w:vAlign w:val="center"/>
          </w:tcPr>
          <w:p w:rsidR="00202F5C" w:rsidRPr="0016368A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202F5C" w:rsidRPr="00516C8D" w:rsidRDefault="00202F5C" w:rsidP="00605AB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" w:type="pct"/>
            <w:vAlign w:val="center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02F5C" w:rsidTr="00605ABE">
        <w:tc>
          <w:tcPr>
            <w:tcW w:w="288" w:type="pct"/>
            <w:vAlign w:val="center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1" w:type="pct"/>
            <w:vAlign w:val="center"/>
          </w:tcPr>
          <w:p w:rsidR="00202F5C" w:rsidRPr="00C812A0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класс</w:t>
            </w:r>
          </w:p>
        </w:tc>
        <w:tc>
          <w:tcPr>
            <w:tcW w:w="322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pct"/>
            <w:vAlign w:val="center"/>
          </w:tcPr>
          <w:p w:rsidR="00202F5C" w:rsidRPr="00516C8D" w:rsidRDefault="00202F5C" w:rsidP="00605AB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F5C" w:rsidTr="00605ABE">
        <w:tc>
          <w:tcPr>
            <w:tcW w:w="288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pct"/>
            <w:vAlign w:val="center"/>
          </w:tcPr>
          <w:p w:rsidR="00202F5C" w:rsidRPr="00C812A0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 рождения</w:t>
            </w:r>
          </w:p>
        </w:tc>
        <w:tc>
          <w:tcPr>
            <w:tcW w:w="322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pct"/>
            <w:vAlign w:val="center"/>
          </w:tcPr>
          <w:p w:rsidR="00202F5C" w:rsidRPr="00516C8D" w:rsidRDefault="00202F5C" w:rsidP="00605AB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F5C" w:rsidTr="00605ABE">
        <w:tc>
          <w:tcPr>
            <w:tcW w:w="288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pct"/>
            <w:vAlign w:val="center"/>
          </w:tcPr>
          <w:p w:rsidR="00202F5C" w:rsidRPr="00C812A0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распорядок дня</w:t>
            </w:r>
          </w:p>
        </w:tc>
        <w:tc>
          <w:tcPr>
            <w:tcW w:w="322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202F5C" w:rsidRPr="00516C8D" w:rsidRDefault="00202F5C" w:rsidP="00605AB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F5C" w:rsidTr="00605ABE">
        <w:tc>
          <w:tcPr>
            <w:tcW w:w="288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vAlign w:val="center"/>
          </w:tcPr>
          <w:p w:rsidR="00202F5C" w:rsidRPr="00C812A0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домашние животные</w:t>
            </w:r>
          </w:p>
        </w:tc>
        <w:tc>
          <w:tcPr>
            <w:tcW w:w="322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202F5C" w:rsidRPr="00516C8D" w:rsidRDefault="00202F5C" w:rsidP="00605AB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F5C" w:rsidTr="00605ABE">
        <w:tc>
          <w:tcPr>
            <w:tcW w:w="288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vAlign w:val="center"/>
          </w:tcPr>
          <w:p w:rsidR="00202F5C" w:rsidRPr="00C812A0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меня мир</w:t>
            </w:r>
          </w:p>
        </w:tc>
        <w:tc>
          <w:tcPr>
            <w:tcW w:w="322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pct"/>
            <w:vAlign w:val="center"/>
          </w:tcPr>
          <w:p w:rsidR="00202F5C" w:rsidRPr="00516C8D" w:rsidRDefault="00202F5C" w:rsidP="00605AB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F5C" w:rsidTr="00605ABE">
        <w:tc>
          <w:tcPr>
            <w:tcW w:w="288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pct"/>
            <w:vAlign w:val="center"/>
          </w:tcPr>
          <w:p w:rsidR="00202F5C" w:rsidRPr="00DD0C5D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досуг</w:t>
            </w:r>
          </w:p>
        </w:tc>
        <w:tc>
          <w:tcPr>
            <w:tcW w:w="322" w:type="pct"/>
            <w:vAlign w:val="center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4" w:type="pct"/>
            <w:vAlign w:val="center"/>
          </w:tcPr>
          <w:p w:rsidR="00202F5C" w:rsidRPr="00516C8D" w:rsidRDefault="00202F5C" w:rsidP="00605AB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02F5C" w:rsidTr="00605ABE">
        <w:tc>
          <w:tcPr>
            <w:tcW w:w="288" w:type="pct"/>
            <w:vAlign w:val="center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1" w:type="pct"/>
            <w:vAlign w:val="center"/>
          </w:tcPr>
          <w:p w:rsidR="00202F5C" w:rsidRPr="00C812A0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22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pct"/>
            <w:vAlign w:val="center"/>
          </w:tcPr>
          <w:p w:rsidR="00202F5C" w:rsidRPr="00516C8D" w:rsidRDefault="00202F5C" w:rsidP="00605AB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Align w:val="center"/>
          </w:tcPr>
          <w:p w:rsidR="00202F5C" w:rsidRPr="00165107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2F5C" w:rsidTr="00605ABE">
        <w:tc>
          <w:tcPr>
            <w:tcW w:w="288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" w:type="pct"/>
            <w:vAlign w:val="center"/>
          </w:tcPr>
          <w:p w:rsidR="00202F5C" w:rsidRPr="00C812A0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устной речи</w:t>
            </w:r>
          </w:p>
        </w:tc>
        <w:tc>
          <w:tcPr>
            <w:tcW w:w="322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  <w:vAlign w:val="center"/>
          </w:tcPr>
          <w:p w:rsidR="00202F5C" w:rsidRPr="00516C8D" w:rsidRDefault="00202F5C" w:rsidP="00605AB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202F5C" w:rsidRPr="00C812A0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Align w:val="center"/>
          </w:tcPr>
          <w:p w:rsidR="00202F5C" w:rsidRPr="00165107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02F5C" w:rsidTr="00605ABE">
        <w:tc>
          <w:tcPr>
            <w:tcW w:w="288" w:type="pct"/>
            <w:vAlign w:val="center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2" w:type="pct"/>
            <w:vAlign w:val="center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4" w:type="pct"/>
            <w:vAlign w:val="center"/>
          </w:tcPr>
          <w:p w:rsidR="00202F5C" w:rsidRDefault="00202F5C" w:rsidP="00605AB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202F5C" w:rsidRPr="00516C8D" w:rsidRDefault="00202F5C" w:rsidP="00605ABE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vAlign w:val="center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02F5C" w:rsidRDefault="00202F5C" w:rsidP="00202F5C"/>
    <w:p w:rsidR="00202F5C" w:rsidRDefault="00202F5C" w:rsidP="00202F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французскому языку в</w:t>
      </w:r>
      <w:r w:rsidRPr="001E496F"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828"/>
        <w:gridCol w:w="1231"/>
        <w:gridCol w:w="2036"/>
        <w:gridCol w:w="1549"/>
        <w:gridCol w:w="1466"/>
        <w:gridCol w:w="1903"/>
        <w:gridCol w:w="2329"/>
        <w:gridCol w:w="1602"/>
        <w:gridCol w:w="1482"/>
      </w:tblGrid>
      <w:tr w:rsidR="00202F5C" w:rsidTr="00605ABE">
        <w:tc>
          <w:tcPr>
            <w:tcW w:w="896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неделя</w:t>
            </w:r>
          </w:p>
        </w:tc>
        <w:tc>
          <w:tcPr>
            <w:tcW w:w="1345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ситуация</w:t>
            </w:r>
          </w:p>
        </w:tc>
        <w:tc>
          <w:tcPr>
            <w:tcW w:w="2240" w:type="dxa"/>
          </w:tcPr>
          <w:p w:rsidR="00202F5C" w:rsidRPr="001E496F" w:rsidRDefault="00202F5C" w:rsidP="00605AB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Содержание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курса</w:t>
            </w:r>
          </w:p>
        </w:tc>
        <w:tc>
          <w:tcPr>
            <w:tcW w:w="1699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607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Самостоятельная учебная деятельность</w:t>
            </w:r>
          </w:p>
        </w:tc>
        <w:tc>
          <w:tcPr>
            <w:tcW w:w="2093" w:type="dxa"/>
          </w:tcPr>
          <w:p w:rsidR="00202F5C" w:rsidRPr="001E496F" w:rsidRDefault="00202F5C" w:rsidP="00605AB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Формируемые УУД</w:t>
            </w:r>
          </w:p>
          <w:p w:rsidR="00202F5C" w:rsidRPr="001E496F" w:rsidRDefault="00202F5C" w:rsidP="00605AB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Л – личностные</w:t>
            </w:r>
          </w:p>
          <w:p w:rsidR="00202F5C" w:rsidRPr="001E496F" w:rsidRDefault="00202F5C" w:rsidP="00605AB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Р – регулятивные</w:t>
            </w:r>
          </w:p>
          <w:p w:rsidR="00202F5C" w:rsidRPr="001E496F" w:rsidRDefault="00202F5C" w:rsidP="00605AB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П- познавательные</w:t>
            </w:r>
          </w:p>
          <w:p w:rsidR="00202F5C" w:rsidRPr="001E496F" w:rsidRDefault="00202F5C" w:rsidP="00605AB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К- коммуникативные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:rsidR="00202F5C" w:rsidRPr="001E496F" w:rsidRDefault="00202F5C" w:rsidP="00605AB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Формирование ИКТ - компетентности цифровые ресурсы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Виды  и формы контроля</w:t>
            </w:r>
          </w:p>
        </w:tc>
        <w:tc>
          <w:tcPr>
            <w:tcW w:w="221" w:type="dxa"/>
          </w:tcPr>
          <w:p w:rsidR="00202F5C" w:rsidRPr="001E496F" w:rsidRDefault="00202F5C" w:rsidP="00605AB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Реализация воспитательного потенциала урока (виды и формы деятельности)</w:t>
            </w:r>
          </w:p>
        </w:tc>
      </w:tr>
      <w:tr w:rsidR="00202F5C" w:rsidTr="00605ABE">
        <w:tc>
          <w:tcPr>
            <w:tcW w:w="896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-5 неделя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1-10)</w:t>
            </w:r>
          </w:p>
        </w:tc>
        <w:tc>
          <w:tcPr>
            <w:tcW w:w="1345" w:type="dxa"/>
          </w:tcPr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 курс</w:t>
            </w:r>
          </w:p>
        </w:tc>
        <w:tc>
          <w:tcPr>
            <w:tcW w:w="2240" w:type="dxa"/>
          </w:tcPr>
          <w:p w:rsidR="00202F5C" w:rsidRPr="005F4457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Французский алфавит.</w:t>
            </w:r>
          </w:p>
          <w:p w:rsidR="00202F5C" w:rsidRPr="005F4457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Произношение, интонация,</w:t>
            </w:r>
          </w:p>
          <w:p w:rsidR="00202F5C" w:rsidRPr="005F4457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ритмика. Правила чтения.</w:t>
            </w:r>
          </w:p>
          <w:p w:rsidR="00202F5C" w:rsidRPr="005F4457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Считалки, поговорки, стихи.</w:t>
            </w:r>
          </w:p>
          <w:p w:rsidR="00202F5C" w:rsidRPr="005F4457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Формы речевого этикета.</w:t>
            </w:r>
          </w:p>
          <w:p w:rsidR="00202F5C" w:rsidRPr="005F4457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Название отдельных</w:t>
            </w:r>
          </w:p>
          <w:p w:rsidR="00202F5C" w:rsidRPr="005F4457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достопримечательностей</w:t>
            </w:r>
          </w:p>
          <w:p w:rsidR="00202F5C" w:rsidRPr="003006C2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val="fr-FR" w:eastAsia="en-US"/>
              </w:rPr>
            </w:pPr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Франции</w:t>
            </w:r>
          </w:p>
          <w:p w:rsidR="00202F5C" w:rsidRPr="005F4457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val="fr-FR" w:eastAsia="en-US"/>
              </w:rPr>
            </w:pPr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Вопросы</w:t>
            </w:r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val="fr-FR" w:eastAsia="en-US"/>
              </w:rPr>
              <w:t>: Qui est-ce? Qu’est-ce</w:t>
            </w:r>
          </w:p>
          <w:p w:rsidR="00202F5C" w:rsidRPr="005F4457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que</w:t>
            </w:r>
            <w:proofErr w:type="spellEnd"/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c’est</w:t>
            </w:r>
            <w:proofErr w:type="spellEnd"/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?</w:t>
            </w:r>
          </w:p>
          <w:p w:rsidR="00202F5C" w:rsidRPr="005F4457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Понятие об артикле.</w:t>
            </w:r>
          </w:p>
          <w:p w:rsidR="00202F5C" w:rsidRPr="005F4457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Конструкции: </w:t>
            </w:r>
            <w:proofErr w:type="spellStart"/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C’est</w:t>
            </w:r>
            <w:proofErr w:type="spellEnd"/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Ce</w:t>
            </w:r>
            <w:proofErr w:type="spellEnd"/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sont</w:t>
            </w:r>
            <w:proofErr w:type="spellEnd"/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2F5C" w:rsidRPr="005F4457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lastRenderedPageBreak/>
              <w:t>Imperatif</w:t>
            </w:r>
            <w:proofErr w:type="spellEnd"/>
          </w:p>
          <w:p w:rsidR="00202F5C" w:rsidRPr="005F4457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Диалог этикетного характера</w:t>
            </w:r>
          </w:p>
          <w:p w:rsidR="00202F5C" w:rsidRPr="005F4457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Cambria Math" w:eastAsia="LiberationSerif" w:hAnsi="Cambria Math" w:cs="Cambria Math"/>
                <w:sz w:val="24"/>
                <w:szCs w:val="24"/>
                <w:lang w:eastAsia="en-US"/>
              </w:rPr>
              <w:t>«</w:t>
            </w:r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Знакомство</w:t>
            </w:r>
            <w:r>
              <w:rPr>
                <w:rFonts w:ascii="Cambria Math" w:eastAsia="LiberationSerif" w:hAnsi="Cambria Math" w:cs="Cambria Math"/>
                <w:sz w:val="24"/>
                <w:szCs w:val="24"/>
                <w:lang w:eastAsia="en-US"/>
              </w:rPr>
              <w:t>»</w:t>
            </w:r>
          </w:p>
          <w:p w:rsidR="00202F5C" w:rsidRPr="005F4457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Составление французского</w:t>
            </w:r>
          </w:p>
          <w:p w:rsidR="00202F5C" w:rsidRPr="005F4457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5F4457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алфавита с заимствованными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 словами и картинками.</w:t>
            </w:r>
          </w:p>
          <w:p w:rsidR="00202F5C" w:rsidRPr="005F4457" w:rsidRDefault="00202F5C" w:rsidP="00605ABE">
            <w:pPr>
              <w:ind w:firstLine="70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02F5C" w:rsidRPr="005F4457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4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Здороваться, прощаться, благодарить, интересоваться как дела?</w:t>
            </w:r>
          </w:p>
          <w:p w:rsidR="00202F5C" w:rsidRPr="005F4457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445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 целом речь учителя; понимать  </w:t>
            </w:r>
            <w:proofErr w:type="spellStart"/>
            <w:r w:rsidRPr="005F4457">
              <w:rPr>
                <w:rFonts w:ascii="Times New Roman" w:hAnsi="Times New Roman" w:cs="Times New Roman"/>
                <w:sz w:val="24"/>
                <w:szCs w:val="24"/>
              </w:rPr>
              <w:t>аудиотекст</w:t>
            </w:r>
            <w:proofErr w:type="spellEnd"/>
          </w:p>
          <w:p w:rsidR="00202F5C" w:rsidRPr="005F4457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4457">
              <w:rPr>
                <w:rFonts w:ascii="Times New Roman" w:hAnsi="Times New Roman" w:cs="Times New Roman"/>
                <w:sz w:val="24"/>
                <w:szCs w:val="24"/>
              </w:rPr>
              <w:t>Соблюдать ударение и интонацию</w:t>
            </w:r>
          </w:p>
          <w:p w:rsidR="00202F5C" w:rsidRPr="005F4457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4457">
              <w:rPr>
                <w:rFonts w:ascii="Times New Roman" w:hAnsi="Times New Roman" w:cs="Times New Roman"/>
                <w:sz w:val="24"/>
                <w:szCs w:val="24"/>
              </w:rPr>
              <w:t>Овладеть написанием букв французского алфавита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445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произносить французские звуки, </w:t>
            </w:r>
            <w:r w:rsidRPr="005F44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соблюдая нормы французского языка</w:t>
            </w:r>
          </w:p>
          <w:p w:rsidR="00202F5C" w:rsidRPr="005F4457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F4457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артикли мужского и женского рода, </w:t>
            </w:r>
            <w:proofErr w:type="spellStart"/>
            <w:r w:rsidRPr="005F4457">
              <w:rPr>
                <w:rFonts w:ascii="Times New Roman" w:hAnsi="Times New Roman" w:cs="Times New Roman"/>
                <w:sz w:val="24"/>
                <w:szCs w:val="24"/>
              </w:rPr>
              <w:t>множеств.числа</w:t>
            </w:r>
            <w:proofErr w:type="spellEnd"/>
            <w:r w:rsidRPr="005F4457">
              <w:rPr>
                <w:rFonts w:ascii="Times New Roman" w:hAnsi="Times New Roman" w:cs="Times New Roman"/>
                <w:sz w:val="24"/>
                <w:szCs w:val="24"/>
              </w:rPr>
              <w:t>; воспроизводить коммуникативные типы предложений; спрягать известные глаголы в наст. времени</w:t>
            </w:r>
          </w:p>
        </w:tc>
        <w:tc>
          <w:tcPr>
            <w:tcW w:w="1607" w:type="dxa"/>
          </w:tcPr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«Алфавит и правила чтения»</w:t>
            </w:r>
          </w:p>
        </w:tc>
        <w:tc>
          <w:tcPr>
            <w:tcW w:w="2093" w:type="dxa"/>
          </w:tcPr>
          <w:p w:rsidR="00202F5C" w:rsidRPr="007D7E7A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Л: освоение личностного смысла учения, желания учиться; формирование интереса (мотивации) к учению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2">
              <w:rPr>
                <w:rFonts w:ascii="Times New Roman" w:hAnsi="Times New Roman" w:cs="Times New Roman"/>
                <w:sz w:val="24"/>
                <w:szCs w:val="24"/>
              </w:rPr>
              <w:t>Р.: формулирование цели урока с помощью учителя.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2">
              <w:rPr>
                <w:rFonts w:ascii="Times New Roman" w:hAnsi="Times New Roman" w:cs="Times New Roman"/>
                <w:sz w:val="24"/>
                <w:szCs w:val="24"/>
              </w:rPr>
              <w:t xml:space="preserve"> П.: совместное составление алгоритма деятельности. </w:t>
            </w:r>
          </w:p>
          <w:p w:rsidR="00202F5C" w:rsidRPr="007D7E7A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К: пополнение словарного запаса; умение слушать и вступать в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диалог; 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</w:tc>
        <w:tc>
          <w:tcPr>
            <w:tcW w:w="2567" w:type="dxa"/>
          </w:tcPr>
          <w:p w:rsidR="00202F5C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>Прослушивание аудиофайлов (Восприятие и понимание основной информации в небольших устных сообщениях)</w:t>
            </w:r>
            <w:r>
              <w:t>;</w:t>
            </w:r>
          </w:p>
          <w:p w:rsidR="00202F5C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  <w:r w:rsidRPr="00C7098E">
              <w:t>http://www.audio-lingua.eu</w:t>
            </w:r>
          </w:p>
          <w:p w:rsidR="00202F5C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  <w:ind w:firstLine="300"/>
            </w:pPr>
            <w:r>
              <w:t>Песенка алфавит.</w:t>
            </w:r>
          </w:p>
          <w:p w:rsidR="00202F5C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  <w:ind w:firstLine="300"/>
            </w:pPr>
            <w:r>
              <w:t>Считалка.</w:t>
            </w:r>
          </w:p>
          <w:p w:rsidR="00202F5C" w:rsidRPr="007B5E97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  <w:r w:rsidRPr="00C7098E">
              <w:t>http://www.momes.net</w:t>
            </w:r>
          </w:p>
          <w:p w:rsidR="00202F5C" w:rsidRPr="00BB3619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</w:p>
          <w:p w:rsidR="00202F5C" w:rsidRPr="00664FB0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контроль: поурочная проверка домашнего задания; устный опрос; проверка техники чтения.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проверочная работа;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сформирован-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речи.</w:t>
            </w:r>
          </w:p>
        </w:tc>
        <w:tc>
          <w:tcPr>
            <w:tcW w:w="221" w:type="dxa"/>
          </w:tcPr>
          <w:p w:rsidR="00202F5C" w:rsidRDefault="00202F5C" w:rsidP="0060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Тематический: проектная работа «Алфавит».</w:t>
            </w:r>
          </w:p>
        </w:tc>
      </w:tr>
      <w:tr w:rsidR="00202F5C" w:rsidTr="00605ABE">
        <w:tc>
          <w:tcPr>
            <w:tcW w:w="896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202F5C" w:rsidRPr="00AC6496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11-16)</w:t>
            </w:r>
          </w:p>
        </w:tc>
        <w:tc>
          <w:tcPr>
            <w:tcW w:w="1345" w:type="dxa"/>
          </w:tcPr>
          <w:p w:rsidR="00202F5C" w:rsidRPr="00AC6496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Моя семья (6</w:t>
            </w:r>
            <w:r w:rsidRPr="00AC649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ч)</w:t>
            </w:r>
          </w:p>
        </w:tc>
        <w:tc>
          <w:tcPr>
            <w:tcW w:w="2240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взаимоотношения в семье, со сверстниками. </w:t>
            </w:r>
          </w:p>
          <w:p w:rsidR="00202F5C" w:rsidRPr="00D47D4C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D47D4C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Знакомство. Мои родители. Мои</w:t>
            </w:r>
          </w:p>
          <w:p w:rsidR="00202F5C" w:rsidRPr="00D47D4C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D47D4C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братья и сестры (имя, возраст).</w:t>
            </w:r>
          </w:p>
          <w:p w:rsidR="00202F5C" w:rsidRPr="00D47D4C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D47D4C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Любимые занятия. Домашние</w:t>
            </w:r>
          </w:p>
          <w:p w:rsidR="00202F5C" w:rsidRPr="00D47D4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4C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животные. Счет </w:t>
            </w:r>
            <w:r w:rsidRPr="00D47D4C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lastRenderedPageBreak/>
              <w:t>1-15</w:t>
            </w:r>
          </w:p>
          <w:p w:rsidR="00202F5C" w:rsidRPr="00D47D4C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D47D4C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Личные местоимения</w:t>
            </w:r>
          </w:p>
          <w:p w:rsidR="00202F5C" w:rsidRPr="00D47D4C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D47D4C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Глаголы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ê</w:t>
            </w:r>
            <w:r w:rsidRPr="00D47D4C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tre</w:t>
            </w:r>
            <w:proofErr w:type="spellEnd"/>
            <w:r w:rsidRPr="00D47D4C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D47D4C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avoir</w:t>
            </w:r>
            <w:proofErr w:type="spellEnd"/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D4C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Определенный артикль</w:t>
            </w:r>
          </w:p>
        </w:tc>
        <w:tc>
          <w:tcPr>
            <w:tcW w:w="1699" w:type="dxa"/>
          </w:tcPr>
          <w:p w:rsidR="00202F5C" w:rsidRPr="00D74326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D7432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lastRenderedPageBreak/>
              <w:t>Монолог-сообщение о себе и о</w:t>
            </w:r>
          </w:p>
          <w:p w:rsidR="00202F5C" w:rsidRPr="00D74326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D7432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своей семье</w:t>
            </w:r>
          </w:p>
          <w:p w:rsidR="00202F5C" w:rsidRPr="00D74326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D7432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Визуальная интерпретация-</w:t>
            </w:r>
          </w:p>
          <w:p w:rsidR="00202F5C" w:rsidRPr="00D74326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D7432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фото семьи</w:t>
            </w:r>
          </w:p>
          <w:p w:rsidR="00202F5C" w:rsidRPr="00D74326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D7432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Понимание письменного</w:t>
            </w:r>
          </w:p>
          <w:p w:rsidR="00202F5C" w:rsidRPr="00D74326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D7432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текста.</w:t>
            </w:r>
          </w:p>
          <w:p w:rsidR="00202F5C" w:rsidRPr="00D74326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D7432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Письмо - </w:t>
            </w:r>
            <w:r w:rsidRPr="00D7432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lastRenderedPageBreak/>
              <w:t>Заполнить визитную</w:t>
            </w:r>
          </w:p>
          <w:p w:rsidR="00202F5C" w:rsidRDefault="00202F5C" w:rsidP="0060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32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карточку</w:t>
            </w:r>
          </w:p>
        </w:tc>
        <w:tc>
          <w:tcPr>
            <w:tcW w:w="1607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семья»;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портфолио.</w:t>
            </w:r>
          </w:p>
        </w:tc>
        <w:tc>
          <w:tcPr>
            <w:tcW w:w="2093" w:type="dxa"/>
          </w:tcPr>
          <w:p w:rsidR="00202F5C" w:rsidRPr="007D7E7A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Л: Ценить и принимать следующие базовые ценности: «родина», «семья», «мир», «настоящий друг»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F5C" w:rsidRPr="007D7E7A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Р.: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инимать и сохранять учебную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дачу; учитывать выделенные учителем ориентиры действия в новом учебном материале в сотрудничестве с учителем; учитывать установленные правила в планировании и контроле способа решения; адекватно воспринимать предложения и оценку учителей, товарищей, родителей и других людей;</w:t>
            </w:r>
            <w:r>
              <w:t xml:space="preserve">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урока с помощью учителя.</w:t>
            </w:r>
          </w:p>
          <w:p w:rsidR="00202F5C" w:rsidRPr="007D7E7A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П.: ориентироваться в учебнике: определять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умения, которые будут сформированы на основе изучения данного раздела; определять круг своего незнания; перерабатывать полученную информацию; находить необходимую информацию, как в учебнике, так и в словарях в учебнике; наблюдать и делать самостоятельные простые выводы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К: пополнение словарного запаса, формулирование ответа на поставленный вопрос по алгоритму. </w:t>
            </w:r>
          </w:p>
          <w:p w:rsidR="00202F5C" w:rsidRPr="007D7E7A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7C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</w:t>
            </w:r>
            <w:r w:rsidRPr="00500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мысли в устной и письменной речи с учетом своих учебных и жизненных речевых ситуаций; отстаивать свою точку зрения, соблюдая правила речевого этикета; понимать точку зрения другого;</w:t>
            </w:r>
            <w:r>
              <w:t xml:space="preserve"> </w:t>
            </w:r>
            <w:r w:rsidRPr="00333735">
              <w:rPr>
                <w:rFonts w:ascii="Times New Roman" w:hAnsi="Times New Roman" w:cs="Times New Roman"/>
              </w:rPr>
              <w:t>участвовать в работе группы, распределять роли, договариваться друг с другом.</w:t>
            </w:r>
          </w:p>
        </w:tc>
        <w:tc>
          <w:tcPr>
            <w:tcW w:w="2567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«Моя семья».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664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у учащихся необходимых навыков для работы в электронном информационном поле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02F5C" w:rsidRPr="00BB3619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t xml:space="preserve">Прослушивание аудиофайлов (Восприятие и </w:t>
            </w:r>
            <w:r w:rsidRPr="00BB3619">
              <w:lastRenderedPageBreak/>
              <w:t>понимание основной информации в небольших устных сообщениях)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7D7E7A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  <w:ind w:firstLine="300"/>
            </w:pPr>
          </w:p>
        </w:tc>
        <w:tc>
          <w:tcPr>
            <w:tcW w:w="1758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контроль: поурочная проверка домашнего задания; устный опрос; проверка техники чтения,</w:t>
            </w:r>
            <w:r>
              <w:t xml:space="preserve">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диктант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тематическому словарю; темы «Моя семья»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 о семье.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контроль:</w:t>
            </w:r>
          </w:p>
          <w:p w:rsidR="00202F5C" w:rsidRPr="0008086A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1 четверть</w:t>
            </w:r>
          </w:p>
        </w:tc>
        <w:tc>
          <w:tcPr>
            <w:tcW w:w="221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 проектная работа «Моя семья».</w:t>
            </w:r>
          </w:p>
        </w:tc>
      </w:tr>
      <w:tr w:rsidR="00202F5C" w:rsidTr="00605ABE">
        <w:tc>
          <w:tcPr>
            <w:tcW w:w="896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9-12 неделя</w:t>
            </w:r>
          </w:p>
          <w:p w:rsidR="00202F5C" w:rsidRPr="00736073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17-24)</w:t>
            </w:r>
          </w:p>
        </w:tc>
        <w:tc>
          <w:tcPr>
            <w:tcW w:w="1345" w:type="dxa"/>
          </w:tcPr>
          <w:p w:rsidR="00202F5C" w:rsidRDefault="00202F5C" w:rsidP="00605ABE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Мой класс (8ч)</w:t>
            </w:r>
          </w:p>
          <w:p w:rsidR="00202F5C" w:rsidRPr="00AC6496" w:rsidRDefault="00202F5C" w:rsidP="00605ABE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240" w:type="dxa"/>
          </w:tcPr>
          <w:p w:rsidR="00202F5C" w:rsidRPr="006D2901" w:rsidRDefault="00202F5C" w:rsidP="00605ABE">
            <w:pP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6D29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Мой класс. Расписание занятий.</w:t>
            </w:r>
          </w:p>
          <w:p w:rsidR="00202F5C" w:rsidRPr="006D290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6D29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Учебные предметы. Школьные</w:t>
            </w:r>
          </w:p>
          <w:p w:rsidR="00202F5C" w:rsidRPr="006D290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6D29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принадлежности. Мои учителя.</w:t>
            </w:r>
          </w:p>
          <w:p w:rsidR="00202F5C" w:rsidRPr="006D2901" w:rsidRDefault="00202F5C" w:rsidP="00605ABE">
            <w:pP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6D29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Внеурочные занятия. Время.</w:t>
            </w:r>
          </w:p>
          <w:p w:rsidR="00202F5C" w:rsidRPr="006D290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6D29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Неопределенный артикль. Настоящее время </w:t>
            </w:r>
            <w:r w:rsidRPr="006D29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lastRenderedPageBreak/>
              <w:t>глаголов 1-ой</w:t>
            </w:r>
          </w:p>
          <w:p w:rsidR="00202F5C" w:rsidRPr="006D290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6D29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группы</w:t>
            </w:r>
          </w:p>
          <w:p w:rsidR="00202F5C" w:rsidRPr="006D290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6D29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Вопросительные слова:</w:t>
            </w:r>
          </w:p>
          <w:p w:rsidR="00202F5C" w:rsidRPr="006D290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D29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comment</w:t>
            </w:r>
            <w:proofErr w:type="spellEnd"/>
            <w:r w:rsidRPr="006D29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D29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combien</w:t>
            </w:r>
            <w:proofErr w:type="spellEnd"/>
            <w:r w:rsidRPr="006D29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D29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quel</w:t>
            </w:r>
            <w:proofErr w:type="spellEnd"/>
          </w:p>
          <w:p w:rsidR="00202F5C" w:rsidRPr="006D290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6D29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Вопрос к подлежащему</w:t>
            </w:r>
          </w:p>
          <w:p w:rsidR="00202F5C" w:rsidRPr="006D29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29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(</w:t>
            </w:r>
            <w:proofErr w:type="spellStart"/>
            <w:r w:rsidRPr="006D29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одуш</w:t>
            </w:r>
            <w:proofErr w:type="spellEnd"/>
            <w:r w:rsidRPr="006D29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./</w:t>
            </w:r>
            <w:proofErr w:type="spellStart"/>
            <w:r w:rsidRPr="006D29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неодуш</w:t>
            </w:r>
            <w:proofErr w:type="spellEnd"/>
            <w:r w:rsidRPr="006D29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), к дополнению</w:t>
            </w:r>
          </w:p>
          <w:p w:rsidR="00202F5C" w:rsidRPr="006D29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6D29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6D29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6D29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6D29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6D29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6D29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02F5C" w:rsidRPr="006D29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об уроках</w:t>
            </w:r>
          </w:p>
          <w:p w:rsidR="00202F5C" w:rsidRPr="006D29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t>Рассказать о своем классе</w:t>
            </w:r>
          </w:p>
          <w:p w:rsidR="00202F5C" w:rsidRPr="006D29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t>Понять содержание аудиозаписи диалога о расписании уроков</w:t>
            </w:r>
          </w:p>
          <w:p w:rsidR="00202F5C" w:rsidRPr="006D29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t>Читать несложный аутентичный текст</w:t>
            </w:r>
          </w:p>
          <w:p w:rsidR="00202F5C" w:rsidRPr="006D29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t>Писать назван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D2901">
              <w:rPr>
                <w:rFonts w:ascii="Times New Roman" w:hAnsi="Times New Roman" w:cs="Times New Roman"/>
                <w:sz w:val="24"/>
                <w:szCs w:val="24"/>
              </w:rPr>
              <w:t>ия</w:t>
            </w:r>
            <w:proofErr w:type="spellEnd"/>
            <w:r w:rsidRPr="006D2901">
              <w:rPr>
                <w:rFonts w:ascii="Times New Roman" w:hAnsi="Times New Roman" w:cs="Times New Roman"/>
                <w:sz w:val="24"/>
                <w:szCs w:val="24"/>
              </w:rPr>
              <w:t xml:space="preserve"> дней недели и учебных предметов на французском языке</w:t>
            </w:r>
          </w:p>
          <w:p w:rsidR="00202F5C" w:rsidRPr="006D29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t>Владеть правилами написания слов по этой теме</w:t>
            </w:r>
          </w:p>
          <w:p w:rsidR="00202F5C" w:rsidRPr="006D29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t>Корректно произносить новые слова и фразы по теме урока</w:t>
            </w:r>
          </w:p>
          <w:p w:rsidR="00202F5C" w:rsidRPr="006D29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t>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ильно употреблять конструкции с 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t>числительными</w:t>
            </w:r>
          </w:p>
          <w:p w:rsidR="00202F5C" w:rsidRPr="006D2901" w:rsidRDefault="00202F5C" w:rsidP="00605ABE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t>Задавать вопросы о времени; узнавать повелительн</w:t>
            </w:r>
            <w:r w:rsidRPr="006D29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ую форму глаголов</w:t>
            </w:r>
          </w:p>
        </w:tc>
        <w:tc>
          <w:tcPr>
            <w:tcW w:w="1607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«Расписание уроков»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портфолио.</w:t>
            </w:r>
          </w:p>
        </w:tc>
        <w:tc>
          <w:tcPr>
            <w:tcW w:w="2093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</w:p>
          <w:p w:rsidR="00202F5C" w:rsidRPr="00532F7A" w:rsidRDefault="00202F5C" w:rsidP="00605A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Положительное отношение к учению, к познавательной деятельности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2F5C" w:rsidRPr="00532F7A" w:rsidRDefault="00202F5C" w:rsidP="00605A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себя </w:t>
            </w: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индивидуальности и одновременно как члена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льзовать в работе на уроке сло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вари, памятки; учиться корректировать выполнение задания; давать оценку своего задания по следующим параметрам: легко выполнять, возникли сложности; самостоятельно определять важность или необходимость выполнения различных задания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F5C" w:rsidRPr="00532F7A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сообщения в устной и письменной форме; использовать приемы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факты.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 К: Выполняя различные роли в группе, сотрудничать в совместном решении проблемы (задачи); отстаивать свою точку зрения, соблюдая правила речевого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этикета; критично относиться к своему мнению; понимать точку зрения другого.</w:t>
            </w:r>
          </w:p>
        </w:tc>
        <w:tc>
          <w:tcPr>
            <w:tcW w:w="2567" w:type="dxa"/>
          </w:tcPr>
          <w:p w:rsidR="00202F5C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>Прослушивание аудиофайлов (Восприятие и понимание основной информации в небольших устных сообщениях)</w:t>
            </w:r>
          </w:p>
          <w:p w:rsidR="00202F5C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  <w:r w:rsidRPr="00C7098E">
              <w:t>http://www.audio-lingua.eu</w:t>
            </w:r>
          </w:p>
          <w:p w:rsidR="00202F5C" w:rsidRPr="00BB3619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t>Презентация «Мой класс»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контроль: поурочная проверка домашнего задания; устный опрос;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тематическому словарю данной темы.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 контроль: лексико-грамматическая проверочная работа по теме;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 (диалог «Школьные предметы»</w:t>
            </w:r>
          </w:p>
        </w:tc>
        <w:tc>
          <w:tcPr>
            <w:tcW w:w="221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 урок-исследование.</w:t>
            </w:r>
          </w:p>
        </w:tc>
      </w:tr>
      <w:tr w:rsidR="00202F5C" w:rsidTr="00605ABE">
        <w:tc>
          <w:tcPr>
            <w:tcW w:w="896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13-16 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25-32)</w:t>
            </w:r>
          </w:p>
          <w:p w:rsidR="00202F5C" w:rsidRPr="00830DD2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2F5C" w:rsidRDefault="00202F5C" w:rsidP="00605ABE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Мой день рождения(8ч)</w:t>
            </w:r>
          </w:p>
        </w:tc>
        <w:tc>
          <w:tcPr>
            <w:tcW w:w="2240" w:type="dxa"/>
          </w:tcPr>
          <w:p w:rsidR="00202F5C" w:rsidRPr="003006C2" w:rsidRDefault="00202F5C" w:rsidP="00605A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3006C2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Семейные праздники и</w:t>
            </w:r>
          </w:p>
          <w:p w:rsidR="00202F5C" w:rsidRPr="003006C2" w:rsidRDefault="00202F5C" w:rsidP="00605A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3006C2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традиции. День рождения</w:t>
            </w:r>
          </w:p>
          <w:p w:rsidR="00202F5C" w:rsidRPr="003006C2" w:rsidRDefault="00202F5C" w:rsidP="00605A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3006C2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родителей и друзей. Новый год.</w:t>
            </w:r>
          </w:p>
          <w:p w:rsidR="00202F5C" w:rsidRPr="003006C2" w:rsidRDefault="00202F5C" w:rsidP="00605A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3006C2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Рождество. Подарки.</w:t>
            </w:r>
          </w:p>
          <w:p w:rsidR="00202F5C" w:rsidRPr="003006C2" w:rsidRDefault="00202F5C" w:rsidP="00605A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3006C2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Множественное число</w:t>
            </w:r>
          </w:p>
          <w:p w:rsidR="00202F5C" w:rsidRPr="003006C2" w:rsidRDefault="00202F5C" w:rsidP="00605A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3006C2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существительных</w:t>
            </w:r>
          </w:p>
          <w:p w:rsidR="00202F5C" w:rsidRPr="003006C2" w:rsidRDefault="00202F5C" w:rsidP="00605A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3006C2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Отрицательная форма</w:t>
            </w:r>
          </w:p>
          <w:p w:rsidR="00202F5C" w:rsidRPr="003006C2" w:rsidRDefault="00202F5C" w:rsidP="00605A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3006C2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Прилагательные </w:t>
            </w:r>
            <w:proofErr w:type="spellStart"/>
            <w:r w:rsidRPr="003006C2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ж.р</w:t>
            </w:r>
            <w:proofErr w:type="spellEnd"/>
            <w:r w:rsidRPr="003006C2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3006C2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мн.ч</w:t>
            </w:r>
            <w:proofErr w:type="spellEnd"/>
            <w:r w:rsidRPr="003006C2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2F5C" w:rsidRPr="003006C2" w:rsidRDefault="00202F5C" w:rsidP="00605A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3006C2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Безличный оборот </w:t>
            </w:r>
            <w:proofErr w:type="spellStart"/>
            <w:r w:rsidRPr="003006C2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il</w:t>
            </w:r>
            <w:proofErr w:type="spellEnd"/>
            <w:r w:rsidRPr="003006C2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 y a</w:t>
            </w:r>
          </w:p>
          <w:p w:rsidR="00202F5C" w:rsidRPr="003006C2" w:rsidRDefault="00202F5C" w:rsidP="00605A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3006C2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Личные местоимения</w:t>
            </w:r>
          </w:p>
          <w:p w:rsidR="00202F5C" w:rsidRPr="003006C2" w:rsidRDefault="00202F5C" w:rsidP="00605ABE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006C2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Выражение принадлежности</w:t>
            </w:r>
          </w:p>
        </w:tc>
        <w:tc>
          <w:tcPr>
            <w:tcW w:w="1699" w:type="dxa"/>
          </w:tcPr>
          <w:p w:rsidR="00202F5C" w:rsidRPr="003006C2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06C2">
              <w:rPr>
                <w:rFonts w:ascii="Times New Roman" w:hAnsi="Times New Roman" w:cs="Times New Roman"/>
                <w:sz w:val="24"/>
                <w:szCs w:val="24"/>
              </w:rPr>
              <w:t>Вести диалог этикетного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06C2">
              <w:rPr>
                <w:rFonts w:ascii="Times New Roman" w:hAnsi="Times New Roman" w:cs="Times New Roman"/>
                <w:sz w:val="24"/>
                <w:szCs w:val="24"/>
              </w:rPr>
              <w:t>характера, используя разговорные формулы</w:t>
            </w:r>
          </w:p>
          <w:p w:rsidR="00202F5C" w:rsidRPr="003006C2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006C2">
              <w:rPr>
                <w:rFonts w:ascii="Times New Roman" w:hAnsi="Times New Roman" w:cs="Times New Roman"/>
                <w:sz w:val="24"/>
                <w:szCs w:val="24"/>
              </w:rPr>
              <w:t>Пересказывать текст о дне рождения</w:t>
            </w:r>
          </w:p>
          <w:p w:rsidR="00202F5C" w:rsidRPr="003006C2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06C2">
              <w:rPr>
                <w:rFonts w:ascii="Times New Roman" w:hAnsi="Times New Roman" w:cs="Times New Roman"/>
                <w:sz w:val="24"/>
                <w:szCs w:val="24"/>
              </w:rPr>
              <w:t>Понять содержание аудиозаписи диалога о дне рождения</w:t>
            </w:r>
          </w:p>
          <w:p w:rsidR="00202F5C" w:rsidRPr="003006C2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06C2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диалог о дне рождения</w:t>
            </w:r>
          </w:p>
          <w:p w:rsidR="00202F5C" w:rsidRPr="003006C2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06C2">
              <w:rPr>
                <w:rFonts w:ascii="Times New Roman" w:hAnsi="Times New Roman" w:cs="Times New Roman"/>
                <w:sz w:val="24"/>
                <w:szCs w:val="24"/>
              </w:rPr>
              <w:t>Оформить поздравительную открытку</w:t>
            </w:r>
          </w:p>
          <w:p w:rsidR="00202F5C" w:rsidRPr="003006C2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3006C2">
              <w:rPr>
                <w:rFonts w:ascii="Times New Roman" w:hAnsi="Times New Roman" w:cs="Times New Roman"/>
                <w:sz w:val="24"/>
                <w:szCs w:val="24"/>
              </w:rPr>
              <w:t>Владеть правилами написания слов по этой теме</w:t>
            </w:r>
          </w:p>
          <w:p w:rsidR="00202F5C" w:rsidRPr="003006C2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06C2">
              <w:rPr>
                <w:rFonts w:ascii="Times New Roman" w:hAnsi="Times New Roman" w:cs="Times New Roman"/>
                <w:sz w:val="24"/>
                <w:szCs w:val="24"/>
              </w:rPr>
              <w:t>Корректно произносить новые слова и фразы по теме урока с соблюдением интонации</w:t>
            </w:r>
          </w:p>
          <w:p w:rsidR="00202F5C" w:rsidRPr="003006C2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06C2">
              <w:rPr>
                <w:rFonts w:ascii="Times New Roman" w:hAnsi="Times New Roman" w:cs="Times New Roman"/>
                <w:sz w:val="24"/>
                <w:szCs w:val="24"/>
              </w:rPr>
              <w:t>Узнавать прилагательные мужского и женского рода</w:t>
            </w:r>
          </w:p>
          <w:p w:rsidR="00202F5C" w:rsidRPr="003006C2" w:rsidRDefault="00202F5C" w:rsidP="00605A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006C2">
              <w:rPr>
                <w:rFonts w:ascii="Times New Roman" w:hAnsi="Times New Roman" w:cs="Times New Roman"/>
                <w:sz w:val="24"/>
                <w:szCs w:val="24"/>
              </w:rPr>
              <w:t>Спрягать глаголы в наст. времени; узнавать формы слитных артиклей</w:t>
            </w:r>
          </w:p>
        </w:tc>
        <w:tc>
          <w:tcPr>
            <w:tcW w:w="1607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листов индивидуальных достижений.</w:t>
            </w:r>
          </w:p>
        </w:tc>
        <w:tc>
          <w:tcPr>
            <w:tcW w:w="2093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5701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у ученика целостной картины мира и понимания собственной личной ответственности за будущее планеты и человечества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(задачи на основе соотнесения того, что уже известно и того, что предстоит освоить; понимание учеником того, что он будет делать в классе и дома, и зачем он это будет делать.</w:t>
            </w:r>
          </w:p>
          <w:p w:rsidR="00202F5C" w:rsidRPr="00C4202F" w:rsidRDefault="00202F5C" w:rsidP="0060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выделение и формулирование познавательной задачи;</w:t>
            </w:r>
          </w:p>
          <w:p w:rsidR="00202F5C" w:rsidRPr="00C4202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t xml:space="preserve">: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взрослыми и сверстниками. Активное использование речевых средств для решения коммуникативных и познавательных задач. Готовность слушать собеседника и вести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67" w:type="dxa"/>
          </w:tcPr>
          <w:p w:rsidR="00202F5C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 xml:space="preserve">Прослушивание аудиофайлов </w:t>
            </w:r>
            <w:r>
              <w:t xml:space="preserve"> - диалоги-поздравления. </w:t>
            </w:r>
            <w:r w:rsidRPr="00BB3619">
              <w:t>(Восприятие и понимание основной информации в небольших устных сообщениях)</w:t>
            </w:r>
          </w:p>
          <w:p w:rsidR="00202F5C" w:rsidRPr="00BB3619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  <w:r w:rsidRPr="00C7098E">
              <w:t>http://www.momes.net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поурочная проверка домашнего задания; устный опрос;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тематическому словарю данной темы.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перессказа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контроль: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работа за 2 четверть.</w:t>
            </w:r>
          </w:p>
        </w:tc>
        <w:tc>
          <w:tcPr>
            <w:tcW w:w="221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 интерактивная игра.</w:t>
            </w:r>
          </w:p>
        </w:tc>
      </w:tr>
      <w:tr w:rsidR="00202F5C" w:rsidTr="00605ABE">
        <w:tc>
          <w:tcPr>
            <w:tcW w:w="896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202F5C" w:rsidRPr="002931C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(уроки 33-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40)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2F5C" w:rsidRDefault="00202F5C" w:rsidP="00605ABE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Мой распорядок дня(6ч)</w:t>
            </w:r>
          </w:p>
        </w:tc>
        <w:tc>
          <w:tcPr>
            <w:tcW w:w="2240" w:type="dxa"/>
          </w:tcPr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BF">
              <w:rPr>
                <w:rFonts w:ascii="Times New Roman" w:hAnsi="Times New Roman" w:cs="Times New Roman"/>
                <w:sz w:val="24"/>
                <w:szCs w:val="24"/>
              </w:rPr>
              <w:t>Поход в магазин за продуктами.</w:t>
            </w: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BF">
              <w:rPr>
                <w:rFonts w:ascii="Times New Roman" w:hAnsi="Times New Roman" w:cs="Times New Roman"/>
                <w:sz w:val="24"/>
                <w:szCs w:val="24"/>
              </w:rPr>
              <w:t xml:space="preserve"> Помощь по дому.</w:t>
            </w: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BF">
              <w:rPr>
                <w:rFonts w:ascii="Times New Roman" w:hAnsi="Times New Roman" w:cs="Times New Roman"/>
                <w:sz w:val="24"/>
                <w:szCs w:val="24"/>
              </w:rPr>
              <w:t>Продукты.</w:t>
            </w: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Еда. Любимые блюда.</w:t>
            </w: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BF">
              <w:rPr>
                <w:rFonts w:ascii="Times New Roman" w:hAnsi="Times New Roman" w:cs="Times New Roman"/>
                <w:sz w:val="24"/>
                <w:szCs w:val="24"/>
              </w:rPr>
              <w:t>Мой распорядок дня.</w:t>
            </w: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BF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глаголов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1-й </w:t>
            </w:r>
            <w:r w:rsidRPr="00DC6FBF">
              <w:rPr>
                <w:rFonts w:ascii="Times New Roman" w:hAnsi="Times New Roman" w:cs="Times New Roman"/>
                <w:sz w:val="24"/>
                <w:szCs w:val="24"/>
              </w:rPr>
              <w:t>группы.</w:t>
            </w: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BF">
              <w:rPr>
                <w:rFonts w:ascii="Times New Roman" w:hAnsi="Times New Roman" w:cs="Times New Roman"/>
                <w:sz w:val="24"/>
                <w:szCs w:val="24"/>
              </w:rPr>
              <w:t xml:space="preserve">Неправильные глаголы в настоящем времени:  </w:t>
            </w: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C6FB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aller, faire, venir, prendre, vouloir, pouvoir. </w:t>
            </w: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FB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 с понятием: частичный артикль.  Предлог </w:t>
            </w:r>
            <w:proofErr w:type="spellStart"/>
            <w:r w:rsidRPr="00DC6FBF"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spellEnd"/>
            <w:r w:rsidRPr="00DC6FBF">
              <w:rPr>
                <w:rFonts w:ascii="Times New Roman" w:hAnsi="Times New Roman" w:cs="Times New Roman"/>
                <w:sz w:val="24"/>
                <w:szCs w:val="24"/>
              </w:rPr>
              <w:t xml:space="preserve">   после слов, обозначающих количество.</w:t>
            </w: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DC6FBF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о покупках.</w:t>
            </w: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6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Рассказывать о магазине.</w:t>
            </w: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6FBF">
              <w:rPr>
                <w:rFonts w:ascii="Times New Roman" w:hAnsi="Times New Roman" w:cs="Times New Roman"/>
                <w:sz w:val="24"/>
                <w:szCs w:val="24"/>
              </w:rPr>
              <w:t>Понимать на слух диалог о покупке одежды.</w:t>
            </w: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6FBF">
              <w:rPr>
                <w:rFonts w:ascii="Times New Roman" w:hAnsi="Times New Roman" w:cs="Times New Roman"/>
                <w:sz w:val="24"/>
                <w:szCs w:val="24"/>
              </w:rPr>
              <w:t>Читать текст с пониманием основного содержания.</w:t>
            </w: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6FBF">
              <w:rPr>
                <w:rFonts w:ascii="Times New Roman" w:hAnsi="Times New Roman" w:cs="Times New Roman"/>
                <w:sz w:val="24"/>
                <w:szCs w:val="24"/>
              </w:rPr>
              <w:t>Писать список продуктов.</w:t>
            </w: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6FBF">
              <w:rPr>
                <w:rFonts w:ascii="Times New Roman" w:hAnsi="Times New Roman" w:cs="Times New Roman"/>
                <w:sz w:val="24"/>
                <w:szCs w:val="24"/>
              </w:rPr>
              <w:t>Владеть правилами написания слов по этой теме</w:t>
            </w: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6FBF">
              <w:rPr>
                <w:rFonts w:ascii="Times New Roman" w:hAnsi="Times New Roman" w:cs="Times New Roman"/>
                <w:sz w:val="24"/>
                <w:szCs w:val="24"/>
              </w:rPr>
              <w:t>Соблюдать нормы произношения.</w:t>
            </w: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6FBF">
              <w:rPr>
                <w:rFonts w:ascii="Times New Roman" w:hAnsi="Times New Roman" w:cs="Times New Roman"/>
                <w:sz w:val="24"/>
                <w:szCs w:val="24"/>
              </w:rPr>
              <w:t>Находить аналоги в русской речи.</w:t>
            </w:r>
          </w:p>
          <w:p w:rsidR="00202F5C" w:rsidRPr="00DC6FB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6FBF">
              <w:rPr>
                <w:rFonts w:ascii="Times New Roman" w:hAnsi="Times New Roman" w:cs="Times New Roman"/>
                <w:sz w:val="24"/>
                <w:szCs w:val="24"/>
              </w:rPr>
              <w:t xml:space="preserve">Познакомиться с формой </w:t>
            </w:r>
            <w:r w:rsidRPr="00DC6F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частичных артиклей.</w:t>
            </w:r>
          </w:p>
          <w:p w:rsidR="00202F5C" w:rsidRPr="00DC6FBF" w:rsidRDefault="00202F5C" w:rsidP="00605A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C6F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DC6FBF">
              <w:rPr>
                <w:rFonts w:ascii="Times New Roman" w:hAnsi="Times New Roman" w:cs="Times New Roman"/>
                <w:sz w:val="24"/>
                <w:szCs w:val="24"/>
              </w:rPr>
              <w:t>Узнавать глаголы: идти, делать, брать,  мочь</w:t>
            </w:r>
          </w:p>
          <w:p w:rsidR="00202F5C" w:rsidRPr="00DC6FBF" w:rsidRDefault="00202F5C" w:rsidP="00605A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02F5C" w:rsidRDefault="00202F5C" w:rsidP="00605A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02F5C" w:rsidRPr="00764F71" w:rsidRDefault="00202F5C" w:rsidP="00605A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02F5C" w:rsidRPr="001619D9" w:rsidRDefault="00202F5C" w:rsidP="00605A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докладов «Типы французских школ»;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портфолио.</w:t>
            </w:r>
          </w:p>
        </w:tc>
        <w:tc>
          <w:tcPr>
            <w:tcW w:w="2093" w:type="dxa"/>
          </w:tcPr>
          <w:p w:rsidR="00202F5C" w:rsidRDefault="00202F5C" w:rsidP="00605ABE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</w:t>
            </w:r>
            <w:r w:rsidRPr="009C0366">
              <w:rPr>
                <w:lang w:eastAsia="en-US"/>
              </w:rPr>
              <w:t xml:space="preserve"> </w:t>
            </w:r>
            <w:r w:rsidRPr="00A652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осваивать новые виды деятельности</w:t>
            </w:r>
            <w:r w:rsidRPr="00A652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2F5C" w:rsidRDefault="00202F5C" w:rsidP="00605ABE">
            <w:pPr>
              <w:rPr>
                <w:rFonts w:ascii="Times New Roman" w:hAnsi="Times New Roman"/>
                <w:sz w:val="24"/>
                <w:szCs w:val="24"/>
              </w:rPr>
            </w:pPr>
            <w:r w:rsidRPr="009C0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себя </w:t>
            </w:r>
            <w:r w:rsidRPr="009C03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индивидуальности и одновременно как члена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овладения речевой деятельностью на чужом </w:t>
            </w:r>
            <w:proofErr w:type="spellStart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>язы</w:t>
            </w:r>
            <w:proofErr w:type="spellEnd"/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конечного результата – способности использовать ИЯ как новое средство общения; умение действовать по предложенному плану/правилу/образцу и самостоятельно планировать свою учебную и речевую деятельность.</w:t>
            </w:r>
          </w:p>
          <w:p w:rsidR="00202F5C" w:rsidRPr="006F2122" w:rsidRDefault="00202F5C" w:rsidP="0060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осознанное построение устного и письменного речевого высказывания (суждения) на ИЯ;</w:t>
            </w:r>
          </w:p>
          <w:p w:rsidR="00202F5C" w:rsidRPr="00A65253" w:rsidRDefault="00202F5C" w:rsidP="00605A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65253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в зависимости от конкретных ситуаций речевого иноязычного общения;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Умение задать вопросы, необходимые для организации собственной речевой деятельности и в условиях инициативного сотрудничества с 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использование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речевых средств для решения коммуникативных и познавательных задач.</w:t>
            </w:r>
          </w:p>
        </w:tc>
        <w:tc>
          <w:tcPr>
            <w:tcW w:w="2567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Электронная записка от мамы.</w:t>
            </w:r>
          </w:p>
          <w:p w:rsidR="00202F5C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t xml:space="preserve">Прослушивание аудиофайлов (Восприятие и </w:t>
            </w:r>
            <w:r w:rsidRPr="00BB3619">
              <w:lastRenderedPageBreak/>
              <w:t>понимание основной информации в небольших устных сообщениях)</w:t>
            </w:r>
          </w:p>
          <w:p w:rsidR="00202F5C" w:rsidRPr="00BB3619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  <w:proofErr w:type="spellStart"/>
            <w:r>
              <w:t>Аудиокурс</w:t>
            </w:r>
            <w:proofErr w:type="spellEnd"/>
            <w:r>
              <w:t xml:space="preserve"> «Синяя птица» 5 класс.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контроль: поурочная проверка домашнего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задания; устный опрос;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тематическому словарю данной темы.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лексико-грамматическая проверочная работа по теме;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 (диалог «В магазине».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 творческая работа «В магазине».</w:t>
            </w:r>
          </w:p>
        </w:tc>
      </w:tr>
      <w:tr w:rsidR="00202F5C" w:rsidTr="00605ABE">
        <w:trPr>
          <w:trHeight w:val="6048"/>
        </w:trPr>
        <w:tc>
          <w:tcPr>
            <w:tcW w:w="896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21-25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202F5C" w:rsidRPr="002931C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41- 49)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345" w:type="dxa"/>
          </w:tcPr>
          <w:p w:rsidR="00202F5C" w:rsidRDefault="00202F5C" w:rsidP="00605ABE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Мои домашние животные(6ч)</w:t>
            </w:r>
          </w:p>
        </w:tc>
        <w:tc>
          <w:tcPr>
            <w:tcW w:w="2240" w:type="dxa"/>
          </w:tcPr>
          <w:p w:rsidR="00202F5C" w:rsidRPr="003B69F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F1">
              <w:rPr>
                <w:rFonts w:ascii="Times New Roman" w:hAnsi="Times New Roman" w:cs="Times New Roman"/>
                <w:sz w:val="24"/>
                <w:szCs w:val="24"/>
              </w:rPr>
              <w:t>Мои домашние животные.</w:t>
            </w:r>
          </w:p>
          <w:p w:rsidR="00202F5C" w:rsidRPr="003B69F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F1">
              <w:rPr>
                <w:rFonts w:ascii="Times New Roman" w:hAnsi="Times New Roman" w:cs="Times New Roman"/>
                <w:sz w:val="24"/>
                <w:szCs w:val="24"/>
              </w:rPr>
              <w:t>Их привычки.</w:t>
            </w:r>
          </w:p>
          <w:p w:rsidR="00202F5C" w:rsidRPr="003B69F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F1">
              <w:rPr>
                <w:rFonts w:ascii="Times New Roman" w:hAnsi="Times New Roman" w:cs="Times New Roman"/>
                <w:sz w:val="24"/>
                <w:szCs w:val="24"/>
              </w:rPr>
              <w:t>Забота о них.</w:t>
            </w:r>
          </w:p>
          <w:p w:rsidR="00202F5C" w:rsidRPr="003B69F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3B69F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Виды домашних животных. Их</w:t>
            </w:r>
          </w:p>
          <w:p w:rsidR="00202F5C" w:rsidRPr="003B69F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3B69F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возраст, питание, привычки.</w:t>
            </w:r>
          </w:p>
          <w:p w:rsidR="00202F5C" w:rsidRPr="003B69F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3B69F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Забота о них. </w:t>
            </w:r>
          </w:p>
          <w:p w:rsidR="00202F5C" w:rsidRPr="003B69F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3B69F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Отдых за городом.</w:t>
            </w:r>
          </w:p>
          <w:p w:rsidR="00202F5C" w:rsidRPr="003B69F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F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Цифры 15-40</w:t>
            </w:r>
          </w:p>
          <w:p w:rsidR="00202F5C" w:rsidRPr="003B69F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F1">
              <w:rPr>
                <w:rFonts w:ascii="Times New Roman" w:hAnsi="Times New Roman" w:cs="Times New Roman"/>
                <w:sz w:val="24"/>
                <w:szCs w:val="24"/>
              </w:rPr>
              <w:t>Повторение глаголов а</w:t>
            </w:r>
            <w:r w:rsidRPr="003B69F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voir</w:t>
            </w:r>
            <w:r w:rsidRPr="003B69F1">
              <w:rPr>
                <w:rFonts w:ascii="Times New Roman" w:hAnsi="Times New Roman" w:cs="Times New Roman"/>
                <w:sz w:val="24"/>
                <w:szCs w:val="24"/>
              </w:rPr>
              <w:t xml:space="preserve"> и ê</w:t>
            </w:r>
            <w:r w:rsidRPr="003B69F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</w:t>
            </w:r>
            <w:r w:rsidRPr="003B69F1">
              <w:rPr>
                <w:rFonts w:ascii="Times New Roman" w:hAnsi="Times New Roman" w:cs="Times New Roman"/>
                <w:sz w:val="24"/>
                <w:szCs w:val="24"/>
              </w:rPr>
              <w:t xml:space="preserve"> в настоящем времени.</w:t>
            </w:r>
          </w:p>
          <w:p w:rsidR="00202F5C" w:rsidRPr="003B69F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F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Pass</w:t>
            </w:r>
            <w:r w:rsidRPr="003B69F1"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r w:rsidRPr="003B69F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compos</w:t>
            </w:r>
            <w:r w:rsidRPr="003B69F1">
              <w:rPr>
                <w:rFonts w:ascii="Times New Roman" w:hAnsi="Times New Roman" w:cs="Times New Roman"/>
                <w:sz w:val="24"/>
                <w:szCs w:val="24"/>
              </w:rPr>
              <w:t>é. Образование.</w:t>
            </w:r>
          </w:p>
          <w:p w:rsidR="00202F5C" w:rsidRPr="003B69F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F1">
              <w:rPr>
                <w:rFonts w:ascii="Times New Roman" w:hAnsi="Times New Roman" w:cs="Times New Roman"/>
                <w:sz w:val="24"/>
                <w:szCs w:val="24"/>
              </w:rPr>
              <w:t>Утвердительная и отрицательная форма.</w:t>
            </w:r>
          </w:p>
          <w:p w:rsidR="00202F5C" w:rsidRPr="003B69F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F1">
              <w:rPr>
                <w:rFonts w:ascii="Times New Roman" w:hAnsi="Times New Roman" w:cs="Times New Roman"/>
                <w:sz w:val="24"/>
                <w:szCs w:val="24"/>
              </w:rPr>
              <w:t>Предлоги места.</w:t>
            </w:r>
            <w:r w:rsidRPr="003B69F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 </w:t>
            </w:r>
          </w:p>
          <w:p w:rsidR="00202F5C" w:rsidRPr="003B69F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3B69F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3B69F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3B69F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Запрашивать информацию.</w:t>
            </w:r>
          </w:p>
          <w:p w:rsidR="00202F5C" w:rsidRPr="00A56B86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56B86">
              <w:rPr>
                <w:rFonts w:ascii="Times New Roman" w:hAnsi="Times New Roman" w:cs="Times New Roman"/>
                <w:sz w:val="24"/>
                <w:szCs w:val="24"/>
              </w:rPr>
              <w:t>Сообщать информацию, отвечая на вопросы.</w:t>
            </w:r>
          </w:p>
          <w:p w:rsidR="00202F5C" w:rsidRPr="00A56B86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86">
              <w:rPr>
                <w:rFonts w:ascii="Times New Roman" w:hAnsi="Times New Roman" w:cs="Times New Roman"/>
                <w:sz w:val="24"/>
                <w:szCs w:val="24"/>
              </w:rPr>
              <w:t>Рассказывать о своем животном. Представить результаты проектной работы.</w:t>
            </w:r>
          </w:p>
          <w:p w:rsidR="00202F5C" w:rsidRPr="00A56B86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86">
              <w:rPr>
                <w:rFonts w:ascii="Times New Roman" w:hAnsi="Times New Roman" w:cs="Times New Roman"/>
                <w:sz w:val="24"/>
                <w:szCs w:val="24"/>
              </w:rPr>
              <w:t>Понимать на слух информацию о животном.</w:t>
            </w:r>
          </w:p>
          <w:p w:rsidR="00202F5C" w:rsidRPr="00A56B86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86">
              <w:rPr>
                <w:rFonts w:ascii="Times New Roman" w:hAnsi="Times New Roman" w:cs="Times New Roman"/>
                <w:sz w:val="24"/>
                <w:szCs w:val="24"/>
              </w:rPr>
              <w:t>Читать текст с извлечением полной информации</w:t>
            </w:r>
          </w:p>
          <w:p w:rsidR="00202F5C" w:rsidRPr="00A56B86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86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 w:rsidRPr="00A56B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оформить проект «Мое животное».</w:t>
            </w:r>
          </w:p>
          <w:p w:rsidR="00202F5C" w:rsidRPr="00A56B86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86">
              <w:rPr>
                <w:rFonts w:ascii="Times New Roman" w:hAnsi="Times New Roman" w:cs="Times New Roman"/>
                <w:sz w:val="24"/>
                <w:szCs w:val="24"/>
              </w:rPr>
              <w:t>Правильно описывать животное.</w:t>
            </w:r>
          </w:p>
          <w:p w:rsidR="00202F5C" w:rsidRPr="00A56B86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86">
              <w:rPr>
                <w:rFonts w:ascii="Times New Roman" w:hAnsi="Times New Roman" w:cs="Times New Roman"/>
                <w:sz w:val="24"/>
                <w:szCs w:val="24"/>
              </w:rPr>
              <w:t>Владеть правилами письма слов по теме.</w:t>
            </w:r>
          </w:p>
          <w:p w:rsidR="00202F5C" w:rsidRPr="00A56B86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86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глаголов к группе. Узнавать предлоги.</w:t>
            </w:r>
          </w:p>
          <w:p w:rsidR="00202F5C" w:rsidRPr="00A56B86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86">
              <w:rPr>
                <w:rFonts w:ascii="Times New Roman" w:hAnsi="Times New Roman" w:cs="Times New Roman"/>
                <w:sz w:val="24"/>
                <w:szCs w:val="24"/>
              </w:rPr>
              <w:t>Познакомиться с прошедшим временем.</w:t>
            </w:r>
          </w:p>
          <w:p w:rsidR="00202F5C" w:rsidRPr="00A56B86" w:rsidRDefault="00202F5C" w:rsidP="00605A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</w:tcPr>
          <w:p w:rsidR="00202F5C" w:rsidRPr="003B69F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«Мое любимое животное».</w:t>
            </w:r>
          </w:p>
          <w:p w:rsidR="00202F5C" w:rsidRPr="003B69F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F1">
              <w:rPr>
                <w:rFonts w:ascii="Times New Roman" w:hAnsi="Times New Roman" w:cs="Times New Roman"/>
                <w:sz w:val="24"/>
                <w:szCs w:val="24"/>
              </w:rPr>
              <w:t>Диалог о животном.</w:t>
            </w:r>
          </w:p>
          <w:p w:rsidR="00202F5C" w:rsidRPr="003B69F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3B69F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3B69F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F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грамматике;</w:t>
            </w:r>
          </w:p>
          <w:p w:rsidR="00202F5C" w:rsidRPr="003B69F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69F1">
              <w:rPr>
                <w:rFonts w:ascii="Times New Roman" w:hAnsi="Times New Roman" w:cs="Times New Roman"/>
                <w:sz w:val="24"/>
                <w:szCs w:val="24"/>
              </w:rPr>
              <w:t>ведение портфолио.</w:t>
            </w:r>
          </w:p>
        </w:tc>
        <w:tc>
          <w:tcPr>
            <w:tcW w:w="2093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</w:p>
          <w:p w:rsidR="00202F5C" w:rsidRPr="00532F7A" w:rsidRDefault="00202F5C" w:rsidP="00605A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Положительное отношение к учению, к познавательной деятельности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2F5C" w:rsidRPr="00532F7A" w:rsidRDefault="00202F5C" w:rsidP="00605A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льзовать в работе на уроке сло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вари, памятки; учиться корректировать выполнение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задания; давать оценку своего задания по следующим параметрам: легко выполнять, возникли сложности; самостоятельно определять важность или необходимость выполнения различных задания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F5C" w:rsidRPr="00532F7A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и письменной форме; использовать приемы выполнения задания в соответствии с алгоритмом; ставить и формулировать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проблему; анализировать, сравнивать, группировать различные объекты, явления, факты.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 К: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критично относиться к своему мнению; понимать точку зрения другого.</w:t>
            </w:r>
          </w:p>
        </w:tc>
        <w:tc>
          <w:tcPr>
            <w:tcW w:w="2567" w:type="dxa"/>
          </w:tcPr>
          <w:p w:rsidR="00202F5C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lastRenderedPageBreak/>
              <w:t>Фильмы о животных.</w:t>
            </w:r>
          </w:p>
          <w:p w:rsidR="00202F5C" w:rsidRPr="0030618B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  <w:r w:rsidRPr="00C7098E">
              <w:t>http://www.ciel.fr/Apprendre-francais</w:t>
            </w:r>
          </w:p>
        </w:tc>
        <w:tc>
          <w:tcPr>
            <w:tcW w:w="1758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поурочная проверка домашнего задания; устный опрос; работа по карточкам;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тематическому словарю данной темы.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5C" w:rsidRPr="003B69F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речи (</w:t>
            </w:r>
            <w:r w:rsidRPr="003B69F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Диалог-расспрос о домашних</w:t>
            </w:r>
          </w:p>
          <w:p w:rsidR="00202F5C" w:rsidRPr="003B69F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3B69F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животных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3B69F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Короткий рассказ о</w:t>
            </w:r>
          </w:p>
          <w:p w:rsidR="00202F5C" w:rsidRPr="003B69F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3B69F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своих домашних животных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контроль: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3 четверть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 творческая работа: «Портрет моего животного»</w:t>
            </w:r>
          </w:p>
        </w:tc>
      </w:tr>
      <w:tr w:rsidR="00202F5C" w:rsidTr="00605ABE">
        <w:tc>
          <w:tcPr>
            <w:tcW w:w="896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25-29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202F5C" w:rsidRPr="002931C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50- 58)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2F5C" w:rsidRDefault="00202F5C" w:rsidP="00605ABE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Окружающий меня мир. (8ч)</w:t>
            </w:r>
          </w:p>
        </w:tc>
        <w:tc>
          <w:tcPr>
            <w:tcW w:w="2240" w:type="dxa"/>
          </w:tcPr>
          <w:p w:rsidR="00202F5C" w:rsidRPr="00A56B86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Мой город, Мой адрес, моя улица, мой дом. Транспорт.</w:t>
            </w:r>
          </w:p>
          <w:p w:rsidR="00202F5C" w:rsidRPr="00A56B86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Дорога от дома до школы.</w:t>
            </w:r>
          </w:p>
          <w:p w:rsidR="00202F5C" w:rsidRPr="00A56B86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Портретная </w:t>
            </w:r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lastRenderedPageBreak/>
              <w:t>характеристика</w:t>
            </w:r>
          </w:p>
          <w:p w:rsidR="00202F5C" w:rsidRPr="00A56B86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(детализация). Описание</w:t>
            </w:r>
          </w:p>
          <w:p w:rsidR="00202F5C" w:rsidRPr="00A56B86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предметов (форма, цвет). Парки</w:t>
            </w:r>
          </w:p>
          <w:p w:rsidR="00202F5C" w:rsidRPr="00A56B86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Парижа. Города Франции.</w:t>
            </w:r>
          </w:p>
          <w:p w:rsidR="00202F5C" w:rsidRPr="00A56B86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Неправильные глаголы </w:t>
            </w:r>
            <w:proofErr w:type="spellStart"/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vouloir</w:t>
            </w:r>
            <w:proofErr w:type="spellEnd"/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pouvoir</w:t>
            </w:r>
            <w:proofErr w:type="spellEnd"/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2F5C" w:rsidRPr="00A56B86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Прошедшее время глаголов 3</w:t>
            </w:r>
          </w:p>
          <w:p w:rsidR="00202F5C" w:rsidRPr="00A56B86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группы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 (</w:t>
            </w:r>
            <w:proofErr w:type="spellStart"/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pass</w:t>
            </w:r>
            <w:r w:rsidRPr="00153138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é</w:t>
            </w:r>
            <w:proofErr w:type="spellEnd"/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compose</w:t>
            </w:r>
            <w:proofErr w:type="spellEnd"/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)</w:t>
            </w:r>
          </w:p>
          <w:p w:rsidR="00202F5C" w:rsidRPr="00A56B86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 «на улице», используя разговорные формулы</w:t>
            </w:r>
          </w:p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D8">
              <w:rPr>
                <w:rFonts w:ascii="Times New Roman" w:hAnsi="Times New Roman" w:cs="Times New Roman"/>
                <w:sz w:val="24"/>
                <w:szCs w:val="24"/>
              </w:rPr>
              <w:t>Рассказыват</w:t>
            </w:r>
            <w:r w:rsidRPr="004F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о своем городе.</w:t>
            </w:r>
          </w:p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D8">
              <w:rPr>
                <w:rFonts w:ascii="Times New Roman" w:hAnsi="Times New Roman" w:cs="Times New Roman"/>
                <w:sz w:val="24"/>
                <w:szCs w:val="24"/>
              </w:rPr>
              <w:t>Понять содержание  аудиозаписи диалога об улицах Парижа.</w:t>
            </w:r>
          </w:p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D8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текст о французском городе Тюле.</w:t>
            </w:r>
          </w:p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D8">
              <w:rPr>
                <w:rFonts w:ascii="Times New Roman" w:hAnsi="Times New Roman" w:cs="Times New Roman"/>
                <w:sz w:val="24"/>
                <w:szCs w:val="24"/>
              </w:rPr>
              <w:t>Писать свой адрес.</w:t>
            </w:r>
          </w:p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D8">
              <w:rPr>
                <w:rFonts w:ascii="Times New Roman" w:hAnsi="Times New Roman" w:cs="Times New Roman"/>
                <w:sz w:val="24"/>
                <w:szCs w:val="24"/>
              </w:rPr>
              <w:t>Владеть правилами написания слов по этой теме</w:t>
            </w:r>
          </w:p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D8">
              <w:rPr>
                <w:rFonts w:ascii="Times New Roman" w:hAnsi="Times New Roman" w:cs="Times New Roman"/>
                <w:sz w:val="24"/>
                <w:szCs w:val="24"/>
              </w:rPr>
              <w:t>Корректно произносить новые слова и фразы по теме урока с соблюдением интонации</w:t>
            </w:r>
          </w:p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D8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аналоги в русском языке. </w:t>
            </w:r>
            <w:proofErr w:type="spellStart"/>
            <w:r w:rsidRPr="004F20D8">
              <w:rPr>
                <w:rFonts w:ascii="Times New Roman" w:hAnsi="Times New Roman" w:cs="Times New Roman"/>
                <w:sz w:val="24"/>
                <w:szCs w:val="24"/>
              </w:rPr>
              <w:t>Семантизир</w:t>
            </w:r>
            <w:r w:rsidRPr="004F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овать</w:t>
            </w:r>
            <w:proofErr w:type="spellEnd"/>
            <w:r w:rsidRPr="004F20D8">
              <w:rPr>
                <w:rFonts w:ascii="Times New Roman" w:hAnsi="Times New Roman" w:cs="Times New Roman"/>
                <w:sz w:val="24"/>
                <w:szCs w:val="24"/>
              </w:rPr>
              <w:t xml:space="preserve"> незнакомую лексику с опорой на контекст.</w:t>
            </w:r>
          </w:p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D8">
              <w:rPr>
                <w:rFonts w:ascii="Times New Roman" w:hAnsi="Times New Roman" w:cs="Times New Roman"/>
                <w:sz w:val="24"/>
                <w:szCs w:val="24"/>
              </w:rPr>
              <w:t>Научиться узнавать глаголы в прошедшем времени. Знать правило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прошедшего времени.</w:t>
            </w:r>
          </w:p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город»;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портфолио.</w:t>
            </w:r>
          </w:p>
        </w:tc>
        <w:tc>
          <w:tcPr>
            <w:tcW w:w="2093" w:type="dxa"/>
          </w:tcPr>
          <w:p w:rsidR="00202F5C" w:rsidRDefault="00202F5C" w:rsidP="00605A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</w:t>
            </w:r>
            <w:r w:rsidRPr="009C0366">
              <w:rPr>
                <w:lang w:eastAsia="en-US"/>
              </w:rPr>
              <w:t xml:space="preserve"> </w:t>
            </w:r>
            <w:r w:rsidRPr="009C036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(задачи на основе соотнесения того, что уже известно и того, что предстоит освоить; понимание учеником того, что он будет делать в классе и дома, и зачем он это будет делать.</w:t>
            </w:r>
          </w:p>
          <w:p w:rsidR="00202F5C" w:rsidRPr="00C4202F" w:rsidRDefault="00202F5C" w:rsidP="00605AB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задачи;</w:t>
            </w:r>
          </w:p>
          <w:p w:rsidR="00202F5C" w:rsidRPr="00C4202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t xml:space="preserve">: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со взрослыми и сверстниками. Активное использование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речевых средств для решения коммуникативных и познавательных задач. Готовность слушать собеседника и вести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567" w:type="dxa"/>
          </w:tcPr>
          <w:p w:rsidR="00202F5C" w:rsidRPr="00BB3619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 xml:space="preserve">Прослушивание аудиофайлов (Восприятие и понимание основной информации в небольших устных </w:t>
            </w:r>
            <w:r w:rsidRPr="00BB3619">
              <w:lastRenderedPageBreak/>
              <w:t>сообщениях)</w:t>
            </w:r>
          </w:p>
          <w:p w:rsidR="00202F5C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t>Фрагмент фильма «Достопримечательности Парижа»</w:t>
            </w:r>
          </w:p>
          <w:p w:rsidR="00202F5C" w:rsidRPr="0030618B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  <w:r w:rsidRPr="00C7098E">
              <w:t>http://enseigner.tv5monde.com</w:t>
            </w:r>
          </w:p>
        </w:tc>
        <w:tc>
          <w:tcPr>
            <w:tcW w:w="1758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контроль: поурочная проверка домашнего задания; 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опрос;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тематическому словарю данной темы.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лексико-грамматическая  проверочная работа по теме;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5C" w:rsidRPr="00A56B86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 (</w:t>
            </w:r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Этикетный диалог по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ситуации – </w:t>
            </w:r>
            <w:r>
              <w:rPr>
                <w:rFonts w:ascii="Cambria Math" w:eastAsia="LiberationSerif" w:hAnsi="Cambria Math" w:cs="Cambria Math"/>
                <w:sz w:val="24"/>
                <w:szCs w:val="24"/>
                <w:lang w:eastAsia="en-US"/>
              </w:rPr>
              <w:t>«</w:t>
            </w:r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Как найти</w:t>
            </w:r>
          </w:p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нужный адрес?</w:t>
            </w:r>
            <w:r>
              <w:rPr>
                <w:rFonts w:ascii="Cambria Math" w:eastAsia="LiberationSerif" w:hAnsi="Cambria Math" w:cs="Cambria Math"/>
                <w:sz w:val="24"/>
                <w:szCs w:val="24"/>
                <w:lang w:eastAsia="en-US"/>
              </w:rPr>
              <w:t>»</w:t>
            </w:r>
            <w:r w:rsidRPr="00A56B86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F5C" w:rsidRPr="00A56B86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202F5C" w:rsidRPr="00A56B86" w:rsidRDefault="00202F5C" w:rsidP="00605ABE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21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</w:tr>
      <w:tr w:rsidR="00202F5C" w:rsidTr="00605ABE">
        <w:tc>
          <w:tcPr>
            <w:tcW w:w="896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30-33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202F5C" w:rsidRPr="002931C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56- 65)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2F5C" w:rsidRPr="00100B30" w:rsidRDefault="00202F5C" w:rsidP="00605ABE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Мой досуг (7ч)</w:t>
            </w:r>
          </w:p>
        </w:tc>
        <w:tc>
          <w:tcPr>
            <w:tcW w:w="2240" w:type="dxa"/>
          </w:tcPr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4F20D8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Мои увлечения. Мои любимые</w:t>
            </w:r>
          </w:p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4F20D8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предметы в школе. Мои</w:t>
            </w:r>
          </w:p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4F20D8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любимые занятия вне школы.</w:t>
            </w:r>
          </w:p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4F20D8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Любимые игры и игрушки. Мои</w:t>
            </w:r>
          </w:p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4F20D8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друзья. Мои гастрономические</w:t>
            </w:r>
          </w:p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4F20D8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предпочтения. Моя комната.</w:t>
            </w:r>
          </w:p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4F20D8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Времена года. Визит к врачу.</w:t>
            </w:r>
          </w:p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4F20D8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Как я забочусь о своем здоровье.</w:t>
            </w:r>
          </w:p>
          <w:p w:rsidR="00202F5C" w:rsidRDefault="00202F5C" w:rsidP="00605ABE">
            <w:pP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4F20D8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lastRenderedPageBreak/>
              <w:t>Переписка с французскими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 друзьями.</w:t>
            </w:r>
          </w:p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4F20D8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Единственное и множественное</w:t>
            </w:r>
          </w:p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4F20D8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число существительных и</w:t>
            </w:r>
          </w:p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4F20D8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прилагательных.</w:t>
            </w:r>
          </w:p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D8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Ближайшее будущее время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диалог-расспрос о хобби.</w:t>
            </w:r>
          </w:p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D8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увлечениях.</w:t>
            </w:r>
          </w:p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D8">
              <w:rPr>
                <w:rFonts w:ascii="Times New Roman" w:hAnsi="Times New Roman" w:cs="Times New Roman"/>
                <w:sz w:val="24"/>
                <w:szCs w:val="24"/>
              </w:rPr>
              <w:t>Понимат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4F20D8">
              <w:rPr>
                <w:rFonts w:ascii="Times New Roman" w:hAnsi="Times New Roman" w:cs="Times New Roman"/>
                <w:sz w:val="24"/>
                <w:szCs w:val="24"/>
              </w:rPr>
              <w:t>на слух рассказы детей.</w:t>
            </w:r>
          </w:p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D8">
              <w:rPr>
                <w:rFonts w:ascii="Times New Roman" w:hAnsi="Times New Roman" w:cs="Times New Roman"/>
                <w:sz w:val="24"/>
                <w:szCs w:val="24"/>
              </w:rPr>
              <w:t>Читать текст с пониманием основного содержания.</w:t>
            </w:r>
          </w:p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D8">
              <w:rPr>
                <w:rFonts w:ascii="Times New Roman" w:hAnsi="Times New Roman" w:cs="Times New Roman"/>
                <w:sz w:val="24"/>
                <w:szCs w:val="24"/>
              </w:rPr>
              <w:t xml:space="preserve">Писать </w:t>
            </w:r>
            <w:r w:rsidRPr="004F20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письмо другу.</w:t>
            </w:r>
          </w:p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D8">
              <w:rPr>
                <w:rFonts w:ascii="Times New Roman" w:hAnsi="Times New Roman" w:cs="Times New Roman"/>
                <w:sz w:val="24"/>
                <w:szCs w:val="24"/>
              </w:rPr>
              <w:t>Владе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ть </w:t>
            </w:r>
            <w:r w:rsidRPr="004F20D8">
              <w:rPr>
                <w:rFonts w:ascii="Times New Roman" w:hAnsi="Times New Roman" w:cs="Times New Roman"/>
                <w:sz w:val="24"/>
                <w:szCs w:val="24"/>
              </w:rPr>
              <w:t>правилами написания слов по этой теме</w:t>
            </w:r>
          </w:p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D8">
              <w:rPr>
                <w:rFonts w:ascii="Times New Roman" w:hAnsi="Times New Roman" w:cs="Times New Roman"/>
                <w:sz w:val="24"/>
                <w:szCs w:val="24"/>
              </w:rPr>
              <w:t>Соблюдать нормы произношения.</w:t>
            </w:r>
          </w:p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D8">
              <w:rPr>
                <w:rFonts w:ascii="Times New Roman" w:hAnsi="Times New Roman" w:cs="Times New Roman"/>
                <w:sz w:val="24"/>
                <w:szCs w:val="24"/>
              </w:rPr>
              <w:t>Находить аналоги в русской речи.</w:t>
            </w:r>
          </w:p>
          <w:p w:rsidR="00202F5C" w:rsidRPr="004F20D8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0D8">
              <w:rPr>
                <w:rFonts w:ascii="Times New Roman" w:hAnsi="Times New Roman" w:cs="Times New Roman"/>
                <w:sz w:val="24"/>
                <w:szCs w:val="24"/>
              </w:rPr>
              <w:t>Познакомиться с формой частичных артиклей.</w:t>
            </w:r>
          </w:p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20D8">
              <w:rPr>
                <w:rFonts w:ascii="Times New Roman" w:hAnsi="Times New Roman" w:cs="Times New Roman"/>
                <w:sz w:val="24"/>
                <w:szCs w:val="24"/>
              </w:rPr>
              <w:t>Узнавать глаголы: идти, делать, брать,  мочь.</w:t>
            </w:r>
          </w:p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07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грамматике.</w:t>
            </w:r>
          </w:p>
          <w:p w:rsidR="00202F5C" w:rsidRPr="0076210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7621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Письмо. Написать письмо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другу о своих увлечениях.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портфолио.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202F5C" w:rsidRPr="00F32AE5" w:rsidRDefault="00202F5C" w:rsidP="00605AB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F32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2A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осваивать новые виды деятельности</w:t>
            </w:r>
            <w:r w:rsidRPr="00F32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2F5C" w:rsidRPr="00F32AE5" w:rsidRDefault="00202F5C" w:rsidP="00605A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F5C" w:rsidRPr="00F32AE5" w:rsidRDefault="00202F5C" w:rsidP="00605A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 xml:space="preserve">Р: Определение последовательности промежуточных целей овладения 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речевой деятельностью на чужом языке с учетом конечного результата – способности использовать ИЯ как новое средство общения; умение действовать по предложенному плану/правилу/образцу и самостоятельно планировать свою учебную и речевую деятельность.</w:t>
            </w:r>
          </w:p>
          <w:p w:rsidR="00202F5C" w:rsidRPr="00F32AE5" w:rsidRDefault="00202F5C" w:rsidP="00605A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П: Самостоятельное осознанное построение устного и письменного речевого высказывания (суждения) на ИЯ;</w:t>
            </w:r>
          </w:p>
          <w:p w:rsidR="00202F5C" w:rsidRPr="00F32AE5" w:rsidRDefault="00202F5C" w:rsidP="00605A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 xml:space="preserve">Выбор языковых 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 в зависимости от конкретных ситуаций речевого иноязычного общения;</w:t>
            </w:r>
          </w:p>
          <w:p w:rsidR="00202F5C" w:rsidRPr="00F32AE5" w:rsidRDefault="00202F5C" w:rsidP="00605A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 xml:space="preserve">К: Умение задать вопросы, необходимые для организации собственной речевой деятельности и в условиях инициативного сотрудничества с партнером. Активное использование речевых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567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высказываний школьников.</w:t>
            </w:r>
          </w:p>
          <w:p w:rsidR="00202F5C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t>Прослушивание аудиофайлов (Восприятие и понимание основной информации в небольших устных сообщениях)</w:t>
            </w:r>
            <w:r>
              <w:t>;</w:t>
            </w:r>
          </w:p>
          <w:p w:rsidR="00202F5C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  <w:r w:rsidRPr="00C7098E">
              <w:t>http://www.audio-lingua.eu</w:t>
            </w:r>
          </w:p>
          <w:p w:rsidR="00202F5C" w:rsidRPr="00BB3619" w:rsidRDefault="00202F5C" w:rsidP="00605ABE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t xml:space="preserve">Создание списка подарков </w:t>
            </w:r>
            <w:r w:rsidRPr="00603529">
              <w:rPr>
                <w:rFonts w:eastAsiaTheme="minorHAnsi"/>
                <w:lang w:eastAsia="en-US"/>
              </w:rPr>
              <w:t>ко дню рождения</w:t>
            </w:r>
            <w:r>
              <w:rPr>
                <w:rFonts w:eastAsiaTheme="minorHAnsi"/>
                <w:lang w:eastAsia="en-US"/>
              </w:rPr>
              <w:t xml:space="preserve"> с помощью </w:t>
            </w:r>
            <w:r>
              <w:rPr>
                <w:rFonts w:eastAsiaTheme="minorHAnsi"/>
                <w:lang w:eastAsia="en-US"/>
              </w:rPr>
              <w:lastRenderedPageBreak/>
              <w:t>компьютера.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контроль: поурочная проверка домашнего задания; устный опрос; работа по карточкам;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тематическому словарю данной темы.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5C" w:rsidRPr="0076210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 «</w:t>
            </w:r>
            <w:r w:rsidRPr="007621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Рассказ о своем</w:t>
            </w:r>
          </w:p>
          <w:p w:rsidR="00202F5C" w:rsidRPr="0076210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7621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досуге, своих увлечениях и</w:t>
            </w:r>
          </w:p>
          <w:p w:rsidR="00202F5C" w:rsidRPr="0076210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предпочтения».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 проектная работа: «Что я люблю».</w:t>
            </w:r>
          </w:p>
        </w:tc>
      </w:tr>
      <w:tr w:rsidR="00202F5C" w:rsidTr="00605ABE">
        <w:trPr>
          <w:trHeight w:val="3281"/>
        </w:trPr>
        <w:tc>
          <w:tcPr>
            <w:tcW w:w="896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2F5C" w:rsidRDefault="00202F5C" w:rsidP="00605ABE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Каникулы</w:t>
            </w:r>
          </w:p>
        </w:tc>
        <w:tc>
          <w:tcPr>
            <w:tcW w:w="2240" w:type="dxa"/>
          </w:tcPr>
          <w:p w:rsidR="00202F5C" w:rsidRPr="0076210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7621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Летние/зимние каникулы и</w:t>
            </w:r>
          </w:p>
          <w:p w:rsidR="00202F5C" w:rsidRPr="0076210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7621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развлечения. Погода.</w:t>
            </w:r>
          </w:p>
          <w:p w:rsidR="00202F5C" w:rsidRPr="0076210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7621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Окружающая природа. Времена</w:t>
            </w:r>
          </w:p>
          <w:p w:rsidR="00202F5C" w:rsidRPr="004F20D8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7621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года. Путешествие на поезде.</w:t>
            </w:r>
          </w:p>
        </w:tc>
        <w:tc>
          <w:tcPr>
            <w:tcW w:w="1699" w:type="dxa"/>
          </w:tcPr>
          <w:p w:rsidR="00202F5C" w:rsidRPr="007621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01">
              <w:rPr>
                <w:rFonts w:ascii="Times New Roman" w:hAnsi="Times New Roman" w:cs="Times New Roman"/>
                <w:sz w:val="24"/>
                <w:szCs w:val="24"/>
              </w:rPr>
              <w:t>Запрашивать информацию. Сообщать информацию, отвечая на вопросы.</w:t>
            </w:r>
          </w:p>
          <w:p w:rsidR="00202F5C" w:rsidRPr="007621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01">
              <w:rPr>
                <w:rFonts w:ascii="Times New Roman" w:hAnsi="Times New Roman" w:cs="Times New Roman"/>
                <w:sz w:val="24"/>
                <w:szCs w:val="24"/>
              </w:rPr>
              <w:t>Рассказывать о погоде. Представить результаты проектной работы.</w:t>
            </w:r>
          </w:p>
          <w:p w:rsidR="00202F5C" w:rsidRPr="007621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01">
              <w:rPr>
                <w:rFonts w:ascii="Times New Roman" w:hAnsi="Times New Roman" w:cs="Times New Roman"/>
                <w:sz w:val="24"/>
                <w:szCs w:val="24"/>
              </w:rPr>
              <w:t>Понимать на слух информацию о временах года.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01">
              <w:rPr>
                <w:rFonts w:ascii="Times New Roman" w:hAnsi="Times New Roman" w:cs="Times New Roman"/>
                <w:sz w:val="24"/>
                <w:szCs w:val="24"/>
              </w:rPr>
              <w:t>Читать текст извлечением полной информации.</w:t>
            </w:r>
          </w:p>
          <w:p w:rsidR="00202F5C" w:rsidRPr="007621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01">
              <w:rPr>
                <w:rFonts w:ascii="Times New Roman" w:hAnsi="Times New Roman" w:cs="Times New Roman"/>
                <w:sz w:val="24"/>
                <w:szCs w:val="24"/>
              </w:rPr>
              <w:t>Письменно оформить проект «Мое любимое время года».</w:t>
            </w:r>
          </w:p>
          <w:p w:rsidR="00202F5C" w:rsidRPr="007621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01">
              <w:rPr>
                <w:rFonts w:ascii="Times New Roman" w:hAnsi="Times New Roman" w:cs="Times New Roman"/>
                <w:sz w:val="24"/>
                <w:szCs w:val="24"/>
              </w:rPr>
              <w:t>Правильно описывать погоду.</w:t>
            </w:r>
          </w:p>
          <w:p w:rsidR="00202F5C" w:rsidRPr="007621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01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правилами </w:t>
            </w:r>
            <w:r w:rsidRPr="00762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письма слов по теме.</w:t>
            </w:r>
          </w:p>
          <w:p w:rsidR="00202F5C" w:rsidRPr="007621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01">
              <w:rPr>
                <w:rFonts w:ascii="Times New Roman" w:hAnsi="Times New Roman" w:cs="Times New Roman"/>
                <w:sz w:val="24"/>
                <w:szCs w:val="24"/>
              </w:rPr>
              <w:t>Определять принадлежность глаголов к группе. Узнавать предлоги.</w:t>
            </w:r>
          </w:p>
          <w:p w:rsidR="00202F5C" w:rsidRPr="0076210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7621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Повторение изученного</w:t>
            </w:r>
          </w:p>
          <w:p w:rsidR="00202F5C" w:rsidRPr="007621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грамматического материала</w:t>
            </w:r>
          </w:p>
          <w:p w:rsidR="00202F5C" w:rsidRPr="007621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02F5C" w:rsidRPr="0076210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7621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lastRenderedPageBreak/>
              <w:t>Написать текст-сообщение о</w:t>
            </w:r>
          </w:p>
          <w:p w:rsidR="00202F5C" w:rsidRPr="00762101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7621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себе с целью найти друга по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01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переписке.</w:t>
            </w:r>
          </w:p>
        </w:tc>
        <w:tc>
          <w:tcPr>
            <w:tcW w:w="2093" w:type="dxa"/>
          </w:tcPr>
          <w:p w:rsidR="00202F5C" w:rsidRPr="00F32AE5" w:rsidRDefault="00202F5C" w:rsidP="00605ABE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F32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2A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осваивать новые виды деятельности</w:t>
            </w:r>
            <w:r w:rsidRPr="00F32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2F5C" w:rsidRPr="00F32AE5" w:rsidRDefault="00202F5C" w:rsidP="00605A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F5C" w:rsidRPr="00F32AE5" w:rsidRDefault="00202F5C" w:rsidP="00605A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 xml:space="preserve">Р: Определение последовательности промежуточных целей овладения речевой деятельностью на чужом языке с учетом конечного результата – способности использовать ИЯ как новое средство общения; умение действовать по предложенному плану/правилу/образцу и 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планировать свою учебную и речевую деятельность.</w:t>
            </w:r>
          </w:p>
          <w:p w:rsidR="00202F5C" w:rsidRPr="00F32AE5" w:rsidRDefault="00202F5C" w:rsidP="00605A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П: Самостоятельное осознанное построение устного и письменного речевого высказывания (суждения) на ИЯ;</w:t>
            </w:r>
          </w:p>
          <w:p w:rsidR="00202F5C" w:rsidRPr="00F32AE5" w:rsidRDefault="00202F5C" w:rsidP="00605A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в зависимости от конкретных ситуаций речевого иноязычного общения;</w:t>
            </w:r>
          </w:p>
          <w:p w:rsidR="00202F5C" w:rsidRPr="00F32AE5" w:rsidRDefault="00202F5C" w:rsidP="00605A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 xml:space="preserve">К: Умение задать вопросы, необходимые для организации собственной речевой деятельности и в условиях 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инициативного сотрудничества с партнером. Активное использование речевых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567" w:type="dxa"/>
          </w:tcPr>
          <w:p w:rsidR="00202F5C" w:rsidRPr="007621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аудиофайлов (Восприятие и понимание основной информации в небольших устных сообщениях)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01">
              <w:rPr>
                <w:rFonts w:ascii="Times New Roman" w:hAnsi="Times New Roman" w:cs="Times New Roman"/>
                <w:sz w:val="24"/>
                <w:szCs w:val="24"/>
              </w:rPr>
              <w:t>Электронный прогноз погоды.</w:t>
            </w:r>
          </w:p>
          <w:p w:rsidR="00202F5C" w:rsidRPr="006D6CB5" w:rsidRDefault="000B1D74" w:rsidP="00605AB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202F5C" w:rsidRPr="006D6CB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http://www.ciel.fr/Apprendre-francais</w:t>
              </w:r>
            </w:hyperlink>
          </w:p>
          <w:p w:rsidR="00202F5C" w:rsidRPr="00762101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поурочная проверка домашнего задания; устный опрос; работа по карточкам;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тематическому словарю данной темы.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02F5C" w:rsidRPr="0064062C" w:rsidRDefault="00202F5C" w:rsidP="00605ABE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 «</w:t>
            </w:r>
            <w:r w:rsidRPr="0064062C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Диалог о любимом времени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062C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года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контроль: комплексная проверочная работа.</w:t>
            </w:r>
          </w:p>
        </w:tc>
        <w:tc>
          <w:tcPr>
            <w:tcW w:w="221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 урок-исследование.</w:t>
            </w:r>
          </w:p>
        </w:tc>
      </w:tr>
      <w:tr w:rsidR="00202F5C" w:rsidTr="00605ABE">
        <w:tc>
          <w:tcPr>
            <w:tcW w:w="896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202F5C" w:rsidRPr="002931C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66, 67)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2F5C" w:rsidRDefault="00202F5C" w:rsidP="00605ABE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Итоговый контроль устной речи.(2)</w:t>
            </w:r>
          </w:p>
        </w:tc>
        <w:tc>
          <w:tcPr>
            <w:tcW w:w="2240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монологической и диалогической речи.</w:t>
            </w:r>
          </w:p>
        </w:tc>
        <w:tc>
          <w:tcPr>
            <w:tcW w:w="1699" w:type="dxa"/>
          </w:tcPr>
          <w:p w:rsidR="00202F5C" w:rsidRPr="00860A79" w:rsidRDefault="00202F5C" w:rsidP="0060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A79">
              <w:rPr>
                <w:rFonts w:ascii="Times New Roman" w:hAnsi="Times New Roman" w:cs="Times New Roman"/>
                <w:sz w:val="24"/>
                <w:szCs w:val="24"/>
              </w:rPr>
              <w:t>Высказываться по пройденным темам, называя не менее 7 лексически и грамматически правильно оформленных фраз.</w:t>
            </w:r>
          </w:p>
          <w:p w:rsidR="00202F5C" w:rsidRDefault="00202F5C" w:rsidP="0060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 и давать ответ по заданной теме (с опорой на ключевые слова).</w:t>
            </w:r>
          </w:p>
          <w:p w:rsidR="00202F5C" w:rsidRDefault="00202F5C" w:rsidP="0060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Пользоваться в вопросах и ответах на вопросы изученными грамматическими явлениями.</w:t>
            </w:r>
          </w:p>
          <w:p w:rsidR="00202F5C" w:rsidRPr="00911231" w:rsidRDefault="00202F5C" w:rsidP="0060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вопросы, уметь давать адекватный ответ в краткой форме.</w:t>
            </w:r>
          </w:p>
        </w:tc>
        <w:tc>
          <w:tcPr>
            <w:tcW w:w="1607" w:type="dxa"/>
          </w:tcPr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устных высказываний за курс 5 класса.</w:t>
            </w:r>
          </w:p>
        </w:tc>
        <w:tc>
          <w:tcPr>
            <w:tcW w:w="2093" w:type="dxa"/>
          </w:tcPr>
          <w:p w:rsidR="00202F5C" w:rsidRPr="00AE1D44" w:rsidRDefault="00202F5C" w:rsidP="00605A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AE1D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AE1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результатов своих пошаговых действий и деятельности в целом с заданным эталоном-образцом с целью выявления отклонений от образца – умение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контролировать ситуацию, процесс и результат своей деятельности в сотрудничестве с педагогом и сверстниками; адекватное восприятие оценки учителя и сверстников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2F5C" w:rsidRDefault="00202F5C" w:rsidP="00605A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П:</w:t>
            </w:r>
            <w:r w:rsidRPr="0084533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деятельности по овладению ИЯ, контроль и оценка процесса и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иноязычной речевой деятельности.</w:t>
            </w:r>
          </w:p>
          <w:p w:rsidR="00202F5C" w:rsidRPr="00845336" w:rsidRDefault="00202F5C" w:rsidP="00605A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синтаксическими нормами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</w:tc>
        <w:tc>
          <w:tcPr>
            <w:tcW w:w="221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5C" w:rsidTr="00605ABE">
        <w:tc>
          <w:tcPr>
            <w:tcW w:w="896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202F5C" w:rsidRPr="002931C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 68)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</w:tcPr>
          <w:p w:rsidR="00202F5C" w:rsidRDefault="00202F5C" w:rsidP="00605ABE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Урок комплексного повторения.</w:t>
            </w:r>
          </w:p>
        </w:tc>
        <w:tc>
          <w:tcPr>
            <w:tcW w:w="2240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202F5C" w:rsidRPr="00860A79" w:rsidRDefault="00202F5C" w:rsidP="00605AB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7" w:type="dxa"/>
          </w:tcPr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</w:tcPr>
          <w:p w:rsidR="00202F5C" w:rsidRPr="00DE4A44" w:rsidRDefault="00202F5C" w:rsidP="00605A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4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4A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осваивать новые виды деятельности</w:t>
            </w:r>
            <w:r w:rsidRPr="00DE4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4A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02F5C" w:rsidRPr="00C4202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результатов своих пошаговых действий и деятельности в целом с заданным эталоном-образцом с целью выявления отклонений от образца – умение контролировать ситуацию, процесс и результат своей деятельности в сотрудничестве с педагогом</w:t>
            </w:r>
          </w:p>
          <w:p w:rsidR="00202F5C" w:rsidRPr="00F32AE5" w:rsidRDefault="00202F5C" w:rsidP="00605AB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202F">
              <w:t xml:space="preserve"> 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 xml:space="preserve">К: Активное 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речевых средств для решения коммуникативных и познавательных задач.</w:t>
            </w:r>
          </w:p>
        </w:tc>
        <w:tc>
          <w:tcPr>
            <w:tcW w:w="2567" w:type="dxa"/>
          </w:tcPr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202F5C" w:rsidRPr="0030618B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F5C" w:rsidRDefault="00202F5C" w:rsidP="00202F5C">
      <w:pPr>
        <w:rPr>
          <w:rFonts w:ascii="Times New Roman" w:hAnsi="Times New Roman" w:cs="Times New Roman"/>
          <w:b/>
          <w:sz w:val="24"/>
          <w:szCs w:val="24"/>
        </w:rPr>
      </w:pPr>
    </w:p>
    <w:p w:rsidR="00202F5C" w:rsidRDefault="00202F5C" w:rsidP="00202F5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698"/>
        <w:gridCol w:w="1832"/>
        <w:gridCol w:w="1798"/>
        <w:gridCol w:w="1820"/>
        <w:gridCol w:w="1767"/>
        <w:gridCol w:w="1759"/>
        <w:gridCol w:w="1746"/>
        <w:gridCol w:w="2006"/>
      </w:tblGrid>
      <w:tr w:rsidR="00202F5C" w:rsidTr="00605ABE">
        <w:tc>
          <w:tcPr>
            <w:tcW w:w="1794" w:type="dxa"/>
            <w:tcBorders>
              <w:bottom w:val="nil"/>
            </w:tcBorders>
          </w:tcPr>
          <w:p w:rsidR="00202F5C" w:rsidRPr="00516C8D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2" w:type="dxa"/>
            <w:tcBorders>
              <w:bottom w:val="nil"/>
            </w:tcBorders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830" w:type="dxa"/>
            <w:tcBorders>
              <w:bottom w:val="nil"/>
            </w:tcBorders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38" w:type="dxa"/>
            <w:tcBorders>
              <w:bottom w:val="nil"/>
            </w:tcBorders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7122" w:type="dxa"/>
            <w:gridSpan w:val="4"/>
            <w:vAlign w:val="center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организации учебной деятельности</w:t>
            </w:r>
          </w:p>
        </w:tc>
      </w:tr>
      <w:tr w:rsidR="00202F5C" w:rsidTr="00605ABE">
        <w:tc>
          <w:tcPr>
            <w:tcW w:w="1794" w:type="dxa"/>
            <w:tcBorders>
              <w:top w:val="nil"/>
            </w:tcBorders>
          </w:tcPr>
          <w:p w:rsidR="00202F5C" w:rsidRPr="00516C8D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202F5C" w:rsidRPr="00516C8D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202F5C" w:rsidRPr="00516C8D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gridSpan w:val="4"/>
            <w:vAlign w:val="center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Часть, формируемая участниками  образовательной 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202F5C" w:rsidTr="00605ABE">
        <w:tc>
          <w:tcPr>
            <w:tcW w:w="1794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830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80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1780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781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</w:tc>
        <w:tc>
          <w:tcPr>
            <w:tcW w:w="1781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</w:p>
        </w:tc>
      </w:tr>
      <w:tr w:rsidR="00202F5C" w:rsidTr="00605ABE">
        <w:tc>
          <w:tcPr>
            <w:tcW w:w="1794" w:type="dxa"/>
          </w:tcPr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202F5C" w:rsidRPr="009734B9" w:rsidRDefault="00202F5C" w:rsidP="00605AB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Вводный курс</w:t>
            </w: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  <w:p w:rsidR="00202F5C" w:rsidRPr="009734B9" w:rsidRDefault="00202F5C" w:rsidP="00605ABE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38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780" w:type="dxa"/>
          </w:tcPr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80" w:type="dxa"/>
          </w:tcPr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«Алфавит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» (1 час)</w:t>
            </w: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«Моя семья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( 1час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1" w:type="dxa"/>
          </w:tcPr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81" w:type="dxa"/>
          </w:tcPr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5C" w:rsidTr="00605ABE">
        <w:tc>
          <w:tcPr>
            <w:tcW w:w="1794" w:type="dxa"/>
          </w:tcPr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Мой класс</w:t>
            </w: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 рождения</w:t>
            </w: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часов</w:t>
            </w: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838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80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«Ролевая игра -Праздник»</w:t>
            </w: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( 2часа)</w:t>
            </w:r>
          </w:p>
        </w:tc>
        <w:tc>
          <w:tcPr>
            <w:tcW w:w="1781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час)</w:t>
            </w:r>
          </w:p>
        </w:tc>
        <w:tc>
          <w:tcPr>
            <w:tcW w:w="1781" w:type="dxa"/>
          </w:tcPr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  <w:tr w:rsidR="00202F5C" w:rsidRPr="0070565F" w:rsidTr="00605ABE">
        <w:tc>
          <w:tcPr>
            <w:tcW w:w="1794" w:type="dxa"/>
          </w:tcPr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2" w:type="dxa"/>
          </w:tcPr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распорядок дня</w:t>
            </w: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домашние животные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меня мир</w:t>
            </w: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838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0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«Идеальное расписание»</w:t>
            </w: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( 2часа)</w:t>
            </w:r>
          </w:p>
        </w:tc>
        <w:tc>
          <w:tcPr>
            <w:tcW w:w="1781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81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  <w:tr w:rsidR="00202F5C" w:rsidRPr="0070565F" w:rsidTr="00605ABE">
        <w:tc>
          <w:tcPr>
            <w:tcW w:w="1794" w:type="dxa"/>
          </w:tcPr>
          <w:p w:rsidR="00202F5C" w:rsidRPr="0070565F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досуг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684567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устной речи</w:t>
            </w:r>
          </w:p>
        </w:tc>
        <w:tc>
          <w:tcPr>
            <w:tcW w:w="1830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  <w:p w:rsidR="00202F5C" w:rsidRPr="009734B9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70565F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часа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70565F" w:rsidRDefault="00202F5C" w:rsidP="00605A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1780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80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«Мои увлечения»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( 2часа)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4B485C" w:rsidRDefault="00202F5C" w:rsidP="00605AB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781" w:type="dxa"/>
          </w:tcPr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81" w:type="dxa"/>
          </w:tcPr>
          <w:p w:rsidR="00202F5C" w:rsidRPr="009734B9" w:rsidRDefault="00202F5C" w:rsidP="00605A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02F5C" w:rsidRDefault="00202F5C" w:rsidP="00202F5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2F5C" w:rsidRDefault="00202F5C" w:rsidP="00202F5C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02F5C" w:rsidRDefault="00202F5C" w:rsidP="00EA1B4D">
      <w:pPr>
        <w:rPr>
          <w:rFonts w:ascii="Times New Roman" w:hAnsi="Times New Roman" w:cs="Times New Roman"/>
          <w:sz w:val="24"/>
          <w:szCs w:val="24"/>
        </w:rPr>
      </w:pPr>
    </w:p>
    <w:p w:rsidR="00202F5C" w:rsidRDefault="00202F5C" w:rsidP="00EA1B4D">
      <w:pPr>
        <w:rPr>
          <w:rFonts w:ascii="Times New Roman" w:hAnsi="Times New Roman" w:cs="Times New Roman"/>
          <w:sz w:val="24"/>
          <w:szCs w:val="24"/>
        </w:rPr>
      </w:pPr>
    </w:p>
    <w:p w:rsidR="00EA1B4D" w:rsidRDefault="00EA1B4D" w:rsidP="00EA1B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</w:t>
      </w:r>
      <w:r w:rsidR="00D9205E">
        <w:rPr>
          <w:rFonts w:ascii="Times New Roman" w:hAnsi="Times New Roman" w:cs="Times New Roman"/>
          <w:b/>
          <w:sz w:val="24"/>
          <w:szCs w:val="24"/>
        </w:rPr>
        <w:t>матический план.</w:t>
      </w:r>
    </w:p>
    <w:p w:rsidR="00EA1B4D" w:rsidRPr="00D850A8" w:rsidRDefault="00EA1B4D" w:rsidP="00EA1B4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 (68 ч)</w:t>
      </w:r>
    </w:p>
    <w:tbl>
      <w:tblPr>
        <w:tblStyle w:val="a9"/>
        <w:tblW w:w="512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75"/>
        <w:gridCol w:w="1976"/>
        <w:gridCol w:w="978"/>
        <w:gridCol w:w="1559"/>
        <w:gridCol w:w="4468"/>
        <w:gridCol w:w="1768"/>
        <w:gridCol w:w="2126"/>
        <w:gridCol w:w="1417"/>
      </w:tblGrid>
      <w:tr w:rsidR="00EA1B4D" w:rsidTr="00E75D92">
        <w:tc>
          <w:tcPr>
            <w:tcW w:w="288" w:type="pct"/>
            <w:vMerge w:val="restart"/>
            <w:vAlign w:val="center"/>
          </w:tcPr>
          <w:p w:rsidR="00EA1B4D" w:rsidRPr="00516C8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1B4D" w:rsidRPr="00516C8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1" w:type="pct"/>
            <w:vMerge w:val="restart"/>
            <w:vAlign w:val="center"/>
          </w:tcPr>
          <w:p w:rsidR="00EA1B4D" w:rsidRPr="00516C8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22" w:type="pct"/>
            <w:vMerge w:val="restart"/>
            <w:vAlign w:val="center"/>
          </w:tcPr>
          <w:p w:rsidR="00EA1B4D" w:rsidRPr="00516C8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514" w:type="pct"/>
            <w:vMerge w:val="restart"/>
            <w:vAlign w:val="center"/>
          </w:tcPr>
          <w:p w:rsidR="00EA1B4D" w:rsidRPr="00516C8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224" w:type="pct"/>
            <w:gridSpan w:val="4"/>
            <w:vAlign w:val="center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EA1B4D" w:rsidRPr="006D167D" w:rsidTr="00E75D92">
        <w:tc>
          <w:tcPr>
            <w:tcW w:w="288" w:type="pct"/>
            <w:vMerge/>
            <w:vAlign w:val="center"/>
          </w:tcPr>
          <w:p w:rsidR="00EA1B4D" w:rsidRPr="00516C8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EA1B4D" w:rsidRPr="00516C8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:rsidR="00EA1B4D" w:rsidRPr="00516C8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EA1B4D" w:rsidRPr="00516C8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EA1B4D" w:rsidRPr="00516C8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583" w:type="pct"/>
            <w:vAlign w:val="center"/>
          </w:tcPr>
          <w:p w:rsidR="00EA1B4D" w:rsidRPr="00516C8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701" w:type="pct"/>
            <w:vAlign w:val="center"/>
          </w:tcPr>
          <w:p w:rsidR="00EA1B4D" w:rsidRPr="00516C8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467" w:type="pct"/>
            <w:vAlign w:val="center"/>
          </w:tcPr>
          <w:p w:rsidR="00EA1B4D" w:rsidRPr="006D167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7D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Примерное количество часов на самостоятельные работы учащихся</w:t>
            </w:r>
            <w:r w:rsidRPr="006D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B4D" w:rsidRPr="006D167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4D" w:rsidTr="00E75D92">
        <w:tc>
          <w:tcPr>
            <w:tcW w:w="288" w:type="pct"/>
            <w:vAlign w:val="center"/>
          </w:tcPr>
          <w:p w:rsidR="00EA1B4D" w:rsidRPr="00667DF9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1" w:type="pct"/>
            <w:vAlign w:val="center"/>
          </w:tcPr>
          <w:p w:rsidR="00EA1B4D" w:rsidRPr="00C812A0" w:rsidRDefault="002666F3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познакомимся!</w:t>
            </w:r>
          </w:p>
        </w:tc>
        <w:tc>
          <w:tcPr>
            <w:tcW w:w="322" w:type="pct"/>
            <w:vAlign w:val="center"/>
          </w:tcPr>
          <w:p w:rsidR="00EA1B4D" w:rsidRPr="00C812A0" w:rsidRDefault="002666F3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8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pct"/>
            <w:vAlign w:val="center"/>
          </w:tcPr>
          <w:p w:rsidR="00EA1B4D" w:rsidRPr="00516C8D" w:rsidRDefault="00126832" w:rsidP="00E75D9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pct"/>
            <w:vAlign w:val="center"/>
          </w:tcPr>
          <w:p w:rsidR="00EA1B4D" w:rsidRPr="00667DF9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EA1B4D" w:rsidRPr="00667DF9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" w:type="pct"/>
            <w:vAlign w:val="center"/>
          </w:tcPr>
          <w:p w:rsidR="00EA1B4D" w:rsidRPr="00667DF9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A1B4D" w:rsidTr="00E75D92">
        <w:tc>
          <w:tcPr>
            <w:tcW w:w="288" w:type="pct"/>
            <w:vAlign w:val="center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1" w:type="pct"/>
            <w:vAlign w:val="center"/>
          </w:tcPr>
          <w:p w:rsidR="00EA1B4D" w:rsidRPr="00C812A0" w:rsidRDefault="002666F3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началом учебного года!</w:t>
            </w:r>
          </w:p>
        </w:tc>
        <w:tc>
          <w:tcPr>
            <w:tcW w:w="322" w:type="pct"/>
            <w:vAlign w:val="center"/>
          </w:tcPr>
          <w:p w:rsidR="00EA1B4D" w:rsidRPr="0016368A" w:rsidRDefault="002666F3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83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pct"/>
            <w:vAlign w:val="center"/>
          </w:tcPr>
          <w:p w:rsidR="00EA1B4D" w:rsidRPr="00516C8D" w:rsidRDefault="00126832" w:rsidP="00E75D9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" w:type="pct"/>
            <w:vAlign w:val="center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EA1B4D" w:rsidTr="00E75D92">
        <w:tc>
          <w:tcPr>
            <w:tcW w:w="288" w:type="pct"/>
            <w:vAlign w:val="center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1" w:type="pct"/>
            <w:vAlign w:val="center"/>
          </w:tcPr>
          <w:p w:rsidR="00EA1B4D" w:rsidRPr="00C812A0" w:rsidRDefault="002666F3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аппетита!</w:t>
            </w:r>
          </w:p>
        </w:tc>
        <w:tc>
          <w:tcPr>
            <w:tcW w:w="322" w:type="pct"/>
            <w:vAlign w:val="center"/>
          </w:tcPr>
          <w:p w:rsidR="00EA1B4D" w:rsidRPr="00C812A0" w:rsidRDefault="002666F3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pct"/>
            <w:vAlign w:val="center"/>
          </w:tcPr>
          <w:p w:rsidR="00EA1B4D" w:rsidRPr="00516C8D" w:rsidRDefault="00841D54" w:rsidP="00E75D9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EA1B4D" w:rsidRPr="00C812A0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EA1B4D" w:rsidRPr="00C812A0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B4D" w:rsidTr="00E75D92">
        <w:tc>
          <w:tcPr>
            <w:tcW w:w="288" w:type="pct"/>
            <w:vAlign w:val="center"/>
          </w:tcPr>
          <w:p w:rsidR="00EA1B4D" w:rsidRPr="00C812A0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pct"/>
            <w:vAlign w:val="center"/>
          </w:tcPr>
          <w:p w:rsidR="00EA1B4D" w:rsidRPr="00C812A0" w:rsidRDefault="002666F3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сегодня в меню?</w:t>
            </w:r>
          </w:p>
        </w:tc>
        <w:tc>
          <w:tcPr>
            <w:tcW w:w="322" w:type="pct"/>
            <w:vAlign w:val="center"/>
          </w:tcPr>
          <w:p w:rsidR="00EA1B4D" w:rsidRPr="00C812A0" w:rsidRDefault="002666F3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pct"/>
            <w:vAlign w:val="center"/>
          </w:tcPr>
          <w:p w:rsidR="00EA1B4D" w:rsidRPr="00516C8D" w:rsidRDefault="00126832" w:rsidP="00E75D9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EA1B4D" w:rsidRPr="00C812A0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EA1B4D" w:rsidRPr="00C812A0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B4D" w:rsidTr="00E75D92">
        <w:tc>
          <w:tcPr>
            <w:tcW w:w="288" w:type="pct"/>
            <w:vAlign w:val="center"/>
          </w:tcPr>
          <w:p w:rsidR="00EA1B4D" w:rsidRPr="00C812A0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pct"/>
            <w:vAlign w:val="center"/>
          </w:tcPr>
          <w:p w:rsidR="00EA1B4D" w:rsidRPr="00C812A0" w:rsidRDefault="002666F3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Скажи мне, кто твой друг?</w:t>
            </w:r>
          </w:p>
        </w:tc>
        <w:tc>
          <w:tcPr>
            <w:tcW w:w="322" w:type="pct"/>
            <w:vAlign w:val="center"/>
          </w:tcPr>
          <w:p w:rsidR="00EA1B4D" w:rsidRPr="00C812A0" w:rsidRDefault="002666F3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268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EA1B4D" w:rsidRPr="00516C8D" w:rsidRDefault="00126832" w:rsidP="00E75D9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EA1B4D" w:rsidRPr="00C812A0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EA1B4D" w:rsidRPr="00C812A0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B4D" w:rsidTr="00E75D92">
        <w:tc>
          <w:tcPr>
            <w:tcW w:w="288" w:type="pct"/>
            <w:vAlign w:val="center"/>
          </w:tcPr>
          <w:p w:rsidR="00EA1B4D" w:rsidRPr="00C812A0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vAlign w:val="center"/>
          </w:tcPr>
          <w:p w:rsidR="00EA1B4D" w:rsidRPr="00C812A0" w:rsidRDefault="002666F3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Телевизор, это здорово!</w:t>
            </w:r>
          </w:p>
        </w:tc>
        <w:tc>
          <w:tcPr>
            <w:tcW w:w="322" w:type="pct"/>
            <w:vAlign w:val="center"/>
          </w:tcPr>
          <w:p w:rsidR="00EA1B4D" w:rsidRPr="00C812A0" w:rsidRDefault="002666F3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pct"/>
            <w:vAlign w:val="center"/>
          </w:tcPr>
          <w:p w:rsidR="00EA1B4D" w:rsidRPr="00516C8D" w:rsidRDefault="00841D54" w:rsidP="00E75D9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EA1B4D" w:rsidRPr="00C812A0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EA1B4D" w:rsidRPr="00C812A0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B4D" w:rsidTr="00E75D92">
        <w:tc>
          <w:tcPr>
            <w:tcW w:w="288" w:type="pct"/>
            <w:vAlign w:val="center"/>
          </w:tcPr>
          <w:p w:rsidR="00EA1B4D" w:rsidRPr="00C812A0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vAlign w:val="center"/>
          </w:tcPr>
          <w:p w:rsidR="00EA1B4D" w:rsidRPr="00C812A0" w:rsidRDefault="002666F3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путешествия!</w:t>
            </w:r>
          </w:p>
        </w:tc>
        <w:tc>
          <w:tcPr>
            <w:tcW w:w="322" w:type="pct"/>
            <w:vAlign w:val="center"/>
          </w:tcPr>
          <w:p w:rsidR="00EA1B4D" w:rsidRPr="00C812A0" w:rsidRDefault="002666F3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pct"/>
            <w:vAlign w:val="center"/>
          </w:tcPr>
          <w:p w:rsidR="00EA1B4D" w:rsidRPr="00516C8D" w:rsidRDefault="00126832" w:rsidP="00E75D9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EA1B4D" w:rsidRPr="00C812A0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EA1B4D" w:rsidRPr="00C812A0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B4D" w:rsidTr="00E75D92">
        <w:tc>
          <w:tcPr>
            <w:tcW w:w="288" w:type="pct"/>
            <w:vAlign w:val="center"/>
          </w:tcPr>
          <w:p w:rsidR="00EA1B4D" w:rsidRPr="00C812A0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pct"/>
            <w:vAlign w:val="center"/>
          </w:tcPr>
          <w:p w:rsidR="00EA1B4D" w:rsidRDefault="002666F3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Жили-были…</w:t>
            </w:r>
          </w:p>
          <w:p w:rsidR="002666F3" w:rsidRPr="00DD0C5D" w:rsidRDefault="002666F3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</w:tc>
        <w:tc>
          <w:tcPr>
            <w:tcW w:w="322" w:type="pct"/>
            <w:vAlign w:val="center"/>
          </w:tcPr>
          <w:p w:rsidR="00EA1B4D" w:rsidRPr="002666F3" w:rsidRDefault="002666F3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pct"/>
            <w:vAlign w:val="center"/>
          </w:tcPr>
          <w:p w:rsidR="00EA1B4D" w:rsidRPr="00516C8D" w:rsidRDefault="00126832" w:rsidP="00E75D9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EA1B4D" w:rsidRPr="00C812A0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EA1B4D" w:rsidRPr="00C812A0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B4D" w:rsidTr="00E75D92">
        <w:tc>
          <w:tcPr>
            <w:tcW w:w="288" w:type="pct"/>
            <w:vAlign w:val="center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1" w:type="pct"/>
            <w:vAlign w:val="center"/>
          </w:tcPr>
          <w:p w:rsidR="00EA1B4D" w:rsidRPr="00C812A0" w:rsidRDefault="002666F3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322" w:type="pct"/>
            <w:vAlign w:val="center"/>
          </w:tcPr>
          <w:p w:rsidR="00EA1B4D" w:rsidRPr="00C812A0" w:rsidRDefault="002666F3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5F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pct"/>
            <w:vAlign w:val="center"/>
          </w:tcPr>
          <w:p w:rsidR="00EA1B4D" w:rsidRPr="00516C8D" w:rsidRDefault="00126832" w:rsidP="00E75D9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EA1B4D" w:rsidRPr="00C812A0" w:rsidRDefault="001268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EA1B4D" w:rsidRPr="00165107" w:rsidRDefault="001268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A1B4D" w:rsidTr="00E75D92">
        <w:tc>
          <w:tcPr>
            <w:tcW w:w="288" w:type="pct"/>
            <w:vAlign w:val="center"/>
          </w:tcPr>
          <w:p w:rsidR="00EA1B4D" w:rsidRPr="00C812A0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" w:type="pct"/>
            <w:vAlign w:val="center"/>
          </w:tcPr>
          <w:p w:rsidR="00EA1B4D" w:rsidRPr="00C812A0" w:rsidRDefault="002666F3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 в сыщиков.</w:t>
            </w:r>
          </w:p>
        </w:tc>
        <w:tc>
          <w:tcPr>
            <w:tcW w:w="322" w:type="pct"/>
            <w:vAlign w:val="center"/>
          </w:tcPr>
          <w:p w:rsidR="00EA1B4D" w:rsidRPr="00C812A0" w:rsidRDefault="00375F3F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666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4" w:type="pct"/>
            <w:vAlign w:val="center"/>
          </w:tcPr>
          <w:p w:rsidR="00EA1B4D" w:rsidRPr="00516C8D" w:rsidRDefault="00126832" w:rsidP="00E75D9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EA1B4D" w:rsidRPr="00C812A0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Align w:val="center"/>
          </w:tcPr>
          <w:p w:rsidR="00EA1B4D" w:rsidRPr="00165107" w:rsidRDefault="001268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D54" w:rsidTr="00E75D92">
        <w:tc>
          <w:tcPr>
            <w:tcW w:w="288" w:type="pct"/>
            <w:vAlign w:val="center"/>
          </w:tcPr>
          <w:p w:rsidR="00841D54" w:rsidRDefault="00841D54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1" w:type="pct"/>
            <w:vAlign w:val="center"/>
          </w:tcPr>
          <w:p w:rsidR="00841D54" w:rsidRDefault="00841D54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Кто ищет, тот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всегда найдет!</w:t>
            </w:r>
          </w:p>
        </w:tc>
        <w:tc>
          <w:tcPr>
            <w:tcW w:w="322" w:type="pct"/>
            <w:vAlign w:val="center"/>
          </w:tcPr>
          <w:p w:rsidR="00841D54" w:rsidRDefault="00375F3F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4" w:type="pct"/>
            <w:vAlign w:val="center"/>
          </w:tcPr>
          <w:p w:rsidR="00841D54" w:rsidRPr="00516C8D" w:rsidRDefault="00126832" w:rsidP="00E75D9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pct"/>
            <w:vAlign w:val="center"/>
          </w:tcPr>
          <w:p w:rsidR="00841D54" w:rsidRPr="00516C8D" w:rsidRDefault="00841D54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41D54" w:rsidRPr="00516C8D" w:rsidRDefault="00841D54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41D54" w:rsidRDefault="001268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Align w:val="center"/>
          </w:tcPr>
          <w:p w:rsidR="00841D54" w:rsidRDefault="001268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41D54" w:rsidTr="00E75D92">
        <w:tc>
          <w:tcPr>
            <w:tcW w:w="288" w:type="pct"/>
            <w:vAlign w:val="center"/>
          </w:tcPr>
          <w:p w:rsidR="00841D54" w:rsidRDefault="00841D54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51" w:type="pct"/>
            <w:vAlign w:val="center"/>
          </w:tcPr>
          <w:p w:rsidR="00841D54" w:rsidRDefault="00841D54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Здравствуй,</w:t>
            </w:r>
          </w:p>
          <w:p w:rsidR="00841D54" w:rsidRDefault="00841D54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Париж!</w:t>
            </w:r>
          </w:p>
        </w:tc>
        <w:tc>
          <w:tcPr>
            <w:tcW w:w="322" w:type="pct"/>
            <w:vAlign w:val="center"/>
          </w:tcPr>
          <w:p w:rsidR="00841D54" w:rsidRDefault="001268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841D54" w:rsidRPr="00516C8D" w:rsidRDefault="00126832" w:rsidP="00E75D9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pct"/>
            <w:vAlign w:val="center"/>
          </w:tcPr>
          <w:p w:rsidR="00841D54" w:rsidRPr="00516C8D" w:rsidRDefault="00841D54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41D54" w:rsidRPr="00516C8D" w:rsidRDefault="00841D54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41D54" w:rsidRDefault="001268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841D54" w:rsidRDefault="001268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1B4D" w:rsidTr="00E75D92">
        <w:tc>
          <w:tcPr>
            <w:tcW w:w="288" w:type="pct"/>
            <w:vAlign w:val="center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2" w:type="pct"/>
            <w:vAlign w:val="center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4" w:type="pct"/>
            <w:vAlign w:val="center"/>
          </w:tcPr>
          <w:p w:rsidR="00EA1B4D" w:rsidRDefault="00EA1B4D" w:rsidP="00E75D9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EA1B4D" w:rsidRPr="00516C8D" w:rsidRDefault="00EA1B4D" w:rsidP="00E75D92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EA1B4D" w:rsidRDefault="00D9205E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" w:type="pct"/>
            <w:vAlign w:val="center"/>
          </w:tcPr>
          <w:p w:rsidR="00EA1B4D" w:rsidRDefault="00D9205E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</w:tbl>
    <w:p w:rsidR="00EA1B4D" w:rsidRDefault="00EA1B4D" w:rsidP="00EA1B4D"/>
    <w:p w:rsidR="00EA1B4D" w:rsidRDefault="00EA1B4D" w:rsidP="00EA1B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французскому языку в 6</w:t>
      </w:r>
      <w:r w:rsidRPr="001E496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830"/>
        <w:gridCol w:w="923"/>
        <w:gridCol w:w="1383"/>
        <w:gridCol w:w="2295"/>
        <w:gridCol w:w="1469"/>
        <w:gridCol w:w="1907"/>
        <w:gridCol w:w="2377"/>
        <w:gridCol w:w="1605"/>
        <w:gridCol w:w="1637"/>
      </w:tblGrid>
      <w:tr w:rsidR="00E22A32" w:rsidTr="00E22A32">
        <w:tc>
          <w:tcPr>
            <w:tcW w:w="907" w:type="dxa"/>
          </w:tcPr>
          <w:p w:rsidR="00E22A32" w:rsidRDefault="00E22A32" w:rsidP="00E22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неделя</w:t>
            </w:r>
          </w:p>
        </w:tc>
        <w:tc>
          <w:tcPr>
            <w:tcW w:w="1012" w:type="dxa"/>
          </w:tcPr>
          <w:p w:rsidR="00E22A32" w:rsidRDefault="00E22A32" w:rsidP="00E22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ситуация</w:t>
            </w:r>
          </w:p>
        </w:tc>
        <w:tc>
          <w:tcPr>
            <w:tcW w:w="1533" w:type="dxa"/>
          </w:tcPr>
          <w:p w:rsidR="00E22A32" w:rsidRPr="001E496F" w:rsidRDefault="00E22A32" w:rsidP="00E22A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Содержание</w:t>
            </w:r>
          </w:p>
          <w:p w:rsidR="00E22A32" w:rsidRDefault="00E22A32" w:rsidP="00E22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курса</w:t>
            </w:r>
          </w:p>
        </w:tc>
        <w:tc>
          <w:tcPr>
            <w:tcW w:w="2562" w:type="dxa"/>
          </w:tcPr>
          <w:p w:rsidR="00E22A32" w:rsidRDefault="00E22A32" w:rsidP="00E22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630" w:type="dxa"/>
          </w:tcPr>
          <w:p w:rsidR="00E22A32" w:rsidRDefault="00E22A32" w:rsidP="00E22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Самостоятельная учебная деятельность</w:t>
            </w:r>
          </w:p>
        </w:tc>
        <w:tc>
          <w:tcPr>
            <w:tcW w:w="2124" w:type="dxa"/>
          </w:tcPr>
          <w:p w:rsidR="00E22A32" w:rsidRPr="001E496F" w:rsidRDefault="00E22A32" w:rsidP="00E22A3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Формируемые УУД</w:t>
            </w:r>
          </w:p>
          <w:p w:rsidR="00E22A32" w:rsidRPr="001E496F" w:rsidRDefault="00E22A32" w:rsidP="00E22A3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Л – личностные</w:t>
            </w:r>
          </w:p>
          <w:p w:rsidR="00E22A32" w:rsidRPr="001E496F" w:rsidRDefault="00E22A32" w:rsidP="00E22A3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Р – регулятивные</w:t>
            </w:r>
          </w:p>
          <w:p w:rsidR="00E22A32" w:rsidRPr="001E496F" w:rsidRDefault="00E22A32" w:rsidP="00E22A3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П- познавательные</w:t>
            </w:r>
          </w:p>
          <w:p w:rsidR="00E22A32" w:rsidRPr="001E496F" w:rsidRDefault="00E22A32" w:rsidP="00E22A3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К- коммуникативные</w:t>
            </w:r>
          </w:p>
          <w:p w:rsidR="00E22A32" w:rsidRDefault="00E22A32" w:rsidP="00E22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54" w:type="dxa"/>
          </w:tcPr>
          <w:p w:rsidR="00E22A32" w:rsidRPr="001E496F" w:rsidRDefault="00E22A32" w:rsidP="00E22A3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Формирование ИКТ - компетентности цифровые ресурсы</w:t>
            </w:r>
          </w:p>
          <w:p w:rsidR="00E22A32" w:rsidRDefault="00E22A32" w:rsidP="00E22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3" w:type="dxa"/>
          </w:tcPr>
          <w:p w:rsidR="00E22A32" w:rsidRDefault="00E22A32" w:rsidP="00E22A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Виды  и формы контроля</w:t>
            </w:r>
          </w:p>
        </w:tc>
        <w:tc>
          <w:tcPr>
            <w:tcW w:w="221" w:type="dxa"/>
          </w:tcPr>
          <w:p w:rsidR="00E22A32" w:rsidRPr="001E496F" w:rsidRDefault="00E22A32" w:rsidP="00E22A3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Реализация воспитательного потенциала урока (виды и формы деятельности</w:t>
            </w:r>
          </w:p>
        </w:tc>
      </w:tr>
      <w:tr w:rsidR="00E22A32" w:rsidTr="00E22A32">
        <w:tc>
          <w:tcPr>
            <w:tcW w:w="907" w:type="dxa"/>
          </w:tcPr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-4неделя</w:t>
            </w:r>
          </w:p>
          <w:p w:rsidR="00E22A32" w:rsidRPr="0030618B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1-8)</w:t>
            </w:r>
          </w:p>
        </w:tc>
        <w:tc>
          <w:tcPr>
            <w:tcW w:w="1012" w:type="dxa"/>
          </w:tcPr>
          <w:p w:rsidR="00E22A32" w:rsidRPr="00395AC5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Faisons</w:t>
            </w:r>
            <w:r w:rsidRPr="00395A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connais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sance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 (8 ч.)</w:t>
            </w:r>
          </w:p>
        </w:tc>
        <w:tc>
          <w:tcPr>
            <w:tcW w:w="1533" w:type="dxa"/>
          </w:tcPr>
          <w:p w:rsidR="00E22A32" w:rsidRPr="00395AC5" w:rsidRDefault="00E22A32" w:rsidP="0039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C5">
              <w:rPr>
                <w:rFonts w:ascii="Times New Roman" w:hAnsi="Times New Roman" w:cs="Times New Roman"/>
                <w:sz w:val="24"/>
                <w:szCs w:val="24"/>
              </w:rPr>
              <w:t>Рассказ Жюли Бертран о своём городе.</w:t>
            </w:r>
          </w:p>
          <w:p w:rsidR="00E22A32" w:rsidRPr="00395AC5" w:rsidRDefault="00E22A32" w:rsidP="0039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C5">
              <w:rPr>
                <w:rFonts w:ascii="Times New Roman" w:hAnsi="Times New Roman" w:cs="Times New Roman"/>
                <w:sz w:val="24"/>
                <w:szCs w:val="24"/>
              </w:rPr>
              <w:t>Колледж, где учится Жюли.</w:t>
            </w:r>
          </w:p>
          <w:p w:rsidR="00E22A32" w:rsidRPr="00395AC5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Школы во Франции и России.</w:t>
            </w:r>
          </w:p>
        </w:tc>
        <w:tc>
          <w:tcPr>
            <w:tcW w:w="2562" w:type="dxa"/>
          </w:tcPr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5AC5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с репликами разговорной речи.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Работать с тематическим текстом.</w:t>
            </w:r>
          </w:p>
          <w:p w:rsidR="00E22A32" w:rsidRPr="00395AC5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план краткого пересказа.</w:t>
            </w:r>
          </w:p>
        </w:tc>
        <w:tc>
          <w:tcPr>
            <w:tcW w:w="1630" w:type="dxa"/>
          </w:tcPr>
          <w:p w:rsidR="00E22A32" w:rsidRDefault="00E22A32" w:rsidP="0039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работа:  </w:t>
            </w:r>
          </w:p>
          <w:p w:rsidR="00E22A32" w:rsidRPr="0030618B" w:rsidRDefault="00E22A32" w:rsidP="0039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школы.</w:t>
            </w:r>
          </w:p>
        </w:tc>
        <w:tc>
          <w:tcPr>
            <w:tcW w:w="2124" w:type="dxa"/>
          </w:tcPr>
          <w:p w:rsidR="00E22A32" w:rsidRPr="007D7E7A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Л: освоение личностного смысла учения, желания учиться; формирование интереса (мотивации) к учению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2">
              <w:rPr>
                <w:rFonts w:ascii="Times New Roman" w:hAnsi="Times New Roman" w:cs="Times New Roman"/>
                <w:sz w:val="24"/>
                <w:szCs w:val="24"/>
              </w:rPr>
              <w:t>Р.: формулирование цели урока с помощью учителя.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2">
              <w:rPr>
                <w:rFonts w:ascii="Times New Roman" w:hAnsi="Times New Roman" w:cs="Times New Roman"/>
                <w:sz w:val="24"/>
                <w:szCs w:val="24"/>
              </w:rPr>
              <w:t xml:space="preserve"> П.: совместное составление алгоритма деятельности. </w:t>
            </w:r>
          </w:p>
          <w:p w:rsidR="00E22A32" w:rsidRPr="007D7E7A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К: пополнение словарного запаса; умение слушать и вступать в диалог; 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</w:tc>
        <w:tc>
          <w:tcPr>
            <w:tcW w:w="2654" w:type="dxa"/>
          </w:tcPr>
          <w:p w:rsidR="00E22A32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>Прослушивание аудиофайлов (Восприятие и понимание основной информации в небольших устных сообщениях)</w:t>
            </w:r>
            <w:r>
              <w:t>;</w:t>
            </w:r>
          </w:p>
          <w:p w:rsidR="00E22A32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</w:pPr>
            <w:r w:rsidRPr="00C7098E">
              <w:t>http://www.audio-lingua.eu</w:t>
            </w:r>
          </w:p>
          <w:p w:rsidR="00E22A32" w:rsidRPr="007B5E97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</w:pPr>
            <w:r w:rsidRPr="00C7098E">
              <w:t>http://www.momes.net</w:t>
            </w:r>
          </w:p>
          <w:p w:rsidR="00E22A32" w:rsidRPr="00BB3619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</w:pPr>
          </w:p>
          <w:p w:rsidR="00E22A32" w:rsidRPr="00664FB0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E22A32" w:rsidRPr="00E250C3" w:rsidRDefault="00E22A32" w:rsidP="0039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Входной контроль: проверочная работа.</w:t>
            </w:r>
          </w:p>
          <w:p w:rsidR="00E22A32" w:rsidRPr="00E250C3" w:rsidRDefault="00E22A32" w:rsidP="0039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контроль </w:t>
            </w:r>
            <w:proofErr w:type="spellStart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 навыка МР по теме  «Школа».  </w:t>
            </w:r>
          </w:p>
          <w:p w:rsidR="00E22A32" w:rsidRPr="00E250C3" w:rsidRDefault="00E22A32" w:rsidP="0039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контроль: проверочная работа.   </w:t>
            </w:r>
          </w:p>
        </w:tc>
        <w:tc>
          <w:tcPr>
            <w:tcW w:w="221" w:type="dxa"/>
          </w:tcPr>
          <w:p w:rsidR="00E22A32" w:rsidRPr="00E250C3" w:rsidRDefault="00E22A32" w:rsidP="00395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Тематический: творческая работа: «Визитная карточка»</w:t>
            </w:r>
          </w:p>
        </w:tc>
      </w:tr>
      <w:tr w:rsidR="00E22A32" w:rsidTr="00E22A32">
        <w:tc>
          <w:tcPr>
            <w:tcW w:w="907" w:type="dxa"/>
          </w:tcPr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5-8</w:t>
            </w:r>
          </w:p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22A32" w:rsidRPr="00AC6496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9-16)</w:t>
            </w:r>
          </w:p>
        </w:tc>
        <w:tc>
          <w:tcPr>
            <w:tcW w:w="1012" w:type="dxa"/>
          </w:tcPr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С началом учебного года!</w:t>
            </w:r>
          </w:p>
          <w:p w:rsidR="00E22A32" w:rsidRPr="00AC6496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(8 ч.)</w:t>
            </w:r>
          </w:p>
        </w:tc>
        <w:tc>
          <w:tcPr>
            <w:tcW w:w="1533" w:type="dxa"/>
          </w:tcPr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 уроков Жюли Бертран. Мой любимый предмет в школе.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дня.</w:t>
            </w:r>
          </w:p>
        </w:tc>
        <w:tc>
          <w:tcPr>
            <w:tcW w:w="2562" w:type="dxa"/>
          </w:tcPr>
          <w:p w:rsidR="00E22A32" w:rsidRDefault="00E22A32" w:rsidP="00D1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395AC5">
              <w:rPr>
                <w:rFonts w:ascii="Times New Roman" w:hAnsi="Times New Roman" w:cs="Times New Roman"/>
                <w:sz w:val="24"/>
                <w:szCs w:val="24"/>
              </w:rPr>
              <w:t>Вести диалог-расспрос с репликами разговорной речи.</w:t>
            </w:r>
          </w:p>
          <w:p w:rsidR="00E22A32" w:rsidRDefault="00E22A32" w:rsidP="00E7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речи: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D1603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</w:t>
            </w:r>
            <w:r w:rsidRPr="00D1603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les</w:t>
            </w:r>
            <w:r w:rsidRPr="00D160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  <w:p w:rsidR="00E22A32" w:rsidRDefault="00E22A32" w:rsidP="00E7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 расписание уроков.</w:t>
            </w:r>
          </w:p>
          <w:p w:rsidR="00E22A32" w:rsidRPr="00D1603F" w:rsidRDefault="00E22A32" w:rsidP="00E7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уроках.</w:t>
            </w:r>
          </w:p>
        </w:tc>
        <w:tc>
          <w:tcPr>
            <w:tcW w:w="1630" w:type="dxa"/>
          </w:tcPr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грамматике (с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пряжение</w:t>
            </w:r>
            <w:r w:rsidRPr="003F1D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возвратных глаголов; местоимения;  к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оличественные и порядковые числительные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самостоятельная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с текстом; самостоятельная работа по подготовке проекта.</w:t>
            </w:r>
          </w:p>
        </w:tc>
        <w:tc>
          <w:tcPr>
            <w:tcW w:w="2124" w:type="dxa"/>
          </w:tcPr>
          <w:p w:rsidR="00E22A32" w:rsidRPr="007D7E7A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 Ценить и принимать следующие базовые ценности: «родина», «семья», «мир», «настоящий друг»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32" w:rsidRPr="007D7E7A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Р.: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инимать и сохранять учебную за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дачу; учитывать выделенные учителем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ориентиры действия в новом учебном материале в сотрудничестве с учителем; учитывать установленные правила в планировании и контроле способа решения; адекватно воспринимать предложения и оценку учителей, товарищей, родителей и других людей;</w:t>
            </w:r>
            <w:r>
              <w:t xml:space="preserve">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урока с помощью учителя.</w:t>
            </w:r>
          </w:p>
          <w:p w:rsidR="00E22A32" w:rsidRPr="007D7E7A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П.: ориентироваться в учебнике: определять умения, которые будут сформированы на основе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данного раздела; определять круг своего незнания; перерабатывать полученную информацию; находить необходимую информацию, как в учебнике, так и в словарях в учебнике; наблюдать и делать самостоятельные простые выводы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К: пополнение словарного запаса, формулирование ответа на поставленный вопрос по алгоритму. </w:t>
            </w:r>
          </w:p>
          <w:p w:rsidR="00E22A32" w:rsidRPr="007D7E7A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7C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</w:t>
            </w:r>
            <w:r w:rsidRPr="00500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жизненных речевых ситуаций; отстаивать свою точку зрения, соблюдая правила речевого этикета; понимать точку зрения другого;</w:t>
            </w:r>
            <w:r>
              <w:t xml:space="preserve"> </w:t>
            </w:r>
            <w:r w:rsidRPr="00333735">
              <w:rPr>
                <w:rFonts w:ascii="Times New Roman" w:hAnsi="Times New Roman" w:cs="Times New Roman"/>
              </w:rPr>
              <w:t>участвовать в работе группы, распределять роли, договариваться друг с другом.</w:t>
            </w:r>
          </w:p>
        </w:tc>
        <w:tc>
          <w:tcPr>
            <w:tcW w:w="2654" w:type="dxa"/>
          </w:tcPr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«Школа во Франции».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664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у учащихся необходимых навыков для работы в электронном информационном поле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22A32" w:rsidRPr="00BB3619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t xml:space="preserve">Прослушивание аудиофайлов (Восприятие и понимание основной информации в небольших устных </w:t>
            </w:r>
            <w:r w:rsidRPr="00BB3619">
              <w:lastRenderedPageBreak/>
              <w:t>сообщениях)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Pr="007D7E7A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  <w:ind w:firstLine="300"/>
            </w:pPr>
          </w:p>
        </w:tc>
        <w:tc>
          <w:tcPr>
            <w:tcW w:w="1783" w:type="dxa"/>
          </w:tcPr>
          <w:p w:rsidR="00E22A32" w:rsidRPr="00E250C3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 контроль: поурочная проверка домашнего задания; устный опрос; проверка техники чтения,</w:t>
            </w:r>
            <w:r w:rsidRPr="00E250C3">
              <w:t xml:space="preserve"> </w:t>
            </w: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диктант по тематическому словарю; темы </w:t>
            </w:r>
            <w:r w:rsidRPr="00E25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«Школа»</w:t>
            </w:r>
          </w:p>
          <w:p w:rsidR="00E22A32" w:rsidRPr="00E250C3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Творческое задание: круглый стол</w:t>
            </w:r>
          </w:p>
          <w:p w:rsidR="00E22A32" w:rsidRPr="00E250C3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Итоговый контроль:</w:t>
            </w:r>
          </w:p>
          <w:p w:rsidR="00E22A32" w:rsidRPr="00E250C3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1 четверть</w:t>
            </w:r>
          </w:p>
        </w:tc>
        <w:tc>
          <w:tcPr>
            <w:tcW w:w="221" w:type="dxa"/>
          </w:tcPr>
          <w:p w:rsidR="00E22A32" w:rsidRPr="00E250C3" w:rsidRDefault="00B64E9B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 «Моё расписание».</w:t>
            </w:r>
          </w:p>
        </w:tc>
      </w:tr>
      <w:tr w:rsidR="00E22A32" w:rsidTr="00E22A32">
        <w:tc>
          <w:tcPr>
            <w:tcW w:w="907" w:type="dxa"/>
          </w:tcPr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9-11 неделя</w:t>
            </w:r>
          </w:p>
          <w:p w:rsidR="00E22A32" w:rsidRPr="00736073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17-21)</w:t>
            </w:r>
          </w:p>
        </w:tc>
        <w:tc>
          <w:tcPr>
            <w:tcW w:w="1012" w:type="dxa"/>
          </w:tcPr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Приятно-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аппетита!</w:t>
            </w:r>
          </w:p>
          <w:p w:rsidR="00E22A32" w:rsidRPr="00AC6496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(5 ч.)</w:t>
            </w:r>
          </w:p>
        </w:tc>
        <w:tc>
          <w:tcPr>
            <w:tcW w:w="1533" w:type="dxa"/>
          </w:tcPr>
          <w:p w:rsidR="00E22A32" w:rsidRPr="006C5EE7" w:rsidRDefault="00E22A32" w:rsidP="002F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Еда. Правильное питание.</w:t>
            </w:r>
          </w:p>
          <w:p w:rsidR="00E22A32" w:rsidRPr="006C5EE7" w:rsidRDefault="00E22A32" w:rsidP="002F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Школьная столовая Жюли Бертран.</w:t>
            </w:r>
          </w:p>
          <w:p w:rsidR="00E22A32" w:rsidRDefault="00E22A32" w:rsidP="002F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Мой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дня. </w:t>
            </w:r>
          </w:p>
          <w:p w:rsidR="00E22A32" w:rsidRPr="006C5EE7" w:rsidRDefault="00E22A32" w:rsidP="002F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Завтрак семьи Бертран.</w:t>
            </w:r>
          </w:p>
          <w:p w:rsidR="00E22A32" w:rsidRPr="006C5EE7" w:rsidRDefault="00E22A32" w:rsidP="002F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жизни.</w:t>
            </w:r>
          </w:p>
          <w:p w:rsidR="00E22A32" w:rsidRPr="006D2901" w:rsidRDefault="00E22A32" w:rsidP="002F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Меню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блюд во Франции и России. Их сравнение</w:t>
            </w:r>
          </w:p>
          <w:p w:rsidR="00E22A32" w:rsidRPr="006D2901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Pr="006D2901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Pr="006D2901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Pr="006D2901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Pr="006D2901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Pr="006D2901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E22A32" w:rsidRPr="006C5EE7" w:rsidRDefault="00E22A32" w:rsidP="002F069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Обращаться с просьбой. Выражать сожаление, разочарование. Спрашивать время. Вести ролевые диалоги</w:t>
            </w:r>
          </w:p>
          <w:p w:rsidR="00E22A32" w:rsidRPr="00E94A3E" w:rsidRDefault="00E22A32" w:rsidP="002F069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своем рабочем дне, о режиме питания в России и во Франции. </w:t>
            </w:r>
          </w:p>
          <w:p w:rsidR="00E22A32" w:rsidRPr="00E94A3E" w:rsidRDefault="00E22A32" w:rsidP="002F069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диалог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 школьниками. </w:t>
            </w:r>
          </w:p>
          <w:p w:rsidR="00E22A32" w:rsidRPr="00E94A3E" w:rsidRDefault="00E22A32" w:rsidP="002F069B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Читать с полным пониманием информационный текст. Понимать смысл страноведческих страниц.</w:t>
            </w:r>
          </w:p>
          <w:p w:rsidR="00E22A32" w:rsidRDefault="00E22A32" w:rsidP="002F069B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список покупок. Составить кулинарный рецепт. </w:t>
            </w:r>
          </w:p>
          <w:p w:rsidR="00E22A32" w:rsidRPr="006D2901" w:rsidRDefault="00E22A32" w:rsidP="00E75D9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</w:tcPr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 (спряжение модальных глаголов; указательные прилагательные, к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оличественные наречия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 самостоятельная работа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текстом; самостоятельная работа по подготовке проекта.</w:t>
            </w:r>
          </w:p>
        </w:tc>
        <w:tc>
          <w:tcPr>
            <w:tcW w:w="2124" w:type="dxa"/>
          </w:tcPr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</w:t>
            </w:r>
          </w:p>
          <w:p w:rsidR="00E22A32" w:rsidRPr="00532F7A" w:rsidRDefault="00E22A32" w:rsidP="00E75D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Положительное отношение к учению, к познавательной деятельности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22A32" w:rsidRPr="00532F7A" w:rsidRDefault="00E22A32" w:rsidP="00E75D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себя как индивидуальности и одновременно </w:t>
            </w: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как члена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льзовать в работе на уроке сло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вари, памятки; учиться корректировать выполнение задания; давать оценку своего задания по следующим параметрам: легко выполнять, возникли сложности; самостоятельно определять важность или необходимость выполнения различных задания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32" w:rsidRPr="00532F7A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и письменной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форме; использовать приемы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факты.</w:t>
            </w:r>
          </w:p>
          <w:p w:rsidR="00E22A32" w:rsidRPr="0030618B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 К: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критично относиться к своему мнению;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понимать точку зрения другого.</w:t>
            </w:r>
          </w:p>
        </w:tc>
        <w:tc>
          <w:tcPr>
            <w:tcW w:w="2654" w:type="dxa"/>
          </w:tcPr>
          <w:p w:rsidR="00E22A32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>Прослушивание аудиофайлов (Восприятие и понимание основной информации в небольших устных сообщениях)</w:t>
            </w:r>
          </w:p>
          <w:p w:rsidR="00E22A32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</w:pPr>
            <w:r w:rsidRPr="00C7098E">
              <w:t>http://www.audio-lingua.eu</w:t>
            </w:r>
          </w:p>
          <w:p w:rsidR="00E22A32" w:rsidRPr="00BB3619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t>Презентация «В столовой».</w:t>
            </w:r>
          </w:p>
          <w:p w:rsidR="00E22A32" w:rsidRPr="0030618B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E22A32" w:rsidRPr="00E250C3" w:rsidRDefault="00E22A32" w:rsidP="002F0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Тематическй</w:t>
            </w:r>
            <w:proofErr w:type="spellEnd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контроль: контроль </w:t>
            </w:r>
            <w:proofErr w:type="spellStart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 навыка МР по теме  «Еда».  </w:t>
            </w:r>
          </w:p>
          <w:p w:rsidR="00E22A32" w:rsidRPr="00E250C3" w:rsidRDefault="00E22A32" w:rsidP="002F06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E22A32" w:rsidRPr="00E250C3" w:rsidRDefault="00E22A32" w:rsidP="00B64E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Тематический: </w:t>
            </w:r>
            <w:r w:rsidR="00B64E9B">
              <w:rPr>
                <w:rFonts w:ascii="Times New Roman" w:hAnsi="Times New Roman" w:cs="Times New Roman"/>
                <w:sz w:val="24"/>
                <w:szCs w:val="24"/>
              </w:rPr>
              <w:t xml:space="preserve"> урок-исследование.</w:t>
            </w:r>
          </w:p>
        </w:tc>
      </w:tr>
      <w:tr w:rsidR="00E22A32" w:rsidTr="00E22A32">
        <w:tc>
          <w:tcPr>
            <w:tcW w:w="907" w:type="dxa"/>
          </w:tcPr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11-13 </w:t>
            </w:r>
          </w:p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22-26)</w:t>
            </w:r>
          </w:p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Pr="00830DD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Что сегодня в меню?</w:t>
            </w:r>
          </w:p>
          <w:p w:rsidR="00E22A32" w:rsidRPr="002F069B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(5 ч.)</w:t>
            </w:r>
          </w:p>
        </w:tc>
        <w:tc>
          <w:tcPr>
            <w:tcW w:w="1533" w:type="dxa"/>
          </w:tcPr>
          <w:p w:rsidR="00E22A32" w:rsidRDefault="00E22A32" w:rsidP="00E75D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Местоимение косвенное дополнение. Французская кухня-лучшая в мире!</w:t>
            </w:r>
          </w:p>
          <w:p w:rsidR="00E22A32" w:rsidRDefault="00E22A32" w:rsidP="00E75D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Планирование дня. Заполнение странички ежедневника.</w:t>
            </w:r>
          </w:p>
          <w:p w:rsidR="00E22A32" w:rsidRPr="003006C2" w:rsidRDefault="00E22A32" w:rsidP="00E75D92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Рецепт приготовления любимого блюда.</w:t>
            </w:r>
          </w:p>
        </w:tc>
        <w:tc>
          <w:tcPr>
            <w:tcW w:w="2562" w:type="dxa"/>
          </w:tcPr>
          <w:p w:rsidR="00E22A32" w:rsidRDefault="00E22A32" w:rsidP="00E75D9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Употреблять в речи местоимения косвенные-дополнения.</w:t>
            </w:r>
          </w:p>
          <w:p w:rsidR="00E22A32" w:rsidRDefault="00E22A32" w:rsidP="00E75D9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Актуализация лексики по теме «Приготовление пищи».</w:t>
            </w:r>
          </w:p>
          <w:p w:rsidR="00E22A32" w:rsidRPr="003006C2" w:rsidRDefault="00E22A32" w:rsidP="00E75D9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Описание любимого блюда.</w:t>
            </w:r>
          </w:p>
        </w:tc>
        <w:tc>
          <w:tcPr>
            <w:tcW w:w="1630" w:type="dxa"/>
          </w:tcPr>
          <w:p w:rsidR="00E22A32" w:rsidRPr="00736073" w:rsidRDefault="00E22A32" w:rsidP="004945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4" w:type="dxa"/>
          </w:tcPr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5701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у ученика целостной картины мира и понимания собственной личной ответственности за будущее планеты и человечества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(задачи на основе соотнесения того, что уже известно и того, что предстоит освоить; понимание учеником того, что он будет делать в классе и дома, и зачем он это будет делать.</w:t>
            </w:r>
          </w:p>
          <w:p w:rsidR="00E22A32" w:rsidRPr="00C4202F" w:rsidRDefault="00E22A32" w:rsidP="00E7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формулирование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познавательной задачи;</w:t>
            </w:r>
          </w:p>
          <w:p w:rsidR="00E22A32" w:rsidRPr="00C4202F" w:rsidRDefault="00E22A32" w:rsidP="00E75D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32" w:rsidRPr="0030618B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t xml:space="preserve">: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взрослыми и сверстниками. Активное использование речевых средств для решения коммуникативных и познавательных задач. Готовность слушать собеседника и вести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54" w:type="dxa"/>
          </w:tcPr>
          <w:p w:rsidR="00E22A32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 xml:space="preserve">Прослушивание аудиофайлов </w:t>
            </w:r>
            <w:r>
              <w:t xml:space="preserve"> - диалоги-поздравления. </w:t>
            </w:r>
            <w:r w:rsidRPr="00BB3619">
              <w:t>(Восприятие и понимание основной информации в небольших устных сообщениях)</w:t>
            </w:r>
          </w:p>
          <w:p w:rsidR="00E22A32" w:rsidRDefault="000B1D74" w:rsidP="00E75D92">
            <w:pPr>
              <w:pStyle w:val="a5"/>
              <w:shd w:val="clear" w:color="auto" w:fill="FFFFFF"/>
              <w:spacing w:before="0" w:beforeAutospacing="0" w:after="75" w:afterAutospacing="0"/>
            </w:pPr>
            <w:hyperlink r:id="rId12" w:history="1">
              <w:r w:rsidR="00E22A32" w:rsidRPr="00ED1C62">
                <w:rPr>
                  <w:rStyle w:val="a6"/>
                </w:rPr>
                <w:t>http://www.momes.net</w:t>
              </w:r>
            </w:hyperlink>
          </w:p>
          <w:p w:rsidR="00E22A32" w:rsidRPr="00BF0440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t xml:space="preserve">видеоролик </w:t>
            </w:r>
            <w:r>
              <w:rPr>
                <w:lang w:val="fr-FR"/>
              </w:rPr>
              <w:t>http </w:t>
            </w:r>
            <w:r w:rsidRPr="00BF0440">
              <w:t>:</w:t>
            </w:r>
            <w:r>
              <w:t>//</w:t>
            </w:r>
            <w:r>
              <w:rPr>
                <w:lang w:val="fr-FR"/>
              </w:rPr>
              <w:t>enseigner</w:t>
            </w:r>
            <w:r w:rsidRPr="00BF0440">
              <w:t>.</w:t>
            </w:r>
            <w:r>
              <w:rPr>
                <w:lang w:val="fr-FR"/>
              </w:rPr>
              <w:t>tv</w:t>
            </w:r>
            <w:r w:rsidRPr="00BF0440">
              <w:t>5</w:t>
            </w:r>
            <w:r>
              <w:rPr>
                <w:lang w:val="fr-FR"/>
              </w:rPr>
              <w:t>monde</w:t>
            </w:r>
            <w:r w:rsidRPr="00BF0440">
              <w:t>.</w:t>
            </w:r>
            <w:r>
              <w:rPr>
                <w:lang w:val="fr-FR"/>
              </w:rPr>
              <w:t>com</w:t>
            </w:r>
          </w:p>
          <w:p w:rsidR="00E22A32" w:rsidRPr="00BF0440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</w:pPr>
          </w:p>
          <w:p w:rsidR="00E22A32" w:rsidRPr="0030618B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E22A32" w:rsidRPr="00E250C3" w:rsidRDefault="00E22A32" w:rsidP="0078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Тематическй</w:t>
            </w:r>
            <w:proofErr w:type="spellEnd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контроль: диктант.</w:t>
            </w:r>
          </w:p>
          <w:p w:rsidR="00E22A32" w:rsidRPr="00E250C3" w:rsidRDefault="00E22A32" w:rsidP="0078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Итоговый контроль: проверочная работа</w:t>
            </w:r>
          </w:p>
        </w:tc>
        <w:tc>
          <w:tcPr>
            <w:tcW w:w="221" w:type="dxa"/>
          </w:tcPr>
          <w:p w:rsidR="00E22A32" w:rsidRPr="00E250C3" w:rsidRDefault="00B64E9B" w:rsidP="00784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Тематический: интерактивная игра «В столовой».</w:t>
            </w:r>
          </w:p>
        </w:tc>
      </w:tr>
      <w:tr w:rsidR="00E22A32" w:rsidTr="00E22A32">
        <w:tc>
          <w:tcPr>
            <w:tcW w:w="907" w:type="dxa"/>
          </w:tcPr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22A32" w:rsidRPr="002931CC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27-32)</w:t>
            </w:r>
          </w:p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Скажи мне, кто твой друг?</w:t>
            </w:r>
          </w:p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(6 ч.)</w:t>
            </w:r>
          </w:p>
        </w:tc>
        <w:tc>
          <w:tcPr>
            <w:tcW w:w="1533" w:type="dxa"/>
          </w:tcPr>
          <w:p w:rsidR="00E22A32" w:rsidRPr="006C5EE7" w:rsidRDefault="00E22A32" w:rsidP="00FF441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Мой лучший друг. </w:t>
            </w:r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Дружба.</w:t>
            </w:r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Мой лучший друг (имя, фамилия, возраст, внешность,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характер, привычки, достоинства и недостатки, успехи в учебе). Общие увлечения.</w:t>
            </w:r>
          </w:p>
        </w:tc>
        <w:tc>
          <w:tcPr>
            <w:tcW w:w="2562" w:type="dxa"/>
          </w:tcPr>
          <w:p w:rsidR="00E22A32" w:rsidRPr="006C5EE7" w:rsidRDefault="00E22A32" w:rsidP="00C1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Спрашивать информацию, отвечая на вопросы разных видов. Переходить с позиции спрашивающего на позицию отвечающего.</w:t>
            </w:r>
          </w:p>
          <w:p w:rsidR="00E22A32" w:rsidRPr="00E94A3E" w:rsidRDefault="00E22A32" w:rsidP="00C1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Рассказать о своем друге. </w:t>
            </w:r>
          </w:p>
          <w:p w:rsidR="00E22A32" w:rsidRDefault="00E22A32" w:rsidP="00C1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Понимать основное содержание  несложного текста.</w:t>
            </w:r>
          </w:p>
          <w:p w:rsidR="00E22A32" w:rsidRPr="00E94A3E" w:rsidRDefault="00E22A32" w:rsidP="00C12B6D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Pr="00E94A3E" w:rsidRDefault="00E22A32" w:rsidP="00C1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Читать с полным пониманием аутентичный текст. Узнавать знакомые слова и грамм. явления.</w:t>
            </w:r>
          </w:p>
          <w:p w:rsidR="00E22A32" w:rsidRPr="006C5EE7" w:rsidRDefault="00E22A32" w:rsidP="00C1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представить результаты проекта «Мой лучший друг». </w:t>
            </w:r>
          </w:p>
          <w:p w:rsidR="00E22A32" w:rsidRPr="006C5EE7" w:rsidRDefault="00E22A32" w:rsidP="00C12B6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Pr="00764F71" w:rsidRDefault="00E22A32" w:rsidP="00E75D9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E22A32" w:rsidRPr="001619D9" w:rsidRDefault="00E22A32" w:rsidP="00E75D9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</w:tcPr>
          <w:p w:rsidR="00E22A32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 (прилагательные мужского и женского рода; местоимени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«е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  <w:r w:rsidRPr="00C27782"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</w:t>
            </w:r>
            <w:r w:rsidRPr="00C27782">
              <w:rPr>
                <w:rFonts w:ascii="Times New Roman" w:hAnsi="Times New Roman" w:cs="Times New Roman"/>
                <w:sz w:val="24"/>
                <w:szCs w:val="24"/>
              </w:rPr>
              <w:t xml:space="preserve">é;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imparfait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),   самостоятельная работа с текстом; самостоятельная работа по подготовке проекта;</w:t>
            </w:r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сказок.</w:t>
            </w:r>
          </w:p>
        </w:tc>
        <w:tc>
          <w:tcPr>
            <w:tcW w:w="2124" w:type="dxa"/>
          </w:tcPr>
          <w:p w:rsidR="00E22A32" w:rsidRDefault="00E22A32" w:rsidP="00E75D92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</w:t>
            </w:r>
            <w:r w:rsidRPr="009C0366">
              <w:rPr>
                <w:lang w:eastAsia="en-US"/>
              </w:rPr>
              <w:t xml:space="preserve"> </w:t>
            </w:r>
            <w:r w:rsidRPr="00A652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осваивать новые виды деятельности</w:t>
            </w:r>
            <w:r w:rsidRPr="00A652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22A32" w:rsidRDefault="00E22A32" w:rsidP="00E75D92">
            <w:pPr>
              <w:rPr>
                <w:rFonts w:ascii="Times New Roman" w:hAnsi="Times New Roman"/>
                <w:sz w:val="24"/>
                <w:szCs w:val="24"/>
              </w:rPr>
            </w:pPr>
            <w:r w:rsidRPr="009C03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себя как индивидуальности и одновременно как члена </w:t>
            </w:r>
            <w:r w:rsidRPr="009C03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овладения речевой деятельностью на чужом </w:t>
            </w:r>
            <w:proofErr w:type="spellStart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>язы</w:t>
            </w:r>
            <w:proofErr w:type="spellEnd"/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конечного результата – способности использовать ИЯ как новое средство общения; умение действовать по предложенному плану/правилу/образцу и самостоятельно планировать свою учебную и речевую деятельность.</w:t>
            </w:r>
          </w:p>
          <w:p w:rsidR="00E22A32" w:rsidRPr="006F2122" w:rsidRDefault="00E22A32" w:rsidP="00E7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осознанное построение устного и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письменного речевого высказывания (суждения) на ИЯ;</w:t>
            </w:r>
          </w:p>
          <w:p w:rsidR="00E22A32" w:rsidRPr="00A65253" w:rsidRDefault="00E22A32" w:rsidP="00E75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65253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в зависимости от конкретных ситуаций речевого иноязычного общения;</w:t>
            </w:r>
          </w:p>
          <w:p w:rsidR="00E22A32" w:rsidRPr="0030618B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Умение задать вопросы, необходимые для организации собственной речевой деятельности и в условиях инициативного сотрудничества с 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использование речевых средств для решения коммуникативных и познавательных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</w:t>
            </w:r>
          </w:p>
        </w:tc>
        <w:tc>
          <w:tcPr>
            <w:tcW w:w="2654" w:type="dxa"/>
          </w:tcPr>
          <w:p w:rsidR="00E22A32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>Прослушивание аудиофайлов (Восприятие и понимание основной информации в небольших устных сообщениях)</w:t>
            </w:r>
          </w:p>
          <w:p w:rsidR="00E22A32" w:rsidRPr="00BB3619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</w:pPr>
            <w:proofErr w:type="spellStart"/>
            <w:r>
              <w:t>Аудиокурс</w:t>
            </w:r>
            <w:proofErr w:type="spellEnd"/>
            <w:r>
              <w:t xml:space="preserve"> «Синяя птица» </w:t>
            </w:r>
            <w:r>
              <w:rPr>
                <w:lang w:val="fr-FR"/>
              </w:rPr>
              <w:t>6</w:t>
            </w:r>
            <w:r>
              <w:t xml:space="preserve"> класс.</w:t>
            </w:r>
          </w:p>
          <w:p w:rsidR="00E22A32" w:rsidRPr="0030618B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E22A32" w:rsidRPr="00E250C3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контроль</w:t>
            </w:r>
          </w:p>
          <w:p w:rsidR="00E22A32" w:rsidRPr="00E250C3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 навыка МР по теме «Мой лучший друг».</w:t>
            </w:r>
          </w:p>
          <w:p w:rsidR="00E22A32" w:rsidRPr="00E250C3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E25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контроль: контроль  ЛН (диктант); </w:t>
            </w:r>
            <w:proofErr w:type="spellStart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E22A32" w:rsidRPr="00E250C3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Итоговый контроль: проверочная работа.</w:t>
            </w:r>
          </w:p>
        </w:tc>
        <w:tc>
          <w:tcPr>
            <w:tcW w:w="221" w:type="dxa"/>
          </w:tcPr>
          <w:p w:rsidR="00E22A32" w:rsidRPr="00E250C3" w:rsidRDefault="00B64E9B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 урок решения проектных задач.</w:t>
            </w:r>
          </w:p>
        </w:tc>
      </w:tr>
      <w:tr w:rsidR="00E22A32" w:rsidTr="00E22A32">
        <w:trPr>
          <w:trHeight w:val="6048"/>
        </w:trPr>
        <w:tc>
          <w:tcPr>
            <w:tcW w:w="907" w:type="dxa"/>
          </w:tcPr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17-19</w:t>
            </w:r>
          </w:p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22A32" w:rsidRPr="002931CC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33- 37)</w:t>
            </w:r>
          </w:p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012" w:type="dxa"/>
          </w:tcPr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Телеви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зор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 это здорово!</w:t>
            </w:r>
          </w:p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(5 ч.)</w:t>
            </w:r>
          </w:p>
        </w:tc>
        <w:tc>
          <w:tcPr>
            <w:tcW w:w="1533" w:type="dxa"/>
          </w:tcPr>
          <w:p w:rsidR="00E22A32" w:rsidRDefault="00E22A32" w:rsidP="0040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Телепереда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2A32" w:rsidRPr="006C5EE7" w:rsidRDefault="00E22A32" w:rsidP="0040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чи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32" w:rsidRDefault="00E22A32" w:rsidP="0040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Телепрограм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2A32" w:rsidRPr="006C5EE7" w:rsidRDefault="00E22A32" w:rsidP="0040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32" w:rsidRPr="006C5EE7" w:rsidRDefault="00E22A32" w:rsidP="0040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Французские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телевизионн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каналы.</w:t>
            </w:r>
          </w:p>
          <w:p w:rsidR="00E22A32" w:rsidRPr="003B69F1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Pr="003B69F1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E22A32" w:rsidRPr="00E94A3E" w:rsidRDefault="00E22A32" w:rsidP="00401A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Делать диалог-расспрос по образцу.</w:t>
            </w:r>
          </w:p>
          <w:p w:rsidR="00E22A32" w:rsidRPr="00E94A3E" w:rsidRDefault="00E22A32" w:rsidP="00401A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Сообщить о своих любимых телепередачах.</w:t>
            </w:r>
          </w:p>
          <w:p w:rsidR="00E22A32" w:rsidRPr="00E94A3E" w:rsidRDefault="00E22A32" w:rsidP="00401A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Понять содержание  диалога о программе телепередач.</w:t>
            </w:r>
          </w:p>
          <w:p w:rsidR="00E22A32" w:rsidRPr="00E94A3E" w:rsidRDefault="00E22A32" w:rsidP="00401A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Выразитель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 читать программу телепередач</w:t>
            </w:r>
          </w:p>
          <w:p w:rsidR="00E22A32" w:rsidRPr="00E44D7D" w:rsidRDefault="00E22A32" w:rsidP="00401A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Оформить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индивидуальный проект «Программа телепередач».</w:t>
            </w:r>
          </w:p>
          <w:p w:rsidR="00E22A32" w:rsidRPr="00E94A3E" w:rsidRDefault="00E22A32" w:rsidP="00401A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Владеть правилами написания слов по этой теме</w:t>
            </w:r>
          </w:p>
          <w:p w:rsidR="00E22A32" w:rsidRDefault="00E22A32" w:rsidP="00401A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Корректно произносить новые слова и фразы по теме урока с соблюдением интонации</w:t>
            </w:r>
          </w:p>
          <w:p w:rsidR="00E22A32" w:rsidRPr="00E94A3E" w:rsidRDefault="00E22A32" w:rsidP="00401AB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Pr="00E94A3E" w:rsidRDefault="00E22A32" w:rsidP="00401A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читать и писать названия фильмов и передач.</w:t>
            </w:r>
          </w:p>
          <w:p w:rsidR="00E22A32" w:rsidRPr="00A56B86" w:rsidRDefault="00E22A32" w:rsidP="0040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Спрягать глаголы в прошедшем времени; знать местоимение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EN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32" w:rsidRPr="00A56B86" w:rsidRDefault="00E22A32" w:rsidP="00E75D9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</w:tcPr>
          <w:p w:rsidR="00E22A32" w:rsidRPr="00401ABF" w:rsidRDefault="00E22A32" w:rsidP="00401A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 (прилагательные мужского и женского рода; местоимение «е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pass</w:t>
            </w:r>
            <w:r w:rsidRPr="00C27782"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compos</w:t>
            </w:r>
            <w:r w:rsidRPr="00C27782">
              <w:rPr>
                <w:rFonts w:ascii="Times New Roman" w:hAnsi="Times New Roman" w:cs="Times New Roman"/>
                <w:sz w:val="24"/>
                <w:szCs w:val="24"/>
              </w:rPr>
              <w:t xml:space="preserve">é;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</w:p>
          <w:p w:rsidR="00E22A32" w:rsidRPr="00532F7A" w:rsidRDefault="00E22A32" w:rsidP="00E75D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Положительное отношение к учению, к познавательной деятельности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22A32" w:rsidRPr="00532F7A" w:rsidRDefault="00E22A32" w:rsidP="00E75D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льзовать в работе на уроке сло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вари, памятки; учиться корректировать выполнение задания; давать оценку своего задания по следующим параметрам: легко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выполнять, возникли сложности; самостоятельно определять важность или необходимость выполнения различных задания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32" w:rsidRPr="00532F7A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и письменной форме; использовать приемы выполнения задания в соответствии с алгоритмом; ставить и формулировать проблему; анализировать, сравнивать, группировать различные объекты,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явления, факты.</w:t>
            </w:r>
          </w:p>
          <w:p w:rsidR="00E22A32" w:rsidRPr="0030618B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 К: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критично относиться к своему мнению; понимать точку зрения другого.</w:t>
            </w:r>
          </w:p>
        </w:tc>
        <w:tc>
          <w:tcPr>
            <w:tcW w:w="2654" w:type="dxa"/>
          </w:tcPr>
          <w:p w:rsidR="00E22A32" w:rsidRPr="00E75006" w:rsidRDefault="000B1D74" w:rsidP="00E75D92">
            <w:pPr>
              <w:pStyle w:val="a5"/>
              <w:shd w:val="clear" w:color="auto" w:fill="FFFFFF"/>
              <w:spacing w:before="0" w:beforeAutospacing="0" w:after="75" w:afterAutospacing="0"/>
            </w:pPr>
            <w:hyperlink r:id="rId13" w:history="1">
              <w:r w:rsidR="00E22A32" w:rsidRPr="00ED1C62">
                <w:rPr>
                  <w:rStyle w:val="a6"/>
                </w:rPr>
                <w:t>http://www.ciel.fr/Apprendre-francais</w:t>
              </w:r>
            </w:hyperlink>
          </w:p>
          <w:p w:rsidR="00E22A32" w:rsidRPr="00E75006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t>Программа французского телевидения.</w:t>
            </w:r>
          </w:p>
        </w:tc>
        <w:tc>
          <w:tcPr>
            <w:tcW w:w="1783" w:type="dxa"/>
          </w:tcPr>
          <w:p w:rsidR="00E22A32" w:rsidRPr="00E250C3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Текущий контроль: поурочная проверка домашнего задания; устный опрос; работа по карточкам; контрольный диктант по тематическому словарю данной темы.</w:t>
            </w:r>
          </w:p>
          <w:p w:rsidR="00E22A32" w:rsidRPr="00E250C3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</w:t>
            </w:r>
          </w:p>
          <w:p w:rsidR="00E22A32" w:rsidRPr="00E250C3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A32" w:rsidRPr="00E250C3" w:rsidRDefault="00E22A32" w:rsidP="00401ABF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 навыков устной речи (</w:t>
            </w:r>
            <w:r w:rsidRPr="00E250C3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Диалог-расспрос о любимых телепередачах</w:t>
            </w: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E250C3"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E22A32" w:rsidRPr="00E250C3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контроль:</w:t>
            </w:r>
          </w:p>
          <w:p w:rsidR="00E22A32" w:rsidRPr="00E250C3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E22A32" w:rsidRPr="00E250C3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Pr="00E250C3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Pr="00E250C3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Pr="00E250C3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B64E9B" w:rsidRDefault="00B64E9B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</w:t>
            </w:r>
            <w:proofErr w:type="spellEnd"/>
          </w:p>
          <w:p w:rsidR="00E22A32" w:rsidRPr="00E250C3" w:rsidRDefault="00B64E9B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проектная работа ««Телепрограмма».</w:t>
            </w:r>
          </w:p>
        </w:tc>
      </w:tr>
      <w:tr w:rsidR="00E22A32" w:rsidTr="00E22A32">
        <w:tc>
          <w:tcPr>
            <w:tcW w:w="907" w:type="dxa"/>
          </w:tcPr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20-22</w:t>
            </w:r>
          </w:p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22A32" w:rsidRPr="002931CC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38- 42)</w:t>
            </w:r>
          </w:p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Приятно-</w:t>
            </w:r>
          </w:p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го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путешест</w:t>
            </w:r>
            <w:proofErr w:type="spellEnd"/>
          </w:p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вия!</w:t>
            </w:r>
          </w:p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(5 ч.)</w:t>
            </w:r>
          </w:p>
        </w:tc>
        <w:tc>
          <w:tcPr>
            <w:tcW w:w="1533" w:type="dxa"/>
          </w:tcPr>
          <w:p w:rsidR="00E22A32" w:rsidRPr="0086600D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00D">
              <w:rPr>
                <w:rFonts w:ascii="Times New Roman" w:hAnsi="Times New Roman" w:cs="Times New Roman"/>
                <w:sz w:val="24"/>
                <w:szCs w:val="24"/>
              </w:rPr>
              <w:t>Путешествия.</w:t>
            </w:r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Страна изучаемого языка</w:t>
            </w:r>
          </w:p>
          <w:p w:rsidR="00E22A32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(общие сведения). Один из регионов Франции (общая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</w:t>
            </w:r>
            <w:proofErr w:type="spellEnd"/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Нормандия.</w:t>
            </w:r>
          </w:p>
        </w:tc>
        <w:tc>
          <w:tcPr>
            <w:tcW w:w="2562" w:type="dxa"/>
          </w:tcPr>
          <w:p w:rsidR="00E22A32" w:rsidRDefault="00E22A32" w:rsidP="00401A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Запрашивать информацию. Сообщать информацию, отвечая на вопросы.</w:t>
            </w:r>
          </w:p>
          <w:p w:rsidR="00E22A32" w:rsidRPr="00E94A3E" w:rsidRDefault="00E22A32" w:rsidP="00401AB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Pr="00E94A3E" w:rsidRDefault="00E22A32" w:rsidP="00401A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Описывать провинцию по карте.</w:t>
            </w:r>
          </w:p>
          <w:p w:rsidR="00E22A32" w:rsidRPr="00E94A3E" w:rsidRDefault="00E22A32" w:rsidP="00401A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Понять главные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факты о поездке в Нормандию.</w:t>
            </w:r>
          </w:p>
          <w:p w:rsidR="00E22A32" w:rsidRPr="00E94A3E" w:rsidRDefault="00E22A32" w:rsidP="00401A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содержание открыток.</w:t>
            </w:r>
          </w:p>
          <w:p w:rsidR="00E22A32" w:rsidRPr="00E94A3E" w:rsidRDefault="00E22A32" w:rsidP="00401A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Правильно оформлять открытку.</w:t>
            </w:r>
          </w:p>
          <w:p w:rsidR="00E22A32" w:rsidRPr="00E94A3E" w:rsidRDefault="00E22A32" w:rsidP="00401ABF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Владеть правилами написания слов по этой теме</w:t>
            </w:r>
          </w:p>
          <w:p w:rsidR="00E22A32" w:rsidRPr="004F20D8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Pr="004F20D8" w:rsidRDefault="00E22A32" w:rsidP="00E75D9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0" w:type="dxa"/>
          </w:tcPr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</w:t>
            </w:r>
          </w:p>
          <w:p w:rsidR="00E22A32" w:rsidRPr="0030618B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«Провинции»</w:t>
            </w:r>
          </w:p>
        </w:tc>
        <w:tc>
          <w:tcPr>
            <w:tcW w:w="2124" w:type="dxa"/>
          </w:tcPr>
          <w:p w:rsidR="00E22A32" w:rsidRDefault="00E22A32" w:rsidP="00E75D9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9C036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(задачи на основе соотнесения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того, что уже известно и того, что предстоит освоить; понимание учеником того, что он будет делать в классе и дома, и зачем он это будет делать.</w:t>
            </w:r>
          </w:p>
          <w:p w:rsidR="00E22A32" w:rsidRPr="00C4202F" w:rsidRDefault="00E22A32" w:rsidP="00E75D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задачи;</w:t>
            </w:r>
          </w:p>
          <w:p w:rsidR="00E22A32" w:rsidRPr="00C4202F" w:rsidRDefault="00E22A32" w:rsidP="00E75D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32" w:rsidRPr="0030618B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t xml:space="preserve">: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со взрослыми и сверстниками. Активное использование речевых средств для решения коммуникативных и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познавательных задач. Готовность слушать собеседника и вести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654" w:type="dxa"/>
          </w:tcPr>
          <w:p w:rsidR="00E22A32" w:rsidRPr="00BB3619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>Прослушивание аудиофайлов (Восприятие и понимание основной информации в небольших устных сообщениях)</w:t>
            </w:r>
          </w:p>
          <w:p w:rsidR="00E22A32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t>Фрагмент фильма «Французские провинции».</w:t>
            </w:r>
          </w:p>
          <w:p w:rsidR="00E22A32" w:rsidRPr="0030618B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</w:pPr>
            <w:r w:rsidRPr="00C7098E">
              <w:t>http://enseigner.tv5m</w:t>
            </w:r>
            <w:r w:rsidRPr="00C7098E">
              <w:lastRenderedPageBreak/>
              <w:t>onde.com</w:t>
            </w:r>
          </w:p>
        </w:tc>
        <w:tc>
          <w:tcPr>
            <w:tcW w:w="1783" w:type="dxa"/>
          </w:tcPr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Текущий контроль: поурочная проверка домашнего задания; устный опрос;  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лексико-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грамматическая  проверочная работа по теме.</w:t>
            </w:r>
          </w:p>
          <w:p w:rsidR="00E22A32" w:rsidRPr="00A56B86" w:rsidRDefault="00E22A32" w:rsidP="00E75D9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22A32" w:rsidRPr="0086600D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E22A32" w:rsidRDefault="003D5694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 творческая работа «Маршрут».</w:t>
            </w:r>
          </w:p>
        </w:tc>
      </w:tr>
      <w:tr w:rsidR="00E22A32" w:rsidTr="00E22A32">
        <w:tc>
          <w:tcPr>
            <w:tcW w:w="907" w:type="dxa"/>
          </w:tcPr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23-25</w:t>
            </w:r>
          </w:p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22A32" w:rsidRPr="002931CC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43-47)</w:t>
            </w:r>
          </w:p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Жили-были… (чтение)</w:t>
            </w:r>
          </w:p>
          <w:p w:rsidR="00E22A32" w:rsidRPr="00100B30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(5 ч.)</w:t>
            </w:r>
          </w:p>
        </w:tc>
        <w:tc>
          <w:tcPr>
            <w:tcW w:w="1533" w:type="dxa"/>
          </w:tcPr>
          <w:p w:rsidR="00E22A32" w:rsidRPr="006C5EE7" w:rsidRDefault="00E22A32" w:rsidP="00FF441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Чтение.</w:t>
            </w:r>
          </w:p>
          <w:p w:rsidR="00E22A32" w:rsidRPr="006C5EE7" w:rsidRDefault="00E22A32" w:rsidP="00FF441A">
            <w:pPr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Чтение в жизни школьника.</w:t>
            </w:r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Любимые книги и писатели.</w:t>
            </w:r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Французские писатели.</w:t>
            </w:r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Шарль Перро</w:t>
            </w:r>
          </w:p>
        </w:tc>
        <w:tc>
          <w:tcPr>
            <w:tcW w:w="2562" w:type="dxa"/>
          </w:tcPr>
          <w:p w:rsidR="00E22A32" w:rsidRPr="00E94A3E" w:rsidRDefault="00E22A32" w:rsidP="008660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Запрашивать информацию. Сообщать информацию, отвечая на вопросы о любимых книгах и писателях.</w:t>
            </w:r>
          </w:p>
          <w:p w:rsidR="00E22A32" w:rsidRPr="00E94A3E" w:rsidRDefault="00E22A32" w:rsidP="008660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Рассказывать о Шарле Перро.</w:t>
            </w:r>
          </w:p>
          <w:p w:rsidR="00E22A32" w:rsidRPr="00E94A3E" w:rsidRDefault="00E22A32" w:rsidP="008660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Слушать сказку на французском языке. Проводить аналогии с русскими сказками.</w:t>
            </w:r>
          </w:p>
          <w:p w:rsidR="00E22A32" w:rsidRPr="00E94A3E" w:rsidRDefault="00E22A32" w:rsidP="008660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Выразительно читать сказки.</w:t>
            </w:r>
          </w:p>
          <w:p w:rsidR="00E22A32" w:rsidRPr="006C5EE7" w:rsidRDefault="00E22A32" w:rsidP="0086600D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Писать сказку по предложенному образцу.</w:t>
            </w:r>
          </w:p>
          <w:p w:rsidR="00E22A32" w:rsidRPr="00E94A3E" w:rsidRDefault="00E22A32" w:rsidP="00866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прошедшее время для высказываний.</w:t>
            </w:r>
          </w:p>
          <w:p w:rsidR="00E22A32" w:rsidRPr="004F20D8" w:rsidRDefault="00E22A32" w:rsidP="0086600D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Употреблять глаголы, обслуживающие ситуации общения в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Imparfait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30" w:type="dxa"/>
          </w:tcPr>
          <w:p w:rsidR="00E22A32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в речи с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епени сравнения прилагательных</w:t>
            </w:r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действия в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Imparfait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Написать сказку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по опорам. </w:t>
            </w:r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4" w:type="dxa"/>
          </w:tcPr>
          <w:p w:rsidR="00E22A32" w:rsidRPr="00F32AE5" w:rsidRDefault="00E22A32" w:rsidP="00E75D9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F32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2A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осваивать новые виды деятельности</w:t>
            </w:r>
            <w:r w:rsidRPr="00F32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22A32" w:rsidRPr="00F32AE5" w:rsidRDefault="00E22A32" w:rsidP="00E75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32" w:rsidRPr="00F32AE5" w:rsidRDefault="00E22A32" w:rsidP="00E75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 xml:space="preserve">Р: Определение последовательности промежуточных целей овладения речевой деятельностью на чужом языке с учетом конечного результата – способности использовать ИЯ как новое средство 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общения; умение действовать по предложенному плану/правилу/образцу и самостоятельно планировать свою учебную и речевую деятельность.</w:t>
            </w:r>
          </w:p>
          <w:p w:rsidR="00E22A32" w:rsidRPr="00F32AE5" w:rsidRDefault="00E22A32" w:rsidP="00E75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П: Самостоятельное осознанное построение устного и письменного речевого высказывания (суждения) на ИЯ;</w:t>
            </w:r>
          </w:p>
          <w:p w:rsidR="00E22A32" w:rsidRPr="00F32AE5" w:rsidRDefault="00E22A32" w:rsidP="00E75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в зависимости от конкретных ситуаций речевого иноязычного общения;</w:t>
            </w:r>
          </w:p>
          <w:p w:rsidR="00E22A32" w:rsidRPr="00F32AE5" w:rsidRDefault="00E22A32" w:rsidP="00E75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 xml:space="preserve">К: Умение задать вопросы, необходимые 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для организации собственной речевой деятельности и в условиях инициативного сотрудничества с партнером. Активное использование речевых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654" w:type="dxa"/>
          </w:tcPr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высказываний школьников.</w:t>
            </w:r>
          </w:p>
          <w:p w:rsidR="00E22A32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t>Прослушивание аудиофайлов (Восприятие и понимание основной информации в небольших устных сообщениях)</w:t>
            </w:r>
            <w:r>
              <w:t>;</w:t>
            </w:r>
          </w:p>
          <w:p w:rsidR="00E22A32" w:rsidRDefault="00E22A32" w:rsidP="00E75D92">
            <w:pPr>
              <w:pStyle w:val="a5"/>
              <w:shd w:val="clear" w:color="auto" w:fill="FFFFFF"/>
              <w:spacing w:before="0" w:beforeAutospacing="0" w:after="75" w:afterAutospacing="0"/>
            </w:pPr>
            <w:r w:rsidRPr="00C7098E">
              <w:t>http://www.audio-lingua.eu</w:t>
            </w:r>
          </w:p>
          <w:p w:rsidR="00E22A32" w:rsidRPr="0030618B" w:rsidRDefault="00E22A32" w:rsidP="00D9205E">
            <w:pPr>
              <w:pStyle w:val="a5"/>
              <w:shd w:val="clear" w:color="auto" w:fill="FFFFFF"/>
              <w:spacing w:before="0" w:beforeAutospacing="0" w:after="75" w:afterAutospacing="0"/>
            </w:pPr>
          </w:p>
        </w:tc>
        <w:tc>
          <w:tcPr>
            <w:tcW w:w="1783" w:type="dxa"/>
          </w:tcPr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 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на знание биографии Шарля Перро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A32" w:rsidRPr="00762101" w:rsidRDefault="00E22A32" w:rsidP="00E75D92">
            <w:pPr>
              <w:autoSpaceDE w:val="0"/>
              <w:autoSpaceDN w:val="0"/>
              <w:adjustRightInd w:val="0"/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 «</w:t>
            </w:r>
            <w:r>
              <w:rPr>
                <w:rFonts w:ascii="Times New Roman" w:eastAsia="LiberationSerif" w:hAnsi="Times New Roman" w:cs="Times New Roman"/>
                <w:sz w:val="24"/>
                <w:szCs w:val="24"/>
                <w:lang w:eastAsia="en-US"/>
              </w:rPr>
              <w:t>Рассказ о любимой книге».</w:t>
            </w:r>
          </w:p>
          <w:p w:rsidR="00E22A32" w:rsidRPr="0030618B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1" w:type="dxa"/>
          </w:tcPr>
          <w:p w:rsidR="00E22A32" w:rsidRDefault="003D5694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Тематический: творческая работа «Сказка».</w:t>
            </w:r>
          </w:p>
        </w:tc>
      </w:tr>
      <w:tr w:rsidR="00E22A32" w:rsidTr="00E22A32">
        <w:trPr>
          <w:trHeight w:val="3281"/>
        </w:trPr>
        <w:tc>
          <w:tcPr>
            <w:tcW w:w="907" w:type="dxa"/>
          </w:tcPr>
          <w:p w:rsidR="00E22A32" w:rsidRDefault="00E22A32" w:rsidP="00FF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25-27</w:t>
            </w:r>
          </w:p>
          <w:p w:rsidR="00E22A32" w:rsidRDefault="00E22A32" w:rsidP="00FF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22A32" w:rsidRPr="002931CC" w:rsidRDefault="00E22A32" w:rsidP="00FF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48-52)</w:t>
            </w:r>
          </w:p>
          <w:p w:rsidR="00E22A32" w:rsidRDefault="00E22A32" w:rsidP="00FF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Швейца-рия</w:t>
            </w:r>
            <w:proofErr w:type="spellEnd"/>
          </w:p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(5 ч.)</w:t>
            </w:r>
          </w:p>
        </w:tc>
        <w:tc>
          <w:tcPr>
            <w:tcW w:w="1533" w:type="dxa"/>
          </w:tcPr>
          <w:p w:rsidR="00E22A32" w:rsidRPr="00814546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14546">
              <w:rPr>
                <w:rFonts w:ascii="Times New Roman" w:hAnsi="Times New Roman" w:cs="Times New Roman"/>
                <w:sz w:val="24"/>
                <w:szCs w:val="24"/>
              </w:rPr>
              <w:t>Франкоговоря</w:t>
            </w:r>
            <w:proofErr w:type="spellEnd"/>
            <w:r w:rsidRPr="0081454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22A32" w:rsidRPr="00814546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4546">
              <w:rPr>
                <w:rFonts w:ascii="Times New Roman" w:hAnsi="Times New Roman" w:cs="Times New Roman"/>
                <w:sz w:val="24"/>
                <w:szCs w:val="24"/>
              </w:rPr>
              <w:t>щие</w:t>
            </w:r>
            <w:proofErr w:type="spellEnd"/>
            <w:r w:rsidRPr="00814546">
              <w:rPr>
                <w:rFonts w:ascii="Times New Roman" w:hAnsi="Times New Roman" w:cs="Times New Roman"/>
                <w:sz w:val="24"/>
                <w:szCs w:val="24"/>
              </w:rPr>
              <w:t xml:space="preserve"> страны.</w:t>
            </w:r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Швейцарии.</w:t>
            </w:r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Телефонный разговор.</w:t>
            </w:r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Описание карты.</w:t>
            </w:r>
          </w:p>
        </w:tc>
        <w:tc>
          <w:tcPr>
            <w:tcW w:w="2562" w:type="dxa"/>
          </w:tcPr>
          <w:p w:rsidR="00E22A32" w:rsidRDefault="00E22A32" w:rsidP="008145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Спрашивать информацию, отвечая на вопросы разных видов. Переходить с позиции спрашиваю</w:t>
            </w:r>
          </w:p>
          <w:p w:rsidR="00E22A32" w:rsidRPr="006C5EE7" w:rsidRDefault="00E22A32" w:rsidP="008145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щего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на позицию отвечающего.</w:t>
            </w:r>
          </w:p>
          <w:p w:rsidR="00E22A32" w:rsidRPr="006C5EE7" w:rsidRDefault="00E22A32" w:rsidP="008145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Рассказать о Швейцарии. </w:t>
            </w:r>
          </w:p>
          <w:p w:rsidR="00E22A32" w:rsidRPr="006C5EE7" w:rsidRDefault="00E22A32" w:rsidP="008145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основное содержание 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несложного текста.. </w:t>
            </w:r>
          </w:p>
          <w:p w:rsidR="00E22A32" w:rsidRPr="006C5EE7" w:rsidRDefault="00E22A32" w:rsidP="008145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Читать с полным пониманием аутентичный текст. Узнавать знакомые слова и грамм. явления.</w:t>
            </w:r>
          </w:p>
          <w:p w:rsidR="00E22A32" w:rsidRPr="006C5EE7" w:rsidRDefault="00E22A32" w:rsidP="008145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Письменно отвечать на вопросы о стране.</w:t>
            </w:r>
          </w:p>
          <w:p w:rsidR="00E22A32" w:rsidRPr="006C5EE7" w:rsidRDefault="00E22A32" w:rsidP="008145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Владеть правилами орфографии изученных ЛЕ.</w:t>
            </w:r>
          </w:p>
          <w:p w:rsidR="00E22A32" w:rsidRPr="006C5EE7" w:rsidRDefault="00E22A32" w:rsidP="008145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Различать на слух в потоке речи и адекватно произносить звуки.</w:t>
            </w:r>
          </w:p>
          <w:p w:rsidR="00E22A32" w:rsidRPr="006C5EE7" w:rsidRDefault="00E22A32" w:rsidP="00814546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Развивать языковую догадку. Использовать слова адекватно ситуации общения.</w:t>
            </w:r>
          </w:p>
          <w:p w:rsidR="00E22A32" w:rsidRPr="00762101" w:rsidRDefault="00E22A32" w:rsidP="008145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выделительные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конструкции.</w:t>
            </w:r>
          </w:p>
          <w:p w:rsidR="00E22A32" w:rsidRPr="00762101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0" w:type="dxa"/>
          </w:tcPr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географической картой; самостоятельная работа по грамматике (о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тносительные местоимения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qui</w:t>
            </w:r>
            <w:proofErr w:type="spellEnd"/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пассивный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залог;</w:t>
            </w:r>
          </w:p>
          <w:p w:rsidR="00E22A32" w:rsidRPr="006C5EE7" w:rsidRDefault="00E22A32" w:rsidP="00FF44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освенная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 самостоятельная работа с текстом. </w:t>
            </w:r>
          </w:p>
        </w:tc>
        <w:tc>
          <w:tcPr>
            <w:tcW w:w="2124" w:type="dxa"/>
          </w:tcPr>
          <w:p w:rsidR="00E22A32" w:rsidRPr="00F32AE5" w:rsidRDefault="00E22A32" w:rsidP="00E75D92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</w:t>
            </w:r>
            <w:r w:rsidRPr="00F32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2A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осваивать новые виды деятельности</w:t>
            </w:r>
            <w:r w:rsidRPr="00F32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22A32" w:rsidRPr="00F32AE5" w:rsidRDefault="00E22A32" w:rsidP="00E75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32" w:rsidRPr="00F32AE5" w:rsidRDefault="00E22A32" w:rsidP="00E75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 xml:space="preserve">Р: Определение последовательности промежуточных целей 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овладения речевой деятельностью на чужом языке с учетом конечного результата – способности использовать ИЯ как новое средство общения; умение действовать по предложенному плану/правилу/образцу и самостоятельно планировать свою учебную и речевую деятельность.</w:t>
            </w:r>
          </w:p>
          <w:p w:rsidR="00E22A32" w:rsidRPr="00F32AE5" w:rsidRDefault="00E22A32" w:rsidP="00E75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П: Самостоятельное осознанное построение устного и письменного речевого высказывания (суждения) на ИЯ;</w:t>
            </w:r>
          </w:p>
          <w:p w:rsidR="00E22A32" w:rsidRPr="00F32AE5" w:rsidRDefault="00E22A32" w:rsidP="00E75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языковых средств в зависимости от конкретных ситуаций речевого иноязычного общения;</w:t>
            </w:r>
          </w:p>
          <w:p w:rsidR="00E22A32" w:rsidRPr="00F32AE5" w:rsidRDefault="00E22A32" w:rsidP="00E75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 xml:space="preserve">К: Умение задать вопросы, необходимые для организации собственной речевой деятельности и в условиях инициативного сотрудничества с партнером. Активное использование речевых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654" w:type="dxa"/>
          </w:tcPr>
          <w:p w:rsidR="00E22A32" w:rsidRPr="00762101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10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Прослушивание аудиофайлов (Восприятие и понимание основной информации в небольших устных сообщениях)</w:t>
            </w:r>
          </w:p>
          <w:p w:rsidR="00E22A32" w:rsidRPr="006D6CB5" w:rsidRDefault="000B1D74" w:rsidP="00E75D9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" w:history="1">
              <w:r w:rsidR="00E22A32" w:rsidRPr="006D6CB5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http://www.ciel.fr/Apprendre-francais</w:t>
              </w:r>
            </w:hyperlink>
          </w:p>
          <w:p w:rsidR="00E22A32" w:rsidRPr="00762101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E22A32" w:rsidRPr="00E250C3" w:rsidRDefault="00E22A32" w:rsidP="00FF441A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контроль </w:t>
            </w:r>
            <w:proofErr w:type="spellStart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 навыка  ДР  по теме «</w:t>
            </w:r>
            <w:proofErr w:type="spellStart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Франкофония</w:t>
            </w:r>
            <w:proofErr w:type="spellEnd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  <w:p w:rsidR="00E22A32" w:rsidRPr="00E250C3" w:rsidRDefault="00E22A32" w:rsidP="00FF441A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 навыка  МР  по теме «Франция». Текущий контроль: контроль ЛН </w:t>
            </w:r>
            <w:r w:rsidRPr="00E25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(диктант).</w:t>
            </w:r>
          </w:p>
          <w:p w:rsidR="00E22A32" w:rsidRPr="00E250C3" w:rsidRDefault="00E22A32" w:rsidP="00FF441A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Итоговый контроль: проверочная работа.</w:t>
            </w:r>
          </w:p>
        </w:tc>
        <w:tc>
          <w:tcPr>
            <w:tcW w:w="221" w:type="dxa"/>
          </w:tcPr>
          <w:p w:rsidR="00E22A32" w:rsidRPr="00E250C3" w:rsidRDefault="003D5694" w:rsidP="00FF441A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</w:tr>
      <w:tr w:rsidR="00E22A32" w:rsidTr="00E22A32">
        <w:tc>
          <w:tcPr>
            <w:tcW w:w="907" w:type="dxa"/>
          </w:tcPr>
          <w:p w:rsidR="00E22A32" w:rsidRDefault="00E22A32" w:rsidP="0081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28-30</w:t>
            </w:r>
          </w:p>
          <w:p w:rsidR="00E22A32" w:rsidRDefault="00E22A32" w:rsidP="0081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22A32" w:rsidRPr="002931CC" w:rsidRDefault="00E22A32" w:rsidP="008145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54- 58)</w:t>
            </w:r>
          </w:p>
          <w:p w:rsidR="00E22A32" w:rsidRPr="002931CC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Default="00E22A32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Поигра</w:t>
            </w:r>
            <w:proofErr w:type="spellEnd"/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-</w:t>
            </w:r>
          </w:p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ем в сыщи-</w:t>
            </w:r>
          </w:p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ков!</w:t>
            </w:r>
          </w:p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(5 ч.)</w:t>
            </w:r>
          </w:p>
        </w:tc>
        <w:tc>
          <w:tcPr>
            <w:tcW w:w="1533" w:type="dxa"/>
          </w:tcPr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Детективная история Жюли и ее друзей.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</w:t>
            </w:r>
            <w:proofErr w:type="spellEnd"/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французские журналы для детей.</w:t>
            </w:r>
          </w:p>
        </w:tc>
        <w:tc>
          <w:tcPr>
            <w:tcW w:w="2562" w:type="dxa"/>
          </w:tcPr>
          <w:p w:rsidR="00E22A32" w:rsidRDefault="00E22A32" w:rsidP="00E75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выделительные обороты.</w:t>
            </w:r>
          </w:p>
          <w:p w:rsidR="00E22A32" w:rsidRDefault="00E22A32" w:rsidP="00E75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 и давать ответ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заданной теме (с опорой на ключевые слова).</w:t>
            </w:r>
          </w:p>
          <w:p w:rsidR="00E22A32" w:rsidRDefault="00E22A32" w:rsidP="00E75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в вопросах и ответах на вопросы изученными грамматическими явлениями.</w:t>
            </w:r>
          </w:p>
          <w:p w:rsidR="00E22A32" w:rsidRPr="00911231" w:rsidRDefault="00E22A32" w:rsidP="00E75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вопросы, уметь давать адекватный ответ в краткой форме.</w:t>
            </w:r>
          </w:p>
        </w:tc>
        <w:tc>
          <w:tcPr>
            <w:tcW w:w="1630" w:type="dxa"/>
          </w:tcPr>
          <w:p w:rsidR="00E22A32" w:rsidRPr="006C5EE7" w:rsidRDefault="00E22A32" w:rsidP="00404C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по грамматике 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текстом.</w:t>
            </w:r>
          </w:p>
        </w:tc>
        <w:tc>
          <w:tcPr>
            <w:tcW w:w="2124" w:type="dxa"/>
          </w:tcPr>
          <w:p w:rsidR="00E22A32" w:rsidRPr="00AE1D44" w:rsidRDefault="00E22A32" w:rsidP="00E75D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</w:t>
            </w:r>
            <w:r w:rsidRPr="009C0366">
              <w:rPr>
                <w:lang w:eastAsia="en-US"/>
              </w:rPr>
              <w:t xml:space="preserve"> </w:t>
            </w:r>
            <w:r w:rsidRPr="00AE1D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</w:t>
            </w:r>
            <w:r w:rsidRPr="00AE1D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ть имеющиеся</w:t>
            </w:r>
            <w:r w:rsidRPr="00AE1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результатов своих пошаговых действий и деятельности в целом с заданным эталоном-образцом с целью выявления отклонений от образца – умение контролировать ситуацию, процесс и результат своей деятельности в сотрудничестве с педагогом и сверстниками; адекватное восприятие оценки учителя и сверстников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32" w:rsidRDefault="00E22A32" w:rsidP="00E75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П:</w:t>
            </w:r>
            <w:r w:rsidRPr="0084533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деятельности по овладению ИЯ, контроль и оценка процесса </w:t>
            </w:r>
            <w:r w:rsidRPr="00845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иноязычной речевой деятельности.</w:t>
            </w:r>
          </w:p>
          <w:p w:rsidR="00E22A32" w:rsidRPr="00845336" w:rsidRDefault="00E22A32" w:rsidP="00E75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синтаксическими нормами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  <w:p w:rsidR="00E22A32" w:rsidRPr="0030618B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E22A32" w:rsidRPr="0030618B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E22A32" w:rsidRPr="00E250C3" w:rsidRDefault="00E22A32" w:rsidP="00FF441A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контроль </w:t>
            </w:r>
            <w:proofErr w:type="spellStart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 навыка  </w:t>
            </w:r>
            <w:r w:rsidRPr="00E25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  о французских детских журналах.</w:t>
            </w:r>
          </w:p>
          <w:p w:rsidR="00E22A32" w:rsidRPr="00E250C3" w:rsidRDefault="00E22A32" w:rsidP="00FF441A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  Текущий контроль: контроль ЛН (диктант).</w:t>
            </w:r>
          </w:p>
          <w:p w:rsidR="00E22A32" w:rsidRPr="00E250C3" w:rsidRDefault="00E22A32" w:rsidP="00FF441A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Итоговый контроль: проверочная работа.</w:t>
            </w:r>
          </w:p>
        </w:tc>
        <w:tc>
          <w:tcPr>
            <w:tcW w:w="221" w:type="dxa"/>
          </w:tcPr>
          <w:p w:rsidR="00E22A32" w:rsidRPr="00E250C3" w:rsidRDefault="003D5694" w:rsidP="00FF441A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 проектная работа «Объявление».</w:t>
            </w:r>
          </w:p>
        </w:tc>
      </w:tr>
      <w:tr w:rsidR="00E22A32" w:rsidTr="00E22A32">
        <w:tc>
          <w:tcPr>
            <w:tcW w:w="907" w:type="dxa"/>
          </w:tcPr>
          <w:p w:rsidR="00E22A32" w:rsidRDefault="00E22A32" w:rsidP="00FF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31-32</w:t>
            </w:r>
          </w:p>
          <w:p w:rsidR="00E22A32" w:rsidRDefault="00E22A32" w:rsidP="00FF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E22A32" w:rsidRPr="002931CC" w:rsidRDefault="00E22A32" w:rsidP="00FF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59-63)</w:t>
            </w:r>
          </w:p>
          <w:p w:rsidR="00E22A32" w:rsidRPr="002931CC" w:rsidRDefault="00E22A32" w:rsidP="00FF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A32" w:rsidRDefault="00E22A32" w:rsidP="00FF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2" w:type="dxa"/>
          </w:tcPr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Кто ищет, тот всегда найдет!</w:t>
            </w:r>
          </w:p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(5 ч.)</w:t>
            </w:r>
          </w:p>
        </w:tc>
        <w:tc>
          <w:tcPr>
            <w:tcW w:w="1533" w:type="dxa"/>
          </w:tcPr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Объявления в газетах о поиске людей. Различных предметов и т.д.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Комиксы о детективах.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Французские автомобили.</w:t>
            </w:r>
          </w:p>
        </w:tc>
        <w:tc>
          <w:tcPr>
            <w:tcW w:w="2562" w:type="dxa"/>
          </w:tcPr>
          <w:p w:rsidR="00E22A32" w:rsidRPr="00860A79" w:rsidRDefault="00E22A32" w:rsidP="00E75D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объявления. Описывать французские автомобили. Вести диалог-расспрос с репликами разговорной речи.</w:t>
            </w:r>
          </w:p>
        </w:tc>
        <w:tc>
          <w:tcPr>
            <w:tcW w:w="1630" w:type="dxa"/>
          </w:tcPr>
          <w:p w:rsidR="00E22A32" w:rsidRPr="0030618B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объявления в газету.</w:t>
            </w:r>
          </w:p>
        </w:tc>
        <w:tc>
          <w:tcPr>
            <w:tcW w:w="2124" w:type="dxa"/>
          </w:tcPr>
          <w:p w:rsidR="00E22A32" w:rsidRPr="00DE4A44" w:rsidRDefault="00E22A32" w:rsidP="00E75D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4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4A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осваивать новые виды деятельности</w:t>
            </w:r>
            <w:r w:rsidRPr="00DE4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22A32" w:rsidRDefault="00E22A32" w:rsidP="00E75D9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4A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22A32" w:rsidRPr="00C4202F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результатов своих пошаговых действий и деятельности в целом с заданным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эталоном-образцом с целью выявления отклонений от образца – умение контролировать ситуацию, процесс и результат своей деятельности в сотрудничестве с педагогом</w:t>
            </w:r>
          </w:p>
          <w:p w:rsidR="00E22A32" w:rsidRPr="00F32AE5" w:rsidRDefault="00E22A32" w:rsidP="00E75D9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202F">
              <w:t xml:space="preserve"> 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К: Активное использование речевых средств для решения коммуникативных и познавательных задач.</w:t>
            </w:r>
          </w:p>
        </w:tc>
        <w:tc>
          <w:tcPr>
            <w:tcW w:w="2654" w:type="dxa"/>
          </w:tcPr>
          <w:p w:rsidR="00E22A32" w:rsidRPr="0030618B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3" w:type="dxa"/>
          </w:tcPr>
          <w:p w:rsidR="00E22A32" w:rsidRPr="00E250C3" w:rsidRDefault="00E22A32" w:rsidP="00FF441A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поисковое чтение статей.  Текущий контроль: контроль ЛН (диктант).</w:t>
            </w:r>
          </w:p>
          <w:p w:rsidR="00E22A32" w:rsidRPr="00E250C3" w:rsidRDefault="00E22A32" w:rsidP="00FF441A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Итоговый контроль: проверочная работа.</w:t>
            </w:r>
          </w:p>
        </w:tc>
        <w:tc>
          <w:tcPr>
            <w:tcW w:w="221" w:type="dxa"/>
          </w:tcPr>
          <w:p w:rsidR="00E22A32" w:rsidRPr="00E250C3" w:rsidRDefault="003D5694" w:rsidP="00FF441A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Тематический: урок-исследование.</w:t>
            </w:r>
          </w:p>
        </w:tc>
      </w:tr>
      <w:tr w:rsidR="00E22A32" w:rsidTr="00E22A32">
        <w:tc>
          <w:tcPr>
            <w:tcW w:w="907" w:type="dxa"/>
          </w:tcPr>
          <w:p w:rsidR="00E22A32" w:rsidRDefault="00E22A32" w:rsidP="00FF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32-34 неделя</w:t>
            </w:r>
          </w:p>
          <w:p w:rsidR="00E22A32" w:rsidRDefault="00E22A32" w:rsidP="00FF44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63-68)</w:t>
            </w:r>
          </w:p>
        </w:tc>
        <w:tc>
          <w:tcPr>
            <w:tcW w:w="1012" w:type="dxa"/>
          </w:tcPr>
          <w:p w:rsidR="00E22A32" w:rsidRDefault="00E22A32" w:rsidP="00E75D92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Париж</w:t>
            </w:r>
          </w:p>
        </w:tc>
        <w:tc>
          <w:tcPr>
            <w:tcW w:w="1533" w:type="dxa"/>
          </w:tcPr>
          <w:p w:rsidR="00E22A32" w:rsidRPr="006C5EE7" w:rsidRDefault="00E22A32" w:rsidP="00B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Французские города.</w:t>
            </w:r>
          </w:p>
          <w:p w:rsidR="00E22A32" w:rsidRPr="006C5EE7" w:rsidRDefault="00E22A32" w:rsidP="00B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Достопримеча-тельности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Парижа</w:t>
            </w:r>
          </w:p>
          <w:p w:rsidR="00E22A32" w:rsidRPr="006C5EE7" w:rsidRDefault="00E22A32" w:rsidP="00B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Эйфелева башня, Лувр, Центр им.</w:t>
            </w:r>
          </w:p>
          <w:p w:rsidR="00E22A32" w:rsidRPr="006C5EE7" w:rsidRDefault="00E22A32" w:rsidP="00B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Жоржа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Помпиду,</w:t>
            </w:r>
          </w:p>
          <w:p w:rsidR="00E22A32" w:rsidRPr="006C5EE7" w:rsidRDefault="00E22A32" w:rsidP="00B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Елисейские поля,</w:t>
            </w:r>
          </w:p>
          <w:p w:rsidR="00E22A32" w:rsidRPr="006C5EE7" w:rsidRDefault="00E22A32" w:rsidP="00B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Собор парижской богоматери, </w:t>
            </w:r>
          </w:p>
          <w:p w:rsidR="00E22A32" w:rsidRPr="006C5EE7" w:rsidRDefault="00E22A32" w:rsidP="00B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Триумфальная арка.</w:t>
            </w:r>
          </w:p>
          <w:p w:rsidR="00E22A32" w:rsidRPr="006C5EE7" w:rsidRDefault="00E22A32" w:rsidP="00BF0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2" w:type="dxa"/>
          </w:tcPr>
          <w:p w:rsidR="00E22A32" w:rsidRPr="006C5EE7" w:rsidRDefault="00E22A32" w:rsidP="002A79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диалог-расспрос по образцу.</w:t>
            </w:r>
          </w:p>
          <w:p w:rsidR="00E22A32" w:rsidRPr="006C5EE7" w:rsidRDefault="00E22A32" w:rsidP="002A79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Рассказать о Париже.</w:t>
            </w:r>
          </w:p>
          <w:p w:rsidR="00E22A32" w:rsidRPr="006C5EE7" w:rsidRDefault="00E22A32" w:rsidP="002A79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Понять содержание 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полилога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32" w:rsidRPr="006C5EE7" w:rsidRDefault="00E22A32" w:rsidP="002A79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программу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пребывания в Париже.</w:t>
            </w:r>
          </w:p>
          <w:p w:rsidR="00E22A32" w:rsidRPr="006C5EE7" w:rsidRDefault="00E22A32" w:rsidP="002A79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Оформить индивидуальны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проект «Париж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E22A32" w:rsidRPr="006C5EE7" w:rsidRDefault="00E22A32" w:rsidP="002A79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Владеть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правилами написания слов по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32" w:rsidRPr="00E44D7D" w:rsidRDefault="00E22A32" w:rsidP="002A79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Корректно произносить новые слова и фразы по теме урока с соблюдением интонации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32" w:rsidRPr="00E44D7D" w:rsidRDefault="00E22A32" w:rsidP="002A79A2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Правильно читать и писать названия  достопримечательностей Парижа.</w:t>
            </w:r>
          </w:p>
          <w:p w:rsidR="00E22A32" w:rsidRDefault="00E22A32" w:rsidP="002A79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Спрягать глаголы в пассивной форме.</w:t>
            </w:r>
          </w:p>
        </w:tc>
        <w:tc>
          <w:tcPr>
            <w:tcW w:w="1630" w:type="dxa"/>
          </w:tcPr>
          <w:p w:rsidR="00E22A32" w:rsidRPr="006C5EE7" w:rsidRDefault="00E22A32" w:rsidP="00B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 картой Парижа; самостоятельная работа по грамматике (о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тносительные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местоимения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qui</w:t>
            </w:r>
            <w:proofErr w:type="spellEnd"/>
          </w:p>
          <w:p w:rsidR="00E22A32" w:rsidRPr="006C5EE7" w:rsidRDefault="00E22A32" w:rsidP="00B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que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22A32" w:rsidRPr="006C5EE7" w:rsidRDefault="00E22A32" w:rsidP="00B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пассивный залог;</w:t>
            </w:r>
          </w:p>
          <w:p w:rsidR="00E22A32" w:rsidRDefault="00E22A32" w:rsidP="00B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освенная речь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 самостоятельная работа с текстом. </w:t>
            </w:r>
          </w:p>
          <w:p w:rsidR="00E22A32" w:rsidRPr="006C5EE7" w:rsidRDefault="00E22A32" w:rsidP="00B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Проект.</w:t>
            </w:r>
          </w:p>
        </w:tc>
        <w:tc>
          <w:tcPr>
            <w:tcW w:w="2124" w:type="dxa"/>
          </w:tcPr>
          <w:p w:rsidR="00E22A32" w:rsidRPr="00AE1D44" w:rsidRDefault="00E22A32" w:rsidP="00BF044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</w:t>
            </w:r>
            <w:r w:rsidRPr="009C0366">
              <w:rPr>
                <w:lang w:eastAsia="en-US"/>
              </w:rPr>
              <w:t xml:space="preserve"> </w:t>
            </w:r>
            <w:r w:rsidRPr="00AE1D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AE1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E22A32" w:rsidRDefault="00E22A32" w:rsidP="00BF0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результатов своих пошаговых действий и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целом с заданным эталоном-образцом с целью выявления отклонений от образца – умение контролировать ситуацию, процесс и результат своей деятельности в сотрудничестве с педагогом и сверстниками; адекватное восприятие оценки учителя и сверстников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A32" w:rsidRDefault="00E22A32" w:rsidP="00BF04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П:</w:t>
            </w:r>
            <w:r w:rsidRPr="0084533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деятельности по овладению ИЯ, контроль и оценка процесса и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иноязычной речевой деятельности.</w:t>
            </w:r>
          </w:p>
          <w:p w:rsidR="00E22A32" w:rsidRPr="00845336" w:rsidRDefault="00E22A32" w:rsidP="00BF0440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диалогической формами речи в соответствии с грамматическими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синтаксическими нормами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  <w:p w:rsidR="00E22A32" w:rsidRPr="0030618B" w:rsidRDefault="00E22A32" w:rsidP="00BF0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4" w:type="dxa"/>
          </w:tcPr>
          <w:p w:rsidR="00E22A32" w:rsidRPr="00E6405F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httpenseigner</w:t>
            </w:r>
            <w:proofErr w:type="spellEnd"/>
            <w:r w:rsidRPr="00E64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tv</w:t>
            </w:r>
            <w:proofErr w:type="spellEnd"/>
            <w:r w:rsidRPr="00E640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monde</w:t>
            </w:r>
            <w:r w:rsidRPr="00E640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  <w:p w:rsidR="00E22A32" w:rsidRPr="00E75006" w:rsidRDefault="00E22A32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«Достопримечательности Парижа».</w:t>
            </w:r>
          </w:p>
        </w:tc>
        <w:tc>
          <w:tcPr>
            <w:tcW w:w="1783" w:type="dxa"/>
          </w:tcPr>
          <w:p w:rsidR="00E22A32" w:rsidRPr="00E250C3" w:rsidRDefault="00E22A32" w:rsidP="00BF0440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контроль </w:t>
            </w:r>
            <w:proofErr w:type="spellStart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 навыка  ДР  по теме «Париж»; </w:t>
            </w:r>
          </w:p>
          <w:p w:rsidR="00E22A32" w:rsidRPr="00E250C3" w:rsidRDefault="00E22A32" w:rsidP="00BF0440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250C3">
              <w:rPr>
                <w:rFonts w:ascii="Times New Roman" w:hAnsi="Times New Roman" w:cs="Times New Roman"/>
                <w:sz w:val="24"/>
                <w:szCs w:val="24"/>
              </w:rPr>
              <w:t xml:space="preserve"> навыка  МР  по теме </w:t>
            </w:r>
            <w:r w:rsidRPr="00E25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«Париж ». Текущий контроль: контроль ЛН (диктант).</w:t>
            </w:r>
          </w:p>
          <w:p w:rsidR="00E22A32" w:rsidRPr="00E250C3" w:rsidRDefault="00E22A32" w:rsidP="00BF0440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250C3">
              <w:rPr>
                <w:rFonts w:ascii="Times New Roman" w:hAnsi="Times New Roman" w:cs="Times New Roman"/>
                <w:sz w:val="24"/>
                <w:szCs w:val="24"/>
              </w:rPr>
              <w:t>Итоговый контроль: проверочная работа.</w:t>
            </w:r>
          </w:p>
        </w:tc>
        <w:tc>
          <w:tcPr>
            <w:tcW w:w="221" w:type="dxa"/>
          </w:tcPr>
          <w:p w:rsidR="004074C2" w:rsidRDefault="004074C2" w:rsidP="00BF0440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</w:t>
            </w:r>
            <w:proofErr w:type="spellEnd"/>
          </w:p>
          <w:p w:rsidR="00E22A32" w:rsidRPr="00E250C3" w:rsidRDefault="004074C2" w:rsidP="00BF0440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игра.</w:t>
            </w:r>
          </w:p>
        </w:tc>
      </w:tr>
    </w:tbl>
    <w:p w:rsidR="00EA1B4D" w:rsidRDefault="00EA1B4D" w:rsidP="00EA1B4D">
      <w:pPr>
        <w:rPr>
          <w:rFonts w:ascii="Times New Roman" w:hAnsi="Times New Roman" w:cs="Times New Roman"/>
          <w:b/>
          <w:sz w:val="24"/>
          <w:szCs w:val="24"/>
        </w:rPr>
      </w:pPr>
    </w:p>
    <w:p w:rsidR="00EA1B4D" w:rsidRDefault="00EA1B4D" w:rsidP="00EA1B4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560"/>
        <w:gridCol w:w="1827"/>
        <w:gridCol w:w="1753"/>
        <w:gridCol w:w="1796"/>
        <w:gridCol w:w="1748"/>
        <w:gridCol w:w="2040"/>
        <w:gridCol w:w="1696"/>
        <w:gridCol w:w="2006"/>
      </w:tblGrid>
      <w:tr w:rsidR="00EA1B4D" w:rsidTr="00E75D92">
        <w:tc>
          <w:tcPr>
            <w:tcW w:w="1794" w:type="dxa"/>
            <w:tcBorders>
              <w:bottom w:val="nil"/>
            </w:tcBorders>
          </w:tcPr>
          <w:p w:rsidR="00EA1B4D" w:rsidRPr="00516C8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42" w:type="dxa"/>
            <w:tcBorders>
              <w:bottom w:val="nil"/>
            </w:tcBorders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830" w:type="dxa"/>
            <w:tcBorders>
              <w:bottom w:val="nil"/>
            </w:tcBorders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38" w:type="dxa"/>
            <w:tcBorders>
              <w:bottom w:val="nil"/>
            </w:tcBorders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7122" w:type="dxa"/>
            <w:gridSpan w:val="4"/>
            <w:vAlign w:val="center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организации учебной деятельности</w:t>
            </w:r>
          </w:p>
        </w:tc>
      </w:tr>
      <w:tr w:rsidR="00EA1B4D" w:rsidTr="00E75D92">
        <w:tc>
          <w:tcPr>
            <w:tcW w:w="1794" w:type="dxa"/>
            <w:tcBorders>
              <w:top w:val="nil"/>
            </w:tcBorders>
          </w:tcPr>
          <w:p w:rsidR="00EA1B4D" w:rsidRPr="00516C8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EA1B4D" w:rsidRPr="00516C8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EA1B4D" w:rsidRPr="00516C8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gridSpan w:val="4"/>
            <w:vAlign w:val="center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Часть, формируемая участниками  образовательной </w:t>
            </w: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EA1B4D" w:rsidTr="00E75D92">
        <w:tc>
          <w:tcPr>
            <w:tcW w:w="1794" w:type="dxa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830" w:type="dxa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80" w:type="dxa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1780" w:type="dxa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781" w:type="dxa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</w:tc>
        <w:tc>
          <w:tcPr>
            <w:tcW w:w="1781" w:type="dxa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</w:p>
        </w:tc>
      </w:tr>
      <w:tr w:rsidR="00EA1B4D" w:rsidTr="00E75D92">
        <w:tc>
          <w:tcPr>
            <w:tcW w:w="1794" w:type="dxa"/>
          </w:tcPr>
          <w:p w:rsidR="00EA1B4D" w:rsidRPr="009734B9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A1B4D" w:rsidRPr="009734B9" w:rsidRDefault="00EA1B4D" w:rsidP="00E75D9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D9205E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познакомимся!</w:t>
            </w:r>
          </w:p>
          <w:p w:rsidR="00446697" w:rsidRDefault="00446697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6697" w:rsidRPr="009734B9" w:rsidRDefault="00446697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началом учебного года!</w:t>
            </w: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EA1B4D" w:rsidP="00E75D92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EA1B4D" w:rsidRPr="009734B9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EA1B4D" w:rsidRPr="009734B9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446697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1B4D"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EA1B4D" w:rsidRPr="009734B9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446697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A1B4D"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838" w:type="dxa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446697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1B4D"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446697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A1B4D"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780" w:type="dxa"/>
          </w:tcPr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80" w:type="dxa"/>
          </w:tcPr>
          <w:p w:rsidR="00EA1B4D" w:rsidRPr="009734B9" w:rsidRDefault="00446697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«Школа</w:t>
            </w:r>
            <w:r w:rsidR="00EA1B4D" w:rsidRPr="009734B9">
              <w:rPr>
                <w:rFonts w:ascii="Times New Roman" w:hAnsi="Times New Roman" w:cs="Times New Roman"/>
                <w:sz w:val="24"/>
                <w:szCs w:val="24"/>
              </w:rPr>
              <w:t>» (1 час)</w:t>
            </w: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446697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«Расписание</w:t>
            </w:r>
            <w:r w:rsidR="00EA1B4D" w:rsidRPr="009734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A1B4D">
              <w:rPr>
                <w:rFonts w:ascii="Times New Roman" w:hAnsi="Times New Roman" w:cs="Times New Roman"/>
                <w:sz w:val="24"/>
                <w:szCs w:val="24"/>
              </w:rPr>
              <w:t xml:space="preserve"> ( 1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EA1B4D"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1" w:type="dxa"/>
          </w:tcPr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B4D" w:rsidTr="00E75D92">
        <w:tc>
          <w:tcPr>
            <w:tcW w:w="1794" w:type="dxa"/>
          </w:tcPr>
          <w:p w:rsidR="00EA1B4D" w:rsidRPr="009734B9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аппетита!</w:t>
            </w: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сегодня в меню?</w:t>
            </w:r>
          </w:p>
          <w:p w:rsidR="00C47BE8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Pr="009734B9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Скажи мне, кто твой друг?</w:t>
            </w: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EA1B4D" w:rsidRPr="009734B9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EA1B4D" w:rsidRPr="009734B9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1B4D"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EA1B4D" w:rsidRPr="009734B9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1B4D"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C47BE8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Pr="009734B9" w:rsidRDefault="00C47BE8" w:rsidP="00C47B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838" w:type="dxa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C47BE8" w:rsidRPr="009734B9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47BE8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80" w:type="dxa"/>
          </w:tcPr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«Ролевая игра – В столовой</w:t>
            </w:r>
            <w:r w:rsidR="00EA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( 2часа)</w:t>
            </w:r>
          </w:p>
        </w:tc>
        <w:tc>
          <w:tcPr>
            <w:tcW w:w="1781" w:type="dxa"/>
          </w:tcPr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EA1B4D" w:rsidRPr="009734B9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="00EA1B4D"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A1B4D"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1" w:type="dxa"/>
          </w:tcPr>
          <w:p w:rsidR="00C47BE8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  <w:tr w:rsidR="00EA1B4D" w:rsidRPr="0070565F" w:rsidTr="00E75D92">
        <w:tc>
          <w:tcPr>
            <w:tcW w:w="1794" w:type="dxa"/>
          </w:tcPr>
          <w:p w:rsidR="00EA1B4D" w:rsidRPr="009734B9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– это здорово! </w:t>
            </w:r>
          </w:p>
          <w:p w:rsidR="00C47BE8" w:rsidRPr="009734B9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Приятного путешествия!</w:t>
            </w: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C47BE8" w:rsidP="00C4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Жили-были…</w:t>
            </w:r>
          </w:p>
          <w:p w:rsidR="00C47BE8" w:rsidRDefault="00C47BE8" w:rsidP="00C4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(Чтение)</w:t>
            </w:r>
          </w:p>
          <w:p w:rsidR="00C47BE8" w:rsidRDefault="00C47BE8" w:rsidP="00C4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Default="00C47BE8" w:rsidP="00C47B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Pr="009734B9" w:rsidRDefault="00C47BE8" w:rsidP="00C4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Швейцария</w:t>
            </w:r>
          </w:p>
        </w:tc>
        <w:tc>
          <w:tcPr>
            <w:tcW w:w="1830" w:type="dxa"/>
          </w:tcPr>
          <w:p w:rsidR="00EA1B4D" w:rsidRPr="009734B9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EA1B4D" w:rsidRPr="009734B9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1B4D"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EA1B4D" w:rsidRPr="009734B9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1B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1B4D" w:rsidRPr="009734B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EA1B4D" w:rsidRPr="009734B9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  <w:p w:rsidR="00C47BE8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Pr="009734B9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</w:tc>
        <w:tc>
          <w:tcPr>
            <w:tcW w:w="1838" w:type="dxa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A1B4D"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Pr="009734B9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0" w:type="dxa"/>
          </w:tcPr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0" w:type="dxa"/>
          </w:tcPr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C47BE8">
              <w:rPr>
                <w:rFonts w:ascii="Times New Roman" w:hAnsi="Times New Roman" w:cs="Times New Roman"/>
                <w:sz w:val="24"/>
                <w:szCs w:val="24"/>
              </w:rPr>
              <w:t>Телепр</w:t>
            </w:r>
            <w:r w:rsidR="001D3D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47BE8"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1B4D" w:rsidRPr="009734B9" w:rsidRDefault="00C47BE8" w:rsidP="00C47B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</w:t>
            </w:r>
            <w:r w:rsidR="00EA1B4D" w:rsidRPr="009734B9">
              <w:rPr>
                <w:rFonts w:ascii="Times New Roman" w:hAnsi="Times New Roman" w:cs="Times New Roman"/>
                <w:sz w:val="24"/>
                <w:szCs w:val="24"/>
              </w:rPr>
              <w:t>час)</w:t>
            </w:r>
          </w:p>
        </w:tc>
        <w:tc>
          <w:tcPr>
            <w:tcW w:w="1781" w:type="dxa"/>
          </w:tcPr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81" w:type="dxa"/>
          </w:tcPr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  <w:tr w:rsidR="00EA1B4D" w:rsidRPr="0070565F" w:rsidTr="00E75D92">
        <w:tc>
          <w:tcPr>
            <w:tcW w:w="1794" w:type="dxa"/>
          </w:tcPr>
          <w:p w:rsidR="00EA1B4D" w:rsidRPr="0070565F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Поиграем в сыщиков!</w:t>
            </w: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7BE8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ищет, тот всегда найдет!</w:t>
            </w: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7E" w:rsidRDefault="008B377E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7E" w:rsidRDefault="008B377E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7E" w:rsidRDefault="008B377E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Париж</w:t>
            </w:r>
          </w:p>
          <w:p w:rsidR="00EA1B4D" w:rsidRPr="00684567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устной речи</w:t>
            </w:r>
          </w:p>
        </w:tc>
        <w:tc>
          <w:tcPr>
            <w:tcW w:w="1830" w:type="dxa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часов</w:t>
            </w: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1B4D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EA1B4D" w:rsidRPr="009734B9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70565F" w:rsidRDefault="008B377E" w:rsidP="008B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</w:tc>
        <w:tc>
          <w:tcPr>
            <w:tcW w:w="1838" w:type="dxa"/>
          </w:tcPr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C47BE8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1B4D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8B377E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  <w:p w:rsidR="008B377E" w:rsidRDefault="008B377E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7E" w:rsidRDefault="008B377E" w:rsidP="00E7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7E" w:rsidRPr="0070565F" w:rsidRDefault="008B377E" w:rsidP="008B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80" w:type="dxa"/>
          </w:tcPr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80" w:type="dxa"/>
          </w:tcPr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«Мои объявления</w:t>
            </w:r>
            <w:r w:rsidR="00EA1B4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1B4D" w:rsidRDefault="00C47BE8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(1час</w:t>
            </w:r>
            <w:r w:rsidR="00EA1B4D"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8B3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7E" w:rsidRDefault="008B377E" w:rsidP="008B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«Париж»</w:t>
            </w:r>
          </w:p>
          <w:p w:rsidR="00EA1B4D" w:rsidRPr="008B377E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1" w:type="dxa"/>
          </w:tcPr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1B4D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7E" w:rsidRDefault="008B377E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7E" w:rsidRDefault="008B377E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7E" w:rsidRDefault="008B377E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7E" w:rsidRDefault="008B377E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7E" w:rsidRDefault="008B377E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7E" w:rsidRDefault="008B377E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377E" w:rsidRPr="009734B9" w:rsidRDefault="008B377E" w:rsidP="008B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8B377E" w:rsidRPr="009734B9" w:rsidRDefault="008B377E" w:rsidP="008B37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81" w:type="dxa"/>
          </w:tcPr>
          <w:p w:rsidR="00EA1B4D" w:rsidRPr="009734B9" w:rsidRDefault="00EA1B4D" w:rsidP="00E75D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50C3" w:rsidRDefault="00E250C3" w:rsidP="00BF0440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Default="00294DCF" w:rsidP="00BF0440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Default="00294DCF" w:rsidP="00BF0440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Default="00294DCF" w:rsidP="00BF0440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Default="00294DCF" w:rsidP="00BF0440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Default="00294DCF" w:rsidP="00BF0440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Default="00294DCF" w:rsidP="00BF0440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Default="00294DCF" w:rsidP="00BF0440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Default="00294DCF" w:rsidP="00BF0440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Default="00294DCF" w:rsidP="00BF0440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Default="00294DCF" w:rsidP="00BF0440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Default="00294DCF" w:rsidP="00BF0440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Default="00294DCF" w:rsidP="00BF0440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Default="00294DCF" w:rsidP="00BF0440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Default="00294DCF" w:rsidP="00BF0440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Default="00294DCF" w:rsidP="00BF0440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Default="00294DCF" w:rsidP="00BF04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p w:rsidR="00BF0440" w:rsidRPr="00D850A8" w:rsidRDefault="00BF0440" w:rsidP="00BF044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 (68 ч)</w:t>
      </w:r>
    </w:p>
    <w:tbl>
      <w:tblPr>
        <w:tblStyle w:val="a9"/>
        <w:tblW w:w="512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852"/>
        <w:gridCol w:w="1417"/>
        <w:gridCol w:w="4468"/>
        <w:gridCol w:w="1768"/>
        <w:gridCol w:w="2126"/>
        <w:gridCol w:w="1417"/>
      </w:tblGrid>
      <w:tr w:rsidR="00BF0440" w:rsidTr="0019376A">
        <w:tc>
          <w:tcPr>
            <w:tcW w:w="234" w:type="pct"/>
            <w:vMerge w:val="restart"/>
            <w:vAlign w:val="center"/>
          </w:tcPr>
          <w:p w:rsidR="00BF0440" w:rsidRPr="00516C8D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F0440" w:rsidRPr="00516C8D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94" w:type="pct"/>
            <w:vMerge w:val="restart"/>
            <w:vAlign w:val="center"/>
          </w:tcPr>
          <w:p w:rsidR="00BF0440" w:rsidRPr="00516C8D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81" w:type="pct"/>
            <w:vMerge w:val="restart"/>
            <w:vAlign w:val="center"/>
          </w:tcPr>
          <w:p w:rsidR="00BF0440" w:rsidRPr="00516C8D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467" w:type="pct"/>
            <w:vMerge w:val="restart"/>
            <w:vAlign w:val="center"/>
          </w:tcPr>
          <w:p w:rsidR="00BF0440" w:rsidRPr="00516C8D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224" w:type="pct"/>
            <w:gridSpan w:val="4"/>
            <w:vAlign w:val="center"/>
          </w:tcPr>
          <w:p w:rsidR="00BF0440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BF0440" w:rsidRPr="006D167D" w:rsidTr="0019376A">
        <w:tc>
          <w:tcPr>
            <w:tcW w:w="234" w:type="pct"/>
            <w:vMerge/>
            <w:vAlign w:val="center"/>
          </w:tcPr>
          <w:p w:rsidR="00BF0440" w:rsidRPr="00516C8D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BF0440" w:rsidRPr="00516C8D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Merge/>
            <w:vAlign w:val="center"/>
          </w:tcPr>
          <w:p w:rsidR="00BF0440" w:rsidRPr="00516C8D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BF0440" w:rsidRPr="00516C8D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BF0440" w:rsidRPr="00516C8D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583" w:type="pct"/>
            <w:vAlign w:val="center"/>
          </w:tcPr>
          <w:p w:rsidR="00BF0440" w:rsidRPr="00516C8D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701" w:type="pct"/>
            <w:vAlign w:val="center"/>
          </w:tcPr>
          <w:p w:rsidR="00BF0440" w:rsidRPr="00516C8D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467" w:type="pct"/>
            <w:vAlign w:val="center"/>
          </w:tcPr>
          <w:p w:rsidR="00BF0440" w:rsidRPr="006D167D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7D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Примерное количество часов на самостоятельные работы учащихся</w:t>
            </w:r>
            <w:r w:rsidRPr="006D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F0440" w:rsidRPr="006D167D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0440" w:rsidRPr="00BF0440" w:rsidTr="0019376A">
        <w:tc>
          <w:tcPr>
            <w:tcW w:w="234" w:type="pct"/>
            <w:vAlign w:val="center"/>
          </w:tcPr>
          <w:p w:rsidR="00BF0440" w:rsidRPr="00667DF9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4" w:type="pct"/>
          </w:tcPr>
          <w:p w:rsidR="00BF0440" w:rsidRPr="00223A19" w:rsidRDefault="0019376A" w:rsidP="00BF0440">
            <w:pPr>
              <w:pStyle w:val="Style10"/>
              <w:widowControl/>
              <w:ind w:left="-426" w:firstLine="426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Il était </w:t>
            </w:r>
            <w:r w:rsidR="00BF0440">
              <w:rPr>
                <w:rFonts w:ascii="Times New Roman" w:hAnsi="Times New Roman" w:cs="Times New Roman"/>
                <w:lang w:val="fr-FR"/>
              </w:rPr>
              <w:t>un petit</w:t>
            </w:r>
            <w:r>
              <w:rPr>
                <w:rFonts w:ascii="Times New Roman" w:hAnsi="Times New Roman" w:cs="Times New Roman"/>
                <w:lang w:val="fr-FR"/>
              </w:rPr>
              <w:t xml:space="preserve"> na</w:t>
            </w:r>
            <w:r w:rsidR="00BF0440">
              <w:rPr>
                <w:rFonts w:ascii="Times New Roman" w:hAnsi="Times New Roman" w:cs="Times New Roman"/>
                <w:lang w:val="fr-FR"/>
              </w:rPr>
              <w:t xml:space="preserve"> navire </w:t>
            </w:r>
            <w:r w:rsidR="00BF0440" w:rsidRPr="00287ABB">
              <w:rPr>
                <w:rFonts w:ascii="Times New Roman" w:hAnsi="Times New Roman" w:cs="Times New Roman"/>
                <w:lang w:val="fr-FR"/>
              </w:rPr>
              <w:t xml:space="preserve"> </w:t>
            </w:r>
          </w:p>
          <w:p w:rsidR="00294DCF" w:rsidRPr="00223A19" w:rsidRDefault="00294DCF" w:rsidP="00BF0440">
            <w:pPr>
              <w:pStyle w:val="Style10"/>
              <w:widowControl/>
              <w:ind w:left="-426" w:firstLine="426"/>
              <w:jc w:val="both"/>
              <w:rPr>
                <w:rStyle w:val="FontStyle19"/>
                <w:rFonts w:ascii="Times New Roman" w:hAnsi="Times New Roman" w:cs="Times New Roman"/>
                <w:lang w:val="fr-FR" w:eastAsia="en-US"/>
              </w:rPr>
            </w:pPr>
          </w:p>
        </w:tc>
        <w:tc>
          <w:tcPr>
            <w:tcW w:w="281" w:type="pct"/>
            <w:vAlign w:val="center"/>
          </w:tcPr>
          <w:p w:rsidR="00BF0440" w:rsidRPr="00BF0440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467" w:type="pct"/>
            <w:vAlign w:val="center"/>
          </w:tcPr>
          <w:p w:rsidR="00BF0440" w:rsidRPr="00BF0440" w:rsidRDefault="0019376A" w:rsidP="00BF0440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1473" w:type="pct"/>
            <w:vAlign w:val="center"/>
          </w:tcPr>
          <w:p w:rsidR="00BF0440" w:rsidRPr="00BF0440" w:rsidRDefault="00BF0440" w:rsidP="00BF044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3" w:type="pct"/>
            <w:vAlign w:val="center"/>
          </w:tcPr>
          <w:p w:rsidR="00BF0440" w:rsidRPr="00BF0440" w:rsidRDefault="00BF0440" w:rsidP="00BF044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1" w:type="pct"/>
            <w:vAlign w:val="center"/>
          </w:tcPr>
          <w:p w:rsidR="00BF0440" w:rsidRPr="00BF0440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467" w:type="pct"/>
            <w:vAlign w:val="center"/>
          </w:tcPr>
          <w:p w:rsidR="00BF0440" w:rsidRPr="00BF0440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BF0440" w:rsidRPr="00BF0440" w:rsidTr="0019376A">
        <w:tc>
          <w:tcPr>
            <w:tcW w:w="234" w:type="pct"/>
            <w:vAlign w:val="center"/>
          </w:tcPr>
          <w:p w:rsidR="00BF0440" w:rsidRPr="00BF0440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794" w:type="pct"/>
          </w:tcPr>
          <w:p w:rsidR="00BF0440" w:rsidRDefault="00BF0440" w:rsidP="00BF0440">
            <w:pPr>
              <w:pStyle w:val="Style10"/>
              <w:widowControl/>
              <w:ind w:left="-426" w:firstLine="426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9376A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>Les copains d’abord</w:t>
            </w:r>
          </w:p>
          <w:p w:rsidR="00294DCF" w:rsidRPr="00294DCF" w:rsidRDefault="00294DCF" w:rsidP="00BF0440">
            <w:pPr>
              <w:pStyle w:val="Style10"/>
              <w:widowControl/>
              <w:ind w:left="-426" w:firstLine="426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1" w:type="pct"/>
            <w:vAlign w:val="center"/>
          </w:tcPr>
          <w:p w:rsidR="00BF0440" w:rsidRPr="00BF0440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467" w:type="pct"/>
            <w:vAlign w:val="center"/>
          </w:tcPr>
          <w:p w:rsidR="00BF0440" w:rsidRPr="00BF0440" w:rsidRDefault="0019376A" w:rsidP="00BF0440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1473" w:type="pct"/>
            <w:vAlign w:val="center"/>
          </w:tcPr>
          <w:p w:rsidR="00BF0440" w:rsidRPr="00BF0440" w:rsidRDefault="00BF0440" w:rsidP="00BF044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3" w:type="pct"/>
            <w:vAlign w:val="center"/>
          </w:tcPr>
          <w:p w:rsidR="00BF0440" w:rsidRPr="00BF0440" w:rsidRDefault="00BF0440" w:rsidP="00BF044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1" w:type="pct"/>
            <w:vAlign w:val="center"/>
          </w:tcPr>
          <w:p w:rsidR="00BF0440" w:rsidRPr="00BF0440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467" w:type="pct"/>
            <w:vAlign w:val="center"/>
          </w:tcPr>
          <w:p w:rsidR="00BF0440" w:rsidRPr="00BF0440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BF0440" w:rsidRPr="00BF0440" w:rsidTr="0019376A">
        <w:tc>
          <w:tcPr>
            <w:tcW w:w="234" w:type="pct"/>
            <w:vAlign w:val="center"/>
          </w:tcPr>
          <w:p w:rsidR="00BF0440" w:rsidRPr="00BF0440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794" w:type="pct"/>
          </w:tcPr>
          <w:p w:rsidR="00BF0440" w:rsidRPr="00223A19" w:rsidRDefault="0019376A" w:rsidP="00BF0440">
            <w:pPr>
              <w:pStyle w:val="Style10"/>
              <w:widowControl/>
              <w:ind w:left="-426" w:firstLine="426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A la mode de chez nous</w:t>
            </w:r>
          </w:p>
          <w:p w:rsidR="00294DCF" w:rsidRPr="00223A19" w:rsidRDefault="00294DCF" w:rsidP="00BF0440">
            <w:pPr>
              <w:pStyle w:val="Style10"/>
              <w:widowControl/>
              <w:ind w:left="-426" w:firstLine="426"/>
              <w:jc w:val="both"/>
              <w:rPr>
                <w:rStyle w:val="FontStyle19"/>
                <w:rFonts w:ascii="Times New Roman" w:hAnsi="Times New Roman" w:cs="Times New Roman"/>
                <w:lang w:val="fr-FR" w:eastAsia="en-US"/>
              </w:rPr>
            </w:pPr>
          </w:p>
        </w:tc>
        <w:tc>
          <w:tcPr>
            <w:tcW w:w="281" w:type="pct"/>
            <w:vAlign w:val="center"/>
          </w:tcPr>
          <w:p w:rsidR="00BF0440" w:rsidRPr="00BF0440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467" w:type="pct"/>
            <w:vAlign w:val="center"/>
          </w:tcPr>
          <w:p w:rsidR="00BF0440" w:rsidRPr="00BF0440" w:rsidRDefault="0019376A" w:rsidP="00BF0440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20</w:t>
            </w:r>
          </w:p>
        </w:tc>
        <w:tc>
          <w:tcPr>
            <w:tcW w:w="1473" w:type="pct"/>
            <w:vAlign w:val="center"/>
          </w:tcPr>
          <w:p w:rsidR="00BF0440" w:rsidRPr="00BF0440" w:rsidRDefault="00BF0440" w:rsidP="00BF044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3" w:type="pct"/>
            <w:vAlign w:val="center"/>
          </w:tcPr>
          <w:p w:rsidR="00BF0440" w:rsidRPr="00BF0440" w:rsidRDefault="00BF0440" w:rsidP="00BF044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1" w:type="pct"/>
            <w:vAlign w:val="center"/>
          </w:tcPr>
          <w:p w:rsidR="00BF0440" w:rsidRPr="00BF0440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467" w:type="pct"/>
            <w:vAlign w:val="center"/>
          </w:tcPr>
          <w:p w:rsidR="00BF0440" w:rsidRPr="00BF0440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BF0440" w:rsidTr="0019376A">
        <w:tc>
          <w:tcPr>
            <w:tcW w:w="234" w:type="pct"/>
            <w:vAlign w:val="center"/>
          </w:tcPr>
          <w:p w:rsidR="00BF0440" w:rsidRPr="00BF0440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794" w:type="pct"/>
          </w:tcPr>
          <w:p w:rsidR="00BF0440" w:rsidRPr="00223A19" w:rsidRDefault="00BF0440" w:rsidP="0019376A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 w:rsidRPr="0019376A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>Ah! Vous dirai-je,</w:t>
            </w:r>
            <w:r w:rsidR="000D1058" w:rsidRPr="00AA5A9D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 xml:space="preserve"> </w:t>
            </w:r>
            <w:r w:rsidRPr="0019376A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>m</w:t>
            </w:r>
            <w:r w:rsidR="0019376A" w:rsidRPr="0019376A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>aman…</w:t>
            </w:r>
          </w:p>
          <w:p w:rsidR="00294DCF" w:rsidRPr="00223A19" w:rsidRDefault="00294DCF" w:rsidP="0019376A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81" w:type="pct"/>
            <w:vAlign w:val="center"/>
          </w:tcPr>
          <w:p w:rsidR="00BF0440" w:rsidRPr="0019376A" w:rsidRDefault="0019376A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467" w:type="pct"/>
            <w:vAlign w:val="center"/>
          </w:tcPr>
          <w:p w:rsidR="00BF0440" w:rsidRPr="0019376A" w:rsidRDefault="0019376A" w:rsidP="00BF0440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14</w:t>
            </w:r>
          </w:p>
        </w:tc>
        <w:tc>
          <w:tcPr>
            <w:tcW w:w="1473" w:type="pct"/>
            <w:vAlign w:val="center"/>
          </w:tcPr>
          <w:p w:rsidR="00BF0440" w:rsidRPr="00516C8D" w:rsidRDefault="00BF0440" w:rsidP="00BF044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BF0440" w:rsidRPr="00516C8D" w:rsidRDefault="00BF0440" w:rsidP="00BF044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BF0440" w:rsidRPr="00C812A0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BF0440" w:rsidRPr="00C812A0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F0440" w:rsidTr="0019376A">
        <w:tc>
          <w:tcPr>
            <w:tcW w:w="234" w:type="pct"/>
            <w:vAlign w:val="center"/>
          </w:tcPr>
          <w:p w:rsidR="00BF0440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Align w:val="center"/>
          </w:tcPr>
          <w:p w:rsidR="00BF0440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  <w:p w:rsidR="00294DCF" w:rsidRDefault="00294DCF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Align w:val="center"/>
          </w:tcPr>
          <w:p w:rsidR="00BF0440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" w:type="pct"/>
            <w:vAlign w:val="center"/>
          </w:tcPr>
          <w:p w:rsidR="00BF0440" w:rsidRDefault="00BF0440" w:rsidP="00BF0440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3" w:type="pct"/>
            <w:vAlign w:val="center"/>
          </w:tcPr>
          <w:p w:rsidR="00BF0440" w:rsidRPr="00516C8D" w:rsidRDefault="00BF0440" w:rsidP="00BF044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BF0440" w:rsidRPr="00516C8D" w:rsidRDefault="00BF0440" w:rsidP="00BF0440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BF0440" w:rsidRDefault="00294DCF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vAlign w:val="center"/>
          </w:tcPr>
          <w:p w:rsidR="00BF0440" w:rsidRDefault="00BF0440" w:rsidP="00BF04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19376A" w:rsidRDefault="0019376A" w:rsidP="0019376A"/>
    <w:p w:rsidR="00E250C3" w:rsidRDefault="00E250C3" w:rsidP="0019376A"/>
    <w:p w:rsidR="00E250C3" w:rsidRDefault="00E250C3" w:rsidP="0019376A"/>
    <w:p w:rsidR="00E250C3" w:rsidRDefault="00E250C3" w:rsidP="0019376A"/>
    <w:p w:rsidR="0019376A" w:rsidRDefault="0019376A" w:rsidP="00294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по французскому языку в </w:t>
      </w:r>
      <w:r w:rsidRPr="0019376A">
        <w:rPr>
          <w:rFonts w:ascii="Times New Roman" w:hAnsi="Times New Roman" w:cs="Times New Roman"/>
          <w:b/>
          <w:sz w:val="24"/>
          <w:szCs w:val="24"/>
        </w:rPr>
        <w:t xml:space="preserve">7 </w:t>
      </w:r>
      <w:r w:rsidRPr="001E496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909"/>
        <w:gridCol w:w="1161"/>
        <w:gridCol w:w="1733"/>
        <w:gridCol w:w="1889"/>
        <w:gridCol w:w="1632"/>
        <w:gridCol w:w="1751"/>
        <w:gridCol w:w="1979"/>
        <w:gridCol w:w="1785"/>
        <w:gridCol w:w="1587"/>
      </w:tblGrid>
      <w:tr w:rsidR="004074C2" w:rsidTr="004074C2">
        <w:tc>
          <w:tcPr>
            <w:tcW w:w="994" w:type="dxa"/>
          </w:tcPr>
          <w:p w:rsidR="004074C2" w:rsidRDefault="004074C2" w:rsidP="0040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неделя</w:t>
            </w:r>
          </w:p>
        </w:tc>
        <w:tc>
          <w:tcPr>
            <w:tcW w:w="1278" w:type="dxa"/>
          </w:tcPr>
          <w:p w:rsidR="004074C2" w:rsidRDefault="004074C2" w:rsidP="0040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ситуация</w:t>
            </w:r>
          </w:p>
        </w:tc>
        <w:tc>
          <w:tcPr>
            <w:tcW w:w="1920" w:type="dxa"/>
          </w:tcPr>
          <w:p w:rsidR="004074C2" w:rsidRPr="001E496F" w:rsidRDefault="004074C2" w:rsidP="00407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Содержание</w:t>
            </w:r>
          </w:p>
          <w:p w:rsidR="004074C2" w:rsidRDefault="004074C2" w:rsidP="0040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курса</w:t>
            </w:r>
          </w:p>
        </w:tc>
        <w:tc>
          <w:tcPr>
            <w:tcW w:w="2094" w:type="dxa"/>
          </w:tcPr>
          <w:p w:rsidR="004074C2" w:rsidRDefault="004074C2" w:rsidP="0040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806" w:type="dxa"/>
          </w:tcPr>
          <w:p w:rsidR="004074C2" w:rsidRDefault="004074C2" w:rsidP="0040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Самостоятельная учебная деятельность</w:t>
            </w:r>
          </w:p>
        </w:tc>
        <w:tc>
          <w:tcPr>
            <w:tcW w:w="1940" w:type="dxa"/>
          </w:tcPr>
          <w:p w:rsidR="004074C2" w:rsidRPr="001E496F" w:rsidRDefault="004074C2" w:rsidP="004074C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Формируемые УУД</w:t>
            </w:r>
          </w:p>
          <w:p w:rsidR="004074C2" w:rsidRPr="001E496F" w:rsidRDefault="004074C2" w:rsidP="004074C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Л – личностные</w:t>
            </w:r>
          </w:p>
          <w:p w:rsidR="004074C2" w:rsidRPr="001E496F" w:rsidRDefault="004074C2" w:rsidP="004074C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Р – регулятивные</w:t>
            </w:r>
          </w:p>
          <w:p w:rsidR="004074C2" w:rsidRPr="001E496F" w:rsidRDefault="004074C2" w:rsidP="004074C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П- познавательные</w:t>
            </w:r>
          </w:p>
          <w:p w:rsidR="004074C2" w:rsidRPr="001E496F" w:rsidRDefault="004074C2" w:rsidP="004074C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К- коммуникативные</w:t>
            </w:r>
          </w:p>
          <w:p w:rsidR="004074C2" w:rsidRDefault="004074C2" w:rsidP="0040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95" w:type="dxa"/>
          </w:tcPr>
          <w:p w:rsidR="004074C2" w:rsidRPr="001E496F" w:rsidRDefault="004074C2" w:rsidP="004074C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Формирование ИКТ - компетентности цифровые ресурсы</w:t>
            </w:r>
          </w:p>
          <w:p w:rsidR="004074C2" w:rsidRDefault="004074C2" w:rsidP="0040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78" w:type="dxa"/>
          </w:tcPr>
          <w:p w:rsidR="004074C2" w:rsidRDefault="004074C2" w:rsidP="0040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Виды  и формы контроля</w:t>
            </w:r>
          </w:p>
        </w:tc>
        <w:tc>
          <w:tcPr>
            <w:tcW w:w="221" w:type="dxa"/>
          </w:tcPr>
          <w:p w:rsidR="004074C2" w:rsidRPr="001E496F" w:rsidRDefault="004074C2" w:rsidP="004074C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Реализация воспитательного потенциала урока (виды и формы деятельности)</w:t>
            </w:r>
          </w:p>
        </w:tc>
      </w:tr>
      <w:tr w:rsidR="004074C2" w:rsidTr="004074C2">
        <w:tc>
          <w:tcPr>
            <w:tcW w:w="994" w:type="dxa"/>
          </w:tcPr>
          <w:p w:rsidR="004074C2" w:rsidRDefault="004074C2" w:rsidP="008D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074C2" w:rsidRPr="0030618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1-1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8" w:type="dxa"/>
          </w:tcPr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80842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Il était un petit navire</w:t>
            </w:r>
          </w:p>
          <w:p w:rsidR="004074C2" w:rsidRPr="00AA5A9D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5A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(16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A5A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.)</w:t>
            </w:r>
          </w:p>
        </w:tc>
        <w:tc>
          <w:tcPr>
            <w:tcW w:w="1920" w:type="dxa"/>
          </w:tcPr>
          <w:p w:rsidR="004074C2" w:rsidRPr="006C5EE7" w:rsidRDefault="004074C2" w:rsidP="008D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Летние каникулы.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Национальные праздники Франции.</w:t>
            </w:r>
          </w:p>
          <w:p w:rsidR="004074C2" w:rsidRPr="006C5EE7" w:rsidRDefault="004074C2" w:rsidP="008D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Метеопрогноз.</w:t>
            </w:r>
          </w:p>
          <w:p w:rsidR="004074C2" w:rsidRPr="006C5EE7" w:rsidRDefault="004074C2" w:rsidP="008D6F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Путешествие.</w:t>
            </w:r>
          </w:p>
          <w:p w:rsidR="004074C2" w:rsidRPr="0030618B" w:rsidRDefault="004074C2" w:rsidP="008D6F49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4074C2" w:rsidRPr="006C5EE7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Просить слово, брать слово для выражения своего мнения. Расспрашивать друзей о каникулах.</w:t>
            </w:r>
          </w:p>
          <w:p w:rsidR="004074C2" w:rsidRPr="006C5EE7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Рассказать о путешествиях.</w:t>
            </w:r>
          </w:p>
          <w:p w:rsidR="004074C2" w:rsidRPr="006C5EE7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Понимать главную информацию из аутентичных текстов.</w:t>
            </w:r>
          </w:p>
          <w:p w:rsidR="004074C2" w:rsidRPr="006C5EE7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сносками и словарем учебника. Устанавливать логическую последовательность основных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фактов. Догадываться о значении незнакомых слов. </w:t>
            </w:r>
          </w:p>
          <w:p w:rsidR="004074C2" w:rsidRPr="006C5EE7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Написать  небольшой рассказ о поездке.</w:t>
            </w:r>
          </w:p>
          <w:p w:rsidR="004074C2" w:rsidRPr="006C5EE7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Владеть правилами орфографии изученных ЛЕ.</w:t>
            </w:r>
          </w:p>
          <w:p w:rsidR="004074C2" w:rsidRPr="006C5EE7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Соблюдать интонацию в разговорной речи.</w:t>
            </w:r>
          </w:p>
          <w:p w:rsidR="004074C2" w:rsidRPr="006C5EE7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Употреблять в устной речи безличные выражения для описания погоды.</w:t>
            </w:r>
          </w:p>
          <w:p w:rsidR="004074C2" w:rsidRPr="00B80842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известными </w:t>
            </w:r>
          </w:p>
          <w:p w:rsidR="004074C2" w:rsidRPr="005F4457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временами.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Узнавать в тексте глаголы в простом будущем и предпрошедшем временах.</w:t>
            </w:r>
          </w:p>
        </w:tc>
        <w:tc>
          <w:tcPr>
            <w:tcW w:w="1806" w:type="dxa"/>
          </w:tcPr>
          <w:p w:rsidR="004074C2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художественным</w:t>
            </w:r>
          </w:p>
          <w:p w:rsidR="004074C2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текстом.</w:t>
            </w:r>
          </w:p>
          <w:p w:rsidR="004074C2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грамматике (</w:t>
            </w:r>
            <w:r w:rsidRPr="00C40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lus</w:t>
            </w:r>
            <w:r w:rsidRPr="00C40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</w:t>
            </w:r>
            <w:r w:rsidRPr="00C4064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parfai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C406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utur</w:t>
            </w:r>
            <w:r w:rsidRPr="00C40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 </w:t>
            </w:r>
            <w:r w:rsidRPr="00C40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  <w:r w:rsidRPr="00C40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C40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аутентичным материалом (метеопрогноз).</w:t>
            </w:r>
          </w:p>
          <w:p w:rsidR="004074C2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«Мои каникулы»;</w:t>
            </w:r>
          </w:p>
          <w:p w:rsidR="004074C2" w:rsidRPr="0030618B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ведение портфолио.</w:t>
            </w:r>
          </w:p>
        </w:tc>
        <w:tc>
          <w:tcPr>
            <w:tcW w:w="1940" w:type="dxa"/>
          </w:tcPr>
          <w:p w:rsidR="004074C2" w:rsidRPr="007D7E7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Л: освоение личностного смысла учения, желания учиться; формирование интереса (мотивации) к учению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2">
              <w:rPr>
                <w:rFonts w:ascii="Times New Roman" w:hAnsi="Times New Roman" w:cs="Times New Roman"/>
                <w:sz w:val="24"/>
                <w:szCs w:val="24"/>
              </w:rPr>
              <w:t>Р.: формулирование цели урока с помощью учителя.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2">
              <w:rPr>
                <w:rFonts w:ascii="Times New Roman" w:hAnsi="Times New Roman" w:cs="Times New Roman"/>
                <w:sz w:val="24"/>
                <w:szCs w:val="24"/>
              </w:rPr>
              <w:t xml:space="preserve"> П.: совместное составление алгоритма деятельности. </w:t>
            </w:r>
          </w:p>
          <w:p w:rsidR="004074C2" w:rsidRPr="007D7E7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К: пополнение словарного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запаса; умение слушать и вступать в диалог; 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</w:tc>
        <w:tc>
          <w:tcPr>
            <w:tcW w:w="2195" w:type="dxa"/>
          </w:tcPr>
          <w:p w:rsidR="004074C2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>Прослушивание аудиофайлов (Восприятие и понимание основной информации в небольших устных сообщениях)</w:t>
            </w:r>
            <w:r>
              <w:t>;</w:t>
            </w:r>
          </w:p>
          <w:p w:rsidR="004074C2" w:rsidRDefault="004074C2" w:rsidP="00B80842">
            <w:pPr>
              <w:pStyle w:val="a5"/>
              <w:shd w:val="clear" w:color="auto" w:fill="FFFFFF"/>
              <w:spacing w:before="0" w:beforeAutospacing="0" w:after="75" w:afterAutospacing="0"/>
            </w:pPr>
            <w:r w:rsidRPr="00C7098E">
              <w:t>http://www.audio-lingua.eu</w:t>
            </w:r>
          </w:p>
          <w:p w:rsidR="004074C2" w:rsidRPr="007B5E97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C7098E">
              <w:t>http://www.momes.net</w:t>
            </w:r>
          </w:p>
          <w:p w:rsidR="004074C2" w:rsidRPr="00BB3619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</w:pPr>
          </w:p>
          <w:p w:rsidR="004074C2" w:rsidRPr="00664FB0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4074C2" w:rsidRPr="00B80842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42">
              <w:rPr>
                <w:rFonts w:ascii="Times New Roman" w:hAnsi="Times New Roman" w:cs="Times New Roman"/>
                <w:sz w:val="24"/>
                <w:szCs w:val="24"/>
              </w:rPr>
              <w:t>Входной контроль: проверочная работа.</w:t>
            </w:r>
          </w:p>
          <w:p w:rsidR="004074C2" w:rsidRPr="00B80842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4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контроль </w:t>
            </w:r>
            <w:proofErr w:type="spellStart"/>
            <w:r w:rsidRPr="00B80842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B80842">
              <w:rPr>
                <w:rFonts w:ascii="Times New Roman" w:hAnsi="Times New Roman" w:cs="Times New Roman"/>
                <w:sz w:val="24"/>
                <w:szCs w:val="24"/>
              </w:rPr>
              <w:t xml:space="preserve"> навыка МР по теме «Каникулы».  </w:t>
            </w:r>
          </w:p>
          <w:p w:rsidR="004074C2" w:rsidRPr="00B80842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42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4074C2" w:rsidRPr="00B80842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4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</w:p>
          <w:p w:rsidR="004074C2" w:rsidRPr="0030618B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42">
              <w:rPr>
                <w:rFonts w:ascii="Times New Roman" w:hAnsi="Times New Roman" w:cs="Times New Roman"/>
                <w:sz w:val="24"/>
                <w:szCs w:val="24"/>
              </w:rPr>
              <w:t>Итоговый контроль: проверочная работа.</w:t>
            </w:r>
          </w:p>
        </w:tc>
        <w:tc>
          <w:tcPr>
            <w:tcW w:w="221" w:type="dxa"/>
          </w:tcPr>
          <w:p w:rsidR="004074C2" w:rsidRPr="00B80842" w:rsidRDefault="004074C2" w:rsidP="00B808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Тематический: проектная работа «Путешествие».</w:t>
            </w:r>
          </w:p>
        </w:tc>
      </w:tr>
      <w:tr w:rsidR="004074C2" w:rsidTr="004074C2">
        <w:tc>
          <w:tcPr>
            <w:tcW w:w="994" w:type="dxa"/>
          </w:tcPr>
          <w:p w:rsidR="004074C2" w:rsidRPr="007D6630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74C2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  <w:p w:rsidR="004074C2" w:rsidRPr="00AC6496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8" w:type="dxa"/>
          </w:tcPr>
          <w:p w:rsidR="004074C2" w:rsidRPr="00DE506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506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Les </w:t>
            </w:r>
            <w:r w:rsidRPr="00DE506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copains d`abord</w:t>
            </w:r>
          </w:p>
          <w:p w:rsidR="004074C2" w:rsidRPr="00DE506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506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(16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E506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.)</w:t>
            </w:r>
          </w:p>
        </w:tc>
        <w:tc>
          <w:tcPr>
            <w:tcW w:w="1920" w:type="dxa"/>
          </w:tcPr>
          <w:p w:rsidR="004074C2" w:rsidRPr="006C5EE7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Школьные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друзья.</w:t>
            </w:r>
          </w:p>
          <w:p w:rsidR="004074C2" w:rsidRPr="006C5EE7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Одноклассники.</w:t>
            </w:r>
          </w:p>
          <w:p w:rsidR="004074C2" w:rsidRPr="006C5EE7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Настоящий друг.</w:t>
            </w:r>
          </w:p>
          <w:p w:rsidR="004074C2" w:rsidRPr="006C5EE7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Дружба как я ее понимаю.</w:t>
            </w:r>
          </w:p>
          <w:p w:rsidR="004074C2" w:rsidRPr="006C5EE7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Портрет друга (внешние характеристики, характер, достоинства и недостатки). </w:t>
            </w:r>
          </w:p>
          <w:p w:rsidR="004074C2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Французский язык.</w:t>
            </w:r>
          </w:p>
        </w:tc>
        <w:tc>
          <w:tcPr>
            <w:tcW w:w="2094" w:type="dxa"/>
          </w:tcPr>
          <w:p w:rsidR="004074C2" w:rsidRPr="00E94A3E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диалог-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расспрос о друзьях. Вести беседу «за круглым столом» о проблемах в дружбе. Выражать согласие/несогласие с мнением партнера</w:t>
            </w:r>
          </w:p>
          <w:p w:rsidR="004074C2" w:rsidRPr="006C5EE7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друзьях. Описывать персонаж текста.</w:t>
            </w:r>
          </w:p>
          <w:p w:rsidR="004074C2" w:rsidRPr="006C5EE7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мнения подростков. </w:t>
            </w:r>
          </w:p>
          <w:p w:rsidR="004074C2" w:rsidRPr="006C5EE7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Читать с полным пониманием художественный текст. Пользоваться сносками и словарем учебника.  Догадываться о значении незнакомых слов. </w:t>
            </w:r>
          </w:p>
          <w:p w:rsidR="004074C2" w:rsidRPr="006C5EE7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задавать вопросы и отвечать на них. Описать друга.</w:t>
            </w:r>
          </w:p>
          <w:p w:rsidR="004074C2" w:rsidRPr="006C5EE7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Владеть правилами орфографии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изученных ЛЕ.</w:t>
            </w:r>
          </w:p>
          <w:p w:rsidR="004074C2" w:rsidRPr="006C5EE7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рректно произносить повествовательные, вопросительные и восклицательные предложения (правильная интонация).</w:t>
            </w:r>
          </w:p>
          <w:p w:rsidR="004074C2" w:rsidRPr="006C5EE7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Использовать структурные элементы для ведения беседы. Использовать устойчивые выражения с глаголами «иметь» и «класть».</w:t>
            </w:r>
          </w:p>
          <w:p w:rsidR="004074C2" w:rsidRDefault="004074C2" w:rsidP="00DE50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известными прилагательными.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Употреблять глаголы зрительного воспри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ятия. Логически выделять прямые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и косвенные дополнения.</w:t>
            </w:r>
          </w:p>
        </w:tc>
        <w:tc>
          <w:tcPr>
            <w:tcW w:w="1806" w:type="dxa"/>
          </w:tcPr>
          <w:p w:rsidR="004074C2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работа с художественным</w:t>
            </w:r>
          </w:p>
          <w:p w:rsidR="004074C2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текстом.</w:t>
            </w:r>
          </w:p>
          <w:p w:rsidR="004074C2" w:rsidRPr="006C5EE7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грамматике (п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рямая и косвенная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речь;</w:t>
            </w:r>
          </w:p>
          <w:p w:rsidR="004074C2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огласование време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н) </w:t>
            </w:r>
            <w:r w:rsidRPr="00C40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74C2" w:rsidRPr="0030618B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«Настоящие друзья».</w:t>
            </w:r>
          </w:p>
        </w:tc>
        <w:tc>
          <w:tcPr>
            <w:tcW w:w="1940" w:type="dxa"/>
          </w:tcPr>
          <w:p w:rsidR="004074C2" w:rsidRPr="007D7E7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Л: Ценить и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принимать следующие базовые ценности: «родина», «семья», «мир», «настоящий друг»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Pr="007D7E7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Р.: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инимать и сохранять учебную за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дачу; учитывать выделенные учителем ориентиры действия в новом учебном материале в сотрудничестве с учителем; учитывать установленные правила в планировании и контроле способа решения; адекватно воспринимать предложения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оценку учителей, товарищей, родителей и других людей;</w:t>
            </w:r>
            <w:r>
              <w:t xml:space="preserve">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урока с помощью учителя.</w:t>
            </w:r>
          </w:p>
          <w:p w:rsidR="004074C2" w:rsidRPr="007D7E7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П.: ориентироваться в учебнике: определять умения, которые будут сформированы на основе изучения данного раздела; определять круг своего незнания; перерабатывать полученную информацию; находить необходимую информацию, как в учебнике, так и в словарях в учебнике;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наблюдать и делать самостоятельные простые выводы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К: пополнение словарного запаса, формулирование ответа на поставленный вопрос по алгоритму. </w:t>
            </w:r>
          </w:p>
          <w:p w:rsidR="004074C2" w:rsidRPr="007D7E7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7C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 с учетом своих учебных и жизненных речевых ситуаций; отстаивать свою точку зрения, соблюдая правила речевого этикета; понимать точку зрения другого;</w:t>
            </w:r>
            <w:r>
              <w:t xml:space="preserve"> </w:t>
            </w:r>
            <w:r w:rsidRPr="00333735">
              <w:rPr>
                <w:rFonts w:ascii="Times New Roman" w:hAnsi="Times New Roman" w:cs="Times New Roman"/>
              </w:rPr>
              <w:t xml:space="preserve">участвовать в </w:t>
            </w:r>
            <w:r w:rsidRPr="00333735">
              <w:rPr>
                <w:rFonts w:ascii="Times New Roman" w:hAnsi="Times New Roman" w:cs="Times New Roman"/>
              </w:rPr>
              <w:lastRenderedPageBreak/>
              <w:t>работе группы, распределять роли, договариваться друг с другом.</w:t>
            </w:r>
          </w:p>
        </w:tc>
        <w:tc>
          <w:tcPr>
            <w:tcW w:w="2195" w:type="dxa"/>
          </w:tcPr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«Мой лучший друг».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664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у учащихся необходимых навыков для работы в электронном информационном поле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074C2" w:rsidRPr="00BB3619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t>Прослушивание аудиофайлов (Восприятие и понимание основной информации в небольших устных сообщениях)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C2" w:rsidRPr="007D7E7A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  <w:ind w:firstLine="300"/>
            </w:pPr>
          </w:p>
        </w:tc>
        <w:tc>
          <w:tcPr>
            <w:tcW w:w="1978" w:type="dxa"/>
          </w:tcPr>
          <w:p w:rsidR="004074C2" w:rsidRPr="00DE506B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</w:t>
            </w:r>
            <w:r w:rsidRPr="00DE50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контроль: контроль навыка </w:t>
            </w:r>
            <w:proofErr w:type="spellStart"/>
            <w:r w:rsidRPr="00DE506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E506B">
              <w:rPr>
                <w:rFonts w:ascii="Times New Roman" w:hAnsi="Times New Roman" w:cs="Times New Roman"/>
                <w:sz w:val="24"/>
                <w:szCs w:val="24"/>
              </w:rPr>
              <w:t xml:space="preserve"> МР по теме «Дружба».</w:t>
            </w:r>
          </w:p>
          <w:p w:rsidR="004074C2" w:rsidRPr="00DE506B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B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 ЛН (диктант); </w:t>
            </w:r>
            <w:proofErr w:type="spellStart"/>
            <w:r w:rsidRPr="00DE506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E5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Pr="00DE506B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B">
              <w:rPr>
                <w:rFonts w:ascii="Times New Roman" w:hAnsi="Times New Roman" w:cs="Times New Roman"/>
                <w:sz w:val="24"/>
                <w:szCs w:val="24"/>
              </w:rPr>
              <w:t>Итоговый контроль: проверочная работа.</w:t>
            </w:r>
          </w:p>
          <w:p w:rsidR="004074C2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C2" w:rsidRPr="0008086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4074C2" w:rsidRPr="00DE506B" w:rsidRDefault="004074C2" w:rsidP="00DE50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й: круглый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стол»Кто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такой настоящий друг?»</w:t>
            </w:r>
          </w:p>
        </w:tc>
      </w:tr>
      <w:tr w:rsidR="004074C2" w:rsidTr="004074C2">
        <w:tc>
          <w:tcPr>
            <w:tcW w:w="994" w:type="dxa"/>
          </w:tcPr>
          <w:p w:rsidR="004074C2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17-26 неделя</w:t>
            </w:r>
          </w:p>
          <w:p w:rsidR="004074C2" w:rsidRPr="00736073" w:rsidRDefault="004074C2" w:rsidP="007D66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33-53)</w:t>
            </w:r>
          </w:p>
        </w:tc>
        <w:tc>
          <w:tcPr>
            <w:tcW w:w="1278" w:type="dxa"/>
          </w:tcPr>
          <w:p w:rsidR="004074C2" w:rsidRPr="0054297C" w:rsidRDefault="004074C2" w:rsidP="007D663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7D66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</w:t>
            </w:r>
            <w:r w:rsidRPr="005429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7D66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la</w:t>
            </w:r>
            <w:r w:rsidRPr="005429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7D66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mode</w:t>
            </w:r>
            <w:r w:rsidRPr="005429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7D66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de</w:t>
            </w:r>
            <w:r w:rsidRPr="005429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7D66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chez</w:t>
            </w:r>
            <w:r w:rsidRPr="0054297C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7D66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nous</w:t>
            </w:r>
          </w:p>
          <w:p w:rsidR="004074C2" w:rsidRPr="004074C2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30">
              <w:rPr>
                <w:rFonts w:ascii="Times New Roman" w:hAnsi="Times New Roman" w:cs="Times New Roman"/>
                <w:sz w:val="24"/>
                <w:szCs w:val="24"/>
              </w:rPr>
              <w:t>(20 ч.</w:t>
            </w:r>
            <w:r w:rsidRPr="004074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74C2" w:rsidRPr="004074C2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C2" w:rsidRPr="004074C2" w:rsidRDefault="004074C2" w:rsidP="00362346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  <w:p w:rsidR="004074C2" w:rsidRPr="004074C2" w:rsidRDefault="004074C2" w:rsidP="00362346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4074C2" w:rsidRPr="006C5EE7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D6630">
              <w:rPr>
                <w:rFonts w:ascii="Times New Roman" w:hAnsi="Times New Roman" w:cs="Times New Roman"/>
                <w:sz w:val="24"/>
                <w:szCs w:val="24"/>
              </w:rPr>
              <w:t>Мода.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тношение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к моде.</w:t>
            </w:r>
          </w:p>
          <w:p w:rsidR="004074C2" w:rsidRPr="006C5EE7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  <w:p w:rsidR="004074C2" w:rsidRPr="006C5EE7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Покупки.</w:t>
            </w:r>
          </w:p>
          <w:p w:rsidR="004074C2" w:rsidRPr="006C5EE7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Мой стиль в одежде.</w:t>
            </w:r>
          </w:p>
          <w:p w:rsidR="004074C2" w:rsidRPr="006C5EE7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Мода в России и во Франции.</w:t>
            </w:r>
          </w:p>
          <w:p w:rsidR="004074C2" w:rsidRPr="006D290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C2" w:rsidRPr="006D290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4074C2" w:rsidRPr="006C5EE7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Запрашивать информацию, отвечая на вопросы разных видов о покупках. Переходить с позиции спрашивающего на позицию отвечающего.</w:t>
            </w:r>
          </w:p>
          <w:p w:rsidR="004074C2" w:rsidRPr="006C5EE7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Рассказать о стилях одежды, о своем отношении к моде, о своих вкусах.</w:t>
            </w:r>
          </w:p>
          <w:p w:rsidR="004074C2" w:rsidRPr="006C5EE7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Понимать  на слух содержание диалога о покупках.</w:t>
            </w:r>
          </w:p>
          <w:p w:rsidR="004074C2" w:rsidRPr="006C5EE7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полилога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. Выразительно читать по ролям.</w:t>
            </w:r>
          </w:p>
          <w:p w:rsidR="004074C2" w:rsidRPr="006C5EE7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Представить результаты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работы</w:t>
            </w:r>
          </w:p>
          <w:p w:rsidR="004074C2" w:rsidRPr="006C5EE7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Владеть правилами орфографии изученных ЛЕ.</w:t>
            </w:r>
          </w:p>
          <w:p w:rsidR="004074C2" w:rsidRPr="006C5EE7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Соблюдать нормы произношения.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Различать      на слух в потоке речи и адекватно произносить звуки.</w:t>
            </w:r>
          </w:p>
          <w:p w:rsidR="004074C2" w:rsidRPr="00E94A3E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Понимать распространенные идиомы. Использовать их в речи. Осуществлять отбор ЛЕ для подготовки высказывания.</w:t>
            </w:r>
          </w:p>
          <w:p w:rsidR="004074C2" w:rsidRPr="006C5EE7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Оперировать в речи вопросительными конструкциями: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u'e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st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qui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…,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… .</w:t>
            </w:r>
          </w:p>
          <w:p w:rsidR="004074C2" w:rsidRPr="006D2901" w:rsidRDefault="004074C2" w:rsidP="0036234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</w:tcPr>
          <w:p w:rsidR="004074C2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грамматике:</w:t>
            </w:r>
          </w:p>
          <w:p w:rsidR="004074C2" w:rsidRPr="006C5EE7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вопросительное предложение </w:t>
            </w:r>
          </w:p>
          <w:p w:rsidR="004074C2" w:rsidRPr="00194C9F" w:rsidRDefault="004074C2" w:rsidP="007D6630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</w:t>
            </w:r>
            <w:r w:rsidRPr="00194C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</w:t>
            </w:r>
            <w:r w:rsidRPr="00194C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</w:t>
            </w:r>
            <w:r w:rsidRPr="00194C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qui</w:t>
            </w:r>
            <w:r w:rsidRPr="00194C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…?</w:t>
            </w:r>
          </w:p>
          <w:p w:rsidR="004074C2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</w:t>
            </w:r>
            <w:r w:rsidRPr="00194C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’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est</w:t>
            </w:r>
            <w:r w:rsidRPr="00194C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ce</w:t>
            </w:r>
            <w:r w:rsidRPr="00194C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</w:t>
            </w:r>
            <w:r w:rsidRPr="00194C9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…?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текстом; самостоятельная работа по подготовке</w:t>
            </w:r>
          </w:p>
          <w:p w:rsidR="004074C2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диалога.</w:t>
            </w:r>
          </w:p>
          <w:p w:rsidR="004074C2" w:rsidRPr="0030618B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по теме «Мода».</w:t>
            </w:r>
          </w:p>
        </w:tc>
        <w:tc>
          <w:tcPr>
            <w:tcW w:w="1940" w:type="dxa"/>
          </w:tcPr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</w:p>
          <w:p w:rsidR="004074C2" w:rsidRPr="00532F7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Положительное отношение к учению, к познавательной деятельности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074C2" w:rsidRPr="00532F7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льзовать в работе на уроке сло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вари, памятки; учиться корректировать выполнение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задания; давать оценку своего задания по следующим параметрам: легко выполнять, возникли сложности; самостоятельно определять важность или необходимость выполнения различных задания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Pr="00532F7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форме; использовать приемы выполнения задания в соответствии с алгоритмом; ставить и формулироват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проблему; анализировать, сравнивать, группировать различные объекты, явления, факты.</w:t>
            </w:r>
          </w:p>
          <w:p w:rsidR="004074C2" w:rsidRPr="0030618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 К: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критично относиться к своему мнению; понимать точку зрения другого.</w:t>
            </w:r>
          </w:p>
        </w:tc>
        <w:tc>
          <w:tcPr>
            <w:tcW w:w="2195" w:type="dxa"/>
          </w:tcPr>
          <w:p w:rsidR="004074C2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>Прослушивание аудиофайлов (Восприятие и понимание основной информации в небольших устных сообщениях)</w:t>
            </w:r>
          </w:p>
          <w:p w:rsidR="004074C2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C7098E">
              <w:t>http://www.audio-lingua.eu</w:t>
            </w:r>
          </w:p>
          <w:p w:rsidR="004074C2" w:rsidRPr="00BB3619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t>Презентация «Стили одежды»</w:t>
            </w:r>
          </w:p>
          <w:p w:rsidR="004074C2" w:rsidRPr="0030618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4074C2" w:rsidRPr="007D6630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3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контроль навыка </w:t>
            </w:r>
            <w:proofErr w:type="spellStart"/>
            <w:r w:rsidRPr="007D6630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7D6630">
              <w:rPr>
                <w:rFonts w:ascii="Times New Roman" w:hAnsi="Times New Roman" w:cs="Times New Roman"/>
                <w:sz w:val="24"/>
                <w:szCs w:val="24"/>
              </w:rPr>
              <w:t xml:space="preserve"> МР по теме «Мода»; проект «Мода в нашей жизни».</w:t>
            </w:r>
          </w:p>
          <w:p w:rsidR="004074C2" w:rsidRPr="007D6630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30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контроль ЛН (диктант); </w:t>
            </w:r>
            <w:proofErr w:type="spellStart"/>
            <w:r w:rsidRPr="007D663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D6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Pr="007D6630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30">
              <w:rPr>
                <w:rFonts w:ascii="Times New Roman" w:hAnsi="Times New Roman" w:cs="Times New Roman"/>
                <w:sz w:val="24"/>
                <w:szCs w:val="24"/>
              </w:rPr>
              <w:t>Итоговый контроль: проверочная работа.</w:t>
            </w:r>
          </w:p>
          <w:p w:rsidR="004074C2" w:rsidRPr="0030618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4074C2" w:rsidRPr="007D6630" w:rsidRDefault="004074C2" w:rsidP="007D66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контроль: проектная работа «Мода и мы».</w:t>
            </w:r>
          </w:p>
        </w:tc>
      </w:tr>
      <w:tr w:rsidR="004074C2" w:rsidTr="004074C2">
        <w:tc>
          <w:tcPr>
            <w:tcW w:w="994" w:type="dxa"/>
          </w:tcPr>
          <w:p w:rsidR="004074C2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27-34</w:t>
            </w:r>
          </w:p>
          <w:p w:rsidR="004074C2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074C2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(урок</w:t>
            </w:r>
          </w:p>
          <w:p w:rsidR="004074C2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54-68)</w:t>
            </w:r>
          </w:p>
          <w:p w:rsidR="004074C2" w:rsidRPr="00830DD2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8" w:type="dxa"/>
          </w:tcPr>
          <w:p w:rsidR="004074C2" w:rsidRPr="0037387F" w:rsidRDefault="004074C2" w:rsidP="0036234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7387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Ah! Vous dirai-je,maman</w:t>
            </w:r>
            <w:r w:rsidRPr="0037387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…</w:t>
            </w:r>
          </w:p>
          <w:p w:rsidR="004074C2" w:rsidRPr="0037387F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7387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(16 </w:t>
            </w: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ч</w:t>
            </w:r>
            <w:r w:rsidRPr="0037387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/>
              </w:rPr>
              <w:t>.)</w:t>
            </w:r>
          </w:p>
        </w:tc>
        <w:tc>
          <w:tcPr>
            <w:tcW w:w="1920" w:type="dxa"/>
          </w:tcPr>
          <w:p w:rsidR="004074C2" w:rsidRPr="0037387F" w:rsidRDefault="004074C2" w:rsidP="0037387F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73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Праздники.</w:t>
            </w:r>
          </w:p>
          <w:p w:rsidR="004074C2" w:rsidRPr="006C5EE7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Французские   праздники.</w:t>
            </w:r>
          </w:p>
          <w:p w:rsidR="004074C2" w:rsidRPr="006C5EE7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Национальный праздник (14 июля).</w:t>
            </w:r>
          </w:p>
          <w:p w:rsidR="004074C2" w:rsidRPr="006C5EE7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День музыки.</w:t>
            </w:r>
          </w:p>
          <w:p w:rsidR="004074C2" w:rsidRPr="006C5EE7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Рождество.</w:t>
            </w:r>
          </w:p>
          <w:p w:rsidR="004074C2" w:rsidRPr="006C5EE7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Как я отмечаю праздник.</w:t>
            </w:r>
          </w:p>
          <w:p w:rsidR="004074C2" w:rsidRPr="006C5EE7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Почтовые отправления.</w:t>
            </w:r>
          </w:p>
          <w:p w:rsidR="004074C2" w:rsidRPr="006C5EE7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Семейные праздники.</w:t>
            </w:r>
          </w:p>
          <w:p w:rsidR="004074C2" w:rsidRPr="006C5EE7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Взаимоотношения с родителями.</w:t>
            </w:r>
          </w:p>
          <w:p w:rsidR="004074C2" w:rsidRPr="003006C2" w:rsidRDefault="004074C2" w:rsidP="00362346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94" w:type="dxa"/>
          </w:tcPr>
          <w:p w:rsidR="004074C2" w:rsidRPr="00E94A3E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Запрашивать информацию о праздниках во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Франции. Выражать свое мнение.</w:t>
            </w:r>
          </w:p>
          <w:p w:rsidR="004074C2" w:rsidRPr="00E94A3E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Высказываться о подарках. Рассказывать о праздниках в России и во Франции.</w:t>
            </w:r>
          </w:p>
          <w:p w:rsidR="004074C2" w:rsidRPr="00E94A3E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Слушать песню «С Новым годом!», узнавать поздравительные формулы.</w:t>
            </w:r>
          </w:p>
          <w:p w:rsidR="004074C2" w:rsidRPr="00E94A3E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Читать с полным пониманием художественный текст. Выделять главную мысль.</w:t>
            </w:r>
          </w:p>
          <w:p w:rsidR="004074C2" w:rsidRPr="00E94A3E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Оформлять поздравительные открытки: С Новым годом!</w:t>
            </w:r>
          </w:p>
          <w:p w:rsidR="004074C2" w:rsidRPr="00E94A3E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Владеть правилами написания слов по этой теме</w:t>
            </w:r>
          </w:p>
          <w:p w:rsidR="004074C2" w:rsidRPr="00E94A3E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Корректно произносить новые слова и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фразы по теме урока с соблюдением интонации</w:t>
            </w:r>
          </w:p>
          <w:p w:rsidR="004074C2" w:rsidRPr="006C5EE7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Осуществлять отбор ЛЕ для подготовки высказывания в соответствии с ситуацией общения.</w:t>
            </w:r>
          </w:p>
          <w:p w:rsidR="004074C2" w:rsidRDefault="004074C2" w:rsidP="00373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форму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Gérondif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. Познакомиться с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Pass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simple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. Знать особенности его применения.</w:t>
            </w:r>
          </w:p>
          <w:p w:rsidR="004074C2" w:rsidRPr="003006C2" w:rsidRDefault="004074C2" w:rsidP="0037387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06" w:type="dxa"/>
          </w:tcPr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грамматике;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Заполнение листов индивидуальных достижений.</w:t>
            </w:r>
          </w:p>
          <w:p w:rsidR="004074C2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подготовке</w:t>
            </w:r>
          </w:p>
          <w:p w:rsidR="004074C2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«Сценарий праздника».</w:t>
            </w:r>
          </w:p>
          <w:p w:rsidR="004074C2" w:rsidRPr="0030618B" w:rsidRDefault="004074C2" w:rsidP="00373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0" w:type="dxa"/>
          </w:tcPr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</w:t>
            </w:r>
            <w:r w:rsidRPr="009C0366">
              <w:rPr>
                <w:lang w:eastAsia="en-US"/>
              </w:rPr>
              <w:t xml:space="preserve"> </w:t>
            </w:r>
            <w:r w:rsidRPr="005701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Создание у ученика целостной </w:t>
            </w:r>
            <w:r w:rsidRPr="005701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картины мира и понимания собственной личной ответственности за будущее планеты и человечества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(задачи на основе соотнесения того, что уже известно и того, что предстоит освоить; понимание учеником того, что он будет делать в классе и дома, и зачем он это будет делать.</w:t>
            </w:r>
          </w:p>
          <w:p w:rsidR="004074C2" w:rsidRPr="00C4202F" w:rsidRDefault="004074C2" w:rsidP="00362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задачи;</w:t>
            </w:r>
          </w:p>
          <w:p w:rsidR="004074C2" w:rsidRPr="00C4202F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Pr="0030618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t xml:space="preserve">: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взрослыми и сверстниками. Активное использование речевых средств для решения коммуникативных и познавательных задач. Готовность слушать собеседника и вести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195" w:type="dxa"/>
          </w:tcPr>
          <w:p w:rsidR="004074C2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 xml:space="preserve">Прослушивание аудиофайлов </w:t>
            </w:r>
            <w:r>
              <w:t xml:space="preserve"> - диалоги-</w:t>
            </w:r>
            <w:r>
              <w:lastRenderedPageBreak/>
              <w:t xml:space="preserve">поздравления. </w:t>
            </w:r>
            <w:r w:rsidRPr="00BB3619">
              <w:t>(Восприятие и понимание основной информации в небольших устных сообщениях)</w:t>
            </w:r>
          </w:p>
          <w:p w:rsidR="004074C2" w:rsidRPr="00BB3619" w:rsidRDefault="000B1D74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hyperlink r:id="rId15" w:history="1">
              <w:r w:rsidR="004074C2" w:rsidRPr="000337D1">
                <w:rPr>
                  <w:rStyle w:val="a6"/>
                </w:rPr>
                <w:t>http://www.momes.net</w:t>
              </w:r>
            </w:hyperlink>
            <w:r w:rsidR="004074C2">
              <w:t xml:space="preserve"> Просмотр видеороликов о праздниках.</w:t>
            </w:r>
          </w:p>
          <w:p w:rsidR="004074C2" w:rsidRPr="0030618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4074C2" w:rsidRPr="0037387F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контроль: контроль </w:t>
            </w:r>
            <w:r w:rsidRPr="003738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навыка </w:t>
            </w:r>
            <w:proofErr w:type="spellStart"/>
            <w:r w:rsidRPr="003738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по теме «Праздники»; проект «Сценарий праздника</w:t>
            </w:r>
            <w:r w:rsidRPr="003738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074C2" w:rsidRPr="0037387F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7F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контроль ЛН (диктант); </w:t>
            </w:r>
            <w:proofErr w:type="spellStart"/>
            <w:r w:rsidRPr="0037387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73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7F">
              <w:rPr>
                <w:rFonts w:ascii="Times New Roman" w:hAnsi="Times New Roman" w:cs="Times New Roman"/>
                <w:sz w:val="24"/>
                <w:szCs w:val="24"/>
              </w:rPr>
              <w:t>Итоговый контроль: проверочная работа.</w:t>
            </w:r>
          </w:p>
          <w:p w:rsidR="004074C2" w:rsidRPr="0037387F" w:rsidRDefault="004074C2" w:rsidP="00E250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4074C2" w:rsidRPr="0037387F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 урок-исследовани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е.</w:t>
            </w:r>
          </w:p>
        </w:tc>
      </w:tr>
    </w:tbl>
    <w:p w:rsidR="0019376A" w:rsidRDefault="0019376A" w:rsidP="0019376A">
      <w:pPr>
        <w:rPr>
          <w:rFonts w:ascii="Times New Roman" w:hAnsi="Times New Roman" w:cs="Times New Roman"/>
          <w:b/>
          <w:sz w:val="24"/>
          <w:szCs w:val="24"/>
        </w:rPr>
      </w:pPr>
    </w:p>
    <w:p w:rsidR="000D1058" w:rsidRDefault="000D1058" w:rsidP="0019376A">
      <w:pPr>
        <w:rPr>
          <w:rFonts w:ascii="Times New Roman" w:hAnsi="Times New Roman" w:cs="Times New Roman"/>
          <w:b/>
          <w:sz w:val="24"/>
          <w:szCs w:val="24"/>
        </w:rPr>
      </w:pPr>
    </w:p>
    <w:p w:rsidR="000D1058" w:rsidRDefault="000D1058" w:rsidP="0019376A">
      <w:pPr>
        <w:rPr>
          <w:rFonts w:ascii="Times New Roman" w:hAnsi="Times New Roman" w:cs="Times New Roman"/>
          <w:b/>
          <w:sz w:val="24"/>
          <w:szCs w:val="24"/>
        </w:rPr>
      </w:pPr>
    </w:p>
    <w:p w:rsidR="000D1058" w:rsidRDefault="000D1058" w:rsidP="0019376A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Default="00294DCF" w:rsidP="0019376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699"/>
        <w:gridCol w:w="1832"/>
        <w:gridCol w:w="1798"/>
        <w:gridCol w:w="1820"/>
        <w:gridCol w:w="1767"/>
        <w:gridCol w:w="1758"/>
        <w:gridCol w:w="1746"/>
        <w:gridCol w:w="2006"/>
      </w:tblGrid>
      <w:tr w:rsidR="0019376A" w:rsidTr="00362346">
        <w:tc>
          <w:tcPr>
            <w:tcW w:w="1794" w:type="dxa"/>
            <w:tcBorders>
              <w:bottom w:val="nil"/>
            </w:tcBorders>
          </w:tcPr>
          <w:p w:rsidR="0019376A" w:rsidRPr="00516C8D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1842" w:type="dxa"/>
            <w:tcBorders>
              <w:bottom w:val="nil"/>
            </w:tcBorders>
          </w:tcPr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51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разделов, тем</w:t>
            </w:r>
          </w:p>
        </w:tc>
        <w:tc>
          <w:tcPr>
            <w:tcW w:w="1830" w:type="dxa"/>
            <w:tcBorders>
              <w:bottom w:val="nil"/>
            </w:tcBorders>
          </w:tcPr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51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 по программе</w:t>
            </w:r>
          </w:p>
        </w:tc>
        <w:tc>
          <w:tcPr>
            <w:tcW w:w="1838" w:type="dxa"/>
            <w:tcBorders>
              <w:bottom w:val="nil"/>
            </w:tcBorders>
          </w:tcPr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Обязательная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часть</w:t>
            </w:r>
          </w:p>
        </w:tc>
        <w:tc>
          <w:tcPr>
            <w:tcW w:w="7122" w:type="dxa"/>
            <w:gridSpan w:val="4"/>
            <w:vAlign w:val="center"/>
          </w:tcPr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Формы организации учебной деятельности</w:t>
            </w:r>
          </w:p>
        </w:tc>
      </w:tr>
      <w:tr w:rsidR="0019376A" w:rsidTr="00362346">
        <w:tc>
          <w:tcPr>
            <w:tcW w:w="1794" w:type="dxa"/>
            <w:tcBorders>
              <w:top w:val="nil"/>
            </w:tcBorders>
          </w:tcPr>
          <w:p w:rsidR="0019376A" w:rsidRPr="00516C8D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</w:tcBorders>
          </w:tcPr>
          <w:p w:rsidR="0019376A" w:rsidRPr="00516C8D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</w:tcBorders>
          </w:tcPr>
          <w:p w:rsidR="0019376A" w:rsidRPr="00516C8D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</w:tcBorders>
          </w:tcPr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2" w:type="dxa"/>
            <w:gridSpan w:val="4"/>
            <w:vAlign w:val="center"/>
          </w:tcPr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Часть, формируемая участниками  образовательной </w:t>
            </w:r>
          </w:p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19376A" w:rsidTr="00362346">
        <w:tc>
          <w:tcPr>
            <w:tcW w:w="1794" w:type="dxa"/>
          </w:tcPr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9376A" w:rsidRDefault="000D1058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9376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830" w:type="dxa"/>
          </w:tcPr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8" w:type="dxa"/>
          </w:tcPr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80" w:type="dxa"/>
          </w:tcPr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1780" w:type="dxa"/>
          </w:tcPr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781" w:type="dxa"/>
          </w:tcPr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</w:tc>
        <w:tc>
          <w:tcPr>
            <w:tcW w:w="1781" w:type="dxa"/>
          </w:tcPr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</w:p>
        </w:tc>
      </w:tr>
      <w:tr w:rsidR="0019376A" w:rsidTr="00362346">
        <w:tc>
          <w:tcPr>
            <w:tcW w:w="1794" w:type="dxa"/>
          </w:tcPr>
          <w:p w:rsidR="0019376A" w:rsidRPr="009734B9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19376A" w:rsidRPr="009734B9" w:rsidRDefault="0019376A" w:rsidP="0036234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CB45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0D1058" w:rsidP="000D1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Каникулы. Путешествия.</w:t>
            </w: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9376A" w:rsidRPr="009734B9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19376A" w:rsidRPr="009734B9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0D1058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38" w:type="dxa"/>
          </w:tcPr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0D1058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9376A"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80" w:type="dxa"/>
          </w:tcPr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0D1058">
              <w:rPr>
                <w:rFonts w:ascii="Times New Roman" w:hAnsi="Times New Roman" w:cs="Times New Roman"/>
                <w:sz w:val="24"/>
                <w:szCs w:val="24"/>
              </w:rPr>
              <w:t>Мои каникулы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D1058"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час)</w:t>
            </w: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0D1058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19376A" w:rsidRPr="009734B9" w:rsidRDefault="000D1058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 w:rsidR="0019376A" w:rsidRPr="009734B9">
              <w:rPr>
                <w:rFonts w:ascii="Times New Roman" w:hAnsi="Times New Roman" w:cs="Times New Roman"/>
                <w:sz w:val="24"/>
                <w:szCs w:val="24"/>
              </w:rPr>
              <w:t>час)</w:t>
            </w:r>
          </w:p>
        </w:tc>
        <w:tc>
          <w:tcPr>
            <w:tcW w:w="1781" w:type="dxa"/>
          </w:tcPr>
          <w:p w:rsidR="000D1058" w:rsidRDefault="000D1058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0D1058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  <w:tr w:rsidR="0019376A" w:rsidTr="00362346">
        <w:tc>
          <w:tcPr>
            <w:tcW w:w="1794" w:type="dxa"/>
          </w:tcPr>
          <w:p w:rsidR="0019376A" w:rsidRPr="009734B9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640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0D1058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Дружба</w:t>
            </w: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0D1058" w:rsidRDefault="000D1058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058" w:rsidRDefault="000D1058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19376A" w:rsidRPr="009734B9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0D1058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8" w:type="dxa"/>
          </w:tcPr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0D1058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="0019376A" w:rsidRPr="009734B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0D1058" w:rsidRDefault="000D1058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80" w:type="dxa"/>
          </w:tcPr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0D1058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«Настоящий друг</w:t>
            </w:r>
            <w:r w:rsidR="00193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r w:rsidR="000D10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часа)</w:t>
            </w:r>
          </w:p>
        </w:tc>
        <w:tc>
          <w:tcPr>
            <w:tcW w:w="1781" w:type="dxa"/>
          </w:tcPr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81" w:type="dxa"/>
          </w:tcPr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  <w:tr w:rsidR="0019376A" w:rsidRPr="0070565F" w:rsidTr="00362346">
        <w:tc>
          <w:tcPr>
            <w:tcW w:w="1794" w:type="dxa"/>
          </w:tcPr>
          <w:p w:rsidR="0019376A" w:rsidRPr="009734B9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0D1058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Мода</w:t>
            </w: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058" w:rsidRDefault="000D1058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058" w:rsidRDefault="000D1058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058" w:rsidRDefault="000D1058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D1058" w:rsidRPr="009734B9" w:rsidRDefault="000D1058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838" w:type="dxa"/>
          </w:tcPr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0D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C3" w:rsidRDefault="00E250C3" w:rsidP="000D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C3" w:rsidRPr="009734B9" w:rsidRDefault="00E250C3" w:rsidP="000D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часов</w:t>
            </w:r>
          </w:p>
        </w:tc>
        <w:tc>
          <w:tcPr>
            <w:tcW w:w="1780" w:type="dxa"/>
          </w:tcPr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80" w:type="dxa"/>
          </w:tcPr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C3" w:rsidRDefault="00E250C3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C3" w:rsidRDefault="00E250C3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0D10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E250C3">
              <w:rPr>
                <w:rFonts w:ascii="Times New Roman" w:hAnsi="Times New Roman" w:cs="Times New Roman"/>
                <w:sz w:val="24"/>
                <w:szCs w:val="24"/>
              </w:rPr>
              <w:t>Я и мода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( 2часа)</w:t>
            </w:r>
          </w:p>
        </w:tc>
        <w:tc>
          <w:tcPr>
            <w:tcW w:w="1781" w:type="dxa"/>
          </w:tcPr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81" w:type="dxa"/>
          </w:tcPr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  <w:tr w:rsidR="0019376A" w:rsidRPr="0070565F" w:rsidTr="00E250C3">
        <w:trPr>
          <w:trHeight w:val="1696"/>
        </w:trPr>
        <w:tc>
          <w:tcPr>
            <w:tcW w:w="1794" w:type="dxa"/>
          </w:tcPr>
          <w:p w:rsidR="0019376A" w:rsidRPr="0070565F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E250C3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Праздники</w:t>
            </w: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684567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0" w:type="dxa"/>
          </w:tcPr>
          <w:p w:rsidR="00E250C3" w:rsidRDefault="00E250C3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50C3" w:rsidRDefault="00E250C3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70565F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E250C3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70565F" w:rsidRDefault="0019376A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80" w:type="dxa"/>
          </w:tcPr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E250C3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«Сценарий праздника</w:t>
            </w:r>
            <w:r w:rsidR="0019376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( 2часа)</w:t>
            </w:r>
          </w:p>
          <w:p w:rsidR="0019376A" w:rsidRPr="00E250C3" w:rsidRDefault="00E250C3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81" w:type="dxa"/>
          </w:tcPr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E250C3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81" w:type="dxa"/>
          </w:tcPr>
          <w:p w:rsidR="0019376A" w:rsidRPr="009734B9" w:rsidRDefault="0019376A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9376A" w:rsidRDefault="0019376A" w:rsidP="0019376A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94DCF" w:rsidRDefault="00294DCF" w:rsidP="00294D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p w:rsidR="00294DCF" w:rsidRPr="00D850A8" w:rsidRDefault="00294DCF" w:rsidP="00294D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 класс (68 ч)</w:t>
      </w:r>
    </w:p>
    <w:tbl>
      <w:tblPr>
        <w:tblStyle w:val="a9"/>
        <w:tblW w:w="512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852"/>
        <w:gridCol w:w="1417"/>
        <w:gridCol w:w="4468"/>
        <w:gridCol w:w="1768"/>
        <w:gridCol w:w="2126"/>
        <w:gridCol w:w="1417"/>
      </w:tblGrid>
      <w:tr w:rsidR="00294DCF" w:rsidTr="00362346">
        <w:tc>
          <w:tcPr>
            <w:tcW w:w="234" w:type="pct"/>
            <w:vMerge w:val="restart"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794" w:type="pct"/>
            <w:vMerge w:val="restart"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281" w:type="pct"/>
            <w:vMerge w:val="restart"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467" w:type="pct"/>
            <w:vMerge w:val="restart"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224" w:type="pct"/>
            <w:gridSpan w:val="4"/>
            <w:vAlign w:val="center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294DCF" w:rsidRPr="006D167D" w:rsidTr="00362346">
        <w:tc>
          <w:tcPr>
            <w:tcW w:w="234" w:type="pct"/>
            <w:vMerge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vMerge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Merge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583" w:type="pct"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701" w:type="pct"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467" w:type="pct"/>
            <w:vAlign w:val="center"/>
          </w:tcPr>
          <w:p w:rsidR="00294DCF" w:rsidRPr="006D167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7D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Примерное количество часов на самостоятельные работы учащихся</w:t>
            </w:r>
            <w:r w:rsidRPr="006D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DCF" w:rsidRPr="006D167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CF" w:rsidRPr="00BF0440" w:rsidTr="00362346">
        <w:tc>
          <w:tcPr>
            <w:tcW w:w="234" w:type="pct"/>
            <w:vAlign w:val="center"/>
          </w:tcPr>
          <w:p w:rsidR="00294DCF" w:rsidRPr="00667DF9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94" w:type="pct"/>
          </w:tcPr>
          <w:p w:rsidR="00294DCF" w:rsidRPr="00294DCF" w:rsidRDefault="00294DCF" w:rsidP="00362346">
            <w:pPr>
              <w:pStyle w:val="Style10"/>
              <w:widowControl/>
              <w:ind w:left="-426" w:firstLine="426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>Ecoutez le guitariste et fermez les yeux...</w:t>
            </w:r>
          </w:p>
          <w:p w:rsidR="00294DCF" w:rsidRPr="00294DCF" w:rsidRDefault="00294DCF" w:rsidP="00362346">
            <w:pPr>
              <w:pStyle w:val="Style10"/>
              <w:widowControl/>
              <w:ind w:left="-426" w:firstLine="426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81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467" w:type="pct"/>
            <w:vAlign w:val="center"/>
          </w:tcPr>
          <w:p w:rsidR="00294DCF" w:rsidRPr="00BF0440" w:rsidRDefault="00294DCF" w:rsidP="00362346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1473" w:type="pct"/>
            <w:vAlign w:val="center"/>
          </w:tcPr>
          <w:p w:rsidR="00294DCF" w:rsidRPr="00BF0440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3" w:type="pct"/>
            <w:vAlign w:val="center"/>
          </w:tcPr>
          <w:p w:rsidR="00294DCF" w:rsidRPr="00BF0440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1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467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294DCF" w:rsidRPr="00BF0440" w:rsidTr="00362346">
        <w:tc>
          <w:tcPr>
            <w:tcW w:w="234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794" w:type="pct"/>
          </w:tcPr>
          <w:p w:rsidR="00294DCF" w:rsidRPr="00294DCF" w:rsidRDefault="00294DCF" w:rsidP="00362346">
            <w:pPr>
              <w:pStyle w:val="Style10"/>
              <w:widowControl/>
              <w:ind w:left="-426" w:firstLine="426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>Plus haut, plus vite, vitplus fort !</w:t>
            </w:r>
          </w:p>
          <w:p w:rsidR="00294DCF" w:rsidRPr="00294DCF" w:rsidRDefault="00294DCF" w:rsidP="00362346">
            <w:pPr>
              <w:pStyle w:val="Style10"/>
              <w:widowControl/>
              <w:ind w:left="-426" w:firstLine="426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81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467" w:type="pct"/>
            <w:vAlign w:val="center"/>
          </w:tcPr>
          <w:p w:rsidR="00294DCF" w:rsidRPr="00BF0440" w:rsidRDefault="00294DCF" w:rsidP="00362346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1473" w:type="pct"/>
            <w:vAlign w:val="center"/>
          </w:tcPr>
          <w:p w:rsidR="00294DCF" w:rsidRPr="00BF0440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3" w:type="pct"/>
            <w:vAlign w:val="center"/>
          </w:tcPr>
          <w:p w:rsidR="00294DCF" w:rsidRPr="00BF0440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1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467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294DCF" w:rsidRPr="00BF0440" w:rsidTr="00362346">
        <w:tc>
          <w:tcPr>
            <w:tcW w:w="234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794" w:type="pct"/>
          </w:tcPr>
          <w:p w:rsidR="00294DCF" w:rsidRPr="00294DCF" w:rsidRDefault="00294DCF" w:rsidP="00362346">
            <w:pPr>
              <w:pStyle w:val="Style10"/>
              <w:widowControl/>
              <w:ind w:left="-426" w:firstLine="426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>C’est un peu de libliberté bien méritée!</w:t>
            </w:r>
          </w:p>
          <w:p w:rsidR="00294DCF" w:rsidRPr="00294DCF" w:rsidRDefault="00294DCF" w:rsidP="00362346">
            <w:pPr>
              <w:pStyle w:val="Style10"/>
              <w:widowControl/>
              <w:ind w:left="-426" w:firstLine="426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81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467" w:type="pct"/>
            <w:vAlign w:val="center"/>
          </w:tcPr>
          <w:p w:rsidR="00294DCF" w:rsidRPr="00BF0440" w:rsidRDefault="00294DCF" w:rsidP="00362346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1473" w:type="pct"/>
            <w:vAlign w:val="center"/>
          </w:tcPr>
          <w:p w:rsidR="00294DCF" w:rsidRPr="00BF0440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3" w:type="pct"/>
            <w:vAlign w:val="center"/>
          </w:tcPr>
          <w:p w:rsidR="00294DCF" w:rsidRPr="00BF0440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1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467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294DCF" w:rsidTr="00362346">
        <w:trPr>
          <w:trHeight w:val="795"/>
        </w:trPr>
        <w:tc>
          <w:tcPr>
            <w:tcW w:w="234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794" w:type="pct"/>
          </w:tcPr>
          <w:p w:rsidR="00294DCF" w:rsidRPr="00294DCF" w:rsidRDefault="00294DCF" w:rsidP="00362346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>Comment ça va sur la Terre ?</w:t>
            </w:r>
          </w:p>
        </w:tc>
        <w:tc>
          <w:tcPr>
            <w:tcW w:w="281" w:type="pct"/>
            <w:vAlign w:val="center"/>
          </w:tcPr>
          <w:p w:rsidR="00294DCF" w:rsidRPr="009A2813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0</w:t>
            </w:r>
          </w:p>
        </w:tc>
        <w:tc>
          <w:tcPr>
            <w:tcW w:w="467" w:type="pct"/>
            <w:vAlign w:val="center"/>
          </w:tcPr>
          <w:p w:rsidR="00294DCF" w:rsidRPr="009A2813" w:rsidRDefault="00294DCF" w:rsidP="00362346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1473" w:type="pct"/>
            <w:vAlign w:val="center"/>
          </w:tcPr>
          <w:p w:rsidR="00294DCF" w:rsidRPr="00516C8D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294DCF" w:rsidRPr="00516C8D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294DCF" w:rsidRPr="00C812A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294DCF" w:rsidRPr="00C812A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DCF" w:rsidRPr="009A2813" w:rsidTr="00362346">
        <w:trPr>
          <w:trHeight w:val="795"/>
        </w:trPr>
        <w:tc>
          <w:tcPr>
            <w:tcW w:w="234" w:type="pct"/>
            <w:vAlign w:val="center"/>
          </w:tcPr>
          <w:p w:rsidR="00294DCF" w:rsidRPr="009A2813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94" w:type="pct"/>
          </w:tcPr>
          <w:p w:rsidR="00294DCF" w:rsidRPr="00294DCF" w:rsidRDefault="00294DCF" w:rsidP="00362346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>Si tous les gars du monde...</w:t>
            </w:r>
          </w:p>
        </w:tc>
        <w:tc>
          <w:tcPr>
            <w:tcW w:w="281" w:type="pct"/>
            <w:vAlign w:val="center"/>
          </w:tcPr>
          <w:p w:rsidR="00294DCF" w:rsidRPr="009A2813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467" w:type="pct"/>
            <w:vAlign w:val="center"/>
          </w:tcPr>
          <w:p w:rsidR="00294DCF" w:rsidRDefault="00294DCF" w:rsidP="00362346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1473" w:type="pct"/>
            <w:vAlign w:val="center"/>
          </w:tcPr>
          <w:p w:rsidR="00294DCF" w:rsidRPr="009A2813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3" w:type="pct"/>
            <w:vAlign w:val="center"/>
          </w:tcPr>
          <w:p w:rsidR="00294DCF" w:rsidRPr="009A2813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1" w:type="pct"/>
            <w:vAlign w:val="center"/>
          </w:tcPr>
          <w:p w:rsidR="00294DCF" w:rsidRPr="009A2813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467" w:type="pct"/>
            <w:vAlign w:val="center"/>
          </w:tcPr>
          <w:p w:rsidR="00294DCF" w:rsidRPr="009A2813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294DCF" w:rsidTr="00362346">
        <w:tc>
          <w:tcPr>
            <w:tcW w:w="234" w:type="pct"/>
            <w:vAlign w:val="center"/>
          </w:tcPr>
          <w:p w:rsidR="00294DCF" w:rsidRPr="009A2813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94" w:type="pct"/>
            <w:vAlign w:val="center"/>
          </w:tcPr>
          <w:p w:rsidR="00294DCF" w:rsidRP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4DCF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1" w:type="pct"/>
            <w:vAlign w:val="center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" w:type="pct"/>
            <w:vAlign w:val="center"/>
          </w:tcPr>
          <w:p w:rsidR="00294DCF" w:rsidRDefault="00294DCF" w:rsidP="0036234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3" w:type="pct"/>
            <w:vAlign w:val="center"/>
          </w:tcPr>
          <w:p w:rsidR="00294DCF" w:rsidRPr="00516C8D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294DCF" w:rsidRPr="00516C8D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vAlign w:val="center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94DCF" w:rsidRDefault="00294DCF" w:rsidP="00294DCF">
      <w:pPr>
        <w:rPr>
          <w:rFonts w:ascii="Times New Roman" w:hAnsi="Times New Roman" w:cs="Times New Roman"/>
          <w:sz w:val="24"/>
          <w:szCs w:val="24"/>
        </w:rPr>
      </w:pPr>
    </w:p>
    <w:p w:rsidR="00294DCF" w:rsidRDefault="00294DCF" w:rsidP="00294DCF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Pr="000D1058" w:rsidRDefault="00294DCF" w:rsidP="00294DCF"/>
    <w:p w:rsidR="00294DCF" w:rsidRDefault="00294DCF" w:rsidP="00294DC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французскому языку в 8</w:t>
      </w:r>
      <w:r w:rsidRPr="00193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96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876"/>
        <w:gridCol w:w="939"/>
        <w:gridCol w:w="1691"/>
        <w:gridCol w:w="2188"/>
        <w:gridCol w:w="1859"/>
        <w:gridCol w:w="1745"/>
        <w:gridCol w:w="1895"/>
        <w:gridCol w:w="1711"/>
        <w:gridCol w:w="1522"/>
      </w:tblGrid>
      <w:tr w:rsidR="004074C2" w:rsidTr="004074C2">
        <w:tc>
          <w:tcPr>
            <w:tcW w:w="954" w:type="dxa"/>
          </w:tcPr>
          <w:p w:rsidR="004074C2" w:rsidRDefault="004074C2" w:rsidP="0040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неделя</w:t>
            </w:r>
          </w:p>
        </w:tc>
        <w:tc>
          <w:tcPr>
            <w:tcW w:w="1023" w:type="dxa"/>
          </w:tcPr>
          <w:p w:rsidR="004074C2" w:rsidRDefault="004074C2" w:rsidP="0040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ситуация</w:t>
            </w:r>
          </w:p>
        </w:tc>
        <w:tc>
          <w:tcPr>
            <w:tcW w:w="1863" w:type="dxa"/>
          </w:tcPr>
          <w:p w:rsidR="004074C2" w:rsidRPr="001E496F" w:rsidRDefault="004074C2" w:rsidP="004074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Содержание</w:t>
            </w:r>
          </w:p>
          <w:p w:rsidR="004074C2" w:rsidRDefault="004074C2" w:rsidP="0040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курса</w:t>
            </w:r>
          </w:p>
        </w:tc>
        <w:tc>
          <w:tcPr>
            <w:tcW w:w="2417" w:type="dxa"/>
          </w:tcPr>
          <w:p w:rsidR="004074C2" w:rsidRDefault="004074C2" w:rsidP="0040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050" w:type="dxa"/>
          </w:tcPr>
          <w:p w:rsidR="004074C2" w:rsidRDefault="004074C2" w:rsidP="0040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Самостоятельная учебная деятельность</w:t>
            </w:r>
          </w:p>
        </w:tc>
        <w:tc>
          <w:tcPr>
            <w:tcW w:w="1923" w:type="dxa"/>
          </w:tcPr>
          <w:p w:rsidR="004074C2" w:rsidRPr="001E496F" w:rsidRDefault="004074C2" w:rsidP="004074C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Формируемые УУД</w:t>
            </w:r>
          </w:p>
          <w:p w:rsidR="004074C2" w:rsidRPr="001E496F" w:rsidRDefault="004074C2" w:rsidP="004074C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Л – личностные</w:t>
            </w:r>
          </w:p>
          <w:p w:rsidR="004074C2" w:rsidRPr="001E496F" w:rsidRDefault="004074C2" w:rsidP="004074C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Р – регулятивные</w:t>
            </w:r>
          </w:p>
          <w:p w:rsidR="004074C2" w:rsidRPr="001E496F" w:rsidRDefault="004074C2" w:rsidP="004074C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П- познавательные</w:t>
            </w:r>
          </w:p>
          <w:p w:rsidR="004074C2" w:rsidRPr="001E496F" w:rsidRDefault="004074C2" w:rsidP="004074C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К- коммуникативные</w:t>
            </w:r>
          </w:p>
          <w:p w:rsidR="004074C2" w:rsidRDefault="004074C2" w:rsidP="0040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0" w:type="dxa"/>
          </w:tcPr>
          <w:p w:rsidR="004074C2" w:rsidRPr="001E496F" w:rsidRDefault="004074C2" w:rsidP="004074C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Формирование ИКТ - компетентности цифровые ресурсы</w:t>
            </w:r>
          </w:p>
          <w:p w:rsidR="004074C2" w:rsidRDefault="004074C2" w:rsidP="0040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5" w:type="dxa"/>
          </w:tcPr>
          <w:p w:rsidR="004074C2" w:rsidRDefault="004074C2" w:rsidP="004074C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Виды  и формы контроля</w:t>
            </w:r>
          </w:p>
        </w:tc>
        <w:tc>
          <w:tcPr>
            <w:tcW w:w="221" w:type="dxa"/>
          </w:tcPr>
          <w:p w:rsidR="004074C2" w:rsidRPr="001E496F" w:rsidRDefault="004074C2" w:rsidP="004074C2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Реализация воспитательного потенциала урока (виды и формы деятельности)</w:t>
            </w:r>
          </w:p>
        </w:tc>
      </w:tr>
      <w:tr w:rsidR="004074C2" w:rsidTr="004074C2">
        <w:tc>
          <w:tcPr>
            <w:tcW w:w="954" w:type="dxa"/>
          </w:tcPr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-8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074C2" w:rsidRPr="0030618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1-1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</w:tcPr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Ecoutez le guitariste et fermez les yeux...</w:t>
            </w:r>
          </w:p>
          <w:p w:rsidR="004074C2" w:rsidRPr="00AA5A9D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AA5A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(16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A5A9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.)</w:t>
            </w:r>
          </w:p>
        </w:tc>
        <w:tc>
          <w:tcPr>
            <w:tcW w:w="1863" w:type="dxa"/>
          </w:tcPr>
          <w:p w:rsidR="004074C2" w:rsidRPr="0033248D" w:rsidRDefault="004074C2" w:rsidP="00362346">
            <w:pPr>
              <w:outlineLvl w:val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48D">
              <w:rPr>
                <w:rFonts w:ascii="Times New Roman" w:hAnsi="Times New Roman" w:cs="Times New Roman"/>
                <w:sz w:val="24"/>
                <w:szCs w:val="24"/>
              </w:rPr>
              <w:t>Музыка в моей жизни.</w:t>
            </w:r>
          </w:p>
          <w:p w:rsidR="004074C2" w:rsidRPr="0033248D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8D">
              <w:rPr>
                <w:rFonts w:ascii="Times New Roman" w:hAnsi="Times New Roman" w:cs="Times New Roman"/>
                <w:sz w:val="24"/>
                <w:szCs w:val="24"/>
              </w:rPr>
              <w:t>Из истории возникновения музыки во Франции.</w:t>
            </w:r>
          </w:p>
          <w:p w:rsidR="004074C2" w:rsidRPr="0033248D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8D">
              <w:rPr>
                <w:rFonts w:ascii="Times New Roman" w:hAnsi="Times New Roman" w:cs="Times New Roman"/>
                <w:sz w:val="24"/>
                <w:szCs w:val="24"/>
              </w:rPr>
              <w:t>Труверы и трубадуры.</w:t>
            </w:r>
          </w:p>
          <w:p w:rsidR="004074C2" w:rsidRPr="0033248D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8D">
              <w:rPr>
                <w:rFonts w:ascii="Times New Roman" w:hAnsi="Times New Roman" w:cs="Times New Roman"/>
                <w:sz w:val="24"/>
                <w:szCs w:val="24"/>
              </w:rPr>
              <w:t xml:space="preserve">Шарль </w:t>
            </w:r>
            <w:proofErr w:type="spellStart"/>
            <w:r w:rsidRPr="0033248D">
              <w:rPr>
                <w:rFonts w:ascii="Times New Roman" w:hAnsi="Times New Roman" w:cs="Times New Roman"/>
                <w:sz w:val="24"/>
                <w:szCs w:val="24"/>
              </w:rPr>
              <w:t>Гуно</w:t>
            </w:r>
            <w:proofErr w:type="spellEnd"/>
            <w:r w:rsidRPr="003324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48D">
              <w:rPr>
                <w:rFonts w:ascii="Times New Roman" w:hAnsi="Times New Roman" w:cs="Times New Roman"/>
                <w:sz w:val="24"/>
                <w:szCs w:val="24"/>
              </w:rPr>
              <w:t>Камил</w:t>
            </w:r>
            <w:proofErr w:type="spellEnd"/>
            <w:r w:rsidRPr="0033248D">
              <w:rPr>
                <w:rFonts w:ascii="Times New Roman" w:hAnsi="Times New Roman" w:cs="Times New Roman"/>
                <w:sz w:val="24"/>
                <w:szCs w:val="24"/>
              </w:rPr>
              <w:t xml:space="preserve"> Сен-Санс, Бизе, Равель.</w:t>
            </w:r>
          </w:p>
          <w:p w:rsidR="004074C2" w:rsidRPr="0033248D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8D">
              <w:rPr>
                <w:rFonts w:ascii="Times New Roman" w:hAnsi="Times New Roman" w:cs="Times New Roman"/>
                <w:sz w:val="24"/>
                <w:szCs w:val="24"/>
              </w:rPr>
              <w:t xml:space="preserve">Эдит Пиаф, </w:t>
            </w:r>
            <w:proofErr w:type="spellStart"/>
            <w:r w:rsidRPr="0033248D">
              <w:rPr>
                <w:rFonts w:ascii="Times New Roman" w:hAnsi="Times New Roman" w:cs="Times New Roman"/>
                <w:sz w:val="24"/>
                <w:szCs w:val="24"/>
              </w:rPr>
              <w:t>Мирей</w:t>
            </w:r>
            <w:proofErr w:type="spellEnd"/>
            <w:r w:rsidRPr="0033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8D">
              <w:rPr>
                <w:rFonts w:ascii="Times New Roman" w:hAnsi="Times New Roman" w:cs="Times New Roman"/>
                <w:sz w:val="24"/>
                <w:szCs w:val="24"/>
              </w:rPr>
              <w:t>Матье</w:t>
            </w:r>
            <w:proofErr w:type="spellEnd"/>
            <w:r w:rsidRPr="003324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32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Патрисия</w:t>
            </w:r>
            <w:proofErr w:type="spellEnd"/>
            <w:r w:rsidRPr="0033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248D">
              <w:rPr>
                <w:rFonts w:ascii="Times New Roman" w:hAnsi="Times New Roman" w:cs="Times New Roman"/>
                <w:sz w:val="24"/>
                <w:szCs w:val="24"/>
              </w:rPr>
              <w:t>Каас</w:t>
            </w:r>
            <w:proofErr w:type="spellEnd"/>
            <w:r w:rsidRPr="003324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Pr="0033248D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248D">
              <w:rPr>
                <w:rFonts w:ascii="Times New Roman" w:hAnsi="Times New Roman" w:cs="Times New Roman"/>
                <w:sz w:val="24"/>
                <w:szCs w:val="24"/>
              </w:rPr>
              <w:t>Любимый музыкант,</w:t>
            </w:r>
          </w:p>
          <w:p w:rsidR="004074C2" w:rsidRPr="0033248D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33248D">
              <w:rPr>
                <w:rFonts w:ascii="Times New Roman" w:hAnsi="Times New Roman" w:cs="Times New Roman"/>
                <w:sz w:val="24"/>
                <w:szCs w:val="24"/>
              </w:rPr>
              <w:t>любимая группа.</w:t>
            </w:r>
          </w:p>
          <w:p w:rsidR="004074C2" w:rsidRPr="0030618B" w:rsidRDefault="004074C2" w:rsidP="00362346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Запрашивать информацию, отвечая на вопросы разных видов о музыке. Переходить с позиции спрашивающего на позицию отвечающего.</w:t>
            </w:r>
          </w:p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о своих музыкальных вкусах.</w:t>
            </w:r>
          </w:p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 на слух </w:t>
            </w:r>
            <w:r w:rsidRPr="00CF7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углого стола.</w:t>
            </w:r>
          </w:p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</w:t>
            </w:r>
            <w:proofErr w:type="spellStart"/>
            <w:r w:rsidRPr="00CF78B1">
              <w:rPr>
                <w:rFonts w:ascii="Times New Roman" w:hAnsi="Times New Roman" w:cs="Times New Roman"/>
                <w:sz w:val="24"/>
                <w:szCs w:val="24"/>
              </w:rPr>
              <w:t>полилога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Выразительно читать по ролям.</w:t>
            </w:r>
          </w:p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>Представ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ить результаты проектной работы</w:t>
            </w:r>
          </w:p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правилами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орфографии изученных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ЛЕ.</w:t>
            </w: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>Соблюдать</w:t>
            </w:r>
            <w:proofErr w:type="spellEnd"/>
            <w:r w:rsidRPr="00CF78B1">
              <w:rPr>
                <w:rFonts w:ascii="Times New Roman" w:hAnsi="Times New Roman" w:cs="Times New Roman"/>
                <w:sz w:val="24"/>
                <w:szCs w:val="24"/>
              </w:rPr>
              <w:t xml:space="preserve"> нормы </w:t>
            </w:r>
            <w:proofErr w:type="spellStart"/>
            <w:r w:rsidRPr="00CF78B1">
              <w:rPr>
                <w:rFonts w:ascii="Times New Roman" w:hAnsi="Times New Roman" w:cs="Times New Roman"/>
                <w:sz w:val="24"/>
                <w:szCs w:val="24"/>
              </w:rPr>
              <w:t>произношения.Различать</w:t>
            </w:r>
            <w:proofErr w:type="spellEnd"/>
            <w:r w:rsidRPr="00CF78B1">
              <w:rPr>
                <w:rFonts w:ascii="Times New Roman" w:hAnsi="Times New Roman" w:cs="Times New Roman"/>
                <w:sz w:val="24"/>
                <w:szCs w:val="24"/>
              </w:rPr>
              <w:t xml:space="preserve"> на слух в потоке речи и адекватно произносить звуки.</w:t>
            </w:r>
          </w:p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распространенные идиомы. Использовать их в речи. Осуществлять отбор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 для подготовки высказывания.</w:t>
            </w:r>
          </w:p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>Различа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прошедшие времена в текстах.</w:t>
            </w:r>
          </w:p>
          <w:p w:rsidR="004074C2" w:rsidRPr="005F4457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Распознавать </w:t>
            </w:r>
            <w:proofErr w:type="spellStart"/>
            <w:r w:rsidRPr="00CF78B1">
              <w:rPr>
                <w:rFonts w:ascii="Times New Roman" w:hAnsi="Times New Roman" w:cs="Times New Roman"/>
                <w:sz w:val="24"/>
                <w:szCs w:val="24"/>
              </w:rPr>
              <w:t>gérondif</w:t>
            </w:r>
            <w:proofErr w:type="spellEnd"/>
            <w:r w:rsidRPr="00CF78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50" w:type="dxa"/>
          </w:tcPr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художественным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текстом.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грамматике (</w:t>
            </w:r>
            <w:r w:rsidRPr="00C40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lus</w:t>
            </w:r>
            <w:r w:rsidRPr="00C406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</w:t>
            </w:r>
            <w:r w:rsidRPr="00C4064E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parfai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</w:t>
            </w:r>
            <w:r w:rsidRPr="00C406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f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utur</w:t>
            </w:r>
            <w:r w:rsidRPr="00C40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simple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  </w:t>
            </w:r>
            <w:r w:rsidRPr="00C40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</w:t>
            </w:r>
            <w:r w:rsidRPr="00C40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 w:rsidRPr="00C40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аутентичным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материалом.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«Музыка в моей жизни»;</w:t>
            </w:r>
          </w:p>
          <w:p w:rsidR="004074C2" w:rsidRPr="0030618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23" w:type="dxa"/>
          </w:tcPr>
          <w:p w:rsidR="004074C2" w:rsidRPr="007D7E7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 освоение личностного смысла учения, желания учиться; формирование интереса (мотивации) к учению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2">
              <w:rPr>
                <w:rFonts w:ascii="Times New Roman" w:hAnsi="Times New Roman" w:cs="Times New Roman"/>
                <w:sz w:val="24"/>
                <w:szCs w:val="24"/>
              </w:rPr>
              <w:t xml:space="preserve">Р.: формулирование цели урока с помощью </w:t>
            </w:r>
            <w:r w:rsidRPr="00FB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учителя.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2">
              <w:rPr>
                <w:rFonts w:ascii="Times New Roman" w:hAnsi="Times New Roman" w:cs="Times New Roman"/>
                <w:sz w:val="24"/>
                <w:szCs w:val="24"/>
              </w:rPr>
              <w:t xml:space="preserve"> П.: совместное составление алгоритма деятельности. </w:t>
            </w:r>
          </w:p>
          <w:p w:rsidR="004074C2" w:rsidRPr="007D7E7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К: пополнение словарного запаса; умение слушать и вступать в диалог; 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</w:tc>
        <w:tc>
          <w:tcPr>
            <w:tcW w:w="2090" w:type="dxa"/>
          </w:tcPr>
          <w:p w:rsidR="004074C2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>Прослушивание аудиофайлов (Восприятие и понимание основной информации в небольших устных сообщениях)</w:t>
            </w:r>
            <w:r>
              <w:t>;</w:t>
            </w:r>
          </w:p>
          <w:p w:rsidR="004074C2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C7098E">
              <w:t>http://www.audio-lingua.eu</w:t>
            </w:r>
          </w:p>
          <w:p w:rsidR="004074C2" w:rsidRPr="007B5E97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C7098E">
              <w:t>http://www.momes.net</w:t>
            </w:r>
          </w:p>
          <w:p w:rsidR="004074C2" w:rsidRPr="00BB3619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</w:pPr>
          </w:p>
          <w:p w:rsidR="004074C2" w:rsidRPr="00664FB0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4074C2" w:rsidRPr="00B8084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Входной контроль: проверочная работа.</w:t>
            </w:r>
          </w:p>
          <w:p w:rsidR="004074C2" w:rsidRPr="00B8084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4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контроль </w:t>
            </w:r>
            <w:proofErr w:type="spellStart"/>
            <w:r w:rsidRPr="00B80842">
              <w:rPr>
                <w:rFonts w:ascii="Times New Roman" w:hAnsi="Times New Roman" w:cs="Times New Roman"/>
                <w:sz w:val="24"/>
                <w:szCs w:val="24"/>
              </w:rPr>
              <w:t>сформированн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МР по теме «Музыка</w:t>
            </w:r>
            <w:r w:rsidRPr="00B80842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4074C2" w:rsidRPr="00B8084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42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4074C2" w:rsidRPr="00B8084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4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Pr="0030618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Итоговый контроль: проверочная работа.</w:t>
            </w:r>
          </w:p>
        </w:tc>
        <w:tc>
          <w:tcPr>
            <w:tcW w:w="221" w:type="dxa"/>
          </w:tcPr>
          <w:p w:rsidR="004074C2" w:rsidRPr="00B80842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 творческая работа.</w:t>
            </w:r>
          </w:p>
        </w:tc>
      </w:tr>
      <w:tr w:rsidR="004074C2" w:rsidTr="004074C2">
        <w:tc>
          <w:tcPr>
            <w:tcW w:w="954" w:type="dxa"/>
          </w:tcPr>
          <w:p w:rsidR="004074C2" w:rsidRPr="0033248D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4074C2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074C2" w:rsidRPr="00AC6496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</w:tcPr>
          <w:p w:rsidR="004074C2" w:rsidRDefault="004074C2" w:rsidP="00362346">
            <w:pPr>
              <w:pStyle w:val="Style10"/>
              <w:widowControl/>
              <w:ind w:left="-426" w:firstLine="426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Plus </w:t>
            </w:r>
          </w:p>
          <w:p w:rsidR="004074C2" w:rsidRDefault="004074C2" w:rsidP="00362346">
            <w:pPr>
              <w:pStyle w:val="Style10"/>
              <w:widowControl/>
              <w:ind w:left="-426" w:firstLine="426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 xml:space="preserve">haut, </w:t>
            </w:r>
          </w:p>
          <w:p w:rsidR="004074C2" w:rsidRDefault="004074C2" w:rsidP="00362346">
            <w:pPr>
              <w:pStyle w:val="Style10"/>
              <w:widowControl/>
              <w:ind w:left="-426" w:firstLine="426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plus</w:t>
            </w:r>
          </w:p>
          <w:p w:rsidR="004074C2" w:rsidRDefault="004074C2" w:rsidP="00362346">
            <w:pPr>
              <w:pStyle w:val="Style10"/>
              <w:widowControl/>
              <w:ind w:left="-426" w:firstLine="426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vite,</w:t>
            </w:r>
          </w:p>
          <w:p w:rsidR="004074C2" w:rsidRDefault="004074C2" w:rsidP="00362346">
            <w:pPr>
              <w:pStyle w:val="Style10"/>
              <w:widowControl/>
              <w:ind w:left="-426" w:firstLine="426"/>
              <w:jc w:val="both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plus</w:t>
            </w:r>
          </w:p>
          <w:p w:rsidR="004074C2" w:rsidRDefault="004074C2" w:rsidP="00362346">
            <w:pPr>
              <w:pStyle w:val="Style10"/>
              <w:widowControl/>
              <w:ind w:left="-426" w:firstLine="426"/>
              <w:jc w:val="both"/>
              <w:rPr>
                <w:rStyle w:val="FontStyle19"/>
                <w:lang w:val="fr-FR" w:eastAsia="en-US"/>
              </w:rPr>
            </w:pPr>
            <w:r>
              <w:rPr>
                <w:rFonts w:ascii="Times New Roman" w:hAnsi="Times New Roman" w:cs="Times New Roman"/>
                <w:lang w:val="fr-FR"/>
              </w:rPr>
              <w:t>fort !</w:t>
            </w:r>
          </w:p>
          <w:p w:rsidR="004074C2" w:rsidRPr="00DE506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DE506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(16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E506B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.)</w:t>
            </w:r>
          </w:p>
        </w:tc>
        <w:tc>
          <w:tcPr>
            <w:tcW w:w="1863" w:type="dxa"/>
          </w:tcPr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>Запрашивать информацию о спорте во Франции. Выражать свое мнение.</w:t>
            </w:r>
          </w:p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>Высказываться о занятиях спортом. Рассказывать о спорте в России и во Франции.</w:t>
            </w:r>
          </w:p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>Слушать диалоги по теме «Спорт».</w:t>
            </w:r>
          </w:p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>Читать с полным пониманием художественный текст. Выделять главную мысль.</w:t>
            </w:r>
          </w:p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>Оформлять объявления о соревнованиях.</w:t>
            </w:r>
          </w:p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 xml:space="preserve">Владеть правилами написания </w:t>
            </w:r>
            <w:r w:rsidRPr="00CF78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 по этой теме</w:t>
            </w:r>
          </w:p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>Корректно произносить новые слова и фразы по теме урока с соблюдением интонации</w:t>
            </w:r>
          </w:p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>Осуществлять отбор ЛЕ для подготовки высказывания в соответствии с ситуацией общения.</w:t>
            </w:r>
          </w:p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 xml:space="preserve">Узнавать форму </w:t>
            </w:r>
            <w:proofErr w:type="spellStart"/>
            <w:r w:rsidRPr="00CF78B1">
              <w:rPr>
                <w:rFonts w:ascii="Times New Roman" w:hAnsi="Times New Roman" w:cs="Times New Roman"/>
                <w:sz w:val="24"/>
                <w:szCs w:val="24"/>
              </w:rPr>
              <w:t>Gérondif</w:t>
            </w:r>
            <w:proofErr w:type="spellEnd"/>
            <w:r w:rsidRPr="00CF78B1">
              <w:rPr>
                <w:rFonts w:ascii="Times New Roman" w:hAnsi="Times New Roman" w:cs="Times New Roman"/>
                <w:sz w:val="24"/>
                <w:szCs w:val="24"/>
              </w:rPr>
              <w:t xml:space="preserve"> . Познакомиться с </w:t>
            </w:r>
            <w:r w:rsidRPr="00CF78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Pass</w:t>
            </w: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r w:rsidRPr="00CF78B1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simple</w:t>
            </w: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>. Знать особенности его применения.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074C2" w:rsidRPr="00E94A3E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Вести диалог-расспрос о друзьях. Вести беседу «за круглым столом» о проблемах в дружбе. Выражать согласие/несогласие с мнением партнера</w:t>
            </w:r>
          </w:p>
          <w:p w:rsidR="004074C2" w:rsidRPr="006C5EE7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Рассказывать о своих друзьях. Описывать персонаж текста.</w:t>
            </w:r>
          </w:p>
          <w:p w:rsidR="004074C2" w:rsidRPr="006C5EE7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мнения подростков. </w:t>
            </w:r>
          </w:p>
          <w:p w:rsidR="004074C2" w:rsidRPr="006C5EE7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Читать с полным пониманием художественный текст. Пользоваться сносками и словарем учебника.  Догадываться о значении незнакомых слов. </w:t>
            </w:r>
          </w:p>
          <w:p w:rsidR="004074C2" w:rsidRPr="006C5EE7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задавать вопросы и отвечать на них.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Описать друга.</w:t>
            </w:r>
          </w:p>
          <w:p w:rsidR="004074C2" w:rsidRPr="006C5EE7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Владеть правилами орфографии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изученных ЛЕ.</w:t>
            </w:r>
          </w:p>
          <w:p w:rsidR="004074C2" w:rsidRPr="006C5EE7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рректно произносить повествовательные, вопросительные и восклицательные предложения (правильная интонация).</w:t>
            </w:r>
          </w:p>
          <w:p w:rsidR="004074C2" w:rsidRPr="006C5EE7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Использовать структурные элементы для ведения беседы. Использовать устойчивые выражения с глаголами «иметь» и «класть».</w:t>
            </w:r>
          </w:p>
          <w:p w:rsidR="004074C2" w:rsidRDefault="004074C2" w:rsidP="00362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Оперировать известными прилагательными. Употреблять глаголы зрительного воспри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ятия. Логически выделять прямые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и косвенные дополнения.</w:t>
            </w:r>
          </w:p>
        </w:tc>
        <w:tc>
          <w:tcPr>
            <w:tcW w:w="2050" w:type="dxa"/>
          </w:tcPr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художественным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текстом.</w:t>
            </w:r>
          </w:p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грамматике (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g</w:t>
            </w: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rondif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C406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4074C2" w:rsidRPr="0030618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«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порт».</w:t>
            </w:r>
          </w:p>
        </w:tc>
        <w:tc>
          <w:tcPr>
            <w:tcW w:w="1923" w:type="dxa"/>
          </w:tcPr>
          <w:p w:rsidR="004074C2" w:rsidRPr="007D7E7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Л: Ценить и принимать следующие базовые ценности: «родина», «семья», «мир», «настоящий друг»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Pr="007D7E7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Р.: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инимать и сохранять учебную за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дачу; учитывать выделенные учителем ориентиры действия в новом учебном материале в сотрудничестве с учителем; учитывать установленные правила в планировании и контроле способа решения;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 воспринимать предложения и оценку учителей, товарищей, родителей и других людей;</w:t>
            </w:r>
            <w:r>
              <w:t xml:space="preserve">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урока с помощью учителя.</w:t>
            </w:r>
          </w:p>
          <w:p w:rsidR="004074C2" w:rsidRPr="007D7E7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П.: ориентироваться в учебнике: определять умения, которые будут сформированы на основе изучения данного раздела; определять круг своего незнания; перерабатывать полученную информацию; находить необходимую информацию, как в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учебнике, так и в словарях в учебнике; наблюдать и делать самостоятельные простые выводы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К: пополнение словарного запаса, формулирование ответа на поставленный вопрос по алгоритму. </w:t>
            </w:r>
          </w:p>
          <w:p w:rsidR="004074C2" w:rsidRPr="007D7E7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7C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ситуаций; отстаивать свою точку зрения, соблюдая правила речевого этикета; понимать </w:t>
            </w:r>
            <w:r w:rsidRPr="00500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точку зрения другого;</w:t>
            </w:r>
            <w:r>
              <w:t xml:space="preserve"> </w:t>
            </w:r>
            <w:r w:rsidRPr="00333735">
              <w:rPr>
                <w:rFonts w:ascii="Times New Roman" w:hAnsi="Times New Roman" w:cs="Times New Roman"/>
              </w:rPr>
              <w:t>участвовать в работе группы, распределять роли, договариваться друг с другом.</w:t>
            </w:r>
          </w:p>
        </w:tc>
        <w:tc>
          <w:tcPr>
            <w:tcW w:w="2090" w:type="dxa"/>
          </w:tcPr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«Спорт в нашей школе».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664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у учащихся необходимых навыков для работы в электронном информационном поле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074C2" w:rsidRPr="00BB3619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t>Прослушивание аудиофайлов (Восприятие и понимание основной информации в небольших устных сообщениях)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C2" w:rsidRPr="007D7E7A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  <w:ind w:firstLine="300"/>
            </w:pPr>
          </w:p>
        </w:tc>
        <w:tc>
          <w:tcPr>
            <w:tcW w:w="1885" w:type="dxa"/>
          </w:tcPr>
          <w:p w:rsidR="004074C2" w:rsidRPr="00DE506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B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контроль навыка </w:t>
            </w:r>
            <w:proofErr w:type="spellStart"/>
            <w:r w:rsidRPr="00DE506B">
              <w:rPr>
                <w:rFonts w:ascii="Times New Roman" w:hAnsi="Times New Roman" w:cs="Times New Roman"/>
                <w:sz w:val="24"/>
                <w:szCs w:val="24"/>
              </w:rPr>
              <w:t>сфо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по теме «Спорт</w:t>
            </w:r>
            <w:r w:rsidRPr="00DE506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074C2" w:rsidRPr="00DE506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B">
              <w:rPr>
                <w:rFonts w:ascii="Times New Roman" w:hAnsi="Times New Roman" w:cs="Times New Roman"/>
                <w:sz w:val="24"/>
                <w:szCs w:val="24"/>
              </w:rPr>
              <w:t>Текущий контроль ЛН (диктант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-виды спорта</w:t>
            </w:r>
            <w:r w:rsidRPr="00DE506B">
              <w:rPr>
                <w:rFonts w:ascii="Times New Roman" w:hAnsi="Times New Roman" w:cs="Times New Roman"/>
                <w:sz w:val="24"/>
                <w:szCs w:val="24"/>
              </w:rPr>
              <w:t xml:space="preserve">); </w:t>
            </w:r>
            <w:proofErr w:type="spellStart"/>
            <w:r w:rsidRPr="00DE506B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DE506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Pr="00DE506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506B">
              <w:rPr>
                <w:rFonts w:ascii="Times New Roman" w:hAnsi="Times New Roman" w:cs="Times New Roman"/>
                <w:sz w:val="24"/>
                <w:szCs w:val="24"/>
              </w:rPr>
              <w:t>Итоговый контроль: проверочная работа.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C2" w:rsidRPr="0008086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4074C2" w:rsidRPr="00DE506B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Тематический: проектная работа «Спорт в нашей жизни».</w:t>
            </w:r>
          </w:p>
        </w:tc>
      </w:tr>
      <w:tr w:rsidR="004074C2" w:rsidTr="004074C2">
        <w:tc>
          <w:tcPr>
            <w:tcW w:w="954" w:type="dxa"/>
          </w:tcPr>
          <w:p w:rsidR="004074C2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17-2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4074C2" w:rsidRPr="00736073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33-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23" w:type="dxa"/>
          </w:tcPr>
          <w:p w:rsidR="004074C2" w:rsidRPr="00223A19" w:rsidRDefault="004074C2" w:rsidP="00362346">
            <w:pPr>
              <w:pStyle w:val="Style10"/>
              <w:widowControl/>
              <w:ind w:left="-426" w:firstLine="426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 w:rsidRPr="00223A19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223A19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>C’est un</w:t>
            </w:r>
          </w:p>
          <w:p w:rsidR="004074C2" w:rsidRPr="00223A19" w:rsidRDefault="004074C2" w:rsidP="00362346">
            <w:pPr>
              <w:pStyle w:val="Style10"/>
              <w:widowControl/>
              <w:ind w:left="-426" w:firstLine="426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 w:rsidRPr="00223A19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 xml:space="preserve"> peu de</w:t>
            </w:r>
          </w:p>
          <w:p w:rsidR="004074C2" w:rsidRPr="00223A19" w:rsidRDefault="004074C2" w:rsidP="00362346">
            <w:pPr>
              <w:pStyle w:val="Style10"/>
              <w:widowControl/>
              <w:ind w:left="-426" w:firstLine="426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 w:rsidRPr="00223A19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 xml:space="preserve"> liberté biebien méméritée!</w:t>
            </w:r>
          </w:p>
          <w:p w:rsidR="004074C2" w:rsidRPr="00CF78B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074C2" w:rsidRPr="007D6630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(1</w:t>
            </w:r>
            <w:r w:rsidRPr="009A28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0 </w:t>
            </w:r>
            <w:r w:rsidRPr="007D663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A28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7D66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:rsidR="004074C2" w:rsidRPr="007D6630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4074C2" w:rsidRPr="007D6630" w:rsidRDefault="004074C2" w:rsidP="00362346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</w:pPr>
          </w:p>
          <w:p w:rsidR="004074C2" w:rsidRPr="007D6630" w:rsidRDefault="004074C2" w:rsidP="00362346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1863" w:type="dxa"/>
          </w:tcPr>
          <w:p w:rsidR="004074C2" w:rsidRPr="009A2813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 xml:space="preserve"> Досуг.</w:t>
            </w:r>
          </w:p>
          <w:p w:rsidR="004074C2" w:rsidRPr="009A2813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 xml:space="preserve"> Воскресный отдых с семьёй и друзьями.</w:t>
            </w:r>
          </w:p>
          <w:p w:rsidR="004074C2" w:rsidRPr="009A2813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 xml:space="preserve"> Активный отдых.</w:t>
            </w:r>
          </w:p>
          <w:p w:rsidR="004074C2" w:rsidRPr="009A2813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 xml:space="preserve"> Парки развлечений.</w:t>
            </w:r>
          </w:p>
          <w:p w:rsidR="004074C2" w:rsidRPr="009A2813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 xml:space="preserve"> Хобби.</w:t>
            </w:r>
          </w:p>
          <w:p w:rsidR="004074C2" w:rsidRPr="009A2813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 xml:space="preserve"> Гастрономический досуг юных французов. Кафе линий «Макдоналдс» и «</w:t>
            </w:r>
            <w:proofErr w:type="spellStart"/>
            <w:r w:rsidRPr="009A2813">
              <w:rPr>
                <w:rFonts w:ascii="Times New Roman" w:hAnsi="Times New Roman" w:cs="Times New Roman"/>
                <w:sz w:val="24"/>
                <w:szCs w:val="24"/>
              </w:rPr>
              <w:t>Квик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</w:t>
            </w: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074C2" w:rsidRPr="006D290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</w:tcPr>
          <w:p w:rsidR="004074C2" w:rsidRPr="009A2813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 xml:space="preserve"> Учить употреблять глаголы местонахождения в речи.</w:t>
            </w:r>
          </w:p>
          <w:p w:rsidR="004074C2" w:rsidRPr="009A2813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>- Обучать коллективным формам работы: проведение круглых столов.</w:t>
            </w:r>
          </w:p>
          <w:p w:rsidR="004074C2" w:rsidRPr="009A2813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>- Учить владеть умением сокращения и развертывания содержания прочитанного текста.</w:t>
            </w:r>
          </w:p>
          <w:p w:rsidR="004074C2" w:rsidRPr="009A2813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 xml:space="preserve">- Тренировать употребление глаголов в </w:t>
            </w:r>
            <w:proofErr w:type="spellStart"/>
            <w:r w:rsidRPr="009A2813">
              <w:rPr>
                <w:rFonts w:ascii="Times New Roman" w:hAnsi="Times New Roman" w:cs="Times New Roman"/>
                <w:sz w:val="24"/>
                <w:szCs w:val="24"/>
              </w:rPr>
              <w:t>conditionn</w:t>
            </w:r>
            <w:proofErr w:type="spellEnd"/>
            <w:r w:rsidRPr="009A28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</w:t>
            </w: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813">
              <w:rPr>
                <w:rFonts w:ascii="Times New Roman" w:hAnsi="Times New Roman" w:cs="Times New Roman"/>
                <w:sz w:val="24"/>
                <w:szCs w:val="24"/>
              </w:rPr>
              <w:t>présent</w:t>
            </w:r>
            <w:proofErr w:type="spellEnd"/>
            <w:r w:rsidRPr="009A2813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r w:rsidRPr="009A28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imp</w:t>
            </w: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9A28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ratif</w:t>
            </w: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Pr="006D2901" w:rsidRDefault="004074C2" w:rsidP="0036234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</w:tcPr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грамматике: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813">
              <w:rPr>
                <w:rFonts w:ascii="Times New Roman" w:hAnsi="Times New Roman" w:cs="Times New Roman"/>
                <w:sz w:val="24"/>
                <w:szCs w:val="24"/>
              </w:rPr>
              <w:t>conditionn</w:t>
            </w:r>
            <w:proofErr w:type="spellEnd"/>
            <w:r w:rsidRPr="009A28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el</w:t>
            </w: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A2813">
              <w:rPr>
                <w:rFonts w:ascii="Times New Roman" w:hAnsi="Times New Roman" w:cs="Times New Roman"/>
                <w:sz w:val="24"/>
                <w:szCs w:val="24"/>
              </w:rPr>
              <w:t>présent</w:t>
            </w:r>
            <w:proofErr w:type="spellEnd"/>
            <w:r w:rsidRPr="009A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текстом; самостоятельная работа по подготовке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диалога.</w:t>
            </w:r>
          </w:p>
          <w:p w:rsidR="004074C2" w:rsidRPr="0030618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по теме «Досуг».</w:t>
            </w:r>
          </w:p>
        </w:tc>
        <w:tc>
          <w:tcPr>
            <w:tcW w:w="1923" w:type="dxa"/>
          </w:tcPr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</w:p>
          <w:p w:rsidR="004074C2" w:rsidRPr="00532F7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Положительное отношение к учению, к познавательной деятельности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074C2" w:rsidRPr="00532F7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льзовать в работе на уроке сло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вари, памятки;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корректировать выполнение задания; давать оценку своего задания по следующим параметрам: легко выполнять, возникли сложности; самостоятельно определять важность или необходимость выполнения различных задания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Pr="00532F7A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и письменной форме; использовать приемы выполнения задания в соответствии с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алгоритмом; ставить и формулировать проблему; анализировать, сравнивать, группировать различные объекты, явления, факты.</w:t>
            </w:r>
          </w:p>
          <w:p w:rsidR="004074C2" w:rsidRPr="0030618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 К: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критично относиться к своему мнению; понимать точку зрения другого.</w:t>
            </w:r>
          </w:p>
        </w:tc>
        <w:tc>
          <w:tcPr>
            <w:tcW w:w="2090" w:type="dxa"/>
          </w:tcPr>
          <w:p w:rsidR="004074C2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>Прослушивание аудиофайлов (Восприятие и понимание основной информации в небольших устных сообщениях)</w:t>
            </w:r>
          </w:p>
          <w:p w:rsidR="004074C2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C7098E">
              <w:t>http://www.audio-lingua.eu</w:t>
            </w:r>
          </w:p>
          <w:p w:rsidR="004074C2" w:rsidRPr="00BB3619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t xml:space="preserve"> </w:t>
            </w:r>
          </w:p>
          <w:p w:rsidR="004074C2" w:rsidRPr="0030618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4074C2" w:rsidRPr="007D6630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30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контроль навыка </w:t>
            </w:r>
            <w:proofErr w:type="spellStart"/>
            <w:r w:rsidRPr="007D663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по теме «Досуг</w:t>
            </w:r>
            <w:r w:rsidRPr="007D6630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4C2" w:rsidRPr="007D6630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30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контроль ЛН </w:t>
            </w:r>
            <w:proofErr w:type="spellStart"/>
            <w:r w:rsidRPr="007D6630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7D66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Pr="007D6630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6630">
              <w:rPr>
                <w:rFonts w:ascii="Times New Roman" w:hAnsi="Times New Roman" w:cs="Times New Roman"/>
                <w:sz w:val="24"/>
                <w:szCs w:val="24"/>
              </w:rPr>
              <w:t>Итоговый контроль: проверочная работа.</w:t>
            </w:r>
          </w:p>
          <w:p w:rsidR="004074C2" w:rsidRPr="0030618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Тематический: урок- исследован</w:t>
            </w:r>
          </w:p>
          <w:p w:rsidR="004074C2" w:rsidRPr="007D6630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74C2" w:rsidTr="004074C2">
        <w:tc>
          <w:tcPr>
            <w:tcW w:w="954" w:type="dxa"/>
          </w:tcPr>
          <w:p w:rsidR="004074C2" w:rsidRPr="0028735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26</w:t>
            </w:r>
          </w:p>
          <w:p w:rsidR="004074C2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074C2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</w:t>
            </w:r>
          </w:p>
          <w:p w:rsidR="004074C2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74C2" w:rsidRPr="00830DD2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074C2" w:rsidRPr="00294DCF" w:rsidRDefault="004074C2" w:rsidP="0036234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>Comment ça va sur la Terre ?</w:t>
            </w:r>
          </w:p>
          <w:p w:rsidR="004074C2" w:rsidRPr="00294DCF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/>
              </w:rPr>
              <w:t>(10</w:t>
            </w: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ч</w:t>
            </w: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/>
              </w:rPr>
              <w:t>.)</w:t>
            </w:r>
          </w:p>
        </w:tc>
        <w:tc>
          <w:tcPr>
            <w:tcW w:w="1863" w:type="dxa"/>
          </w:tcPr>
          <w:p w:rsidR="004074C2" w:rsidRPr="00294DCF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CF">
              <w:rPr>
                <w:rFonts w:ascii="Times New Roman" w:hAnsi="Times New Roman" w:cs="Times New Roman"/>
                <w:sz w:val="24"/>
                <w:szCs w:val="24"/>
              </w:rPr>
              <w:t>Окружающая среда.</w:t>
            </w:r>
          </w:p>
          <w:p w:rsidR="004074C2" w:rsidRPr="00294DCF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CF">
              <w:rPr>
                <w:rFonts w:ascii="Times New Roman" w:hAnsi="Times New Roman" w:cs="Times New Roman"/>
                <w:sz w:val="24"/>
                <w:szCs w:val="24"/>
              </w:rPr>
              <w:t xml:space="preserve"> Охрана природы.</w:t>
            </w:r>
          </w:p>
          <w:p w:rsidR="004074C2" w:rsidRPr="00294DCF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CF">
              <w:rPr>
                <w:rFonts w:ascii="Times New Roman" w:hAnsi="Times New Roman" w:cs="Times New Roman"/>
                <w:sz w:val="24"/>
                <w:szCs w:val="24"/>
              </w:rPr>
              <w:t xml:space="preserve"> Моя планета Земля.</w:t>
            </w:r>
          </w:p>
          <w:p w:rsidR="004074C2" w:rsidRPr="00294DCF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CF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Экологические проблемы в мире ив нашем городе.</w:t>
            </w:r>
          </w:p>
          <w:p w:rsidR="004074C2" w:rsidRPr="00294DCF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CF">
              <w:rPr>
                <w:rFonts w:ascii="Times New Roman" w:hAnsi="Times New Roman" w:cs="Times New Roman"/>
                <w:sz w:val="24"/>
                <w:szCs w:val="24"/>
              </w:rPr>
              <w:t>Национальные парки Франции и России.</w:t>
            </w:r>
          </w:p>
          <w:p w:rsidR="004074C2" w:rsidRPr="00294DCF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CF">
              <w:rPr>
                <w:rFonts w:ascii="Times New Roman" w:hAnsi="Times New Roman" w:cs="Times New Roman"/>
                <w:sz w:val="24"/>
                <w:szCs w:val="24"/>
              </w:rPr>
              <w:t xml:space="preserve"> Париж. Ля </w:t>
            </w:r>
            <w:proofErr w:type="spellStart"/>
            <w:r w:rsidRPr="00294DCF">
              <w:rPr>
                <w:rFonts w:ascii="Times New Roman" w:hAnsi="Times New Roman" w:cs="Times New Roman"/>
                <w:sz w:val="24"/>
                <w:szCs w:val="24"/>
              </w:rPr>
              <w:t>вилетт</w:t>
            </w:r>
            <w:proofErr w:type="spellEnd"/>
            <w:r w:rsidRPr="00294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Pr="00294DCF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CF">
              <w:rPr>
                <w:rFonts w:ascii="Times New Roman" w:hAnsi="Times New Roman" w:cs="Times New Roman"/>
                <w:sz w:val="24"/>
                <w:szCs w:val="24"/>
              </w:rPr>
              <w:t>Твоя помощь природе.</w:t>
            </w:r>
          </w:p>
          <w:p w:rsidR="004074C2" w:rsidRPr="00294DCF" w:rsidRDefault="004074C2" w:rsidP="003623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</w:tcPr>
          <w:p w:rsidR="004074C2" w:rsidRPr="00BE0B5E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5E">
              <w:rPr>
                <w:rFonts w:ascii="Times New Roman" w:hAnsi="Times New Roman" w:cs="Times New Roman"/>
                <w:sz w:val="24"/>
                <w:szCs w:val="24"/>
              </w:rPr>
              <w:t>- Обучать чтению статей из французской прессы.</w:t>
            </w:r>
          </w:p>
          <w:p w:rsidR="004074C2" w:rsidRPr="00BE0B5E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5E">
              <w:rPr>
                <w:rFonts w:ascii="Times New Roman" w:hAnsi="Times New Roman" w:cs="Times New Roman"/>
                <w:sz w:val="24"/>
                <w:szCs w:val="24"/>
              </w:rPr>
              <w:t xml:space="preserve"> - Совершенствовать коллективные формы работы.</w:t>
            </w:r>
          </w:p>
          <w:p w:rsidR="004074C2" w:rsidRPr="00BE0B5E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5E">
              <w:rPr>
                <w:rFonts w:ascii="Times New Roman" w:hAnsi="Times New Roman" w:cs="Times New Roman"/>
                <w:sz w:val="24"/>
                <w:szCs w:val="24"/>
              </w:rPr>
              <w:t xml:space="preserve"> - Использовать страноведческий материал при проведении круглого стола.</w:t>
            </w:r>
          </w:p>
          <w:p w:rsidR="004074C2" w:rsidRPr="00BE0B5E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5E">
              <w:rPr>
                <w:rFonts w:ascii="Times New Roman" w:hAnsi="Times New Roman" w:cs="Times New Roman"/>
                <w:sz w:val="24"/>
                <w:szCs w:val="24"/>
              </w:rPr>
              <w:t xml:space="preserve"> - Учить использовать </w:t>
            </w:r>
          </w:p>
          <w:p w:rsidR="004074C2" w:rsidRPr="00BE0B5E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B5E">
              <w:rPr>
                <w:rFonts w:ascii="Times New Roman" w:hAnsi="Times New Roman" w:cs="Times New Roman"/>
                <w:sz w:val="24"/>
                <w:szCs w:val="24"/>
              </w:rPr>
              <w:t>выражения причины, возможности, убедительности, позволяющие грамотно вести беседу.</w:t>
            </w:r>
          </w:p>
          <w:p w:rsidR="004074C2" w:rsidRPr="003006C2" w:rsidRDefault="004074C2" w:rsidP="0036234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50" w:type="dxa"/>
          </w:tcPr>
          <w:p w:rsidR="004074C2" w:rsidRPr="00BE0B5E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грамматике-</w:t>
            </w:r>
            <w:r w:rsidRPr="004D596F">
              <w:t xml:space="preserve"> </w:t>
            </w:r>
            <w:proofErr w:type="spellStart"/>
            <w:r w:rsidRPr="00BE0B5E">
              <w:rPr>
                <w:rFonts w:ascii="Times New Roman" w:hAnsi="Times New Roman" w:cs="Times New Roman"/>
                <w:sz w:val="24"/>
                <w:szCs w:val="24"/>
              </w:rPr>
              <w:t>participe</w:t>
            </w:r>
            <w:proofErr w:type="spellEnd"/>
            <w:r w:rsidRPr="00BE0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B5E">
              <w:rPr>
                <w:rFonts w:ascii="Times New Roman" w:hAnsi="Times New Roman" w:cs="Times New Roman"/>
                <w:sz w:val="24"/>
                <w:szCs w:val="24"/>
              </w:rPr>
              <w:t>passé</w:t>
            </w:r>
            <w:proofErr w:type="spellEnd"/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подготовке</w:t>
            </w:r>
          </w:p>
          <w:p w:rsidR="004074C2" w:rsidRPr="00C534B4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проекта «Экологическая листовка».</w:t>
            </w:r>
          </w:p>
          <w:p w:rsidR="004074C2" w:rsidRPr="004D596F" w:rsidRDefault="004074C2" w:rsidP="00362346">
            <w:r w:rsidRPr="00C534B4">
              <w:t xml:space="preserve"> </w:t>
            </w:r>
            <w:r>
              <w:t xml:space="preserve"> </w:t>
            </w:r>
          </w:p>
          <w:p w:rsidR="004074C2" w:rsidRPr="004D596F" w:rsidRDefault="004074C2" w:rsidP="00362346">
            <w:r w:rsidRPr="004D596F">
              <w:t xml:space="preserve"> </w:t>
            </w:r>
            <w:r>
              <w:t xml:space="preserve"> </w:t>
            </w:r>
          </w:p>
          <w:p w:rsidR="004074C2" w:rsidRPr="004D596F" w:rsidRDefault="004074C2" w:rsidP="00362346">
            <w:r w:rsidRPr="004D596F">
              <w:t xml:space="preserve"> </w:t>
            </w:r>
          </w:p>
          <w:p w:rsidR="004074C2" w:rsidRPr="0030618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5701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у ученика целостной картины мира и понимания собственной личной ответственности за будущее планеты и человечества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(задачи на основе соотнесения того, что уже известно и того, что предстоит освоить; понимание учеником того, что он будет делать в классе и дома, и зачем он это будет делать.</w:t>
            </w:r>
          </w:p>
          <w:p w:rsidR="004074C2" w:rsidRPr="00C4202F" w:rsidRDefault="004074C2" w:rsidP="00362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ие познавательной задачи;</w:t>
            </w:r>
          </w:p>
          <w:p w:rsidR="004074C2" w:rsidRPr="00C4202F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Pr="0030618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t xml:space="preserve">: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взрослыми и сверстниками. Активное использование речевых средств для решения коммуникативных и познавательных задач. Готовность слушать собеседника и вести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090" w:type="dxa"/>
          </w:tcPr>
          <w:p w:rsidR="004074C2" w:rsidRPr="00BB3619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lastRenderedPageBreak/>
              <w:t xml:space="preserve"> </w:t>
            </w:r>
            <w:r w:rsidRPr="00C534B4">
              <w:t>http://</w:t>
            </w:r>
            <w:r>
              <w:t>www.</w:t>
            </w:r>
            <w:proofErr w:type="spellStart"/>
            <w:r>
              <w:rPr>
                <w:lang w:val="en-US"/>
              </w:rPr>
              <w:t>tv</w:t>
            </w:r>
            <w:proofErr w:type="spellEnd"/>
            <w:r w:rsidRPr="005E6CD8">
              <w:t>5</w:t>
            </w:r>
            <w:r>
              <w:t xml:space="preserve"> Просмотр видеороликов о проблемах экологии.</w:t>
            </w:r>
          </w:p>
          <w:p w:rsidR="004074C2" w:rsidRPr="0030618B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4074C2" w:rsidRPr="0037387F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7F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контроль навыка </w:t>
            </w:r>
            <w:proofErr w:type="spellStart"/>
            <w:r w:rsidRPr="0037387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МР по теме «Защита окружающей среды»; проект «Экологическая листовка</w:t>
            </w:r>
            <w:r w:rsidRPr="0037387F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387F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контроль ЛН (диктант); </w:t>
            </w:r>
            <w:proofErr w:type="spellStart"/>
            <w:r w:rsidRPr="0037387F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3738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Pr="0037387F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4C2" w:rsidRPr="0037387F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4074C2" w:rsidRPr="0037387F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Тематический: «Экологическая листовка».</w:t>
            </w:r>
          </w:p>
        </w:tc>
      </w:tr>
      <w:tr w:rsidR="004074C2" w:rsidRPr="005E6CD8" w:rsidTr="004074C2">
        <w:tc>
          <w:tcPr>
            <w:tcW w:w="954" w:type="dxa"/>
          </w:tcPr>
          <w:p w:rsidR="004074C2" w:rsidRPr="00287351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34</w:t>
            </w:r>
          </w:p>
          <w:p w:rsidR="004074C2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4074C2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</w:t>
            </w:r>
          </w:p>
          <w:p w:rsidR="004074C2" w:rsidRDefault="004074C2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4074C2" w:rsidRPr="00294DCF" w:rsidRDefault="004074C2" w:rsidP="0036234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>Si tous les gars du monde...</w:t>
            </w:r>
          </w:p>
        </w:tc>
        <w:tc>
          <w:tcPr>
            <w:tcW w:w="1863" w:type="dxa"/>
          </w:tcPr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>Европейское сообщество.</w:t>
            </w:r>
          </w:p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>Символика.</w:t>
            </w:r>
          </w:p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>Атрибуты.</w:t>
            </w:r>
          </w:p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 xml:space="preserve">Общие и национальные черты </w:t>
            </w:r>
            <w:r w:rsidRPr="00651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представителей стран Евросоюза.</w:t>
            </w:r>
          </w:p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>Европейские общественные организации.</w:t>
            </w:r>
          </w:p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1BC5">
              <w:rPr>
                <w:rFonts w:ascii="Times New Roman" w:hAnsi="Times New Roman" w:cs="Times New Roman"/>
                <w:sz w:val="24"/>
                <w:szCs w:val="24"/>
              </w:rPr>
              <w:t>Франкофония</w:t>
            </w:r>
            <w:proofErr w:type="spellEnd"/>
            <w:r w:rsidRPr="00651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Pr="00651BC5" w:rsidRDefault="004074C2" w:rsidP="00362346">
            <w:pPr>
              <w:rPr>
                <w:rFonts w:ascii="Times New Roman" w:eastAsiaTheme="minorHAnsi" w:hAnsi="Times New Roman" w:cs="Times New Roman"/>
                <w:sz w:val="24"/>
                <w:szCs w:val="24"/>
                <w:lang w:val="fr-FR" w:eastAsia="en-US"/>
              </w:rPr>
            </w:pPr>
          </w:p>
        </w:tc>
        <w:tc>
          <w:tcPr>
            <w:tcW w:w="2417" w:type="dxa"/>
          </w:tcPr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навык узнавания слов-интернационализмов.</w:t>
            </w:r>
          </w:p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 xml:space="preserve"> - Учить работать с аутентичными </w:t>
            </w:r>
            <w:r w:rsidRPr="00651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материалами.</w:t>
            </w:r>
          </w:p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 xml:space="preserve"> - Тренировать в употреблении придаточных предложений причины.</w:t>
            </w:r>
          </w:p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 xml:space="preserve"> - Учить употреблять в речи известные времена.</w:t>
            </w:r>
          </w:p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>- Организовать работу над проектом.</w:t>
            </w:r>
          </w:p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2050" w:type="dxa"/>
          </w:tcPr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51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Спряжение</w:t>
            </w:r>
            <w:r w:rsidRPr="00651B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>глаголов</w:t>
            </w:r>
            <w:r w:rsidRPr="00651B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51B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>следующих</w:t>
            </w:r>
            <w:r w:rsidRPr="00651B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>временах</w:t>
            </w:r>
            <w:r w:rsidRPr="00651B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: présent, passé composé, imparfait, futur </w:t>
            </w:r>
            <w:r w:rsidRPr="00651B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simple, future proche, plus-que-parfait, conditionnel présent.</w:t>
            </w:r>
          </w:p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>- Таблица согласования времён.</w:t>
            </w:r>
          </w:p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 xml:space="preserve">Сложноподчинённое предложение с придаточным причины, вводимым союзами </w:t>
            </w:r>
            <w:r w:rsidRPr="00651B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comme</w:t>
            </w: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1B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parce</w:t>
            </w: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1B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</w:t>
            </w: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51BC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puisque</w:t>
            </w: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3" w:type="dxa"/>
          </w:tcPr>
          <w:p w:rsidR="004074C2" w:rsidRDefault="004074C2" w:rsidP="003623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Л.:</w:t>
            </w:r>
            <w:r w:rsidRPr="009C0366">
              <w:rPr>
                <w:lang w:eastAsia="en-US"/>
              </w:rPr>
              <w:t xml:space="preserve">  </w:t>
            </w:r>
            <w:r w:rsidRPr="00F02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Желание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4074C2" w:rsidRDefault="004074C2" w:rsidP="0036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4074C2" w:rsidRPr="006F2122" w:rsidRDefault="004074C2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4074C2" w:rsidRPr="006F2122" w:rsidRDefault="004074C2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4074C2" w:rsidRPr="006F2122" w:rsidRDefault="004074C2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4074C2" w:rsidRPr="006F2122" w:rsidRDefault="004074C2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в зависимости от конкретных ситуаций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речевого иноязычного общения;</w:t>
            </w:r>
          </w:p>
          <w:p w:rsidR="004074C2" w:rsidRDefault="004074C2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4074C2" w:rsidRPr="006F2122" w:rsidRDefault="004074C2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4074C2" w:rsidRPr="006F2122" w:rsidRDefault="004074C2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4074C2" w:rsidRPr="006F2122" w:rsidRDefault="004074C2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4074C2" w:rsidRDefault="004074C2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4074C2" w:rsidRPr="006F2122" w:rsidRDefault="004074C2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  <w:p w:rsidR="004074C2" w:rsidRPr="006F2122" w:rsidRDefault="004074C2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Взаимоконтроль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, коррекция и оценка речевых действий партнера по общению на ИЯ</w:t>
            </w:r>
          </w:p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синтаксическими нормами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2090" w:type="dxa"/>
          </w:tcPr>
          <w:p w:rsidR="004074C2" w:rsidRPr="00651BC5" w:rsidRDefault="004074C2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651BC5">
              <w:lastRenderedPageBreak/>
              <w:t>http://www.</w:t>
            </w:r>
            <w:proofErr w:type="spellStart"/>
            <w:r w:rsidRPr="00651BC5">
              <w:rPr>
                <w:lang w:val="en-US"/>
              </w:rPr>
              <w:t>tv</w:t>
            </w:r>
            <w:proofErr w:type="spellEnd"/>
            <w:r w:rsidRPr="00651BC5">
              <w:t>5 Просмотр видеороликов л странах Евросоюза.</w:t>
            </w:r>
          </w:p>
        </w:tc>
        <w:tc>
          <w:tcPr>
            <w:tcW w:w="1885" w:type="dxa"/>
          </w:tcPr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контроль навыка </w:t>
            </w:r>
            <w:proofErr w:type="spellStart"/>
            <w:r w:rsidRPr="00651BC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51BC5">
              <w:rPr>
                <w:rFonts w:ascii="Times New Roman" w:hAnsi="Times New Roman" w:cs="Times New Roman"/>
                <w:sz w:val="24"/>
                <w:szCs w:val="24"/>
              </w:rPr>
              <w:t xml:space="preserve"> МР по теме «Страны </w:t>
            </w:r>
            <w:r w:rsidRPr="00651B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Евросоюза»; проект «Страны Евросоюза».</w:t>
            </w:r>
          </w:p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 xml:space="preserve">Текущий контроль: контроль ЛН (диктант); </w:t>
            </w:r>
            <w:proofErr w:type="spellStart"/>
            <w:r w:rsidRPr="00651BC5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651B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 xml:space="preserve"> Итоговый контроль: проверочная работа.</w:t>
            </w:r>
          </w:p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1B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74C2" w:rsidRPr="00651BC5" w:rsidRDefault="004074C2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" w:type="dxa"/>
          </w:tcPr>
          <w:p w:rsidR="004074C2" w:rsidRPr="00651BC5" w:rsidRDefault="00CB6F6E" w:rsidP="00CB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  проектная работа «Страны Евросоюза».</w:t>
            </w:r>
          </w:p>
        </w:tc>
      </w:tr>
    </w:tbl>
    <w:p w:rsidR="00294DCF" w:rsidRPr="005E6CD8" w:rsidRDefault="00294DCF" w:rsidP="00294DCF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Pr="005E6CD8" w:rsidRDefault="00294DCF" w:rsidP="00294DCF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Pr="005E6CD8" w:rsidRDefault="00294DCF" w:rsidP="00294DCF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Pr="005E6CD8" w:rsidRDefault="00294DCF" w:rsidP="00294DCF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Pr="005E6CD8" w:rsidRDefault="00294DCF" w:rsidP="00294DCF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Pr="005E6CD8" w:rsidRDefault="00294DCF" w:rsidP="00294DCF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Pr="005E6CD8" w:rsidRDefault="00294DCF" w:rsidP="00294DCF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Pr="005E6CD8" w:rsidRDefault="00294DCF" w:rsidP="00294DCF">
      <w:pPr>
        <w:rPr>
          <w:rFonts w:ascii="Times New Roman" w:hAnsi="Times New Roman" w:cs="Times New Roman"/>
          <w:b/>
          <w:sz w:val="24"/>
          <w:szCs w:val="24"/>
        </w:rPr>
      </w:pPr>
    </w:p>
    <w:p w:rsidR="00294DCF" w:rsidRPr="005E6CD8" w:rsidRDefault="00294DCF" w:rsidP="00294DC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701"/>
        <w:gridCol w:w="1833"/>
        <w:gridCol w:w="1799"/>
        <w:gridCol w:w="1821"/>
        <w:gridCol w:w="1767"/>
        <w:gridCol w:w="1752"/>
        <w:gridCol w:w="1747"/>
        <w:gridCol w:w="2006"/>
      </w:tblGrid>
      <w:tr w:rsidR="00294DCF" w:rsidTr="00362346">
        <w:tc>
          <w:tcPr>
            <w:tcW w:w="1701" w:type="dxa"/>
            <w:tcBorders>
              <w:bottom w:val="nil"/>
            </w:tcBorders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33" w:type="dxa"/>
            <w:tcBorders>
              <w:bottom w:val="nil"/>
            </w:tcBorders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99" w:type="dxa"/>
            <w:tcBorders>
              <w:bottom w:val="nil"/>
            </w:tcBorders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21" w:type="dxa"/>
            <w:tcBorders>
              <w:bottom w:val="nil"/>
            </w:tcBorders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7272" w:type="dxa"/>
            <w:gridSpan w:val="4"/>
            <w:vAlign w:val="center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организации учебной деятельности</w:t>
            </w:r>
          </w:p>
        </w:tc>
      </w:tr>
      <w:tr w:rsidR="00294DCF" w:rsidTr="00362346">
        <w:tc>
          <w:tcPr>
            <w:tcW w:w="1701" w:type="dxa"/>
            <w:tcBorders>
              <w:top w:val="nil"/>
            </w:tcBorders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</w:tcBorders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2" w:type="dxa"/>
            <w:gridSpan w:val="4"/>
            <w:vAlign w:val="center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Часть, формируемая участниками  образовательной </w:t>
            </w: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294DCF" w:rsidTr="00362346">
        <w:tc>
          <w:tcPr>
            <w:tcW w:w="1701" w:type="dxa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799" w:type="dxa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67" w:type="dxa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1752" w:type="dxa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747" w:type="dxa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</w:tc>
        <w:tc>
          <w:tcPr>
            <w:tcW w:w="2006" w:type="dxa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</w:p>
        </w:tc>
      </w:tr>
      <w:tr w:rsidR="00294DCF" w:rsidTr="00362346">
        <w:tc>
          <w:tcPr>
            <w:tcW w:w="1701" w:type="dxa"/>
          </w:tcPr>
          <w:p w:rsidR="00294DCF" w:rsidRPr="009734B9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294DCF" w:rsidRPr="00294DCF" w:rsidRDefault="00294DCF" w:rsidP="00362346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94D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 </w:t>
            </w:r>
            <w:r w:rsidRPr="00294DC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294DCF" w:rsidRP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94DCF" w:rsidRPr="00294DCF" w:rsidRDefault="00294DCF" w:rsidP="00362346">
            <w:pPr>
              <w:pStyle w:val="Style10"/>
              <w:widowControl/>
              <w:ind w:left="-426" w:firstLine="426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 w:rsidRPr="00294DCF">
              <w:rPr>
                <w:rFonts w:ascii="Times New Roman" w:hAnsi="Times New Roman" w:cs="Times New Roman"/>
                <w:lang w:val="fr-FR"/>
              </w:rPr>
              <w:t xml:space="preserve"> </w:t>
            </w: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>Ecoutez le guitariste et fermez les yeux...</w:t>
            </w:r>
          </w:p>
          <w:p w:rsidR="00294DCF" w:rsidRP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94DCF" w:rsidRP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99" w:type="dxa"/>
          </w:tcPr>
          <w:p w:rsidR="00294DCF" w:rsidRPr="009734B9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294DCF" w:rsidRPr="009734B9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21" w:type="dxa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52" w:type="dxa"/>
          </w:tcPr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«Музыка в моей жизни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час)</w:t>
            </w: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</w:tcPr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(2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час)</w:t>
            </w:r>
          </w:p>
        </w:tc>
        <w:tc>
          <w:tcPr>
            <w:tcW w:w="2006" w:type="dxa"/>
          </w:tcPr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  <w:tr w:rsidR="00294DCF" w:rsidTr="00362346">
        <w:tc>
          <w:tcPr>
            <w:tcW w:w="1701" w:type="dxa"/>
          </w:tcPr>
          <w:p w:rsidR="00294DCF" w:rsidRPr="009734B9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3" w:type="dxa"/>
          </w:tcPr>
          <w:p w:rsidR="00294DCF" w:rsidRP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94D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II </w:t>
            </w:r>
            <w:r w:rsidRPr="00294DC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294DCF" w:rsidRP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94DCF" w:rsidRPr="00294DCF" w:rsidRDefault="00294DCF" w:rsidP="00362346">
            <w:pPr>
              <w:pStyle w:val="Style10"/>
              <w:widowControl/>
              <w:ind w:left="-426" w:firstLine="426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 w:rsidRPr="00294DCF">
              <w:rPr>
                <w:rFonts w:ascii="Times New Roman" w:hAnsi="Times New Roman" w:cs="Times New Roman"/>
                <w:lang w:val="fr-FR"/>
              </w:rPr>
              <w:t xml:space="preserve">  </w:t>
            </w: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>Plus haut, plus vite, vitplus fort !</w:t>
            </w:r>
          </w:p>
          <w:p w:rsidR="00294DCF" w:rsidRP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94DCF" w:rsidRP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94DCF" w:rsidRP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99" w:type="dxa"/>
          </w:tcPr>
          <w:p w:rsidR="00294DCF" w:rsidRPr="00851D7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94DCF" w:rsidRPr="00851D7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94DCF" w:rsidRPr="009734B9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294DCF" w:rsidRPr="009734B9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1" w:type="dxa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– исследование</w:t>
            </w: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52" w:type="dxa"/>
          </w:tcPr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 Спорт в нашей школе»</w:t>
            </w: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часа)</w:t>
            </w:r>
          </w:p>
        </w:tc>
        <w:tc>
          <w:tcPr>
            <w:tcW w:w="1747" w:type="dxa"/>
          </w:tcPr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(1 час)</w:t>
            </w:r>
          </w:p>
        </w:tc>
      </w:tr>
      <w:tr w:rsidR="00294DCF" w:rsidRPr="0070565F" w:rsidTr="00362346">
        <w:tc>
          <w:tcPr>
            <w:tcW w:w="1701" w:type="dxa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294DCF" w:rsidRP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94D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III </w:t>
            </w:r>
            <w:r w:rsidRPr="00294DC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294DCF" w:rsidRP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94DCF" w:rsidRPr="00294DCF" w:rsidRDefault="00294DCF" w:rsidP="00362346">
            <w:pPr>
              <w:pStyle w:val="Style10"/>
              <w:widowControl/>
              <w:ind w:left="-426" w:firstLine="426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r w:rsidRPr="00294DCF">
              <w:rPr>
                <w:rFonts w:ascii="Times New Roman" w:hAnsi="Times New Roman" w:cs="Times New Roman"/>
                <w:lang w:val="fr-FR"/>
              </w:rPr>
              <w:t xml:space="preserve">  </w:t>
            </w: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>C’est un peu de liberté bien méritée!</w:t>
            </w:r>
          </w:p>
          <w:p w:rsidR="00294DCF" w:rsidRP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94DCF" w:rsidRP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 xml:space="preserve"> Comment ça va sur la Terre ?</w:t>
            </w:r>
          </w:p>
        </w:tc>
        <w:tc>
          <w:tcPr>
            <w:tcW w:w="1799" w:type="dxa"/>
          </w:tcPr>
          <w:p w:rsidR="00294DCF" w:rsidRPr="00851D7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94DCF" w:rsidRPr="00851D7D" w:rsidRDefault="00294DCF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821" w:type="dxa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767" w:type="dxa"/>
          </w:tcPr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2" w:type="dxa"/>
          </w:tcPr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 Экологическая листовка»</w:t>
            </w: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( 1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часа)</w:t>
            </w:r>
          </w:p>
        </w:tc>
        <w:tc>
          <w:tcPr>
            <w:tcW w:w="1747" w:type="dxa"/>
          </w:tcPr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  <w:tr w:rsidR="00294DCF" w:rsidRPr="0070565F" w:rsidTr="00362346">
        <w:trPr>
          <w:trHeight w:val="1696"/>
        </w:trPr>
        <w:tc>
          <w:tcPr>
            <w:tcW w:w="1701" w:type="dxa"/>
          </w:tcPr>
          <w:p w:rsidR="00294DCF" w:rsidRPr="0070565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294DCF" w:rsidRP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94D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IV </w:t>
            </w:r>
            <w:r w:rsidRPr="00294DCF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294DCF" w:rsidRP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94DCF" w:rsidRP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94D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>Si tous les gars du monde...</w:t>
            </w:r>
          </w:p>
        </w:tc>
        <w:tc>
          <w:tcPr>
            <w:tcW w:w="1799" w:type="dxa"/>
          </w:tcPr>
          <w:p w:rsidR="00294DCF" w:rsidRPr="00851D7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94DCF" w:rsidRPr="00851D7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70565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70565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52" w:type="dxa"/>
          </w:tcPr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E250C3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7" w:type="dxa"/>
          </w:tcPr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294DCF" w:rsidRPr="009734B9" w:rsidRDefault="00294DCF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94DCF" w:rsidRDefault="00294DCF" w:rsidP="00294D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94DCF" w:rsidRDefault="00294DCF" w:rsidP="00294D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94DCF" w:rsidRDefault="00294DCF" w:rsidP="00294D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94DCF" w:rsidRPr="00294DCF" w:rsidRDefault="00294DCF" w:rsidP="00294D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план.</w:t>
      </w:r>
    </w:p>
    <w:p w:rsidR="00294DCF" w:rsidRPr="00D850A8" w:rsidRDefault="00294DCF" w:rsidP="00294DC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9 класс (68 ч)</w:t>
      </w:r>
    </w:p>
    <w:tbl>
      <w:tblPr>
        <w:tblStyle w:val="a9"/>
        <w:tblW w:w="5129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551"/>
        <w:gridCol w:w="852"/>
        <w:gridCol w:w="1417"/>
        <w:gridCol w:w="4468"/>
        <w:gridCol w:w="1768"/>
        <w:gridCol w:w="2126"/>
        <w:gridCol w:w="1417"/>
      </w:tblGrid>
      <w:tr w:rsidR="00294DCF" w:rsidTr="00362346">
        <w:tc>
          <w:tcPr>
            <w:tcW w:w="187" w:type="pct"/>
            <w:vMerge w:val="restart"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841" w:type="pct"/>
            <w:vMerge w:val="restart"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Наименование </w:t>
            </w:r>
            <w:r w:rsidRPr="0051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разделов, тем</w:t>
            </w:r>
          </w:p>
        </w:tc>
        <w:tc>
          <w:tcPr>
            <w:tcW w:w="281" w:type="pct"/>
            <w:vMerge w:val="restart"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</w:t>
            </w:r>
            <w:r w:rsidRPr="0051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чество часов по программе</w:t>
            </w:r>
          </w:p>
        </w:tc>
        <w:tc>
          <w:tcPr>
            <w:tcW w:w="467" w:type="pct"/>
            <w:vMerge w:val="restart"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</w:t>
            </w:r>
            <w:r w:rsidRPr="0051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часов по учебному плану</w:t>
            </w:r>
          </w:p>
        </w:tc>
        <w:tc>
          <w:tcPr>
            <w:tcW w:w="3224" w:type="pct"/>
            <w:gridSpan w:val="4"/>
            <w:vAlign w:val="center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числе, количество часов на проведение</w:t>
            </w:r>
          </w:p>
        </w:tc>
      </w:tr>
      <w:tr w:rsidR="00294DCF" w:rsidRPr="006D167D" w:rsidTr="00362346">
        <w:tc>
          <w:tcPr>
            <w:tcW w:w="187" w:type="pct"/>
            <w:vMerge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1" w:type="pct"/>
            <w:vMerge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" w:type="pct"/>
            <w:vMerge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Merge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583" w:type="pct"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701" w:type="pct"/>
            <w:vAlign w:val="center"/>
          </w:tcPr>
          <w:p w:rsidR="00294DCF" w:rsidRPr="00516C8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467" w:type="pct"/>
            <w:vAlign w:val="center"/>
          </w:tcPr>
          <w:p w:rsidR="00294DCF" w:rsidRPr="006D167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7D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Примерное количество часов на самостоятельные работы учащихся</w:t>
            </w:r>
            <w:r w:rsidRPr="006D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4DCF" w:rsidRPr="006D167D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4DCF" w:rsidRPr="00161657" w:rsidTr="00362346">
        <w:tc>
          <w:tcPr>
            <w:tcW w:w="187" w:type="pct"/>
            <w:vAlign w:val="center"/>
          </w:tcPr>
          <w:p w:rsidR="00294DCF" w:rsidRPr="00667DF9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841" w:type="pct"/>
          </w:tcPr>
          <w:p w:rsidR="00294DCF" w:rsidRPr="00294DCF" w:rsidRDefault="00294DCF" w:rsidP="00362346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Европейское</w:t>
            </w:r>
            <w:r w:rsidRPr="00294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сообщество</w:t>
            </w:r>
            <w:r w:rsidRPr="00294DC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4DCF" w:rsidRPr="00294DCF" w:rsidRDefault="00294DCF" w:rsidP="00362346">
            <w:pPr>
              <w:pStyle w:val="Style10"/>
              <w:widowControl/>
              <w:ind w:left="-426" w:firstLine="426"/>
              <w:jc w:val="both"/>
              <w:rPr>
                <w:rStyle w:val="FontStyle19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Поездка</w:t>
            </w:r>
            <w:r w:rsidRPr="00294DCF">
              <w:rPr>
                <w:rFonts w:ascii="Times New Roman" w:hAnsi="Times New Roman" w:cs="Times New Roman"/>
              </w:rPr>
              <w:t xml:space="preserve"> </w:t>
            </w:r>
            <w:r w:rsidRPr="006C5EE7">
              <w:rPr>
                <w:rFonts w:ascii="Times New Roman" w:hAnsi="Times New Roman" w:cs="Times New Roman"/>
              </w:rPr>
              <w:t>во</w:t>
            </w:r>
            <w:r w:rsidRPr="00294DCF">
              <w:rPr>
                <w:rFonts w:ascii="Times New Roman" w:hAnsi="Times New Roman" w:cs="Times New Roman"/>
              </w:rPr>
              <w:t xml:space="preserve"> </w:t>
            </w:r>
            <w:r w:rsidRPr="006C5EE7">
              <w:rPr>
                <w:rFonts w:ascii="Times New Roman" w:hAnsi="Times New Roman" w:cs="Times New Roman"/>
              </w:rPr>
              <w:t>Францию</w:t>
            </w:r>
            <w:r w:rsidRPr="00294DC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1" w:type="pct"/>
            <w:vAlign w:val="center"/>
          </w:tcPr>
          <w:p w:rsidR="00294DCF" w:rsidRPr="001328B3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center"/>
          </w:tcPr>
          <w:p w:rsidR="00294DCF" w:rsidRPr="001328B3" w:rsidRDefault="00294DCF" w:rsidP="0036234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pct"/>
            <w:vAlign w:val="center"/>
          </w:tcPr>
          <w:p w:rsidR="00294DCF" w:rsidRPr="00BF0440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3" w:type="pct"/>
            <w:vAlign w:val="center"/>
          </w:tcPr>
          <w:p w:rsidR="00294DCF" w:rsidRPr="00BF0440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1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467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294DCF" w:rsidRPr="00161657" w:rsidTr="00362346">
        <w:tc>
          <w:tcPr>
            <w:tcW w:w="187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  <w:tc>
          <w:tcPr>
            <w:tcW w:w="841" w:type="pct"/>
          </w:tcPr>
          <w:p w:rsidR="00294DCF" w:rsidRPr="006C5EE7" w:rsidRDefault="00294DCF" w:rsidP="00362346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sz w:val="24"/>
                <w:szCs w:val="24"/>
                <w:lang w:eastAsia="en-US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Отели.</w:t>
            </w:r>
          </w:p>
          <w:p w:rsidR="00294DCF" w:rsidRPr="00EA272B" w:rsidRDefault="00294DCF" w:rsidP="00362346">
            <w:pPr>
              <w:pStyle w:val="Style10"/>
              <w:widowControl/>
              <w:ind w:left="-426" w:firstLine="426"/>
              <w:jc w:val="both"/>
              <w:rPr>
                <w:rStyle w:val="FontStyle19"/>
                <w:lang w:val="fr-FR" w:eastAsia="en-US"/>
              </w:rPr>
            </w:pPr>
          </w:p>
        </w:tc>
        <w:tc>
          <w:tcPr>
            <w:tcW w:w="281" w:type="pct"/>
            <w:vAlign w:val="center"/>
          </w:tcPr>
          <w:p w:rsidR="00294DCF" w:rsidRPr="001328B3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center"/>
          </w:tcPr>
          <w:p w:rsidR="00294DCF" w:rsidRPr="001328B3" w:rsidRDefault="00294DCF" w:rsidP="0036234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pct"/>
            <w:vAlign w:val="center"/>
          </w:tcPr>
          <w:p w:rsidR="00294DCF" w:rsidRPr="00BF0440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3" w:type="pct"/>
            <w:vAlign w:val="center"/>
          </w:tcPr>
          <w:p w:rsidR="00294DCF" w:rsidRPr="00BF0440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1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467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294DCF" w:rsidRPr="00BF0440" w:rsidTr="00362346">
        <w:tc>
          <w:tcPr>
            <w:tcW w:w="187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3</w:t>
            </w:r>
          </w:p>
        </w:tc>
        <w:tc>
          <w:tcPr>
            <w:tcW w:w="841" w:type="pct"/>
          </w:tcPr>
          <w:p w:rsidR="00294DCF" w:rsidRPr="006C38B0" w:rsidRDefault="00294DCF" w:rsidP="00362346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C38B0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Достопримечатель</w:t>
            </w:r>
            <w:proofErr w:type="spellEnd"/>
          </w:p>
          <w:p w:rsidR="00294DCF" w:rsidRPr="006C38B0" w:rsidRDefault="00294DCF" w:rsidP="00362346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</w:pPr>
            <w:proofErr w:type="spellStart"/>
            <w:r w:rsidRPr="006C38B0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ности</w:t>
            </w:r>
            <w:proofErr w:type="spellEnd"/>
            <w:r w:rsidRPr="006C38B0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Парижа.</w:t>
            </w:r>
          </w:p>
        </w:tc>
        <w:tc>
          <w:tcPr>
            <w:tcW w:w="281" w:type="pct"/>
            <w:vAlign w:val="center"/>
          </w:tcPr>
          <w:p w:rsidR="00294DCF" w:rsidRPr="001328B3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" w:type="pct"/>
            <w:vAlign w:val="center"/>
          </w:tcPr>
          <w:p w:rsidR="00294DCF" w:rsidRPr="001328B3" w:rsidRDefault="00294DCF" w:rsidP="0036234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pct"/>
            <w:vAlign w:val="center"/>
          </w:tcPr>
          <w:p w:rsidR="00294DCF" w:rsidRPr="00BF0440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3" w:type="pct"/>
            <w:vAlign w:val="center"/>
          </w:tcPr>
          <w:p w:rsidR="00294DCF" w:rsidRPr="00BF0440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1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467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294DCF" w:rsidTr="00362346">
        <w:trPr>
          <w:trHeight w:val="795"/>
        </w:trPr>
        <w:tc>
          <w:tcPr>
            <w:tcW w:w="187" w:type="pct"/>
            <w:vAlign w:val="center"/>
          </w:tcPr>
          <w:p w:rsidR="00294DCF" w:rsidRPr="00BF044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BF044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4</w:t>
            </w:r>
          </w:p>
        </w:tc>
        <w:tc>
          <w:tcPr>
            <w:tcW w:w="841" w:type="pct"/>
          </w:tcPr>
          <w:p w:rsidR="00294DCF" w:rsidRPr="006C38B0" w:rsidRDefault="00294DCF" w:rsidP="00362346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B0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Музеи.</w:t>
            </w:r>
          </w:p>
        </w:tc>
        <w:tc>
          <w:tcPr>
            <w:tcW w:w="281" w:type="pct"/>
            <w:vAlign w:val="center"/>
          </w:tcPr>
          <w:p w:rsidR="00294DCF" w:rsidRPr="001328B3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7" w:type="pct"/>
            <w:vAlign w:val="center"/>
          </w:tcPr>
          <w:p w:rsidR="00294DCF" w:rsidRPr="009A2813" w:rsidRDefault="00294DCF" w:rsidP="00362346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10</w:t>
            </w:r>
          </w:p>
        </w:tc>
        <w:tc>
          <w:tcPr>
            <w:tcW w:w="1473" w:type="pct"/>
            <w:vAlign w:val="center"/>
          </w:tcPr>
          <w:p w:rsidR="00294DCF" w:rsidRPr="00516C8D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294DCF" w:rsidRPr="00516C8D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294DCF" w:rsidRPr="00C812A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294DCF" w:rsidRPr="00C812A0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DCF" w:rsidRPr="009A2813" w:rsidTr="00362346">
        <w:trPr>
          <w:trHeight w:val="795"/>
        </w:trPr>
        <w:tc>
          <w:tcPr>
            <w:tcW w:w="187" w:type="pct"/>
            <w:vAlign w:val="center"/>
          </w:tcPr>
          <w:p w:rsidR="00294DCF" w:rsidRPr="009A2813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1" w:type="pct"/>
          </w:tcPr>
          <w:p w:rsidR="00294DCF" w:rsidRPr="006C38B0" w:rsidRDefault="00294DCF" w:rsidP="00362346">
            <w:pPr>
              <w:pStyle w:val="Style10"/>
              <w:widowControl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C38B0"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Кино.</w:t>
            </w:r>
          </w:p>
        </w:tc>
        <w:tc>
          <w:tcPr>
            <w:tcW w:w="281" w:type="pct"/>
            <w:vAlign w:val="center"/>
          </w:tcPr>
          <w:p w:rsidR="00294DCF" w:rsidRPr="001328B3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" w:type="pct"/>
            <w:vAlign w:val="center"/>
          </w:tcPr>
          <w:p w:rsidR="00294DCF" w:rsidRPr="001328B3" w:rsidRDefault="00294DCF" w:rsidP="0036234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3" w:type="pct"/>
            <w:vAlign w:val="center"/>
          </w:tcPr>
          <w:p w:rsidR="00294DCF" w:rsidRPr="009A2813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3" w:type="pct"/>
            <w:vAlign w:val="center"/>
          </w:tcPr>
          <w:p w:rsidR="00294DCF" w:rsidRPr="009A2813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1" w:type="pct"/>
            <w:vAlign w:val="center"/>
          </w:tcPr>
          <w:p w:rsidR="00294DCF" w:rsidRPr="009A2813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</w:t>
            </w:r>
          </w:p>
        </w:tc>
        <w:tc>
          <w:tcPr>
            <w:tcW w:w="467" w:type="pct"/>
            <w:vAlign w:val="center"/>
          </w:tcPr>
          <w:p w:rsidR="00294DCF" w:rsidRPr="009A2813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2</w:t>
            </w:r>
          </w:p>
        </w:tc>
      </w:tr>
      <w:tr w:rsidR="00294DCF" w:rsidRPr="009A2813" w:rsidTr="00362346">
        <w:trPr>
          <w:trHeight w:val="795"/>
        </w:trPr>
        <w:tc>
          <w:tcPr>
            <w:tcW w:w="187" w:type="pct"/>
            <w:vAlign w:val="center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1" w:type="pct"/>
          </w:tcPr>
          <w:p w:rsidR="00294DCF" w:rsidRDefault="00294DCF" w:rsidP="00362346">
            <w:pPr>
              <w:pStyle w:val="Style10"/>
              <w:widowControl/>
              <w:jc w:val="both"/>
              <w:rPr>
                <w:rStyle w:val="FontStyle19"/>
                <w:lang w:eastAsia="en-US"/>
              </w:rPr>
            </w:pPr>
            <w:r w:rsidRPr="006C5EE7">
              <w:rPr>
                <w:rFonts w:ascii="Times New Roman" w:hAnsi="Times New Roman" w:cs="Times New Roman"/>
              </w:rPr>
              <w:t>Исторические места Франции.</w:t>
            </w:r>
          </w:p>
        </w:tc>
        <w:tc>
          <w:tcPr>
            <w:tcW w:w="281" w:type="pct"/>
            <w:vAlign w:val="center"/>
          </w:tcPr>
          <w:p w:rsidR="00294DCF" w:rsidRPr="001328B3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7" w:type="pct"/>
            <w:vAlign w:val="center"/>
          </w:tcPr>
          <w:p w:rsidR="00294DCF" w:rsidRPr="001328B3" w:rsidRDefault="00294DCF" w:rsidP="0036234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73" w:type="pct"/>
            <w:vAlign w:val="center"/>
          </w:tcPr>
          <w:p w:rsidR="00294DCF" w:rsidRPr="009A2813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583" w:type="pct"/>
            <w:vAlign w:val="center"/>
          </w:tcPr>
          <w:p w:rsidR="00294DCF" w:rsidRPr="009A2813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701" w:type="pct"/>
            <w:vAlign w:val="center"/>
          </w:tcPr>
          <w:p w:rsidR="00294DCF" w:rsidRPr="00161657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294DCF" w:rsidRPr="001328B3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94DCF" w:rsidTr="00362346">
        <w:tc>
          <w:tcPr>
            <w:tcW w:w="187" w:type="pct"/>
            <w:vAlign w:val="center"/>
          </w:tcPr>
          <w:p w:rsidR="00294DCF" w:rsidRPr="009A2813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841" w:type="pct"/>
            <w:vAlign w:val="center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1" w:type="pct"/>
            <w:vAlign w:val="center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67" w:type="pct"/>
            <w:vAlign w:val="center"/>
          </w:tcPr>
          <w:p w:rsidR="00294DCF" w:rsidRDefault="00294DCF" w:rsidP="0036234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3" w:type="pct"/>
            <w:vAlign w:val="center"/>
          </w:tcPr>
          <w:p w:rsidR="00294DCF" w:rsidRPr="00516C8D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294DCF" w:rsidRPr="00516C8D" w:rsidRDefault="00294DCF" w:rsidP="00362346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vAlign w:val="center"/>
          </w:tcPr>
          <w:p w:rsidR="00294DCF" w:rsidRDefault="00294DCF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294DCF" w:rsidRDefault="00294DCF" w:rsidP="00294D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94DCF" w:rsidRDefault="00294DCF" w:rsidP="00294D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94DCF" w:rsidRDefault="00294DCF" w:rsidP="00294DC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62346" w:rsidRPr="000D1058" w:rsidRDefault="00362346" w:rsidP="00362346"/>
    <w:p w:rsidR="00362346" w:rsidRDefault="00362346" w:rsidP="003623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 по французскому языку в 9</w:t>
      </w:r>
      <w:r w:rsidRPr="001937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496F">
        <w:rPr>
          <w:rFonts w:ascii="Times New Roman" w:hAnsi="Times New Roman" w:cs="Times New Roman"/>
          <w:b/>
          <w:sz w:val="24"/>
          <w:szCs w:val="24"/>
        </w:rPr>
        <w:t>класс</w:t>
      </w:r>
      <w:r>
        <w:rPr>
          <w:rFonts w:ascii="Times New Roman" w:hAnsi="Times New Roman" w:cs="Times New Roman"/>
          <w:b/>
          <w:sz w:val="24"/>
          <w:szCs w:val="24"/>
        </w:rPr>
        <w:t>е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851"/>
        <w:gridCol w:w="1098"/>
        <w:gridCol w:w="1803"/>
        <w:gridCol w:w="1623"/>
        <w:gridCol w:w="1448"/>
        <w:gridCol w:w="2263"/>
        <w:gridCol w:w="2047"/>
        <w:gridCol w:w="1456"/>
        <w:gridCol w:w="1837"/>
      </w:tblGrid>
      <w:tr w:rsidR="00CB6F6E" w:rsidTr="00CB6F6E">
        <w:tc>
          <w:tcPr>
            <w:tcW w:w="948" w:type="dxa"/>
          </w:tcPr>
          <w:p w:rsidR="00CB6F6E" w:rsidRDefault="00CB6F6E" w:rsidP="00CB6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Учебная неделя</w:t>
            </w:r>
          </w:p>
        </w:tc>
        <w:tc>
          <w:tcPr>
            <w:tcW w:w="1229" w:type="dxa"/>
          </w:tcPr>
          <w:p w:rsidR="00CB6F6E" w:rsidRDefault="00CB6F6E" w:rsidP="00CB6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ситуация</w:t>
            </w:r>
          </w:p>
        </w:tc>
        <w:tc>
          <w:tcPr>
            <w:tcW w:w="2039" w:type="dxa"/>
          </w:tcPr>
          <w:p w:rsidR="00CB6F6E" w:rsidRPr="001E496F" w:rsidRDefault="00CB6F6E" w:rsidP="00CB6F6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Содержание</w:t>
            </w:r>
          </w:p>
          <w:p w:rsidR="00CB6F6E" w:rsidRDefault="00CB6F6E" w:rsidP="00CB6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курса</w:t>
            </w:r>
          </w:p>
        </w:tc>
        <w:tc>
          <w:tcPr>
            <w:tcW w:w="1833" w:type="dxa"/>
          </w:tcPr>
          <w:p w:rsidR="00CB6F6E" w:rsidRDefault="00CB6F6E" w:rsidP="00CB6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631" w:type="dxa"/>
          </w:tcPr>
          <w:p w:rsidR="00CB6F6E" w:rsidRDefault="00CB6F6E" w:rsidP="00CB6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Самостоятельная учебная деятельность</w:t>
            </w:r>
          </w:p>
        </w:tc>
        <w:tc>
          <w:tcPr>
            <w:tcW w:w="2567" w:type="dxa"/>
          </w:tcPr>
          <w:p w:rsidR="00CB6F6E" w:rsidRPr="001E496F" w:rsidRDefault="00CB6F6E" w:rsidP="00CB6F6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Формируемые УУД</w:t>
            </w:r>
          </w:p>
          <w:p w:rsidR="00CB6F6E" w:rsidRPr="001E496F" w:rsidRDefault="00CB6F6E" w:rsidP="00CB6F6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Л – личностные</w:t>
            </w:r>
          </w:p>
          <w:p w:rsidR="00CB6F6E" w:rsidRPr="001E496F" w:rsidRDefault="00CB6F6E" w:rsidP="00CB6F6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Р – регулятивные</w:t>
            </w:r>
          </w:p>
          <w:p w:rsidR="00CB6F6E" w:rsidRPr="001E496F" w:rsidRDefault="00CB6F6E" w:rsidP="00CB6F6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П- познавательные</w:t>
            </w:r>
          </w:p>
          <w:p w:rsidR="00CB6F6E" w:rsidRPr="001E496F" w:rsidRDefault="00CB6F6E" w:rsidP="00CB6F6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К- коммуникативные</w:t>
            </w:r>
          </w:p>
          <w:p w:rsidR="00CB6F6E" w:rsidRDefault="00CB6F6E" w:rsidP="00CB6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9" w:type="dxa"/>
          </w:tcPr>
          <w:p w:rsidR="00CB6F6E" w:rsidRPr="001E496F" w:rsidRDefault="00CB6F6E" w:rsidP="00CB6F6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Формирование ИКТ - компетентности цифровые ресурсы</w:t>
            </w:r>
          </w:p>
          <w:p w:rsidR="00CB6F6E" w:rsidRDefault="00CB6F6E" w:rsidP="00CB6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0" w:type="dxa"/>
          </w:tcPr>
          <w:p w:rsidR="00CB6F6E" w:rsidRDefault="00CB6F6E" w:rsidP="00CB6F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Виды  и формы контроля</w:t>
            </w:r>
          </w:p>
        </w:tc>
        <w:tc>
          <w:tcPr>
            <w:tcW w:w="220" w:type="dxa"/>
          </w:tcPr>
          <w:p w:rsidR="00CB6F6E" w:rsidRPr="001E496F" w:rsidRDefault="00CB6F6E" w:rsidP="00CB6F6E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Реализация воспитательного потенциала урока (виды и формы деятельности)</w:t>
            </w:r>
          </w:p>
        </w:tc>
      </w:tr>
      <w:tr w:rsidR="00CB6F6E" w:rsidTr="00CB6F6E">
        <w:tc>
          <w:tcPr>
            <w:tcW w:w="948" w:type="dxa"/>
          </w:tcPr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-4неделя</w:t>
            </w:r>
          </w:p>
          <w:p w:rsidR="00CB6F6E" w:rsidRPr="0030618B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1-8)</w:t>
            </w:r>
          </w:p>
        </w:tc>
        <w:tc>
          <w:tcPr>
            <w:tcW w:w="1229" w:type="dxa"/>
          </w:tcPr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Путешествие во Францию.</w:t>
            </w:r>
          </w:p>
          <w:p w:rsidR="00CB6F6E" w:rsidRPr="00D73AA1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 час)</w:t>
            </w:r>
          </w:p>
        </w:tc>
        <w:tc>
          <w:tcPr>
            <w:tcW w:w="2039" w:type="dxa"/>
          </w:tcPr>
          <w:p w:rsidR="00CB6F6E" w:rsidRPr="006C5EE7" w:rsidRDefault="00CB6F6E" w:rsidP="00D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78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Подготовка к путешествию (составление программы путешествия, посещение туристического агентства, бронирование билетов и т.д.).</w:t>
            </w:r>
          </w:p>
          <w:p w:rsidR="00CB6F6E" w:rsidRPr="006C5EE7" w:rsidRDefault="00CB6F6E" w:rsidP="00D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Перелет Москва-Париж.</w:t>
            </w:r>
          </w:p>
          <w:p w:rsidR="00CB6F6E" w:rsidRPr="006C5EE7" w:rsidRDefault="00CB6F6E" w:rsidP="00D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В аэропорту Шарля де Голля.</w:t>
            </w:r>
          </w:p>
          <w:p w:rsidR="00CB6F6E" w:rsidRPr="006C5EE7" w:rsidRDefault="00CB6F6E" w:rsidP="00D73A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6E" w:rsidRPr="00D73AA1" w:rsidRDefault="00CB6F6E" w:rsidP="00D73AA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6E" w:rsidRPr="0030618B" w:rsidRDefault="00CB6F6E" w:rsidP="00362346">
            <w:pPr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B6F6E" w:rsidRPr="006C5EE7" w:rsidRDefault="00CB6F6E" w:rsidP="00D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узнавания слов-интернационализмов.</w:t>
            </w:r>
          </w:p>
          <w:p w:rsidR="00CB6F6E" w:rsidRPr="006C5EE7" w:rsidRDefault="00CB6F6E" w:rsidP="00D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Учить работать с аутентичными материалами.</w:t>
            </w:r>
          </w:p>
          <w:p w:rsidR="00CB6F6E" w:rsidRPr="006C5EE7" w:rsidRDefault="00CB6F6E" w:rsidP="00D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Тренировать в употреблении придаточных предложений причины.</w:t>
            </w:r>
          </w:p>
          <w:p w:rsidR="00CB6F6E" w:rsidRPr="006C5EE7" w:rsidRDefault="00CB6F6E" w:rsidP="00D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Учить употреблять в речи известные времена.</w:t>
            </w:r>
          </w:p>
          <w:p w:rsidR="00CB6F6E" w:rsidRPr="006C5EE7" w:rsidRDefault="00CB6F6E" w:rsidP="00D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над проектом.</w:t>
            </w:r>
          </w:p>
          <w:p w:rsidR="00CB6F6E" w:rsidRPr="005F4457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CB6F6E" w:rsidRDefault="00CB6F6E" w:rsidP="00D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с публицистическим текстом.</w:t>
            </w:r>
          </w:p>
          <w:p w:rsidR="00CB6F6E" w:rsidRDefault="00CB6F6E" w:rsidP="00D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подготовке интервью.</w:t>
            </w:r>
          </w:p>
          <w:p w:rsidR="00CB6F6E" w:rsidRDefault="00CB6F6E" w:rsidP="00D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грамматике (с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ложноподчинён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предложение с придаточным причины, вводимым союзами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comme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parce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que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puisque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  <w:p w:rsidR="00CB6F6E" w:rsidRPr="0030618B" w:rsidRDefault="00CB6F6E" w:rsidP="00D73A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67" w:type="dxa"/>
          </w:tcPr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</w:t>
            </w:r>
          </w:p>
          <w:p w:rsidR="00CB6F6E" w:rsidRPr="00D73AA1" w:rsidRDefault="00CB6F6E" w:rsidP="00D73AA1">
            <w:pPr>
              <w:pStyle w:val="TableParagraph"/>
              <w:ind w:left="103" w:right="728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воспринимают в аудиозаписи</w:t>
            </w:r>
          </w:p>
          <w:p w:rsidR="00CB6F6E" w:rsidRPr="00D73AA1" w:rsidRDefault="00CB6F6E" w:rsidP="00D73AA1">
            <w:pPr>
              <w:pStyle w:val="TableParagraph"/>
              <w:ind w:left="103" w:right="164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лексические единицы, фразы, высказывания французских школьников по</w:t>
            </w:r>
          </w:p>
          <w:p w:rsidR="00CB6F6E" w:rsidRPr="00D73AA1" w:rsidRDefault="00CB6F6E" w:rsidP="00D73AA1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обсуждаемой</w:t>
            </w:r>
          </w:p>
          <w:p w:rsidR="00CB6F6E" w:rsidRPr="00D73AA1" w:rsidRDefault="00CB6F6E" w:rsidP="00D73AA1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проблеме, диалоги, тексты;</w:t>
            </w:r>
          </w:p>
          <w:p w:rsidR="00CB6F6E" w:rsidRPr="00D73AA1" w:rsidRDefault="00CB6F6E" w:rsidP="00D73AA1">
            <w:pPr>
              <w:pStyle w:val="TableParagraph"/>
              <w:ind w:left="103" w:right="728"/>
              <w:rPr>
                <w:sz w:val="24"/>
                <w:szCs w:val="24"/>
                <w:lang w:val="ru-RU"/>
              </w:rPr>
            </w:pPr>
            <w:proofErr w:type="spellStart"/>
            <w:r w:rsidRPr="00D73AA1">
              <w:rPr>
                <w:sz w:val="24"/>
                <w:szCs w:val="24"/>
                <w:lang w:val="ru-RU"/>
              </w:rPr>
              <w:t>выполняю</w:t>
            </w:r>
            <w:r>
              <w:rPr>
                <w:sz w:val="24"/>
                <w:szCs w:val="24"/>
                <w:lang w:val="ru-RU"/>
              </w:rPr>
              <w:t>т</w:t>
            </w:r>
            <w:r w:rsidRPr="00D73AA1">
              <w:rPr>
                <w:w w:val="95"/>
                <w:sz w:val="24"/>
                <w:szCs w:val="24"/>
                <w:lang w:val="ru-RU"/>
              </w:rPr>
              <w:t>упражнения</w:t>
            </w:r>
            <w:proofErr w:type="spellEnd"/>
            <w:r w:rsidRPr="00D73AA1">
              <w:rPr>
                <w:w w:val="95"/>
                <w:sz w:val="24"/>
                <w:szCs w:val="24"/>
                <w:lang w:val="ru-RU"/>
              </w:rPr>
              <w:t>,</w:t>
            </w:r>
          </w:p>
          <w:p w:rsidR="00CB6F6E" w:rsidRPr="00D73AA1" w:rsidRDefault="00CB6F6E" w:rsidP="00D73AA1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направленные на формирование и</w:t>
            </w:r>
          </w:p>
          <w:p w:rsidR="00CB6F6E" w:rsidRPr="00D73AA1" w:rsidRDefault="00CB6F6E" w:rsidP="00D73AA1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D73AA1">
              <w:rPr>
                <w:w w:val="95"/>
                <w:sz w:val="24"/>
                <w:szCs w:val="24"/>
                <w:lang w:val="ru-RU"/>
              </w:rPr>
              <w:t xml:space="preserve">совершенствование </w:t>
            </w:r>
            <w:r w:rsidRPr="00D73AA1">
              <w:rPr>
                <w:sz w:val="24"/>
                <w:szCs w:val="24"/>
                <w:lang w:val="ru-RU"/>
              </w:rPr>
              <w:t>лексических,</w:t>
            </w:r>
          </w:p>
          <w:p w:rsidR="00CB6F6E" w:rsidRPr="00D73AA1" w:rsidRDefault="00CB6F6E" w:rsidP="00D73AA1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 xml:space="preserve">грамматических и </w:t>
            </w:r>
            <w:r w:rsidRPr="00D73AA1">
              <w:rPr>
                <w:w w:val="95"/>
                <w:sz w:val="24"/>
                <w:szCs w:val="24"/>
                <w:lang w:val="ru-RU"/>
              </w:rPr>
              <w:t xml:space="preserve">произносительных </w:t>
            </w:r>
            <w:r w:rsidRPr="00D73AA1">
              <w:rPr>
                <w:sz w:val="24"/>
                <w:szCs w:val="24"/>
                <w:lang w:val="ru-RU"/>
              </w:rPr>
              <w:t>навыков;</w:t>
            </w:r>
          </w:p>
          <w:p w:rsidR="00CB6F6E" w:rsidRPr="00D73AA1" w:rsidRDefault="00CB6F6E" w:rsidP="00D73AA1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B6F6E" w:rsidRPr="00D73AA1" w:rsidRDefault="00CB6F6E" w:rsidP="00D73AA1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высказывают</w:t>
            </w:r>
          </w:p>
          <w:p w:rsidR="00CB6F6E" w:rsidRPr="00D73AA1" w:rsidRDefault="00CB6F6E" w:rsidP="00D73AA1">
            <w:pPr>
              <w:pStyle w:val="TableParagraph"/>
              <w:spacing w:before="37"/>
              <w:ind w:left="103" w:right="164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собственное мнение</w:t>
            </w:r>
            <w:r w:rsidRPr="00D73AA1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D73AA1">
              <w:rPr>
                <w:sz w:val="24"/>
                <w:szCs w:val="24"/>
                <w:lang w:val="ru-RU"/>
              </w:rPr>
              <w:t xml:space="preserve">по </w:t>
            </w:r>
            <w:r w:rsidRPr="00D73AA1">
              <w:rPr>
                <w:sz w:val="24"/>
                <w:szCs w:val="24"/>
                <w:lang w:val="ru-RU"/>
              </w:rPr>
              <w:lastRenderedPageBreak/>
              <w:t>обсуждаемой</w:t>
            </w:r>
          </w:p>
          <w:p w:rsidR="00CB6F6E" w:rsidRPr="00D73AA1" w:rsidRDefault="00CB6F6E" w:rsidP="00D73AA1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проблеме,</w:t>
            </w:r>
            <w:r w:rsidRPr="00D73AA1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D73AA1">
              <w:rPr>
                <w:sz w:val="24"/>
                <w:szCs w:val="24"/>
                <w:lang w:val="ru-RU"/>
              </w:rPr>
              <w:t>по</w:t>
            </w:r>
          </w:p>
          <w:p w:rsidR="00CB6F6E" w:rsidRPr="00D73AA1" w:rsidRDefault="00CB6F6E" w:rsidP="00D73AA1">
            <w:pPr>
              <w:pStyle w:val="TableParagraph"/>
              <w:spacing w:before="34"/>
              <w:ind w:left="103" w:right="182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проблемной ситуации, проблемному вопросу;</w:t>
            </w:r>
          </w:p>
          <w:p w:rsidR="00CB6F6E" w:rsidRPr="00D73AA1" w:rsidRDefault="00CB6F6E" w:rsidP="00D73AA1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CB6F6E" w:rsidRPr="00D73AA1" w:rsidRDefault="00CB6F6E" w:rsidP="00D73AA1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читают тексты</w:t>
            </w:r>
          </w:p>
          <w:p w:rsidR="00CB6F6E" w:rsidRPr="00D73AA1" w:rsidRDefault="00CB6F6E" w:rsidP="00D73AA1">
            <w:pPr>
              <w:pStyle w:val="TableParagraph"/>
              <w:spacing w:before="34"/>
              <w:ind w:left="103" w:right="172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 xml:space="preserve">различных жанров </w:t>
            </w:r>
            <w:r w:rsidRPr="00D73AA1">
              <w:rPr>
                <w:w w:val="95"/>
                <w:sz w:val="24"/>
                <w:szCs w:val="24"/>
                <w:lang w:val="ru-RU"/>
              </w:rPr>
              <w:t>(</w:t>
            </w:r>
            <w:proofErr w:type="spellStart"/>
            <w:r w:rsidRPr="00D73AA1">
              <w:rPr>
                <w:w w:val="95"/>
                <w:sz w:val="24"/>
                <w:szCs w:val="24"/>
                <w:lang w:val="ru-RU"/>
              </w:rPr>
              <w:t>художественный,публ</w:t>
            </w:r>
            <w:proofErr w:type="spellEnd"/>
            <w:r w:rsidRPr="00D73AA1">
              <w:rPr>
                <w:w w:val="9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73AA1">
              <w:rPr>
                <w:sz w:val="24"/>
                <w:szCs w:val="24"/>
                <w:lang w:val="ru-RU"/>
              </w:rPr>
              <w:t>ицистический</w:t>
            </w:r>
            <w:proofErr w:type="spellEnd"/>
            <w:r w:rsidRPr="00D73AA1">
              <w:rPr>
                <w:sz w:val="24"/>
                <w:szCs w:val="24"/>
                <w:lang w:val="ru-RU"/>
              </w:rPr>
              <w:t>, научно- популярный),</w:t>
            </w:r>
          </w:p>
          <w:p w:rsidR="00CB6F6E" w:rsidRPr="00D73AA1" w:rsidRDefault="00CB6F6E" w:rsidP="00D73AA1">
            <w:pPr>
              <w:pStyle w:val="TableParagraph"/>
              <w:spacing w:before="1"/>
              <w:ind w:left="103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выполняют серию упражнений;</w:t>
            </w:r>
          </w:p>
          <w:p w:rsidR="00CB6F6E" w:rsidRPr="00D73AA1" w:rsidRDefault="00CB6F6E" w:rsidP="00D73AA1">
            <w:pPr>
              <w:pStyle w:val="TableParagraph"/>
              <w:spacing w:before="5"/>
              <w:rPr>
                <w:b/>
                <w:sz w:val="24"/>
                <w:szCs w:val="24"/>
                <w:lang w:val="ru-RU"/>
              </w:rPr>
            </w:pPr>
          </w:p>
          <w:p w:rsidR="00CB6F6E" w:rsidRPr="00D73AA1" w:rsidRDefault="00CB6F6E" w:rsidP="00D73AA1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D73AA1">
              <w:rPr>
                <w:w w:val="95"/>
                <w:sz w:val="24"/>
                <w:szCs w:val="24"/>
                <w:lang w:val="ru-RU"/>
              </w:rPr>
              <w:t xml:space="preserve">пересказывают </w:t>
            </w:r>
            <w:r w:rsidRPr="00D73AA1">
              <w:rPr>
                <w:sz w:val="24"/>
                <w:szCs w:val="24"/>
                <w:lang w:val="ru-RU"/>
              </w:rPr>
              <w:t>прочитанное;</w:t>
            </w:r>
          </w:p>
          <w:p w:rsidR="00CB6F6E" w:rsidRPr="00D73AA1" w:rsidRDefault="00CB6F6E" w:rsidP="00D73AA1">
            <w:pPr>
              <w:pStyle w:val="TableParagraph"/>
              <w:spacing w:before="3"/>
              <w:rPr>
                <w:b/>
                <w:sz w:val="24"/>
                <w:szCs w:val="24"/>
                <w:lang w:val="ru-RU"/>
              </w:rPr>
            </w:pPr>
          </w:p>
          <w:p w:rsidR="00CB6F6E" w:rsidRPr="00D73AA1" w:rsidRDefault="00CB6F6E" w:rsidP="00D73AA1">
            <w:pPr>
              <w:pStyle w:val="TableParagraph"/>
              <w:ind w:left="103" w:right="577"/>
              <w:rPr>
                <w:sz w:val="24"/>
                <w:szCs w:val="24"/>
                <w:lang w:val="ru-RU"/>
              </w:rPr>
            </w:pPr>
            <w:r w:rsidRPr="00D73AA1">
              <w:rPr>
                <w:sz w:val="24"/>
                <w:szCs w:val="24"/>
                <w:lang w:val="ru-RU"/>
              </w:rPr>
              <w:t>высказывают свое отношение к прочитанному;</w:t>
            </w:r>
          </w:p>
          <w:p w:rsidR="00CB6F6E" w:rsidRPr="008D50E0" w:rsidRDefault="00CB6F6E" w:rsidP="00D73AA1">
            <w:pPr>
              <w:pStyle w:val="TableParagraph"/>
              <w:spacing w:before="5"/>
              <w:rPr>
                <w:b/>
                <w:sz w:val="17"/>
                <w:lang w:val="ru-RU"/>
              </w:rPr>
            </w:pP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2">
              <w:rPr>
                <w:rFonts w:ascii="Times New Roman" w:hAnsi="Times New Roman" w:cs="Times New Roman"/>
                <w:sz w:val="24"/>
                <w:szCs w:val="24"/>
              </w:rPr>
              <w:t>Р.: формулирование цели урока с помощью учителя.</w:t>
            </w: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2">
              <w:rPr>
                <w:rFonts w:ascii="Times New Roman" w:hAnsi="Times New Roman" w:cs="Times New Roman"/>
                <w:sz w:val="24"/>
                <w:szCs w:val="24"/>
              </w:rPr>
              <w:t xml:space="preserve"> П.: совместное составление </w:t>
            </w:r>
            <w:r w:rsidRPr="00FB12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алгоритма деятельности. </w:t>
            </w:r>
          </w:p>
          <w:p w:rsidR="00CB6F6E" w:rsidRPr="007D7E7A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К: пополнение словарного запаса; умение слушать и вступать в диалог; 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</w:tc>
        <w:tc>
          <w:tcPr>
            <w:tcW w:w="2319" w:type="dxa"/>
          </w:tcPr>
          <w:p w:rsidR="00CB6F6E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>Прослушивание аудиофайлов (Восприятие и понимание основной информации в небольших устных сообщениях)</w:t>
            </w:r>
            <w:r>
              <w:t>;</w:t>
            </w:r>
          </w:p>
          <w:p w:rsidR="00CB6F6E" w:rsidRPr="005338C6" w:rsidRDefault="000B1D74" w:rsidP="00362346">
            <w:pPr>
              <w:pStyle w:val="a5"/>
              <w:shd w:val="clear" w:color="auto" w:fill="FFFFFF"/>
              <w:spacing w:before="0" w:beforeAutospacing="0" w:after="75" w:afterAutospacing="0"/>
              <w:rPr>
                <w:color w:val="00B0F0"/>
              </w:rPr>
            </w:pPr>
            <w:hyperlink r:id="rId16" w:history="1">
              <w:r w:rsidR="00CB6F6E" w:rsidRPr="005338C6">
                <w:rPr>
                  <w:rStyle w:val="a6"/>
                  <w:color w:val="00B0F0"/>
                </w:rPr>
                <w:t>http://www</w:t>
              </w:r>
            </w:hyperlink>
            <w:r w:rsidR="00CB6F6E" w:rsidRPr="005338C6">
              <w:rPr>
                <w:color w:val="00B0F0"/>
              </w:rPr>
              <w:t>. tv5monde.com</w:t>
            </w:r>
          </w:p>
          <w:p w:rsidR="00CB6F6E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</w:pPr>
          </w:p>
          <w:p w:rsidR="00CB6F6E" w:rsidRPr="007B5E97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t xml:space="preserve"> </w:t>
            </w:r>
          </w:p>
          <w:p w:rsidR="00CB6F6E" w:rsidRPr="00BB3619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</w:pPr>
          </w:p>
          <w:p w:rsidR="00CB6F6E" w:rsidRPr="00664FB0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B6F6E" w:rsidRPr="00B80842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42">
              <w:rPr>
                <w:rFonts w:ascii="Times New Roman" w:hAnsi="Times New Roman" w:cs="Times New Roman"/>
                <w:sz w:val="24"/>
                <w:szCs w:val="24"/>
              </w:rPr>
              <w:t>Входной контроль: проверочная работа.</w:t>
            </w:r>
          </w:p>
          <w:p w:rsidR="00CB6F6E" w:rsidRPr="00B80842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42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контроль </w:t>
            </w:r>
            <w:proofErr w:type="spellStart"/>
            <w:r w:rsidRPr="00B80842">
              <w:rPr>
                <w:rFonts w:ascii="Times New Roman" w:hAnsi="Times New Roman" w:cs="Times New Roman"/>
                <w:sz w:val="24"/>
                <w:szCs w:val="24"/>
              </w:rPr>
              <w:t>сформированн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МР по теме «Я еду во Францию</w:t>
            </w:r>
            <w:r w:rsidRPr="00B80842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CB6F6E" w:rsidRPr="00B80842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0842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CB6F6E" w:rsidRPr="00B80842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0842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F6E" w:rsidRPr="0030618B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0" w:type="dxa"/>
          </w:tcPr>
          <w:p w:rsidR="00CB6F6E" w:rsidRPr="00B80842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урок.</w:t>
            </w:r>
          </w:p>
        </w:tc>
      </w:tr>
      <w:tr w:rsidR="00CB6F6E" w:rsidTr="00CB6F6E">
        <w:tc>
          <w:tcPr>
            <w:tcW w:w="948" w:type="dxa"/>
          </w:tcPr>
          <w:p w:rsidR="00CB6F6E" w:rsidRPr="0033248D" w:rsidRDefault="00CB6F6E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-8</w:t>
            </w:r>
          </w:p>
          <w:p w:rsidR="00CB6F6E" w:rsidRDefault="00CB6F6E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B6F6E" w:rsidRPr="00AC6496" w:rsidRDefault="00CB6F6E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9-16)</w:t>
            </w:r>
          </w:p>
        </w:tc>
        <w:tc>
          <w:tcPr>
            <w:tcW w:w="1229" w:type="dxa"/>
          </w:tcPr>
          <w:p w:rsidR="00CB6F6E" w:rsidRPr="00947A45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Отели.</w:t>
            </w:r>
          </w:p>
        </w:tc>
        <w:tc>
          <w:tcPr>
            <w:tcW w:w="2039" w:type="dxa"/>
          </w:tcPr>
          <w:p w:rsidR="00CB6F6E" w:rsidRPr="006C5EE7" w:rsidRDefault="00CB6F6E" w:rsidP="0094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Переезд в отель.</w:t>
            </w:r>
          </w:p>
          <w:p w:rsidR="00CB6F6E" w:rsidRPr="006C5EE7" w:rsidRDefault="00CB6F6E" w:rsidP="0094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Размещение в отеле.</w:t>
            </w:r>
          </w:p>
          <w:p w:rsidR="00CB6F6E" w:rsidRPr="006C5EE7" w:rsidRDefault="00CB6F6E" w:rsidP="0094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Проживание во французском отеле.</w:t>
            </w:r>
          </w:p>
          <w:p w:rsidR="00CB6F6E" w:rsidRPr="006C5EE7" w:rsidRDefault="00CB6F6E" w:rsidP="0094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Классификация отелей.</w:t>
            </w:r>
          </w:p>
          <w:p w:rsidR="00CB6F6E" w:rsidRPr="006C5EE7" w:rsidRDefault="00CB6F6E" w:rsidP="0094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Заказ номера в отеле.</w:t>
            </w:r>
          </w:p>
          <w:p w:rsidR="00CB6F6E" w:rsidRDefault="00CB6F6E" w:rsidP="0094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Французские авиалинии.</w:t>
            </w:r>
          </w:p>
          <w:p w:rsidR="00CB6F6E" w:rsidRPr="00947A45" w:rsidRDefault="00CB6F6E" w:rsidP="00947A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</w:t>
            </w:r>
          </w:p>
          <w:p w:rsidR="00CB6F6E" w:rsidRPr="006C5EE7" w:rsidRDefault="00CB6F6E" w:rsidP="00947A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Subjonctif présent.</w:t>
            </w:r>
          </w:p>
          <w:p w:rsidR="00CB6F6E" w:rsidRPr="006C5EE7" w:rsidRDefault="00CB6F6E" w:rsidP="00947A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Распознавать</w:t>
            </w:r>
            <w:r w:rsidRPr="00947A45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Pronoms possessifs :</w:t>
            </w:r>
          </w:p>
          <w:p w:rsidR="00CB6F6E" w:rsidRPr="006C5EE7" w:rsidRDefault="00CB6F6E" w:rsidP="00947A45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 mien, le tien, le sien le nôtre…</w:t>
            </w:r>
          </w:p>
          <w:p w:rsidR="00CB6F6E" w:rsidRDefault="00CB6F6E" w:rsidP="00947A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Употреблять в речи возвратные глаголы и местоимения-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дополнени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33" w:type="dxa"/>
          </w:tcPr>
          <w:p w:rsidR="00CB6F6E" w:rsidRPr="006C5EE7" w:rsidRDefault="00CB6F6E" w:rsidP="00C0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Научить  брать интервью.</w:t>
            </w:r>
          </w:p>
          <w:p w:rsidR="00CB6F6E" w:rsidRPr="006C5EE7" w:rsidRDefault="00CB6F6E" w:rsidP="00C0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речевые формулы для ведения диалога по телефону. </w:t>
            </w:r>
          </w:p>
          <w:p w:rsidR="00CB6F6E" w:rsidRPr="006C5EE7" w:rsidRDefault="00CB6F6E" w:rsidP="00C0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употребление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Subjonctif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présent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6F6E" w:rsidRPr="006C5EE7" w:rsidRDefault="00CB6F6E" w:rsidP="00C034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6E" w:rsidRPr="006F405F" w:rsidRDefault="00CB6F6E" w:rsidP="00C0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Изучить</w:t>
            </w:r>
            <w:r w:rsidRPr="006F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притяжательные</w:t>
            </w:r>
            <w:r w:rsidRPr="006F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местоимения</w:t>
            </w:r>
            <w:r w:rsidRPr="006F40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6F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mien</w:t>
            </w:r>
            <w:r w:rsidRPr="006F4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6F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tien</w:t>
            </w:r>
            <w:r w:rsidRPr="006F40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6F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sien</w:t>
            </w:r>
            <w:r w:rsidRPr="006F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le</w:t>
            </w:r>
            <w:r w:rsidRPr="006F40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n</w:t>
            </w:r>
            <w:r w:rsidRPr="006F405F">
              <w:rPr>
                <w:rFonts w:ascii="Times New Roman" w:hAnsi="Times New Roman" w:cs="Times New Roman"/>
                <w:sz w:val="24"/>
                <w:szCs w:val="24"/>
              </w:rPr>
              <w:t>ô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</w:t>
            </w:r>
            <w:r w:rsidRPr="006F405F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CB6F6E" w:rsidRDefault="00CB6F6E" w:rsidP="00C0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Учить распознавать их в текстах.</w:t>
            </w:r>
          </w:p>
          <w:p w:rsidR="00CB6F6E" w:rsidRDefault="00CB6F6E" w:rsidP="00362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CB6F6E" w:rsidRPr="00250C47" w:rsidRDefault="00CB6F6E" w:rsidP="00C0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</w:t>
            </w: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>мостоятельная работа по грамматике (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ubjonctif</w:t>
            </w:r>
            <w:r w:rsidRPr="0025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</w:t>
            </w:r>
            <w:r w:rsidRPr="00250C47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6F6E" w:rsidRPr="003719F1" w:rsidRDefault="00CB6F6E" w:rsidP="00C0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ronoms</w:t>
            </w:r>
            <w:r w:rsidRPr="0025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possessifs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F6E" w:rsidRPr="00250C47" w:rsidRDefault="00CB6F6E" w:rsidP="00C0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250C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F6E" w:rsidRDefault="00CB6F6E" w:rsidP="00C0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  <w:p w:rsidR="00CB6F6E" w:rsidRPr="00250C47" w:rsidRDefault="00CB6F6E" w:rsidP="00C0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(репортаж).</w:t>
            </w:r>
          </w:p>
          <w:p w:rsidR="00CB6F6E" w:rsidRPr="0030618B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B6F6E" w:rsidRPr="00C03434" w:rsidRDefault="00CB6F6E" w:rsidP="00C03434">
            <w:pPr>
              <w:pStyle w:val="TableParagraph"/>
              <w:ind w:left="103"/>
              <w:rPr>
                <w:sz w:val="24"/>
                <w:szCs w:val="24"/>
                <w:lang w:val="ru-RU"/>
              </w:rPr>
            </w:pPr>
            <w:r w:rsidRPr="00C03434">
              <w:rPr>
                <w:sz w:val="24"/>
                <w:szCs w:val="24"/>
                <w:lang w:val="ru-RU"/>
              </w:rPr>
              <w:t>Л:  уважение к другим</w:t>
            </w:r>
          </w:p>
          <w:p w:rsidR="00CB6F6E" w:rsidRPr="00C03434" w:rsidRDefault="00CB6F6E" w:rsidP="00C03434">
            <w:pPr>
              <w:pStyle w:val="TableParagraph"/>
              <w:ind w:left="103" w:right="104"/>
              <w:rPr>
                <w:sz w:val="24"/>
                <w:szCs w:val="24"/>
                <w:lang w:val="ru-RU"/>
              </w:rPr>
            </w:pPr>
            <w:r w:rsidRPr="00C03434">
              <w:rPr>
                <w:sz w:val="24"/>
                <w:szCs w:val="24"/>
                <w:lang w:val="ru-RU"/>
              </w:rPr>
              <w:t>народам России и мира и принятие их,</w:t>
            </w:r>
          </w:p>
          <w:p w:rsidR="00CB6F6E" w:rsidRPr="00C03434" w:rsidRDefault="00CB6F6E" w:rsidP="00C03434">
            <w:pPr>
              <w:pStyle w:val="TableParagraph"/>
              <w:spacing w:before="2"/>
              <w:ind w:left="103" w:right="839"/>
              <w:rPr>
                <w:sz w:val="24"/>
                <w:szCs w:val="24"/>
                <w:lang w:val="ru-RU"/>
              </w:rPr>
            </w:pPr>
            <w:r w:rsidRPr="00C03434">
              <w:rPr>
                <w:sz w:val="24"/>
                <w:szCs w:val="24"/>
                <w:lang w:val="ru-RU"/>
              </w:rPr>
              <w:t xml:space="preserve">межэтническая толерантность, готовность к </w:t>
            </w:r>
            <w:r w:rsidRPr="00C03434">
              <w:rPr>
                <w:w w:val="95"/>
                <w:sz w:val="24"/>
                <w:szCs w:val="24"/>
                <w:lang w:val="ru-RU"/>
              </w:rPr>
              <w:t>равноправному</w:t>
            </w:r>
          </w:p>
          <w:p w:rsidR="00CB6F6E" w:rsidRPr="00C03434" w:rsidRDefault="00CB6F6E" w:rsidP="00C034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34">
              <w:rPr>
                <w:rFonts w:ascii="Times New Roman" w:hAnsi="Times New Roman" w:cs="Times New Roman"/>
                <w:sz w:val="24"/>
                <w:szCs w:val="24"/>
              </w:rPr>
              <w:t>сотрудничеству</w:t>
            </w:r>
          </w:p>
          <w:p w:rsidR="00CB6F6E" w:rsidRPr="007D7E7A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Р.: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инимать и сохранять учебную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дачу; учитывать выделенные учителем ориентиры действия в новом учебном материале в сотрудничестве с учителем; учитывать установленные правила в планировании и контроле способа решения; адекватно воспринимать предложения и оценку учителей, товарищей, родителей и других людей;</w:t>
            </w:r>
            <w:r>
              <w:t xml:space="preserve">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урока с помощью учителя.</w:t>
            </w:r>
          </w:p>
          <w:p w:rsidR="00CB6F6E" w:rsidRPr="007D7E7A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П.: ориентироваться в учебнике: определять умения, которые будут сформированы на основе изучения данного раздела; определять круг своего незнания;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перерабатывать полученную информацию; находить необходимую информацию, как в учебнике, так и в словарях в учебнике; наблюдать и делать самостоятельные простые выводы</w:t>
            </w: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К: пополнение словарного запаса, формулирование ответа на поставленный вопрос по алгоритму. </w:t>
            </w:r>
          </w:p>
          <w:p w:rsidR="00CB6F6E" w:rsidRPr="007D7E7A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7C">
              <w:rPr>
                <w:rFonts w:ascii="Times New Roman" w:hAnsi="Times New Roman" w:cs="Times New Roman"/>
                <w:sz w:val="24"/>
                <w:szCs w:val="24"/>
              </w:rPr>
              <w:t>оформлять свои мысли в устной и письменной речи с учетом своих учебных и жизненных речевых ситуаций; отстаивать свою точку зрения, соблюдая правила речевого этикета; понимать точку зрения другого;</w:t>
            </w:r>
            <w:r>
              <w:t xml:space="preserve"> </w:t>
            </w:r>
            <w:r w:rsidRPr="00333735">
              <w:rPr>
                <w:rFonts w:ascii="Times New Roman" w:hAnsi="Times New Roman" w:cs="Times New Roman"/>
              </w:rPr>
              <w:t xml:space="preserve">участвовать в работе </w:t>
            </w:r>
            <w:r w:rsidRPr="00333735">
              <w:rPr>
                <w:rFonts w:ascii="Times New Roman" w:hAnsi="Times New Roman" w:cs="Times New Roman"/>
              </w:rPr>
              <w:lastRenderedPageBreak/>
              <w:t>группы, распределять роли, договариваться друг с другом.</w:t>
            </w:r>
          </w:p>
        </w:tc>
        <w:tc>
          <w:tcPr>
            <w:tcW w:w="2319" w:type="dxa"/>
          </w:tcPr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«Отель».</w:t>
            </w: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 w:rsidRPr="00664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ормирование у учащихся необходимых навыков для работы в электронном информационном поле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CB6F6E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t>Прослушивание аудиофайлов:</w:t>
            </w:r>
          </w:p>
          <w:p w:rsidR="00CB6F6E" w:rsidRPr="00BB3619" w:rsidRDefault="00CB6F6E" w:rsidP="00C03434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t>репортаж; диалоги</w:t>
            </w:r>
          </w:p>
          <w:p w:rsidR="00CB6F6E" w:rsidRDefault="00CB6F6E" w:rsidP="00C03434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t xml:space="preserve"> (Восприятие и понимание </w:t>
            </w:r>
            <w:r w:rsidRPr="00BB3619">
              <w:lastRenderedPageBreak/>
              <w:t>основной информации в небольших устных сообщениях)</w:t>
            </w:r>
            <w:r>
              <w:t xml:space="preserve"> </w:t>
            </w:r>
          </w:p>
          <w:p w:rsidR="00CB6F6E" w:rsidRPr="005338C6" w:rsidRDefault="000B1D74" w:rsidP="005338C6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17" w:history="1">
              <w:r w:rsidR="00CB6F6E" w:rsidRPr="005338C6">
                <w:rPr>
                  <w:rStyle w:val="a6"/>
                  <w:rFonts w:ascii="Times New Roman" w:hAnsi="Times New Roman" w:cs="Times New Roman"/>
                  <w:color w:val="00B0F0"/>
                  <w:sz w:val="24"/>
                  <w:szCs w:val="24"/>
                  <w:u w:val="none"/>
                </w:rPr>
                <w:t>http://www.ciel.fr/Apprendre-francais</w:t>
              </w:r>
            </w:hyperlink>
          </w:p>
          <w:p w:rsidR="00CB6F6E" w:rsidRDefault="00CB6F6E" w:rsidP="00C03434">
            <w:pPr>
              <w:pStyle w:val="a5"/>
              <w:shd w:val="clear" w:color="auto" w:fill="FFFFFF"/>
              <w:spacing w:before="0" w:beforeAutospacing="0" w:after="75" w:afterAutospacing="0"/>
            </w:pPr>
          </w:p>
          <w:p w:rsidR="00CB6F6E" w:rsidRPr="00BB3619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</w:pP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6E" w:rsidRPr="007D7E7A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  <w:ind w:firstLine="300"/>
            </w:pPr>
          </w:p>
        </w:tc>
        <w:tc>
          <w:tcPr>
            <w:tcW w:w="1640" w:type="dxa"/>
          </w:tcPr>
          <w:p w:rsidR="00CB6F6E" w:rsidRPr="00C03434" w:rsidRDefault="00CB6F6E" w:rsidP="00CB6F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 контроль: контроль </w:t>
            </w:r>
            <w:proofErr w:type="spellStart"/>
            <w:r w:rsidRPr="00C0343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03434">
              <w:rPr>
                <w:rFonts w:ascii="Times New Roman" w:hAnsi="Times New Roman" w:cs="Times New Roman"/>
                <w:sz w:val="24"/>
                <w:szCs w:val="24"/>
              </w:rPr>
              <w:t xml:space="preserve"> навыка  МР  по теме «Отели»; </w:t>
            </w:r>
          </w:p>
          <w:p w:rsidR="00CB6F6E" w:rsidRPr="00C03434" w:rsidRDefault="00CB6F6E" w:rsidP="00C03434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4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3434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034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6F6E" w:rsidRPr="00C03434" w:rsidRDefault="00CB6F6E" w:rsidP="00C03434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3434">
              <w:rPr>
                <w:rFonts w:ascii="Times New Roman" w:hAnsi="Times New Roman" w:cs="Times New Roman"/>
                <w:sz w:val="24"/>
                <w:szCs w:val="24"/>
              </w:rPr>
              <w:t>Текущий контроль: контроль 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343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(диктант).</w:t>
            </w:r>
          </w:p>
          <w:p w:rsidR="00CB6F6E" w:rsidRPr="00C03434" w:rsidRDefault="00CB6F6E" w:rsidP="00C03434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03434">
              <w:rPr>
                <w:rFonts w:ascii="Times New Roman" w:hAnsi="Times New Roman" w:cs="Times New Roman"/>
                <w:sz w:val="24"/>
                <w:szCs w:val="24"/>
              </w:rPr>
              <w:t>Итоговый контроль: проверочная  работа.</w:t>
            </w:r>
          </w:p>
          <w:p w:rsidR="00CB6F6E" w:rsidRPr="0008086A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</w:tcPr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Тематический:проектная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работа «Реклама отеля».</w:t>
            </w:r>
          </w:p>
        </w:tc>
      </w:tr>
      <w:tr w:rsidR="00CB6F6E" w:rsidTr="00CB6F6E">
        <w:tc>
          <w:tcPr>
            <w:tcW w:w="948" w:type="dxa"/>
          </w:tcPr>
          <w:p w:rsidR="00CB6F6E" w:rsidRDefault="00CB6F6E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9-16 неделя</w:t>
            </w:r>
          </w:p>
          <w:p w:rsidR="00CB6F6E" w:rsidRPr="00736073" w:rsidRDefault="00CB6F6E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(уроки17-32)</w:t>
            </w:r>
          </w:p>
        </w:tc>
        <w:tc>
          <w:tcPr>
            <w:tcW w:w="1229" w:type="dxa"/>
          </w:tcPr>
          <w:p w:rsidR="00CB6F6E" w:rsidRPr="006C5EE7" w:rsidRDefault="00CB6F6E" w:rsidP="001B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Прогулка по Парижу.</w:t>
            </w:r>
          </w:p>
          <w:p w:rsidR="00CB6F6E" w:rsidRPr="001B7B5D" w:rsidRDefault="00CB6F6E" w:rsidP="00C9705D">
            <w:pPr>
              <w:pStyle w:val="Style10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CB6F6E" w:rsidRPr="007D6630" w:rsidRDefault="00CB6F6E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A28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</w:t>
            </w:r>
            <w:r w:rsidRPr="007D6630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9A2813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  <w:r w:rsidRPr="007D6630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)</w:t>
            </w:r>
          </w:p>
          <w:p w:rsidR="00CB6F6E" w:rsidRPr="007D6630" w:rsidRDefault="00CB6F6E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CB6F6E" w:rsidRPr="007D6630" w:rsidRDefault="00CB6F6E" w:rsidP="00362346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</w:pPr>
          </w:p>
          <w:p w:rsidR="00CB6F6E" w:rsidRPr="007D6630" w:rsidRDefault="00CB6F6E" w:rsidP="00362346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fr-FR" w:eastAsia="en-US"/>
              </w:rPr>
            </w:pPr>
          </w:p>
        </w:tc>
        <w:tc>
          <w:tcPr>
            <w:tcW w:w="2039" w:type="dxa"/>
          </w:tcPr>
          <w:p w:rsidR="00CB6F6E" w:rsidRPr="001B7B5D" w:rsidRDefault="00CB6F6E" w:rsidP="001B7B5D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B7B5D">
              <w:rPr>
                <w:rFonts w:ascii="Times New Roman" w:hAnsi="Times New Roman" w:cs="Times New Roman"/>
                <w:sz w:val="24"/>
                <w:szCs w:val="24"/>
              </w:rPr>
              <w:t xml:space="preserve">Достопримечательности Парижа. </w:t>
            </w:r>
          </w:p>
          <w:p w:rsidR="00CB6F6E" w:rsidRPr="001B7B5D" w:rsidRDefault="00CB6F6E" w:rsidP="001B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7B5D">
              <w:rPr>
                <w:rFonts w:ascii="Times New Roman" w:hAnsi="Times New Roman" w:cs="Times New Roman"/>
                <w:sz w:val="24"/>
                <w:szCs w:val="24"/>
              </w:rPr>
              <w:t>Прогулка по Парижу.</w:t>
            </w:r>
          </w:p>
          <w:p w:rsidR="00CB6F6E" w:rsidRPr="006C5EE7" w:rsidRDefault="00CB6F6E" w:rsidP="001B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парижскими кварталами (Латинский квартал, квартал Монмартр. набережные Сены и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B6F6E" w:rsidRPr="006C5EE7" w:rsidRDefault="00CB6F6E" w:rsidP="001B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План округа (квартала).</w:t>
            </w:r>
          </w:p>
          <w:p w:rsidR="00CB6F6E" w:rsidRDefault="00CB6F6E" w:rsidP="001B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Метро.</w:t>
            </w:r>
          </w:p>
          <w:p w:rsidR="00CB6F6E" w:rsidRDefault="00CB6F6E" w:rsidP="001B7B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6E" w:rsidRPr="009A2813" w:rsidRDefault="00CB6F6E" w:rsidP="001B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F6E" w:rsidRPr="006D2901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CB6F6E" w:rsidRPr="006C5EE7" w:rsidRDefault="00CB6F6E" w:rsidP="001B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Учить представлять город,</w:t>
            </w:r>
          </w:p>
          <w:p w:rsidR="00CB6F6E" w:rsidRPr="006C5EE7" w:rsidRDefault="00CB6F6E" w:rsidP="001B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квартал.</w:t>
            </w:r>
          </w:p>
          <w:p w:rsidR="00CB6F6E" w:rsidRPr="006C5EE7" w:rsidRDefault="00CB6F6E" w:rsidP="001B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- Находить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достопримечатель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на плане города и описывать их.</w:t>
            </w:r>
          </w:p>
          <w:p w:rsidR="00CB6F6E" w:rsidRPr="006C5EE7" w:rsidRDefault="00CB6F6E" w:rsidP="001B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- Вести диалог с использованием клише «На улице».</w:t>
            </w:r>
          </w:p>
          <w:p w:rsidR="00CB6F6E" w:rsidRDefault="00CB6F6E" w:rsidP="001B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- Учить передавать информацию в </w:t>
            </w:r>
          </w:p>
          <w:p w:rsidR="00CB6F6E" w:rsidRDefault="00CB6F6E" w:rsidP="001B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открытке письменно.</w:t>
            </w:r>
          </w:p>
          <w:p w:rsidR="00CB6F6E" w:rsidRPr="006C5EE7" w:rsidRDefault="00CB6F6E" w:rsidP="001B7B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употребление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Subjonctif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sent</w:t>
            </w: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6E" w:rsidRPr="009A2813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F6E" w:rsidRPr="006D2901" w:rsidRDefault="00CB6F6E" w:rsidP="00362346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</w:tcPr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грамматике:</w:t>
            </w:r>
          </w:p>
          <w:p w:rsidR="00CB6F6E" w:rsidRPr="006C5EE7" w:rsidRDefault="00CB6F6E" w:rsidP="00C970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28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Subjonctif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pr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sent</w:t>
            </w: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текстом; самостоятельная работа по подготовке</w:t>
            </w: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диалога.</w:t>
            </w:r>
          </w:p>
          <w:p w:rsidR="00CB6F6E" w:rsidRPr="0030618B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проектом по теме «Экскурсия по Парижу».</w:t>
            </w:r>
          </w:p>
        </w:tc>
        <w:tc>
          <w:tcPr>
            <w:tcW w:w="2567" w:type="dxa"/>
          </w:tcPr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</w:p>
          <w:p w:rsidR="00CB6F6E" w:rsidRPr="00532F7A" w:rsidRDefault="00CB6F6E" w:rsidP="003623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Положительное отношение к учению, к познавательной деятельности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B6F6E" w:rsidRPr="00532F7A" w:rsidRDefault="00CB6F6E" w:rsidP="003623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льзовать в работе на уроке сло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вари, памятки; учиться корректировать выполнение задания; давать оценку своего задания по следующим параметрам: легко выполнять, возникли сложности;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определять важность или необходимость выполнения различных задания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F6E" w:rsidRPr="00532F7A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форме; использовать приемы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факты.</w:t>
            </w:r>
          </w:p>
          <w:p w:rsidR="00CB6F6E" w:rsidRPr="0030618B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 К: Выполняя различные роли в группе, сотрудничать в совместном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проблемы (задачи); отстаивать свою точку зрения, соблюдая правила речевого этикета; критично относиться к своему мнению; понимать точку зрения другого.</w:t>
            </w:r>
          </w:p>
        </w:tc>
        <w:tc>
          <w:tcPr>
            <w:tcW w:w="2319" w:type="dxa"/>
          </w:tcPr>
          <w:p w:rsidR="00CB6F6E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>Прослушивание аудиофайлов (Восприятие и понимание основной информации в небольших устных сообщениях)</w:t>
            </w:r>
          </w:p>
          <w:p w:rsidR="00CB6F6E" w:rsidRDefault="000B1D74" w:rsidP="00362346">
            <w:pPr>
              <w:pStyle w:val="a5"/>
              <w:shd w:val="clear" w:color="auto" w:fill="FFFFFF"/>
              <w:spacing w:before="0" w:beforeAutospacing="0" w:after="75" w:afterAutospacing="0"/>
              <w:rPr>
                <w:color w:val="0070C0"/>
              </w:rPr>
            </w:pPr>
            <w:hyperlink r:id="rId18" w:history="1">
              <w:r w:rsidR="00CB6F6E" w:rsidRPr="00711A75">
                <w:rPr>
                  <w:rStyle w:val="a6"/>
                </w:rPr>
                <w:t>http://www.audio-lingua.eu</w:t>
              </w:r>
            </w:hyperlink>
          </w:p>
          <w:p w:rsidR="00CB6F6E" w:rsidRPr="00C9705D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C9705D">
              <w:t>Видеорепортаж «Будни Парижа»</w:t>
            </w:r>
          </w:p>
          <w:p w:rsidR="00CB6F6E" w:rsidRPr="005338C6" w:rsidRDefault="000B1D74" w:rsidP="00C9705D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hyperlink r:id="rId19" w:history="1">
              <w:r w:rsidR="00CB6F6E" w:rsidRPr="005338C6">
                <w:rPr>
                  <w:rStyle w:val="a6"/>
                  <w:rFonts w:ascii="Times New Roman" w:hAnsi="Times New Roman" w:cs="Times New Roman"/>
                  <w:color w:val="00B0F0"/>
                  <w:sz w:val="24"/>
                  <w:szCs w:val="24"/>
                  <w:u w:val="none"/>
                </w:rPr>
                <w:t>http://www.ciel.fr/Apprendre-francais</w:t>
              </w:r>
            </w:hyperlink>
          </w:p>
          <w:p w:rsidR="00CB6F6E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  <w:rPr>
                <w:color w:val="0070C0"/>
              </w:rPr>
            </w:pPr>
          </w:p>
          <w:p w:rsidR="00CB6F6E" w:rsidRPr="00C9705D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  <w:rPr>
                <w:color w:val="0070C0"/>
              </w:rPr>
            </w:pPr>
          </w:p>
          <w:p w:rsidR="00CB6F6E" w:rsidRPr="00BB3619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t xml:space="preserve"> </w:t>
            </w:r>
          </w:p>
          <w:p w:rsidR="00CB6F6E" w:rsidRPr="0030618B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</w:tcPr>
          <w:p w:rsidR="00CB6F6E" w:rsidRPr="00C9705D" w:rsidRDefault="00CB6F6E" w:rsidP="00C9705D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05D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контроль </w:t>
            </w:r>
            <w:proofErr w:type="spellStart"/>
            <w:r w:rsidRPr="00C9705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9705D">
              <w:rPr>
                <w:rFonts w:ascii="Times New Roman" w:hAnsi="Times New Roman" w:cs="Times New Roman"/>
                <w:sz w:val="24"/>
                <w:szCs w:val="24"/>
              </w:rPr>
              <w:t xml:space="preserve"> навыка  МР  по теме «Латинский квартал»; </w:t>
            </w:r>
          </w:p>
          <w:p w:rsidR="00CB6F6E" w:rsidRPr="00C9705D" w:rsidRDefault="00CB6F6E" w:rsidP="00C9705D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05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C9705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C9705D">
              <w:rPr>
                <w:rFonts w:ascii="Times New Roman" w:hAnsi="Times New Roman" w:cs="Times New Roman"/>
                <w:sz w:val="24"/>
                <w:szCs w:val="24"/>
              </w:rPr>
              <w:t xml:space="preserve"> навыка  ДР  по теме «На улицах Парижа»; </w:t>
            </w:r>
            <w:proofErr w:type="spellStart"/>
            <w:r w:rsidRPr="00C9705D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C9705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CB6F6E" w:rsidRPr="00C9705D" w:rsidRDefault="00CB6F6E" w:rsidP="00C9705D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05D">
              <w:rPr>
                <w:rFonts w:ascii="Times New Roman" w:hAnsi="Times New Roman" w:cs="Times New Roman"/>
                <w:sz w:val="24"/>
                <w:szCs w:val="24"/>
              </w:rPr>
              <w:t>Текущий контроль: контроль ЛН(диктант).</w:t>
            </w:r>
          </w:p>
          <w:p w:rsidR="00CB6F6E" w:rsidRPr="00C9705D" w:rsidRDefault="00CB6F6E" w:rsidP="00C9705D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05D">
              <w:rPr>
                <w:rFonts w:ascii="Times New Roman" w:hAnsi="Times New Roman" w:cs="Times New Roman"/>
                <w:sz w:val="24"/>
                <w:szCs w:val="24"/>
              </w:rPr>
              <w:t>Итоговый контроль: проверочная  работа.</w:t>
            </w:r>
          </w:p>
          <w:p w:rsidR="00CB6F6E" w:rsidRPr="00C9705D" w:rsidRDefault="00CB6F6E" w:rsidP="00C9705D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970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F6E" w:rsidRPr="00C9705D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6E" w:rsidRPr="0030618B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</w:tcPr>
          <w:p w:rsidR="00CB6F6E" w:rsidRPr="00C9705D" w:rsidRDefault="00CB6F6E" w:rsidP="00C9705D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Тематический: </w:t>
            </w:r>
            <w:r w:rsidR="003400A7">
              <w:rPr>
                <w:rFonts w:ascii="Times New Roman" w:hAnsi="Times New Roman" w:cs="Times New Roman"/>
                <w:sz w:val="24"/>
                <w:szCs w:val="24"/>
              </w:rPr>
              <w:t>интерактивная игра.</w:t>
            </w:r>
          </w:p>
        </w:tc>
      </w:tr>
      <w:tr w:rsidR="00CB6F6E" w:rsidTr="00CB6F6E">
        <w:tc>
          <w:tcPr>
            <w:tcW w:w="948" w:type="dxa"/>
          </w:tcPr>
          <w:p w:rsidR="00CB6F6E" w:rsidRPr="00A319F4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17-21</w:t>
            </w:r>
          </w:p>
          <w:p w:rsidR="00CB6F6E" w:rsidRDefault="00CB6F6E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B6F6E" w:rsidRDefault="00CB6F6E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</w:t>
            </w:r>
          </w:p>
          <w:p w:rsidR="00CB6F6E" w:rsidRDefault="00CB6F6E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32-42)</w:t>
            </w:r>
          </w:p>
          <w:p w:rsidR="00CB6F6E" w:rsidRPr="00830DD2" w:rsidRDefault="00CB6F6E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CB6F6E" w:rsidRDefault="00CB6F6E" w:rsidP="00A319F4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Музеи Франции.</w:t>
            </w:r>
          </w:p>
          <w:p w:rsidR="00CB6F6E" w:rsidRPr="00294DCF" w:rsidRDefault="00CB6F6E" w:rsidP="00362346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(10</w:t>
            </w: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ч</w:t>
            </w: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/>
              </w:rPr>
              <w:t>.)</w:t>
            </w:r>
          </w:p>
        </w:tc>
        <w:tc>
          <w:tcPr>
            <w:tcW w:w="2039" w:type="dxa"/>
          </w:tcPr>
          <w:p w:rsidR="00CB6F6E" w:rsidRPr="006C5EE7" w:rsidRDefault="00CB6F6E" w:rsidP="00A3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Посещение Лувра.</w:t>
            </w:r>
          </w:p>
          <w:p w:rsidR="00CB6F6E" w:rsidRPr="006C5EE7" w:rsidRDefault="00CB6F6E" w:rsidP="00A3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музея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Орсэ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F6E" w:rsidRPr="006C5EE7" w:rsidRDefault="00CB6F6E" w:rsidP="00A3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Музеи нашего города.</w:t>
            </w:r>
          </w:p>
          <w:p w:rsidR="00CB6F6E" w:rsidRDefault="00CB6F6E" w:rsidP="00A319F4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Описание картины.</w:t>
            </w:r>
          </w:p>
          <w:p w:rsidR="00CB6F6E" w:rsidRPr="00294DCF" w:rsidRDefault="00CB6F6E" w:rsidP="00A319F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CB6F6E" w:rsidRPr="006C5EE7" w:rsidRDefault="00CB6F6E" w:rsidP="00A3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Учить описывать картину.</w:t>
            </w:r>
          </w:p>
          <w:p w:rsidR="00CB6F6E" w:rsidRPr="006C5EE7" w:rsidRDefault="00CB6F6E" w:rsidP="00A3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Обучать ведению интервью.</w:t>
            </w:r>
          </w:p>
          <w:p w:rsidR="00CB6F6E" w:rsidRPr="006C5EE7" w:rsidRDefault="00CB6F6E" w:rsidP="00A3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Закреплять умение задавать вопрос, используя все возможные формы.</w:t>
            </w:r>
          </w:p>
          <w:p w:rsidR="00CB6F6E" w:rsidRPr="006C5EE7" w:rsidRDefault="00CB6F6E" w:rsidP="00A3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Обучать максимально развернутому монологическому высказыванию.</w:t>
            </w:r>
          </w:p>
          <w:p w:rsidR="00CB6F6E" w:rsidRPr="006C5EE7" w:rsidRDefault="00CB6F6E" w:rsidP="00A3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Обучать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оформлению проекта. Употреблять формы пассивного залога. Использовать различные формы местоимений в речи. Понимать закономерности употребления времен для выражения временных отношений.</w:t>
            </w: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6E" w:rsidRPr="003006C2" w:rsidRDefault="00CB6F6E" w:rsidP="00A319F4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31" w:type="dxa"/>
          </w:tcPr>
          <w:p w:rsidR="00CB6F6E" w:rsidRDefault="00CB6F6E" w:rsidP="00A3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работа: подбор информации по страноведению.</w:t>
            </w:r>
          </w:p>
          <w:p w:rsidR="00CB6F6E" w:rsidRDefault="00CB6F6E" w:rsidP="00A31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 по грамматике (местоимения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y).</w:t>
            </w:r>
          </w:p>
          <w:p w:rsidR="00CB6F6E" w:rsidRPr="004D596F" w:rsidRDefault="00CB6F6E" w:rsidP="00A319F4"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описания картины.</w:t>
            </w:r>
            <w:r w:rsidRPr="004D596F">
              <w:t xml:space="preserve"> </w:t>
            </w:r>
            <w:r>
              <w:t xml:space="preserve"> </w:t>
            </w:r>
          </w:p>
          <w:p w:rsidR="00CB6F6E" w:rsidRPr="004D596F" w:rsidRDefault="00CB6F6E" w:rsidP="00362346">
            <w:r w:rsidRPr="004D596F">
              <w:t xml:space="preserve"> </w:t>
            </w:r>
          </w:p>
          <w:p w:rsidR="00CB6F6E" w:rsidRPr="0030618B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5701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у ученика целостной картины мира и понимания собственной личной ответственности за будущее планеты и человечества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(задачи на основе соотнесения того, что уже известно и того, что предстоит освоить; понимание учеником того, что он будет делать в классе и дома, и зачем он это будет делать.</w:t>
            </w:r>
          </w:p>
          <w:p w:rsidR="00CB6F6E" w:rsidRPr="00C4202F" w:rsidRDefault="00CB6F6E" w:rsidP="003623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задачи;</w:t>
            </w:r>
          </w:p>
          <w:p w:rsidR="00CB6F6E" w:rsidRPr="00C4202F" w:rsidRDefault="00CB6F6E" w:rsidP="003623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F6E" w:rsidRPr="0030618B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t xml:space="preserve">: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взрослыми и сверстниками. Активное использование речевых средств для решения коммуникативных и познавательных задач. Готовность слушать собеседника и вести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19" w:type="dxa"/>
          </w:tcPr>
          <w:p w:rsidR="00CB6F6E" w:rsidRDefault="00CB6F6E" w:rsidP="00A319F4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lastRenderedPageBreak/>
              <w:t xml:space="preserve"> </w:t>
            </w:r>
            <w:r w:rsidRPr="00A319F4">
              <w:rPr>
                <w:color w:val="0070C0"/>
              </w:rPr>
              <w:t>http://www.</w:t>
            </w:r>
            <w:proofErr w:type="spellStart"/>
            <w:r w:rsidRPr="00A319F4">
              <w:rPr>
                <w:color w:val="0070C0"/>
                <w:lang w:val="en-US"/>
              </w:rPr>
              <w:t>tv</w:t>
            </w:r>
            <w:proofErr w:type="spellEnd"/>
            <w:r w:rsidRPr="00A319F4">
              <w:rPr>
                <w:color w:val="0070C0"/>
              </w:rPr>
              <w:t>5</w:t>
            </w:r>
            <w:r>
              <w:t xml:space="preserve"> Просмотр видеороликов о  Лувре.</w:t>
            </w:r>
          </w:p>
          <w:p w:rsidR="00CB6F6E" w:rsidRPr="0030618B" w:rsidRDefault="00CB6F6E" w:rsidP="00A319F4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t>Презентация «Любимая картина».</w:t>
            </w:r>
          </w:p>
        </w:tc>
        <w:tc>
          <w:tcPr>
            <w:tcW w:w="1640" w:type="dxa"/>
          </w:tcPr>
          <w:p w:rsidR="00CB6F6E" w:rsidRPr="00A319F4" w:rsidRDefault="00CB6F6E" w:rsidP="00A319F4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9F4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контроль </w:t>
            </w:r>
            <w:proofErr w:type="spellStart"/>
            <w:r w:rsidRPr="00A319F4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A319F4">
              <w:rPr>
                <w:rFonts w:ascii="Times New Roman" w:hAnsi="Times New Roman" w:cs="Times New Roman"/>
                <w:sz w:val="24"/>
                <w:szCs w:val="24"/>
              </w:rPr>
              <w:t xml:space="preserve"> навыка МР по теме « Музеи».</w:t>
            </w:r>
          </w:p>
          <w:p w:rsidR="00CB6F6E" w:rsidRPr="00A319F4" w:rsidRDefault="00CB6F6E" w:rsidP="00A319F4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319F4">
              <w:rPr>
                <w:rFonts w:ascii="Times New Roman" w:hAnsi="Times New Roman" w:cs="Times New Roman"/>
                <w:sz w:val="24"/>
                <w:szCs w:val="24"/>
              </w:rPr>
              <w:t>Текущий контроль: контроль  ЛН (описание картины).</w:t>
            </w:r>
          </w:p>
          <w:p w:rsidR="00CB6F6E" w:rsidRPr="00A319F4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6E" w:rsidRPr="00A319F4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B6F6E" w:rsidRPr="0037387F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</w:tcPr>
          <w:p w:rsidR="00CB6F6E" w:rsidRPr="00A319F4" w:rsidRDefault="003400A7" w:rsidP="00A319F4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Тематический: интерактивная игра «Экскурсия в музей».</w:t>
            </w:r>
          </w:p>
        </w:tc>
      </w:tr>
      <w:tr w:rsidR="00CB6F6E" w:rsidRPr="00D542E5" w:rsidTr="00CB6F6E">
        <w:tc>
          <w:tcPr>
            <w:tcW w:w="948" w:type="dxa"/>
          </w:tcPr>
          <w:p w:rsidR="00CB6F6E" w:rsidRPr="00D542E5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22-26</w:t>
            </w:r>
          </w:p>
          <w:p w:rsidR="00CB6F6E" w:rsidRDefault="00CB6F6E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B6F6E" w:rsidRDefault="00CB6F6E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</w:t>
            </w:r>
          </w:p>
          <w:p w:rsidR="00CB6F6E" w:rsidRDefault="00CB6F6E" w:rsidP="003623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CB6F6E" w:rsidRPr="006C5EE7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Я иду в к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ино.</w:t>
            </w:r>
          </w:p>
          <w:p w:rsidR="00CB6F6E" w:rsidRPr="00D542E5" w:rsidRDefault="00CB6F6E" w:rsidP="00362346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039" w:type="dxa"/>
          </w:tcPr>
          <w:p w:rsidR="00CB6F6E" w:rsidRPr="006C5EE7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Французское кино.</w:t>
            </w:r>
          </w:p>
          <w:p w:rsidR="00CB6F6E" w:rsidRPr="006C5EE7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Известные фильмы, актёры, фестивали.</w:t>
            </w:r>
          </w:p>
          <w:p w:rsidR="00CB6F6E" w:rsidRPr="006C5EE7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Биографии известных французских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актёров: Жерара Депардье, Катрин Денёв.</w:t>
            </w:r>
          </w:p>
          <w:p w:rsidR="00CB6F6E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Французские фильмы (сюжет, игра актёров и т.д.).</w:t>
            </w:r>
          </w:p>
          <w:p w:rsidR="00CB6F6E" w:rsidRPr="00651BC5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B6F6E" w:rsidRPr="00D542E5" w:rsidRDefault="00CB6F6E" w:rsidP="0036234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3" w:type="dxa"/>
          </w:tcPr>
          <w:p w:rsidR="00CB6F6E" w:rsidRPr="006C5EE7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делать резюме письменного текста.</w:t>
            </w:r>
          </w:p>
          <w:p w:rsidR="00CB6F6E" w:rsidRPr="006C5EE7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Учить работать с языком прессы.</w:t>
            </w:r>
          </w:p>
          <w:p w:rsidR="00CB6F6E" w:rsidRPr="006C5EE7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совершенствовать умения в разных видах пересказа и умения вести беседу на основе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читанного текста.</w:t>
            </w:r>
          </w:p>
          <w:p w:rsidR="00CB6F6E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Учить приёмам перефразирования, замене сложных синтаксических конструкций более лёгкими и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o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зрачными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 использовать предлоги места и времени. Согласовывать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participe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pass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é с глаголами,  спрягающимися с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avoir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ê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tre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,    Употреблять инфинитивный оборот.</w:t>
            </w:r>
          </w:p>
          <w:p w:rsidR="00CB6F6E" w:rsidRPr="006F405F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CB6F6E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работа: подбор информации по страноведению.</w:t>
            </w:r>
          </w:p>
          <w:p w:rsidR="00CB6F6E" w:rsidRPr="006C5EE7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льная работа по грамматике (и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нфинитивный обор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от, с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огласование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participe</w:t>
            </w:r>
            <w:proofErr w:type="spellEnd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passé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6F6E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места и времени).</w:t>
            </w:r>
          </w:p>
          <w:p w:rsidR="00CB6F6E" w:rsidRPr="00651BC5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«Афиша фильма».</w:t>
            </w:r>
          </w:p>
        </w:tc>
        <w:tc>
          <w:tcPr>
            <w:tcW w:w="2567" w:type="dxa"/>
          </w:tcPr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Л.:</w:t>
            </w:r>
            <w:r w:rsidRPr="009C0366">
              <w:rPr>
                <w:lang w:eastAsia="en-US"/>
              </w:rPr>
              <w:t xml:space="preserve">  </w:t>
            </w:r>
            <w:r w:rsidRPr="00F02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Желание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B6F6E" w:rsidRDefault="00CB6F6E" w:rsidP="0036234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CB6F6E" w:rsidRPr="006F2122" w:rsidRDefault="00CB6F6E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CB6F6E" w:rsidRPr="006F2122" w:rsidRDefault="00CB6F6E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CB6F6E" w:rsidRPr="006F2122" w:rsidRDefault="00CB6F6E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CB6F6E" w:rsidRPr="006F2122" w:rsidRDefault="00CB6F6E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Выбор языковых средств в зависимости от конкретных ситуаций речевого иноязычного общения;</w:t>
            </w:r>
          </w:p>
          <w:p w:rsidR="00CB6F6E" w:rsidRDefault="00CB6F6E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CB6F6E" w:rsidRPr="006F2122" w:rsidRDefault="00CB6F6E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CB6F6E" w:rsidRPr="006F2122" w:rsidRDefault="00CB6F6E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CB6F6E" w:rsidRPr="006F2122" w:rsidRDefault="00CB6F6E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частие в коллективном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CB6F6E" w:rsidRDefault="00CB6F6E" w:rsidP="0036234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CB6F6E" w:rsidRPr="00651BC5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9" w:type="dxa"/>
          </w:tcPr>
          <w:p w:rsidR="00CB6F6E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  <w:rPr>
                <w:color w:val="0070C0"/>
              </w:rPr>
            </w:pPr>
            <w:r w:rsidRPr="00D542E5">
              <w:rPr>
                <w:color w:val="0070C0"/>
                <w:lang w:val="fr-FR"/>
              </w:rPr>
              <w:lastRenderedPageBreak/>
              <w:t>tv</w:t>
            </w:r>
            <w:r w:rsidRPr="00D542E5">
              <w:rPr>
                <w:color w:val="0070C0"/>
              </w:rPr>
              <w:t>5</w:t>
            </w:r>
            <w:r w:rsidRPr="00D542E5">
              <w:rPr>
                <w:color w:val="0070C0"/>
                <w:lang w:val="fr-FR"/>
              </w:rPr>
              <w:t>monde</w:t>
            </w:r>
            <w:r w:rsidRPr="00D542E5">
              <w:rPr>
                <w:color w:val="0070C0"/>
              </w:rPr>
              <w:t>.</w:t>
            </w:r>
            <w:r w:rsidRPr="00D542E5">
              <w:rPr>
                <w:color w:val="0070C0"/>
                <w:lang w:val="fr-FR"/>
              </w:rPr>
              <w:t>ru</w:t>
            </w:r>
          </w:p>
          <w:p w:rsidR="00CB6F6E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D542E5">
              <w:t>фильм «</w:t>
            </w:r>
            <w:proofErr w:type="spellStart"/>
            <w:r w:rsidRPr="00D542E5">
              <w:t>Астерикс</w:t>
            </w:r>
            <w:proofErr w:type="spellEnd"/>
            <w:r w:rsidRPr="00D542E5">
              <w:t xml:space="preserve"> и </w:t>
            </w:r>
            <w:proofErr w:type="spellStart"/>
            <w:r w:rsidRPr="00D542E5">
              <w:t>Обеликс</w:t>
            </w:r>
            <w:proofErr w:type="spellEnd"/>
            <w:r w:rsidRPr="00D542E5">
              <w:t>»</w:t>
            </w:r>
          </w:p>
          <w:p w:rsidR="00CB6F6E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t>Презентация</w:t>
            </w:r>
          </w:p>
          <w:p w:rsidR="00CB6F6E" w:rsidRPr="00D542E5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t>«Популярные актеры Франции».</w:t>
            </w:r>
          </w:p>
        </w:tc>
        <w:tc>
          <w:tcPr>
            <w:tcW w:w="1640" w:type="dxa"/>
          </w:tcPr>
          <w:p w:rsidR="00CB6F6E" w:rsidRPr="00D542E5" w:rsidRDefault="00CB6F6E" w:rsidP="00D542E5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2E5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контроль </w:t>
            </w:r>
            <w:proofErr w:type="spellStart"/>
            <w:r w:rsidRPr="00D542E5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D542E5">
              <w:rPr>
                <w:rFonts w:ascii="Times New Roman" w:hAnsi="Times New Roman" w:cs="Times New Roman"/>
                <w:sz w:val="24"/>
                <w:szCs w:val="24"/>
              </w:rPr>
              <w:t xml:space="preserve"> МР по теме «Кино».</w:t>
            </w:r>
          </w:p>
          <w:p w:rsidR="00CB6F6E" w:rsidRPr="00D542E5" w:rsidRDefault="00CB6F6E" w:rsidP="00D542E5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542E5">
              <w:rPr>
                <w:rFonts w:ascii="Times New Roman" w:hAnsi="Times New Roman" w:cs="Times New Roman"/>
                <w:sz w:val="24"/>
                <w:szCs w:val="24"/>
              </w:rPr>
              <w:t xml:space="preserve">Текущий </w:t>
            </w:r>
            <w:r w:rsidRPr="00D542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контроль: контроль ЛН (мой любимый фильм).</w:t>
            </w:r>
          </w:p>
          <w:p w:rsidR="00CB6F6E" w:rsidRPr="00D542E5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2E5">
              <w:rPr>
                <w:rFonts w:ascii="Times New Roman" w:hAnsi="Times New Roman" w:cs="Times New Roman"/>
                <w:sz w:val="24"/>
                <w:szCs w:val="24"/>
              </w:rPr>
              <w:t>Итоговый контроль: проверочная работа.</w:t>
            </w:r>
          </w:p>
          <w:p w:rsidR="00CB6F6E" w:rsidRPr="00D542E5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</w:tcPr>
          <w:p w:rsidR="00CB6F6E" w:rsidRPr="00D542E5" w:rsidRDefault="003400A7" w:rsidP="00D542E5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 Круглый стол.</w:t>
            </w:r>
          </w:p>
        </w:tc>
      </w:tr>
      <w:tr w:rsidR="00CB6F6E" w:rsidRPr="00D542E5" w:rsidTr="00CB6F6E">
        <w:tc>
          <w:tcPr>
            <w:tcW w:w="948" w:type="dxa"/>
          </w:tcPr>
          <w:p w:rsidR="00CB6F6E" w:rsidRPr="00D542E5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27-34</w:t>
            </w:r>
          </w:p>
          <w:p w:rsidR="00CB6F6E" w:rsidRDefault="00CB6F6E" w:rsidP="00D5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CB6F6E" w:rsidRDefault="00CB6F6E" w:rsidP="00D5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</w:t>
            </w:r>
          </w:p>
          <w:p w:rsidR="00CB6F6E" w:rsidRDefault="00CB6F6E" w:rsidP="00D542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B6F6E" w:rsidRDefault="00CB6F6E" w:rsidP="003623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CB6F6E" w:rsidRDefault="00CB6F6E" w:rsidP="00D542E5">
            <w:pP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  <w:lang w:eastAsia="en-US"/>
              </w:rPr>
              <w:t>Я посещаю исторические места.</w:t>
            </w:r>
          </w:p>
        </w:tc>
        <w:tc>
          <w:tcPr>
            <w:tcW w:w="2039" w:type="dxa"/>
          </w:tcPr>
          <w:p w:rsidR="00CB6F6E" w:rsidRPr="006C5EE7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Основные даты истории Франции.</w:t>
            </w:r>
          </w:p>
          <w:p w:rsidR="00CB6F6E" w:rsidRPr="006C5EE7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Прогулка по историческим местам Парижа.</w:t>
            </w:r>
          </w:p>
          <w:p w:rsidR="00CB6F6E" w:rsidRPr="006C5EE7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Медичи.</w:t>
            </w:r>
          </w:p>
          <w:p w:rsidR="00CB6F6E" w:rsidRPr="006C5EE7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Короли Франции.</w:t>
            </w:r>
          </w:p>
          <w:p w:rsidR="00CB6F6E" w:rsidRPr="006C5EE7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Дюма и его роман «Королева марго».</w:t>
            </w:r>
          </w:p>
          <w:p w:rsidR="00CB6F6E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 Памятники французской истории</w:t>
            </w:r>
          </w:p>
        </w:tc>
        <w:tc>
          <w:tcPr>
            <w:tcW w:w="1833" w:type="dxa"/>
          </w:tcPr>
          <w:p w:rsidR="00CB6F6E" w:rsidRPr="006C5EE7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Совершенствовать умение составлять резюме текста.</w:t>
            </w:r>
          </w:p>
          <w:p w:rsidR="00CB6F6E" w:rsidRPr="006C5EE7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Представлять исторический персонаж.</w:t>
            </w:r>
          </w:p>
          <w:p w:rsidR="00CB6F6E" w:rsidRPr="006C5EE7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 xml:space="preserve">Учить демонстрировать накопленные знания </w:t>
            </w:r>
          </w:p>
          <w:p w:rsidR="00CB6F6E" w:rsidRPr="006C5EE7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за «круглым столом».</w:t>
            </w:r>
          </w:p>
          <w:p w:rsidR="00CB6F6E" w:rsidRPr="006C5EE7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над проектом.</w:t>
            </w:r>
          </w:p>
          <w:p w:rsidR="00CB6F6E" w:rsidRPr="006C5EE7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Учить правильному употреблению порядковых и количественн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числительных, имен собственных в датах и именах.</w:t>
            </w:r>
          </w:p>
          <w:p w:rsidR="00CB6F6E" w:rsidRPr="006C5EE7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1" w:type="dxa"/>
          </w:tcPr>
          <w:p w:rsidR="00CB6F6E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королевских династий.</w:t>
            </w:r>
          </w:p>
          <w:p w:rsidR="00CB6F6E" w:rsidRPr="00194C9F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грамматике (и</w:t>
            </w:r>
            <w:r w:rsidRPr="006C5EE7">
              <w:rPr>
                <w:rFonts w:ascii="Times New Roman" w:hAnsi="Times New Roman" w:cs="Times New Roman"/>
                <w:sz w:val="24"/>
                <w:szCs w:val="24"/>
              </w:rPr>
              <w:t>мена соб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ственные во множественном числе;</w:t>
            </w:r>
            <w:r w:rsidRPr="00051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e</w:t>
            </w:r>
            <w:r w:rsidRPr="00051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pass</w:t>
            </w:r>
            <w:r w:rsidRPr="00051D50"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r w:rsidRPr="006C5EE7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imm</w:t>
            </w:r>
            <w:r w:rsidRPr="00051D50">
              <w:rPr>
                <w:rFonts w:ascii="Times New Roman" w:hAnsi="Times New Roman" w:cs="Times New Roman"/>
                <w:sz w:val="24"/>
                <w:szCs w:val="24"/>
              </w:rPr>
              <w:t>é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diat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CB6F6E" w:rsidRPr="00051D50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  <w:r w:rsidRPr="00051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051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художественными текстами.</w:t>
            </w:r>
          </w:p>
          <w:p w:rsidR="00CB6F6E" w:rsidRDefault="00CB6F6E" w:rsidP="00D542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7" w:type="dxa"/>
          </w:tcPr>
          <w:p w:rsidR="00CB6F6E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</w:p>
          <w:p w:rsidR="00CB6F6E" w:rsidRPr="00532F7A" w:rsidRDefault="00CB6F6E" w:rsidP="00A25E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Положительное отношение к учению, к познавательной деятельности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B6F6E" w:rsidRPr="00532F7A" w:rsidRDefault="00CB6F6E" w:rsidP="00A25E52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CB6F6E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F6E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льзовать в работе на уроке сло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вари, памятки; учиться корректировать выполнение задания; давать оценку своего задания по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следующим параметрам: легко выполнять, возникли сложности; самостоятельно определять важность или необходимость выполнения различных задания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6F6E" w:rsidRPr="00532F7A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осознанно и произвольно строить сообщения в устной и письменной форме; использовать приемы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факты.</w:t>
            </w:r>
          </w:p>
          <w:p w:rsidR="00CB6F6E" w:rsidRDefault="00CB6F6E" w:rsidP="00A25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К: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критично относиться к своему мнению; понимать точку зрения другого.</w:t>
            </w:r>
          </w:p>
        </w:tc>
        <w:tc>
          <w:tcPr>
            <w:tcW w:w="2319" w:type="dxa"/>
          </w:tcPr>
          <w:p w:rsidR="00CB6F6E" w:rsidRPr="00E47D7C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E47D7C">
              <w:lastRenderedPageBreak/>
              <w:t>Презентация «Королевские династии».</w:t>
            </w:r>
          </w:p>
          <w:p w:rsidR="00CB6F6E" w:rsidRPr="00E47D7C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E47D7C">
              <w:t>Видеофильм «Версаль»</w:t>
            </w:r>
          </w:p>
          <w:p w:rsidR="00CB6F6E" w:rsidRDefault="00CB6F6E" w:rsidP="00E47D7C">
            <w:pPr>
              <w:pStyle w:val="a5"/>
              <w:shd w:val="clear" w:color="auto" w:fill="FFFFFF"/>
              <w:spacing w:before="0" w:beforeAutospacing="0" w:after="75" w:afterAutospacing="0"/>
              <w:rPr>
                <w:color w:val="0070C0"/>
              </w:rPr>
            </w:pPr>
            <w:r w:rsidRPr="00D542E5">
              <w:rPr>
                <w:color w:val="0070C0"/>
                <w:lang w:val="fr-FR"/>
              </w:rPr>
              <w:t>tv</w:t>
            </w:r>
            <w:r w:rsidRPr="00D542E5">
              <w:rPr>
                <w:color w:val="0070C0"/>
              </w:rPr>
              <w:t>5</w:t>
            </w:r>
            <w:r w:rsidRPr="00D542E5">
              <w:rPr>
                <w:color w:val="0070C0"/>
                <w:lang w:val="fr-FR"/>
              </w:rPr>
              <w:t>monde</w:t>
            </w:r>
            <w:r w:rsidRPr="00D542E5">
              <w:rPr>
                <w:color w:val="0070C0"/>
              </w:rPr>
              <w:t>.</w:t>
            </w:r>
            <w:r w:rsidRPr="00D542E5">
              <w:rPr>
                <w:color w:val="0070C0"/>
                <w:lang w:val="fr-FR"/>
              </w:rPr>
              <w:t>ru</w:t>
            </w:r>
          </w:p>
          <w:p w:rsidR="00CB6F6E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  <w:rPr>
                <w:color w:val="0070C0"/>
              </w:rPr>
            </w:pPr>
          </w:p>
          <w:p w:rsidR="00CB6F6E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</w:pPr>
            <w:r w:rsidRPr="00E47D7C">
              <w:t>Фрагмент из фильма «Королева Марго»</w:t>
            </w:r>
          </w:p>
          <w:p w:rsidR="00CB6F6E" w:rsidRPr="00E47D7C" w:rsidRDefault="00CB6F6E" w:rsidP="00362346">
            <w:pPr>
              <w:pStyle w:val="a5"/>
              <w:shd w:val="clear" w:color="auto" w:fill="FFFFFF"/>
              <w:spacing w:before="0" w:beforeAutospacing="0" w:after="75" w:afterAutospacing="0"/>
            </w:pPr>
          </w:p>
        </w:tc>
        <w:tc>
          <w:tcPr>
            <w:tcW w:w="1640" w:type="dxa"/>
          </w:tcPr>
          <w:p w:rsidR="00CB6F6E" w:rsidRPr="00E47D7C" w:rsidRDefault="00CB6F6E" w:rsidP="00E47D7C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D7C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контроль: контроль </w:t>
            </w:r>
            <w:proofErr w:type="spellStart"/>
            <w:r w:rsidRPr="00E47D7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E47D7C">
              <w:rPr>
                <w:rFonts w:ascii="Times New Roman" w:hAnsi="Times New Roman" w:cs="Times New Roman"/>
                <w:sz w:val="24"/>
                <w:szCs w:val="24"/>
              </w:rPr>
              <w:t xml:space="preserve"> навыка МР по теме «Исторические места Франции».</w:t>
            </w:r>
          </w:p>
          <w:p w:rsidR="00CB6F6E" w:rsidRPr="00E47D7C" w:rsidRDefault="00CB6F6E" w:rsidP="00E47D7C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D7C">
              <w:rPr>
                <w:rFonts w:ascii="Times New Roman" w:hAnsi="Times New Roman" w:cs="Times New Roman"/>
                <w:sz w:val="24"/>
                <w:szCs w:val="24"/>
              </w:rPr>
              <w:t>Текущий контроль: контроль ЛЕ.</w:t>
            </w:r>
          </w:p>
          <w:p w:rsidR="00CB6F6E" w:rsidRPr="00D542E5" w:rsidRDefault="00CB6F6E" w:rsidP="00E47D7C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47D7C">
              <w:rPr>
                <w:rFonts w:ascii="Times New Roman" w:hAnsi="Times New Roman" w:cs="Times New Roman"/>
                <w:sz w:val="24"/>
                <w:szCs w:val="24"/>
              </w:rPr>
              <w:t>Итоговый контроль: проверочная работа.</w:t>
            </w:r>
          </w:p>
        </w:tc>
        <w:tc>
          <w:tcPr>
            <w:tcW w:w="220" w:type="dxa"/>
          </w:tcPr>
          <w:p w:rsidR="00CB6F6E" w:rsidRPr="00E47D7C" w:rsidRDefault="003400A7" w:rsidP="00E47D7C">
            <w:pPr>
              <w:tabs>
                <w:tab w:val="left" w:pos="12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Тематический: проектная работа «Исторические места Парижа».</w:t>
            </w:r>
          </w:p>
        </w:tc>
      </w:tr>
    </w:tbl>
    <w:p w:rsidR="00362346" w:rsidRPr="005E6CD8" w:rsidRDefault="00362346" w:rsidP="00362346">
      <w:pPr>
        <w:rPr>
          <w:rFonts w:ascii="Times New Roman" w:hAnsi="Times New Roman" w:cs="Times New Roman"/>
          <w:b/>
          <w:sz w:val="24"/>
          <w:szCs w:val="24"/>
        </w:rPr>
      </w:pPr>
    </w:p>
    <w:p w:rsidR="00362346" w:rsidRPr="005E6CD8" w:rsidRDefault="00362346" w:rsidP="00362346">
      <w:pPr>
        <w:rPr>
          <w:rFonts w:ascii="Times New Roman" w:hAnsi="Times New Roman" w:cs="Times New Roman"/>
          <w:b/>
          <w:sz w:val="24"/>
          <w:szCs w:val="24"/>
        </w:rPr>
      </w:pPr>
    </w:p>
    <w:p w:rsidR="006C38B0" w:rsidRDefault="006C38B0" w:rsidP="006C38B0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6C38B0" w:rsidRPr="005E6CD8" w:rsidRDefault="006C38B0" w:rsidP="006C38B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1695"/>
        <w:gridCol w:w="1832"/>
        <w:gridCol w:w="1797"/>
        <w:gridCol w:w="1820"/>
        <w:gridCol w:w="1766"/>
        <w:gridCol w:w="1765"/>
        <w:gridCol w:w="1745"/>
        <w:gridCol w:w="2006"/>
      </w:tblGrid>
      <w:tr w:rsidR="006C38B0" w:rsidTr="00E22A32">
        <w:tc>
          <w:tcPr>
            <w:tcW w:w="1701" w:type="dxa"/>
            <w:tcBorders>
              <w:bottom w:val="nil"/>
            </w:tcBorders>
          </w:tcPr>
          <w:p w:rsidR="006C38B0" w:rsidRPr="00516C8D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833" w:type="dxa"/>
            <w:tcBorders>
              <w:bottom w:val="nil"/>
            </w:tcBorders>
          </w:tcPr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799" w:type="dxa"/>
            <w:tcBorders>
              <w:bottom w:val="nil"/>
            </w:tcBorders>
          </w:tcPr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821" w:type="dxa"/>
            <w:tcBorders>
              <w:bottom w:val="nil"/>
            </w:tcBorders>
          </w:tcPr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7272" w:type="dxa"/>
            <w:gridSpan w:val="4"/>
            <w:vAlign w:val="center"/>
          </w:tcPr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организации учебной деятельности</w:t>
            </w:r>
          </w:p>
        </w:tc>
      </w:tr>
      <w:tr w:rsidR="006C38B0" w:rsidTr="00E22A32">
        <w:tc>
          <w:tcPr>
            <w:tcW w:w="1701" w:type="dxa"/>
            <w:tcBorders>
              <w:top w:val="nil"/>
            </w:tcBorders>
          </w:tcPr>
          <w:p w:rsidR="006C38B0" w:rsidRPr="00516C8D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  <w:tcBorders>
              <w:top w:val="nil"/>
            </w:tcBorders>
          </w:tcPr>
          <w:p w:rsidR="006C38B0" w:rsidRPr="00516C8D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</w:tcBorders>
          </w:tcPr>
          <w:p w:rsidR="006C38B0" w:rsidRPr="00516C8D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72" w:type="dxa"/>
            <w:gridSpan w:val="4"/>
            <w:vAlign w:val="center"/>
          </w:tcPr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Часть, формируемая участниками  образовательной </w:t>
            </w: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</w:tr>
      <w:tr w:rsidR="006C38B0" w:rsidTr="00E22A32">
        <w:tc>
          <w:tcPr>
            <w:tcW w:w="1701" w:type="dxa"/>
          </w:tcPr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33" w:type="dxa"/>
          </w:tcPr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799" w:type="dxa"/>
          </w:tcPr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1" w:type="dxa"/>
          </w:tcPr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67" w:type="dxa"/>
          </w:tcPr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1752" w:type="dxa"/>
          </w:tcPr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747" w:type="dxa"/>
          </w:tcPr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</w:tc>
        <w:tc>
          <w:tcPr>
            <w:tcW w:w="2006" w:type="dxa"/>
          </w:tcPr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</w:p>
        </w:tc>
      </w:tr>
      <w:tr w:rsidR="006C38B0" w:rsidTr="00E22A32">
        <w:tc>
          <w:tcPr>
            <w:tcW w:w="1701" w:type="dxa"/>
          </w:tcPr>
          <w:p w:rsidR="006C38B0" w:rsidRPr="009734B9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3" w:type="dxa"/>
          </w:tcPr>
          <w:p w:rsidR="006C38B0" w:rsidRPr="00851D7D" w:rsidRDefault="006C38B0" w:rsidP="00E22A32">
            <w:pPr>
              <w:ind w:firstLine="567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51D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6C38B0" w:rsidRPr="00851D7D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C38B0" w:rsidRPr="001328B3" w:rsidRDefault="006C38B0" w:rsidP="00E22A32">
            <w:pPr>
              <w:pStyle w:val="Style10"/>
              <w:widowControl/>
              <w:ind w:left="-426" w:firstLine="426"/>
              <w:jc w:val="both"/>
              <w:rPr>
                <w:rStyle w:val="FontStyle19"/>
                <w:lang w:val="fr-FR" w:eastAsia="en-US"/>
              </w:rPr>
            </w:pPr>
            <w:r>
              <w:rPr>
                <w:rFonts w:ascii="Times New Roman" w:hAnsi="Times New Roman" w:cs="Times New Roman"/>
                <w:lang w:val="fr-FR"/>
              </w:rPr>
              <w:lastRenderedPageBreak/>
              <w:t xml:space="preserve"> Je vais à Paris</w:t>
            </w:r>
          </w:p>
          <w:p w:rsidR="006C38B0" w:rsidRPr="00F66ED3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C38B0" w:rsidRPr="00851D7D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m’installe à l’h</w:t>
            </w:r>
            <w:r>
              <w:rPr>
                <w:rFonts w:asciiTheme="minorEastAsia" w:hAnsiTheme="minorEastAsia" w:cstheme="minorEastAsia" w:hint="eastAsia"/>
                <w:sz w:val="24"/>
                <w:szCs w:val="24"/>
                <w:lang w:val="fr-FR"/>
              </w:rPr>
              <w:t>ô</w:t>
            </w: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tel</w:t>
            </w:r>
          </w:p>
        </w:tc>
        <w:tc>
          <w:tcPr>
            <w:tcW w:w="1799" w:type="dxa"/>
          </w:tcPr>
          <w:p w:rsidR="006C38B0" w:rsidRPr="009734B9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часов</w:t>
            </w:r>
          </w:p>
          <w:p w:rsidR="006C38B0" w:rsidRPr="009734B9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1C2C13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8</w:t>
            </w: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C38B0" w:rsidRPr="001328B3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8</w:t>
            </w:r>
          </w:p>
        </w:tc>
        <w:tc>
          <w:tcPr>
            <w:tcW w:w="1821" w:type="dxa"/>
          </w:tcPr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9734B9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lastRenderedPageBreak/>
              <w:t>6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C38B0" w:rsidRPr="001C2C13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1767" w:type="dxa"/>
          </w:tcPr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Урок –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</w:t>
            </w: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C38B0" w:rsidRPr="001328B3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</w:tc>
        <w:tc>
          <w:tcPr>
            <w:tcW w:w="1752" w:type="dxa"/>
          </w:tcPr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«Реклама отеля» (1 час)</w:t>
            </w:r>
          </w:p>
        </w:tc>
        <w:tc>
          <w:tcPr>
            <w:tcW w:w="1747" w:type="dxa"/>
          </w:tcPr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6C38B0" w:rsidRPr="001C2C13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(1 час)</w:t>
            </w:r>
          </w:p>
        </w:tc>
      </w:tr>
      <w:tr w:rsidR="006C38B0" w:rsidTr="00E22A32">
        <w:tc>
          <w:tcPr>
            <w:tcW w:w="1701" w:type="dxa"/>
          </w:tcPr>
          <w:p w:rsidR="006C38B0" w:rsidRPr="009734B9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33" w:type="dxa"/>
          </w:tcPr>
          <w:p w:rsidR="006C38B0" w:rsidRPr="00851D7D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51D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II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6C38B0" w:rsidRPr="00851D7D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C38B0" w:rsidRPr="00294DCF" w:rsidRDefault="006C38B0" w:rsidP="00E22A32">
            <w:pPr>
              <w:pStyle w:val="Style10"/>
              <w:widowControl/>
              <w:ind w:left="-426" w:firstLine="426"/>
              <w:jc w:val="both"/>
              <w:rPr>
                <w:rFonts w:ascii="Times New Roman" w:hAnsi="Times New Roman" w:cs="Times New Roman"/>
                <w:lang w:val="fr-FR"/>
              </w:rPr>
            </w:pPr>
            <w:r w:rsidRPr="00294DCF">
              <w:rPr>
                <w:rFonts w:ascii="Times New Roman" w:hAnsi="Times New Roman" w:cs="Times New Roman"/>
                <w:lang w:val="fr-FR"/>
              </w:rPr>
              <w:t xml:space="preserve">  </w:t>
            </w: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 xml:space="preserve"> Je me promène dans Paris</w:t>
            </w:r>
          </w:p>
        </w:tc>
        <w:tc>
          <w:tcPr>
            <w:tcW w:w="1799" w:type="dxa"/>
          </w:tcPr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6C38B0" w:rsidRPr="009734B9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1C2C13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16</w:t>
            </w:r>
          </w:p>
        </w:tc>
        <w:tc>
          <w:tcPr>
            <w:tcW w:w="1821" w:type="dxa"/>
          </w:tcPr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9734B9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9734B9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52" w:type="dxa"/>
          </w:tcPr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 Париж»</w:t>
            </w: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часа)</w:t>
            </w:r>
          </w:p>
        </w:tc>
        <w:tc>
          <w:tcPr>
            <w:tcW w:w="1747" w:type="dxa"/>
          </w:tcPr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  <w:tr w:rsidR="006C38B0" w:rsidRPr="0070565F" w:rsidTr="00E22A32">
        <w:tc>
          <w:tcPr>
            <w:tcW w:w="1701" w:type="dxa"/>
          </w:tcPr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9734B9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3" w:type="dxa"/>
          </w:tcPr>
          <w:p w:rsidR="006C38B0" w:rsidRPr="00851D7D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51D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III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6C38B0" w:rsidRPr="00851D7D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C38B0" w:rsidRPr="00294DCF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visite un musée</w:t>
            </w:r>
          </w:p>
          <w:p w:rsidR="006C38B0" w:rsidRPr="00294DCF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C38B0" w:rsidRPr="00294DCF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C38B0" w:rsidRPr="00294DCF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C38B0" w:rsidRPr="001C2C13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Je vais au cinéma</w:t>
            </w:r>
          </w:p>
        </w:tc>
        <w:tc>
          <w:tcPr>
            <w:tcW w:w="1799" w:type="dxa"/>
          </w:tcPr>
          <w:p w:rsidR="006C38B0" w:rsidRPr="00851D7D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C38B0" w:rsidRPr="00851D7D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часов</w:t>
            </w:r>
          </w:p>
        </w:tc>
        <w:tc>
          <w:tcPr>
            <w:tcW w:w="1821" w:type="dxa"/>
          </w:tcPr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767" w:type="dxa"/>
          </w:tcPr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52" w:type="dxa"/>
          </w:tcPr>
          <w:p w:rsidR="006C38B0" w:rsidRPr="003400A7" w:rsidRDefault="003400A7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 «Экскурсия в музей».</w:t>
            </w:r>
            <w:r w:rsidR="006C38B0">
              <w:rPr>
                <w:rFonts w:ascii="Times New Roman" w:hAnsi="Times New Roman" w:cs="Times New Roman"/>
                <w:sz w:val="24"/>
                <w:szCs w:val="24"/>
              </w:rPr>
              <w:t xml:space="preserve"> (1час)</w:t>
            </w: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3400A7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00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</w:tcPr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294DCF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4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38B0" w:rsidRPr="00294DCF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294DCF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294DCF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294DCF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294DCF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1C2C13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  <w:tr w:rsidR="006C38B0" w:rsidRPr="0070565F" w:rsidTr="00E22A32">
        <w:trPr>
          <w:trHeight w:val="1696"/>
        </w:trPr>
        <w:tc>
          <w:tcPr>
            <w:tcW w:w="1701" w:type="dxa"/>
          </w:tcPr>
          <w:p w:rsidR="006C38B0" w:rsidRPr="0070565F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33" w:type="dxa"/>
          </w:tcPr>
          <w:p w:rsidR="006C38B0" w:rsidRPr="00851D7D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51D7D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6C38B0" w:rsidRPr="00851D7D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C38B0" w:rsidRPr="00294DCF" w:rsidRDefault="006C38B0" w:rsidP="00E22A32">
            <w:pPr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294DCF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 </w:t>
            </w:r>
            <w:r w:rsidRPr="00294DCF">
              <w:rPr>
                <w:rStyle w:val="FontStyle19"/>
                <w:rFonts w:ascii="Times New Roman" w:hAnsi="Times New Roman" w:cs="Times New Roman"/>
                <w:sz w:val="24"/>
                <w:szCs w:val="24"/>
                <w:lang w:val="fr-FR" w:eastAsia="en-US"/>
              </w:rPr>
              <w:t xml:space="preserve"> Je visite des endroits historiques</w:t>
            </w:r>
          </w:p>
        </w:tc>
        <w:tc>
          <w:tcPr>
            <w:tcW w:w="1799" w:type="dxa"/>
          </w:tcPr>
          <w:p w:rsidR="006C38B0" w:rsidRPr="00851D7D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C38B0" w:rsidRPr="00851D7D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70565F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часов</w:t>
            </w: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70565F" w:rsidRDefault="006C38B0" w:rsidP="00E22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7" w:type="dxa"/>
          </w:tcPr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1752" w:type="dxa"/>
          </w:tcPr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Pr="00F7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Исторические места Франции»</w:t>
            </w: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( 2часа)</w:t>
            </w:r>
          </w:p>
          <w:p w:rsidR="006C38B0" w:rsidRPr="00E250C3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7" w:type="dxa"/>
          </w:tcPr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38B0" w:rsidRPr="009734B9" w:rsidRDefault="006C38B0" w:rsidP="00E22A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</w:tbl>
    <w:p w:rsidR="00294DCF" w:rsidRDefault="00294DCF" w:rsidP="00294DCF">
      <w:pPr>
        <w:rPr>
          <w:rFonts w:ascii="Times New Roman" w:hAnsi="Times New Roman" w:cs="Times New Roman"/>
          <w:b/>
          <w:sz w:val="24"/>
          <w:szCs w:val="24"/>
        </w:rPr>
      </w:pPr>
    </w:p>
    <w:sectPr w:rsidR="00294DCF" w:rsidSect="000D1058">
      <w:pgSz w:w="16838" w:h="11906" w:orient="landscape"/>
      <w:pgMar w:top="1701" w:right="1134" w:bottom="850" w:left="1134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1D74" w:rsidRDefault="000B1D74" w:rsidP="00B244DE">
      <w:pPr>
        <w:spacing w:after="0" w:line="240" w:lineRule="auto"/>
      </w:pPr>
      <w:r>
        <w:separator/>
      </w:r>
    </w:p>
  </w:endnote>
  <w:endnote w:type="continuationSeparator" w:id="0">
    <w:p w:rsidR="000B1D74" w:rsidRDefault="000B1D74" w:rsidP="00B2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Serif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07351402"/>
      <w:docPartObj>
        <w:docPartGallery w:val="Page Numbers (Bottom of Page)"/>
        <w:docPartUnique/>
      </w:docPartObj>
    </w:sdtPr>
    <w:sdtEndPr/>
    <w:sdtContent>
      <w:p w:rsidR="00FA08FB" w:rsidRDefault="00FA08F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722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A08FB" w:rsidRDefault="00FA08F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1D74" w:rsidRDefault="000B1D74" w:rsidP="00B244DE">
      <w:pPr>
        <w:spacing w:after="0" w:line="240" w:lineRule="auto"/>
      </w:pPr>
      <w:r>
        <w:separator/>
      </w:r>
    </w:p>
  </w:footnote>
  <w:footnote w:type="continuationSeparator" w:id="0">
    <w:p w:rsidR="000B1D74" w:rsidRDefault="000B1D74" w:rsidP="00B2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50361E"/>
    <w:lvl w:ilvl="0">
      <w:numFmt w:val="bullet"/>
      <w:lvlText w:val="*"/>
      <w:lvlJc w:val="left"/>
    </w:lvl>
  </w:abstractNum>
  <w:abstractNum w:abstractNumId="1">
    <w:nsid w:val="0C2C3676"/>
    <w:multiLevelType w:val="hybridMultilevel"/>
    <w:tmpl w:val="2710F17A"/>
    <w:lvl w:ilvl="0" w:tplc="8B56EC2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4C0352"/>
    <w:multiLevelType w:val="hybridMultilevel"/>
    <w:tmpl w:val="8D6CEE7E"/>
    <w:lvl w:ilvl="0" w:tplc="057A6D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57A6D02">
      <w:start w:val="1"/>
      <w:numFmt w:val="bullet"/>
      <w:lvlText w:val=""/>
      <w:lvlJc w:val="left"/>
      <w:pPr>
        <w:ind w:left="1635" w:hanging="555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69FB"/>
    <w:multiLevelType w:val="hybridMultilevel"/>
    <w:tmpl w:val="16C24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75B97"/>
    <w:multiLevelType w:val="hybridMultilevel"/>
    <w:tmpl w:val="FF588428"/>
    <w:lvl w:ilvl="0" w:tplc="569AB9B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D02BE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5B072A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05C1B7C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BEC42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FEF946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C634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F26D9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32A2EA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4077D7"/>
    <w:multiLevelType w:val="hybridMultilevel"/>
    <w:tmpl w:val="7D98A160"/>
    <w:lvl w:ilvl="0" w:tplc="8B56EC2E">
      <w:start w:val="65535"/>
      <w:numFmt w:val="bullet"/>
      <w:lvlText w:val="-"/>
      <w:lvlJc w:val="left"/>
      <w:pPr>
        <w:ind w:left="1486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6">
    <w:nsid w:val="25980165"/>
    <w:multiLevelType w:val="hybridMultilevel"/>
    <w:tmpl w:val="588C8A7E"/>
    <w:lvl w:ilvl="0" w:tplc="7578EB96">
      <w:start w:val="1"/>
      <w:numFmt w:val="bullet"/>
      <w:lvlText w:val="•"/>
      <w:lvlJc w:val="left"/>
      <w:rPr>
        <w:sz w:val="22"/>
        <w:szCs w:val="22"/>
      </w:rPr>
    </w:lvl>
    <w:lvl w:ilvl="1" w:tplc="6622B050">
      <w:start w:val="1"/>
      <w:numFmt w:val="decimal"/>
      <w:lvlText w:val="%2)"/>
      <w:lvlJc w:val="left"/>
      <w:rPr>
        <w:sz w:val="22"/>
        <w:szCs w:val="22"/>
      </w:rPr>
    </w:lvl>
    <w:lvl w:ilvl="2" w:tplc="7996D278">
      <w:start w:val="2"/>
      <w:numFmt w:val="decimal"/>
      <w:lvlText w:val="%3)"/>
      <w:lvlJc w:val="left"/>
      <w:rPr>
        <w:sz w:val="22"/>
        <w:szCs w:val="22"/>
      </w:rPr>
    </w:lvl>
    <w:lvl w:ilvl="3" w:tplc="C9CC2C3E">
      <w:start w:val="2"/>
      <w:numFmt w:val="decimal"/>
      <w:lvlText w:val="%4)"/>
      <w:lvlJc w:val="left"/>
      <w:rPr>
        <w:sz w:val="22"/>
        <w:szCs w:val="22"/>
      </w:rPr>
    </w:lvl>
    <w:lvl w:ilvl="4" w:tplc="BBE60A8C">
      <w:numFmt w:val="decimal"/>
      <w:lvlText w:val=""/>
      <w:lvlJc w:val="left"/>
    </w:lvl>
    <w:lvl w:ilvl="5" w:tplc="E0BE7E90">
      <w:numFmt w:val="decimal"/>
      <w:lvlText w:val=""/>
      <w:lvlJc w:val="left"/>
    </w:lvl>
    <w:lvl w:ilvl="6" w:tplc="E2E60D80">
      <w:numFmt w:val="decimal"/>
      <w:lvlText w:val=""/>
      <w:lvlJc w:val="left"/>
    </w:lvl>
    <w:lvl w:ilvl="7" w:tplc="2F7C12E2">
      <w:numFmt w:val="decimal"/>
      <w:lvlText w:val=""/>
      <w:lvlJc w:val="left"/>
    </w:lvl>
    <w:lvl w:ilvl="8" w:tplc="CE02DAC8">
      <w:numFmt w:val="decimal"/>
      <w:lvlText w:val=""/>
      <w:lvlJc w:val="left"/>
    </w:lvl>
  </w:abstractNum>
  <w:abstractNum w:abstractNumId="7">
    <w:nsid w:val="2F337C9D"/>
    <w:multiLevelType w:val="hybridMultilevel"/>
    <w:tmpl w:val="BE42A414"/>
    <w:lvl w:ilvl="0" w:tplc="2160CCE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74631E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52175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EA5988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FE4A5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AE1EA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7E0FAA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43A6B6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99403C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DE662CE"/>
    <w:multiLevelType w:val="hybridMultilevel"/>
    <w:tmpl w:val="B9A0E2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EE75A2A"/>
    <w:multiLevelType w:val="hybridMultilevel"/>
    <w:tmpl w:val="857A0EAC"/>
    <w:lvl w:ilvl="0" w:tplc="3D1471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5660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9E262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23ED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4628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C0EE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865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FB01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98A2A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FB64E52"/>
    <w:multiLevelType w:val="hybridMultilevel"/>
    <w:tmpl w:val="E1226F70"/>
    <w:lvl w:ilvl="0" w:tplc="8B56EC2E">
      <w:start w:val="65535"/>
      <w:numFmt w:val="bullet"/>
      <w:lvlText w:val="-"/>
      <w:lvlJc w:val="left"/>
      <w:pPr>
        <w:ind w:left="1486" w:hanging="360"/>
      </w:pPr>
      <w:rPr>
        <w:rFonts w:ascii="Arial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11">
    <w:nsid w:val="53CD22EC"/>
    <w:multiLevelType w:val="hybridMultilevel"/>
    <w:tmpl w:val="CE24B0F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0C945D7"/>
    <w:multiLevelType w:val="hybridMultilevel"/>
    <w:tmpl w:val="1960FDC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06D6817"/>
    <w:multiLevelType w:val="hybridMultilevel"/>
    <w:tmpl w:val="0A3C17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964708"/>
    <w:multiLevelType w:val="hybridMultilevel"/>
    <w:tmpl w:val="96EA3BB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FD02C31"/>
    <w:multiLevelType w:val="hybridMultilevel"/>
    <w:tmpl w:val="015EDEB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3"/>
  </w:num>
  <w:num w:numId="4">
    <w:abstractNumId w:val="10"/>
  </w:num>
  <w:num w:numId="5">
    <w:abstractNumId w:val="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43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2"/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4"/>
  </w:num>
  <w:num w:numId="12">
    <w:abstractNumId w:val="9"/>
  </w:num>
  <w:num w:numId="13">
    <w:abstractNumId w:val="1"/>
  </w:num>
  <w:num w:numId="14">
    <w:abstractNumId w:val="15"/>
  </w:num>
  <w:num w:numId="15">
    <w:abstractNumId w:val="12"/>
  </w:num>
  <w:num w:numId="16">
    <w:abstractNumId w:val="11"/>
  </w:num>
  <w:num w:numId="17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6684"/>
    <w:rsid w:val="00000B87"/>
    <w:rsid w:val="00001AA3"/>
    <w:rsid w:val="0000304B"/>
    <w:rsid w:val="0000348F"/>
    <w:rsid w:val="0001289E"/>
    <w:rsid w:val="00017567"/>
    <w:rsid w:val="00021CE1"/>
    <w:rsid w:val="00031559"/>
    <w:rsid w:val="00031ADF"/>
    <w:rsid w:val="000411AD"/>
    <w:rsid w:val="00050B5C"/>
    <w:rsid w:val="0005675F"/>
    <w:rsid w:val="0008086A"/>
    <w:rsid w:val="00081FCE"/>
    <w:rsid w:val="00082AA7"/>
    <w:rsid w:val="00091950"/>
    <w:rsid w:val="000A2EF4"/>
    <w:rsid w:val="000A7918"/>
    <w:rsid w:val="000B1D74"/>
    <w:rsid w:val="000C4D99"/>
    <w:rsid w:val="000C6071"/>
    <w:rsid w:val="000D1058"/>
    <w:rsid w:val="000D66B0"/>
    <w:rsid w:val="000E0F41"/>
    <w:rsid w:val="000E4F93"/>
    <w:rsid w:val="000F1AE2"/>
    <w:rsid w:val="000F1CB0"/>
    <w:rsid w:val="00100B30"/>
    <w:rsid w:val="001048DF"/>
    <w:rsid w:val="00111755"/>
    <w:rsid w:val="00115D65"/>
    <w:rsid w:val="00126832"/>
    <w:rsid w:val="00135505"/>
    <w:rsid w:val="00140C3B"/>
    <w:rsid w:val="00153138"/>
    <w:rsid w:val="00154310"/>
    <w:rsid w:val="0015572F"/>
    <w:rsid w:val="001619D9"/>
    <w:rsid w:val="001626E4"/>
    <w:rsid w:val="0016368A"/>
    <w:rsid w:val="001642B9"/>
    <w:rsid w:val="00165107"/>
    <w:rsid w:val="00165283"/>
    <w:rsid w:val="00175ED7"/>
    <w:rsid w:val="00177D9E"/>
    <w:rsid w:val="00181593"/>
    <w:rsid w:val="0019376A"/>
    <w:rsid w:val="00195C20"/>
    <w:rsid w:val="00197C61"/>
    <w:rsid w:val="001A28C8"/>
    <w:rsid w:val="001B2EB1"/>
    <w:rsid w:val="001B5989"/>
    <w:rsid w:val="001B7B5D"/>
    <w:rsid w:val="001D1CEF"/>
    <w:rsid w:val="001D3DE2"/>
    <w:rsid w:val="001D3F10"/>
    <w:rsid w:val="001D7DEB"/>
    <w:rsid w:val="001E3E26"/>
    <w:rsid w:val="001E496F"/>
    <w:rsid w:val="001E638E"/>
    <w:rsid w:val="001E77EC"/>
    <w:rsid w:val="001F5196"/>
    <w:rsid w:val="00202F5C"/>
    <w:rsid w:val="00223A19"/>
    <w:rsid w:val="00241873"/>
    <w:rsid w:val="00241D4A"/>
    <w:rsid w:val="00251419"/>
    <w:rsid w:val="00255F87"/>
    <w:rsid w:val="0026029A"/>
    <w:rsid w:val="002666F3"/>
    <w:rsid w:val="00267D5F"/>
    <w:rsid w:val="00270F65"/>
    <w:rsid w:val="00285226"/>
    <w:rsid w:val="00292BA1"/>
    <w:rsid w:val="002931CC"/>
    <w:rsid w:val="00294C4F"/>
    <w:rsid w:val="00294DCF"/>
    <w:rsid w:val="00295A6C"/>
    <w:rsid w:val="002A79A2"/>
    <w:rsid w:val="002B241E"/>
    <w:rsid w:val="002B7AFE"/>
    <w:rsid w:val="002C71FF"/>
    <w:rsid w:val="002E26A7"/>
    <w:rsid w:val="002E6684"/>
    <w:rsid w:val="002F069B"/>
    <w:rsid w:val="002F2278"/>
    <w:rsid w:val="003006C2"/>
    <w:rsid w:val="00304A7D"/>
    <w:rsid w:val="0030618B"/>
    <w:rsid w:val="003126B1"/>
    <w:rsid w:val="003153C5"/>
    <w:rsid w:val="003173C6"/>
    <w:rsid w:val="003177FD"/>
    <w:rsid w:val="00324012"/>
    <w:rsid w:val="003314AD"/>
    <w:rsid w:val="00333735"/>
    <w:rsid w:val="003400A7"/>
    <w:rsid w:val="00342EE4"/>
    <w:rsid w:val="00350E1A"/>
    <w:rsid w:val="003527D0"/>
    <w:rsid w:val="003552F0"/>
    <w:rsid w:val="00362346"/>
    <w:rsid w:val="00365864"/>
    <w:rsid w:val="00371A98"/>
    <w:rsid w:val="0037387F"/>
    <w:rsid w:val="00374BBF"/>
    <w:rsid w:val="00375F3F"/>
    <w:rsid w:val="0037741D"/>
    <w:rsid w:val="003856A8"/>
    <w:rsid w:val="00392632"/>
    <w:rsid w:val="00395AC5"/>
    <w:rsid w:val="003A300A"/>
    <w:rsid w:val="003A42D2"/>
    <w:rsid w:val="003A4C5A"/>
    <w:rsid w:val="003B69F1"/>
    <w:rsid w:val="003C4DCB"/>
    <w:rsid w:val="003D5694"/>
    <w:rsid w:val="003D6E26"/>
    <w:rsid w:val="003E2286"/>
    <w:rsid w:val="003F34FB"/>
    <w:rsid w:val="003F79B2"/>
    <w:rsid w:val="004015C2"/>
    <w:rsid w:val="00401ABF"/>
    <w:rsid w:val="00404C5B"/>
    <w:rsid w:val="004074C2"/>
    <w:rsid w:val="00417741"/>
    <w:rsid w:val="00420DB1"/>
    <w:rsid w:val="00421DCF"/>
    <w:rsid w:val="00423995"/>
    <w:rsid w:val="00431CE5"/>
    <w:rsid w:val="00446697"/>
    <w:rsid w:val="00446951"/>
    <w:rsid w:val="00450AC3"/>
    <w:rsid w:val="00452C3D"/>
    <w:rsid w:val="004548C5"/>
    <w:rsid w:val="00460858"/>
    <w:rsid w:val="00462AF5"/>
    <w:rsid w:val="004676A5"/>
    <w:rsid w:val="00467783"/>
    <w:rsid w:val="00477229"/>
    <w:rsid w:val="004809DB"/>
    <w:rsid w:val="00483D0B"/>
    <w:rsid w:val="004840F7"/>
    <w:rsid w:val="00494513"/>
    <w:rsid w:val="004970EF"/>
    <w:rsid w:val="004A3C5E"/>
    <w:rsid w:val="004A64B4"/>
    <w:rsid w:val="004A7ACD"/>
    <w:rsid w:val="004A7AF2"/>
    <w:rsid w:val="004B485C"/>
    <w:rsid w:val="004B5BB2"/>
    <w:rsid w:val="004C4FCF"/>
    <w:rsid w:val="004D1F94"/>
    <w:rsid w:val="004E1295"/>
    <w:rsid w:val="004F20D8"/>
    <w:rsid w:val="0050097C"/>
    <w:rsid w:val="00500DC9"/>
    <w:rsid w:val="00502165"/>
    <w:rsid w:val="00523695"/>
    <w:rsid w:val="00532F7A"/>
    <w:rsid w:val="005338C6"/>
    <w:rsid w:val="00535F65"/>
    <w:rsid w:val="0054297C"/>
    <w:rsid w:val="00542EF5"/>
    <w:rsid w:val="00544EDA"/>
    <w:rsid w:val="005575E4"/>
    <w:rsid w:val="0056627B"/>
    <w:rsid w:val="00567C75"/>
    <w:rsid w:val="005701CE"/>
    <w:rsid w:val="005776DE"/>
    <w:rsid w:val="00587ED2"/>
    <w:rsid w:val="005A2A20"/>
    <w:rsid w:val="005D7C89"/>
    <w:rsid w:val="005E0F3F"/>
    <w:rsid w:val="005F4457"/>
    <w:rsid w:val="005F5441"/>
    <w:rsid w:val="005F70D9"/>
    <w:rsid w:val="00603529"/>
    <w:rsid w:val="006109D5"/>
    <w:rsid w:val="00631A93"/>
    <w:rsid w:val="006346A1"/>
    <w:rsid w:val="00634A0E"/>
    <w:rsid w:val="0064062C"/>
    <w:rsid w:val="006446A7"/>
    <w:rsid w:val="0065232E"/>
    <w:rsid w:val="00652BDF"/>
    <w:rsid w:val="00656904"/>
    <w:rsid w:val="00664FB0"/>
    <w:rsid w:val="006652B5"/>
    <w:rsid w:val="00667DF9"/>
    <w:rsid w:val="00672D61"/>
    <w:rsid w:val="006810DA"/>
    <w:rsid w:val="0068176B"/>
    <w:rsid w:val="00684567"/>
    <w:rsid w:val="006911B8"/>
    <w:rsid w:val="0069421C"/>
    <w:rsid w:val="006A1109"/>
    <w:rsid w:val="006A3593"/>
    <w:rsid w:val="006A58DF"/>
    <w:rsid w:val="006B3A91"/>
    <w:rsid w:val="006B3D0A"/>
    <w:rsid w:val="006C14C6"/>
    <w:rsid w:val="006C21D3"/>
    <w:rsid w:val="006C38B0"/>
    <w:rsid w:val="006C6D88"/>
    <w:rsid w:val="006D2901"/>
    <w:rsid w:val="006D6CB5"/>
    <w:rsid w:val="006E7489"/>
    <w:rsid w:val="006F16CF"/>
    <w:rsid w:val="006F405F"/>
    <w:rsid w:val="00700E88"/>
    <w:rsid w:val="00703955"/>
    <w:rsid w:val="0070565F"/>
    <w:rsid w:val="00711CFD"/>
    <w:rsid w:val="0072318E"/>
    <w:rsid w:val="0072427F"/>
    <w:rsid w:val="00727EEE"/>
    <w:rsid w:val="00736073"/>
    <w:rsid w:val="0074797B"/>
    <w:rsid w:val="007504A9"/>
    <w:rsid w:val="00751833"/>
    <w:rsid w:val="0075684A"/>
    <w:rsid w:val="0076124E"/>
    <w:rsid w:val="00762101"/>
    <w:rsid w:val="00763E12"/>
    <w:rsid w:val="00764F71"/>
    <w:rsid w:val="00771AD4"/>
    <w:rsid w:val="00774B66"/>
    <w:rsid w:val="00784690"/>
    <w:rsid w:val="00785C53"/>
    <w:rsid w:val="007B49A5"/>
    <w:rsid w:val="007B5E97"/>
    <w:rsid w:val="007C6BA6"/>
    <w:rsid w:val="007D6630"/>
    <w:rsid w:val="007D7E7A"/>
    <w:rsid w:val="007E0BFC"/>
    <w:rsid w:val="007E0C33"/>
    <w:rsid w:val="00801420"/>
    <w:rsid w:val="008017A6"/>
    <w:rsid w:val="0080735C"/>
    <w:rsid w:val="00810A94"/>
    <w:rsid w:val="00811A78"/>
    <w:rsid w:val="008128B0"/>
    <w:rsid w:val="00814546"/>
    <w:rsid w:val="0081735D"/>
    <w:rsid w:val="00822BD8"/>
    <w:rsid w:val="00826CBA"/>
    <w:rsid w:val="00830DD2"/>
    <w:rsid w:val="00831E1B"/>
    <w:rsid w:val="00834F8A"/>
    <w:rsid w:val="00841D54"/>
    <w:rsid w:val="00845336"/>
    <w:rsid w:val="00845874"/>
    <w:rsid w:val="00847295"/>
    <w:rsid w:val="0085038F"/>
    <w:rsid w:val="0085239D"/>
    <w:rsid w:val="00854C96"/>
    <w:rsid w:val="00860A79"/>
    <w:rsid w:val="008653C6"/>
    <w:rsid w:val="0086600D"/>
    <w:rsid w:val="0087109B"/>
    <w:rsid w:val="00875094"/>
    <w:rsid w:val="008823F7"/>
    <w:rsid w:val="00886188"/>
    <w:rsid w:val="00887459"/>
    <w:rsid w:val="0089174F"/>
    <w:rsid w:val="008A1F00"/>
    <w:rsid w:val="008A50CE"/>
    <w:rsid w:val="008B377E"/>
    <w:rsid w:val="008C3EDF"/>
    <w:rsid w:val="008C46D0"/>
    <w:rsid w:val="008D68E5"/>
    <w:rsid w:val="008D6F49"/>
    <w:rsid w:val="008E1912"/>
    <w:rsid w:val="009017CB"/>
    <w:rsid w:val="00911231"/>
    <w:rsid w:val="00922391"/>
    <w:rsid w:val="00923440"/>
    <w:rsid w:val="00933A3C"/>
    <w:rsid w:val="00944729"/>
    <w:rsid w:val="00945B7D"/>
    <w:rsid w:val="00947A45"/>
    <w:rsid w:val="009550C3"/>
    <w:rsid w:val="009553DF"/>
    <w:rsid w:val="00956686"/>
    <w:rsid w:val="00972F05"/>
    <w:rsid w:val="009734B9"/>
    <w:rsid w:val="00975AB4"/>
    <w:rsid w:val="00980F0B"/>
    <w:rsid w:val="00993B38"/>
    <w:rsid w:val="00995935"/>
    <w:rsid w:val="009A1282"/>
    <w:rsid w:val="009A2E3B"/>
    <w:rsid w:val="009A3B07"/>
    <w:rsid w:val="009A4A26"/>
    <w:rsid w:val="009A5739"/>
    <w:rsid w:val="009B2AA6"/>
    <w:rsid w:val="009B5FF6"/>
    <w:rsid w:val="009D2942"/>
    <w:rsid w:val="009E172E"/>
    <w:rsid w:val="009E24D7"/>
    <w:rsid w:val="009E3ED4"/>
    <w:rsid w:val="009E7ACF"/>
    <w:rsid w:val="009F1AB2"/>
    <w:rsid w:val="009F4D53"/>
    <w:rsid w:val="009F7974"/>
    <w:rsid w:val="00A020DE"/>
    <w:rsid w:val="00A048A6"/>
    <w:rsid w:val="00A20B08"/>
    <w:rsid w:val="00A20B5B"/>
    <w:rsid w:val="00A22931"/>
    <w:rsid w:val="00A256BA"/>
    <w:rsid w:val="00A25E52"/>
    <w:rsid w:val="00A30117"/>
    <w:rsid w:val="00A3046E"/>
    <w:rsid w:val="00A319F4"/>
    <w:rsid w:val="00A33E84"/>
    <w:rsid w:val="00A4282F"/>
    <w:rsid w:val="00A46ECC"/>
    <w:rsid w:val="00A50818"/>
    <w:rsid w:val="00A508C5"/>
    <w:rsid w:val="00A53A68"/>
    <w:rsid w:val="00A551A7"/>
    <w:rsid w:val="00A56B86"/>
    <w:rsid w:val="00A60E41"/>
    <w:rsid w:val="00A62CB3"/>
    <w:rsid w:val="00A647B4"/>
    <w:rsid w:val="00A65253"/>
    <w:rsid w:val="00A655F1"/>
    <w:rsid w:val="00A67000"/>
    <w:rsid w:val="00A760EB"/>
    <w:rsid w:val="00A87338"/>
    <w:rsid w:val="00A91780"/>
    <w:rsid w:val="00AA4487"/>
    <w:rsid w:val="00AA5A9D"/>
    <w:rsid w:val="00AA6AA3"/>
    <w:rsid w:val="00AB39B1"/>
    <w:rsid w:val="00AC3E2A"/>
    <w:rsid w:val="00AC6496"/>
    <w:rsid w:val="00AD6861"/>
    <w:rsid w:val="00AE1D44"/>
    <w:rsid w:val="00AE3E90"/>
    <w:rsid w:val="00AE4EAD"/>
    <w:rsid w:val="00AE765B"/>
    <w:rsid w:val="00B02135"/>
    <w:rsid w:val="00B03563"/>
    <w:rsid w:val="00B039C2"/>
    <w:rsid w:val="00B0579C"/>
    <w:rsid w:val="00B244DE"/>
    <w:rsid w:val="00B248D4"/>
    <w:rsid w:val="00B3727B"/>
    <w:rsid w:val="00B46C9E"/>
    <w:rsid w:val="00B47942"/>
    <w:rsid w:val="00B6392D"/>
    <w:rsid w:val="00B64E9B"/>
    <w:rsid w:val="00B652A4"/>
    <w:rsid w:val="00B6614A"/>
    <w:rsid w:val="00B73FF1"/>
    <w:rsid w:val="00B778F9"/>
    <w:rsid w:val="00B80842"/>
    <w:rsid w:val="00B92DB7"/>
    <w:rsid w:val="00BA731F"/>
    <w:rsid w:val="00BA79AE"/>
    <w:rsid w:val="00BB3619"/>
    <w:rsid w:val="00BB450A"/>
    <w:rsid w:val="00BC1175"/>
    <w:rsid w:val="00BE0AED"/>
    <w:rsid w:val="00BE5FBD"/>
    <w:rsid w:val="00BE6C48"/>
    <w:rsid w:val="00BF0440"/>
    <w:rsid w:val="00C01427"/>
    <w:rsid w:val="00C03434"/>
    <w:rsid w:val="00C04569"/>
    <w:rsid w:val="00C1030F"/>
    <w:rsid w:val="00C12B6D"/>
    <w:rsid w:val="00C2146F"/>
    <w:rsid w:val="00C23A82"/>
    <w:rsid w:val="00C27247"/>
    <w:rsid w:val="00C344B8"/>
    <w:rsid w:val="00C4202F"/>
    <w:rsid w:val="00C46E3C"/>
    <w:rsid w:val="00C47BE8"/>
    <w:rsid w:val="00C67831"/>
    <w:rsid w:val="00C67CE7"/>
    <w:rsid w:val="00C67EDB"/>
    <w:rsid w:val="00C706B7"/>
    <w:rsid w:val="00C7098E"/>
    <w:rsid w:val="00C709A3"/>
    <w:rsid w:val="00C74576"/>
    <w:rsid w:val="00C773DC"/>
    <w:rsid w:val="00C812A0"/>
    <w:rsid w:val="00C81DC8"/>
    <w:rsid w:val="00C8406F"/>
    <w:rsid w:val="00C9705D"/>
    <w:rsid w:val="00CB1BDB"/>
    <w:rsid w:val="00CB45F8"/>
    <w:rsid w:val="00CB6F6E"/>
    <w:rsid w:val="00CC33F2"/>
    <w:rsid w:val="00CD0227"/>
    <w:rsid w:val="00CD4D3E"/>
    <w:rsid w:val="00CE2548"/>
    <w:rsid w:val="00CE4E01"/>
    <w:rsid w:val="00CF6E5D"/>
    <w:rsid w:val="00CF6F6E"/>
    <w:rsid w:val="00D07B12"/>
    <w:rsid w:val="00D15032"/>
    <w:rsid w:val="00D1603F"/>
    <w:rsid w:val="00D3472E"/>
    <w:rsid w:val="00D4027A"/>
    <w:rsid w:val="00D41CB9"/>
    <w:rsid w:val="00D425B1"/>
    <w:rsid w:val="00D47D4C"/>
    <w:rsid w:val="00D542E5"/>
    <w:rsid w:val="00D5701F"/>
    <w:rsid w:val="00D6408A"/>
    <w:rsid w:val="00D67135"/>
    <w:rsid w:val="00D67848"/>
    <w:rsid w:val="00D72CA0"/>
    <w:rsid w:val="00D73AA1"/>
    <w:rsid w:val="00D74326"/>
    <w:rsid w:val="00D850A8"/>
    <w:rsid w:val="00D9205E"/>
    <w:rsid w:val="00DA0E85"/>
    <w:rsid w:val="00DA4C98"/>
    <w:rsid w:val="00DB00A5"/>
    <w:rsid w:val="00DB1BF3"/>
    <w:rsid w:val="00DB7454"/>
    <w:rsid w:val="00DC4298"/>
    <w:rsid w:val="00DC6FBF"/>
    <w:rsid w:val="00DD0C5D"/>
    <w:rsid w:val="00DD21A6"/>
    <w:rsid w:val="00DD3726"/>
    <w:rsid w:val="00DE27C3"/>
    <w:rsid w:val="00DE2C7A"/>
    <w:rsid w:val="00DE4A44"/>
    <w:rsid w:val="00DE4B41"/>
    <w:rsid w:val="00DE506B"/>
    <w:rsid w:val="00DF2EB8"/>
    <w:rsid w:val="00E01682"/>
    <w:rsid w:val="00E058E4"/>
    <w:rsid w:val="00E1144E"/>
    <w:rsid w:val="00E168DB"/>
    <w:rsid w:val="00E22A32"/>
    <w:rsid w:val="00E250C3"/>
    <w:rsid w:val="00E312C6"/>
    <w:rsid w:val="00E35487"/>
    <w:rsid w:val="00E3655C"/>
    <w:rsid w:val="00E4476E"/>
    <w:rsid w:val="00E45E36"/>
    <w:rsid w:val="00E47D7C"/>
    <w:rsid w:val="00E551D3"/>
    <w:rsid w:val="00E600C1"/>
    <w:rsid w:val="00E62BE2"/>
    <w:rsid w:val="00E6405F"/>
    <w:rsid w:val="00E668E8"/>
    <w:rsid w:val="00E75006"/>
    <w:rsid w:val="00E75D92"/>
    <w:rsid w:val="00E779EF"/>
    <w:rsid w:val="00E83063"/>
    <w:rsid w:val="00E879FE"/>
    <w:rsid w:val="00EA1B4D"/>
    <w:rsid w:val="00EA220F"/>
    <w:rsid w:val="00EA45D7"/>
    <w:rsid w:val="00EB31E9"/>
    <w:rsid w:val="00EB6828"/>
    <w:rsid w:val="00EC6739"/>
    <w:rsid w:val="00ED05E5"/>
    <w:rsid w:val="00EE72CE"/>
    <w:rsid w:val="00EF2B68"/>
    <w:rsid w:val="00EF460E"/>
    <w:rsid w:val="00F054BC"/>
    <w:rsid w:val="00F10284"/>
    <w:rsid w:val="00F12222"/>
    <w:rsid w:val="00F16C0C"/>
    <w:rsid w:val="00F17F28"/>
    <w:rsid w:val="00F237FE"/>
    <w:rsid w:val="00F240AD"/>
    <w:rsid w:val="00F32AE5"/>
    <w:rsid w:val="00F37ED5"/>
    <w:rsid w:val="00F52016"/>
    <w:rsid w:val="00F552F5"/>
    <w:rsid w:val="00F57288"/>
    <w:rsid w:val="00F60A83"/>
    <w:rsid w:val="00F73BE4"/>
    <w:rsid w:val="00F757DF"/>
    <w:rsid w:val="00F849FE"/>
    <w:rsid w:val="00F95751"/>
    <w:rsid w:val="00F96745"/>
    <w:rsid w:val="00FA08FB"/>
    <w:rsid w:val="00FA2F10"/>
    <w:rsid w:val="00FB1272"/>
    <w:rsid w:val="00FB540B"/>
    <w:rsid w:val="00FB7AAA"/>
    <w:rsid w:val="00FC1D94"/>
    <w:rsid w:val="00FC3BC4"/>
    <w:rsid w:val="00FD7E20"/>
    <w:rsid w:val="00FE2370"/>
    <w:rsid w:val="00FF441A"/>
    <w:rsid w:val="00FF4718"/>
    <w:rsid w:val="00FF4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1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A64B4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4A64B4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BC1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link w:val="2"/>
    <w:rsid w:val="000128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11"/>
    <w:rsid w:val="0001289E"/>
    <w:pPr>
      <w:shd w:val="clear" w:color="auto" w:fill="FFFFFF"/>
      <w:spacing w:before="240" w:after="0" w:line="240" w:lineRule="exact"/>
      <w:ind w:firstLine="30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3">
    <w:name w:val="Основной текст + Полужирный"/>
    <w:basedOn w:val="11"/>
    <w:uiPriority w:val="99"/>
    <w:rsid w:val="00012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shd w:val="clear" w:color="auto" w:fill="FFFFFF"/>
    </w:rPr>
  </w:style>
  <w:style w:type="character" w:customStyle="1" w:styleId="43">
    <w:name w:val="Заголовок №4 (3) + Не полужирный"/>
    <w:basedOn w:val="a0"/>
    <w:rsid w:val="00012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</w:rPr>
  </w:style>
  <w:style w:type="character" w:customStyle="1" w:styleId="a4">
    <w:name w:val="Основной текст + Курсив"/>
    <w:basedOn w:val="11"/>
    <w:uiPriority w:val="99"/>
    <w:rsid w:val="000128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shd w:val="clear" w:color="auto" w:fill="FFFFFF"/>
    </w:rPr>
  </w:style>
  <w:style w:type="paragraph" w:styleId="a5">
    <w:name w:val="Normal (Web)"/>
    <w:basedOn w:val="a"/>
    <w:uiPriority w:val="99"/>
    <w:unhideWhenUsed/>
    <w:rsid w:val="00C2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-l">
    <w:name w:val="h-l"/>
    <w:basedOn w:val="a"/>
    <w:rsid w:val="00C2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3A82"/>
  </w:style>
  <w:style w:type="character" w:styleId="a6">
    <w:name w:val="Hyperlink"/>
    <w:basedOn w:val="a0"/>
    <w:unhideWhenUsed/>
    <w:rsid w:val="00C23A82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3856A8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65232E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Основной текст (2)"/>
    <w:basedOn w:val="a0"/>
    <w:link w:val="21"/>
    <w:uiPriority w:val="99"/>
    <w:rsid w:val="00AE3E90"/>
    <w:rPr>
      <w:b/>
      <w:bCs/>
      <w:sz w:val="20"/>
      <w:szCs w:val="20"/>
      <w:shd w:val="clear" w:color="auto" w:fill="FFFFFF"/>
    </w:rPr>
  </w:style>
  <w:style w:type="character" w:customStyle="1" w:styleId="5">
    <w:name w:val="Заголовок №5"/>
    <w:basedOn w:val="a0"/>
    <w:link w:val="51"/>
    <w:uiPriority w:val="99"/>
    <w:rsid w:val="00AE3E90"/>
    <w:rPr>
      <w:b/>
      <w:bCs/>
      <w:sz w:val="28"/>
      <w:szCs w:val="28"/>
      <w:shd w:val="clear" w:color="auto" w:fill="FFFFFF"/>
    </w:rPr>
  </w:style>
  <w:style w:type="character" w:customStyle="1" w:styleId="54">
    <w:name w:val="Заголовок №54"/>
    <w:basedOn w:val="5"/>
    <w:uiPriority w:val="99"/>
    <w:rsid w:val="00AE3E90"/>
    <w:rPr>
      <w:rFonts w:ascii="Arial Unicode MS" w:eastAsia="Arial Unicode MS" w:cs="Arial Unicode MS"/>
      <w:b/>
      <w:bCs/>
      <w:noProof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E3E90"/>
    <w:pPr>
      <w:shd w:val="clear" w:color="auto" w:fill="FFFFFF"/>
      <w:spacing w:before="120" w:after="120" w:line="240" w:lineRule="atLeast"/>
    </w:pPr>
    <w:rPr>
      <w:rFonts w:eastAsiaTheme="minorHAnsi"/>
      <w:b/>
      <w:bCs/>
      <w:sz w:val="20"/>
      <w:szCs w:val="20"/>
      <w:lang w:eastAsia="en-US"/>
    </w:rPr>
  </w:style>
  <w:style w:type="paragraph" w:customStyle="1" w:styleId="51">
    <w:name w:val="Заголовок №51"/>
    <w:basedOn w:val="a"/>
    <w:link w:val="5"/>
    <w:uiPriority w:val="99"/>
    <w:rsid w:val="00AE3E90"/>
    <w:pPr>
      <w:shd w:val="clear" w:color="auto" w:fill="FFFFFF"/>
      <w:spacing w:before="480" w:after="180" w:line="240" w:lineRule="atLeast"/>
      <w:outlineLvl w:val="4"/>
    </w:pPr>
    <w:rPr>
      <w:rFonts w:eastAsiaTheme="minorHAnsi"/>
      <w:b/>
      <w:bCs/>
      <w:sz w:val="28"/>
      <w:szCs w:val="28"/>
      <w:lang w:eastAsia="en-US"/>
    </w:rPr>
  </w:style>
  <w:style w:type="character" w:customStyle="1" w:styleId="14">
    <w:name w:val="Основной текст (14)"/>
    <w:basedOn w:val="a0"/>
    <w:link w:val="141"/>
    <w:uiPriority w:val="99"/>
    <w:rsid w:val="00AE3E90"/>
    <w:rPr>
      <w:b/>
      <w:bCs/>
      <w:sz w:val="20"/>
      <w:szCs w:val="20"/>
      <w:shd w:val="clear" w:color="auto" w:fill="FFFFFF"/>
    </w:rPr>
  </w:style>
  <w:style w:type="character" w:customStyle="1" w:styleId="142">
    <w:name w:val="Основной текст (14)2"/>
    <w:basedOn w:val="14"/>
    <w:uiPriority w:val="99"/>
    <w:rsid w:val="00AE3E90"/>
    <w:rPr>
      <w:rFonts w:ascii="Arial Unicode MS" w:eastAsia="Arial Unicode MS" w:cs="Arial Unicode MS"/>
      <w:b/>
      <w:bCs/>
      <w:noProof/>
      <w:sz w:val="20"/>
      <w:szCs w:val="20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AE3E90"/>
    <w:pPr>
      <w:shd w:val="clear" w:color="auto" w:fill="FFFFFF"/>
      <w:spacing w:before="60" w:after="0" w:line="254" w:lineRule="exact"/>
      <w:ind w:firstLine="340"/>
      <w:jc w:val="both"/>
    </w:pPr>
    <w:rPr>
      <w:rFonts w:eastAsiaTheme="minorHAnsi"/>
      <w:b/>
      <w:bCs/>
      <w:sz w:val="20"/>
      <w:szCs w:val="20"/>
      <w:lang w:eastAsia="en-US"/>
    </w:rPr>
  </w:style>
  <w:style w:type="table" w:styleId="a9">
    <w:name w:val="Table Grid"/>
    <w:basedOn w:val="a1"/>
    <w:uiPriority w:val="59"/>
    <w:rsid w:val="00FE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41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2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44D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2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44DE"/>
    <w:rPr>
      <w:rFonts w:eastAsiaTheme="minorEastAsia"/>
      <w:lang w:eastAsia="ru-RU"/>
    </w:rPr>
  </w:style>
  <w:style w:type="character" w:customStyle="1" w:styleId="FontStyle49">
    <w:name w:val="Font Style49"/>
    <w:rsid w:val="00886188"/>
    <w:rPr>
      <w:rFonts w:ascii="Trebuchet MS" w:hAnsi="Trebuchet MS" w:cs="Trebuchet MS"/>
      <w:b/>
      <w:bCs/>
      <w:sz w:val="24"/>
      <w:szCs w:val="24"/>
    </w:rPr>
  </w:style>
  <w:style w:type="character" w:customStyle="1" w:styleId="FontStyle50">
    <w:name w:val="Font Style50"/>
    <w:rsid w:val="00886188"/>
    <w:rPr>
      <w:rFonts w:ascii="Trebuchet MS" w:hAnsi="Trebuchet MS" w:cs="Trebuchet MS"/>
      <w:i/>
      <w:iCs/>
      <w:sz w:val="24"/>
      <w:szCs w:val="24"/>
    </w:rPr>
  </w:style>
  <w:style w:type="paragraph" w:customStyle="1" w:styleId="ae">
    <w:name w:val="Новый"/>
    <w:basedOn w:val="a"/>
    <w:rsid w:val="00C81DC8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eastAsia="en-US" w:bidi="en-US"/>
    </w:rPr>
  </w:style>
  <w:style w:type="paragraph" w:customStyle="1" w:styleId="msonormalcxspmiddle">
    <w:name w:val="msonormalcxspmiddle"/>
    <w:basedOn w:val="a"/>
    <w:rsid w:val="00C81DC8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msonormalcxspmiddlecxspmiddle">
    <w:name w:val="msonormalcxspmiddlecxspmiddle"/>
    <w:basedOn w:val="a"/>
    <w:rsid w:val="00C81DC8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f">
    <w:name w:val="А_основной"/>
    <w:basedOn w:val="a"/>
    <w:link w:val="af0"/>
    <w:qFormat/>
    <w:rsid w:val="00C81DC8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af0">
    <w:name w:val="А_основной Знак"/>
    <w:basedOn w:val="a0"/>
    <w:link w:val="af"/>
    <w:rsid w:val="00C81DC8"/>
    <w:rPr>
      <w:rFonts w:ascii="Times New Roman" w:eastAsia="Calibri" w:hAnsi="Times New Roman" w:cs="Times New Roman"/>
      <w:sz w:val="28"/>
      <w:szCs w:val="28"/>
    </w:rPr>
  </w:style>
  <w:style w:type="paragraph" w:styleId="af1">
    <w:name w:val="Body Text"/>
    <w:basedOn w:val="a"/>
    <w:link w:val="af2"/>
    <w:uiPriority w:val="99"/>
    <w:unhideWhenUsed/>
    <w:rsid w:val="006810DA"/>
    <w:pPr>
      <w:spacing w:after="120"/>
    </w:pPr>
    <w:rPr>
      <w:rFonts w:ascii="Calibri" w:eastAsia="Times New Roman" w:hAnsi="Calibri" w:cs="Times New Roman"/>
    </w:rPr>
  </w:style>
  <w:style w:type="character" w:customStyle="1" w:styleId="af2">
    <w:name w:val="Основной текст Знак"/>
    <w:basedOn w:val="a0"/>
    <w:link w:val="af1"/>
    <w:uiPriority w:val="99"/>
    <w:rsid w:val="006810DA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rsid w:val="00822BD8"/>
    <w:pPr>
      <w:widowControl w:val="0"/>
      <w:suppressAutoHyphens/>
      <w:overflowPunct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table" w:customStyle="1" w:styleId="13">
    <w:name w:val="Сетка таблицы1"/>
    <w:basedOn w:val="a1"/>
    <w:next w:val="a9"/>
    <w:uiPriority w:val="59"/>
    <w:rsid w:val="004B48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 Indent"/>
    <w:basedOn w:val="a"/>
    <w:link w:val="af4"/>
    <w:rsid w:val="001E3E26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f4">
    <w:name w:val="Основной текст с отступом Знак"/>
    <w:basedOn w:val="a0"/>
    <w:link w:val="af3"/>
    <w:rsid w:val="001E3E26"/>
    <w:rPr>
      <w:rFonts w:ascii="Calibri" w:eastAsia="Times New Roman" w:hAnsi="Calibri" w:cs="Times New Roman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446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46697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9">
    <w:name w:val="Font Style19"/>
    <w:uiPriority w:val="99"/>
    <w:rsid w:val="00BF0440"/>
    <w:rPr>
      <w:rFonts w:ascii="Arial" w:hAnsi="Arial" w:cs="Arial"/>
      <w:sz w:val="18"/>
      <w:szCs w:val="18"/>
    </w:rPr>
  </w:style>
  <w:style w:type="paragraph" w:customStyle="1" w:styleId="Style10">
    <w:name w:val="Style10"/>
    <w:basedOn w:val="a"/>
    <w:uiPriority w:val="99"/>
    <w:rsid w:val="00BF04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D73AA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8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693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87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16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723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14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935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9599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92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iel.fr/Apprendre-francais" TargetMode="External"/><Relationship Id="rId18" Type="http://schemas.openxmlformats.org/officeDocument/2006/relationships/hyperlink" Target="http://www.audio-lingua.e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momes.net" TargetMode="External"/><Relationship Id="rId17" Type="http://schemas.openxmlformats.org/officeDocument/2006/relationships/hyperlink" Target="http://www.ciel.fr/Apprendre-francai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iel.fr/Apprendre-francais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omes.net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ciel.fr/Apprendre-francai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ciel.fr/Apprendre-francai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B7E2E8-5152-4045-85F3-87616F548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4603</TotalTime>
  <Pages>105</Pages>
  <Words>13911</Words>
  <Characters>79299</Characters>
  <Application>Microsoft Office Word</Application>
  <DocSecurity>0</DocSecurity>
  <Lines>660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User-W7</dc:creator>
  <cp:lastModifiedBy>Людмила</cp:lastModifiedBy>
  <cp:revision>46</cp:revision>
  <cp:lastPrinted>2016-09-15T22:39:00Z</cp:lastPrinted>
  <dcterms:created xsi:type="dcterms:W3CDTF">2015-08-03T11:14:00Z</dcterms:created>
  <dcterms:modified xsi:type="dcterms:W3CDTF">2023-09-16T08:37:00Z</dcterms:modified>
</cp:coreProperties>
</file>