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60" w:rsidRDefault="00E70560" w:rsidP="00084360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</w:rPr>
      </w:pPr>
      <w:bookmarkStart w:id="0" w:name="_GoBack"/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40220" cy="9388537"/>
            <wp:effectExtent l="0" t="0" r="0" b="3175"/>
            <wp:docPr id="1" name="Рисунок 1" descr="F:\Рабочий стол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й стол\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38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8436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     </w:t>
      </w:r>
    </w:p>
    <w:p w:rsidR="001B4E3F" w:rsidRDefault="001B4E3F" w:rsidP="001B4E3F">
      <w:pPr>
        <w:tabs>
          <w:tab w:val="left" w:pos="429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E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B4E3F" w:rsidRPr="001B4E3F" w:rsidRDefault="001B4E3F" w:rsidP="001B4E3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B4E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государственной политике Российской Федерации в сфере воспитания подрастающего поколения важная роль отводится патриотическому  воспитанию. В</w:t>
      </w:r>
      <w:r w:rsidRPr="001B4E3F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едь </w:t>
      </w:r>
      <w:r w:rsidRPr="001B4E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сегодня, как никогда, необходимо формировать у подрастающего поколения высокое патриотическое сознание, чувство верности  своему Отечеству, готовность к выполнению гражданского долга и обязанностей по защите Родины.</w:t>
      </w:r>
    </w:p>
    <w:p w:rsidR="001B4E3F" w:rsidRPr="001B4E3F" w:rsidRDefault="001B4E3F" w:rsidP="001B4E3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1B4E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Необходимость воспитания гражданина-патриота зафиксирована в </w:t>
      </w:r>
      <w:r w:rsidRPr="001B4E3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Федеральном проекте «Патриотическое воспитание» на 2021-2025 гг. </w:t>
      </w:r>
      <w:r w:rsidRPr="001B4E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Одной из задач проекта  является «популяризация подвигов героев и видных деятелей российской истории и культуры от древних времен до наших дней, в том числе, Георгиевских кавалеров, Героев Советского Союза, Героев Российской Федерации, Героев Труда, достижений других, награжденных за большие заслуги перед государством и обществом граждан, достижений и успехов</w:t>
      </w:r>
      <w:proofErr w:type="gramEnd"/>
      <w:r w:rsidRPr="001B4E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профессионалов различных сфер деятельности, формирующих позитивный образ нашей страны».</w:t>
      </w:r>
    </w:p>
    <w:p w:rsidR="001B4E3F" w:rsidRDefault="001B4E3F" w:rsidP="001B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B4E3F">
        <w:rPr>
          <w:rFonts w:ascii="Times New Roman" w:eastAsia="Times New Roman" w:hAnsi="Times New Roman" w:cs="Times New Roman"/>
          <w:color w:val="1A1A1A"/>
          <w:sz w:val="24"/>
          <w:szCs w:val="24"/>
        </w:rPr>
        <w:t>Курс внеурочной деятельности по патриотическому воспитанию «Герои Вологодчины» (далее — курс «Герои Вологодчины») разработан в соответствии с поручением Губернатора Вологодской области О.А. Кувшинникова от 25.03.2022 №ПГ.01-235/22.</w:t>
      </w:r>
    </w:p>
    <w:p w:rsidR="001B4E3F" w:rsidRPr="001B4E3F" w:rsidRDefault="001B4E3F" w:rsidP="001B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B4E3F">
        <w:rPr>
          <w:rFonts w:ascii="Times New Roman" w:eastAsia="Times New Roman" w:hAnsi="Times New Roman" w:cs="Times New Roman"/>
          <w:color w:val="1A1A1A"/>
          <w:sz w:val="24"/>
          <w:szCs w:val="24"/>
        </w:rPr>
        <w:t>Рабочая программа курса внеурочной 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еятельности «Герои Вологодчины» для 2 -4</w:t>
      </w:r>
      <w:r w:rsidRPr="001B4E3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классов ра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зработана </w:t>
      </w:r>
      <w:r w:rsidRPr="001B4E3F">
        <w:rPr>
          <w:rFonts w:ascii="Times New Roman" w:eastAsia="Times New Roman" w:hAnsi="Times New Roman" w:cs="Times New Roman"/>
          <w:color w:val="1A1A1A"/>
          <w:sz w:val="24"/>
          <w:szCs w:val="24"/>
        </w:rPr>
        <w:t>на основе положений и требований к результатам освоения основной образовательной программы,</w:t>
      </w:r>
    </w:p>
    <w:p w:rsidR="001B4E3F" w:rsidRPr="001B4E3F" w:rsidRDefault="001B4E3F" w:rsidP="001B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1B4E3F">
        <w:rPr>
          <w:rFonts w:ascii="Times New Roman" w:eastAsia="Times New Roman" w:hAnsi="Times New Roman" w:cs="Times New Roman"/>
          <w:color w:val="1A1A1A"/>
          <w:sz w:val="24"/>
          <w:szCs w:val="24"/>
        </w:rPr>
        <w:t>представленных</w:t>
      </w:r>
      <w:proofErr w:type="gramEnd"/>
      <w:r w:rsidRPr="001B4E3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федеральном государственном образовательном стандарте, а также с учетом:</w:t>
      </w:r>
    </w:p>
    <w:p w:rsidR="001B4E3F" w:rsidRPr="001B4E3F" w:rsidRDefault="001B4E3F" w:rsidP="001B4E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  <w:r w:rsidRPr="001B4E3F"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Pr="001B4E3F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– федеральной рабочей программы воспитания;</w:t>
      </w:r>
    </w:p>
    <w:p w:rsidR="001B4E3F" w:rsidRPr="001B4E3F" w:rsidRDefault="001B4E3F" w:rsidP="001B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1B4E3F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- </w:t>
      </w:r>
      <w:r w:rsidRPr="001B4E3F">
        <w:rPr>
          <w:rFonts w:ascii="Times New Roman" w:eastAsia="Times New Roman" w:hAnsi="Times New Roman" w:cs="Times New Roman"/>
          <w:color w:val="1A1A1A"/>
          <w:sz w:val="23"/>
          <w:szCs w:val="23"/>
        </w:rPr>
        <w:t>– письма Министерства просвещения Российской Федерации от 05.07.2022 ТВ-1290/03 «</w:t>
      </w:r>
      <w:proofErr w:type="gramStart"/>
      <w:r w:rsidRPr="001B4E3F">
        <w:rPr>
          <w:rFonts w:ascii="Times New Roman" w:eastAsia="Times New Roman" w:hAnsi="Times New Roman" w:cs="Times New Roman"/>
          <w:color w:val="1A1A1A"/>
          <w:sz w:val="23"/>
          <w:szCs w:val="23"/>
        </w:rPr>
        <w:t>Информационно-методическим</w:t>
      </w:r>
      <w:proofErr w:type="gramEnd"/>
      <w:r w:rsidRPr="001B4E3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деятельности в рамках реализации обновленных федеральных государственных образовательных образования»);</w:t>
      </w:r>
    </w:p>
    <w:p w:rsidR="001B4E3F" w:rsidRPr="001B4E3F" w:rsidRDefault="001B4E3F" w:rsidP="001B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1B4E3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— письма Департамента образования Вологодской области от 14.07.2023 №ИХ.20-6520/23 «О направлении методических рекомендаций по разработке планов внеурочной соответствии с </w:t>
      </w:r>
      <w:proofErr w:type="gramStart"/>
      <w:r w:rsidRPr="001B4E3F">
        <w:rPr>
          <w:rFonts w:ascii="Times New Roman" w:eastAsia="Times New Roman" w:hAnsi="Times New Roman" w:cs="Times New Roman"/>
          <w:color w:val="1A1A1A"/>
          <w:sz w:val="23"/>
          <w:szCs w:val="23"/>
        </w:rPr>
        <w:t>обновленными</w:t>
      </w:r>
      <w:proofErr w:type="gramEnd"/>
      <w:r w:rsidRPr="001B4E3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ФГОС общего образования и ФООП».</w:t>
      </w:r>
    </w:p>
    <w:p w:rsidR="001B4E3F" w:rsidRPr="001B4E3F" w:rsidRDefault="001B4E3F" w:rsidP="001B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Нормативно-</w:t>
      </w:r>
      <w:r w:rsidRPr="001B4E3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правовую </w:t>
      </w:r>
      <w:r w:rsidR="00D33FEA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основу составляют </w:t>
      </w:r>
      <w:r w:rsidRPr="001B4E3F">
        <w:rPr>
          <w:rFonts w:ascii="Times New Roman" w:eastAsia="Times New Roman" w:hAnsi="Times New Roman" w:cs="Times New Roman"/>
          <w:color w:val="1A1A1A"/>
          <w:sz w:val="23"/>
          <w:szCs w:val="23"/>
        </w:rPr>
        <w:t>следующие документ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ы:</w:t>
      </w:r>
    </w:p>
    <w:p w:rsidR="001B4E3F" w:rsidRPr="001B4E3F" w:rsidRDefault="001B4E3F" w:rsidP="001B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1B4E3F">
        <w:rPr>
          <w:rFonts w:ascii="Times New Roman" w:eastAsia="Times New Roman" w:hAnsi="Times New Roman" w:cs="Times New Roman"/>
          <w:color w:val="1A1A1A"/>
          <w:sz w:val="23"/>
          <w:szCs w:val="23"/>
        </w:rPr>
        <w:t>1 Указ Президента РФ от 2 июля 2021 г. № 400 «О Стратегии национальной безопасности Российской Федерации»;</w:t>
      </w:r>
    </w:p>
    <w:p w:rsidR="001B4E3F" w:rsidRPr="001B4E3F" w:rsidRDefault="001B4E3F" w:rsidP="001B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1B4E3F">
        <w:rPr>
          <w:rFonts w:ascii="Times New Roman" w:eastAsia="Times New Roman" w:hAnsi="Times New Roman" w:cs="Times New Roman"/>
          <w:color w:val="1A1A1A"/>
          <w:sz w:val="23"/>
          <w:szCs w:val="23"/>
        </w:rPr>
        <w:t>2 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1B4E3F" w:rsidRPr="001B4E3F" w:rsidRDefault="001B4E3F" w:rsidP="001B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1B4E3F">
        <w:rPr>
          <w:rFonts w:ascii="Times New Roman" w:eastAsia="Times New Roman" w:hAnsi="Times New Roman" w:cs="Times New Roman"/>
          <w:color w:val="1A1A1A"/>
          <w:sz w:val="23"/>
          <w:szCs w:val="23"/>
        </w:rPr>
        <w:t>3 ФЗ от 31.07.2020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1B4E3F" w:rsidRPr="001B4E3F" w:rsidRDefault="001B4E3F" w:rsidP="001B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1B4E3F">
        <w:rPr>
          <w:rFonts w:ascii="Times New Roman" w:eastAsia="Times New Roman" w:hAnsi="Times New Roman" w:cs="Times New Roman"/>
          <w:color w:val="1A1A1A"/>
          <w:sz w:val="23"/>
          <w:szCs w:val="23"/>
        </w:rPr>
        <w:t>4 Федеральный закон «Об образовании в Российской Федерации» от 29.12.2012 № 273-ФЗ (с изменениями);</w:t>
      </w:r>
    </w:p>
    <w:p w:rsidR="001B4E3F" w:rsidRPr="001B4E3F" w:rsidRDefault="001B4E3F" w:rsidP="001B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1B4E3F">
        <w:rPr>
          <w:rFonts w:ascii="Times New Roman" w:eastAsia="Times New Roman" w:hAnsi="Times New Roman" w:cs="Times New Roman"/>
          <w:color w:val="1A1A1A"/>
          <w:sz w:val="23"/>
          <w:szCs w:val="23"/>
        </w:rPr>
        <w:t>5 Закон Вологодской области «О патриотическом воспитании в Вологодской области» от 28.12.2020 № 4837-ОЗ</w:t>
      </w:r>
    </w:p>
    <w:p w:rsidR="001B4E3F" w:rsidRPr="001B4E3F" w:rsidRDefault="001B4E3F" w:rsidP="001B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1B4E3F">
        <w:rPr>
          <w:rFonts w:ascii="Times New Roman" w:eastAsia="Times New Roman" w:hAnsi="Times New Roman" w:cs="Times New Roman"/>
          <w:color w:val="1A1A1A"/>
          <w:sz w:val="23"/>
          <w:szCs w:val="23"/>
        </w:rPr>
        <w:t>6 «Концепция духовно-нравственного развития и воспитания личности гражданина России» (А.Я. Данилюк, А.М. Кондаков, В.А. Тишков).</w:t>
      </w:r>
    </w:p>
    <w:p w:rsidR="00D33FEA" w:rsidRPr="00D33FEA" w:rsidRDefault="00D33FEA" w:rsidP="00D33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D33FEA">
        <w:rPr>
          <w:rFonts w:ascii="Times New Roman" w:eastAsia="Times New Roman" w:hAnsi="Times New Roman" w:cs="Times New Roman"/>
          <w:b/>
          <w:color w:val="1A1A1A"/>
          <w:sz w:val="23"/>
          <w:szCs w:val="23"/>
        </w:rPr>
        <w:t>Актуальность курса</w:t>
      </w:r>
      <w:r w:rsidRPr="00D33FEA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внеурочной деятельности «Герои Вологодчины» обусловлена необходимостью формирования российской гражданской идентичности, патриотизма, приобщения обучающихся к исторической памяти многих поколений россиян.</w:t>
      </w:r>
    </w:p>
    <w:p w:rsidR="00D33FEA" w:rsidRPr="00D33FEA" w:rsidRDefault="00D33FEA" w:rsidP="00D33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D33FEA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Создание программы продиктовано важностью стоящих перед школой задач исторического просвещения подрастающего поколения россиян, формирования у них способности к восприятию и бережному отношению к историческому и культурному наследию, сохранению исторической памяти о подвигах и достижениях предков. </w:t>
      </w:r>
    </w:p>
    <w:p w:rsidR="00D33FEA" w:rsidRDefault="00D33FEA" w:rsidP="001B4E3F">
      <w:pPr>
        <w:shd w:val="clear" w:color="auto" w:fill="FFFFFF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 w:rsidRPr="00D33FEA">
        <w:rPr>
          <w:rFonts w:ascii="Times New Roman" w:eastAsia="Times New Roman" w:hAnsi="Times New Roman" w:cs="Times New Roman"/>
          <w:color w:val="1A1A1A"/>
          <w:sz w:val="23"/>
          <w:szCs w:val="23"/>
        </w:rPr>
        <w:t>Основное внимание в программе уделено современным подходам к организации деятельности, нацеливающих школьников не на пассивное восприятие сообщаемой педагогом информации, а на самостоятельный поиск и исследование, формирующие умение работать с многообразными источниками исторической и современной информации.</w:t>
      </w:r>
    </w:p>
    <w:p w:rsidR="001B4E3F" w:rsidRPr="001B4E3F" w:rsidRDefault="00D33FEA" w:rsidP="001B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D33FEA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На занятиях ВД  «Герои Вологодчины» обучающиеся начальных классов узнают о значении подвига; о героях-вологжанах, совершивших </w:t>
      </w:r>
      <w:proofErr w:type="gramStart"/>
      <w:r w:rsidRPr="00D33FEA">
        <w:rPr>
          <w:rFonts w:ascii="Times New Roman" w:eastAsia="Times New Roman" w:hAnsi="Times New Roman" w:cs="Times New Roman"/>
          <w:color w:val="1A1A1A"/>
          <w:sz w:val="23"/>
          <w:szCs w:val="23"/>
        </w:rPr>
        <w:t>подвиги</w:t>
      </w:r>
      <w:proofErr w:type="gramEnd"/>
      <w:r w:rsidRPr="00D33FEA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как в военное, так и в мирное время; рассмотрят нравственные качества героев и подвижников, заслуживших человеческое признание; задумаются о смысле жизни.</w:t>
      </w:r>
    </w:p>
    <w:p w:rsidR="001B4E3F" w:rsidRPr="001B4E3F" w:rsidRDefault="001B4E3F" w:rsidP="001B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B4E3F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Целью курса</w:t>
      </w:r>
      <w:r w:rsidRPr="001B4E3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«Герои Вологодчины» является развитие ценностного отношения школьников к своей малой родине – Вологодской области, населяющим ее людям, ее уникальной истории, богатой природе и самобытной культуре.</w:t>
      </w:r>
    </w:p>
    <w:p w:rsidR="00D33FEA" w:rsidRPr="00D33FEA" w:rsidRDefault="00D33FEA" w:rsidP="00D3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3FE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Основные задачи курса «Герои Вологодчины» </w:t>
      </w:r>
      <w:r w:rsidRPr="00D33F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– дать дополнительные знания по отечественной истории и истории Вологодского края; – расширить знания обучающихся о выдающихся личностях Вологодской области; – стимулировать познавательный интерес обучающихся к материальным, </w:t>
      </w:r>
      <w:r w:rsidRPr="00D33F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культурным и духовным ценностям предыдущих поколений, развивать умения поисковой, исследовательской, аналитической работы на основе широкого круга источников и в первую очередь – на региональном материале;</w:t>
      </w:r>
      <w:proofErr w:type="gramEnd"/>
    </w:p>
    <w:p w:rsidR="00D33FEA" w:rsidRPr="00D33FEA" w:rsidRDefault="00D33FEA" w:rsidP="00D33FEA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proofErr w:type="gramStart"/>
      <w:r w:rsidRPr="00D33F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– </w:t>
      </w:r>
      <w:r w:rsidRPr="00D33FE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способствовать осознанию обучающимися своей социальной идентичности одновременно как граждан России и жителей Вологодской области посредством сообщения информации о личностях, наиболее значимых для истории Вологодской области; </w:t>
      </w:r>
      <w:r w:rsidRPr="00D33F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– </w:t>
      </w:r>
      <w:r w:rsidRPr="00D33FE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формировать у обучающихся личностное, эмоционально окрашенное восприятие прошлого, понимание </w:t>
      </w:r>
      <w:r w:rsidRPr="00D33F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</w:t>
      </w:r>
      <w:r w:rsidRPr="00D33FE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человеческого измерения истории</w:t>
      </w:r>
      <w:r w:rsidRPr="00D33F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» </w:t>
      </w:r>
      <w:r w:rsidRPr="00D33FE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посредством изучения жизни и деятельности выдающихся земляков.</w:t>
      </w:r>
      <w:proofErr w:type="gramEnd"/>
    </w:p>
    <w:p w:rsidR="00D33FEA" w:rsidRPr="00D33FEA" w:rsidRDefault="00D33FEA" w:rsidP="00D33FEA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 w:rsidRPr="00D33FEA"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  <w:t xml:space="preserve">Место курса </w:t>
      </w:r>
      <w:r w:rsidRPr="00D33FE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«</w:t>
      </w:r>
      <w:r w:rsidRPr="00D33FEA"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  <w:t>Герои Вологодчины</w:t>
      </w:r>
      <w:r w:rsidRPr="00D33FE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» </w:t>
      </w:r>
      <w:r w:rsidRPr="00D33FEA"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  <w:t>и формы проведения занятий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  <w:t>.</w:t>
      </w:r>
      <w:r w:rsidRPr="00D33FE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Курс по патриотическому воспитанию </w:t>
      </w:r>
      <w:r w:rsidRPr="00D33F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</w:t>
      </w:r>
      <w:r w:rsidRPr="00D33FE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Герои Вологодчины</w:t>
      </w:r>
      <w:r w:rsidRPr="00D33F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» </w:t>
      </w:r>
      <w:r w:rsidRPr="00D33FE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включается в инвариантную часть плана внеурочной деятельности в объеме 0,5 часа в неделю </w:t>
      </w:r>
      <w:r w:rsidRPr="00D33F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(17 </w:t>
      </w:r>
      <w:r w:rsidRPr="00D33FE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часов за учебный год). </w:t>
      </w:r>
    </w:p>
    <w:p w:rsidR="00D33FEA" w:rsidRDefault="00D33FEA" w:rsidP="00D3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FE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Содержание учебного пособия </w:t>
      </w:r>
      <w:r w:rsidRPr="00D33F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</w:t>
      </w:r>
      <w:r w:rsidRPr="00D33FE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Герои Вологодчины</w:t>
      </w:r>
      <w:r w:rsidRPr="00D33F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для 2 -4 классов рассчитано на 51  час (по 17</w:t>
      </w:r>
      <w:r w:rsidRPr="00D33FE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часов на каждый учебный год). Таким образом, 17 часов за учебный год, отводимые на реализацию программы </w:t>
      </w:r>
      <w:r w:rsidRPr="00D33F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</w:t>
      </w:r>
      <w:r w:rsidRPr="00D33FE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Герои Вологодчины</w:t>
      </w:r>
      <w:r w:rsidRPr="00D33F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», </w:t>
      </w:r>
      <w:r w:rsidRPr="00D33FE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распределяются следующим образом: </w:t>
      </w:r>
      <w:r w:rsidRPr="00D33F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10 </w:t>
      </w:r>
      <w:r w:rsidRPr="00D33FE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ч </w:t>
      </w:r>
      <w:r w:rsidRPr="00D33F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— </w:t>
      </w:r>
      <w:r w:rsidRPr="00D33FE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внеурочные занятия с использованием учебного пособия </w:t>
      </w:r>
      <w:r w:rsidRPr="00D33F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</w:t>
      </w:r>
      <w:r w:rsidRPr="00D33FE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Герои Вологодчины</w:t>
      </w:r>
      <w:r w:rsidRPr="00D33F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»,</w:t>
      </w:r>
    </w:p>
    <w:p w:rsidR="00D33FEA" w:rsidRPr="00D33FEA" w:rsidRDefault="00D33FEA" w:rsidP="00D33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33FEA">
        <w:rPr>
          <w:rFonts w:ascii="Times New Roman" w:eastAsia="Times New Roman" w:hAnsi="Times New Roman" w:cs="Times New Roman"/>
          <w:color w:val="1A1A1A"/>
          <w:sz w:val="24"/>
          <w:szCs w:val="24"/>
        </w:rPr>
        <w:t>Таким образом, программу курса по патриотическому воспитанию «Герои Вологодчины» (17 часов за учебный год) предлагается реализовывать следующим образом:</w:t>
      </w:r>
    </w:p>
    <w:p w:rsidR="00D33FEA" w:rsidRPr="00D33FEA" w:rsidRDefault="00D33FEA" w:rsidP="00D33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33FEA">
        <w:rPr>
          <w:rFonts w:ascii="Times New Roman" w:eastAsia="Times New Roman" w:hAnsi="Times New Roman" w:cs="Times New Roman"/>
          <w:color w:val="1A1A1A"/>
          <w:sz w:val="24"/>
          <w:szCs w:val="24"/>
        </w:rPr>
        <w:t>- 10 ч — внеурочные занятия с использованием учебного пособия «ГероиВологодчины»;</w:t>
      </w:r>
    </w:p>
    <w:p w:rsidR="00D33FEA" w:rsidRPr="00D33FEA" w:rsidRDefault="00D33FEA" w:rsidP="00D33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33FEA">
        <w:rPr>
          <w:rFonts w:ascii="Times New Roman" w:eastAsia="Times New Roman" w:hAnsi="Times New Roman" w:cs="Times New Roman"/>
          <w:color w:val="1A1A1A"/>
          <w:sz w:val="24"/>
          <w:szCs w:val="24"/>
        </w:rPr>
        <w:t>- 6 ч — внеурочные занятия (проектная и исследовательская деятельность) собязательным включением регионального (краеведческого) содержания того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муниципального района или муниципального </w:t>
      </w:r>
      <w:r w:rsidRPr="00D33FEA">
        <w:rPr>
          <w:rFonts w:ascii="Times New Roman" w:eastAsia="Times New Roman" w:hAnsi="Times New Roman" w:cs="Times New Roman"/>
          <w:color w:val="1A1A1A"/>
          <w:sz w:val="24"/>
          <w:szCs w:val="24"/>
        </w:rPr>
        <w:t>городского округа, в которомнаходится ОО;</w:t>
      </w:r>
    </w:p>
    <w:p w:rsidR="00D33FEA" w:rsidRPr="00D33FEA" w:rsidRDefault="00D33FEA" w:rsidP="00D33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33FEA">
        <w:rPr>
          <w:rFonts w:ascii="Times New Roman" w:eastAsia="Times New Roman" w:hAnsi="Times New Roman" w:cs="Times New Roman"/>
          <w:color w:val="1A1A1A"/>
          <w:sz w:val="24"/>
          <w:szCs w:val="24"/>
        </w:rPr>
        <w:t>- 1 ч — итоговое занятие по программе (презентация проектов).</w:t>
      </w:r>
    </w:p>
    <w:p w:rsidR="002F2F52" w:rsidRDefault="002F2F52" w:rsidP="002F2F52">
      <w:pPr>
        <w:pStyle w:val="1"/>
        <w:shd w:val="clear" w:color="auto" w:fill="auto"/>
        <w:spacing w:line="240" w:lineRule="auto"/>
        <w:ind w:firstLine="0"/>
        <w:jc w:val="center"/>
      </w:pPr>
      <w:r>
        <w:rPr>
          <w:sz w:val="24"/>
          <w:szCs w:val="24"/>
        </w:rPr>
        <w:tab/>
      </w:r>
      <w:r>
        <w:rPr>
          <w:b/>
          <w:bCs/>
          <w:color w:val="000000"/>
          <w:lang w:eastAsia="ru-RU" w:bidi="ru-RU"/>
        </w:rPr>
        <w:t>Примерный план реализации</w:t>
      </w:r>
    </w:p>
    <w:p w:rsidR="002F2F52" w:rsidRDefault="002F2F52" w:rsidP="002F2F52">
      <w:pPr>
        <w:pStyle w:val="1"/>
        <w:shd w:val="clear" w:color="auto" w:fill="auto"/>
        <w:spacing w:after="280" w:line="240" w:lineRule="auto"/>
        <w:ind w:left="1320" w:firstLine="0"/>
      </w:pPr>
      <w:r>
        <w:rPr>
          <w:b/>
          <w:bCs/>
          <w:color w:val="000000"/>
          <w:lang w:eastAsia="ru-RU" w:bidi="ru-RU"/>
        </w:rPr>
        <w:t>курса по патриотическому воспитанию «Герои Вологодчины»: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7"/>
        <w:gridCol w:w="2602"/>
        <w:gridCol w:w="2798"/>
        <w:gridCol w:w="3307"/>
      </w:tblGrid>
      <w:tr w:rsidR="002F2F52" w:rsidRPr="002F2F52" w:rsidTr="00520506">
        <w:trPr>
          <w:trHeight w:hRule="exact" w:val="56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F52" w:rsidRPr="002F2F52" w:rsidRDefault="002F2F52" w:rsidP="002F2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П1п^ </w:t>
            </w: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/Кл.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Pr="002F2F52" w:rsidRDefault="002F2F52" w:rsidP="002F2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 класс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Pr="002F2F52" w:rsidRDefault="002F2F52" w:rsidP="002F2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3 класс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F52" w:rsidRPr="002F2F52" w:rsidRDefault="002F2F52" w:rsidP="002F2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4 класс</w:t>
            </w:r>
          </w:p>
        </w:tc>
      </w:tr>
      <w:tr w:rsidR="002F2F52" w:rsidRPr="002F2F52" w:rsidTr="00520506">
        <w:trPr>
          <w:trHeight w:hRule="exact" w:val="835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Pr="002F2F52" w:rsidRDefault="002F2F52" w:rsidP="002F2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8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2F52" w:rsidRPr="002F2F52" w:rsidRDefault="002F2F52" w:rsidP="002F2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Внеурочные занятия с использованием учебного пособия «Герои Вологодчины» </w:t>
            </w: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(кол-во часов)</w:t>
            </w:r>
          </w:p>
        </w:tc>
      </w:tr>
      <w:tr w:rsidR="002F2F52" w:rsidRPr="002F2F52" w:rsidTr="00520506">
        <w:trPr>
          <w:trHeight w:hRule="exact" w:val="288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2F52" w:rsidRPr="002F2F52" w:rsidRDefault="002F2F52" w:rsidP="002F2F5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F52" w:rsidRPr="002F2F52" w:rsidRDefault="002F2F52" w:rsidP="002F2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10 ч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F52" w:rsidRPr="002F2F52" w:rsidRDefault="002F2F52" w:rsidP="002F2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10 ч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2F52" w:rsidRPr="002F2F52" w:rsidRDefault="002F2F52" w:rsidP="002F2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10 ч</w:t>
            </w:r>
          </w:p>
        </w:tc>
      </w:tr>
      <w:tr w:rsidR="002F2F52" w:rsidRPr="002F2F52" w:rsidTr="00520506">
        <w:trPr>
          <w:trHeight w:hRule="exact" w:val="1666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Pr="002F2F52" w:rsidRDefault="002F2F52" w:rsidP="002F2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8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2F52" w:rsidRPr="002F2F52" w:rsidRDefault="002F2F52" w:rsidP="002F2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Внеурочные занятия</w:t>
            </w:r>
          </w:p>
          <w:p w:rsidR="002F2F52" w:rsidRPr="002F2F52" w:rsidRDefault="002F2F52" w:rsidP="002F2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(проектная и исследовательская деятельность) с обязательным включением регионального (краеведческого) содержания</w:t>
            </w:r>
          </w:p>
          <w:p w:rsidR="002F2F52" w:rsidRPr="002F2F52" w:rsidRDefault="002F2F52" w:rsidP="002F2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(того муниципального района или муниципального/городского округа, в котором находится ОО) </w:t>
            </w: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(кол-во часов)</w:t>
            </w:r>
          </w:p>
        </w:tc>
      </w:tr>
      <w:tr w:rsidR="002F2F52" w:rsidRPr="002F2F52" w:rsidTr="00520506">
        <w:trPr>
          <w:trHeight w:hRule="exact" w:val="288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2F52" w:rsidRPr="002F2F52" w:rsidRDefault="002F2F52" w:rsidP="002F2F5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F52" w:rsidRPr="002F2F52" w:rsidRDefault="002F2F52" w:rsidP="002F2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 ч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F52" w:rsidRPr="002F2F52" w:rsidRDefault="002F2F52" w:rsidP="002F2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 ч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2F52" w:rsidRPr="002F2F52" w:rsidRDefault="002F2F52" w:rsidP="002F2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 ч</w:t>
            </w:r>
          </w:p>
        </w:tc>
      </w:tr>
      <w:tr w:rsidR="002F2F52" w:rsidRPr="002F2F52" w:rsidTr="00520506">
        <w:trPr>
          <w:trHeight w:hRule="exact" w:val="571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F52" w:rsidRPr="002F2F52" w:rsidRDefault="002F2F52" w:rsidP="002F2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8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2F52" w:rsidRPr="002F2F52" w:rsidRDefault="002F2F52" w:rsidP="002F2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Итоговое внеурочное занятие по курсу (презентация проектов)</w:t>
            </w:r>
          </w:p>
          <w:p w:rsidR="002F2F52" w:rsidRPr="002F2F52" w:rsidRDefault="002F2F52" w:rsidP="002F2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(кол-во часов)</w:t>
            </w:r>
          </w:p>
        </w:tc>
      </w:tr>
      <w:tr w:rsidR="002F2F52" w:rsidRPr="002F2F52" w:rsidTr="00520506">
        <w:trPr>
          <w:trHeight w:hRule="exact" w:val="29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Pr="002F2F52" w:rsidRDefault="002F2F52" w:rsidP="002F2F5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F52" w:rsidRPr="002F2F52" w:rsidRDefault="002F2F52" w:rsidP="002F2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 ч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F52" w:rsidRPr="002F2F52" w:rsidRDefault="002F2F52" w:rsidP="002F2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 ч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2F52" w:rsidRPr="002F2F52" w:rsidRDefault="002F2F52" w:rsidP="002F2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 ч</w:t>
            </w:r>
          </w:p>
        </w:tc>
      </w:tr>
      <w:tr w:rsidR="002F2F52" w:rsidRPr="002F2F52" w:rsidTr="00520506">
        <w:trPr>
          <w:trHeight w:hRule="exact" w:val="29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2F52" w:rsidRPr="002F2F52" w:rsidRDefault="002F2F52" w:rsidP="002F2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2F52" w:rsidRPr="002F2F52" w:rsidRDefault="002F2F52" w:rsidP="002F2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17 ч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2F52" w:rsidRPr="002F2F52" w:rsidRDefault="002F2F52" w:rsidP="002F2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17 ч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2F52" w:rsidRPr="002F2F52" w:rsidRDefault="002F2F52" w:rsidP="002F2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17 ч</w:t>
            </w:r>
          </w:p>
        </w:tc>
      </w:tr>
    </w:tbl>
    <w:p w:rsidR="002F2F52" w:rsidRDefault="002F2F52" w:rsidP="002F2F52">
      <w:pPr>
        <w:tabs>
          <w:tab w:val="left" w:pos="322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F2F52" w:rsidRPr="002F2F52" w:rsidRDefault="002F2F52" w:rsidP="002F2F52">
      <w:pPr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</w:pPr>
      <w:r w:rsidRPr="002F2F52"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  <w:t xml:space="preserve">Планируемые результаты освоения курса внеурочной деятельности </w:t>
      </w:r>
    </w:p>
    <w:p w:rsidR="005445E7" w:rsidRPr="002F2F52" w:rsidRDefault="002F2F52" w:rsidP="002F2F5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F2F5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«</w:t>
      </w:r>
      <w:r w:rsidRPr="002F2F52"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  <w:t>Герои Вологодчины</w:t>
      </w:r>
      <w:r w:rsidRPr="002F2F5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»</w:t>
      </w:r>
    </w:p>
    <w:p w:rsidR="002F2F52" w:rsidRDefault="002F2F52" w:rsidP="002F2F5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2F2F52" w:rsidRPr="002F2F52" w:rsidRDefault="002F2F52" w:rsidP="002F2F52">
      <w:pPr>
        <w:pStyle w:val="1"/>
        <w:shd w:val="clear" w:color="auto" w:fill="auto"/>
        <w:spacing w:line="240" w:lineRule="auto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2F2F52">
        <w:rPr>
          <w:color w:val="000000"/>
          <w:sz w:val="24"/>
          <w:szCs w:val="24"/>
          <w:lang w:eastAsia="ru-RU" w:bidi="ru-RU"/>
        </w:rPr>
        <w:t xml:space="preserve">Занятия в рамках программы направлены на обеспечение достижений школьниками следующих личностных, </w:t>
      </w:r>
      <w:proofErr w:type="spellStart"/>
      <w:r w:rsidRPr="002F2F52">
        <w:rPr>
          <w:color w:val="000000"/>
          <w:sz w:val="24"/>
          <w:szCs w:val="24"/>
          <w:lang w:eastAsia="ru-RU" w:bidi="ru-RU"/>
        </w:rPr>
        <w:t>метапредметных</w:t>
      </w:r>
      <w:proofErr w:type="spellEnd"/>
      <w:r w:rsidRPr="002F2F52">
        <w:rPr>
          <w:color w:val="000000"/>
          <w:sz w:val="24"/>
          <w:szCs w:val="24"/>
          <w:lang w:eastAsia="ru-RU" w:bidi="ru-RU"/>
        </w:rPr>
        <w:t xml:space="preserve"> и предметных образовательных результатов.</w:t>
      </w:r>
    </w:p>
    <w:p w:rsidR="002F2F52" w:rsidRPr="002F2F52" w:rsidRDefault="002F2F52" w:rsidP="002F2F5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Личностные результаты</w:t>
      </w:r>
    </w:p>
    <w:p w:rsidR="002F2F52" w:rsidRPr="002F2F52" w:rsidRDefault="002F2F52" w:rsidP="002F2F5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2F2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В сфере гражданского воспитания: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готовность к разнообразной совместной деятельности, стремление к взаимопониманию и взаимопомощи; готовность 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к участию в гуманитарной деятельности (</w:t>
      </w:r>
      <w:proofErr w:type="spell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волонтёрство</w:t>
      </w:r>
      <w:proofErr w:type="spell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помощь людям, нуждающимся в ней).</w:t>
      </w:r>
    </w:p>
    <w:p w:rsidR="002F2F52" w:rsidRPr="002F2F52" w:rsidRDefault="002F2F52" w:rsidP="002F2F5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В сфере патриотического воспитания: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2F2F52" w:rsidRPr="002F2F52" w:rsidRDefault="002F2F52" w:rsidP="002F2F5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В сфере духовно-нравственного воспитания: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2F2F52" w:rsidRPr="002F2F52" w:rsidRDefault="002F2F52" w:rsidP="002F2F5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В сфере эстетического воспитания: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2F2F52" w:rsidRPr="002F2F52" w:rsidRDefault="002F2F52" w:rsidP="002F2F5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В сфере физического воспитания: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осознание ценности жизни; соблюдение правил безопасности, в том числе навыков безопасного поведения в интерне</w:t>
      </w:r>
      <w:proofErr w:type="gram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т-</w:t>
      </w:r>
      <w:proofErr w:type="gram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</w:t>
      </w:r>
    </w:p>
    <w:p w:rsidR="002F2F52" w:rsidRPr="002F2F52" w:rsidRDefault="002F2F52" w:rsidP="002F2F5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В сфере трудового воспитания: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2F2F52" w:rsidRPr="002F2F52" w:rsidRDefault="002F2F52" w:rsidP="002F2F5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В сфере экологического воспитания: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сред.</w:t>
      </w:r>
    </w:p>
    <w:p w:rsidR="002F2F52" w:rsidRPr="002F2F52" w:rsidRDefault="002F2F52" w:rsidP="002F2F5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2F2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В сфере ценности научного познания: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ориентация в деятельности на со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2F2F52" w:rsidRPr="002F2F52" w:rsidRDefault="002F2F52" w:rsidP="002F2F5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2F2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Метапредметные</w:t>
      </w:r>
      <w:proofErr w:type="spellEnd"/>
      <w:r w:rsidRPr="002F2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 xml:space="preserve"> результаты </w:t>
      </w:r>
      <w:r w:rsidRPr="002F2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Универсальные учебные познавательные действия:</w:t>
      </w:r>
    </w:p>
    <w:p w:rsidR="002F2F52" w:rsidRPr="002F2F52" w:rsidRDefault="002F2F52" w:rsidP="002F2F52">
      <w:pPr>
        <w:widowControl w:val="0"/>
        <w:numPr>
          <w:ilvl w:val="0"/>
          <w:numId w:val="1"/>
        </w:numPr>
        <w:tabs>
          <w:tab w:val="left" w:pos="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базовые логические Действия: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выявлять и характеризовать существенные признаки объектов (явлений); систематизировать и обобщать исторические факты; выявлять характерные признаки исторических явлений; раскрывать </w:t>
      </w:r>
      <w:proofErr w:type="spell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причинно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следственные</w:t>
      </w:r>
      <w:proofErr w:type="spell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связи событий; сравнивать события, ситуации, выявляя общие черты и различия; формулировать и обосновывать выводы;</w:t>
      </w:r>
    </w:p>
    <w:p w:rsidR="002F2F52" w:rsidRPr="002F2F52" w:rsidRDefault="002F2F52" w:rsidP="002F2F52">
      <w:pPr>
        <w:widowControl w:val="0"/>
        <w:numPr>
          <w:ilvl w:val="0"/>
          <w:numId w:val="1"/>
        </w:numPr>
        <w:tabs>
          <w:tab w:val="left" w:pos="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базовые исследовательские действия: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проводить по самостоятельно составленному плану небольшое исследование на основе регионального материала; систематизировать и анализировать исторические факты, осуществлять реконструкцию исторических событий; самостоятельно формулировать обобщения и выводы по результатам проведенного исследования, определять новизну и обоснованность полученного результата;</w:t>
      </w:r>
    </w:p>
    <w:p w:rsidR="002F2F52" w:rsidRPr="002F2F52" w:rsidRDefault="002F2F52" w:rsidP="002F2F52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работа с информацией: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применять различные методы, инструменты и запросы при поиске и отборе информации или данных из источников; выбирать, анализировать, систематизировать и интерпретировать информацию различных видов и форм представления; осуществлять анализ учебной и </w:t>
      </w:r>
      <w:proofErr w:type="spell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внеучебной</w:t>
      </w:r>
      <w:proofErr w:type="spell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исторической информации, извлекать информацию из источника; высказывать суждение о достоверности и значении информации источника.</w:t>
      </w:r>
    </w:p>
    <w:p w:rsidR="002F2F52" w:rsidRPr="002F2F52" w:rsidRDefault="002F2F52" w:rsidP="002F2F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Универсальные учебные коммуникативные действия:</w:t>
      </w:r>
    </w:p>
    <w:p w:rsidR="002F2F52" w:rsidRPr="002F2F52" w:rsidRDefault="002F2F52" w:rsidP="002F2F52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lastRenderedPageBreak/>
        <w:t>общение: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F2F52" w:rsidRPr="002F2F52" w:rsidRDefault="002F2F52" w:rsidP="002F2F52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совместная Деятельность: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участвовать в групповых формах работы; принимать цель совместной деятельности, коллективно строить действия по ее достижению; планировать и осуществлять совместную работу, коллективные учебные исследования и проекты по истории на основе регионального материала; определять свое участие в общей работе, координировать свои действия с другими членами группы, оценивать полученные результаты и свой вклад в общую работу</w:t>
      </w:r>
      <w:proofErr w:type="gram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Pr="002F2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У</w:t>
      </w:r>
      <w:proofErr w:type="gramEnd"/>
      <w:r w:rsidRPr="002F2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ниверсальные учебные регулятивные действия:</w:t>
      </w:r>
    </w:p>
    <w:p w:rsidR="002F2F52" w:rsidRPr="002F2F52" w:rsidRDefault="002F2F52" w:rsidP="002F2F52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самоорганизация: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ориентироваться в различных подходах принятия решений (индивидуальное, принятие решения в группе, принятие решений группой); составлять план действий (план реализации намеченного алгоритма решения), корректировать алгоритм с учетом получения новых знаний об изучаемом объекте; делать выбор и брать ответственность за решение;</w:t>
      </w:r>
    </w:p>
    <w:p w:rsidR="002F2F52" w:rsidRPr="002F2F52" w:rsidRDefault="002F2F52" w:rsidP="002F2F52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самоконтроль: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владеть способами самоконтроля и рефлексии; объяснять причины достижения (</w:t>
      </w:r>
      <w:proofErr w:type="spell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недостижения</w:t>
      </w:r>
      <w:proofErr w:type="spell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 результатов деятельности, давать оценку приобретенному опыту, уметь находить позитивное в сложившейся ситуации; вносить коррективы в деятельность; оценивать соответствие результата цели и условиям;</w:t>
      </w:r>
    </w:p>
    <w:p w:rsidR="002F2F52" w:rsidRPr="002F2F52" w:rsidRDefault="002F2F52" w:rsidP="002F2F52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эмоциональный интеллект: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ставить себя на место другого человека, понимать мотивы и намерения другого; регулировать способ выражения эмоций;</w:t>
      </w:r>
    </w:p>
    <w:p w:rsidR="002F2F52" w:rsidRPr="002F2F52" w:rsidRDefault="002F2F52" w:rsidP="002F2F52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принятие себя и других: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осознанно относиться к другому человеку, его мнению; признавать свое право на ошибку и такое же право другого.</w:t>
      </w:r>
    </w:p>
    <w:p w:rsidR="002F2F52" w:rsidRPr="002F2F52" w:rsidRDefault="002F2F52" w:rsidP="002F2F5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Предметные результаты</w:t>
      </w:r>
    </w:p>
    <w:p w:rsidR="002F2F52" w:rsidRPr="002F2F52" w:rsidRDefault="002F2F52" w:rsidP="002F2F52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целостные представления об историческом пути России и входящих в нее народов, о месте и роли России в мировой истории;</w:t>
      </w:r>
    </w:p>
    <w:p w:rsidR="002F2F52" w:rsidRPr="002F2F52" w:rsidRDefault="002F2F52" w:rsidP="002F2F52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базовые знания об основных этапах и ключевых событиях отечественной истории;</w:t>
      </w:r>
    </w:p>
    <w:p w:rsidR="002F2F52" w:rsidRPr="002F2F52" w:rsidRDefault="002F2F52" w:rsidP="002F2F52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2F2F52" w:rsidRPr="002F2F52" w:rsidRDefault="002F2F52" w:rsidP="002F2F52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умение работать с основными видами современных источников исторической информации и с историческими (аутентичными) письменными, изобразительными и вещественными источниками;</w:t>
      </w:r>
    </w:p>
    <w:p w:rsidR="002F2F52" w:rsidRPr="002F2F52" w:rsidRDefault="002F2F52" w:rsidP="002F2F52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способность представлять устное и письменное описание событий, явлений, процессов истории родного края, истории России и их участников, основанное на знании исторических фактов, дат, понятий;</w:t>
      </w:r>
    </w:p>
    <w:p w:rsidR="002F2F52" w:rsidRPr="002F2F52" w:rsidRDefault="002F2F52" w:rsidP="002F2F52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владение приемами оценки значения исторических событий и деятельности исторических личностей в отечественной, в том числе региональной истории;</w:t>
      </w:r>
    </w:p>
    <w:p w:rsidR="002F2F52" w:rsidRPr="002F2F52" w:rsidRDefault="002F2F52" w:rsidP="002F2F52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способность применять исторические знания в общении как основу диалога в поликультурной, многонациональной и многоконфессиональной среде;</w:t>
      </w:r>
    </w:p>
    <w:p w:rsidR="002F2F52" w:rsidRPr="002F2F52" w:rsidRDefault="002F2F52" w:rsidP="002F2F52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умение устанавливать взаимосвязь событий, явлений, процессов прошлого с важнейшими событиями ХХ - начала 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XXI</w:t>
      </w: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в.;</w:t>
      </w:r>
    </w:p>
    <w:p w:rsidR="002F2F52" w:rsidRPr="002F2F52" w:rsidRDefault="002F2F52" w:rsidP="002F2F52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осознание необходимости сохранения исторических и культурных памятников своей страны и своего региона.</w:t>
      </w:r>
    </w:p>
    <w:p w:rsidR="002F2F52" w:rsidRPr="002F2F52" w:rsidRDefault="002F2F52" w:rsidP="002F2F5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F52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«Герои Вологодчины»</w:t>
      </w:r>
    </w:p>
    <w:p w:rsidR="002F2F52" w:rsidRPr="002F2F52" w:rsidRDefault="002F2F52" w:rsidP="002F2F5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F52">
        <w:rPr>
          <w:rFonts w:ascii="Times New Roman" w:eastAsia="Times New Roman" w:hAnsi="Times New Roman" w:cs="Times New Roman"/>
          <w:sz w:val="24"/>
          <w:szCs w:val="24"/>
        </w:rPr>
        <w:t>Программа «Герои Вологодчины» включает в себя девять тем:</w:t>
      </w:r>
    </w:p>
    <w:p w:rsidR="002F2F52" w:rsidRPr="002F2F52" w:rsidRDefault="002F2F52" w:rsidP="002F2F52">
      <w:pPr>
        <w:tabs>
          <w:tab w:val="left" w:pos="360"/>
        </w:tabs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2F2F52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F2F52">
        <w:rPr>
          <w:rFonts w:ascii="Times New Roman" w:eastAsia="Times New Roman" w:hAnsi="Times New Roman" w:cs="Times New Roman"/>
          <w:sz w:val="24"/>
          <w:szCs w:val="24"/>
        </w:rPr>
        <w:tab/>
        <w:t>Готовность к подвигу</w:t>
      </w:r>
    </w:p>
    <w:p w:rsidR="002F2F52" w:rsidRPr="002F2F52" w:rsidRDefault="002F2F52" w:rsidP="002F2F52">
      <w:pPr>
        <w:tabs>
          <w:tab w:val="left" w:pos="360"/>
        </w:tabs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2F2F52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F2F52">
        <w:rPr>
          <w:rFonts w:ascii="Times New Roman" w:eastAsia="Times New Roman" w:hAnsi="Times New Roman" w:cs="Times New Roman"/>
          <w:sz w:val="24"/>
          <w:szCs w:val="24"/>
        </w:rPr>
        <w:tab/>
        <w:t>Героические страницы истории</w:t>
      </w:r>
    </w:p>
    <w:p w:rsidR="002F2F52" w:rsidRPr="002F2F52" w:rsidRDefault="002F2F52" w:rsidP="002F2F52">
      <w:pPr>
        <w:tabs>
          <w:tab w:val="left" w:pos="360"/>
        </w:tabs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2F2F52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F2F52">
        <w:rPr>
          <w:rFonts w:ascii="Times New Roman" w:eastAsia="Times New Roman" w:hAnsi="Times New Roman" w:cs="Times New Roman"/>
          <w:sz w:val="24"/>
          <w:szCs w:val="24"/>
        </w:rPr>
        <w:tab/>
        <w:t>Подвиги в мирное время</w:t>
      </w:r>
    </w:p>
    <w:p w:rsidR="002F2F52" w:rsidRPr="002F2F52" w:rsidRDefault="002F2F52" w:rsidP="002F2F52">
      <w:pPr>
        <w:tabs>
          <w:tab w:val="left" w:pos="360"/>
        </w:tabs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2F2F52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F2F52">
        <w:rPr>
          <w:rFonts w:ascii="Times New Roman" w:eastAsia="Times New Roman" w:hAnsi="Times New Roman" w:cs="Times New Roman"/>
          <w:sz w:val="24"/>
          <w:szCs w:val="24"/>
        </w:rPr>
        <w:tab/>
        <w:t>Трудовой подвиг</w:t>
      </w:r>
    </w:p>
    <w:p w:rsidR="002F2F52" w:rsidRPr="002F2F52" w:rsidRDefault="002F2F52" w:rsidP="002F2F52">
      <w:pPr>
        <w:tabs>
          <w:tab w:val="left" w:pos="360"/>
        </w:tabs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2F2F52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F2F52">
        <w:rPr>
          <w:rFonts w:ascii="Times New Roman" w:eastAsia="Times New Roman" w:hAnsi="Times New Roman" w:cs="Times New Roman"/>
          <w:sz w:val="24"/>
          <w:szCs w:val="24"/>
        </w:rPr>
        <w:tab/>
        <w:t>Воинская слава России</w:t>
      </w:r>
    </w:p>
    <w:p w:rsidR="002F2F52" w:rsidRDefault="002F2F52" w:rsidP="002F2F52">
      <w:pPr>
        <w:tabs>
          <w:tab w:val="left" w:pos="360"/>
        </w:tabs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Женский подвиг</w:t>
      </w:r>
    </w:p>
    <w:p w:rsidR="002F2F52" w:rsidRPr="002F2F52" w:rsidRDefault="002F2F52" w:rsidP="002F2F52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F52">
        <w:rPr>
          <w:rFonts w:ascii="Times New Roman" w:eastAsia="Times New Roman" w:hAnsi="Times New Roman" w:cs="Times New Roman"/>
          <w:sz w:val="24"/>
          <w:szCs w:val="24"/>
        </w:rPr>
        <w:t>Победный путь к звездам</w:t>
      </w:r>
    </w:p>
    <w:p w:rsidR="002F2F52" w:rsidRPr="002F2F52" w:rsidRDefault="002F2F52" w:rsidP="002F2F52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F52">
        <w:rPr>
          <w:rFonts w:ascii="Times New Roman" w:eastAsia="Times New Roman" w:hAnsi="Times New Roman" w:cs="Times New Roman"/>
          <w:sz w:val="24"/>
          <w:szCs w:val="24"/>
        </w:rPr>
        <w:t>Герои победы</w:t>
      </w:r>
    </w:p>
    <w:p w:rsidR="002F2F52" w:rsidRPr="002F2F52" w:rsidRDefault="002F2F52" w:rsidP="002F2F52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F52">
        <w:rPr>
          <w:rFonts w:ascii="Times New Roman" w:eastAsia="Times New Roman" w:hAnsi="Times New Roman" w:cs="Times New Roman"/>
          <w:sz w:val="24"/>
          <w:szCs w:val="24"/>
        </w:rPr>
        <w:t>Воспитывай в себе героя.</w:t>
      </w:r>
    </w:p>
    <w:p w:rsidR="002F2F52" w:rsidRPr="002F2F52" w:rsidRDefault="002F2F52" w:rsidP="002F2F5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F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</w:t>
      </w:r>
      <w:r w:rsidRPr="002F2F5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Готовность к подвигу </w:t>
      </w:r>
      <w:r w:rsidRPr="002F2F52">
        <w:rPr>
          <w:rFonts w:ascii="Times New Roman" w:eastAsia="Times New Roman" w:hAnsi="Times New Roman" w:cs="Times New Roman"/>
          <w:sz w:val="24"/>
          <w:szCs w:val="24"/>
        </w:rPr>
        <w:t>Место подвига в жизни. Кто такой герой. Качества, необходимые для подвига. «Горячие сердца». Символизм серд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ца. Учитель - проводник истины. </w:t>
      </w:r>
      <w:r w:rsidRPr="002F2F52">
        <w:rPr>
          <w:rFonts w:ascii="Times New Roman" w:eastAsia="Times New Roman" w:hAnsi="Times New Roman" w:cs="Times New Roman"/>
          <w:sz w:val="24"/>
          <w:szCs w:val="24"/>
        </w:rPr>
        <w:t>Понятия</w:t>
      </w:r>
      <w:proofErr w:type="gramStart"/>
      <w:r w:rsidRPr="002F2F52">
        <w:rPr>
          <w:rFonts w:ascii="Times New Roman" w:eastAsia="Times New Roman" w:hAnsi="Times New Roman" w:cs="Times New Roman"/>
          <w:sz w:val="24"/>
          <w:szCs w:val="24"/>
        </w:rPr>
        <w:t>:«</w:t>
      </w:r>
      <w:proofErr w:type="gramEnd"/>
      <w:r w:rsidRPr="002F2F52">
        <w:rPr>
          <w:rFonts w:ascii="Times New Roman" w:eastAsia="Times New Roman" w:hAnsi="Times New Roman" w:cs="Times New Roman"/>
          <w:sz w:val="24"/>
          <w:szCs w:val="24"/>
        </w:rPr>
        <w:t>подвиг»,«герой»,«подвижники»,«идеал».</w:t>
      </w:r>
    </w:p>
    <w:p w:rsidR="002F2F52" w:rsidRPr="002F2F52" w:rsidRDefault="002F2F52" w:rsidP="002F2F5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F5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2F2F5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Героические страницы истории </w:t>
      </w:r>
      <w:r w:rsidRPr="002F2F52">
        <w:rPr>
          <w:rFonts w:ascii="Times New Roman" w:eastAsia="Times New Roman" w:hAnsi="Times New Roman" w:cs="Times New Roman"/>
          <w:sz w:val="24"/>
          <w:szCs w:val="24"/>
        </w:rPr>
        <w:t>Былинныегерои</w:t>
      </w:r>
      <w:proofErr w:type="gramStart"/>
      <w:r w:rsidRPr="002F2F52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2F2F52">
        <w:rPr>
          <w:rFonts w:ascii="Times New Roman" w:eastAsia="Times New Roman" w:hAnsi="Times New Roman" w:cs="Times New Roman"/>
          <w:sz w:val="24"/>
          <w:szCs w:val="24"/>
        </w:rPr>
        <w:t>ероирусскойистории.СпасателиРоссии.А.В.Суворови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2F52">
        <w:rPr>
          <w:rFonts w:ascii="Times New Roman" w:eastAsia="Times New Roman" w:hAnsi="Times New Roman" w:cs="Times New Roman"/>
          <w:sz w:val="24"/>
          <w:szCs w:val="24"/>
        </w:rPr>
        <w:t>ПС.Нахимов,ихпутькподвигу.Суворовцыинахимовцы.</w:t>
      </w:r>
      <w:r>
        <w:rPr>
          <w:rFonts w:ascii="Times New Roman" w:eastAsia="Times New Roman" w:hAnsi="Times New Roman" w:cs="Times New Roman"/>
          <w:sz w:val="24"/>
          <w:szCs w:val="24"/>
        </w:rPr>
        <w:t>Пон</w:t>
      </w:r>
      <w:r w:rsidRPr="002F2F52">
        <w:rPr>
          <w:rFonts w:ascii="Times New Roman" w:eastAsia="Times New Roman" w:hAnsi="Times New Roman" w:cs="Times New Roman"/>
          <w:sz w:val="24"/>
          <w:szCs w:val="24"/>
        </w:rPr>
        <w:t>ятия:«честь», «</w:t>
      </w:r>
      <w:proofErr w:type="spellStart"/>
      <w:r w:rsidRPr="002F2F52">
        <w:rPr>
          <w:rFonts w:ascii="Times New Roman" w:eastAsia="Times New Roman" w:hAnsi="Times New Roman" w:cs="Times New Roman"/>
          <w:sz w:val="24"/>
          <w:szCs w:val="24"/>
        </w:rPr>
        <w:t>любовькРодине</w:t>
      </w:r>
      <w:proofErr w:type="spellEnd"/>
      <w:r w:rsidRPr="002F2F52">
        <w:rPr>
          <w:rFonts w:ascii="Times New Roman" w:eastAsia="Times New Roman" w:hAnsi="Times New Roman" w:cs="Times New Roman"/>
          <w:sz w:val="24"/>
          <w:szCs w:val="24"/>
        </w:rPr>
        <w:t>» .</w:t>
      </w:r>
    </w:p>
    <w:p w:rsidR="002F2F52" w:rsidRPr="002F2F52" w:rsidRDefault="002F2F52" w:rsidP="002F2F5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F5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2F2F5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Подвиги в мирное время </w:t>
      </w:r>
      <w:r w:rsidRPr="002F2F52">
        <w:rPr>
          <w:rFonts w:ascii="Times New Roman" w:eastAsia="Times New Roman" w:hAnsi="Times New Roman" w:cs="Times New Roman"/>
          <w:sz w:val="24"/>
          <w:szCs w:val="24"/>
        </w:rPr>
        <w:t xml:space="preserve">Герои наших дней. Подвиг </w:t>
      </w:r>
      <w:proofErr w:type="spellStart"/>
      <w:r w:rsidRPr="002F2F52">
        <w:rPr>
          <w:rFonts w:ascii="Times New Roman" w:eastAsia="Times New Roman" w:hAnsi="Times New Roman" w:cs="Times New Roman"/>
          <w:sz w:val="24"/>
          <w:szCs w:val="24"/>
        </w:rPr>
        <w:t>Преминина</w:t>
      </w:r>
      <w:proofErr w:type="spellEnd"/>
      <w:r w:rsidRPr="002F2F52">
        <w:rPr>
          <w:rFonts w:ascii="Times New Roman" w:eastAsia="Times New Roman" w:hAnsi="Times New Roman" w:cs="Times New Roman"/>
          <w:sz w:val="24"/>
          <w:szCs w:val="24"/>
        </w:rPr>
        <w:t xml:space="preserve"> Сергея Анатольевича. Вся жизнь - одно мгновение </w:t>
      </w:r>
      <w:proofErr w:type="gramStart"/>
      <w:r w:rsidRPr="002F2F5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F2F52">
        <w:rPr>
          <w:rFonts w:ascii="Times New Roman" w:eastAsia="Times New Roman" w:hAnsi="Times New Roman" w:cs="Times New Roman"/>
          <w:sz w:val="24"/>
          <w:szCs w:val="24"/>
        </w:rPr>
        <w:t xml:space="preserve">Смирнов Александр Васильевичмичман-подводник). Юные герои. Спасатели </w:t>
      </w:r>
      <w:proofErr w:type="gramStart"/>
      <w:r w:rsidRPr="002F2F52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2F2F52">
        <w:rPr>
          <w:rFonts w:ascii="Times New Roman" w:eastAsia="Times New Roman" w:hAnsi="Times New Roman" w:cs="Times New Roman"/>
          <w:sz w:val="24"/>
          <w:szCs w:val="24"/>
        </w:rPr>
        <w:t>отрудники МЧС. Понятия</w:t>
      </w:r>
      <w:proofErr w:type="gramStart"/>
      <w:r w:rsidRPr="002F2F52">
        <w:rPr>
          <w:rFonts w:ascii="Times New Roman" w:eastAsia="Times New Roman" w:hAnsi="Times New Roman" w:cs="Times New Roman"/>
          <w:sz w:val="24"/>
          <w:szCs w:val="24"/>
        </w:rPr>
        <w:t>:«</w:t>
      </w:r>
      <w:proofErr w:type="gramEnd"/>
      <w:r w:rsidRPr="002F2F52">
        <w:rPr>
          <w:rFonts w:ascii="Times New Roman" w:eastAsia="Times New Roman" w:hAnsi="Times New Roman" w:cs="Times New Roman"/>
          <w:sz w:val="24"/>
          <w:szCs w:val="24"/>
        </w:rPr>
        <w:t>мужество»,«отвага», «самоотверженность».</w:t>
      </w:r>
    </w:p>
    <w:p w:rsidR="002F2F52" w:rsidRPr="002F2F52" w:rsidRDefault="002F2F52" w:rsidP="002F2F5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F5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2F2F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2F2F52">
        <w:rPr>
          <w:rFonts w:ascii="Times New Roman" w:eastAsia="Times New Roman" w:hAnsi="Times New Roman" w:cs="Times New Roman"/>
          <w:b/>
          <w:sz w:val="24"/>
          <w:szCs w:val="24"/>
        </w:rPr>
        <w:t>Трудовойподвиг</w:t>
      </w:r>
      <w:r w:rsidRPr="002F2F52">
        <w:rPr>
          <w:rFonts w:ascii="Times New Roman" w:eastAsia="Times New Roman" w:hAnsi="Times New Roman" w:cs="Times New Roman"/>
          <w:sz w:val="24"/>
          <w:szCs w:val="24"/>
        </w:rPr>
        <w:t>Труд</w:t>
      </w:r>
      <w:proofErr w:type="spellEnd"/>
      <w:r w:rsidRPr="002F2F52">
        <w:rPr>
          <w:rFonts w:ascii="Times New Roman" w:eastAsia="Times New Roman" w:hAnsi="Times New Roman" w:cs="Times New Roman"/>
          <w:sz w:val="24"/>
          <w:szCs w:val="24"/>
        </w:rPr>
        <w:t>-основа счастья. «Герои труда»</w:t>
      </w:r>
      <w:proofErr w:type="gramStart"/>
      <w:r w:rsidRPr="002F2F52">
        <w:rPr>
          <w:rFonts w:ascii="Times New Roman" w:eastAsia="Times New Roman" w:hAnsi="Times New Roman" w:cs="Times New Roman"/>
          <w:sz w:val="24"/>
          <w:szCs w:val="24"/>
        </w:rPr>
        <w:t>,«</w:t>
      </w:r>
      <w:proofErr w:type="gramEnd"/>
      <w:r w:rsidRPr="002F2F52">
        <w:rPr>
          <w:rFonts w:ascii="Times New Roman" w:eastAsia="Times New Roman" w:hAnsi="Times New Roman" w:cs="Times New Roman"/>
          <w:sz w:val="24"/>
          <w:szCs w:val="24"/>
        </w:rPr>
        <w:t xml:space="preserve">общественно-полезный труд»,«созидание». Н.В. </w:t>
      </w:r>
      <w:proofErr w:type="spellStart"/>
      <w:r w:rsidRPr="002F2F52">
        <w:rPr>
          <w:rFonts w:ascii="Times New Roman" w:eastAsia="Times New Roman" w:hAnsi="Times New Roman" w:cs="Times New Roman"/>
          <w:sz w:val="24"/>
          <w:szCs w:val="24"/>
        </w:rPr>
        <w:t>Брусникова</w:t>
      </w:r>
      <w:proofErr w:type="spellEnd"/>
      <w:r w:rsidRPr="002F2F52">
        <w:rPr>
          <w:rFonts w:ascii="Times New Roman" w:eastAsia="Times New Roman" w:hAnsi="Times New Roman" w:cs="Times New Roman"/>
          <w:sz w:val="24"/>
          <w:szCs w:val="24"/>
        </w:rPr>
        <w:t xml:space="preserve"> - мастер машинного доения.</w:t>
      </w:r>
    </w:p>
    <w:p w:rsidR="002F2F52" w:rsidRPr="002F2F52" w:rsidRDefault="002F2F52" w:rsidP="002F2F5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F52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2F2F5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Воинская слава России </w:t>
      </w:r>
      <w:r w:rsidRPr="002F2F52">
        <w:rPr>
          <w:rFonts w:ascii="Times New Roman" w:eastAsia="Times New Roman" w:hAnsi="Times New Roman" w:cs="Times New Roman"/>
          <w:sz w:val="24"/>
          <w:szCs w:val="24"/>
        </w:rPr>
        <w:t xml:space="preserve">Дни воинской славы. Профессия </w:t>
      </w:r>
      <w:proofErr w:type="gramStart"/>
      <w:r w:rsidRPr="002F2F52">
        <w:rPr>
          <w:rFonts w:ascii="Times New Roman" w:eastAsia="Times New Roman" w:hAnsi="Times New Roman" w:cs="Times New Roman"/>
          <w:sz w:val="24"/>
          <w:szCs w:val="24"/>
        </w:rPr>
        <w:t>-Р</w:t>
      </w:r>
      <w:proofErr w:type="gramEnd"/>
      <w:r w:rsidRPr="002F2F52">
        <w:rPr>
          <w:rFonts w:ascii="Times New Roman" w:eastAsia="Times New Roman" w:hAnsi="Times New Roman" w:cs="Times New Roman"/>
          <w:sz w:val="24"/>
          <w:szCs w:val="24"/>
        </w:rPr>
        <w:t>одину защищать. Самарин Михаил Андреевич - Герой Советского Союза. Праздник-День защитника Отечества.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кция «Подарок солдату. Понятия </w:t>
      </w:r>
      <w:r w:rsidRPr="002F2F52">
        <w:rPr>
          <w:rFonts w:ascii="Times New Roman" w:eastAsia="Times New Roman" w:hAnsi="Times New Roman" w:cs="Times New Roman"/>
          <w:sz w:val="24"/>
          <w:szCs w:val="24"/>
        </w:rPr>
        <w:t>«Родина»,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«Отечество»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долг»,</w:t>
      </w:r>
      <w:r w:rsidRPr="002F2F52">
        <w:rPr>
          <w:rFonts w:ascii="Times New Roman" w:eastAsia="Times New Roman" w:hAnsi="Times New Roman" w:cs="Times New Roman"/>
          <w:sz w:val="24"/>
          <w:szCs w:val="24"/>
        </w:rPr>
        <w:t>«отвага»,«служение Родине».</w:t>
      </w:r>
    </w:p>
    <w:p w:rsidR="002F2F52" w:rsidRPr="002F2F52" w:rsidRDefault="002F2F52" w:rsidP="002F2F5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F52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2F2F5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Женский подвиг </w:t>
      </w:r>
      <w:r w:rsidRPr="002F2F52">
        <w:rPr>
          <w:rFonts w:ascii="Times New Roman" w:eastAsia="Times New Roman" w:hAnsi="Times New Roman" w:cs="Times New Roman"/>
          <w:sz w:val="24"/>
          <w:szCs w:val="24"/>
        </w:rPr>
        <w:t>Защитницы Отечества. Подвиг женщин на войне. Труженики тыла. Отважные женщины современности. Подвиг матери. Мать - героиня Е.Ф.Степанова. Понятие: «самопожертвование».</w:t>
      </w:r>
    </w:p>
    <w:p w:rsidR="002F2F52" w:rsidRPr="002F2F52" w:rsidRDefault="002F2F52" w:rsidP="002F2F5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F52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2F2F5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Победный путь к </w:t>
      </w:r>
      <w:proofErr w:type="spellStart"/>
      <w:r w:rsidRPr="002F2F52">
        <w:rPr>
          <w:rFonts w:ascii="Times New Roman" w:eastAsia="Times New Roman" w:hAnsi="Times New Roman" w:cs="Times New Roman"/>
          <w:b/>
          <w:sz w:val="24"/>
          <w:szCs w:val="24"/>
        </w:rPr>
        <w:t>звездам</w:t>
      </w:r>
      <w:r w:rsidRPr="002F2F52">
        <w:rPr>
          <w:rFonts w:ascii="Times New Roman" w:eastAsia="Times New Roman" w:hAnsi="Times New Roman" w:cs="Times New Roman"/>
          <w:sz w:val="24"/>
          <w:szCs w:val="24"/>
        </w:rPr>
        <w:t>Первый</w:t>
      </w:r>
      <w:proofErr w:type="spellEnd"/>
      <w:r w:rsidRPr="002F2F52">
        <w:rPr>
          <w:rFonts w:ascii="Times New Roman" w:eastAsia="Times New Roman" w:hAnsi="Times New Roman" w:cs="Times New Roman"/>
          <w:sz w:val="24"/>
          <w:szCs w:val="24"/>
        </w:rPr>
        <w:t xml:space="preserve"> космонавт </w:t>
      </w:r>
      <w:proofErr w:type="spellStart"/>
      <w:r w:rsidRPr="002F2F52">
        <w:rPr>
          <w:rFonts w:ascii="Times New Roman" w:eastAsia="Times New Roman" w:hAnsi="Times New Roman" w:cs="Times New Roman"/>
          <w:sz w:val="24"/>
          <w:szCs w:val="24"/>
        </w:rPr>
        <w:t>Ю.А.Гагарин</w:t>
      </w:r>
      <w:proofErr w:type="spellEnd"/>
      <w:r w:rsidRPr="002F2F52">
        <w:rPr>
          <w:rFonts w:ascii="Times New Roman" w:eastAsia="Times New Roman" w:hAnsi="Times New Roman" w:cs="Times New Roman"/>
          <w:sz w:val="24"/>
          <w:szCs w:val="24"/>
        </w:rPr>
        <w:t>. Звездные дочери Отечества. Наш земляк П.И.Беляев. Космос в нашей жизни. Понятия</w:t>
      </w:r>
      <w:proofErr w:type="gramStart"/>
      <w:r w:rsidRPr="002F2F52">
        <w:rPr>
          <w:rFonts w:ascii="Times New Roman" w:eastAsia="Times New Roman" w:hAnsi="Times New Roman" w:cs="Times New Roman"/>
          <w:sz w:val="24"/>
          <w:szCs w:val="24"/>
        </w:rPr>
        <w:t>:«</w:t>
      </w:r>
      <w:proofErr w:type="gramEnd"/>
      <w:r w:rsidRPr="002F2F52">
        <w:rPr>
          <w:rFonts w:ascii="Times New Roman" w:eastAsia="Times New Roman" w:hAnsi="Times New Roman" w:cs="Times New Roman"/>
          <w:sz w:val="24"/>
          <w:szCs w:val="24"/>
        </w:rPr>
        <w:t>космос», «Вселенная»,«ответственность»,«устремленность»,«мечта».</w:t>
      </w:r>
    </w:p>
    <w:p w:rsidR="002F2F52" w:rsidRPr="002F2F52" w:rsidRDefault="002F2F52" w:rsidP="002F2F5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F52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2F2F5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Герои Победы </w:t>
      </w:r>
      <w:r w:rsidRPr="002F2F52">
        <w:rPr>
          <w:rFonts w:ascii="Times New Roman" w:eastAsia="Times New Roman" w:hAnsi="Times New Roman" w:cs="Times New Roman"/>
          <w:sz w:val="24"/>
          <w:szCs w:val="24"/>
        </w:rPr>
        <w:t>Герои Великой Отечественной войны. Конев Иван Степанович. Клубов Александр Федорович. Панкратов Александр Константинович. Преображенский Евгений Николаевич. Адмирал Флота Кузнецов Николай Герасимович. Дети-герои. Народный подвиг. Понятия</w:t>
      </w:r>
      <w:proofErr w:type="gramStart"/>
      <w:r w:rsidRPr="002F2F52">
        <w:rPr>
          <w:rFonts w:ascii="Times New Roman" w:eastAsia="Times New Roman" w:hAnsi="Times New Roman" w:cs="Times New Roman"/>
          <w:sz w:val="24"/>
          <w:szCs w:val="24"/>
        </w:rPr>
        <w:t>:«</w:t>
      </w:r>
      <w:proofErr w:type="spellStart"/>
      <w:proofErr w:type="gramEnd"/>
      <w:r w:rsidRPr="002F2F52">
        <w:rPr>
          <w:rFonts w:ascii="Times New Roman" w:eastAsia="Times New Roman" w:hAnsi="Times New Roman" w:cs="Times New Roman"/>
          <w:sz w:val="24"/>
          <w:szCs w:val="24"/>
        </w:rPr>
        <w:t>силадуха</w:t>
      </w:r>
      <w:proofErr w:type="spellEnd"/>
      <w:r w:rsidRPr="002F2F52">
        <w:rPr>
          <w:rFonts w:ascii="Times New Roman" w:eastAsia="Times New Roman" w:hAnsi="Times New Roman" w:cs="Times New Roman"/>
          <w:sz w:val="24"/>
          <w:szCs w:val="24"/>
        </w:rPr>
        <w:t>»,«самоотверженность».</w:t>
      </w:r>
    </w:p>
    <w:p w:rsidR="002F2F52" w:rsidRDefault="002F2F52" w:rsidP="002F2F5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F52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2F2F52">
        <w:rPr>
          <w:rFonts w:ascii="Times New Roman" w:eastAsia="Times New Roman" w:hAnsi="Times New Roman" w:cs="Times New Roman"/>
          <w:b/>
          <w:sz w:val="24"/>
          <w:szCs w:val="24"/>
        </w:rPr>
        <w:tab/>
        <w:t>Воспитай в себе героя</w:t>
      </w:r>
      <w:r w:rsidRPr="002F2F52">
        <w:rPr>
          <w:rFonts w:ascii="Times New Roman" w:eastAsia="Times New Roman" w:hAnsi="Times New Roman" w:cs="Times New Roman"/>
          <w:sz w:val="24"/>
          <w:szCs w:val="24"/>
        </w:rPr>
        <w:t>Дорогою героев. Фильмы и книги о войне. Подведение итогов. Понятия</w:t>
      </w:r>
      <w:proofErr w:type="gramStart"/>
      <w:r w:rsidRPr="002F2F52">
        <w:rPr>
          <w:rFonts w:ascii="Times New Roman" w:eastAsia="Times New Roman" w:hAnsi="Times New Roman" w:cs="Times New Roman"/>
          <w:sz w:val="24"/>
          <w:szCs w:val="24"/>
        </w:rPr>
        <w:t>:«</w:t>
      </w:r>
      <w:proofErr w:type="gramEnd"/>
      <w:r w:rsidRPr="002F2F52">
        <w:rPr>
          <w:rFonts w:ascii="Times New Roman" w:eastAsia="Times New Roman" w:hAnsi="Times New Roman" w:cs="Times New Roman"/>
          <w:sz w:val="24"/>
          <w:szCs w:val="24"/>
        </w:rPr>
        <w:t>любознательность», «патриотизм», «эстафета героических дел».</w:t>
      </w:r>
    </w:p>
    <w:p w:rsidR="002F2F52" w:rsidRDefault="002F2F52" w:rsidP="002F2F52">
      <w:pPr>
        <w:tabs>
          <w:tab w:val="left" w:pos="313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F2F52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</w:t>
      </w:r>
    </w:p>
    <w:tbl>
      <w:tblPr>
        <w:tblpPr w:leftFromText="180" w:rightFromText="180" w:vertAnchor="page" w:horzAnchor="page" w:tblpX="1071" w:tblpY="8371"/>
        <w:tblOverlap w:val="never"/>
        <w:tblW w:w="87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5642"/>
        <w:gridCol w:w="2471"/>
      </w:tblGrid>
      <w:tr w:rsidR="002F2F52" w:rsidRPr="002F2F52" w:rsidTr="002F2F52">
        <w:trPr>
          <w:trHeight w:hRule="exact" w:val="74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Pr="002F2F52" w:rsidRDefault="002F2F52" w:rsidP="002F2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№</w:t>
            </w:r>
            <w:proofErr w:type="gramStart"/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\</w:t>
            </w:r>
          </w:p>
          <w:p w:rsidR="002F2F52" w:rsidRPr="002F2F52" w:rsidRDefault="002F2F52" w:rsidP="002F2F52">
            <w:pPr>
              <w:widowControl w:val="0"/>
              <w:spacing w:after="0" w:line="228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F52" w:rsidRPr="002F2F52" w:rsidRDefault="002F2F52" w:rsidP="002F2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Названиетемы</w:t>
            </w:r>
            <w:proofErr w:type="gramStart"/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,р</w:t>
            </w:r>
            <w:proofErr w:type="gramEnd"/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аздела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2F52" w:rsidRPr="002F2F52" w:rsidRDefault="002F2F52" w:rsidP="002F2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Общее</w:t>
            </w:r>
          </w:p>
          <w:p w:rsidR="002F2F52" w:rsidRPr="002F2F52" w:rsidRDefault="002F2F52" w:rsidP="002F2F52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 часов</w:t>
            </w:r>
          </w:p>
        </w:tc>
      </w:tr>
      <w:tr w:rsidR="002F2F52" w:rsidRPr="002F2F52" w:rsidTr="002F2F52">
        <w:trPr>
          <w:trHeight w:hRule="exact" w:val="49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F52" w:rsidRPr="002F2F52" w:rsidRDefault="002F2F52" w:rsidP="002F2F52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Pr="002F2F52" w:rsidRDefault="002F2F52" w:rsidP="002F2F52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отовность к подвигу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F52" w:rsidRPr="002F2F52" w:rsidRDefault="002F2F52" w:rsidP="002F2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2F2F52" w:rsidRPr="002F2F52" w:rsidTr="002F2F52">
        <w:trPr>
          <w:trHeight w:hRule="exact" w:val="48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F52" w:rsidRPr="002F2F52" w:rsidRDefault="002F2F52" w:rsidP="002F2F52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Pr="002F2F52" w:rsidRDefault="002F2F52" w:rsidP="002F2F52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ероические страницы истории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F52" w:rsidRPr="002F2F52" w:rsidRDefault="002F2F52" w:rsidP="002F2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2F2F52" w:rsidRPr="002F2F52" w:rsidTr="002F2F52">
        <w:trPr>
          <w:trHeight w:hRule="exact" w:val="48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Pr="002F2F52" w:rsidRDefault="002F2F52" w:rsidP="002F2F52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Pr="002F2F52" w:rsidRDefault="002F2F52" w:rsidP="002F2F52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Подвиги в мирное время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F52" w:rsidRPr="002F2F52" w:rsidRDefault="002F2F52" w:rsidP="002F2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2F2F52" w:rsidRPr="002F2F52" w:rsidTr="002F2F52">
        <w:trPr>
          <w:trHeight w:hRule="exact" w:val="48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Pr="002F2F52" w:rsidRDefault="002F2F52" w:rsidP="002F2F52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Pr="002F2F52" w:rsidRDefault="002F2F52" w:rsidP="002F2F52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Трудовой подвиг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F52" w:rsidRPr="002F2F52" w:rsidRDefault="002F2F52" w:rsidP="002F2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2F2F52" w:rsidRPr="002F2F52" w:rsidTr="002F2F52">
        <w:trPr>
          <w:trHeight w:hRule="exact" w:val="48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Pr="002F2F52" w:rsidRDefault="002F2F52" w:rsidP="002F2F52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Pr="002F2F52" w:rsidRDefault="002F2F52" w:rsidP="002F2F52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Воинская слава России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F52" w:rsidRPr="002F2F52" w:rsidRDefault="002F2F52" w:rsidP="002F2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2F2F52" w:rsidRPr="002F2F52" w:rsidTr="002F2F52">
        <w:trPr>
          <w:trHeight w:hRule="exact" w:val="49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F52" w:rsidRPr="002F2F52" w:rsidRDefault="002F2F52" w:rsidP="002F2F52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Pr="002F2F52" w:rsidRDefault="002F2F52" w:rsidP="002F2F52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Женский подвиг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F52" w:rsidRPr="002F2F52" w:rsidRDefault="002F2F52" w:rsidP="002F2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2F2F52" w:rsidRPr="002F2F52" w:rsidTr="002F2F52">
        <w:trPr>
          <w:trHeight w:hRule="exact" w:val="48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Pr="002F2F52" w:rsidRDefault="002F2F52" w:rsidP="002F2F52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Pr="002F2F52" w:rsidRDefault="002F2F52" w:rsidP="002F2F52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Победный путь к звездам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F52" w:rsidRPr="002F2F52" w:rsidRDefault="002F2F52" w:rsidP="002F2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2F2F52" w:rsidRPr="002F2F52" w:rsidTr="002F2F52">
        <w:trPr>
          <w:trHeight w:hRule="exact" w:val="50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F52" w:rsidRPr="002F2F52" w:rsidRDefault="002F2F52" w:rsidP="002F2F52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F52" w:rsidRPr="002F2F52" w:rsidRDefault="002F2F52" w:rsidP="002F2F52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ерои Победы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F52" w:rsidRPr="002F2F52" w:rsidRDefault="002F2F52" w:rsidP="002F2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2F2F52" w:rsidRPr="002F2F52" w:rsidTr="00FB099C">
        <w:trPr>
          <w:trHeight w:hRule="exact" w:val="50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F52" w:rsidRDefault="002F2F52" w:rsidP="00520506">
            <w:pPr>
              <w:pStyle w:val="a6"/>
              <w:shd w:val="clear" w:color="auto" w:fill="auto"/>
              <w:ind w:firstLine="3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F52" w:rsidRDefault="002F2F52" w:rsidP="00520506">
            <w:pPr>
              <w:pStyle w:val="a6"/>
              <w:shd w:val="clear" w:color="auto" w:fill="auto"/>
              <w:ind w:firstLine="2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Воспитай в себе героя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F52" w:rsidRDefault="002F2F52" w:rsidP="00520506">
            <w:pPr>
              <w:pStyle w:val="a6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F2F52" w:rsidRPr="002F2F52" w:rsidTr="00FB099C">
        <w:trPr>
          <w:trHeight w:hRule="exact" w:val="50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F52" w:rsidRDefault="002F2F52" w:rsidP="00520506">
            <w:pPr>
              <w:rPr>
                <w:sz w:val="10"/>
                <w:szCs w:val="1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F52" w:rsidRDefault="002F2F52" w:rsidP="00520506">
            <w:pPr>
              <w:pStyle w:val="a6"/>
              <w:shd w:val="clear" w:color="auto" w:fill="auto"/>
              <w:ind w:firstLine="2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F52" w:rsidRDefault="002F2F52" w:rsidP="00520506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</w:tr>
    </w:tbl>
    <w:p w:rsidR="002F2F52" w:rsidRDefault="002F2F52" w:rsidP="002F2F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2F52" w:rsidRDefault="002F2F52" w:rsidP="002F2F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2F52" w:rsidRDefault="002F2F52" w:rsidP="002F2F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2F52" w:rsidRDefault="002F2F52" w:rsidP="002F2F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2F52" w:rsidRDefault="002F2F52" w:rsidP="002F2F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2F52" w:rsidRDefault="002F2F52" w:rsidP="002F2F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2F52" w:rsidRDefault="002F2F52" w:rsidP="002F2F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2F52" w:rsidRDefault="002F2F52" w:rsidP="002F2F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2F52" w:rsidRDefault="002F2F52" w:rsidP="002F2F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2F52" w:rsidRDefault="002F2F52" w:rsidP="002F2F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2F52" w:rsidRDefault="002F2F52" w:rsidP="002F2F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2F52" w:rsidRDefault="002F2F52" w:rsidP="002F2F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2F52" w:rsidRDefault="002F2F52" w:rsidP="002F2F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2F52" w:rsidRDefault="002F2F52" w:rsidP="002F2F52">
      <w:pPr>
        <w:tabs>
          <w:tab w:val="left" w:pos="3600"/>
        </w:tabs>
        <w:rPr>
          <w:rFonts w:ascii="Times New Roman" w:eastAsia="Times New Roman" w:hAnsi="Times New Roman" w:cs="Times New Roman"/>
          <w:sz w:val="24"/>
          <w:szCs w:val="24"/>
        </w:rPr>
        <w:sectPr w:rsidR="002F2F52" w:rsidSect="001B4E3F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F2F52" w:rsidRDefault="002F2F52" w:rsidP="002F2F52">
      <w:pPr>
        <w:tabs>
          <w:tab w:val="left" w:pos="36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F2F52" w:rsidRDefault="002F2F52" w:rsidP="002F2F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2F52" w:rsidRPr="002F2F52" w:rsidRDefault="002F2F52" w:rsidP="002F2F52">
      <w:pPr>
        <w:keepNext/>
        <w:keepLines/>
        <w:widowControl w:val="0"/>
        <w:spacing w:after="2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" w:name="bookmark34"/>
      <w:bookmarkStart w:id="2" w:name="bookmark35"/>
      <w:r w:rsidRPr="002F2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Поурочное </w:t>
      </w:r>
      <w:proofErr w:type="spellStart"/>
      <w:r w:rsidRPr="002F2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планировние</w:t>
      </w:r>
      <w:bookmarkEnd w:id="1"/>
      <w:bookmarkEnd w:id="2"/>
      <w:proofErr w:type="spellEnd"/>
    </w:p>
    <w:tbl>
      <w:tblPr>
        <w:tblOverlap w:val="never"/>
        <w:tblW w:w="109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9326"/>
      </w:tblGrid>
      <w:tr w:rsidR="002F2F52" w:rsidRPr="002F2F52" w:rsidTr="002F2F52">
        <w:trPr>
          <w:trHeight w:hRule="exact" w:val="329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Pr="002F2F52" w:rsidRDefault="002F2F52" w:rsidP="00520506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№</w:t>
            </w:r>
            <w:proofErr w:type="gramStart"/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F52" w:rsidRPr="002F2F52" w:rsidRDefault="002F2F52" w:rsidP="00520506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Тема</w:t>
            </w:r>
          </w:p>
        </w:tc>
      </w:tr>
      <w:tr w:rsidR="002F2F52" w:rsidRPr="002F2F52" w:rsidTr="002F2F52">
        <w:trPr>
          <w:trHeight w:hRule="exact" w:val="329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Pr="002F2F52" w:rsidRDefault="002F2F52" w:rsidP="00520506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F52" w:rsidRPr="002F2F52" w:rsidRDefault="002F2F52" w:rsidP="00520506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Г </w:t>
            </w:r>
            <w:proofErr w:type="spellStart"/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отовность</w:t>
            </w:r>
            <w:proofErr w:type="spellEnd"/>
            <w:proofErr w:type="gramEnd"/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к подвигу</w:t>
            </w:r>
          </w:p>
        </w:tc>
      </w:tr>
      <w:tr w:rsidR="002F2F52" w:rsidRPr="002F2F52" w:rsidTr="002F2F52">
        <w:trPr>
          <w:trHeight w:hRule="exact" w:val="329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Default="002F2F52" w:rsidP="00520506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2,3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F52" w:rsidRPr="002F2F52" w:rsidRDefault="002F2F52" w:rsidP="00520506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Героические страницы истории</w:t>
            </w:r>
          </w:p>
        </w:tc>
      </w:tr>
      <w:tr w:rsidR="002F2F52" w:rsidRPr="002F2F52" w:rsidTr="002F2F52">
        <w:trPr>
          <w:trHeight w:hRule="exact" w:val="329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Default="002F2F52" w:rsidP="00520506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F52" w:rsidRPr="002F2F52" w:rsidRDefault="002F2F52" w:rsidP="00520506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Подвиги в мирное 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Герои наших дней. Подвиг </w:t>
            </w:r>
            <w:proofErr w:type="spellStart"/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Преминина</w:t>
            </w:r>
            <w:proofErr w:type="spellEnd"/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Сергея Анатольевича</w:t>
            </w:r>
          </w:p>
        </w:tc>
      </w:tr>
      <w:tr w:rsidR="002F2F52" w:rsidRPr="002F2F52" w:rsidTr="002F2F52">
        <w:trPr>
          <w:trHeight w:hRule="exact" w:val="329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Default="002F2F52" w:rsidP="00520506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F52" w:rsidRPr="002F2F52" w:rsidRDefault="002F2F52" w:rsidP="00520506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Вся жизнь - одно мгновение </w:t>
            </w:r>
            <w:proofErr w:type="gramStart"/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( </w:t>
            </w:r>
            <w:proofErr w:type="gramEnd"/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Смирнов Александр Васильевич, мичман - подводник)</w:t>
            </w:r>
          </w:p>
        </w:tc>
      </w:tr>
      <w:tr w:rsidR="002F2F52" w:rsidRPr="002F2F52" w:rsidTr="002F2F52">
        <w:trPr>
          <w:trHeight w:hRule="exact" w:val="329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Default="002F2F52" w:rsidP="00520506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F52" w:rsidRPr="002F2F52" w:rsidRDefault="002F2F52" w:rsidP="00520506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Юные герои.</w:t>
            </w:r>
          </w:p>
        </w:tc>
      </w:tr>
      <w:tr w:rsidR="002F2F52" w:rsidRPr="002F2F52" w:rsidTr="002F2F52">
        <w:trPr>
          <w:trHeight w:hRule="exact" w:val="329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Default="002F2F52" w:rsidP="00520506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F52" w:rsidRPr="002F2F52" w:rsidRDefault="002F2F52" w:rsidP="00520506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Спасатели - сотрудники МЧС.</w:t>
            </w:r>
          </w:p>
        </w:tc>
      </w:tr>
      <w:tr w:rsidR="002F2F52" w:rsidRPr="002F2F52" w:rsidTr="002F2F52">
        <w:trPr>
          <w:trHeight w:hRule="exact" w:val="329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Default="002F2F52" w:rsidP="00520506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F52" w:rsidRPr="002F2F52" w:rsidRDefault="002F2F52" w:rsidP="00520506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Трудовой подвиг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Герои труда. Н.В. </w:t>
            </w:r>
            <w:proofErr w:type="spellStart"/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Брусникова</w:t>
            </w:r>
            <w:proofErr w:type="spellEnd"/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- мастер машинного доения</w:t>
            </w:r>
          </w:p>
        </w:tc>
      </w:tr>
      <w:tr w:rsidR="002F2F52" w:rsidRPr="002F2F52" w:rsidTr="002F2F52">
        <w:trPr>
          <w:trHeight w:hRule="exact" w:val="329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Default="002F2F52" w:rsidP="00520506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F52" w:rsidRPr="002F2F52" w:rsidRDefault="002F2F52" w:rsidP="00520506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Воинская слава России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</w:t>
            </w:r>
            <w:proofErr w:type="gramEnd"/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ни воинской славы. Профессия </w:t>
            </w:r>
            <w:proofErr w:type="gramStart"/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-Р</w:t>
            </w:r>
            <w:proofErr w:type="gramEnd"/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одину защищать</w:t>
            </w:r>
          </w:p>
        </w:tc>
      </w:tr>
      <w:tr w:rsidR="002F2F52" w:rsidRPr="002F2F52" w:rsidTr="002F2F52">
        <w:trPr>
          <w:trHeight w:hRule="exact" w:val="329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Default="002F2F52" w:rsidP="00520506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F52" w:rsidRPr="002F2F52" w:rsidRDefault="002F2F52" w:rsidP="00520506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День защитника </w:t>
            </w:r>
            <w:proofErr w:type="spellStart"/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Отечества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</w:t>
            </w:r>
            <w:proofErr w:type="gramEnd"/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амарин</w:t>
            </w:r>
            <w:proofErr w:type="spellEnd"/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Михаил Андреевич - Герой Советского Союза.</w:t>
            </w:r>
          </w:p>
        </w:tc>
      </w:tr>
      <w:tr w:rsidR="002F2F52" w:rsidRPr="002F2F52" w:rsidTr="002F2F52">
        <w:trPr>
          <w:trHeight w:hRule="exact" w:val="329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Default="002F2F52" w:rsidP="00520506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F52" w:rsidRPr="002F2F52" w:rsidRDefault="002F2F52" w:rsidP="00520506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Женский подвиг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. </w:t>
            </w: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Защитницы Отечества. Подвиг женщин на войне. Труженики тыла.</w:t>
            </w:r>
          </w:p>
        </w:tc>
      </w:tr>
      <w:tr w:rsidR="002F2F52" w:rsidRPr="002F2F52" w:rsidTr="002F2F52">
        <w:trPr>
          <w:trHeight w:hRule="exact" w:val="329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Default="002F2F52" w:rsidP="00520506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F52" w:rsidRPr="002F2F52" w:rsidRDefault="002F2F52" w:rsidP="00520506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Подвиг матери. Мать - героиня Е.Ф.Степанова.</w:t>
            </w:r>
          </w:p>
        </w:tc>
      </w:tr>
      <w:tr w:rsidR="002F2F52" w:rsidRPr="002F2F52" w:rsidTr="002F2F52">
        <w:trPr>
          <w:trHeight w:hRule="exact" w:val="329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Default="002F2F52" w:rsidP="00520506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F52" w:rsidRDefault="002F2F52" w:rsidP="00520506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Шагнувшие</w:t>
            </w:r>
            <w:proofErr w:type="gramEnd"/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к звездам. Наш земляк П.И.Беляев.</w:t>
            </w:r>
          </w:p>
          <w:p w:rsidR="002F2F52" w:rsidRPr="002F2F52" w:rsidRDefault="002F2F52" w:rsidP="00520506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2F2F52" w:rsidRPr="002F2F52" w:rsidTr="002F2F52">
        <w:trPr>
          <w:trHeight w:hRule="exact" w:val="329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Default="002F2F52" w:rsidP="00520506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F52" w:rsidRPr="002F2F52" w:rsidRDefault="002F2F52" w:rsidP="00520506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Герои Великой Отечественной войны. Клубов Александр Федорович.Конев Иван Степанович.</w:t>
            </w:r>
          </w:p>
        </w:tc>
      </w:tr>
      <w:tr w:rsidR="002F2F52" w:rsidRPr="002F2F52" w:rsidTr="002F2F52">
        <w:trPr>
          <w:trHeight w:hRule="exact" w:val="66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Default="002F2F52" w:rsidP="00520506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F52" w:rsidRPr="002F2F52" w:rsidRDefault="002F2F52" w:rsidP="00520506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Г </w:t>
            </w:r>
            <w:proofErr w:type="spellStart"/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ерои</w:t>
            </w:r>
            <w:proofErr w:type="spellEnd"/>
            <w:proofErr w:type="gramEnd"/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Великой Отечественной войны. Преображенский Евгений Николаевич.Адмирал Флота Кузнецов Николай Герасимович</w:t>
            </w:r>
          </w:p>
        </w:tc>
      </w:tr>
      <w:tr w:rsidR="002F2F52" w:rsidRPr="002F2F52" w:rsidTr="002F2F52">
        <w:trPr>
          <w:trHeight w:hRule="exact" w:val="329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F52" w:rsidRDefault="002F2F52" w:rsidP="00520506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F52" w:rsidRPr="002F2F52" w:rsidRDefault="002F2F52" w:rsidP="00520506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Дети-герои.Народный подвиг</w:t>
            </w:r>
          </w:p>
        </w:tc>
      </w:tr>
      <w:tr w:rsidR="002F2F52" w:rsidRPr="002F2F52" w:rsidTr="002F2F52">
        <w:trPr>
          <w:trHeight w:hRule="exact" w:val="302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F52" w:rsidRPr="002F2F52" w:rsidRDefault="002F2F52" w:rsidP="00520506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F52" w:rsidRPr="002F2F52" w:rsidRDefault="002F2F52" w:rsidP="005205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Воспитай в себе героя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. </w:t>
            </w:r>
            <w:r w:rsidRPr="002F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Дорогою героев. Фильмы и книги о войне.</w:t>
            </w:r>
          </w:p>
        </w:tc>
      </w:tr>
    </w:tbl>
    <w:p w:rsidR="002F2F52" w:rsidRPr="002F2F52" w:rsidRDefault="002F2F52" w:rsidP="002F2F52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2F2F52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br w:type="page"/>
      </w:r>
    </w:p>
    <w:p w:rsidR="002F2F52" w:rsidRPr="002F2F52" w:rsidRDefault="002F2F52" w:rsidP="002F2F52">
      <w:pPr>
        <w:keepNext/>
        <w:keepLines/>
        <w:widowControl w:val="0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38"/>
      <w:bookmarkStart w:id="4" w:name="bookmark39"/>
      <w:r w:rsidRPr="002F2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Список литературы</w:t>
      </w:r>
      <w:bookmarkEnd w:id="3"/>
      <w:bookmarkEnd w:id="4"/>
    </w:p>
    <w:p w:rsidR="002F2F52" w:rsidRPr="002F2F52" w:rsidRDefault="002F2F52" w:rsidP="002F2F52">
      <w:pPr>
        <w:widowControl w:val="0"/>
        <w:numPr>
          <w:ilvl w:val="0"/>
          <w:numId w:val="4"/>
        </w:numPr>
        <w:tabs>
          <w:tab w:val="left" w:pos="9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Вологжане-Герои Советского Союза. </w:t>
      </w:r>
      <w:proofErr w:type="gram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-В</w:t>
      </w:r>
      <w:proofErr w:type="gram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ологда,1970.</w:t>
      </w:r>
    </w:p>
    <w:p w:rsidR="002F2F52" w:rsidRPr="002F2F52" w:rsidRDefault="002F2F52" w:rsidP="002F2F52">
      <w:pPr>
        <w:widowControl w:val="0"/>
        <w:numPr>
          <w:ilvl w:val="0"/>
          <w:numId w:val="4"/>
        </w:numPr>
        <w:tabs>
          <w:tab w:val="left" w:pos="9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Золотые звезды вологжан/сост.Л.В.Паншев</w:t>
      </w:r>
      <w:proofErr w:type="gram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.-</w:t>
      </w:r>
      <w:proofErr w:type="gram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Архангельск,1985.</w:t>
      </w:r>
    </w:p>
    <w:p w:rsidR="002F2F52" w:rsidRPr="002F2F52" w:rsidRDefault="002F2F52" w:rsidP="002F2F52">
      <w:pPr>
        <w:widowControl w:val="0"/>
        <w:numPr>
          <w:ilvl w:val="0"/>
          <w:numId w:val="4"/>
        </w:numPr>
        <w:tabs>
          <w:tab w:val="left" w:pos="9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Конасов</w:t>
      </w:r>
      <w:proofErr w:type="spell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В.Б. Полководец из Никольска : малоизвестные страницы жизненного подвига И.С. Конева / В.Б. </w:t>
      </w:r>
      <w:proofErr w:type="spell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Конасов</w:t>
      </w:r>
      <w:proofErr w:type="spell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В.В. Судаков. </w:t>
      </w:r>
      <w:proofErr w:type="gram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—Н</w:t>
      </w:r>
      <w:proofErr w:type="gram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икольск- Вологда: ВИРО, 2004.</w:t>
      </w:r>
    </w:p>
    <w:p w:rsidR="002F2F52" w:rsidRPr="002F2F52" w:rsidRDefault="002F2F52" w:rsidP="002F2F52">
      <w:pPr>
        <w:widowControl w:val="0"/>
        <w:numPr>
          <w:ilvl w:val="0"/>
          <w:numId w:val="4"/>
        </w:numPr>
        <w:tabs>
          <w:tab w:val="left" w:pos="9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МалковВ</w:t>
      </w:r>
      <w:proofErr w:type="spell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В </w:t>
      </w:r>
      <w:proofErr w:type="spell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ечныйогонь</w:t>
      </w:r>
      <w:proofErr w:type="spell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/</w:t>
      </w:r>
      <w:proofErr w:type="spell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В.Малков</w:t>
      </w:r>
      <w:proofErr w:type="spellEnd"/>
      <w:proofErr w:type="gram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.-</w:t>
      </w:r>
      <w:proofErr w:type="gram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ологда,1975.</w:t>
      </w:r>
    </w:p>
    <w:p w:rsidR="002F2F52" w:rsidRPr="002F2F52" w:rsidRDefault="002F2F52" w:rsidP="002F2F52">
      <w:pPr>
        <w:widowControl w:val="0"/>
        <w:numPr>
          <w:ilvl w:val="0"/>
          <w:numId w:val="4"/>
        </w:numPr>
        <w:tabs>
          <w:tab w:val="left" w:pos="9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МитинИ</w:t>
      </w:r>
      <w:proofErr w:type="spellEnd"/>
      <w:proofErr w:type="gram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.«</w:t>
      </w:r>
      <w:proofErr w:type="gram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Умру героем...»/</w:t>
      </w:r>
      <w:proofErr w:type="spell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И.</w:t>
      </w:r>
      <w:proofErr w:type="gram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Митин</w:t>
      </w:r>
      <w:proofErr w:type="spellEnd"/>
      <w:proofErr w:type="gram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//Ступени.-2004. -20 мая.- С.3.</w:t>
      </w:r>
    </w:p>
    <w:p w:rsidR="002F2F52" w:rsidRPr="002F2F52" w:rsidRDefault="002F2F52" w:rsidP="002F2F52">
      <w:pPr>
        <w:widowControl w:val="0"/>
        <w:numPr>
          <w:ilvl w:val="0"/>
          <w:numId w:val="4"/>
        </w:numPr>
        <w:tabs>
          <w:tab w:val="left" w:pos="9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Полководец Победы / Департамент культуры Вологодской обл.; Вол. гос. ист</w:t>
      </w:r>
      <w:proofErr w:type="gram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.-</w:t>
      </w:r>
      <w:proofErr w:type="spellStart"/>
      <w:proofErr w:type="gram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архитект</w:t>
      </w:r>
      <w:proofErr w:type="spell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и </w:t>
      </w:r>
      <w:proofErr w:type="spell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худож</w:t>
      </w:r>
      <w:proofErr w:type="spell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музей-заповедник. - Вологда </w:t>
      </w:r>
      <w:proofErr w:type="gram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:И</w:t>
      </w:r>
      <w:proofErr w:type="gram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здательский Дом Вологжанин, 2010.</w:t>
      </w:r>
    </w:p>
    <w:p w:rsidR="002F2F52" w:rsidRPr="002F2F52" w:rsidRDefault="002F2F52" w:rsidP="002F2F52">
      <w:pPr>
        <w:widowControl w:val="0"/>
        <w:numPr>
          <w:ilvl w:val="0"/>
          <w:numId w:val="4"/>
        </w:numPr>
        <w:tabs>
          <w:tab w:val="left" w:pos="9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РаевскийА</w:t>
      </w:r>
      <w:proofErr w:type="spell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Они были первыми!/А.Раевский//Русский Север.-2004.—26мая.-С.6.</w:t>
      </w:r>
    </w:p>
    <w:p w:rsidR="002F2F52" w:rsidRPr="002F2F52" w:rsidRDefault="002F2F52" w:rsidP="002F2F52">
      <w:pPr>
        <w:widowControl w:val="0"/>
        <w:numPr>
          <w:ilvl w:val="0"/>
          <w:numId w:val="4"/>
        </w:numPr>
        <w:tabs>
          <w:tab w:val="left" w:pos="982"/>
        </w:tabs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РаевскийА</w:t>
      </w:r>
      <w:proofErr w:type="spell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</w:t>
      </w:r>
      <w:proofErr w:type="gramStart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Рожденный</w:t>
      </w:r>
      <w:proofErr w:type="gramEnd"/>
      <w:r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для неба.../А.Раевский//КрасныйСевер.-2008.—17января.-С.11.</w:t>
      </w:r>
    </w:p>
    <w:p w:rsidR="002F2F52" w:rsidRPr="002F2F52" w:rsidRDefault="00E70560" w:rsidP="002F2F52">
      <w:pPr>
        <w:widowControl w:val="0"/>
        <w:spacing w:after="160" w:line="240" w:lineRule="auto"/>
        <w:ind w:left="780" w:firstLine="2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hyperlink r:id="rId7" w:history="1">
        <w:r w:rsidR="002F2F52" w:rsidRPr="002F2F5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ru-RU"/>
          </w:rPr>
          <w:t>http://www.museum.ru/rme/sci_museo1ogy.asp</w:t>
        </w:r>
        <w:r w:rsidR="002F2F52" w:rsidRPr="002F2F52">
          <w:rPr>
            <w:rFonts w:ascii="Times New Roman" w:eastAsia="Times New Roman" w:hAnsi="Times New Roman" w:cs="Times New Roman"/>
            <w:color w:val="000000"/>
            <w:sz w:val="24"/>
            <w:szCs w:val="24"/>
            <w:lang w:bidi="ru-RU"/>
          </w:rPr>
          <w:t>Р</w:t>
        </w:r>
      </w:hyperlink>
      <w:r w:rsidR="002F2F52"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оссийскаямузейнаяэнцикло</w:t>
      </w:r>
      <w:proofErr w:type="gramStart"/>
      <w:r w:rsidR="002F2F52"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n</w:t>
      </w:r>
      <w:proofErr w:type="gramEnd"/>
      <w:r w:rsidR="002F2F52"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еgи</w:t>
      </w:r>
      <w:hyperlink r:id="rId8" w:history="1">
        <w:r w:rsidR="002F2F52" w:rsidRPr="002F2F52">
          <w:rPr>
            <w:rFonts w:ascii="Times New Roman" w:eastAsia="Times New Roman" w:hAnsi="Times New Roman" w:cs="Times New Roman"/>
            <w:color w:val="000000"/>
            <w:sz w:val="24"/>
            <w:szCs w:val="24"/>
            <w:lang w:bidi="ru-RU"/>
          </w:rPr>
          <w:t>я</w:t>
        </w:r>
        <w:r w:rsidR="002F2F52" w:rsidRPr="002F2F5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ru-RU"/>
          </w:rPr>
          <w:t>http://www.krugosvet.ru/enc/ku1tura_i_obrazovanie/1iteratur</w:t>
        </w:r>
      </w:hyperlink>
      <w:hyperlink r:id="rId9" w:history="1">
        <w:r w:rsidR="002F2F52" w:rsidRPr="002F2F52">
          <w:rPr>
            <w:rFonts w:ascii="Times New Roman" w:eastAsia="Times New Roman" w:hAnsi="Times New Roman" w:cs="Times New Roman"/>
            <w:color w:val="000000"/>
            <w:sz w:val="24"/>
            <w:szCs w:val="24"/>
            <w:lang w:bidi="ru-RU"/>
          </w:rPr>
          <w:t>а/МиХЕГЫтЮ</w:t>
        </w:r>
      </w:hyperlink>
      <w:r w:rsidR="002F2F52" w:rsidRPr="002F2F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нлайнэнциклопедияКругосвет</w:t>
      </w:r>
    </w:p>
    <w:p w:rsidR="002F2F52" w:rsidRPr="002F2F52" w:rsidRDefault="002F2F52" w:rsidP="002F2F52">
      <w:pPr>
        <w:widowControl w:val="0"/>
        <w:spacing w:after="61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2F2F52" w:rsidRPr="002F2F52" w:rsidRDefault="002F2F52" w:rsidP="002F2F52">
      <w:pPr>
        <w:rPr>
          <w:rFonts w:ascii="Times New Roman" w:eastAsia="Times New Roman" w:hAnsi="Times New Roman" w:cs="Times New Roman"/>
          <w:sz w:val="24"/>
          <w:szCs w:val="24"/>
        </w:rPr>
        <w:sectPr w:rsidR="002F2F52" w:rsidRPr="002F2F52" w:rsidSect="002F2F5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F2F52" w:rsidRPr="002F2F52" w:rsidRDefault="002F2F52" w:rsidP="002F2F52">
      <w:pPr>
        <w:keepNext/>
        <w:keepLines/>
        <w:widowControl w:val="0"/>
        <w:spacing w:after="26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2F2F52" w:rsidRPr="002F2F52" w:rsidSect="002F2F5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D2D4F"/>
    <w:multiLevelType w:val="hybridMultilevel"/>
    <w:tmpl w:val="C38C46B0"/>
    <w:lvl w:ilvl="0" w:tplc="8F6E03B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90476"/>
    <w:multiLevelType w:val="multilevel"/>
    <w:tmpl w:val="92DEE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FB425E"/>
    <w:multiLevelType w:val="hybridMultilevel"/>
    <w:tmpl w:val="B84E06BA"/>
    <w:lvl w:ilvl="0" w:tplc="8F6E03B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358DC"/>
    <w:multiLevelType w:val="multilevel"/>
    <w:tmpl w:val="8A9637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3F"/>
    <w:rsid w:val="00084360"/>
    <w:rsid w:val="001B4E3F"/>
    <w:rsid w:val="002F2F52"/>
    <w:rsid w:val="005445E7"/>
    <w:rsid w:val="00601CD9"/>
    <w:rsid w:val="009551DA"/>
    <w:rsid w:val="00D33FEA"/>
    <w:rsid w:val="00E70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B4E3F"/>
    <w:rPr>
      <w:rFonts w:ascii="MS Gothic" w:eastAsia="MS Gothic" w:hAnsi="MS Gothic" w:cs="MS Gothic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4E3F"/>
    <w:pPr>
      <w:widowControl w:val="0"/>
      <w:shd w:val="clear" w:color="auto" w:fill="FFFFFF"/>
      <w:spacing w:after="3620" w:line="473" w:lineRule="exact"/>
      <w:jc w:val="center"/>
    </w:pPr>
    <w:rPr>
      <w:rFonts w:ascii="MS Gothic" w:eastAsia="MS Gothic" w:hAnsi="MS Gothic" w:cs="MS Gothic"/>
      <w:sz w:val="28"/>
      <w:szCs w:val="28"/>
      <w:lang w:eastAsia="en-US"/>
    </w:rPr>
  </w:style>
  <w:style w:type="character" w:customStyle="1" w:styleId="a3">
    <w:name w:val="Основной текст_"/>
    <w:basedOn w:val="a0"/>
    <w:link w:val="1"/>
    <w:rsid w:val="002F2F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F2F52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2F2F52"/>
    <w:pPr>
      <w:ind w:left="720"/>
      <w:contextualSpacing/>
    </w:pPr>
  </w:style>
  <w:style w:type="character" w:customStyle="1" w:styleId="a5">
    <w:name w:val="Другое_"/>
    <w:basedOn w:val="a0"/>
    <w:link w:val="a6"/>
    <w:rsid w:val="002F2F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2F2F5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0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CD9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84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B4E3F"/>
    <w:rPr>
      <w:rFonts w:ascii="MS Gothic" w:eastAsia="MS Gothic" w:hAnsi="MS Gothic" w:cs="MS Gothic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4E3F"/>
    <w:pPr>
      <w:widowControl w:val="0"/>
      <w:shd w:val="clear" w:color="auto" w:fill="FFFFFF"/>
      <w:spacing w:after="3620" w:line="473" w:lineRule="exact"/>
      <w:jc w:val="center"/>
    </w:pPr>
    <w:rPr>
      <w:rFonts w:ascii="MS Gothic" w:eastAsia="MS Gothic" w:hAnsi="MS Gothic" w:cs="MS Gothic"/>
      <w:sz w:val="28"/>
      <w:szCs w:val="28"/>
      <w:lang w:eastAsia="en-US"/>
    </w:rPr>
  </w:style>
  <w:style w:type="character" w:customStyle="1" w:styleId="a3">
    <w:name w:val="Основной текст_"/>
    <w:basedOn w:val="a0"/>
    <w:link w:val="1"/>
    <w:rsid w:val="002F2F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F2F52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2F2F52"/>
    <w:pPr>
      <w:ind w:left="720"/>
      <w:contextualSpacing/>
    </w:pPr>
  </w:style>
  <w:style w:type="character" w:customStyle="1" w:styleId="a5">
    <w:name w:val="Другое_"/>
    <w:basedOn w:val="a0"/>
    <w:link w:val="a6"/>
    <w:rsid w:val="002F2F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2F2F5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0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CD9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84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gosvet.ru/enc/kultura_i_obrazovanie/literatura/MUZE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useum.ru/rme/sci_museology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ugosvet.ru/enc/kultura_i_obrazovanie/literatura/MUZ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2930</Words>
  <Characters>16705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</cp:revision>
  <cp:lastPrinted>2023-10-17T06:30:00Z</cp:lastPrinted>
  <dcterms:created xsi:type="dcterms:W3CDTF">2023-10-17T05:45:00Z</dcterms:created>
  <dcterms:modified xsi:type="dcterms:W3CDTF">2023-10-17T06:32:00Z</dcterms:modified>
</cp:coreProperties>
</file>