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47" w:rsidRDefault="00054F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20832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ASUS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F47" w:rsidRDefault="00054F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4F47" w:rsidRDefault="00054F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4F47" w:rsidRDefault="00054F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spellStart"/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AE7799" w:rsidRDefault="00DF34EB">
      <w:pPr>
        <w:spacing w:after="0" w:line="264" w:lineRule="auto"/>
        <w:ind w:firstLine="600"/>
        <w:jc w:val="both"/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E7799" w:rsidRPr="00967DB3" w:rsidRDefault="00DF34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AE7799" w:rsidRPr="00967DB3" w:rsidRDefault="00DF34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AE7799" w:rsidRPr="00967DB3" w:rsidRDefault="00DF34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AE7799" w:rsidRPr="00967DB3" w:rsidRDefault="00DF34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AE7799" w:rsidRPr="00967DB3" w:rsidRDefault="00DF34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AE7799" w:rsidRPr="00967DB3" w:rsidRDefault="00DF34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и химических дисциплин в вузах и организациях среднего профессионального образования.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967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967DB3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spellStart"/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AE7799" w:rsidRPr="00967DB3" w:rsidRDefault="00DF34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AE7799" w:rsidRPr="00967DB3" w:rsidRDefault="00DF34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spellStart"/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967DB3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AE7799" w:rsidRPr="00967DB3" w:rsidRDefault="00DF34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осознанного понимания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востребованности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системных химических знаний для объяснения ключевых идей и проблем современной химии, для объяснения и прогнозирования явлений, имеющих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AE7799" w:rsidRPr="00967DB3" w:rsidRDefault="00DF34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AE7799" w:rsidRPr="00967DB3" w:rsidRDefault="00DF34EB">
      <w:pPr>
        <w:spacing w:after="0" w:line="264" w:lineRule="auto"/>
        <w:ind w:left="12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AE7799" w:rsidRPr="00967DB3" w:rsidRDefault="00DF34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AE7799" w:rsidRPr="00967DB3" w:rsidRDefault="00DF34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AE7799" w:rsidRPr="00967DB3" w:rsidRDefault="00DF34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AE7799" w:rsidRPr="00967DB3" w:rsidRDefault="00DF34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AE7799" w:rsidRPr="00967DB3" w:rsidRDefault="00DF34EB">
      <w:pPr>
        <w:spacing w:after="0" w:line="264" w:lineRule="auto"/>
        <w:ind w:left="12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a144c275-5dda-41db-8d94-37f2810a0979"/>
      <w:r w:rsidRPr="00967DB3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</w:t>
      </w:r>
      <w:r w:rsidR="0056175F">
        <w:rPr>
          <w:rFonts w:ascii="Times New Roman" w:hAnsi="Times New Roman"/>
          <w:color w:val="000000"/>
          <w:sz w:val="28"/>
          <w:lang w:val="ru-RU"/>
        </w:rPr>
        <w:t>щего образования, составляет 136 часов: в 10 классе – 68 часов (2</w:t>
      </w:r>
      <w:r w:rsidRPr="00967DB3">
        <w:rPr>
          <w:rFonts w:ascii="Times New Roman" w:hAnsi="Times New Roman"/>
          <w:color w:val="000000"/>
          <w:sz w:val="28"/>
          <w:lang w:val="ru-RU"/>
        </w:rPr>
        <w:t xml:space="preserve"> ч</w:t>
      </w:r>
      <w:r w:rsidR="0056175F">
        <w:rPr>
          <w:rFonts w:ascii="Times New Roman" w:hAnsi="Times New Roman"/>
          <w:color w:val="000000"/>
          <w:sz w:val="28"/>
          <w:lang w:val="ru-RU"/>
        </w:rPr>
        <w:t>аса в неделю), в 11 классе – 68 часов (2</w:t>
      </w:r>
      <w:r w:rsidRPr="00967DB3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1"/>
      <w:r w:rsidRPr="00967DB3">
        <w:rPr>
          <w:rFonts w:ascii="Times New Roman" w:hAnsi="Times New Roman"/>
          <w:color w:val="000000"/>
          <w:sz w:val="28"/>
          <w:lang w:val="ru-RU"/>
        </w:rPr>
        <w:t>‌</w:t>
      </w:r>
    </w:p>
    <w:p w:rsidR="00AE7799" w:rsidRPr="00967DB3" w:rsidRDefault="00AE7799">
      <w:pPr>
        <w:spacing w:after="0" w:line="264" w:lineRule="auto"/>
        <w:ind w:left="120"/>
        <w:jc w:val="both"/>
        <w:rPr>
          <w:lang w:val="ru-RU"/>
        </w:rPr>
      </w:pPr>
    </w:p>
    <w:p w:rsidR="00AE7799" w:rsidRPr="00967DB3" w:rsidRDefault="00AE7799">
      <w:pPr>
        <w:rPr>
          <w:lang w:val="ru-RU"/>
        </w:rPr>
        <w:sectPr w:rsidR="00AE7799" w:rsidRPr="00967DB3">
          <w:pgSz w:w="11906" w:h="16383"/>
          <w:pgMar w:top="1134" w:right="850" w:bottom="1134" w:left="1701" w:header="720" w:footer="720" w:gutter="0"/>
          <w:cols w:space="720"/>
        </w:sectPr>
      </w:pPr>
    </w:p>
    <w:p w:rsidR="00AE7799" w:rsidRPr="00967DB3" w:rsidRDefault="00DF34EB">
      <w:pPr>
        <w:spacing w:after="0" w:line="264" w:lineRule="auto"/>
        <w:ind w:left="120"/>
        <w:jc w:val="both"/>
        <w:rPr>
          <w:lang w:val="ru-RU"/>
        </w:rPr>
      </w:pPr>
      <w:bookmarkStart w:id="2" w:name="block-7208323"/>
      <w:bookmarkEnd w:id="0"/>
      <w:r w:rsidRPr="00967DB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67DB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E7799" w:rsidRPr="00967DB3" w:rsidRDefault="00DF34EB">
      <w:pPr>
        <w:spacing w:after="0" w:line="264" w:lineRule="auto"/>
        <w:ind w:left="12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>​</w:t>
      </w:r>
    </w:p>
    <w:p w:rsidR="00AE7799" w:rsidRPr="00967DB3" w:rsidRDefault="00DF34EB">
      <w:pPr>
        <w:spacing w:after="0" w:line="264" w:lineRule="auto"/>
        <w:ind w:left="120"/>
        <w:jc w:val="both"/>
        <w:rPr>
          <w:lang w:val="ru-RU"/>
        </w:rPr>
      </w:pPr>
      <w:r w:rsidRPr="00967DB3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AE7799" w:rsidRPr="00967DB3" w:rsidRDefault="00AE7799">
      <w:pPr>
        <w:spacing w:after="0" w:line="264" w:lineRule="auto"/>
        <w:ind w:left="120"/>
        <w:jc w:val="both"/>
        <w:rPr>
          <w:lang w:val="ru-RU"/>
        </w:rPr>
      </w:pPr>
    </w:p>
    <w:p w:rsidR="00AE7799" w:rsidRPr="00967DB3" w:rsidRDefault="00DF34EB">
      <w:pPr>
        <w:spacing w:after="0" w:line="264" w:lineRule="auto"/>
        <w:ind w:left="120"/>
        <w:jc w:val="both"/>
        <w:rPr>
          <w:lang w:val="ru-RU"/>
        </w:rPr>
      </w:pPr>
      <w:r w:rsidRPr="00967DB3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967DB3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967DB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>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967DB3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967DB3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967DB3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967DB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>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967DB3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967DB3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967DB3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967DB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цис-тран</w:t>
      </w: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>с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967DB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Марковникова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. Качественные реакции на двойную связь. Способы получения и применение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proofErr w:type="spellStart"/>
      <w:r w:rsidRPr="00967DB3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967DB3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>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</w:t>
      </w: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967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7DB3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967DB3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967DB3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967DB3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AE7799" w:rsidRPr="00967DB3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967DB3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56175F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56175F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)), реакция глицерина с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56175F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56175F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аминокислот: глицин,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56175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аминокислот. Химические свойства аминокислот как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56175F">
        <w:rPr>
          <w:rFonts w:ascii="Times New Roman" w:hAnsi="Times New Roman"/>
          <w:color w:val="000000"/>
          <w:sz w:val="28"/>
          <w:lang w:val="ru-RU"/>
        </w:rPr>
        <w:t>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AE7799" w:rsidRPr="0056175F" w:rsidRDefault="00AE7799">
      <w:pPr>
        <w:spacing w:after="0"/>
        <w:ind w:left="120"/>
        <w:jc w:val="both"/>
        <w:rPr>
          <w:lang w:val="ru-RU"/>
        </w:rPr>
      </w:pPr>
    </w:p>
    <w:p w:rsidR="00AE7799" w:rsidRPr="0056175F" w:rsidRDefault="00DF34EB">
      <w:pPr>
        <w:spacing w:after="0"/>
        <w:ind w:left="12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AE7799" w:rsidRPr="0056175F" w:rsidRDefault="00AE7799">
      <w:pPr>
        <w:spacing w:after="0"/>
        <w:ind w:left="120"/>
        <w:jc w:val="both"/>
        <w:rPr>
          <w:lang w:val="ru-RU"/>
        </w:rPr>
      </w:pPr>
    </w:p>
    <w:p w:rsidR="00AE7799" w:rsidRPr="0056175F" w:rsidRDefault="00DF34EB">
      <w:pPr>
        <w:spacing w:after="0"/>
        <w:ind w:left="12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56175F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нов.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>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56175F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Кислород, озон. Лабораторные и промышленные способы получения кислорода. Физические и химические свойства и применение кислорода и озона. Оксиды и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пероксиды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>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56175F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56175F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Углерод, нахождение в природе.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56175F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56175F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56175F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алюминия,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Б-групп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>) Периодической системы химических элементов.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хрома и его соединений. Оксиды и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хрома(</w:t>
      </w:r>
      <w:r>
        <w:rPr>
          <w:rFonts w:ascii="Times New Roman" w:hAnsi="Times New Roman"/>
          <w:color w:val="000000"/>
          <w:sz w:val="28"/>
        </w:rPr>
        <w:t>II</w:t>
      </w:r>
      <w:r w:rsidRPr="0056175F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56175F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56175F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56175F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56175F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56175F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железа и его соединений. Оксиды,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56175F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56175F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цинка,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гидроксидов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алюминия и цинка с растворами кислот и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>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E7799" w:rsidRPr="0056175F" w:rsidRDefault="00AE7799">
      <w:pPr>
        <w:rPr>
          <w:lang w:val="ru-RU"/>
        </w:rPr>
        <w:sectPr w:rsidR="00AE7799" w:rsidRPr="0056175F">
          <w:pgSz w:w="11906" w:h="16383"/>
          <w:pgMar w:top="1134" w:right="850" w:bottom="1134" w:left="1701" w:header="720" w:footer="720" w:gutter="0"/>
          <w:cols w:space="720"/>
        </w:sectPr>
      </w:pPr>
    </w:p>
    <w:p w:rsidR="00AE7799" w:rsidRPr="0056175F" w:rsidRDefault="00DF34EB">
      <w:pPr>
        <w:spacing w:after="0" w:line="264" w:lineRule="auto"/>
        <w:ind w:left="120"/>
        <w:jc w:val="both"/>
        <w:rPr>
          <w:lang w:val="ru-RU"/>
        </w:rPr>
      </w:pPr>
      <w:bookmarkStart w:id="3" w:name="block-7208322"/>
      <w:bookmarkEnd w:id="2"/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</w:t>
      </w:r>
      <w:r w:rsidR="00081157">
        <w:rPr>
          <w:rFonts w:ascii="Times New Roman" w:hAnsi="Times New Roman"/>
          <w:color w:val="000000"/>
          <w:sz w:val="28"/>
          <w:lang w:val="ru-RU"/>
        </w:rPr>
        <w:t xml:space="preserve">Ы ПО ХИМИИ 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</w:t>
      </w:r>
    </w:p>
    <w:p w:rsidR="00AE7799" w:rsidRPr="0056175F" w:rsidRDefault="00AE7799">
      <w:pPr>
        <w:spacing w:after="0" w:line="264" w:lineRule="auto"/>
        <w:ind w:left="120"/>
        <w:jc w:val="both"/>
        <w:rPr>
          <w:lang w:val="ru-RU"/>
        </w:rPr>
      </w:pPr>
    </w:p>
    <w:p w:rsidR="00AE7799" w:rsidRPr="0056175F" w:rsidRDefault="00DF34EB">
      <w:pPr>
        <w:spacing w:after="0" w:line="264" w:lineRule="auto"/>
        <w:ind w:left="12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AE7799" w:rsidRPr="0056175F" w:rsidRDefault="00AE7799">
      <w:pPr>
        <w:spacing w:after="0" w:line="264" w:lineRule="auto"/>
        <w:ind w:left="120"/>
        <w:jc w:val="both"/>
        <w:rPr>
          <w:lang w:val="ru-RU"/>
        </w:rPr>
      </w:pP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56175F">
        <w:rPr>
          <w:rFonts w:ascii="Times New Roman" w:hAnsi="Times New Roman"/>
          <w:color w:val="000000"/>
          <w:sz w:val="28"/>
          <w:lang w:val="ru-RU"/>
        </w:rPr>
        <w:t>: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>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AE7799" w:rsidRPr="0056175F" w:rsidRDefault="00AE7799">
      <w:pPr>
        <w:spacing w:after="0"/>
        <w:ind w:left="120"/>
        <w:rPr>
          <w:lang w:val="ru-RU"/>
        </w:rPr>
      </w:pPr>
    </w:p>
    <w:p w:rsidR="00AE7799" w:rsidRPr="0056175F" w:rsidRDefault="00DF34EB">
      <w:pPr>
        <w:spacing w:after="0"/>
        <w:ind w:left="120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E7799" w:rsidRPr="0056175F" w:rsidRDefault="00AE7799">
      <w:pPr>
        <w:spacing w:after="0"/>
        <w:ind w:left="120"/>
        <w:rPr>
          <w:lang w:val="ru-RU"/>
        </w:rPr>
      </w:pP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AE7799" w:rsidRPr="0056175F" w:rsidRDefault="00AE7799">
      <w:pPr>
        <w:spacing w:after="0" w:line="264" w:lineRule="auto"/>
        <w:ind w:left="120"/>
        <w:rPr>
          <w:lang w:val="ru-RU"/>
        </w:rPr>
      </w:pPr>
    </w:p>
    <w:p w:rsidR="00AE7799" w:rsidRPr="0056175F" w:rsidRDefault="00DF34EB">
      <w:pPr>
        <w:spacing w:after="0" w:line="264" w:lineRule="auto"/>
        <w:ind w:left="120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AE7799" w:rsidRPr="0056175F" w:rsidRDefault="00AE7799">
      <w:pPr>
        <w:spacing w:after="0"/>
        <w:ind w:left="120"/>
        <w:rPr>
          <w:lang w:val="ru-RU"/>
        </w:rPr>
      </w:pPr>
    </w:p>
    <w:p w:rsidR="00AE7799" w:rsidRPr="0056175F" w:rsidRDefault="00DF34EB">
      <w:pPr>
        <w:spacing w:after="0"/>
        <w:ind w:firstLine="600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AE7799" w:rsidRPr="0056175F" w:rsidRDefault="00AE7799">
      <w:pPr>
        <w:spacing w:after="0"/>
        <w:ind w:left="120"/>
        <w:rPr>
          <w:lang w:val="ru-RU"/>
        </w:rPr>
      </w:pPr>
    </w:p>
    <w:p w:rsidR="00AE7799" w:rsidRDefault="00AE7799">
      <w:pPr>
        <w:spacing w:after="0"/>
        <w:ind w:left="120"/>
        <w:rPr>
          <w:lang w:val="ru-RU"/>
        </w:rPr>
      </w:pPr>
    </w:p>
    <w:p w:rsidR="00081157" w:rsidRPr="0056175F" w:rsidRDefault="00081157">
      <w:pPr>
        <w:spacing w:after="0"/>
        <w:ind w:left="120"/>
        <w:rPr>
          <w:lang w:val="ru-RU"/>
        </w:rPr>
      </w:pPr>
    </w:p>
    <w:p w:rsidR="00AE7799" w:rsidRPr="0056175F" w:rsidRDefault="00DF34EB">
      <w:pPr>
        <w:spacing w:after="0"/>
        <w:ind w:firstLine="600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действия:</w:t>
      </w:r>
    </w:p>
    <w:p w:rsidR="00AE7799" w:rsidRPr="0056175F" w:rsidRDefault="00AE7799">
      <w:pPr>
        <w:spacing w:after="0"/>
        <w:ind w:left="120"/>
        <w:rPr>
          <w:lang w:val="ru-RU"/>
        </w:rPr>
      </w:pPr>
    </w:p>
    <w:p w:rsidR="00AE7799" w:rsidRPr="0056175F" w:rsidRDefault="00DF34EB">
      <w:pPr>
        <w:spacing w:after="0"/>
        <w:ind w:firstLine="600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AE7799" w:rsidRPr="0056175F" w:rsidRDefault="00AE7799">
      <w:pPr>
        <w:spacing w:after="0"/>
        <w:ind w:left="120"/>
        <w:rPr>
          <w:lang w:val="ru-RU"/>
        </w:rPr>
      </w:pP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AE7799" w:rsidRPr="0056175F" w:rsidRDefault="00AE7799">
      <w:pPr>
        <w:spacing w:after="0"/>
        <w:ind w:left="120"/>
        <w:rPr>
          <w:lang w:val="ru-RU"/>
        </w:rPr>
      </w:pPr>
    </w:p>
    <w:p w:rsidR="00AE7799" w:rsidRPr="0056175F" w:rsidRDefault="00AE7799">
      <w:pPr>
        <w:spacing w:after="0"/>
        <w:ind w:left="120"/>
        <w:rPr>
          <w:lang w:val="ru-RU"/>
        </w:rPr>
      </w:pP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E7799" w:rsidRPr="0056175F" w:rsidRDefault="00AE7799">
      <w:pPr>
        <w:spacing w:after="0" w:line="264" w:lineRule="auto"/>
        <w:ind w:left="120"/>
        <w:jc w:val="both"/>
        <w:rPr>
          <w:lang w:val="ru-RU"/>
        </w:rPr>
      </w:pP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AE7799" w:rsidRPr="0056175F" w:rsidRDefault="00AE7799">
      <w:pPr>
        <w:spacing w:after="0"/>
        <w:ind w:left="120"/>
        <w:rPr>
          <w:lang w:val="ru-RU"/>
        </w:rPr>
      </w:pP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AE7799" w:rsidRPr="0056175F" w:rsidRDefault="00AE7799">
      <w:pPr>
        <w:spacing w:after="0" w:line="264" w:lineRule="auto"/>
        <w:ind w:left="120"/>
        <w:jc w:val="both"/>
        <w:rPr>
          <w:lang w:val="ru-RU"/>
        </w:rPr>
      </w:pPr>
      <w:bookmarkStart w:id="4" w:name="_Toc139840030"/>
      <w:bookmarkEnd w:id="4"/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</w:t>
      </w:r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>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5617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</w:t>
      </w:r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электронного баланса этих реакций, реакций ионного обмена путём составления их полных и сокращённых ионных уравнений;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изготавливать модели молекул органических веще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>, мальтоза, фруктоза, анилин, дивинил, изопрен, хлоропрен, стирол и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56175F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56175F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</w:t>
      </w:r>
      <w:proofErr w:type="spellStart"/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5617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6175F">
        <w:rPr>
          <w:rFonts w:ascii="Times New Roman" w:hAnsi="Times New Roman"/>
          <w:color w:val="000000"/>
          <w:sz w:val="28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spellStart"/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природу;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5617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6175F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56175F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</w:t>
      </w:r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химическую информацию, перерабатывать её и использовать в соответствии с поставленной учебной задачей.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56175F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», «основное и возбуждённое энергетические состояния атома»; 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5617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6175F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</w:t>
      </w:r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сокращённых ионных уравнений; реакций гидролиза; реакций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>);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spellStart"/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</w:t>
      </w:r>
      <w:r w:rsidRPr="0056175F">
        <w:rPr>
          <w:rFonts w:ascii="Times New Roman" w:hAnsi="Times New Roman"/>
          <w:color w:val="000000"/>
          <w:sz w:val="28"/>
          <w:lang w:val="ru-RU"/>
        </w:rPr>
        <w:lastRenderedPageBreak/>
        <w:t>различной форме результаты эксперимента, анализировать</w:t>
      </w:r>
      <w:proofErr w:type="gram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5617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6175F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AE7799" w:rsidRPr="0056175F" w:rsidRDefault="00DF34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75F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5617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6175F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5617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6175F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5617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6175F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AE7799" w:rsidRPr="0056175F" w:rsidRDefault="00AE7799">
      <w:pPr>
        <w:rPr>
          <w:lang w:val="ru-RU"/>
        </w:rPr>
        <w:sectPr w:rsidR="00AE7799" w:rsidRPr="0056175F">
          <w:pgSz w:w="11906" w:h="16383"/>
          <w:pgMar w:top="1134" w:right="850" w:bottom="1134" w:left="1701" w:header="720" w:footer="720" w:gutter="0"/>
          <w:cols w:space="720"/>
        </w:sectPr>
      </w:pPr>
    </w:p>
    <w:p w:rsidR="00AE7799" w:rsidRDefault="00DF34EB">
      <w:pPr>
        <w:spacing w:after="0"/>
        <w:ind w:left="120"/>
      </w:pPr>
      <w:bookmarkStart w:id="5" w:name="block-7208324"/>
      <w:bookmarkEnd w:id="3"/>
      <w:r w:rsidRPr="005617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7799" w:rsidRDefault="00DF34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8"/>
        <w:gridCol w:w="3509"/>
        <w:gridCol w:w="1173"/>
        <w:gridCol w:w="1841"/>
        <w:gridCol w:w="1910"/>
        <w:gridCol w:w="4799"/>
      </w:tblGrid>
      <w:tr w:rsidR="002D305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799" w:rsidRDefault="00AE77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799" w:rsidRDefault="00AE77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799" w:rsidRDefault="00AE7799">
            <w:pPr>
              <w:spacing w:after="0"/>
              <w:ind w:left="135"/>
            </w:pPr>
          </w:p>
        </w:tc>
      </w:tr>
      <w:tr w:rsidR="002D3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799" w:rsidRDefault="00AE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799" w:rsidRDefault="00AE779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799" w:rsidRDefault="00AE779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799" w:rsidRDefault="00AE779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799" w:rsidRDefault="00AE77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799" w:rsidRDefault="00AE7799"/>
        </w:tc>
      </w:tr>
      <w:tr w:rsidR="00AE7799" w:rsidRPr="001E4E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799" w:rsidRPr="0056175F" w:rsidRDefault="00DF34EB">
            <w:pPr>
              <w:spacing w:after="0"/>
              <w:ind w:left="135"/>
              <w:rPr>
                <w:lang w:val="ru-RU"/>
              </w:rPr>
            </w:pPr>
            <w:r w:rsidRPr="00561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2D30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799" w:rsidRPr="0056175F" w:rsidRDefault="00DF34EB">
            <w:pPr>
              <w:spacing w:after="0"/>
              <w:ind w:left="135"/>
              <w:rPr>
                <w:lang w:val="ru-RU"/>
              </w:rPr>
            </w:pPr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502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3054" w:rsidRPr="002D3054" w:rsidRDefault="00A45BAB" w:rsidP="002D3054">
            <w:pPr>
              <w:spacing w:after="0" w:line="480" w:lineRule="auto"/>
              <w:ind w:left="120"/>
              <w:rPr>
                <w:rFonts w:ascii="Times New Roman" w:hAnsi="Times New Roman"/>
                <w:color w:val="333333"/>
              </w:rPr>
            </w:pPr>
            <w:hyperlink r:id="rId6" w:history="1">
              <w:r w:rsidR="002D3054" w:rsidRPr="007418B2">
                <w:rPr>
                  <w:rStyle w:val="ab"/>
                  <w:rFonts w:ascii="Times New Roman" w:hAnsi="Times New Roman"/>
                </w:rPr>
                <w:t>https://orgchem.ru?ysclid=11p9b132b30239130#</w:t>
              </w:r>
            </w:hyperlink>
          </w:p>
          <w:p w:rsidR="002D3054" w:rsidRPr="002D3054" w:rsidRDefault="002D3054" w:rsidP="002D3054">
            <w:pPr>
              <w:spacing w:after="0" w:line="480" w:lineRule="auto"/>
              <w:ind w:left="120"/>
              <w:rPr>
                <w:rFonts w:ascii="Times New Roman" w:hAnsi="Times New Roman"/>
                <w:color w:val="333333"/>
              </w:rPr>
            </w:pPr>
          </w:p>
          <w:p w:rsidR="00AE7799" w:rsidRDefault="00AE7799" w:rsidP="002D3054">
            <w:pPr>
              <w:spacing w:after="0" w:line="480" w:lineRule="auto"/>
              <w:ind w:left="120"/>
            </w:pPr>
          </w:p>
        </w:tc>
      </w:tr>
      <w:tr w:rsidR="00AE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E7799" w:rsidRPr="00BA5021" w:rsidRDefault="00DF3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502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799" w:rsidRDefault="00AE7799"/>
        </w:tc>
      </w:tr>
      <w:tr w:rsidR="00AE7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2D30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799" w:rsidRPr="002D3054" w:rsidRDefault="00A45BAB">
            <w:pPr>
              <w:spacing w:after="0"/>
              <w:ind w:left="135"/>
            </w:pPr>
            <w:hyperlink r:id="rId7" w:history="1">
              <w:r w:rsidR="002D3054" w:rsidRPr="007418B2">
                <w:rPr>
                  <w:rStyle w:val="ab"/>
                </w:rPr>
                <w:t>https://orgchem.ru?ysclid=11p9b132b30239130#</w:t>
              </w:r>
            </w:hyperlink>
          </w:p>
          <w:p w:rsidR="002D3054" w:rsidRPr="002D3054" w:rsidRDefault="002D3054">
            <w:pPr>
              <w:spacing w:after="0"/>
              <w:ind w:left="135"/>
            </w:pPr>
          </w:p>
        </w:tc>
      </w:tr>
      <w:tr w:rsidR="002D30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799" w:rsidRPr="0056175F" w:rsidRDefault="00DF34EB">
            <w:pPr>
              <w:spacing w:after="0"/>
              <w:ind w:left="135"/>
              <w:rPr>
                <w:lang w:val="ru-RU"/>
              </w:rPr>
            </w:pPr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502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BA502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799" w:rsidRPr="002D3054" w:rsidRDefault="00A45BAB">
            <w:pPr>
              <w:spacing w:after="0"/>
              <w:ind w:left="135"/>
            </w:pPr>
            <w:hyperlink r:id="rId8" w:history="1">
              <w:r w:rsidR="002D3054" w:rsidRPr="007418B2">
                <w:rPr>
                  <w:rStyle w:val="ab"/>
                </w:rPr>
                <w:t>https://orgchem.ru?ysclid=11p9b132b30239130#</w:t>
              </w:r>
            </w:hyperlink>
          </w:p>
          <w:p w:rsidR="002D3054" w:rsidRPr="002D3054" w:rsidRDefault="002D3054">
            <w:pPr>
              <w:spacing w:after="0"/>
              <w:ind w:left="135"/>
            </w:pPr>
          </w:p>
        </w:tc>
      </w:tr>
      <w:tr w:rsidR="002D30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799" w:rsidRPr="00BA5021" w:rsidRDefault="00DF3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502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799" w:rsidRPr="002D3054" w:rsidRDefault="00A45BAB">
            <w:pPr>
              <w:spacing w:after="0"/>
              <w:ind w:left="135"/>
            </w:pPr>
            <w:hyperlink r:id="rId9" w:history="1">
              <w:r w:rsidR="002D3054" w:rsidRPr="007418B2">
                <w:rPr>
                  <w:rStyle w:val="ab"/>
                </w:rPr>
                <w:t>https://orgchem.ru?ysclid=11p9b132b30239130#</w:t>
              </w:r>
            </w:hyperlink>
          </w:p>
          <w:p w:rsidR="002D3054" w:rsidRPr="002D3054" w:rsidRDefault="002D3054">
            <w:pPr>
              <w:spacing w:after="0"/>
              <w:ind w:left="135"/>
            </w:pPr>
          </w:p>
        </w:tc>
      </w:tr>
      <w:tr w:rsidR="002D30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799" w:rsidRPr="0056175F" w:rsidRDefault="00DF34EB">
            <w:pPr>
              <w:spacing w:after="0"/>
              <w:ind w:left="135"/>
              <w:rPr>
                <w:lang w:val="ru-RU"/>
              </w:rPr>
            </w:pPr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502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799" w:rsidRPr="002D3054" w:rsidRDefault="00A45BAB">
            <w:pPr>
              <w:spacing w:after="0"/>
              <w:ind w:left="135"/>
            </w:pPr>
            <w:hyperlink r:id="rId10" w:history="1">
              <w:r w:rsidR="002D3054" w:rsidRPr="007418B2">
                <w:rPr>
                  <w:rStyle w:val="ab"/>
                </w:rPr>
                <w:t>https://orgchem.ru?ysclid=11p9b132b30239130#</w:t>
              </w:r>
            </w:hyperlink>
          </w:p>
          <w:p w:rsidR="002D3054" w:rsidRPr="002D3054" w:rsidRDefault="002D3054">
            <w:pPr>
              <w:spacing w:after="0"/>
              <w:ind w:left="135"/>
            </w:pPr>
          </w:p>
        </w:tc>
      </w:tr>
      <w:tr w:rsidR="002D30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799" w:rsidRPr="00BA5021" w:rsidRDefault="00DF3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502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799" w:rsidRPr="002D3054" w:rsidRDefault="00A45BAB">
            <w:pPr>
              <w:spacing w:after="0"/>
              <w:ind w:left="135"/>
            </w:pPr>
            <w:hyperlink r:id="rId11" w:history="1">
              <w:r w:rsidR="002D3054" w:rsidRPr="007418B2">
                <w:rPr>
                  <w:rStyle w:val="ab"/>
                </w:rPr>
                <w:t>https://orgchem.ru?ysclid=11p9b132b30239130#</w:t>
              </w:r>
            </w:hyperlink>
          </w:p>
          <w:p w:rsidR="002D3054" w:rsidRPr="002D3054" w:rsidRDefault="002D3054">
            <w:pPr>
              <w:spacing w:after="0"/>
              <w:ind w:left="135"/>
            </w:pPr>
          </w:p>
        </w:tc>
      </w:tr>
      <w:tr w:rsidR="00AE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E7799" w:rsidRPr="00BA5021" w:rsidRDefault="00DF3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5021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799" w:rsidRDefault="00AE7799"/>
        </w:tc>
      </w:tr>
      <w:tr w:rsidR="00AE7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2D30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799" w:rsidRDefault="00F71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F34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799" w:rsidRPr="002D3054" w:rsidRDefault="00A45BAB">
            <w:pPr>
              <w:spacing w:after="0"/>
              <w:ind w:left="135"/>
            </w:pPr>
            <w:hyperlink r:id="rId12" w:history="1">
              <w:r w:rsidR="002D3054" w:rsidRPr="007418B2">
                <w:rPr>
                  <w:rStyle w:val="ab"/>
                </w:rPr>
                <w:t>https://orgchem.ru?ysclid=11p9b132b30239130#</w:t>
              </w:r>
            </w:hyperlink>
          </w:p>
          <w:p w:rsidR="002D3054" w:rsidRPr="002D3054" w:rsidRDefault="002D3054">
            <w:pPr>
              <w:spacing w:after="0"/>
              <w:ind w:left="135"/>
            </w:pPr>
          </w:p>
        </w:tc>
      </w:tr>
      <w:tr w:rsidR="002D3054" w:rsidRPr="001E4E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799" w:rsidRPr="0056175F" w:rsidRDefault="00DF34EB">
            <w:pPr>
              <w:spacing w:after="0"/>
              <w:ind w:left="135"/>
              <w:rPr>
                <w:lang w:val="ru-RU"/>
              </w:rPr>
            </w:pPr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717BA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799" w:rsidRPr="003F29FE" w:rsidRDefault="00DF3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29F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799" w:rsidRDefault="00A45BAB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2D3054" w:rsidRPr="007418B2">
                <w:rPr>
                  <w:rStyle w:val="ab"/>
                </w:rPr>
                <w:t>https</w:t>
              </w:r>
              <w:r w:rsidR="002D3054" w:rsidRPr="007418B2">
                <w:rPr>
                  <w:rStyle w:val="ab"/>
                  <w:lang w:val="ru-RU"/>
                </w:rPr>
                <w:t>://</w:t>
              </w:r>
              <w:proofErr w:type="spellStart"/>
              <w:r w:rsidR="002D3054" w:rsidRPr="007418B2">
                <w:rPr>
                  <w:rStyle w:val="ab"/>
                </w:rPr>
                <w:t>orgchem</w:t>
              </w:r>
              <w:proofErr w:type="spellEnd"/>
              <w:r w:rsidR="002D3054" w:rsidRPr="007418B2">
                <w:rPr>
                  <w:rStyle w:val="ab"/>
                  <w:lang w:val="ru-RU"/>
                </w:rPr>
                <w:t>.</w:t>
              </w:r>
              <w:proofErr w:type="spellStart"/>
              <w:r w:rsidR="002D3054" w:rsidRPr="007418B2">
                <w:rPr>
                  <w:rStyle w:val="ab"/>
                </w:rPr>
                <w:t>ru</w:t>
              </w:r>
              <w:proofErr w:type="spellEnd"/>
              <w:r w:rsidR="002D3054" w:rsidRPr="007418B2">
                <w:rPr>
                  <w:rStyle w:val="ab"/>
                  <w:lang w:val="ru-RU"/>
                </w:rPr>
                <w:t>?</w:t>
              </w:r>
              <w:proofErr w:type="spellStart"/>
              <w:r w:rsidR="002D3054" w:rsidRPr="007418B2">
                <w:rPr>
                  <w:rStyle w:val="ab"/>
                </w:rPr>
                <w:t>ysclid</w:t>
              </w:r>
              <w:proofErr w:type="spellEnd"/>
              <w:r w:rsidR="002D3054" w:rsidRPr="007418B2">
                <w:rPr>
                  <w:rStyle w:val="ab"/>
                  <w:lang w:val="ru-RU"/>
                </w:rPr>
                <w:t>=11</w:t>
              </w:r>
              <w:r w:rsidR="002D3054" w:rsidRPr="007418B2">
                <w:rPr>
                  <w:rStyle w:val="ab"/>
                </w:rPr>
                <w:t>p</w:t>
              </w:r>
              <w:r w:rsidR="002D3054" w:rsidRPr="007418B2">
                <w:rPr>
                  <w:rStyle w:val="ab"/>
                  <w:lang w:val="ru-RU"/>
                </w:rPr>
                <w:t>9</w:t>
              </w:r>
              <w:r w:rsidR="002D3054" w:rsidRPr="007418B2">
                <w:rPr>
                  <w:rStyle w:val="ab"/>
                </w:rPr>
                <w:t>b</w:t>
              </w:r>
              <w:r w:rsidR="002D3054" w:rsidRPr="007418B2">
                <w:rPr>
                  <w:rStyle w:val="ab"/>
                  <w:lang w:val="ru-RU"/>
                </w:rPr>
                <w:t>132</w:t>
              </w:r>
              <w:r w:rsidR="002D3054" w:rsidRPr="007418B2">
                <w:rPr>
                  <w:rStyle w:val="ab"/>
                </w:rPr>
                <w:t>b</w:t>
              </w:r>
              <w:r w:rsidR="002D3054" w:rsidRPr="007418B2">
                <w:rPr>
                  <w:rStyle w:val="ab"/>
                  <w:lang w:val="ru-RU"/>
                </w:rPr>
                <w:t>30239130#</w:t>
              </w:r>
            </w:hyperlink>
          </w:p>
          <w:p w:rsidR="002D3054" w:rsidRPr="002D3054" w:rsidRDefault="002D3054">
            <w:pPr>
              <w:spacing w:after="0"/>
              <w:ind w:left="135"/>
              <w:rPr>
                <w:lang w:val="ru-RU"/>
              </w:rPr>
            </w:pPr>
          </w:p>
        </w:tc>
      </w:tr>
      <w:tr w:rsidR="002D30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799" w:rsidRDefault="00F71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F34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799" w:rsidRPr="002D3054" w:rsidRDefault="00A45BAB">
            <w:pPr>
              <w:spacing w:after="0"/>
              <w:ind w:left="135"/>
            </w:pPr>
            <w:hyperlink r:id="rId14" w:history="1">
              <w:r w:rsidR="002D3054" w:rsidRPr="007418B2">
                <w:rPr>
                  <w:rStyle w:val="ab"/>
                </w:rPr>
                <w:t>https://orgchem.ru?ysclid=11p9b132b30239130#</w:t>
              </w:r>
            </w:hyperlink>
          </w:p>
          <w:p w:rsidR="002D3054" w:rsidRPr="002D3054" w:rsidRDefault="002D3054">
            <w:pPr>
              <w:spacing w:after="0"/>
              <w:ind w:left="135"/>
            </w:pPr>
          </w:p>
        </w:tc>
      </w:tr>
      <w:tr w:rsidR="00AE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E7799" w:rsidRDefault="00F71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F34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799" w:rsidRDefault="00AE7799"/>
        </w:tc>
      </w:tr>
      <w:tr w:rsidR="00AE7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2D30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799" w:rsidRDefault="00F71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F34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799" w:rsidRDefault="003F2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34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799" w:rsidRPr="002D3054" w:rsidRDefault="00A45BAB">
            <w:pPr>
              <w:spacing w:after="0"/>
              <w:ind w:left="135"/>
            </w:pPr>
            <w:hyperlink r:id="rId15" w:history="1">
              <w:r w:rsidR="002D3054" w:rsidRPr="007418B2">
                <w:rPr>
                  <w:rStyle w:val="ab"/>
                </w:rPr>
                <w:t>https://orgchem.ru?ysclid=11p9b132b30239130#</w:t>
              </w:r>
            </w:hyperlink>
          </w:p>
          <w:p w:rsidR="002D3054" w:rsidRPr="002D3054" w:rsidRDefault="002D3054">
            <w:pPr>
              <w:spacing w:after="0"/>
              <w:ind w:left="135"/>
            </w:pPr>
          </w:p>
        </w:tc>
      </w:tr>
      <w:tr w:rsidR="00AE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E7799" w:rsidRPr="00F717BA" w:rsidRDefault="00DF3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17B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799" w:rsidRDefault="00AE7799"/>
        </w:tc>
      </w:tr>
      <w:tr w:rsidR="00AE7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2D30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799" w:rsidRDefault="00F71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F34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799" w:rsidRPr="002D3054" w:rsidRDefault="00A45BAB">
            <w:pPr>
              <w:spacing w:after="0"/>
              <w:ind w:left="135"/>
            </w:pPr>
            <w:hyperlink r:id="rId16" w:history="1">
              <w:r w:rsidR="002D3054" w:rsidRPr="007418B2">
                <w:rPr>
                  <w:rStyle w:val="ab"/>
                </w:rPr>
                <w:t>https://orgchem.ru?ysclid=11p9b132b30239130#</w:t>
              </w:r>
            </w:hyperlink>
          </w:p>
          <w:p w:rsidR="002D3054" w:rsidRPr="002D3054" w:rsidRDefault="002D3054">
            <w:pPr>
              <w:spacing w:after="0"/>
              <w:ind w:left="135"/>
            </w:pPr>
          </w:p>
        </w:tc>
      </w:tr>
      <w:tr w:rsidR="00AE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E7799" w:rsidRDefault="00F71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F34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799" w:rsidRDefault="00AE7799"/>
        </w:tc>
      </w:tr>
      <w:tr w:rsidR="00AE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799" w:rsidRPr="0056175F" w:rsidRDefault="00DF34EB">
            <w:pPr>
              <w:spacing w:after="0"/>
              <w:ind w:left="135"/>
              <w:rPr>
                <w:lang w:val="ru-RU"/>
              </w:rPr>
            </w:pPr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555A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799" w:rsidRPr="00E8555A" w:rsidRDefault="00DF3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555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799" w:rsidRDefault="00AE7799"/>
        </w:tc>
      </w:tr>
    </w:tbl>
    <w:p w:rsidR="00AE7799" w:rsidRDefault="00AE7799">
      <w:pPr>
        <w:sectPr w:rsidR="00AE77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799" w:rsidRDefault="00DF34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3"/>
        <w:gridCol w:w="3829"/>
        <w:gridCol w:w="1446"/>
        <w:gridCol w:w="1841"/>
        <w:gridCol w:w="1910"/>
        <w:gridCol w:w="3911"/>
      </w:tblGrid>
      <w:tr w:rsidR="00AE779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799" w:rsidRDefault="00AE779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799" w:rsidRDefault="00AE77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799" w:rsidRDefault="00AE7799">
            <w:pPr>
              <w:spacing w:after="0"/>
              <w:ind w:left="135"/>
            </w:pPr>
          </w:p>
        </w:tc>
      </w:tr>
      <w:tr w:rsidR="00AE7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799" w:rsidRDefault="00AE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799" w:rsidRDefault="00AE779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799" w:rsidRDefault="00AE779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799" w:rsidRDefault="00AE77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799" w:rsidRDefault="00AE77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799" w:rsidRDefault="00AE7799"/>
        </w:tc>
      </w:tr>
      <w:tr w:rsidR="00AE7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AE77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799" w:rsidRPr="0056175F" w:rsidRDefault="00DF34EB">
            <w:pPr>
              <w:spacing w:after="0"/>
              <w:ind w:left="135"/>
              <w:rPr>
                <w:lang w:val="ru-RU"/>
              </w:rPr>
            </w:pPr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29F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3054" w:rsidRPr="00E25167" w:rsidRDefault="002D3054">
            <w:pPr>
              <w:spacing w:after="0"/>
              <w:ind w:left="135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2D3054" w:rsidRPr="00E25167" w:rsidRDefault="00A45BAB">
            <w:pPr>
              <w:spacing w:after="0"/>
              <w:ind w:left="135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hyperlink r:id="rId17" w:history="1"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http</w:t>
              </w:r>
              <w:r w:rsidR="002D3054" w:rsidRPr="00E25167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://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www</w:t>
              </w:r>
              <w:r w:rsidR="002D3054" w:rsidRPr="00E25167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informika</w:t>
              </w:r>
              <w:r w:rsidR="002D3054" w:rsidRPr="00E25167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ru</w:t>
              </w:r>
              <w:r w:rsidR="002D3054" w:rsidRPr="00E25167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text</w:t>
              </w:r>
              <w:r w:rsidR="002D3054" w:rsidRPr="00E25167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database</w:t>
              </w:r>
            </w:hyperlink>
            <w:r w:rsidR="002D3054" w:rsidRPr="00E2516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/</w:t>
            </w:r>
          </w:p>
          <w:p w:rsidR="00AE7799" w:rsidRDefault="002D3054">
            <w:pPr>
              <w:spacing w:after="0"/>
              <w:ind w:left="135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chemy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Rus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chemy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html</w:t>
            </w:r>
          </w:p>
          <w:p w:rsidR="002D3054" w:rsidRDefault="002D3054">
            <w:pPr>
              <w:spacing w:after="0"/>
              <w:ind w:left="135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  <w:p w:rsidR="002D3054" w:rsidRPr="002D3054" w:rsidRDefault="002D3054">
            <w:pPr>
              <w:spacing w:after="0"/>
              <w:ind w:left="135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  <w:p w:rsidR="002D3054" w:rsidRPr="002D3054" w:rsidRDefault="002D3054">
            <w:pPr>
              <w:spacing w:after="0"/>
              <w:ind w:left="135"/>
              <w:rPr>
                <w:lang w:val="ru-RU"/>
              </w:rPr>
            </w:pPr>
          </w:p>
        </w:tc>
      </w:tr>
      <w:tr w:rsidR="00AE77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7799" w:rsidRDefault="003F2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F34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3054" w:rsidRPr="002D3054" w:rsidRDefault="00A45BAB">
            <w:pPr>
              <w:spacing w:after="0"/>
              <w:ind w:left="135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18" w:history="1"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www</w:t>
              </w:r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informika</w:t>
              </w:r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ru</w:t>
              </w:r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text</w:t>
              </w:r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database</w:t>
              </w:r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AE7799" w:rsidRDefault="002D3054">
            <w:pPr>
              <w:spacing w:after="0"/>
              <w:ind w:left="135"/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chemy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Rus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chemy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html</w:t>
            </w:r>
          </w:p>
        </w:tc>
      </w:tr>
      <w:tr w:rsidR="00AE77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7799" w:rsidRDefault="003F2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F34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799" w:rsidRPr="003F29FE" w:rsidRDefault="00DF3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29F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3054" w:rsidRPr="002D3054" w:rsidRDefault="00A45BAB" w:rsidP="002D3054">
            <w:pPr>
              <w:spacing w:after="0"/>
              <w:ind w:left="135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hyperlink r:id="rId19" w:history="1"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http</w:t>
              </w:r>
              <w:r w:rsidR="002D3054" w:rsidRPr="002D3054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www</w:t>
              </w:r>
              <w:r w:rsidR="002D3054" w:rsidRPr="002D3054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informika</w:t>
              </w:r>
              <w:proofErr w:type="spellEnd"/>
              <w:r w:rsidR="002D3054" w:rsidRPr="002D3054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="002D3054" w:rsidRPr="002D3054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text</w:t>
              </w:r>
              <w:r w:rsidR="002D3054" w:rsidRPr="002D3054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database</w:t>
              </w:r>
              <w:r w:rsidR="002D3054" w:rsidRPr="002D3054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  <w:p w:rsidR="00AE7799" w:rsidRDefault="002D3054" w:rsidP="002D3054">
            <w:pPr>
              <w:spacing w:after="0"/>
              <w:ind w:left="135"/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chemy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Rus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chemy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html</w:t>
            </w:r>
          </w:p>
        </w:tc>
      </w:tr>
      <w:tr w:rsidR="00AE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7799" w:rsidRDefault="003F2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DF34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799" w:rsidRDefault="00AE7799"/>
        </w:tc>
      </w:tr>
      <w:tr w:rsidR="00AE7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AE77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7799" w:rsidRDefault="003F2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DF34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799" w:rsidRPr="00727180" w:rsidRDefault="00DF3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29F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3054" w:rsidRPr="002D3054" w:rsidRDefault="00A45BAB" w:rsidP="002D3054">
            <w:pPr>
              <w:spacing w:after="0"/>
              <w:ind w:left="135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hyperlink r:id="rId20" w:history="1"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http</w:t>
              </w:r>
              <w:r w:rsidR="002D3054" w:rsidRPr="002D3054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www</w:t>
              </w:r>
              <w:r w:rsidR="002D3054" w:rsidRPr="002D3054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informika</w:t>
              </w:r>
              <w:proofErr w:type="spellEnd"/>
              <w:r w:rsidR="002D3054" w:rsidRPr="002D3054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="002D3054" w:rsidRPr="002D3054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text</w:t>
              </w:r>
              <w:r w:rsidR="002D3054" w:rsidRPr="002D3054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database</w:t>
              </w:r>
              <w:r w:rsidR="002D3054" w:rsidRPr="002D3054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  <w:p w:rsidR="00AE7799" w:rsidRDefault="002D3054" w:rsidP="002D3054">
            <w:pPr>
              <w:spacing w:after="0"/>
              <w:ind w:left="135"/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chemy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Rus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chemy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html</w:t>
            </w:r>
          </w:p>
        </w:tc>
      </w:tr>
      <w:tr w:rsidR="00AE77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7799" w:rsidRDefault="003F2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403D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DF34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3054" w:rsidRPr="002D3054" w:rsidRDefault="00A45BAB" w:rsidP="002D3054">
            <w:pPr>
              <w:spacing w:after="0"/>
              <w:ind w:left="135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1" w:history="1"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www</w:t>
              </w:r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informika</w:t>
              </w:r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ru</w:t>
              </w:r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text</w:t>
              </w:r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database</w:t>
              </w:r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AE7799" w:rsidRDefault="002D3054" w:rsidP="002D3054">
            <w:pPr>
              <w:spacing w:after="0"/>
              <w:ind w:left="135"/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chemy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Rus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chemy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html</w:t>
            </w:r>
          </w:p>
        </w:tc>
      </w:tr>
      <w:tr w:rsidR="00AE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7799" w:rsidRDefault="00A74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  <w:r w:rsidR="003F29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34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799" w:rsidRDefault="00AE7799"/>
        </w:tc>
      </w:tr>
      <w:tr w:rsidR="00AE7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AE77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799" w:rsidRPr="0056175F" w:rsidRDefault="00DF34EB">
            <w:pPr>
              <w:spacing w:after="0"/>
              <w:ind w:left="135"/>
              <w:rPr>
                <w:lang w:val="ru-RU"/>
              </w:rPr>
            </w:pPr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7799" w:rsidRDefault="003F2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F34EB"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F34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799" w:rsidRDefault="00AE77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3054" w:rsidRPr="002D3054" w:rsidRDefault="00A45BAB" w:rsidP="002D3054">
            <w:pPr>
              <w:spacing w:after="0"/>
              <w:ind w:left="135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2" w:history="1"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www</w:t>
              </w:r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informika</w:t>
              </w:r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ru</w:t>
              </w:r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text</w:t>
              </w:r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="002D3054" w:rsidRPr="007418B2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database</w:t>
              </w:r>
              <w:r w:rsidR="002D3054" w:rsidRPr="007418B2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AE7799" w:rsidRDefault="002D3054" w:rsidP="002D3054">
            <w:pPr>
              <w:spacing w:after="0"/>
              <w:ind w:left="135"/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chemy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Rus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chemy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html</w:t>
            </w:r>
          </w:p>
        </w:tc>
      </w:tr>
      <w:tr w:rsidR="00AE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7799" w:rsidRDefault="003F2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34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799" w:rsidRDefault="00AE7799"/>
        </w:tc>
      </w:tr>
      <w:tr w:rsidR="00AE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799" w:rsidRPr="0056175F" w:rsidRDefault="00DF34EB">
            <w:pPr>
              <w:spacing w:after="0"/>
              <w:ind w:left="135"/>
              <w:rPr>
                <w:lang w:val="ru-RU"/>
              </w:rPr>
            </w:pPr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 w:rsidRPr="00561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718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7799" w:rsidRDefault="00DF3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799" w:rsidRPr="00727180" w:rsidRDefault="00DF3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718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7799" w:rsidRDefault="00AE7799"/>
        </w:tc>
      </w:tr>
    </w:tbl>
    <w:p w:rsidR="00AE7799" w:rsidRDefault="00AE7799">
      <w:pPr>
        <w:rPr>
          <w:lang w:val="ru-RU"/>
        </w:rPr>
      </w:pPr>
    </w:p>
    <w:p w:rsidR="001E4E70" w:rsidRDefault="001E4E70">
      <w:pPr>
        <w:rPr>
          <w:lang w:val="ru-RU"/>
        </w:rPr>
      </w:pPr>
    </w:p>
    <w:p w:rsidR="001E4E70" w:rsidRDefault="001E4E70">
      <w:pPr>
        <w:rPr>
          <w:lang w:val="ru-RU"/>
        </w:rPr>
      </w:pPr>
    </w:p>
    <w:p w:rsidR="001E4E70" w:rsidRDefault="001E4E70">
      <w:pPr>
        <w:rPr>
          <w:lang w:val="ru-RU"/>
        </w:rPr>
      </w:pPr>
    </w:p>
    <w:p w:rsidR="001E4E70" w:rsidRDefault="001E4E70">
      <w:pPr>
        <w:rPr>
          <w:lang w:val="ru-RU"/>
        </w:rPr>
      </w:pPr>
    </w:p>
    <w:p w:rsidR="001E4E70" w:rsidRDefault="001E4E70">
      <w:pPr>
        <w:rPr>
          <w:lang w:val="ru-RU"/>
        </w:rPr>
      </w:pPr>
    </w:p>
    <w:p w:rsidR="001E4E70" w:rsidRDefault="001E4E70">
      <w:pPr>
        <w:rPr>
          <w:lang w:val="ru-RU"/>
        </w:rPr>
      </w:pPr>
    </w:p>
    <w:p w:rsidR="001E4E70" w:rsidRDefault="001E4E70">
      <w:pPr>
        <w:rPr>
          <w:lang w:val="ru-RU"/>
        </w:rPr>
      </w:pPr>
    </w:p>
    <w:p w:rsidR="001E4E70" w:rsidRDefault="001E4E70">
      <w:pPr>
        <w:rPr>
          <w:lang w:val="ru-RU"/>
        </w:rPr>
      </w:pPr>
    </w:p>
    <w:p w:rsidR="001E4E70" w:rsidRDefault="001E4E70">
      <w:pPr>
        <w:rPr>
          <w:lang w:val="ru-RU"/>
        </w:rPr>
      </w:pPr>
    </w:p>
    <w:p w:rsidR="001E4E70" w:rsidRDefault="001E4E70">
      <w:pPr>
        <w:rPr>
          <w:lang w:val="ru-RU"/>
        </w:rPr>
      </w:pPr>
    </w:p>
    <w:p w:rsidR="001E4E70" w:rsidRDefault="001E4E70">
      <w:pPr>
        <w:rPr>
          <w:lang w:val="ru-RU"/>
        </w:rPr>
      </w:pPr>
    </w:p>
    <w:p w:rsidR="001E4E70" w:rsidRDefault="001E4E70">
      <w:pPr>
        <w:rPr>
          <w:lang w:val="ru-RU"/>
        </w:rPr>
      </w:pPr>
    </w:p>
    <w:p w:rsidR="001E4E70" w:rsidRDefault="001E4E70">
      <w:pPr>
        <w:rPr>
          <w:lang w:val="ru-RU"/>
        </w:rPr>
      </w:pPr>
    </w:p>
    <w:p w:rsidR="001E4E70" w:rsidRDefault="001E4E70">
      <w:pPr>
        <w:rPr>
          <w:lang w:val="ru-RU"/>
        </w:rPr>
      </w:pPr>
    </w:p>
    <w:p w:rsidR="001E4E70" w:rsidRDefault="001E4E70">
      <w:pPr>
        <w:rPr>
          <w:lang w:val="ru-RU"/>
        </w:rPr>
      </w:pPr>
    </w:p>
    <w:p w:rsidR="001E4E70" w:rsidRDefault="001E4E70">
      <w:pPr>
        <w:rPr>
          <w:lang w:val="ru-RU"/>
        </w:rPr>
      </w:pPr>
    </w:p>
    <w:p w:rsidR="001E4E70" w:rsidRDefault="001E4E70">
      <w:pPr>
        <w:rPr>
          <w:lang w:val="ru-RU"/>
        </w:rPr>
      </w:pPr>
    </w:p>
    <w:p w:rsidR="001E4E70" w:rsidRDefault="001E4E70" w:rsidP="001E4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E4E70" w:rsidRDefault="001E4E70" w:rsidP="001E4E70">
      <w:pPr>
        <w:spacing w:after="0"/>
        <w:ind w:left="120"/>
      </w:pPr>
      <w:bookmarkStart w:id="6" w:name="block-7208319"/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44"/>
        <w:gridCol w:w="4767"/>
        <w:gridCol w:w="1199"/>
        <w:gridCol w:w="1841"/>
        <w:gridCol w:w="1910"/>
        <w:gridCol w:w="2221"/>
      </w:tblGrid>
      <w:tr w:rsidR="001E4E70" w:rsidTr="00367CB9">
        <w:trPr>
          <w:trHeight w:val="144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E70" w:rsidRDefault="001E4E70" w:rsidP="00367CB9">
            <w:pPr>
              <w:spacing w:after="0"/>
              <w:ind w:left="135"/>
            </w:pPr>
          </w:p>
        </w:tc>
        <w:tc>
          <w:tcPr>
            <w:tcW w:w="47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E70" w:rsidRDefault="001E4E70" w:rsidP="00367C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E70" w:rsidRDefault="001E4E70" w:rsidP="00367CB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E70" w:rsidRDefault="001E4E70" w:rsidP="00367CB9">
            <w:pPr>
              <w:spacing w:after="0" w:line="240" w:lineRule="auto"/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E70" w:rsidRDefault="001E4E70" w:rsidP="00367CB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E70" w:rsidRDefault="001E4E70" w:rsidP="00367CB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E70" w:rsidRDefault="001E4E70" w:rsidP="00367C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E70" w:rsidRDefault="001E4E70" w:rsidP="00367CB9">
            <w:pPr>
              <w:spacing w:after="0" w:line="240" w:lineRule="auto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сопряжённые, изолированные,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кумулированные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электронного строения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алкинов</w:t>
            </w:r>
            <w:proofErr w:type="spellEnd"/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гомологический ряд, общая формула, строение молекул, изомерия,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номенклатура, классификация, физические свойства</w:t>
            </w:r>
            <w:proofErr w:type="gramEnd"/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окисления и качественные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реакции альдегидов и кетонов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Решение экспериментальных задач по теме "Идентификация органических соединений"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Жиры: строение, физические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 (гидролиз)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Физические и химические свойства углеводов. Применение углеводов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Амины. Химические свойства алифатических аминов. Способы получения и применение алифатических аминов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Аминокислоты: номенклатура и изомерия, физические свойства. Химические свойства аминокислот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полимеры;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структуры белков. Химические свойства белков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олимеризация и поликонденсация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"Распознавание пластмасс и волокон"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trHeight w:val="14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 w:rsidP="00367CB9">
            <w:pPr>
              <w:spacing w:after="0"/>
              <w:ind w:left="135"/>
            </w:pPr>
          </w:p>
        </w:tc>
      </w:tr>
      <w:tr w:rsidR="001E4E70" w:rsidTr="00367CB9">
        <w:trPr>
          <w:gridAfter w:val="1"/>
          <w:wAfter w:w="2221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 w:rsidP="00367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bookmarkEnd w:id="6"/>
    </w:tbl>
    <w:p w:rsidR="001E4E70" w:rsidRPr="001E4E70" w:rsidRDefault="001E4E70" w:rsidP="001E4E70">
      <w:pPr>
        <w:spacing w:after="0"/>
        <w:rPr>
          <w:lang w:val="ru-RU"/>
        </w:rPr>
        <w:sectPr w:rsidR="001E4E70" w:rsidRPr="001E4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E70" w:rsidRDefault="001E4E70" w:rsidP="001E4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53"/>
        <w:gridCol w:w="4858"/>
        <w:gridCol w:w="1133"/>
        <w:gridCol w:w="1841"/>
        <w:gridCol w:w="1910"/>
        <w:gridCol w:w="2221"/>
      </w:tblGrid>
      <w:tr w:rsidR="001E4E70" w:rsidTr="001E4E70">
        <w:trPr>
          <w:trHeight w:val="144"/>
        </w:trPr>
        <w:tc>
          <w:tcPr>
            <w:tcW w:w="8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E70" w:rsidRDefault="001E4E70">
            <w:pPr>
              <w:spacing w:after="0"/>
              <w:ind w:left="135"/>
            </w:pPr>
          </w:p>
        </w:tc>
        <w:tc>
          <w:tcPr>
            <w:tcW w:w="48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E70" w:rsidRDefault="001E4E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E70" w:rsidRDefault="001E4E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E70" w:rsidRDefault="001E4E70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E70" w:rsidRDefault="001E4E7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E70" w:rsidRDefault="001E4E70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E70" w:rsidRDefault="001E4E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4E70" w:rsidRDefault="001E4E70">
            <w:pPr>
              <w:spacing w:after="0" w:line="240" w:lineRule="auto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Атом. Состав атомных ядер. Химический элемент. Изотопы. Строение электронных оболочек атомов.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 и валентные возможности атомов. 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растворах.</w:t>
            </w:r>
          </w:p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уравнения.</w:t>
            </w:r>
          </w:p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1E4E70" w:rsidRDefault="001E4E7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диссоциации</w:t>
            </w:r>
            <w:proofErr w:type="spellEnd"/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Ионное произведение воды. Среда водных растворов. Водородный показатель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раствора. Гидролиз солей. Реакции, протекающие в растворах электролитов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"Химические реакции в растворах электролитов"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Физические свойства неметаллов. </w:t>
            </w:r>
          </w:p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свойства. Лабораторные и промышленные способы получения галогенов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галогенов. Применение галогенов и их соединений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"Галогены"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сульфиды. Кислородсодержащие соединения серы. Особенности свойств серной кислоты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Кислородсодержащие соединения азота.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Особенности свойств азотной кислоты. 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фосфора, фосфорсодержащие кислоты. Соли фосфорной кислоты. 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"Азот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соединения"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Углерод: нахождение в природе,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модификации; физические и химические свойства, применение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силикаты. Применение кремния и его соединений. Стекло, его получение, виды стекла.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"Металлы главных подгрупп"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Б-групп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Периодической системы химических элементов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proofErr w:type="spellEnd"/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соединения марганца.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Перманганат калия, его окислительные свойства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"Металлы побочных подгрупп"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веществ. Промышленные способы получения важнейших веществ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последствия. Химия и здоровье человека. Лекарственные средства.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безопасности. Косметические и парфюмерные средства. Бытовая химия.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trHeight w:val="144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4E70" w:rsidRDefault="001E4E70">
            <w:pPr>
              <w:spacing w:after="0"/>
              <w:ind w:left="135"/>
            </w:pPr>
          </w:p>
        </w:tc>
      </w:tr>
      <w:tr w:rsidR="001E4E70" w:rsidTr="001E4E70">
        <w:trPr>
          <w:gridAfter w:val="1"/>
          <w:wAfter w:w="2221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4E70" w:rsidRDefault="001E4E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</w:tr>
    </w:tbl>
    <w:p w:rsidR="001E4E70" w:rsidRPr="001E4E70" w:rsidRDefault="001E4E70" w:rsidP="001E4E70">
      <w:pPr>
        <w:spacing w:after="0"/>
        <w:rPr>
          <w:lang w:val="ru-RU"/>
        </w:rPr>
        <w:sectPr w:rsidR="001E4E70" w:rsidRPr="001E4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799" w:rsidRPr="0056175F" w:rsidRDefault="00DF34EB">
      <w:pPr>
        <w:spacing w:after="0"/>
        <w:ind w:left="120"/>
        <w:rPr>
          <w:lang w:val="ru-RU"/>
        </w:rPr>
      </w:pPr>
      <w:bookmarkStart w:id="7" w:name="block-7208325"/>
      <w:bookmarkEnd w:id="5"/>
      <w:r w:rsidRPr="005617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7799" w:rsidRPr="007637AF" w:rsidRDefault="00DF34EB">
      <w:pPr>
        <w:spacing w:after="0" w:line="480" w:lineRule="auto"/>
        <w:ind w:left="120"/>
        <w:rPr>
          <w:lang w:val="ru-RU"/>
        </w:rPr>
      </w:pPr>
      <w:r w:rsidRPr="007637A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E7799" w:rsidRPr="0056175F" w:rsidRDefault="00DF34EB">
      <w:pPr>
        <w:spacing w:after="0" w:line="480" w:lineRule="auto"/>
        <w:ind w:left="120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6f46dc2-be26-4fd5-bdfb-1aeb59ee511e"/>
      <w:r w:rsidR="007637AF">
        <w:rPr>
          <w:rFonts w:ascii="Times New Roman" w:hAnsi="Times New Roman"/>
          <w:color w:val="000000"/>
          <w:sz w:val="28"/>
          <w:lang w:val="ru-RU"/>
        </w:rPr>
        <w:t>• Химия, 10</w:t>
      </w:r>
      <w:r w:rsidRPr="0056175F">
        <w:rPr>
          <w:rFonts w:ascii="Times New Roman" w:hAnsi="Times New Roman"/>
          <w:color w:val="000000"/>
          <w:sz w:val="28"/>
          <w:lang w:val="ru-RU"/>
        </w:rPr>
        <w:t xml:space="preserve"> класс/ Габриелян О.С., Остро</w:t>
      </w:r>
      <w:r w:rsidR="007637AF">
        <w:rPr>
          <w:rFonts w:ascii="Times New Roman" w:hAnsi="Times New Roman"/>
          <w:color w:val="000000"/>
          <w:sz w:val="28"/>
          <w:lang w:val="ru-RU"/>
        </w:rPr>
        <w:t>умов И.Г., Сладков С.А.</w:t>
      </w:r>
      <w:r w:rsidRPr="0056175F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8"/>
      <w:r w:rsidRPr="0056175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637AF" w:rsidRPr="0056175F" w:rsidRDefault="00DF34EB" w:rsidP="007637AF">
      <w:pPr>
        <w:spacing w:after="0" w:line="480" w:lineRule="auto"/>
        <w:ind w:left="120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​‌‌</w:t>
      </w:r>
      <w:r w:rsidR="007637AF" w:rsidRPr="0056175F">
        <w:rPr>
          <w:rFonts w:ascii="Times New Roman" w:hAnsi="Times New Roman"/>
          <w:color w:val="000000"/>
          <w:sz w:val="28"/>
          <w:lang w:val="ru-RU"/>
        </w:rPr>
        <w:t>• Химия, 11 класс/ Габриелян О.С., Остро</w:t>
      </w:r>
      <w:r w:rsidR="007637AF">
        <w:rPr>
          <w:rFonts w:ascii="Times New Roman" w:hAnsi="Times New Roman"/>
          <w:color w:val="000000"/>
          <w:sz w:val="28"/>
          <w:lang w:val="ru-RU"/>
        </w:rPr>
        <w:t>умов И.Г., Сладков С.А.</w:t>
      </w:r>
      <w:r w:rsidR="007637AF" w:rsidRPr="0056175F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«Просвещение»‌​</w:t>
      </w:r>
    </w:p>
    <w:p w:rsidR="00AE7799" w:rsidRPr="0056175F" w:rsidRDefault="00AE7799">
      <w:pPr>
        <w:spacing w:after="0" w:line="480" w:lineRule="auto"/>
        <w:ind w:left="120"/>
        <w:rPr>
          <w:lang w:val="ru-RU"/>
        </w:rPr>
      </w:pPr>
    </w:p>
    <w:p w:rsidR="00AE7799" w:rsidRPr="0056175F" w:rsidRDefault="00DF34EB">
      <w:pPr>
        <w:spacing w:after="0"/>
        <w:ind w:left="120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​</w:t>
      </w:r>
    </w:p>
    <w:p w:rsidR="00AE7799" w:rsidRDefault="00DF34E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37AF" w:rsidRDefault="00A45BAB">
      <w:pPr>
        <w:spacing w:after="0" w:line="480" w:lineRule="auto"/>
        <w:ind w:left="120"/>
        <w:rPr>
          <w:lang w:val="ru-RU"/>
        </w:rPr>
      </w:pPr>
      <w:hyperlink r:id="rId23" w:history="1">
        <w:r w:rsidR="007637AF" w:rsidRPr="00276C2A">
          <w:rPr>
            <w:rStyle w:val="ab"/>
            <w:rFonts w:ascii="Times New Roman" w:hAnsi="Times New Roman"/>
            <w:sz w:val="28"/>
          </w:rPr>
          <w:t>http</w:t>
        </w:r>
        <w:r w:rsidR="007637AF" w:rsidRPr="00276C2A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637AF" w:rsidRPr="00276C2A">
          <w:rPr>
            <w:rStyle w:val="ab"/>
            <w:rFonts w:ascii="Times New Roman" w:hAnsi="Times New Roman"/>
            <w:sz w:val="28"/>
          </w:rPr>
          <w:t>www</w:t>
        </w:r>
        <w:r w:rsidR="007637AF" w:rsidRPr="00276C2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637AF" w:rsidRPr="00276C2A">
          <w:rPr>
            <w:rStyle w:val="ab"/>
            <w:rFonts w:ascii="Times New Roman" w:hAnsi="Times New Roman"/>
            <w:sz w:val="28"/>
          </w:rPr>
          <w:t>chemistry</w:t>
        </w:r>
        <w:r w:rsidR="007637AF" w:rsidRPr="00276C2A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637AF" w:rsidRPr="00276C2A">
          <w:rPr>
            <w:rStyle w:val="ab"/>
            <w:rFonts w:ascii="Times New Roman" w:hAnsi="Times New Roman"/>
            <w:sz w:val="28"/>
          </w:rPr>
          <w:t>ssu</w:t>
        </w:r>
        <w:proofErr w:type="spellEnd"/>
        <w:r w:rsidR="007637AF" w:rsidRPr="00276C2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637AF" w:rsidRPr="00276C2A">
          <w:rPr>
            <w:rStyle w:val="ab"/>
            <w:rFonts w:ascii="Times New Roman" w:hAnsi="Times New Roman"/>
            <w:sz w:val="28"/>
          </w:rPr>
          <w:t>samara</w:t>
        </w:r>
        <w:r w:rsidR="007637AF" w:rsidRPr="00276C2A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637AF" w:rsidRPr="00276C2A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7637AF" w:rsidRPr="00276C2A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546479" w:rsidRPr="006A4B09" w:rsidRDefault="00A45BAB" w:rsidP="00546479">
      <w:pPr>
        <w:spacing w:after="0" w:line="480" w:lineRule="auto"/>
        <w:ind w:left="120"/>
        <w:rPr>
          <w:rFonts w:ascii="Times New Roman" w:hAnsi="Times New Roman"/>
          <w:sz w:val="28"/>
          <w:lang w:val="ru-RU"/>
        </w:rPr>
      </w:pPr>
      <w:hyperlink r:id="rId24" w:history="1">
        <w:r w:rsidR="006A4B09" w:rsidRPr="000F1C89">
          <w:rPr>
            <w:rStyle w:val="ab"/>
            <w:rFonts w:ascii="Times New Roman" w:hAnsi="Times New Roman"/>
            <w:sz w:val="28"/>
          </w:rPr>
          <w:t>http</w:t>
        </w:r>
        <w:r w:rsidR="006A4B09" w:rsidRPr="000F1C89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6A4B09" w:rsidRPr="000F1C89">
          <w:rPr>
            <w:rStyle w:val="ab"/>
            <w:rFonts w:ascii="Times New Roman" w:hAnsi="Times New Roman"/>
            <w:sz w:val="28"/>
          </w:rPr>
          <w:t>www</w:t>
        </w:r>
        <w:r w:rsidR="006A4B09" w:rsidRPr="000F1C89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6A4B09" w:rsidRPr="000F1C89">
          <w:rPr>
            <w:rStyle w:val="ab"/>
            <w:rFonts w:ascii="Times New Roman" w:hAnsi="Times New Roman"/>
            <w:sz w:val="28"/>
            <w:lang w:val="ru-RU"/>
          </w:rPr>
          <w:t>ru</w:t>
        </w:r>
        <w:proofErr w:type="spellEnd"/>
        <w:r w:rsidR="006A4B09" w:rsidRPr="000F1C89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6A4B09" w:rsidRPr="000F1C89">
          <w:rPr>
            <w:rStyle w:val="ab"/>
            <w:rFonts w:ascii="Times New Roman" w:hAnsi="Times New Roman"/>
            <w:sz w:val="28"/>
            <w:lang w:val="ru-RU"/>
          </w:rPr>
          <w:t>text</w:t>
        </w:r>
        <w:proofErr w:type="spellEnd"/>
        <w:r w:rsidR="006A4B09" w:rsidRPr="000F1C89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6A4B09" w:rsidRPr="000F1C89">
          <w:rPr>
            <w:rStyle w:val="ab"/>
            <w:rFonts w:ascii="Times New Roman" w:hAnsi="Times New Roman"/>
            <w:sz w:val="28"/>
            <w:lang w:val="ru-RU"/>
          </w:rPr>
          <w:t>database</w:t>
        </w:r>
        <w:proofErr w:type="spellEnd"/>
        <w:r w:rsidR="006A4B09" w:rsidRPr="000F1C89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6A4B09" w:rsidRPr="000F1C89">
          <w:rPr>
            <w:rStyle w:val="ab"/>
            <w:rFonts w:ascii="Times New Roman" w:hAnsi="Times New Roman"/>
            <w:sz w:val="28"/>
          </w:rPr>
          <w:t>chemy</w:t>
        </w:r>
        <w:proofErr w:type="spellEnd"/>
        <w:r w:rsidR="006A4B09" w:rsidRPr="006A4B09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6A4B09" w:rsidRPr="000F1C89">
          <w:rPr>
            <w:rStyle w:val="ab"/>
            <w:rFonts w:ascii="Times New Roman" w:hAnsi="Times New Roman"/>
            <w:sz w:val="28"/>
          </w:rPr>
          <w:t>Rus</w:t>
        </w:r>
        <w:proofErr w:type="spellEnd"/>
        <w:r w:rsidR="006A4B09" w:rsidRPr="006A4B09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6A4B09" w:rsidRPr="000F1C89">
          <w:rPr>
            <w:rStyle w:val="ab"/>
            <w:rFonts w:ascii="Times New Roman" w:hAnsi="Times New Roman"/>
            <w:sz w:val="28"/>
          </w:rPr>
          <w:t>chemy</w:t>
        </w:r>
        <w:proofErr w:type="spellEnd"/>
        <w:r w:rsidR="006A4B09" w:rsidRPr="006A4B0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A4B09" w:rsidRPr="000F1C89">
          <w:rPr>
            <w:rStyle w:val="ab"/>
            <w:rFonts w:ascii="Times New Roman" w:hAnsi="Times New Roman"/>
            <w:sz w:val="28"/>
          </w:rPr>
          <w:t>html</w:t>
        </w:r>
      </w:hyperlink>
    </w:p>
    <w:p w:rsidR="007637AF" w:rsidRPr="006A4B09" w:rsidRDefault="00A45BAB" w:rsidP="006A4B09">
      <w:pPr>
        <w:spacing w:after="0" w:line="480" w:lineRule="auto"/>
        <w:ind w:left="120"/>
        <w:rPr>
          <w:rFonts w:ascii="Times New Roman" w:hAnsi="Times New Roman"/>
          <w:sz w:val="28"/>
          <w:lang w:val="ru-RU"/>
        </w:rPr>
      </w:pPr>
      <w:hyperlink r:id="rId25" w:history="1">
        <w:r w:rsidR="006A4B09" w:rsidRPr="000F1C89">
          <w:rPr>
            <w:rStyle w:val="ab"/>
            <w:rFonts w:ascii="Times New Roman" w:hAnsi="Times New Roman"/>
            <w:sz w:val="28"/>
          </w:rPr>
          <w:t>http</w:t>
        </w:r>
        <w:r w:rsidR="006A4B09" w:rsidRPr="006A4B09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6A4B09" w:rsidRPr="000F1C89">
          <w:rPr>
            <w:rStyle w:val="ab"/>
            <w:rFonts w:ascii="Times New Roman" w:hAnsi="Times New Roman"/>
            <w:sz w:val="28"/>
          </w:rPr>
          <w:t>him</w:t>
        </w:r>
        <w:r w:rsidR="006A4B09" w:rsidRPr="006A4B09">
          <w:rPr>
            <w:rStyle w:val="ab"/>
            <w:rFonts w:ascii="Times New Roman" w:hAnsi="Times New Roman"/>
            <w:sz w:val="28"/>
            <w:lang w:val="ru-RU"/>
          </w:rPr>
          <w:t>.1</w:t>
        </w:r>
        <w:proofErr w:type="spellStart"/>
        <w:r w:rsidR="006A4B09" w:rsidRPr="000F1C89">
          <w:rPr>
            <w:rStyle w:val="ab"/>
            <w:rFonts w:ascii="Times New Roman" w:hAnsi="Times New Roman"/>
            <w:sz w:val="28"/>
          </w:rPr>
          <w:t>september</w:t>
        </w:r>
        <w:proofErr w:type="spellEnd"/>
        <w:r w:rsidR="006A4B09" w:rsidRPr="006A4B09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6A4B09" w:rsidRPr="000F1C89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6A4B09" w:rsidRPr="006A4B09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AE7799" w:rsidRPr="0056175F" w:rsidRDefault="00DF34EB">
      <w:pPr>
        <w:spacing w:after="0" w:line="480" w:lineRule="auto"/>
        <w:ind w:left="120"/>
        <w:rPr>
          <w:lang w:val="ru-RU"/>
        </w:rPr>
      </w:pPr>
      <w:r w:rsidRPr="0056175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E7799" w:rsidRPr="0056175F" w:rsidRDefault="00AE7799">
      <w:pPr>
        <w:spacing w:after="0"/>
        <w:ind w:left="120"/>
        <w:rPr>
          <w:lang w:val="ru-RU"/>
        </w:rPr>
      </w:pPr>
    </w:p>
    <w:p w:rsidR="00AE7799" w:rsidRPr="0056175F" w:rsidRDefault="00DF34EB">
      <w:pPr>
        <w:spacing w:after="0" w:line="480" w:lineRule="auto"/>
        <w:ind w:left="120"/>
        <w:rPr>
          <w:lang w:val="ru-RU"/>
        </w:rPr>
      </w:pPr>
      <w:r w:rsidRPr="005617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7799" w:rsidRPr="002D3054" w:rsidRDefault="00DF34EB" w:rsidP="0056175F">
      <w:pPr>
        <w:spacing w:after="0" w:line="480" w:lineRule="auto"/>
        <w:ind w:left="120"/>
        <w:rPr>
          <w:rFonts w:ascii="Times New Roman" w:hAnsi="Times New Roman"/>
          <w:color w:val="333333"/>
          <w:lang w:val="ru-RU"/>
        </w:rPr>
      </w:pPr>
      <w:r w:rsidRPr="006A4B09">
        <w:rPr>
          <w:rFonts w:ascii="Times New Roman" w:hAnsi="Times New Roman"/>
          <w:color w:val="000000"/>
          <w:sz w:val="28"/>
          <w:lang w:val="ru-RU"/>
        </w:rPr>
        <w:t>​</w:t>
      </w:r>
      <w:r w:rsidRPr="006A4B09">
        <w:rPr>
          <w:rFonts w:ascii="Times New Roman" w:hAnsi="Times New Roman"/>
          <w:color w:val="333333"/>
          <w:sz w:val="28"/>
          <w:lang w:val="ru-RU"/>
        </w:rPr>
        <w:t>​‌</w:t>
      </w:r>
      <w:hyperlink r:id="rId26" w:history="1">
        <w:r w:rsidR="006A4B09" w:rsidRPr="002D3054">
          <w:rPr>
            <w:rStyle w:val="ab"/>
            <w:rFonts w:ascii="Times New Roman" w:hAnsi="Times New Roman"/>
          </w:rPr>
          <w:t>https</w:t>
        </w:r>
        <w:r w:rsidR="006A4B09" w:rsidRPr="002D3054">
          <w:rPr>
            <w:rStyle w:val="ab"/>
            <w:rFonts w:ascii="Times New Roman" w:hAnsi="Times New Roman"/>
            <w:lang w:val="ru-RU"/>
          </w:rPr>
          <w:t>://orgchem.ru?ysclid=11p9b132b30239130#</w:t>
        </w:r>
      </w:hyperlink>
    </w:p>
    <w:p w:rsidR="006A4B09" w:rsidRPr="00335E0C" w:rsidRDefault="00A45BAB" w:rsidP="0056175F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hyperlink r:id="rId27" w:history="1">
        <w:r w:rsidR="006A4B09" w:rsidRPr="000F1C89">
          <w:rPr>
            <w:rStyle w:val="ab"/>
            <w:rFonts w:ascii="Times New Roman" w:hAnsi="Times New Roman"/>
            <w:sz w:val="28"/>
            <w:lang w:val="ru-RU"/>
          </w:rPr>
          <w:t>http://school-collection.edu.ru/</w:t>
        </w:r>
      </w:hyperlink>
    </w:p>
    <w:p w:rsidR="00A0544D" w:rsidRPr="00E25167" w:rsidRDefault="00A45BAB" w:rsidP="0056175F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hyperlink r:id="rId28" w:history="1">
        <w:r w:rsidR="00A0544D" w:rsidRPr="000F1C89">
          <w:rPr>
            <w:rStyle w:val="ab"/>
            <w:rFonts w:ascii="Times New Roman" w:hAnsi="Times New Roman"/>
            <w:sz w:val="28"/>
          </w:rPr>
          <w:t>http</w:t>
        </w:r>
        <w:r w:rsidR="00A0544D" w:rsidRPr="00E25167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A0544D" w:rsidRPr="000F1C89">
          <w:rPr>
            <w:rStyle w:val="ab"/>
            <w:rFonts w:ascii="Times New Roman" w:hAnsi="Times New Roman"/>
            <w:sz w:val="28"/>
          </w:rPr>
          <w:t>www</w:t>
        </w:r>
        <w:r w:rsidR="00A0544D" w:rsidRPr="00E25167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0544D" w:rsidRPr="000F1C89">
          <w:rPr>
            <w:rStyle w:val="ab"/>
            <w:rFonts w:ascii="Times New Roman" w:hAnsi="Times New Roman"/>
            <w:sz w:val="28"/>
          </w:rPr>
          <w:t>chemistry</w:t>
        </w:r>
        <w:r w:rsidR="00A0544D" w:rsidRPr="00E25167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A0544D" w:rsidRPr="000F1C89">
          <w:rPr>
            <w:rStyle w:val="ab"/>
            <w:rFonts w:ascii="Times New Roman" w:hAnsi="Times New Roman"/>
            <w:sz w:val="28"/>
          </w:rPr>
          <w:t>narod</w:t>
        </w:r>
        <w:proofErr w:type="spellEnd"/>
        <w:r w:rsidR="00A0544D" w:rsidRPr="00E25167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A0544D" w:rsidRPr="000F1C89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A0544D" w:rsidRPr="00E25167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A0544D" w:rsidRPr="00E25167" w:rsidRDefault="00A45BAB" w:rsidP="0056175F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hyperlink r:id="rId29" w:history="1">
        <w:r w:rsidR="00A0544D" w:rsidRPr="000F1C89">
          <w:rPr>
            <w:rStyle w:val="ab"/>
            <w:rFonts w:ascii="Times New Roman" w:hAnsi="Times New Roman"/>
            <w:sz w:val="28"/>
          </w:rPr>
          <w:t>http</w:t>
        </w:r>
        <w:r w:rsidR="00A0544D" w:rsidRPr="00E25167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A0544D" w:rsidRPr="000F1C89">
          <w:rPr>
            <w:rStyle w:val="ab"/>
            <w:rFonts w:ascii="Times New Roman" w:hAnsi="Times New Roman"/>
            <w:sz w:val="28"/>
          </w:rPr>
          <w:t>www</w:t>
        </w:r>
        <w:r w:rsidR="00A0544D" w:rsidRPr="00E25167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0544D" w:rsidRPr="000F1C89">
          <w:rPr>
            <w:rStyle w:val="ab"/>
            <w:rFonts w:ascii="Times New Roman" w:hAnsi="Times New Roman"/>
            <w:sz w:val="28"/>
          </w:rPr>
          <w:t>college</w:t>
        </w:r>
        <w:r w:rsidR="00A0544D" w:rsidRPr="00E25167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0544D" w:rsidRPr="000F1C89">
          <w:rPr>
            <w:rStyle w:val="ab"/>
            <w:rFonts w:ascii="Times New Roman" w:hAnsi="Times New Roman"/>
            <w:sz w:val="28"/>
          </w:rPr>
          <w:t>ru</w:t>
        </w:r>
        <w:r w:rsidR="00A0544D" w:rsidRPr="00E25167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A0544D" w:rsidRPr="000F1C89">
          <w:rPr>
            <w:rStyle w:val="ab"/>
            <w:rFonts w:ascii="Times New Roman" w:hAnsi="Times New Roman"/>
            <w:sz w:val="28"/>
          </w:rPr>
          <w:t>chemistry</w:t>
        </w:r>
        <w:r w:rsidR="00A0544D" w:rsidRPr="00E25167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A0544D" w:rsidRPr="00E25167" w:rsidRDefault="00A45BAB" w:rsidP="0056175F">
      <w:pPr>
        <w:spacing w:after="0" w:line="480" w:lineRule="auto"/>
        <w:ind w:left="120"/>
        <w:rPr>
          <w:rFonts w:ascii="Arial" w:hAnsi="Arial" w:cs="Arial"/>
          <w:bCs/>
          <w:color w:val="333333"/>
          <w:sz w:val="24"/>
          <w:szCs w:val="24"/>
          <w:shd w:val="clear" w:color="auto" w:fill="FFFFFF"/>
          <w:lang w:val="ru-RU"/>
        </w:rPr>
      </w:pPr>
      <w:hyperlink r:id="rId30" w:history="1">
        <w:r w:rsidR="002D3054" w:rsidRPr="002D3054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</w:t>
        </w:r>
        <w:r w:rsidR="002D3054" w:rsidRPr="00E25167">
          <w:rPr>
            <w:rStyle w:val="ab"/>
            <w:rFonts w:ascii="Arial" w:hAnsi="Arial" w:cs="Arial"/>
            <w:sz w:val="24"/>
            <w:szCs w:val="24"/>
            <w:shd w:val="clear" w:color="auto" w:fill="FFFFFF"/>
            <w:lang w:val="ru-RU"/>
          </w:rPr>
          <w:t>://</w:t>
        </w:r>
        <w:r w:rsidR="002D3054" w:rsidRPr="002D3054">
          <w:rPr>
            <w:rStyle w:val="ab"/>
            <w:rFonts w:ascii="Arial" w:hAnsi="Arial" w:cs="Arial"/>
            <w:bCs/>
            <w:sz w:val="24"/>
            <w:szCs w:val="24"/>
            <w:shd w:val="clear" w:color="auto" w:fill="FFFFFF"/>
          </w:rPr>
          <w:t>www</w:t>
        </w:r>
        <w:r w:rsidR="002D3054" w:rsidRPr="00E25167">
          <w:rPr>
            <w:rStyle w:val="ab"/>
            <w:rFonts w:ascii="Arial" w:hAnsi="Arial" w:cs="Arial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2D3054" w:rsidRPr="002D3054">
          <w:rPr>
            <w:rStyle w:val="ab"/>
            <w:rFonts w:ascii="Arial" w:hAnsi="Arial" w:cs="Arial"/>
            <w:bCs/>
            <w:sz w:val="24"/>
            <w:szCs w:val="24"/>
            <w:shd w:val="clear" w:color="auto" w:fill="FFFFFF"/>
          </w:rPr>
          <w:t>informika</w:t>
        </w:r>
        <w:proofErr w:type="spellEnd"/>
        <w:r w:rsidR="002D3054" w:rsidRPr="00E25167">
          <w:rPr>
            <w:rStyle w:val="ab"/>
            <w:rFonts w:ascii="Arial" w:hAnsi="Arial" w:cs="Arial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2D3054" w:rsidRPr="002D3054">
          <w:rPr>
            <w:rStyle w:val="ab"/>
            <w:rFonts w:ascii="Arial" w:hAnsi="Arial" w:cs="Arial"/>
            <w:bCs/>
            <w:sz w:val="24"/>
            <w:szCs w:val="24"/>
            <w:shd w:val="clear" w:color="auto" w:fill="FFFFFF"/>
          </w:rPr>
          <w:t>ru</w:t>
        </w:r>
        <w:proofErr w:type="spellEnd"/>
        <w:r w:rsidR="002D3054" w:rsidRPr="00E25167">
          <w:rPr>
            <w:rStyle w:val="ab"/>
            <w:rFonts w:ascii="Arial" w:hAnsi="Arial" w:cs="Arial"/>
            <w:sz w:val="24"/>
            <w:szCs w:val="24"/>
            <w:shd w:val="clear" w:color="auto" w:fill="FFFFFF"/>
            <w:lang w:val="ru-RU"/>
          </w:rPr>
          <w:t>/</w:t>
        </w:r>
        <w:r w:rsidR="002D3054" w:rsidRPr="002D3054">
          <w:rPr>
            <w:rStyle w:val="ab"/>
            <w:rFonts w:ascii="Arial" w:hAnsi="Arial" w:cs="Arial"/>
            <w:bCs/>
            <w:sz w:val="24"/>
            <w:szCs w:val="24"/>
            <w:shd w:val="clear" w:color="auto" w:fill="FFFFFF"/>
          </w:rPr>
          <w:t>text</w:t>
        </w:r>
        <w:r w:rsidR="002D3054" w:rsidRPr="00E25167">
          <w:rPr>
            <w:rStyle w:val="ab"/>
            <w:rFonts w:ascii="Arial" w:hAnsi="Arial" w:cs="Arial"/>
            <w:sz w:val="24"/>
            <w:szCs w:val="24"/>
            <w:shd w:val="clear" w:color="auto" w:fill="FFFFFF"/>
            <w:lang w:val="ru-RU"/>
          </w:rPr>
          <w:t>/</w:t>
        </w:r>
        <w:r w:rsidR="002D3054" w:rsidRPr="002D3054">
          <w:rPr>
            <w:rStyle w:val="ab"/>
            <w:rFonts w:ascii="Arial" w:hAnsi="Arial" w:cs="Arial"/>
            <w:bCs/>
            <w:sz w:val="24"/>
            <w:szCs w:val="24"/>
            <w:shd w:val="clear" w:color="auto" w:fill="FFFFFF"/>
          </w:rPr>
          <w:t>database</w:t>
        </w:r>
        <w:r w:rsidR="002D3054" w:rsidRPr="00E25167">
          <w:rPr>
            <w:rStyle w:val="ab"/>
            <w:rFonts w:ascii="Arial" w:hAnsi="Arial" w:cs="Arial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="002D3054" w:rsidRPr="002D3054">
          <w:rPr>
            <w:rStyle w:val="ab"/>
            <w:rFonts w:ascii="Arial" w:hAnsi="Arial" w:cs="Arial"/>
            <w:bCs/>
            <w:sz w:val="24"/>
            <w:szCs w:val="24"/>
            <w:shd w:val="clear" w:color="auto" w:fill="FFFFFF"/>
          </w:rPr>
          <w:t>chemy</w:t>
        </w:r>
        <w:proofErr w:type="spellEnd"/>
        <w:r w:rsidR="002D3054" w:rsidRPr="00E25167">
          <w:rPr>
            <w:rStyle w:val="ab"/>
            <w:rFonts w:ascii="Arial" w:hAnsi="Arial" w:cs="Arial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="002D3054" w:rsidRPr="002D3054">
          <w:rPr>
            <w:rStyle w:val="ab"/>
            <w:rFonts w:ascii="Arial" w:hAnsi="Arial" w:cs="Arial"/>
            <w:bCs/>
            <w:sz w:val="24"/>
            <w:szCs w:val="24"/>
            <w:shd w:val="clear" w:color="auto" w:fill="FFFFFF"/>
          </w:rPr>
          <w:t>Rus</w:t>
        </w:r>
        <w:proofErr w:type="spellEnd"/>
        <w:r w:rsidR="002D3054" w:rsidRPr="00E25167">
          <w:rPr>
            <w:rStyle w:val="ab"/>
            <w:rFonts w:ascii="Arial" w:hAnsi="Arial" w:cs="Arial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="002D3054" w:rsidRPr="002D3054">
          <w:rPr>
            <w:rStyle w:val="ab"/>
            <w:rFonts w:ascii="Arial" w:hAnsi="Arial" w:cs="Arial"/>
            <w:bCs/>
            <w:sz w:val="24"/>
            <w:szCs w:val="24"/>
            <w:shd w:val="clear" w:color="auto" w:fill="FFFFFF"/>
          </w:rPr>
          <w:t>chemy</w:t>
        </w:r>
        <w:proofErr w:type="spellEnd"/>
        <w:r w:rsidR="002D3054" w:rsidRPr="00E25167">
          <w:rPr>
            <w:rStyle w:val="ab"/>
            <w:rFonts w:ascii="Arial" w:hAnsi="Arial" w:cs="Arial"/>
            <w:sz w:val="24"/>
            <w:szCs w:val="24"/>
            <w:shd w:val="clear" w:color="auto" w:fill="FFFFFF"/>
            <w:lang w:val="ru-RU"/>
          </w:rPr>
          <w:t>.</w:t>
        </w:r>
        <w:r w:rsidR="002D3054" w:rsidRPr="002D3054">
          <w:rPr>
            <w:rStyle w:val="ab"/>
            <w:rFonts w:ascii="Arial" w:hAnsi="Arial" w:cs="Arial"/>
            <w:bCs/>
            <w:sz w:val="24"/>
            <w:szCs w:val="24"/>
            <w:shd w:val="clear" w:color="auto" w:fill="FFFFFF"/>
          </w:rPr>
          <w:t>html</w:t>
        </w:r>
      </w:hyperlink>
    </w:p>
    <w:p w:rsidR="002D3054" w:rsidRPr="00E25167" w:rsidRDefault="002D3054" w:rsidP="0056175F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</w:p>
    <w:bookmarkEnd w:id="7"/>
    <w:p w:rsidR="00A0544D" w:rsidRPr="00E25167" w:rsidRDefault="00A0544D" w:rsidP="0056175F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</w:p>
    <w:sectPr w:rsidR="00A0544D" w:rsidRPr="00E25167" w:rsidSect="00AE77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3FB9"/>
    <w:multiLevelType w:val="multilevel"/>
    <w:tmpl w:val="B6D8E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75BB7"/>
    <w:multiLevelType w:val="multilevel"/>
    <w:tmpl w:val="2EFE34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463D27"/>
    <w:multiLevelType w:val="multilevel"/>
    <w:tmpl w:val="7E12E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E521BC"/>
    <w:multiLevelType w:val="multilevel"/>
    <w:tmpl w:val="C2BC2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799"/>
    <w:rsid w:val="00012094"/>
    <w:rsid w:val="00047A27"/>
    <w:rsid w:val="00054F47"/>
    <w:rsid w:val="00081157"/>
    <w:rsid w:val="00150B9B"/>
    <w:rsid w:val="001E4E70"/>
    <w:rsid w:val="002D3054"/>
    <w:rsid w:val="00335E0C"/>
    <w:rsid w:val="003F29FE"/>
    <w:rsid w:val="00413030"/>
    <w:rsid w:val="00474AFE"/>
    <w:rsid w:val="004C5C81"/>
    <w:rsid w:val="00505880"/>
    <w:rsid w:val="0053137E"/>
    <w:rsid w:val="00546479"/>
    <w:rsid w:val="0056175F"/>
    <w:rsid w:val="006A4B09"/>
    <w:rsid w:val="006C2821"/>
    <w:rsid w:val="006F2EA2"/>
    <w:rsid w:val="00727180"/>
    <w:rsid w:val="007637AF"/>
    <w:rsid w:val="00831B65"/>
    <w:rsid w:val="008E7C59"/>
    <w:rsid w:val="0091708D"/>
    <w:rsid w:val="00917A30"/>
    <w:rsid w:val="00967DB3"/>
    <w:rsid w:val="009E265B"/>
    <w:rsid w:val="00A0544D"/>
    <w:rsid w:val="00A45BAB"/>
    <w:rsid w:val="00A7403D"/>
    <w:rsid w:val="00AE7799"/>
    <w:rsid w:val="00B7480A"/>
    <w:rsid w:val="00BA5021"/>
    <w:rsid w:val="00DD0A37"/>
    <w:rsid w:val="00DF34EB"/>
    <w:rsid w:val="00E25167"/>
    <w:rsid w:val="00E3610E"/>
    <w:rsid w:val="00E80AF3"/>
    <w:rsid w:val="00E8555A"/>
    <w:rsid w:val="00F717BA"/>
    <w:rsid w:val="00F81AEB"/>
    <w:rsid w:val="00FF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77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7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2">
    <w:name w:val="Style2"/>
    <w:basedOn w:val="a"/>
    <w:rsid w:val="00967DB3"/>
    <w:pPr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rsid w:val="00967DB3"/>
    <w:rPr>
      <w:rFonts w:ascii="Times New Roman" w:hAnsi="Times New Roman" w:cs="Times New Roman" w:hint="default"/>
      <w:b/>
      <w:bCs w:val="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2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5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chem.ru?ysclid=11p9b132b30239130" TargetMode="External"/><Relationship Id="rId13" Type="http://schemas.openxmlformats.org/officeDocument/2006/relationships/hyperlink" Target="https://orgchem.ru?ysclid=11p9b132b30239130" TargetMode="External"/><Relationship Id="rId18" Type="http://schemas.openxmlformats.org/officeDocument/2006/relationships/hyperlink" Target="http://www.informika.ru/text/database/" TargetMode="External"/><Relationship Id="rId26" Type="http://schemas.openxmlformats.org/officeDocument/2006/relationships/hyperlink" Target="https://orgchem.ru?ysclid=11p9b132b302391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formika.ru/text/database/" TargetMode="External"/><Relationship Id="rId7" Type="http://schemas.openxmlformats.org/officeDocument/2006/relationships/hyperlink" Target="https://orgchem.ru?ysclid=11p9b132b30239130" TargetMode="External"/><Relationship Id="rId12" Type="http://schemas.openxmlformats.org/officeDocument/2006/relationships/hyperlink" Target="https://orgchem.ru?ysclid=11p9b132b30239130" TargetMode="External"/><Relationship Id="rId17" Type="http://schemas.openxmlformats.org/officeDocument/2006/relationships/hyperlink" Target="http://www.informika.ru/text/database" TargetMode="External"/><Relationship Id="rId25" Type="http://schemas.openxmlformats.org/officeDocument/2006/relationships/hyperlink" Target="http://him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gchem.ru?ysclid=11p9b132b30239130" TargetMode="External"/><Relationship Id="rId20" Type="http://schemas.openxmlformats.org/officeDocument/2006/relationships/hyperlink" Target="http://www.informika.ru/text/database/" TargetMode="External"/><Relationship Id="rId29" Type="http://schemas.openxmlformats.org/officeDocument/2006/relationships/hyperlink" Target="http://www.college.ru/chemist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gchem.ru?ysclid=11p9b132b30239130" TargetMode="External"/><Relationship Id="rId11" Type="http://schemas.openxmlformats.org/officeDocument/2006/relationships/hyperlink" Target="https://orgchem.ru?ysclid=11p9b132b30239130" TargetMode="External"/><Relationship Id="rId24" Type="http://schemas.openxmlformats.org/officeDocument/2006/relationships/hyperlink" Target="http://www.ru/text/database/chemy/Rus/chemy.html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orgchem.ru?ysclid=11p9b132b30239130" TargetMode="External"/><Relationship Id="rId23" Type="http://schemas.openxmlformats.org/officeDocument/2006/relationships/hyperlink" Target="http://www.chemistry.ssu.samara.ru/" TargetMode="External"/><Relationship Id="rId28" Type="http://schemas.openxmlformats.org/officeDocument/2006/relationships/hyperlink" Target="http://www.chemistry.narod.ru/" TargetMode="External"/><Relationship Id="rId10" Type="http://schemas.openxmlformats.org/officeDocument/2006/relationships/hyperlink" Target="https://orgchem.ru?ysclid=11p9b132b30239130" TargetMode="External"/><Relationship Id="rId19" Type="http://schemas.openxmlformats.org/officeDocument/2006/relationships/hyperlink" Target="http://www.informika.ru/text/databas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gchem.ru?ysclid=11p9b132b30239130" TargetMode="External"/><Relationship Id="rId14" Type="http://schemas.openxmlformats.org/officeDocument/2006/relationships/hyperlink" Target="https://orgchem.ru?ysclid=11p9b132b30239130" TargetMode="External"/><Relationship Id="rId22" Type="http://schemas.openxmlformats.org/officeDocument/2006/relationships/hyperlink" Target="http://www.informika.ru/text/database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www.informika.ru/text/database/chemy/Rus/chem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12086</Words>
  <Characters>68892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27</cp:revision>
  <dcterms:created xsi:type="dcterms:W3CDTF">2023-09-12T03:50:00Z</dcterms:created>
  <dcterms:modified xsi:type="dcterms:W3CDTF">2024-09-11T08:06:00Z</dcterms:modified>
</cp:coreProperties>
</file>