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438" w:rsidRPr="00CF434B" w:rsidRDefault="007E50A4" w:rsidP="007E50A4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F434B">
        <w:rPr>
          <w:rFonts w:ascii="Times New Roman" w:hAnsi="Times New Roman" w:cs="Times New Roman"/>
          <w:b/>
          <w:iCs/>
          <w:sz w:val="24"/>
          <w:szCs w:val="24"/>
        </w:rPr>
        <w:t xml:space="preserve">Приложение к основной образовательной программе  </w:t>
      </w:r>
    </w:p>
    <w:p w:rsidR="007E50A4" w:rsidRPr="00CF434B" w:rsidRDefault="007E50A4" w:rsidP="007E50A4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F434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C2386B" w:rsidRPr="00CF434B">
        <w:rPr>
          <w:rFonts w:ascii="Times New Roman" w:hAnsi="Times New Roman" w:cs="Times New Roman"/>
          <w:b/>
          <w:iCs/>
          <w:sz w:val="24"/>
          <w:szCs w:val="24"/>
        </w:rPr>
        <w:t>основного общего</w:t>
      </w:r>
      <w:r w:rsidRPr="00CF434B">
        <w:rPr>
          <w:rFonts w:ascii="Times New Roman" w:hAnsi="Times New Roman" w:cs="Times New Roman"/>
          <w:b/>
          <w:iCs/>
          <w:sz w:val="24"/>
          <w:szCs w:val="24"/>
        </w:rPr>
        <w:t xml:space="preserve"> образования</w:t>
      </w:r>
    </w:p>
    <w:p w:rsidR="007E50A4" w:rsidRPr="00CF434B" w:rsidRDefault="007474F3" w:rsidP="007E50A4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F434B">
        <w:rPr>
          <w:rFonts w:ascii="Times New Roman" w:hAnsi="Times New Roman" w:cs="Times New Roman"/>
          <w:b/>
          <w:iCs/>
          <w:sz w:val="24"/>
          <w:szCs w:val="24"/>
        </w:rPr>
        <w:t>Способы оценки</w:t>
      </w:r>
      <w:r w:rsidR="007E50A4" w:rsidRPr="00CF434B">
        <w:rPr>
          <w:rFonts w:ascii="Times New Roman" w:hAnsi="Times New Roman" w:cs="Times New Roman"/>
          <w:b/>
          <w:iCs/>
          <w:sz w:val="24"/>
          <w:szCs w:val="24"/>
        </w:rPr>
        <w:t xml:space="preserve"> планируемых </w:t>
      </w:r>
      <w:r w:rsidRPr="00CF434B">
        <w:rPr>
          <w:rFonts w:ascii="Times New Roman" w:hAnsi="Times New Roman" w:cs="Times New Roman"/>
          <w:b/>
          <w:iCs/>
          <w:sz w:val="24"/>
          <w:szCs w:val="24"/>
        </w:rPr>
        <w:t>результатов по</w:t>
      </w:r>
      <w:r w:rsidR="007E50A4" w:rsidRPr="00CF434B">
        <w:rPr>
          <w:rFonts w:ascii="Times New Roman" w:hAnsi="Times New Roman" w:cs="Times New Roman"/>
          <w:b/>
          <w:iCs/>
          <w:sz w:val="24"/>
          <w:szCs w:val="24"/>
        </w:rPr>
        <w:t xml:space="preserve"> учебным предметам основной образовательной </w:t>
      </w:r>
      <w:r w:rsidRPr="00CF434B">
        <w:rPr>
          <w:rFonts w:ascii="Times New Roman" w:hAnsi="Times New Roman" w:cs="Times New Roman"/>
          <w:b/>
          <w:iCs/>
          <w:sz w:val="24"/>
          <w:szCs w:val="24"/>
        </w:rPr>
        <w:t>программы основного</w:t>
      </w:r>
      <w:r w:rsidR="007E50A4" w:rsidRPr="00CF434B">
        <w:rPr>
          <w:rFonts w:ascii="Times New Roman" w:hAnsi="Times New Roman" w:cs="Times New Roman"/>
          <w:b/>
          <w:iCs/>
          <w:sz w:val="24"/>
          <w:szCs w:val="24"/>
        </w:rPr>
        <w:t xml:space="preserve"> общего образования</w:t>
      </w:r>
    </w:p>
    <w:p w:rsidR="007E50A4" w:rsidRPr="00CF434B" w:rsidRDefault="007E50A4" w:rsidP="007E50A4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F434B">
        <w:rPr>
          <w:rFonts w:ascii="Times New Roman" w:hAnsi="Times New Roman" w:cs="Times New Roman"/>
          <w:b/>
          <w:iCs/>
          <w:sz w:val="24"/>
          <w:szCs w:val="24"/>
        </w:rPr>
        <w:t xml:space="preserve">Русский язык </w:t>
      </w:r>
    </w:p>
    <w:p w:rsidR="007E50A4" w:rsidRPr="00CF434B" w:rsidRDefault="007E50A4" w:rsidP="007E50A4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F434B">
        <w:rPr>
          <w:rFonts w:ascii="Times New Roman" w:hAnsi="Times New Roman" w:cs="Times New Roman"/>
          <w:b/>
          <w:iCs/>
          <w:sz w:val="24"/>
          <w:szCs w:val="24"/>
        </w:rPr>
        <w:t>5 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7E50A4" w:rsidRPr="00CF434B" w:rsidTr="000F7E0C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0A4" w:rsidRPr="00CF434B" w:rsidRDefault="007E50A4" w:rsidP="000F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4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CF4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A4" w:rsidRPr="00CF434B" w:rsidRDefault="007E50A4" w:rsidP="000F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4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7E50A4" w:rsidRPr="00CF434B" w:rsidTr="000F7E0C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7E50A4" w:rsidRPr="00CF434B" w:rsidRDefault="007E50A4" w:rsidP="000F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</w:rPr>
            </w:pPr>
            <w:r w:rsidRPr="00CF434B"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</w:rPr>
              <w:t>Количество часов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0A4" w:rsidRPr="00CF434B" w:rsidRDefault="007E50A4" w:rsidP="000F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4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204</w:t>
            </w:r>
          </w:p>
        </w:tc>
      </w:tr>
      <w:tr w:rsidR="007E50A4" w:rsidRPr="00CF434B" w:rsidTr="000F7E0C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7E50A4" w:rsidRPr="00CF434B" w:rsidRDefault="007E50A4" w:rsidP="000F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</w:rPr>
            </w:pPr>
            <w:r w:rsidRPr="00CF434B"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</w:rPr>
              <w:t>Количество часов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0A4" w:rsidRPr="00CF434B" w:rsidRDefault="007E50A4" w:rsidP="000F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4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12 </w:t>
            </w:r>
          </w:p>
        </w:tc>
      </w:tr>
    </w:tbl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527"/>
        <w:gridCol w:w="3698"/>
        <w:gridCol w:w="2418"/>
        <w:gridCol w:w="1928"/>
      </w:tblGrid>
      <w:tr w:rsidR="007E50A4" w:rsidRPr="00CF434B" w:rsidTr="00171BB1">
        <w:tc>
          <w:tcPr>
            <w:tcW w:w="797" w:type="pct"/>
          </w:tcPr>
          <w:p w:rsidR="007E50A4" w:rsidRPr="00CF434B" w:rsidRDefault="007E50A4" w:rsidP="000F7E0C">
            <w:pPr>
              <w:pStyle w:val="Default"/>
              <w:jc w:val="center"/>
            </w:pPr>
            <w:r w:rsidRPr="00CF434B">
              <w:t xml:space="preserve"> Номер оценочной процедуры </w:t>
            </w:r>
          </w:p>
          <w:p w:rsidR="007E50A4" w:rsidRPr="00CF434B" w:rsidRDefault="007E50A4" w:rsidP="000F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pct"/>
          </w:tcPr>
          <w:p w:rsidR="007E50A4" w:rsidRPr="00CF434B" w:rsidRDefault="007E50A4" w:rsidP="000F7E0C">
            <w:pPr>
              <w:pStyle w:val="Default"/>
            </w:pPr>
            <w:r w:rsidRPr="00CF434B">
              <w:t xml:space="preserve">Проверяемые умения (критерии </w:t>
            </w:r>
            <w:proofErr w:type="gramStart"/>
            <w:r w:rsidRPr="00CF434B">
              <w:t>оценки)/</w:t>
            </w:r>
            <w:proofErr w:type="gramEnd"/>
            <w:r w:rsidRPr="00CF434B">
              <w:t xml:space="preserve">планируемые результаты </w:t>
            </w:r>
          </w:p>
        </w:tc>
        <w:tc>
          <w:tcPr>
            <w:tcW w:w="1263" w:type="pct"/>
          </w:tcPr>
          <w:p w:rsidR="007E50A4" w:rsidRPr="00CF434B" w:rsidRDefault="007E50A4" w:rsidP="000F7E0C">
            <w:pPr>
              <w:pStyle w:val="Default"/>
            </w:pPr>
            <w:r w:rsidRPr="00CF434B">
              <w:t xml:space="preserve">Форма оценивания </w:t>
            </w:r>
          </w:p>
        </w:tc>
        <w:tc>
          <w:tcPr>
            <w:tcW w:w="1007" w:type="pct"/>
          </w:tcPr>
          <w:p w:rsidR="007E50A4" w:rsidRPr="00CF434B" w:rsidRDefault="007E50A4" w:rsidP="000F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E50A4" w:rsidRPr="00CF434B" w:rsidTr="00171BB1">
        <w:trPr>
          <w:trHeight w:val="2961"/>
        </w:trPr>
        <w:tc>
          <w:tcPr>
            <w:tcW w:w="797" w:type="pct"/>
          </w:tcPr>
          <w:p w:rsidR="007E50A4" w:rsidRPr="00CF434B" w:rsidRDefault="007E50A4" w:rsidP="000F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2" w:type="pct"/>
          </w:tcPr>
          <w:p w:rsidR="007E50A4" w:rsidRPr="00CF434B" w:rsidRDefault="007E50A4" w:rsidP="000F7E0C">
            <w:pPr>
              <w:pStyle w:val="Default"/>
            </w:pPr>
            <w:r w:rsidRPr="00CF434B">
              <w:t xml:space="preserve">1.Знать орфограммы и правила пунктуации, изученные в начальной школе; </w:t>
            </w:r>
          </w:p>
          <w:p w:rsidR="007E50A4" w:rsidRPr="00CF434B" w:rsidRDefault="007E50A4" w:rsidP="000F7E0C">
            <w:pPr>
              <w:pStyle w:val="Default"/>
            </w:pPr>
            <w:r w:rsidRPr="00CF434B">
              <w:t xml:space="preserve">2. Уметь находить в тексте слова с орфограммами; </w:t>
            </w:r>
          </w:p>
          <w:p w:rsidR="007E50A4" w:rsidRPr="00CF434B" w:rsidRDefault="007E50A4" w:rsidP="000F7E0C">
            <w:pPr>
              <w:pStyle w:val="Default"/>
            </w:pPr>
            <w:r w:rsidRPr="00CF434B">
              <w:t xml:space="preserve">3. Уметь выполнять морфологический анализ слова; </w:t>
            </w:r>
          </w:p>
          <w:p w:rsidR="007E50A4" w:rsidRPr="00CF434B" w:rsidRDefault="007E50A4" w:rsidP="000F7E0C">
            <w:pPr>
              <w:pStyle w:val="Default"/>
            </w:pPr>
            <w:r w:rsidRPr="00CF434B">
              <w:t xml:space="preserve">4. Уметь находить слова в тексте по заданным условиям. </w:t>
            </w:r>
          </w:p>
        </w:tc>
        <w:tc>
          <w:tcPr>
            <w:tcW w:w="1263" w:type="pct"/>
          </w:tcPr>
          <w:p w:rsidR="007E50A4" w:rsidRPr="00CF434B" w:rsidRDefault="007E50A4" w:rsidP="000F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«Повторение изученного в начальной школе»</w:t>
            </w:r>
          </w:p>
        </w:tc>
        <w:tc>
          <w:tcPr>
            <w:tcW w:w="1007" w:type="pct"/>
          </w:tcPr>
          <w:p w:rsidR="007E50A4" w:rsidRPr="00CF434B" w:rsidRDefault="007474F3" w:rsidP="000F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</w:tr>
      <w:tr w:rsidR="007E50A4" w:rsidRPr="00CF434B" w:rsidTr="00171BB1">
        <w:tc>
          <w:tcPr>
            <w:tcW w:w="797" w:type="pct"/>
          </w:tcPr>
          <w:p w:rsidR="007E50A4" w:rsidRPr="00CF434B" w:rsidRDefault="007E50A4" w:rsidP="000F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2" w:type="pct"/>
          </w:tcPr>
          <w:p w:rsidR="007E50A4" w:rsidRPr="00CF434B" w:rsidRDefault="007E50A4" w:rsidP="000F7E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1.Уметь </w:t>
            </w:r>
            <w:r w:rsidRPr="00CF434B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знания по орфографии в практике правописания</w:t>
            </w:r>
          </w:p>
          <w:p w:rsidR="007E50A4" w:rsidRPr="00CF434B" w:rsidRDefault="007E50A4" w:rsidP="000F7E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34B">
              <w:rPr>
                <w:rFonts w:ascii="Times New Roman" w:hAnsi="Times New Roman"/>
                <w:color w:val="000000"/>
                <w:sz w:val="24"/>
                <w:szCs w:val="24"/>
              </w:rPr>
              <w:t>2. Знать и распознавать изученные орфограммы</w:t>
            </w:r>
          </w:p>
          <w:p w:rsidR="007E50A4" w:rsidRPr="00CF434B" w:rsidRDefault="007E50A4" w:rsidP="000F7E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34B">
              <w:rPr>
                <w:rFonts w:ascii="Times New Roman" w:hAnsi="Times New Roman"/>
                <w:color w:val="000000"/>
                <w:sz w:val="24"/>
                <w:szCs w:val="24"/>
              </w:rPr>
              <w:t>3. Уметь находить чередование звуков в морфемах (в том числе чередование гласных с нулём звука).</w:t>
            </w:r>
          </w:p>
          <w:p w:rsidR="007E50A4" w:rsidRPr="00CF434B" w:rsidRDefault="007E50A4" w:rsidP="000F7E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34B">
              <w:rPr>
                <w:rFonts w:ascii="Times New Roman" w:hAnsi="Times New Roman"/>
                <w:color w:val="000000"/>
                <w:sz w:val="24"/>
                <w:szCs w:val="24"/>
              </w:rPr>
              <w:t>4. Уметь проводить морфемный анализ слов</w:t>
            </w:r>
          </w:p>
          <w:p w:rsidR="007E50A4" w:rsidRPr="00CF434B" w:rsidRDefault="007E50A4" w:rsidP="000F7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pct"/>
          </w:tcPr>
          <w:p w:rsidR="007E50A4" w:rsidRPr="00CF434B" w:rsidRDefault="007E50A4" w:rsidP="000F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«Морфемика. Орфография»</w:t>
            </w:r>
          </w:p>
        </w:tc>
        <w:tc>
          <w:tcPr>
            <w:tcW w:w="1007" w:type="pct"/>
          </w:tcPr>
          <w:p w:rsidR="007E50A4" w:rsidRPr="00CF434B" w:rsidRDefault="00717040" w:rsidP="000F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7474F3" w:rsidRPr="00CF434B">
              <w:rPr>
                <w:rFonts w:ascii="Times New Roman" w:hAnsi="Times New Roman" w:cs="Times New Roman"/>
                <w:sz w:val="24"/>
                <w:szCs w:val="24"/>
              </w:rPr>
              <w:t>10.2024</w:t>
            </w:r>
          </w:p>
        </w:tc>
      </w:tr>
      <w:tr w:rsidR="007E50A4" w:rsidRPr="00CF434B" w:rsidTr="00171BB1">
        <w:tc>
          <w:tcPr>
            <w:tcW w:w="797" w:type="pct"/>
          </w:tcPr>
          <w:p w:rsidR="007E50A4" w:rsidRPr="00CF434B" w:rsidRDefault="007E50A4" w:rsidP="000F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32" w:type="pct"/>
          </w:tcPr>
          <w:p w:rsidR="007E50A4" w:rsidRPr="00CF434B" w:rsidRDefault="007E50A4" w:rsidP="000F7E0C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F434B">
              <w:rPr>
                <w:rFonts w:ascii="Times New Roman" w:hAnsi="Times New Roman"/>
                <w:color w:val="000000"/>
                <w:sz w:val="24"/>
                <w:szCs w:val="24"/>
              </w:rPr>
              <w:t>1.Знать основные признаки текста, особенности функционально-смысловых типов речи, функциональных разновидностей языка (в рамках изученного).</w:t>
            </w:r>
          </w:p>
          <w:p w:rsidR="007E50A4" w:rsidRPr="00CF434B" w:rsidRDefault="007E50A4" w:rsidP="000F7E0C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F43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2.Уметь применять знание основных признаков текста </w:t>
            </w:r>
            <w:r w:rsidRPr="00CF43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(повествование) в практике его создания.</w:t>
            </w:r>
          </w:p>
          <w:p w:rsidR="007E50A4" w:rsidRPr="00CF434B" w:rsidRDefault="007E50A4" w:rsidP="000F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/>
                <w:color w:val="000000"/>
                <w:sz w:val="24"/>
                <w:szCs w:val="24"/>
              </w:rPr>
              <w:t>3.Уметь создавать тексты-повествования с опорой на жизненный и читательский опыт.</w:t>
            </w:r>
          </w:p>
        </w:tc>
        <w:tc>
          <w:tcPr>
            <w:tcW w:w="1263" w:type="pct"/>
          </w:tcPr>
          <w:p w:rsidR="007E50A4" w:rsidRPr="00CF434B" w:rsidRDefault="007E50A4" w:rsidP="000F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 обучающее.</w:t>
            </w:r>
          </w:p>
        </w:tc>
        <w:tc>
          <w:tcPr>
            <w:tcW w:w="1007" w:type="pct"/>
          </w:tcPr>
          <w:p w:rsidR="007E50A4" w:rsidRPr="00CF434B" w:rsidRDefault="00717040" w:rsidP="000F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 07.11.2024</w:t>
            </w:r>
          </w:p>
        </w:tc>
      </w:tr>
      <w:tr w:rsidR="007E50A4" w:rsidRPr="00CF434B" w:rsidTr="00BE0438">
        <w:trPr>
          <w:trHeight w:val="5069"/>
        </w:trPr>
        <w:tc>
          <w:tcPr>
            <w:tcW w:w="797" w:type="pct"/>
          </w:tcPr>
          <w:p w:rsidR="007E50A4" w:rsidRPr="00CF434B" w:rsidRDefault="007E50A4" w:rsidP="000F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32" w:type="pct"/>
          </w:tcPr>
          <w:p w:rsidR="007E50A4" w:rsidRPr="00CF434B" w:rsidRDefault="007E50A4" w:rsidP="000F7E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34B">
              <w:rPr>
                <w:rFonts w:ascii="Times New Roman" w:hAnsi="Times New Roman"/>
                <w:color w:val="000000"/>
                <w:sz w:val="24"/>
                <w:szCs w:val="24"/>
              </w:rPr>
              <w:t>1. Уметь составлять план (простой, сложный) с целью дальнейшего воспроизведения содержания текста в письменной форме.</w:t>
            </w:r>
          </w:p>
          <w:p w:rsidR="007E50A4" w:rsidRPr="00CF434B" w:rsidRDefault="007E50A4" w:rsidP="000F7E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34B">
              <w:rPr>
                <w:rFonts w:ascii="Times New Roman" w:hAnsi="Times New Roman"/>
                <w:color w:val="000000"/>
                <w:sz w:val="24"/>
                <w:szCs w:val="24"/>
              </w:rPr>
              <w:t>2.Знать особенности текста-описания.</w:t>
            </w:r>
          </w:p>
          <w:p w:rsidR="007E50A4" w:rsidRPr="00CF434B" w:rsidRDefault="007E50A4" w:rsidP="000F7E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34B">
              <w:rPr>
                <w:rFonts w:ascii="Times New Roman" w:hAnsi="Times New Roman"/>
                <w:color w:val="000000"/>
                <w:sz w:val="24"/>
                <w:szCs w:val="24"/>
              </w:rPr>
              <w:t>3.Уметь создавать текст-описание.</w:t>
            </w:r>
          </w:p>
          <w:p w:rsidR="007E50A4" w:rsidRPr="00CF434B" w:rsidRDefault="007E50A4" w:rsidP="000F7E0C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F434B">
              <w:rPr>
                <w:rFonts w:ascii="Times New Roman" w:hAnsi="Times New Roman"/>
                <w:color w:val="000000"/>
                <w:sz w:val="24"/>
                <w:szCs w:val="24"/>
              </w:rPr>
              <w:t>4. Уметь 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      </w:r>
          </w:p>
          <w:p w:rsidR="007E50A4" w:rsidRPr="00CF434B" w:rsidRDefault="007E50A4" w:rsidP="000F7E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E50A4" w:rsidRPr="00CF434B" w:rsidRDefault="007E50A4" w:rsidP="000F7E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E50A4" w:rsidRPr="00CF434B" w:rsidRDefault="007E50A4" w:rsidP="000F7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pct"/>
          </w:tcPr>
          <w:p w:rsidR="007E50A4" w:rsidRPr="00CF434B" w:rsidRDefault="007E50A4" w:rsidP="000F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Сочинение-описание вещи</w:t>
            </w:r>
          </w:p>
        </w:tc>
        <w:tc>
          <w:tcPr>
            <w:tcW w:w="1007" w:type="pct"/>
          </w:tcPr>
          <w:p w:rsidR="007E50A4" w:rsidRPr="00CF434B" w:rsidRDefault="00717040" w:rsidP="000F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</w:tr>
      <w:tr w:rsidR="007E50A4" w:rsidRPr="00CF434B" w:rsidTr="00171BB1">
        <w:tc>
          <w:tcPr>
            <w:tcW w:w="797" w:type="pct"/>
          </w:tcPr>
          <w:p w:rsidR="007E50A4" w:rsidRPr="00CF434B" w:rsidRDefault="007E50A4" w:rsidP="000F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2" w:type="pct"/>
          </w:tcPr>
          <w:p w:rsidR="007E50A4" w:rsidRPr="00CF434B" w:rsidRDefault="007E50A4" w:rsidP="000F7E0C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CF434B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Распознавать однозначные и многозначные слова, различать прямое и переносное значения слова.</w:t>
            </w:r>
          </w:p>
          <w:p w:rsidR="007E50A4" w:rsidRPr="00CF434B" w:rsidRDefault="007E50A4" w:rsidP="000F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Распознавать синонимы, антонимы, омонимы; различать многозначные слова и омонимы; уметь правильно употреблять слова-паронимы</w:t>
            </w:r>
          </w:p>
        </w:tc>
        <w:tc>
          <w:tcPr>
            <w:tcW w:w="1263" w:type="pct"/>
          </w:tcPr>
          <w:p w:rsidR="007E50A4" w:rsidRPr="00CF434B" w:rsidRDefault="007E50A4" w:rsidP="000F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«Лексикология»</w:t>
            </w:r>
          </w:p>
        </w:tc>
        <w:tc>
          <w:tcPr>
            <w:tcW w:w="1007" w:type="pct"/>
          </w:tcPr>
          <w:p w:rsidR="007E50A4" w:rsidRPr="00CF434B" w:rsidRDefault="00717040" w:rsidP="000F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17..12.2024</w:t>
            </w:r>
          </w:p>
        </w:tc>
      </w:tr>
      <w:tr w:rsidR="007E50A4" w:rsidRPr="00CF434B" w:rsidTr="00171BB1">
        <w:tc>
          <w:tcPr>
            <w:tcW w:w="797" w:type="pct"/>
          </w:tcPr>
          <w:p w:rsidR="007E50A4" w:rsidRPr="00CF434B" w:rsidRDefault="007E50A4" w:rsidP="000F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32" w:type="pct"/>
          </w:tcPr>
          <w:p w:rsidR="007E50A4" w:rsidRPr="00CF434B" w:rsidRDefault="007E50A4" w:rsidP="000F7E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3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Уметь определять главные и второстепенные члены предложения, морфологические средства выражения </w:t>
            </w:r>
            <w:proofErr w:type="gramStart"/>
            <w:r w:rsidRPr="00CF434B">
              <w:rPr>
                <w:rFonts w:ascii="Times New Roman" w:hAnsi="Times New Roman"/>
                <w:color w:val="000000"/>
                <w:sz w:val="24"/>
                <w:szCs w:val="24"/>
              </w:rPr>
              <w:t>подлежащего  и</w:t>
            </w:r>
            <w:proofErr w:type="gramEnd"/>
            <w:r w:rsidRPr="00CF43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сказуемого.</w:t>
            </w:r>
          </w:p>
          <w:p w:rsidR="007E50A4" w:rsidRPr="00CF434B" w:rsidRDefault="007E50A4" w:rsidP="000F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Знать </w:t>
            </w:r>
            <w:proofErr w:type="spellStart"/>
            <w:proofErr w:type="gramStart"/>
            <w:r w:rsidRPr="00CF434B">
              <w:rPr>
                <w:rFonts w:ascii="Times New Roman" w:hAnsi="Times New Roman"/>
                <w:color w:val="000000"/>
                <w:sz w:val="24"/>
                <w:szCs w:val="24"/>
              </w:rPr>
              <w:t>пунктуацион-ные</w:t>
            </w:r>
            <w:proofErr w:type="spellEnd"/>
            <w:proofErr w:type="gramEnd"/>
            <w:r w:rsidRPr="00CF43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правила при постановке тире между подлежащим и сказуемым, выборе знаков препинания в предложениях с однородными членами, связанными бессоюзной связью и уметь применять их на письме</w:t>
            </w:r>
          </w:p>
        </w:tc>
        <w:tc>
          <w:tcPr>
            <w:tcW w:w="1263" w:type="pct"/>
          </w:tcPr>
          <w:p w:rsidR="007E50A4" w:rsidRPr="00CF434B" w:rsidRDefault="007E50A4" w:rsidP="000F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«Синтаксис и пунктуация»</w:t>
            </w:r>
          </w:p>
        </w:tc>
        <w:tc>
          <w:tcPr>
            <w:tcW w:w="1007" w:type="pct"/>
          </w:tcPr>
          <w:p w:rsidR="007E50A4" w:rsidRPr="00CF434B" w:rsidRDefault="00717040" w:rsidP="000F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E50A4" w:rsidRPr="00CF434B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E50A4" w:rsidRPr="00CF434B" w:rsidTr="00171BB1">
        <w:tc>
          <w:tcPr>
            <w:tcW w:w="797" w:type="pct"/>
          </w:tcPr>
          <w:p w:rsidR="007E50A4" w:rsidRPr="00CF434B" w:rsidRDefault="007E50A4" w:rsidP="000F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32" w:type="pct"/>
          </w:tcPr>
          <w:p w:rsidR="007E50A4" w:rsidRPr="00CF434B" w:rsidRDefault="007E50A4" w:rsidP="000F7E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3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Уметь перерабатывать прослушанный и прочитанный научно-учебный, </w:t>
            </w:r>
            <w:r w:rsidRPr="00CF43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художественный и научно-популярный текст</w:t>
            </w:r>
          </w:p>
          <w:p w:rsidR="007E50A4" w:rsidRPr="00CF434B" w:rsidRDefault="007E50A4" w:rsidP="000F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/>
                <w:color w:val="000000"/>
                <w:sz w:val="24"/>
                <w:szCs w:val="24"/>
              </w:rPr>
              <w:t>2.Уметь составлять план (сложный) с целью дальнейшего воспроизведения содержания текста в письменной форме; 3.Уметь передавать содержание текста, в том числе с изменением лица рассказчика</w:t>
            </w:r>
          </w:p>
        </w:tc>
        <w:tc>
          <w:tcPr>
            <w:tcW w:w="1263" w:type="pct"/>
          </w:tcPr>
          <w:p w:rsidR="007E50A4" w:rsidRPr="00CF434B" w:rsidRDefault="007E50A4" w:rsidP="000F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Выборочное изложение</w:t>
            </w:r>
          </w:p>
        </w:tc>
        <w:tc>
          <w:tcPr>
            <w:tcW w:w="1007" w:type="pct"/>
          </w:tcPr>
          <w:p w:rsidR="007E50A4" w:rsidRPr="00CF434B" w:rsidRDefault="00717040" w:rsidP="000F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</w:tr>
      <w:tr w:rsidR="007E50A4" w:rsidRPr="00CF434B" w:rsidTr="00171BB1">
        <w:tc>
          <w:tcPr>
            <w:tcW w:w="797" w:type="pct"/>
          </w:tcPr>
          <w:p w:rsidR="007E50A4" w:rsidRPr="00CF434B" w:rsidRDefault="007E50A4" w:rsidP="000F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32" w:type="pct"/>
          </w:tcPr>
          <w:p w:rsidR="007E50A4" w:rsidRPr="00CF434B" w:rsidRDefault="00717040" w:rsidP="000F7E0C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F434B">
              <w:rPr>
                <w:rFonts w:ascii="Times New Roman" w:hAnsi="Times New Roman"/>
                <w:color w:val="000000"/>
                <w:sz w:val="24"/>
                <w:szCs w:val="24"/>
              </w:rPr>
              <w:t>1.Знать лексико-грамма</w:t>
            </w:r>
            <w:r w:rsidR="007E50A4" w:rsidRPr="00CF434B">
              <w:rPr>
                <w:rFonts w:ascii="Times New Roman" w:hAnsi="Times New Roman"/>
                <w:color w:val="000000"/>
                <w:sz w:val="24"/>
                <w:szCs w:val="24"/>
              </w:rPr>
              <w:t>тические разряды имён существительных.</w:t>
            </w:r>
          </w:p>
          <w:p w:rsidR="007E50A4" w:rsidRPr="00CF434B" w:rsidRDefault="007E50A4" w:rsidP="000F7E0C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F434B">
              <w:rPr>
                <w:rFonts w:ascii="Times New Roman" w:hAnsi="Times New Roman"/>
                <w:color w:val="000000"/>
                <w:sz w:val="24"/>
                <w:szCs w:val="24"/>
              </w:rPr>
              <w:t>2. Знать типы склонения имён существительных, 3. Уметь выявлять разносклоняемые и несклоняемые имена существительные.</w:t>
            </w:r>
          </w:p>
          <w:p w:rsidR="007E50A4" w:rsidRPr="00CF434B" w:rsidRDefault="007E50A4" w:rsidP="000F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/>
                <w:color w:val="000000"/>
                <w:sz w:val="24"/>
                <w:szCs w:val="24"/>
              </w:rPr>
              <w:t>4.  Уметь проводить морфологический анализ имён существительных</w:t>
            </w:r>
          </w:p>
        </w:tc>
        <w:tc>
          <w:tcPr>
            <w:tcW w:w="1263" w:type="pct"/>
          </w:tcPr>
          <w:p w:rsidR="007E50A4" w:rsidRPr="00CF434B" w:rsidRDefault="007E50A4" w:rsidP="000F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«Имя существительное»</w:t>
            </w:r>
          </w:p>
        </w:tc>
        <w:tc>
          <w:tcPr>
            <w:tcW w:w="1007" w:type="pct"/>
          </w:tcPr>
          <w:p w:rsidR="007E50A4" w:rsidRPr="00CF434B" w:rsidRDefault="00717040" w:rsidP="000F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</w:tr>
      <w:tr w:rsidR="007E50A4" w:rsidRPr="00CF434B" w:rsidTr="00171BB1">
        <w:tc>
          <w:tcPr>
            <w:tcW w:w="797" w:type="pct"/>
          </w:tcPr>
          <w:p w:rsidR="007E50A4" w:rsidRPr="00CF434B" w:rsidRDefault="007E50A4" w:rsidP="000F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32" w:type="pct"/>
          </w:tcPr>
          <w:p w:rsidR="007E50A4" w:rsidRPr="00CF434B" w:rsidRDefault="007E50A4" w:rsidP="000F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1. Знать особенности текстов-описаний картин.</w:t>
            </w:r>
          </w:p>
          <w:p w:rsidR="007E50A4" w:rsidRPr="00CF434B" w:rsidRDefault="007E50A4" w:rsidP="000F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2. Умение находить материал, относящийся к теме сочинения в научной литературе. (словарях, энциклопедиях и т.д.)</w:t>
            </w:r>
          </w:p>
          <w:p w:rsidR="007E50A4" w:rsidRPr="00CF434B" w:rsidRDefault="007E50A4" w:rsidP="000F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F434B">
              <w:rPr>
                <w:rFonts w:ascii="Times New Roman" w:hAnsi="Times New Roman"/>
                <w:color w:val="000000"/>
                <w:sz w:val="24"/>
                <w:szCs w:val="24"/>
              </w:rPr>
              <w:t>Уметь создавать текст-описание.</w:t>
            </w:r>
          </w:p>
        </w:tc>
        <w:tc>
          <w:tcPr>
            <w:tcW w:w="1263" w:type="pct"/>
          </w:tcPr>
          <w:p w:rsidR="007E50A4" w:rsidRPr="00CF434B" w:rsidRDefault="007E50A4" w:rsidP="000F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007" w:type="pct"/>
          </w:tcPr>
          <w:p w:rsidR="007E50A4" w:rsidRPr="00CF434B" w:rsidRDefault="00717040" w:rsidP="000F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</w:tr>
      <w:tr w:rsidR="007E50A4" w:rsidRPr="00CF434B" w:rsidTr="00171BB1">
        <w:tc>
          <w:tcPr>
            <w:tcW w:w="797" w:type="pct"/>
          </w:tcPr>
          <w:p w:rsidR="007E50A4" w:rsidRPr="00CF434B" w:rsidRDefault="007E50A4" w:rsidP="000F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32" w:type="pct"/>
          </w:tcPr>
          <w:p w:rsidR="007E50A4" w:rsidRPr="00CF434B" w:rsidRDefault="007E50A4" w:rsidP="000F7E0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3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Знать </w:t>
            </w:r>
            <w:proofErr w:type="spellStart"/>
            <w:proofErr w:type="gramStart"/>
            <w:r w:rsidRPr="00CF434B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</w:t>
            </w:r>
            <w:proofErr w:type="spellEnd"/>
            <w:r w:rsidRPr="00CF434B">
              <w:rPr>
                <w:rFonts w:ascii="Times New Roman" w:hAnsi="Times New Roman"/>
                <w:color w:val="000000"/>
                <w:sz w:val="24"/>
                <w:szCs w:val="24"/>
              </w:rPr>
              <w:t>-кие</w:t>
            </w:r>
            <w:proofErr w:type="gramEnd"/>
            <w:r w:rsidRPr="00CF43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признаки и синтаксические функции имени прилагательного; 2. Знать роль прилагательного в речи; 3. Уметь различать полную и краткую формы имён прилагательных.</w:t>
            </w:r>
          </w:p>
          <w:p w:rsidR="007E50A4" w:rsidRPr="00CF434B" w:rsidRDefault="007E50A4" w:rsidP="000F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Знать написание безударных окончаний; </w:t>
            </w:r>
            <w:r w:rsidRPr="00CF43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CF43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F43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CF43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после шипящих и </w:t>
            </w:r>
            <w:r w:rsidRPr="00CF43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</w:t>
            </w:r>
            <w:r w:rsidRPr="00CF43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суффиксах и окончаниях; кратких форм имён прилагательных с основой на шипящие.</w:t>
            </w:r>
          </w:p>
        </w:tc>
        <w:tc>
          <w:tcPr>
            <w:tcW w:w="1263" w:type="pct"/>
          </w:tcPr>
          <w:p w:rsidR="007E50A4" w:rsidRPr="00CF434B" w:rsidRDefault="007E50A4" w:rsidP="000F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«Имя прилагательное»</w:t>
            </w:r>
          </w:p>
        </w:tc>
        <w:tc>
          <w:tcPr>
            <w:tcW w:w="1007" w:type="pct"/>
          </w:tcPr>
          <w:p w:rsidR="007E50A4" w:rsidRPr="00CF434B" w:rsidRDefault="00717040" w:rsidP="000F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</w:tr>
      <w:tr w:rsidR="007E50A4" w:rsidRPr="00CF434B" w:rsidTr="00171BB1">
        <w:tc>
          <w:tcPr>
            <w:tcW w:w="797" w:type="pct"/>
          </w:tcPr>
          <w:p w:rsidR="007E50A4" w:rsidRPr="00CF434B" w:rsidRDefault="007E50A4" w:rsidP="000F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32" w:type="pct"/>
          </w:tcPr>
          <w:p w:rsidR="007E50A4" w:rsidRPr="00CF434B" w:rsidRDefault="007E50A4" w:rsidP="000F7E0C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34B">
              <w:rPr>
                <w:rFonts w:ascii="Times New Roman" w:hAnsi="Times New Roman"/>
                <w:color w:val="000000"/>
                <w:sz w:val="24"/>
                <w:szCs w:val="24"/>
              </w:rPr>
              <w:t>1.Знать особенности текстов-рассуждений.</w:t>
            </w:r>
          </w:p>
          <w:p w:rsidR="007E50A4" w:rsidRPr="00CF434B" w:rsidRDefault="007E50A4" w:rsidP="000F7E0C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34B">
              <w:rPr>
                <w:rFonts w:ascii="Times New Roman" w:hAnsi="Times New Roman"/>
                <w:color w:val="000000"/>
                <w:sz w:val="24"/>
                <w:szCs w:val="24"/>
              </w:rPr>
              <w:t>2. Уметь создать текст-рассуждение, исходя из составленного плана.</w:t>
            </w:r>
          </w:p>
          <w:p w:rsidR="007E50A4" w:rsidRPr="00CF434B" w:rsidRDefault="007E50A4" w:rsidP="000F7E0C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F434B">
              <w:rPr>
                <w:rFonts w:ascii="Times New Roman" w:hAnsi="Times New Roman"/>
                <w:color w:val="000000"/>
                <w:sz w:val="24"/>
                <w:szCs w:val="24"/>
              </w:rPr>
              <w:t>3. Уметь осуществлять выбор языковых средств для создания высказывания в соответствии с целью, темой и коммуникативным замыслом.</w:t>
            </w:r>
          </w:p>
          <w:p w:rsidR="007E50A4" w:rsidRPr="00CF434B" w:rsidRDefault="007E50A4" w:rsidP="000F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pct"/>
          </w:tcPr>
          <w:p w:rsidR="007E50A4" w:rsidRPr="00CF434B" w:rsidRDefault="007E50A4" w:rsidP="000F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Сочинение- рассуждение</w:t>
            </w:r>
          </w:p>
        </w:tc>
        <w:tc>
          <w:tcPr>
            <w:tcW w:w="1007" w:type="pct"/>
          </w:tcPr>
          <w:p w:rsidR="007E50A4" w:rsidRPr="00CF434B" w:rsidRDefault="003534D0" w:rsidP="000F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</w:tr>
      <w:tr w:rsidR="007E50A4" w:rsidRPr="00CF434B" w:rsidTr="00171BB1">
        <w:tc>
          <w:tcPr>
            <w:tcW w:w="797" w:type="pct"/>
          </w:tcPr>
          <w:p w:rsidR="007E50A4" w:rsidRPr="00CF434B" w:rsidRDefault="007E50A4" w:rsidP="000F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32" w:type="pct"/>
          </w:tcPr>
          <w:p w:rsidR="007E50A4" w:rsidRPr="00CF434B" w:rsidRDefault="007E50A4" w:rsidP="000F7E0C">
            <w:pPr>
              <w:pStyle w:val="Default"/>
            </w:pPr>
            <w:r w:rsidRPr="00CF434B">
              <w:t xml:space="preserve">1.Знать орфограммы и правила пунктуации, изученные в курсе 5 класса школы; </w:t>
            </w:r>
          </w:p>
          <w:p w:rsidR="007E50A4" w:rsidRPr="00CF434B" w:rsidRDefault="007E50A4" w:rsidP="000F7E0C">
            <w:pPr>
              <w:pStyle w:val="Default"/>
            </w:pPr>
            <w:r w:rsidRPr="00CF434B">
              <w:t>2. Уметь производить фонетический, морфемный, морфологический, синтаксический анализы.</w:t>
            </w:r>
          </w:p>
          <w:p w:rsidR="007E50A4" w:rsidRPr="00CF434B" w:rsidRDefault="007E50A4" w:rsidP="000F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pct"/>
          </w:tcPr>
          <w:p w:rsidR="007E50A4" w:rsidRPr="00CF434B" w:rsidRDefault="007E50A4" w:rsidP="000F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07" w:type="pct"/>
          </w:tcPr>
          <w:p w:rsidR="007E50A4" w:rsidRPr="00CF434B" w:rsidRDefault="003534D0" w:rsidP="000F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23.04.2025 </w:t>
            </w:r>
          </w:p>
        </w:tc>
      </w:tr>
    </w:tbl>
    <w:p w:rsidR="004F09A5" w:rsidRPr="00CF434B" w:rsidRDefault="00171BB1" w:rsidP="00171BB1">
      <w:pPr>
        <w:pStyle w:val="Default"/>
        <w:jc w:val="center"/>
      </w:pPr>
      <w:r w:rsidRPr="00CF434B">
        <w:t xml:space="preserve"> </w:t>
      </w:r>
    </w:p>
    <w:p w:rsidR="00171BB1" w:rsidRPr="00CF434B" w:rsidRDefault="00171BB1" w:rsidP="00171BB1">
      <w:pPr>
        <w:pStyle w:val="Default"/>
        <w:jc w:val="center"/>
        <w:rPr>
          <w:b/>
        </w:rPr>
      </w:pPr>
      <w:r w:rsidRPr="00CF434B">
        <w:t xml:space="preserve"> </w:t>
      </w:r>
      <w:r w:rsidRPr="00CF434B">
        <w:rPr>
          <w:b/>
        </w:rPr>
        <w:t>6 класс</w:t>
      </w:r>
    </w:p>
    <w:p w:rsidR="009E5F3A" w:rsidRPr="00CF434B" w:rsidRDefault="009E5F3A" w:rsidP="00171BB1">
      <w:pPr>
        <w:pStyle w:val="Default"/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46"/>
        <w:gridCol w:w="3225"/>
      </w:tblGrid>
      <w:tr w:rsidR="00171BB1" w:rsidRPr="00CF434B" w:rsidTr="00842E92">
        <w:trPr>
          <w:trHeight w:val="332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B1" w:rsidRPr="00CF434B" w:rsidRDefault="00171BB1" w:rsidP="00171B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F4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 предмет</w:t>
            </w:r>
            <w:proofErr w:type="gramEnd"/>
          </w:p>
        </w:tc>
        <w:tc>
          <w:tcPr>
            <w:tcW w:w="1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B1" w:rsidRPr="00CF434B" w:rsidRDefault="00171BB1" w:rsidP="0017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4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171BB1" w:rsidRPr="00CF434B" w:rsidTr="00842E92">
        <w:trPr>
          <w:trHeight w:val="300"/>
        </w:trPr>
        <w:tc>
          <w:tcPr>
            <w:tcW w:w="3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1BB1" w:rsidRPr="00CF434B" w:rsidRDefault="00171BB1" w:rsidP="0017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434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часов</w:t>
            </w:r>
            <w:proofErr w:type="gramEnd"/>
            <w:r w:rsidRPr="00CF4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B1" w:rsidRPr="00CF434B" w:rsidRDefault="00171BB1" w:rsidP="0017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4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204</w:t>
            </w:r>
          </w:p>
        </w:tc>
      </w:tr>
      <w:tr w:rsidR="00171BB1" w:rsidRPr="00CF434B" w:rsidTr="00842E92">
        <w:trPr>
          <w:trHeight w:val="397"/>
        </w:trPr>
        <w:tc>
          <w:tcPr>
            <w:tcW w:w="3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1BB1" w:rsidRPr="00CF434B" w:rsidRDefault="00171BB1" w:rsidP="0017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434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 часов</w:t>
            </w:r>
            <w:proofErr w:type="gramEnd"/>
            <w:r w:rsidRPr="00CF4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оценочные процедуры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B1" w:rsidRPr="00CF434B" w:rsidRDefault="00171BB1" w:rsidP="0017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4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</w:tbl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1808"/>
        <w:gridCol w:w="4537"/>
        <w:gridCol w:w="1702"/>
        <w:gridCol w:w="1524"/>
      </w:tblGrid>
      <w:tr w:rsidR="000E7012" w:rsidRPr="000E7012" w:rsidTr="000E1075">
        <w:tc>
          <w:tcPr>
            <w:tcW w:w="945" w:type="pct"/>
          </w:tcPr>
          <w:p w:rsidR="000E7012" w:rsidRPr="000E7012" w:rsidRDefault="000E7012" w:rsidP="000E1075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701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Номер оценочной процедуры </w:t>
            </w:r>
          </w:p>
          <w:p w:rsidR="000E7012" w:rsidRPr="000E7012" w:rsidRDefault="000E7012" w:rsidP="000E1075">
            <w:pPr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0" w:type="pct"/>
          </w:tcPr>
          <w:p w:rsidR="000E7012" w:rsidRPr="000E7012" w:rsidRDefault="000E7012" w:rsidP="000E1075">
            <w:pPr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701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Проверяемые умения (критерии </w:t>
            </w:r>
            <w:proofErr w:type="gramStart"/>
            <w:r w:rsidRPr="000E701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оценки)/</w:t>
            </w:r>
            <w:proofErr w:type="gramEnd"/>
            <w:r w:rsidRPr="000E701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планируемые результаты </w:t>
            </w:r>
          </w:p>
        </w:tc>
        <w:tc>
          <w:tcPr>
            <w:tcW w:w="889" w:type="pct"/>
          </w:tcPr>
          <w:p w:rsidR="000E7012" w:rsidRPr="000E7012" w:rsidRDefault="000E7012" w:rsidP="000E1075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701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Форма оценивания </w:t>
            </w:r>
          </w:p>
        </w:tc>
        <w:tc>
          <w:tcPr>
            <w:tcW w:w="796" w:type="pct"/>
          </w:tcPr>
          <w:p w:rsidR="000E7012" w:rsidRPr="000E7012" w:rsidRDefault="000E7012" w:rsidP="000E1075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701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0E7012" w:rsidRPr="000E7012" w:rsidTr="000E1075">
        <w:tc>
          <w:tcPr>
            <w:tcW w:w="945" w:type="pct"/>
          </w:tcPr>
          <w:p w:rsidR="000E7012" w:rsidRPr="000E7012" w:rsidRDefault="000E7012" w:rsidP="000E1075">
            <w:pPr>
              <w:ind w:firstLine="70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701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2370" w:type="pct"/>
          </w:tcPr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proofErr w:type="gramStart"/>
            <w:r w:rsidRPr="000E7012">
              <w:rPr>
                <w:rFonts w:ascii="Times New Roman" w:hAnsi="Times New Roman"/>
                <w:bCs/>
                <w:sz w:val="24"/>
                <w:szCs w:val="24"/>
              </w:rPr>
              <w:t>Содержание  </w:t>
            </w:r>
            <w:r w:rsidRPr="000E7012">
              <w:rPr>
                <w:rFonts w:ascii="Times New Roman" w:hAnsi="Times New Roman"/>
                <w:sz w:val="24"/>
                <w:szCs w:val="24"/>
              </w:rPr>
              <w:t>контрольного</w:t>
            </w:r>
            <w:proofErr w:type="gramEnd"/>
            <w:r w:rsidRPr="000E7012">
              <w:rPr>
                <w:rFonts w:ascii="Times New Roman" w:hAnsi="Times New Roman"/>
                <w:sz w:val="24"/>
                <w:szCs w:val="24"/>
              </w:rPr>
              <w:t>  диктанта  направлено  на  выявление  уровня  развития  умений,  выбора  условий  для  написания:</w:t>
            </w:r>
          </w:p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 xml:space="preserve">  -  </w:t>
            </w:r>
            <w:proofErr w:type="gramStart"/>
            <w:r w:rsidRPr="000E7012">
              <w:rPr>
                <w:rFonts w:ascii="Times New Roman" w:hAnsi="Times New Roman"/>
                <w:sz w:val="24"/>
                <w:szCs w:val="24"/>
              </w:rPr>
              <w:t>проверяемых  безударных</w:t>
            </w:r>
            <w:proofErr w:type="gramEnd"/>
            <w:r w:rsidRPr="000E7012">
              <w:rPr>
                <w:rFonts w:ascii="Times New Roman" w:hAnsi="Times New Roman"/>
                <w:sz w:val="24"/>
                <w:szCs w:val="24"/>
              </w:rPr>
              <w:t>  гласных;</w:t>
            </w:r>
          </w:p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>  - </w:t>
            </w:r>
            <w:proofErr w:type="gramStart"/>
            <w:r w:rsidRPr="000E7012">
              <w:rPr>
                <w:rFonts w:ascii="Times New Roman" w:hAnsi="Times New Roman"/>
                <w:sz w:val="24"/>
                <w:szCs w:val="24"/>
              </w:rPr>
              <w:t>непроверяемых  безударных</w:t>
            </w:r>
            <w:proofErr w:type="gramEnd"/>
            <w:r w:rsidRPr="000E7012">
              <w:rPr>
                <w:rFonts w:ascii="Times New Roman" w:hAnsi="Times New Roman"/>
                <w:sz w:val="24"/>
                <w:szCs w:val="24"/>
              </w:rPr>
              <w:t>  гласных;</w:t>
            </w:r>
          </w:p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 xml:space="preserve">  -  </w:t>
            </w:r>
            <w:proofErr w:type="gramStart"/>
            <w:r w:rsidRPr="000E7012">
              <w:rPr>
                <w:rFonts w:ascii="Times New Roman" w:hAnsi="Times New Roman"/>
                <w:sz w:val="24"/>
                <w:szCs w:val="24"/>
              </w:rPr>
              <w:t>окончаний  имён</w:t>
            </w:r>
            <w:proofErr w:type="gramEnd"/>
            <w:r w:rsidRPr="000E7012">
              <w:rPr>
                <w:rFonts w:ascii="Times New Roman" w:hAnsi="Times New Roman"/>
                <w:sz w:val="24"/>
                <w:szCs w:val="24"/>
              </w:rPr>
              <w:t>  существительных;</w:t>
            </w:r>
          </w:p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 xml:space="preserve">  -  </w:t>
            </w:r>
            <w:proofErr w:type="gramStart"/>
            <w:r w:rsidRPr="000E7012">
              <w:rPr>
                <w:rFonts w:ascii="Times New Roman" w:hAnsi="Times New Roman"/>
                <w:sz w:val="24"/>
                <w:szCs w:val="24"/>
              </w:rPr>
              <w:t>непроизносимых  согласных</w:t>
            </w:r>
            <w:proofErr w:type="gramEnd"/>
            <w:r w:rsidRPr="000E701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b/>
                <w:bCs/>
                <w:sz w:val="24"/>
                <w:szCs w:val="24"/>
              </w:rPr>
              <w:t>  -  </w:t>
            </w:r>
            <w:proofErr w:type="gramStart"/>
            <w:r w:rsidRPr="000E7012">
              <w:rPr>
                <w:rFonts w:ascii="Times New Roman" w:hAnsi="Times New Roman"/>
                <w:sz w:val="24"/>
                <w:szCs w:val="24"/>
              </w:rPr>
              <w:t>корней  с</w:t>
            </w:r>
            <w:proofErr w:type="gramEnd"/>
            <w:r w:rsidRPr="000E7012">
              <w:rPr>
                <w:rFonts w:ascii="Times New Roman" w:hAnsi="Times New Roman"/>
                <w:sz w:val="24"/>
                <w:szCs w:val="24"/>
              </w:rPr>
              <w:t>  чередованием;</w:t>
            </w:r>
          </w:p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 xml:space="preserve">  -  </w:t>
            </w:r>
            <w:proofErr w:type="gramStart"/>
            <w:r w:rsidRPr="000E7012">
              <w:rPr>
                <w:rFonts w:ascii="Times New Roman" w:hAnsi="Times New Roman"/>
                <w:sz w:val="24"/>
                <w:szCs w:val="24"/>
              </w:rPr>
              <w:t>приставок  на</w:t>
            </w:r>
            <w:proofErr w:type="gramEnd"/>
            <w:r w:rsidRPr="000E7012">
              <w:rPr>
                <w:rFonts w:ascii="Times New Roman" w:hAnsi="Times New Roman"/>
                <w:sz w:val="24"/>
                <w:szCs w:val="24"/>
              </w:rPr>
              <w:t>  -з, -с.</w:t>
            </w:r>
          </w:p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7012">
              <w:rPr>
                <w:rFonts w:ascii="Times New Roman" w:hAnsi="Times New Roman"/>
                <w:sz w:val="24"/>
                <w:szCs w:val="24"/>
              </w:rPr>
              <w:t>Постановки  знаков</w:t>
            </w:r>
            <w:proofErr w:type="gramEnd"/>
            <w:r w:rsidRPr="000E7012">
              <w:rPr>
                <w:rFonts w:ascii="Times New Roman" w:hAnsi="Times New Roman"/>
                <w:sz w:val="24"/>
                <w:szCs w:val="24"/>
              </w:rPr>
              <w:t>  препинания:</w:t>
            </w:r>
          </w:p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 xml:space="preserve">  -  </w:t>
            </w:r>
            <w:proofErr w:type="gramStart"/>
            <w:r w:rsidRPr="000E7012">
              <w:rPr>
                <w:rFonts w:ascii="Times New Roman" w:hAnsi="Times New Roman"/>
                <w:sz w:val="24"/>
                <w:szCs w:val="24"/>
              </w:rPr>
              <w:t>запятая  при</w:t>
            </w:r>
            <w:proofErr w:type="gramEnd"/>
            <w:r w:rsidRPr="000E7012">
              <w:rPr>
                <w:rFonts w:ascii="Times New Roman" w:hAnsi="Times New Roman"/>
                <w:sz w:val="24"/>
                <w:szCs w:val="24"/>
              </w:rPr>
              <w:t>  однородных  членах  предложения;</w:t>
            </w:r>
          </w:p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 xml:space="preserve">  -  </w:t>
            </w:r>
            <w:proofErr w:type="gramStart"/>
            <w:r w:rsidRPr="000E7012">
              <w:rPr>
                <w:rFonts w:ascii="Times New Roman" w:hAnsi="Times New Roman"/>
                <w:sz w:val="24"/>
                <w:szCs w:val="24"/>
              </w:rPr>
              <w:t>запятая  в</w:t>
            </w:r>
            <w:proofErr w:type="gramEnd"/>
            <w:r w:rsidRPr="000E7012">
              <w:rPr>
                <w:rFonts w:ascii="Times New Roman" w:hAnsi="Times New Roman"/>
                <w:sz w:val="24"/>
                <w:szCs w:val="24"/>
              </w:rPr>
              <w:t>  сложном  предложении</w:t>
            </w:r>
          </w:p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>  -</w:t>
            </w:r>
            <w:proofErr w:type="gramStart"/>
            <w:r w:rsidRPr="000E7012">
              <w:rPr>
                <w:rFonts w:ascii="Times New Roman" w:hAnsi="Times New Roman"/>
                <w:sz w:val="24"/>
                <w:szCs w:val="24"/>
              </w:rPr>
              <w:t>знак  препинания</w:t>
            </w:r>
            <w:proofErr w:type="gramEnd"/>
            <w:r w:rsidRPr="000E7012">
              <w:rPr>
                <w:rFonts w:ascii="Times New Roman" w:hAnsi="Times New Roman"/>
                <w:sz w:val="24"/>
                <w:szCs w:val="24"/>
              </w:rPr>
              <w:t>  в  конце  предложения.</w:t>
            </w:r>
          </w:p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7012">
              <w:rPr>
                <w:rFonts w:ascii="Times New Roman" w:hAnsi="Times New Roman"/>
                <w:sz w:val="24"/>
                <w:szCs w:val="24"/>
              </w:rPr>
              <w:t>Грамматическое  задание</w:t>
            </w:r>
            <w:proofErr w:type="gramEnd"/>
            <w:r w:rsidRPr="000E7012">
              <w:rPr>
                <w:rFonts w:ascii="Times New Roman" w:hAnsi="Times New Roman"/>
                <w:sz w:val="24"/>
                <w:szCs w:val="24"/>
              </w:rPr>
              <w:t xml:space="preserve">  направлено  на  выявление уровня  сформированности  практических  умений  и  навыков:</w:t>
            </w:r>
          </w:p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0E7012">
              <w:rPr>
                <w:rFonts w:ascii="Times New Roman" w:hAnsi="Times New Roman"/>
                <w:sz w:val="24"/>
                <w:szCs w:val="24"/>
              </w:rPr>
              <w:t>синтаксического  разбора</w:t>
            </w:r>
            <w:proofErr w:type="gramEnd"/>
            <w:r w:rsidRPr="000E7012">
              <w:rPr>
                <w:rFonts w:ascii="Times New Roman" w:hAnsi="Times New Roman"/>
                <w:sz w:val="24"/>
                <w:szCs w:val="24"/>
              </w:rPr>
              <w:t>  предложения;</w:t>
            </w:r>
          </w:p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0E7012">
              <w:rPr>
                <w:rFonts w:ascii="Times New Roman" w:hAnsi="Times New Roman"/>
                <w:sz w:val="24"/>
                <w:szCs w:val="24"/>
              </w:rPr>
              <w:t>морфемного  разбора</w:t>
            </w:r>
            <w:proofErr w:type="gramEnd"/>
            <w:r w:rsidRPr="000E7012">
              <w:rPr>
                <w:rFonts w:ascii="Times New Roman" w:hAnsi="Times New Roman"/>
                <w:sz w:val="24"/>
                <w:szCs w:val="24"/>
              </w:rPr>
              <w:t>  слов;</w:t>
            </w:r>
          </w:p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 xml:space="preserve">- фонетического </w:t>
            </w:r>
            <w:proofErr w:type="gramStart"/>
            <w:r w:rsidRPr="000E7012">
              <w:rPr>
                <w:rFonts w:ascii="Times New Roman" w:hAnsi="Times New Roman"/>
                <w:sz w:val="24"/>
                <w:szCs w:val="24"/>
              </w:rPr>
              <w:t>разбора .</w:t>
            </w:r>
            <w:proofErr w:type="gramEnd"/>
          </w:p>
          <w:p w:rsidR="000E7012" w:rsidRPr="000E7012" w:rsidRDefault="000E7012" w:rsidP="000E1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pct"/>
          </w:tcPr>
          <w:p w:rsidR="000E7012" w:rsidRPr="000E7012" w:rsidRDefault="000E7012" w:rsidP="000E107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701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Контрольная работа по теме «Повторение»</w:t>
            </w:r>
          </w:p>
        </w:tc>
        <w:tc>
          <w:tcPr>
            <w:tcW w:w="796" w:type="pct"/>
          </w:tcPr>
          <w:p w:rsidR="000E7012" w:rsidRPr="000E7012" w:rsidRDefault="000E7012" w:rsidP="000E1075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701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24.09.24.</w:t>
            </w:r>
          </w:p>
        </w:tc>
      </w:tr>
      <w:tr w:rsidR="000E7012" w:rsidRPr="000E7012" w:rsidTr="000E1075">
        <w:tc>
          <w:tcPr>
            <w:tcW w:w="945" w:type="pct"/>
          </w:tcPr>
          <w:p w:rsidR="000E7012" w:rsidRPr="000E7012" w:rsidRDefault="000E7012" w:rsidP="000E107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0" w:type="pct"/>
          </w:tcPr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 xml:space="preserve">Для проверки уровня сформированности умения писать сочинение-описание по картине </w:t>
            </w:r>
            <w:proofErr w:type="gramStart"/>
            <w:r w:rsidRPr="000E7012">
              <w:rPr>
                <w:rFonts w:ascii="Times New Roman" w:hAnsi="Times New Roman"/>
                <w:sz w:val="24"/>
                <w:szCs w:val="24"/>
              </w:rPr>
              <w:t>у  школьников</w:t>
            </w:r>
            <w:proofErr w:type="gramEnd"/>
            <w:r w:rsidRPr="000E7012">
              <w:rPr>
                <w:rFonts w:ascii="Times New Roman" w:hAnsi="Times New Roman"/>
                <w:sz w:val="24"/>
                <w:szCs w:val="24"/>
              </w:rPr>
              <w:t xml:space="preserve">  используются следующие критерии:</w:t>
            </w:r>
          </w:p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>- умение раскрыть замысел и содержание картины в сочинении-описании:</w:t>
            </w:r>
          </w:p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 xml:space="preserve">- представить описываемую картину, её </w:t>
            </w:r>
            <w:r w:rsidRPr="000E7012">
              <w:rPr>
                <w:rFonts w:ascii="Times New Roman" w:hAnsi="Times New Roman"/>
                <w:sz w:val="24"/>
                <w:szCs w:val="24"/>
              </w:rPr>
              <w:lastRenderedPageBreak/>
              <w:t>общую часть, сюжет, детали, при помощи которых создаётся художественный образ;</w:t>
            </w:r>
          </w:p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>- описать объекты, детали картины, при помощи которых создаётся художественный образ;</w:t>
            </w:r>
          </w:p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>- выразить собственное отношение к картине.</w:t>
            </w:r>
          </w:p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>- умение структурировать текст сочинения-описания в соответствии с замыслом и содержанием картины:</w:t>
            </w:r>
          </w:p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>- владение общим описанием картины, раздельным описанием объектов картины, сравнительным описанием объектов картины.</w:t>
            </w:r>
          </w:p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>- умение использовать в сочинении-описании средства художественной выразительности для раскрытия замысла и содержания картины:</w:t>
            </w:r>
          </w:p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>- наличие эпитетов, метафор, сравнений.</w:t>
            </w:r>
          </w:p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lastRenderedPageBreak/>
              <w:t>Сочинение-описание</w:t>
            </w:r>
          </w:p>
        </w:tc>
        <w:tc>
          <w:tcPr>
            <w:tcW w:w="796" w:type="pct"/>
          </w:tcPr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>03.10.24.</w:t>
            </w:r>
          </w:p>
        </w:tc>
      </w:tr>
      <w:tr w:rsidR="000E7012" w:rsidRPr="000E7012" w:rsidTr="000E1075">
        <w:tc>
          <w:tcPr>
            <w:tcW w:w="945" w:type="pct"/>
          </w:tcPr>
          <w:p w:rsidR="000E7012" w:rsidRPr="000E7012" w:rsidRDefault="000E7012" w:rsidP="000E107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0" w:type="pct"/>
          </w:tcPr>
          <w:p w:rsidR="000E7012" w:rsidRPr="000E7012" w:rsidRDefault="000E7012" w:rsidP="000E1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>- знать основные признаки текста;</w:t>
            </w:r>
          </w:p>
          <w:p w:rsidR="000E7012" w:rsidRPr="000E7012" w:rsidRDefault="000E7012" w:rsidP="000E1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>- определять тему и основную мысль текста;</w:t>
            </w:r>
          </w:p>
          <w:p w:rsidR="000E7012" w:rsidRPr="000E7012" w:rsidRDefault="000E7012" w:rsidP="000E1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>- уметь составлять назывной, вопросный и тезисный план текста;</w:t>
            </w:r>
          </w:p>
          <w:p w:rsidR="000E7012" w:rsidRPr="000E7012" w:rsidRDefault="000E7012" w:rsidP="000E1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>- анализировать готовые тексты, составлять свои.</w:t>
            </w:r>
          </w:p>
          <w:p w:rsidR="000E7012" w:rsidRPr="000E7012" w:rsidRDefault="000E7012" w:rsidP="000E1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>- уметь определять стилистическую принадлежность текста;</w:t>
            </w:r>
          </w:p>
          <w:p w:rsidR="000E7012" w:rsidRPr="000E7012" w:rsidRDefault="000E7012" w:rsidP="000E1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>- уметь создавать тексты разных функциональных стилей.</w:t>
            </w:r>
          </w:p>
        </w:tc>
        <w:tc>
          <w:tcPr>
            <w:tcW w:w="889" w:type="pct"/>
            <w:vAlign w:val="center"/>
          </w:tcPr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96" w:type="pct"/>
          </w:tcPr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>15.10.24.</w:t>
            </w:r>
          </w:p>
        </w:tc>
      </w:tr>
      <w:tr w:rsidR="000E7012" w:rsidRPr="000E7012" w:rsidTr="000E1075">
        <w:tc>
          <w:tcPr>
            <w:tcW w:w="945" w:type="pct"/>
          </w:tcPr>
          <w:p w:rsidR="000E7012" w:rsidRPr="000E7012" w:rsidRDefault="000E7012" w:rsidP="000E107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0" w:type="pct"/>
          </w:tcPr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 xml:space="preserve">- знать предмет изучения </w:t>
            </w:r>
            <w:proofErr w:type="gramStart"/>
            <w:r w:rsidRPr="000E7012">
              <w:rPr>
                <w:rFonts w:ascii="Times New Roman" w:hAnsi="Times New Roman"/>
                <w:sz w:val="24"/>
                <w:szCs w:val="24"/>
              </w:rPr>
              <w:t xml:space="preserve">лексикологии;   </w:t>
            </w:r>
            <w:proofErr w:type="gramEnd"/>
            <w:r w:rsidRPr="000E7012">
              <w:rPr>
                <w:rFonts w:ascii="Times New Roman" w:hAnsi="Times New Roman"/>
                <w:sz w:val="24"/>
                <w:szCs w:val="24"/>
              </w:rPr>
              <w:t xml:space="preserve">     - знать содержание понятий, изучаемых лексикологией;</w:t>
            </w:r>
          </w:p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 xml:space="preserve">-  уметь находить понятия в тексте; определять слово по лексическому значению, толковать лексическое значение слова; </w:t>
            </w:r>
          </w:p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>- правильно писать слова с орфограммами, связанными с лексическим значением слова.</w:t>
            </w:r>
          </w:p>
        </w:tc>
        <w:tc>
          <w:tcPr>
            <w:tcW w:w="889" w:type="pct"/>
          </w:tcPr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"Лексикология. Культура речи"</w:t>
            </w:r>
          </w:p>
        </w:tc>
        <w:tc>
          <w:tcPr>
            <w:tcW w:w="796" w:type="pct"/>
          </w:tcPr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>07.11.24.</w:t>
            </w:r>
          </w:p>
        </w:tc>
      </w:tr>
      <w:tr w:rsidR="000E7012" w:rsidRPr="000E7012" w:rsidTr="000E1075">
        <w:tc>
          <w:tcPr>
            <w:tcW w:w="945" w:type="pct"/>
          </w:tcPr>
          <w:p w:rsidR="000E7012" w:rsidRPr="000E7012" w:rsidRDefault="000E7012" w:rsidP="000E107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70" w:type="pct"/>
          </w:tcPr>
          <w:p w:rsidR="000E7012" w:rsidRPr="000E7012" w:rsidRDefault="000E7012" w:rsidP="000E1075">
            <w:pPr>
              <w:spacing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701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знать лексико-грамматические разряды имён существительных;</w:t>
            </w:r>
          </w:p>
          <w:p w:rsidR="000E7012" w:rsidRPr="000E7012" w:rsidRDefault="000E7012" w:rsidP="000E1075">
            <w:pPr>
              <w:spacing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701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 знать типы склонения имён существительных;</w:t>
            </w:r>
          </w:p>
          <w:p w:rsidR="000E7012" w:rsidRPr="000E7012" w:rsidRDefault="000E7012" w:rsidP="000E1075">
            <w:pPr>
              <w:spacing w:line="264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E701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уметь выявлять разносклоняемые и несклоняемые имена существительные;</w:t>
            </w:r>
          </w:p>
          <w:p w:rsidR="000E7012" w:rsidRPr="000E7012" w:rsidRDefault="000E7012" w:rsidP="000E1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  уметь проводить морфологический анализ имён существительных</w:t>
            </w:r>
          </w:p>
        </w:tc>
        <w:tc>
          <w:tcPr>
            <w:tcW w:w="889" w:type="pct"/>
          </w:tcPr>
          <w:p w:rsidR="000E7012" w:rsidRPr="000E7012" w:rsidRDefault="000E7012" w:rsidP="000E10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"Имя существительное"</w:t>
            </w:r>
          </w:p>
        </w:tc>
        <w:tc>
          <w:tcPr>
            <w:tcW w:w="796" w:type="pct"/>
          </w:tcPr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>05.12.24.</w:t>
            </w:r>
          </w:p>
        </w:tc>
      </w:tr>
      <w:tr w:rsidR="000E7012" w:rsidRPr="000E7012" w:rsidTr="000E1075">
        <w:tc>
          <w:tcPr>
            <w:tcW w:w="945" w:type="pct"/>
          </w:tcPr>
          <w:p w:rsidR="000E7012" w:rsidRPr="000E7012" w:rsidRDefault="000E7012" w:rsidP="000E107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70" w:type="pct"/>
          </w:tcPr>
          <w:p w:rsidR="000E7012" w:rsidRPr="000E7012" w:rsidRDefault="000E7012" w:rsidP="000E10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уметь перерабатывать прослушанный и </w:t>
            </w:r>
            <w:r w:rsidRPr="000E70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прочитанный научно-учебный, художественный и научно-популярный текст;</w:t>
            </w:r>
          </w:p>
          <w:p w:rsidR="000E7012" w:rsidRPr="000E7012" w:rsidRDefault="000E7012" w:rsidP="000E10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color w:val="000000"/>
                <w:sz w:val="24"/>
                <w:szCs w:val="24"/>
              </w:rPr>
              <w:t>- уметь составлять план (сложный) с целью дальнейшего воспроизведения содержания текста в письменной форме;</w:t>
            </w:r>
          </w:p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уметь передавать содержание текста, в том числе с изменением лица рассказчика</w:t>
            </w:r>
          </w:p>
        </w:tc>
        <w:tc>
          <w:tcPr>
            <w:tcW w:w="889" w:type="pct"/>
          </w:tcPr>
          <w:p w:rsidR="000E7012" w:rsidRPr="000E7012" w:rsidRDefault="000E7012" w:rsidP="000E10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Изложение </w:t>
            </w:r>
            <w:r w:rsidRPr="000E70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подробное/сжатое</w:t>
            </w:r>
          </w:p>
        </w:tc>
        <w:tc>
          <w:tcPr>
            <w:tcW w:w="796" w:type="pct"/>
          </w:tcPr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lastRenderedPageBreak/>
              <w:t>17.12.24.</w:t>
            </w:r>
          </w:p>
        </w:tc>
      </w:tr>
      <w:tr w:rsidR="000E7012" w:rsidRPr="000E7012" w:rsidTr="000E1075">
        <w:tc>
          <w:tcPr>
            <w:tcW w:w="945" w:type="pct"/>
          </w:tcPr>
          <w:p w:rsidR="000E7012" w:rsidRPr="000E7012" w:rsidRDefault="000E7012" w:rsidP="000E107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70" w:type="pct"/>
          </w:tcPr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 xml:space="preserve"> - знать о смысловом типе текста описании; - особенности описания внешности человека: структуру текста, его языковые особенности; </w:t>
            </w:r>
          </w:p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>- уметь находить элементы описания внешности человека в тексте, определять роль описания отдельных элементов внешности человека для передачи его характера;</w:t>
            </w:r>
          </w:p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>-  различать официально- деловой и художественный стиль описание человека.</w:t>
            </w:r>
          </w:p>
        </w:tc>
        <w:tc>
          <w:tcPr>
            <w:tcW w:w="889" w:type="pct"/>
          </w:tcPr>
          <w:p w:rsidR="000E7012" w:rsidRPr="000E7012" w:rsidRDefault="000E7012" w:rsidP="000E10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внешности человека</w:t>
            </w:r>
          </w:p>
        </w:tc>
        <w:tc>
          <w:tcPr>
            <w:tcW w:w="796" w:type="pct"/>
          </w:tcPr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>21.01.25.</w:t>
            </w:r>
          </w:p>
        </w:tc>
      </w:tr>
      <w:tr w:rsidR="000E7012" w:rsidRPr="000E7012" w:rsidTr="000E1075">
        <w:tc>
          <w:tcPr>
            <w:tcW w:w="945" w:type="pct"/>
          </w:tcPr>
          <w:p w:rsidR="000E7012" w:rsidRPr="000E7012" w:rsidRDefault="000E7012" w:rsidP="000E107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70" w:type="pct"/>
          </w:tcPr>
          <w:p w:rsidR="000E7012" w:rsidRPr="000E7012" w:rsidRDefault="000E7012" w:rsidP="000E1075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E701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-  знать морфологические признаки и синтаксические функции имени прилагательного; </w:t>
            </w:r>
          </w:p>
          <w:p w:rsidR="000E7012" w:rsidRPr="000E7012" w:rsidRDefault="000E7012" w:rsidP="000E1075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E701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- знать роль прилагательного в речи; </w:t>
            </w:r>
          </w:p>
          <w:p w:rsidR="000E7012" w:rsidRPr="000E7012" w:rsidRDefault="000E7012" w:rsidP="000E1075">
            <w:pPr>
              <w:spacing w:line="259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E701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уметь различать полную и краткую формы имён прилагательных.</w:t>
            </w:r>
          </w:p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- знать написание безударных окончаний; </w:t>
            </w:r>
            <w:r w:rsidRPr="000E701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</w:t>
            </w:r>
            <w:r w:rsidRPr="000E701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– </w:t>
            </w:r>
            <w:r w:rsidRPr="000E701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е</w:t>
            </w:r>
            <w:r w:rsidRPr="000E701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после шипящих и </w:t>
            </w:r>
            <w:r w:rsidRPr="000E701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ц</w:t>
            </w:r>
            <w:r w:rsidRPr="000E701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в суффиксах и окончаниях; кратких форм имён прилагательных с основой на шипящие.</w:t>
            </w:r>
          </w:p>
        </w:tc>
        <w:tc>
          <w:tcPr>
            <w:tcW w:w="889" w:type="pct"/>
          </w:tcPr>
          <w:p w:rsidR="000E7012" w:rsidRPr="000E7012" w:rsidRDefault="000E7012" w:rsidP="000E10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"Имя прилагательное"</w:t>
            </w:r>
          </w:p>
        </w:tc>
        <w:tc>
          <w:tcPr>
            <w:tcW w:w="796" w:type="pct"/>
          </w:tcPr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>04.02.25.</w:t>
            </w:r>
          </w:p>
        </w:tc>
      </w:tr>
      <w:tr w:rsidR="000E7012" w:rsidRPr="000E7012" w:rsidTr="000E1075">
        <w:tc>
          <w:tcPr>
            <w:tcW w:w="945" w:type="pct"/>
          </w:tcPr>
          <w:p w:rsidR="000E7012" w:rsidRPr="000E7012" w:rsidRDefault="000E7012" w:rsidP="000E107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70" w:type="pct"/>
          </w:tcPr>
          <w:p w:rsidR="000E7012" w:rsidRPr="000E7012" w:rsidRDefault="000E7012" w:rsidP="000E1075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color w:val="1A1A1A"/>
                <w:sz w:val="24"/>
                <w:szCs w:val="24"/>
              </w:rPr>
              <w:t>- знать общее грамматическое значение имени числительного, синтаксические</w:t>
            </w:r>
          </w:p>
          <w:p w:rsidR="000E7012" w:rsidRPr="000E7012" w:rsidRDefault="000E7012" w:rsidP="000E1075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color w:val="1A1A1A"/>
                <w:sz w:val="24"/>
                <w:szCs w:val="24"/>
              </w:rPr>
              <w:t>функции имён числительных;</w:t>
            </w:r>
          </w:p>
          <w:p w:rsidR="000E7012" w:rsidRPr="000E7012" w:rsidRDefault="000E7012" w:rsidP="000E1075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color w:val="1A1A1A"/>
                <w:sz w:val="24"/>
                <w:szCs w:val="24"/>
              </w:rPr>
              <w:t>-  знать разряды имён числительных по значению: количественные (целые,</w:t>
            </w:r>
          </w:p>
          <w:p w:rsidR="000E7012" w:rsidRPr="000E7012" w:rsidRDefault="000E7012" w:rsidP="000E1075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дробные, собирательные), порядковые </w:t>
            </w:r>
            <w:proofErr w:type="gramStart"/>
            <w:r w:rsidRPr="000E7012">
              <w:rPr>
                <w:rFonts w:ascii="Times New Roman" w:hAnsi="Times New Roman"/>
                <w:color w:val="1A1A1A"/>
                <w:sz w:val="24"/>
                <w:szCs w:val="24"/>
              </w:rPr>
              <w:t>числительны;.</w:t>
            </w:r>
            <w:proofErr w:type="gramEnd"/>
          </w:p>
          <w:p w:rsidR="000E7012" w:rsidRPr="000E7012" w:rsidRDefault="000E7012" w:rsidP="000E1075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color w:val="1A1A1A"/>
                <w:sz w:val="24"/>
                <w:szCs w:val="24"/>
              </w:rPr>
              <w:t>- знать разряды имён числительных по строению: простые, сложные, составные числительные;</w:t>
            </w:r>
          </w:p>
          <w:p w:rsidR="000E7012" w:rsidRPr="000E7012" w:rsidRDefault="000E7012" w:rsidP="000E1075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color w:val="1A1A1A"/>
                <w:sz w:val="24"/>
                <w:szCs w:val="24"/>
              </w:rPr>
              <w:t>- знать словообразование имён числительных;</w:t>
            </w:r>
          </w:p>
          <w:p w:rsidR="000E7012" w:rsidRPr="000E7012" w:rsidRDefault="000E7012" w:rsidP="000E1075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color w:val="1A1A1A"/>
                <w:sz w:val="24"/>
                <w:szCs w:val="24"/>
              </w:rPr>
              <w:t>- знать склонение количественных и порядковых имён числительных.</w:t>
            </w:r>
          </w:p>
          <w:p w:rsidR="000E7012" w:rsidRPr="000E7012" w:rsidRDefault="000E7012" w:rsidP="000E1075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- </w:t>
            </w:r>
            <w:proofErr w:type="gramStart"/>
            <w:r w:rsidRPr="000E7012">
              <w:rPr>
                <w:rFonts w:ascii="Times New Roman" w:hAnsi="Times New Roman"/>
                <w:color w:val="1A1A1A"/>
                <w:sz w:val="24"/>
                <w:szCs w:val="24"/>
              </w:rPr>
              <w:t>уметь  правильно</w:t>
            </w:r>
            <w:proofErr w:type="gramEnd"/>
            <w:r w:rsidRPr="000E701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образовывать формы имён числительных.</w:t>
            </w:r>
          </w:p>
          <w:p w:rsidR="000E7012" w:rsidRPr="000E7012" w:rsidRDefault="000E7012" w:rsidP="000E1075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- </w:t>
            </w:r>
            <w:proofErr w:type="gramStart"/>
            <w:r w:rsidRPr="000E7012">
              <w:rPr>
                <w:rFonts w:ascii="Times New Roman" w:hAnsi="Times New Roman"/>
                <w:color w:val="1A1A1A"/>
                <w:sz w:val="24"/>
                <w:szCs w:val="24"/>
              </w:rPr>
              <w:t>уметь  правильно</w:t>
            </w:r>
            <w:proofErr w:type="gramEnd"/>
            <w:r w:rsidRPr="000E701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употреблять собирательные имена числительные;</w:t>
            </w:r>
          </w:p>
          <w:p w:rsidR="000E7012" w:rsidRPr="000E7012" w:rsidRDefault="000E7012" w:rsidP="000E1075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color w:val="1A1A1A"/>
                <w:sz w:val="24"/>
                <w:szCs w:val="24"/>
              </w:rPr>
              <w:t>- уметь выполнять морфологический анализ имён числительных;</w:t>
            </w:r>
          </w:p>
          <w:p w:rsidR="000E7012" w:rsidRPr="000E7012" w:rsidRDefault="000E7012" w:rsidP="000E1075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- </w:t>
            </w:r>
            <w:proofErr w:type="gramStart"/>
            <w:r w:rsidRPr="000E7012">
              <w:rPr>
                <w:rFonts w:ascii="Times New Roman" w:hAnsi="Times New Roman"/>
                <w:color w:val="1A1A1A"/>
                <w:sz w:val="24"/>
                <w:szCs w:val="24"/>
              </w:rPr>
              <w:t>знать  правила</w:t>
            </w:r>
            <w:proofErr w:type="gramEnd"/>
            <w:r w:rsidRPr="000E701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правописания имён числительных: написание ь в именах</w:t>
            </w:r>
          </w:p>
          <w:p w:rsidR="000E7012" w:rsidRPr="000E7012" w:rsidRDefault="000E7012" w:rsidP="000E1075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числительных; написание двойных</w:t>
            </w:r>
          </w:p>
          <w:p w:rsidR="000E7012" w:rsidRPr="000E7012" w:rsidRDefault="000E7012" w:rsidP="000E1075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color w:val="1A1A1A"/>
                <w:sz w:val="24"/>
                <w:szCs w:val="24"/>
              </w:rPr>
              <w:t>согласных; слитное, раздельное,</w:t>
            </w:r>
          </w:p>
          <w:p w:rsidR="000E7012" w:rsidRPr="000E7012" w:rsidRDefault="000E7012" w:rsidP="000E1075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color w:val="1A1A1A"/>
                <w:sz w:val="24"/>
                <w:szCs w:val="24"/>
              </w:rPr>
              <w:t>дефисное написание числительных;</w:t>
            </w:r>
          </w:p>
          <w:p w:rsidR="000E7012" w:rsidRPr="000E7012" w:rsidRDefault="000E7012" w:rsidP="000E1075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color w:val="1A1A1A"/>
                <w:sz w:val="24"/>
                <w:szCs w:val="24"/>
              </w:rPr>
              <w:t>правила правописания окончаний</w:t>
            </w:r>
          </w:p>
          <w:p w:rsidR="000E7012" w:rsidRPr="000E7012" w:rsidRDefault="000E7012" w:rsidP="000E1075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color w:val="1A1A1A"/>
                <w:sz w:val="24"/>
                <w:szCs w:val="24"/>
              </w:rPr>
              <w:t>числительных;</w:t>
            </w:r>
          </w:p>
          <w:p w:rsidR="000E7012" w:rsidRPr="000E7012" w:rsidRDefault="000E7012" w:rsidP="000E1075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уметь </w:t>
            </w:r>
            <w:proofErr w:type="gramStart"/>
            <w:r w:rsidRPr="000E7012">
              <w:rPr>
                <w:rFonts w:ascii="Times New Roman" w:hAnsi="Times New Roman"/>
                <w:color w:val="1A1A1A"/>
                <w:sz w:val="24"/>
                <w:szCs w:val="24"/>
              </w:rPr>
              <w:t>выполнять  орфографический</w:t>
            </w:r>
            <w:proofErr w:type="gramEnd"/>
            <w:r w:rsidRPr="000E701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анализ имён числительных (в рамках изученного).</w:t>
            </w:r>
          </w:p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0E7012" w:rsidRPr="000E7012" w:rsidRDefault="000E7012" w:rsidP="000E10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Контрольная работа по теме "Имя числительное"</w:t>
            </w:r>
          </w:p>
        </w:tc>
        <w:tc>
          <w:tcPr>
            <w:tcW w:w="796" w:type="pct"/>
          </w:tcPr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>18.02.25.</w:t>
            </w:r>
          </w:p>
        </w:tc>
      </w:tr>
      <w:tr w:rsidR="000E7012" w:rsidRPr="000E7012" w:rsidTr="000E1075">
        <w:tc>
          <w:tcPr>
            <w:tcW w:w="945" w:type="pct"/>
          </w:tcPr>
          <w:p w:rsidR="000E7012" w:rsidRPr="000E7012" w:rsidRDefault="000E7012" w:rsidP="000E107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70" w:type="pct"/>
          </w:tcPr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>- знать особенности текстов-описаний картин;</w:t>
            </w:r>
          </w:p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 xml:space="preserve">- уметь находить материал, относящийся к теме </w:t>
            </w:r>
            <w:proofErr w:type="gramStart"/>
            <w:r w:rsidRPr="000E7012">
              <w:rPr>
                <w:rFonts w:ascii="Times New Roman" w:hAnsi="Times New Roman"/>
                <w:sz w:val="24"/>
                <w:szCs w:val="24"/>
              </w:rPr>
              <w:t>сочинения  (</w:t>
            </w:r>
            <w:proofErr w:type="gramEnd"/>
            <w:r w:rsidRPr="000E7012">
              <w:rPr>
                <w:rFonts w:ascii="Times New Roman" w:hAnsi="Times New Roman"/>
                <w:sz w:val="24"/>
                <w:szCs w:val="24"/>
              </w:rPr>
              <w:t>в словарях, энциклопедиях и т.д.)</w:t>
            </w:r>
          </w:p>
          <w:p w:rsidR="000E7012" w:rsidRPr="000E7012" w:rsidRDefault="000E7012" w:rsidP="000E10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>- у</w:t>
            </w:r>
            <w:r w:rsidRPr="000E7012">
              <w:rPr>
                <w:rFonts w:ascii="Times New Roman" w:hAnsi="Times New Roman"/>
                <w:color w:val="000000"/>
                <w:sz w:val="24"/>
                <w:szCs w:val="24"/>
              </w:rPr>
              <w:t>меть создавать текст-описание;</w:t>
            </w:r>
          </w:p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color w:val="000000"/>
                <w:sz w:val="24"/>
                <w:szCs w:val="24"/>
              </w:rPr>
              <w:t>- уметь 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      </w:r>
          </w:p>
        </w:tc>
        <w:tc>
          <w:tcPr>
            <w:tcW w:w="889" w:type="pct"/>
          </w:tcPr>
          <w:p w:rsidR="000E7012" w:rsidRPr="000E7012" w:rsidRDefault="000E7012" w:rsidP="000E10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96" w:type="pct"/>
          </w:tcPr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>04.03.25.</w:t>
            </w:r>
          </w:p>
        </w:tc>
      </w:tr>
      <w:tr w:rsidR="000E7012" w:rsidRPr="000E7012" w:rsidTr="000E1075">
        <w:tc>
          <w:tcPr>
            <w:tcW w:w="945" w:type="pct"/>
          </w:tcPr>
          <w:p w:rsidR="000E7012" w:rsidRPr="000E7012" w:rsidRDefault="000E7012" w:rsidP="000E107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70" w:type="pct"/>
          </w:tcPr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>- знать особенности текстов-описаний действий;</w:t>
            </w:r>
          </w:p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 xml:space="preserve">- уметь находить материал, относящийся к теме </w:t>
            </w:r>
            <w:proofErr w:type="gramStart"/>
            <w:r w:rsidRPr="000E7012">
              <w:rPr>
                <w:rFonts w:ascii="Times New Roman" w:hAnsi="Times New Roman"/>
                <w:sz w:val="24"/>
                <w:szCs w:val="24"/>
              </w:rPr>
              <w:t>сочинения  (</w:t>
            </w:r>
            <w:proofErr w:type="gramEnd"/>
            <w:r w:rsidRPr="000E7012">
              <w:rPr>
                <w:rFonts w:ascii="Times New Roman" w:hAnsi="Times New Roman"/>
                <w:sz w:val="24"/>
                <w:szCs w:val="24"/>
              </w:rPr>
              <w:t>в словарях, энциклопедиях и т.д.)</w:t>
            </w:r>
          </w:p>
          <w:p w:rsidR="000E7012" w:rsidRPr="000E7012" w:rsidRDefault="000E7012" w:rsidP="000E10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>- у</w:t>
            </w:r>
            <w:r w:rsidRPr="000E7012">
              <w:rPr>
                <w:rFonts w:ascii="Times New Roman" w:hAnsi="Times New Roman"/>
                <w:color w:val="000000"/>
                <w:sz w:val="24"/>
                <w:szCs w:val="24"/>
              </w:rPr>
              <w:t>меть создавать текст-описание действия;</w:t>
            </w:r>
          </w:p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color w:val="000000"/>
                <w:sz w:val="24"/>
                <w:szCs w:val="24"/>
              </w:rPr>
              <w:t>- уметь 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      </w:r>
          </w:p>
        </w:tc>
        <w:tc>
          <w:tcPr>
            <w:tcW w:w="889" w:type="pct"/>
          </w:tcPr>
          <w:p w:rsidR="000E7012" w:rsidRPr="000E7012" w:rsidRDefault="000E7012" w:rsidP="000E10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действий</w:t>
            </w:r>
          </w:p>
        </w:tc>
        <w:tc>
          <w:tcPr>
            <w:tcW w:w="796" w:type="pct"/>
          </w:tcPr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>11.03.25.</w:t>
            </w:r>
          </w:p>
        </w:tc>
      </w:tr>
      <w:tr w:rsidR="000E7012" w:rsidRPr="000E7012" w:rsidTr="000E1075">
        <w:tc>
          <w:tcPr>
            <w:tcW w:w="945" w:type="pct"/>
          </w:tcPr>
          <w:p w:rsidR="000E7012" w:rsidRPr="000E7012" w:rsidRDefault="000E7012" w:rsidP="000E107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70" w:type="pct"/>
          </w:tcPr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>- знать особенности текстов-описаний действия;</w:t>
            </w:r>
          </w:p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 xml:space="preserve">- уметь находить материал, относящийся к теме </w:t>
            </w:r>
            <w:proofErr w:type="gramStart"/>
            <w:r w:rsidRPr="000E7012">
              <w:rPr>
                <w:rFonts w:ascii="Times New Roman" w:hAnsi="Times New Roman"/>
                <w:sz w:val="24"/>
                <w:szCs w:val="24"/>
              </w:rPr>
              <w:t>сочинения  (</w:t>
            </w:r>
            <w:proofErr w:type="gramEnd"/>
            <w:r w:rsidRPr="000E7012">
              <w:rPr>
                <w:rFonts w:ascii="Times New Roman" w:hAnsi="Times New Roman"/>
                <w:sz w:val="24"/>
                <w:szCs w:val="24"/>
              </w:rPr>
              <w:t>в словарях, энциклопедиях и т.д.)</w:t>
            </w:r>
          </w:p>
          <w:p w:rsidR="000E7012" w:rsidRPr="000E7012" w:rsidRDefault="000E7012" w:rsidP="000E10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>- у</w:t>
            </w:r>
            <w:r w:rsidRPr="000E7012">
              <w:rPr>
                <w:rFonts w:ascii="Times New Roman" w:hAnsi="Times New Roman"/>
                <w:color w:val="000000"/>
                <w:sz w:val="24"/>
                <w:szCs w:val="24"/>
              </w:rPr>
              <w:t>меть создавать текст-описание действия;</w:t>
            </w:r>
          </w:p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уметь 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</w:t>
            </w:r>
            <w:r w:rsidRPr="000E70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информативность).</w:t>
            </w:r>
          </w:p>
        </w:tc>
        <w:tc>
          <w:tcPr>
            <w:tcW w:w="889" w:type="pct"/>
          </w:tcPr>
          <w:p w:rsidR="000E7012" w:rsidRPr="000E7012" w:rsidRDefault="000E7012" w:rsidP="000E10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Сочинение-описание действий</w:t>
            </w:r>
          </w:p>
        </w:tc>
        <w:tc>
          <w:tcPr>
            <w:tcW w:w="796" w:type="pct"/>
          </w:tcPr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>10.04.25.</w:t>
            </w:r>
          </w:p>
        </w:tc>
      </w:tr>
      <w:tr w:rsidR="000E7012" w:rsidRPr="000E7012" w:rsidTr="000E1075">
        <w:tc>
          <w:tcPr>
            <w:tcW w:w="945" w:type="pct"/>
          </w:tcPr>
          <w:p w:rsidR="000E7012" w:rsidRPr="000E7012" w:rsidRDefault="000E7012" w:rsidP="000E107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70" w:type="pct"/>
          </w:tcPr>
          <w:p w:rsidR="000E7012" w:rsidRPr="000E7012" w:rsidRDefault="000E7012" w:rsidP="000E1075">
            <w:pPr>
              <w:pStyle w:val="Default"/>
            </w:pPr>
            <w:r w:rsidRPr="000E7012">
              <w:t xml:space="preserve">- знать орфограммы и правила пунктуации, изученные в курсе 5 - 6 классов школы; </w:t>
            </w:r>
          </w:p>
          <w:p w:rsidR="000E7012" w:rsidRPr="000E7012" w:rsidRDefault="000E7012" w:rsidP="000E1075">
            <w:pPr>
              <w:pStyle w:val="Default"/>
            </w:pPr>
            <w:r w:rsidRPr="000E7012">
              <w:t>- уметь находить орфограммы в словах;</w:t>
            </w:r>
          </w:p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>- уметь производить фонетический, морфемный, морфологический, синтаксический анализы;</w:t>
            </w:r>
          </w:p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>- уметь определять стилистическую принадлежность текста, его тему и основную мысль.</w:t>
            </w:r>
          </w:p>
        </w:tc>
        <w:tc>
          <w:tcPr>
            <w:tcW w:w="889" w:type="pct"/>
          </w:tcPr>
          <w:p w:rsidR="000E7012" w:rsidRPr="000E7012" w:rsidRDefault="000E7012" w:rsidP="000E10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 за курс 6 класса</w:t>
            </w:r>
          </w:p>
        </w:tc>
        <w:tc>
          <w:tcPr>
            <w:tcW w:w="796" w:type="pct"/>
          </w:tcPr>
          <w:p w:rsidR="000E7012" w:rsidRPr="000E7012" w:rsidRDefault="000E7012" w:rsidP="000E1075">
            <w:pPr>
              <w:rPr>
                <w:rFonts w:ascii="Times New Roman" w:hAnsi="Times New Roman"/>
                <w:sz w:val="24"/>
                <w:szCs w:val="24"/>
              </w:rPr>
            </w:pPr>
            <w:r w:rsidRPr="000E7012">
              <w:rPr>
                <w:rFonts w:ascii="Times New Roman" w:hAnsi="Times New Roman"/>
                <w:sz w:val="24"/>
                <w:szCs w:val="24"/>
              </w:rPr>
              <w:t>23.04.25.</w:t>
            </w:r>
          </w:p>
        </w:tc>
      </w:tr>
    </w:tbl>
    <w:p w:rsidR="009E5F3A" w:rsidRDefault="009E5F3A" w:rsidP="009E5F3A">
      <w:pPr>
        <w:spacing w:after="0"/>
        <w:ind w:firstLine="709"/>
        <w:jc w:val="both"/>
      </w:pPr>
    </w:p>
    <w:p w:rsidR="009E5F3A" w:rsidRDefault="009E5F3A" w:rsidP="009E5F3A">
      <w:pPr>
        <w:spacing w:after="0"/>
        <w:ind w:firstLine="709"/>
        <w:jc w:val="both"/>
      </w:pPr>
    </w:p>
    <w:p w:rsidR="003534D0" w:rsidRDefault="00171BB1" w:rsidP="00171BB1">
      <w:pPr>
        <w:pStyle w:val="Default"/>
        <w:jc w:val="center"/>
        <w:rPr>
          <w:b/>
          <w:sz w:val="28"/>
          <w:szCs w:val="28"/>
        </w:rPr>
      </w:pPr>
      <w:r w:rsidRPr="00171BB1">
        <w:rPr>
          <w:b/>
          <w:sz w:val="28"/>
          <w:szCs w:val="28"/>
        </w:rPr>
        <w:t xml:space="preserve"> </w:t>
      </w:r>
    </w:p>
    <w:p w:rsidR="00171BB1" w:rsidRDefault="00171BB1" w:rsidP="00171BB1">
      <w:pPr>
        <w:pStyle w:val="Default"/>
        <w:jc w:val="center"/>
        <w:rPr>
          <w:b/>
          <w:sz w:val="28"/>
          <w:szCs w:val="28"/>
        </w:rPr>
      </w:pPr>
      <w:r w:rsidRPr="00171BB1">
        <w:rPr>
          <w:b/>
          <w:sz w:val="28"/>
          <w:szCs w:val="28"/>
        </w:rPr>
        <w:t>7 класс</w:t>
      </w:r>
    </w:p>
    <w:p w:rsidR="008271A2" w:rsidRPr="00171BB1" w:rsidRDefault="008271A2" w:rsidP="00171BB1">
      <w:pPr>
        <w:pStyle w:val="Default"/>
        <w:jc w:val="center"/>
        <w:rPr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3200B8" w:rsidRPr="0004395F" w:rsidTr="009D7A1F">
        <w:trPr>
          <w:trHeight w:val="332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0B8" w:rsidRPr="0004395F" w:rsidRDefault="003200B8" w:rsidP="009D7A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0B8" w:rsidRPr="0004395F" w:rsidRDefault="003200B8" w:rsidP="009D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</w:tr>
      <w:tr w:rsidR="003200B8" w:rsidRPr="0004395F" w:rsidTr="009D7A1F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00B8" w:rsidRPr="00507DA7" w:rsidRDefault="003200B8" w:rsidP="009D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07DA7">
              <w:rPr>
                <w:rFonts w:ascii="Times New Roman" w:eastAsia="Times New Roman" w:hAnsi="Times New Roman" w:cs="Times New Roman"/>
              </w:rPr>
              <w:t>Количество  часов</w:t>
            </w:r>
            <w:proofErr w:type="gramEnd"/>
            <w:r w:rsidRPr="00507DA7">
              <w:rPr>
                <w:rFonts w:ascii="Times New Roman" w:eastAsia="Times New Roman" w:hAnsi="Times New Roman" w:cs="Times New Roman"/>
              </w:rPr>
              <w:t xml:space="preserve"> в год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0B8" w:rsidRPr="0004395F" w:rsidRDefault="003200B8" w:rsidP="009D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170</w:t>
            </w:r>
          </w:p>
        </w:tc>
      </w:tr>
      <w:tr w:rsidR="003200B8" w:rsidRPr="0004395F" w:rsidTr="009D7A1F">
        <w:trPr>
          <w:trHeight w:val="397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00B8" w:rsidRPr="00507DA7" w:rsidRDefault="003200B8" w:rsidP="009D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07DA7">
              <w:rPr>
                <w:rFonts w:ascii="Times New Roman" w:eastAsia="Times New Roman" w:hAnsi="Times New Roman" w:cs="Times New Roman"/>
              </w:rPr>
              <w:t>Количество  часов</w:t>
            </w:r>
            <w:proofErr w:type="gramEnd"/>
            <w:r w:rsidRPr="00507DA7">
              <w:rPr>
                <w:rFonts w:ascii="Times New Roman" w:eastAsia="Times New Roman" w:hAnsi="Times New Roman" w:cs="Times New Roman"/>
              </w:rPr>
              <w:t xml:space="preserve">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0B8" w:rsidRPr="0004395F" w:rsidRDefault="003200B8" w:rsidP="009D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</w:tr>
    </w:tbl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04"/>
        <w:gridCol w:w="3939"/>
        <w:gridCol w:w="2023"/>
        <w:gridCol w:w="1805"/>
      </w:tblGrid>
      <w:tr w:rsidR="006469D8" w:rsidRPr="00CB1F6B" w:rsidTr="006469D8">
        <w:tc>
          <w:tcPr>
            <w:tcW w:w="942" w:type="pct"/>
          </w:tcPr>
          <w:p w:rsidR="006469D8" w:rsidRPr="00CB1F6B" w:rsidRDefault="006469D8" w:rsidP="006469D8">
            <w:pPr>
              <w:pStyle w:val="Default"/>
              <w:jc w:val="center"/>
            </w:pPr>
            <w:r w:rsidRPr="00CB1F6B">
              <w:t xml:space="preserve">Номер оценочной процедуры </w:t>
            </w:r>
          </w:p>
          <w:p w:rsidR="006469D8" w:rsidRPr="00CB1F6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pct"/>
          </w:tcPr>
          <w:p w:rsidR="006469D8" w:rsidRPr="00CB1F6B" w:rsidRDefault="006469D8" w:rsidP="006469D8">
            <w:pPr>
              <w:pStyle w:val="Default"/>
            </w:pPr>
            <w:r w:rsidRPr="00CB1F6B">
              <w:t xml:space="preserve">Проверяемые умения (критерии </w:t>
            </w:r>
            <w:proofErr w:type="gramStart"/>
            <w:r w:rsidRPr="00CB1F6B">
              <w:t>оценки)/</w:t>
            </w:r>
            <w:proofErr w:type="gramEnd"/>
            <w:r w:rsidRPr="00CB1F6B">
              <w:t xml:space="preserve">планируемые результаты </w:t>
            </w:r>
          </w:p>
        </w:tc>
        <w:tc>
          <w:tcPr>
            <w:tcW w:w="1057" w:type="pct"/>
          </w:tcPr>
          <w:p w:rsidR="006469D8" w:rsidRPr="00CB1F6B" w:rsidRDefault="006469D8" w:rsidP="006469D8">
            <w:pPr>
              <w:pStyle w:val="Default"/>
            </w:pPr>
            <w:r w:rsidRPr="00CB1F6B">
              <w:t xml:space="preserve">Форма оценивания </w:t>
            </w:r>
          </w:p>
        </w:tc>
        <w:tc>
          <w:tcPr>
            <w:tcW w:w="943" w:type="pct"/>
          </w:tcPr>
          <w:p w:rsidR="006469D8" w:rsidRPr="00CB1F6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6469D8" w:rsidRPr="00CB1F6B" w:rsidTr="006469D8">
        <w:trPr>
          <w:trHeight w:val="1080"/>
        </w:trPr>
        <w:tc>
          <w:tcPr>
            <w:tcW w:w="942" w:type="pct"/>
          </w:tcPr>
          <w:p w:rsidR="006469D8" w:rsidRPr="00CB1F6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8" w:type="pct"/>
          </w:tcPr>
          <w:p w:rsidR="006469D8" w:rsidRPr="00CB1F6B" w:rsidRDefault="006469D8" w:rsidP="006469D8">
            <w:pPr>
              <w:pStyle w:val="Default"/>
            </w:pPr>
            <w:r w:rsidRPr="00CB1F6B">
              <w:t>1. Знать изученные орфограммы и пунктограммы, соблюдать нормы современного русского литературного языка в практике письма.</w:t>
            </w:r>
          </w:p>
          <w:p w:rsidR="006469D8" w:rsidRPr="00CB1F6B" w:rsidRDefault="006469D8" w:rsidP="006469D8">
            <w:pPr>
              <w:pStyle w:val="Default"/>
            </w:pPr>
            <w:r w:rsidRPr="00CB1F6B">
              <w:t>2.  Уметь выполнять фонетический, морфемный, словообразовательный и морфологический анализ слова, синтаксический анализ предложения.</w:t>
            </w:r>
          </w:p>
        </w:tc>
        <w:tc>
          <w:tcPr>
            <w:tcW w:w="1057" w:type="pct"/>
          </w:tcPr>
          <w:p w:rsidR="006469D8" w:rsidRPr="00CB1F6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«Повторение изученного в 5-6 классах»</w:t>
            </w:r>
          </w:p>
        </w:tc>
        <w:tc>
          <w:tcPr>
            <w:tcW w:w="943" w:type="pct"/>
          </w:tcPr>
          <w:p w:rsidR="006469D8" w:rsidRPr="00CB1F6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</w:tr>
      <w:tr w:rsidR="006469D8" w:rsidRPr="00CB1F6B" w:rsidTr="006469D8">
        <w:tc>
          <w:tcPr>
            <w:tcW w:w="942" w:type="pct"/>
          </w:tcPr>
          <w:p w:rsidR="006469D8" w:rsidRPr="00CB1F6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8" w:type="pct"/>
          </w:tcPr>
          <w:p w:rsidR="006469D8" w:rsidRPr="00CB1F6B" w:rsidRDefault="006469D8" w:rsidP="006469D8">
            <w:pPr>
              <w:spacing w:line="264" w:lineRule="auto"/>
              <w:rPr>
                <w:sz w:val="24"/>
                <w:szCs w:val="24"/>
              </w:rPr>
            </w:pPr>
            <w:r w:rsidRPr="00CB1F6B">
              <w:rPr>
                <w:rFonts w:ascii="Times New Roman" w:hAnsi="Times New Roman"/>
                <w:color w:val="000000"/>
                <w:sz w:val="24"/>
                <w:szCs w:val="24"/>
              </w:rPr>
              <w:t>1.Знать особенности функционально-смысловых типов речи (рассуждение).</w:t>
            </w:r>
          </w:p>
          <w:p w:rsidR="006469D8" w:rsidRPr="00CB1F6B" w:rsidRDefault="006469D8" w:rsidP="006469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F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2.Уметь создавать связное высказывание заданной функционально-смысловой разновидности. </w:t>
            </w:r>
          </w:p>
          <w:p w:rsidR="006469D8" w:rsidRPr="00CB1F6B" w:rsidRDefault="006469D8" w:rsidP="006469D8">
            <w:pP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Уметь осуществлять выбор языковых средств (в том числе лингвистической терминологии) для создания высказывания в соответствии с целью, темой и коммуникативным замыслом;</w:t>
            </w:r>
          </w:p>
          <w:p w:rsidR="006469D8" w:rsidRPr="00CB1F6B" w:rsidRDefault="006469D8" w:rsidP="0064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соблюдать нормы современного русского литературного языка в практике письма.</w:t>
            </w:r>
          </w:p>
        </w:tc>
        <w:tc>
          <w:tcPr>
            <w:tcW w:w="1057" w:type="pct"/>
          </w:tcPr>
          <w:p w:rsidR="006469D8" w:rsidRPr="00CB1F6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943" w:type="pct"/>
          </w:tcPr>
          <w:p w:rsidR="006469D8" w:rsidRPr="00CB1F6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</w:tr>
      <w:tr w:rsidR="006469D8" w:rsidRPr="00CB1F6B" w:rsidTr="006469D8">
        <w:tc>
          <w:tcPr>
            <w:tcW w:w="942" w:type="pct"/>
          </w:tcPr>
          <w:p w:rsidR="006469D8" w:rsidRPr="00CB1F6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58" w:type="pct"/>
          </w:tcPr>
          <w:p w:rsidR="006469D8" w:rsidRPr="00CB1F6B" w:rsidRDefault="006469D8" w:rsidP="006469D8">
            <w:pPr>
              <w:spacing w:line="264" w:lineRule="auto"/>
              <w:rPr>
                <w:sz w:val="24"/>
                <w:szCs w:val="24"/>
              </w:rPr>
            </w:pPr>
            <w:r w:rsidRPr="00CB1F6B">
              <w:rPr>
                <w:rFonts w:ascii="Times New Roman" w:hAnsi="Times New Roman"/>
                <w:color w:val="000000"/>
                <w:sz w:val="24"/>
                <w:szCs w:val="24"/>
              </w:rPr>
              <w:t>1.Знать особенности функционально-смысловых типов речи (рассуждение).</w:t>
            </w:r>
          </w:p>
          <w:p w:rsidR="006469D8" w:rsidRPr="00CB1F6B" w:rsidRDefault="006469D8" w:rsidP="006469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F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2.Уметь создавать связное высказывание заданной функционально-смысловой разновидности. </w:t>
            </w:r>
          </w:p>
          <w:p w:rsidR="006469D8" w:rsidRPr="00CB1F6B" w:rsidRDefault="006469D8" w:rsidP="006469D8">
            <w:pP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Уметь осуществлять выбор языковых средств для создания высказывания в соответствии с целью, темой и коммуникативным замыслом;  </w:t>
            </w:r>
          </w:p>
          <w:p w:rsidR="006469D8" w:rsidRPr="00CB1F6B" w:rsidRDefault="006469D8" w:rsidP="0064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соблюдать нормы современного русского литературного языка в практике письма.</w:t>
            </w:r>
          </w:p>
        </w:tc>
        <w:tc>
          <w:tcPr>
            <w:tcW w:w="1057" w:type="pct"/>
          </w:tcPr>
          <w:p w:rsidR="006469D8" w:rsidRPr="00CB1F6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Сочинение-рассуждение на морально-этическую тему </w:t>
            </w:r>
          </w:p>
        </w:tc>
        <w:tc>
          <w:tcPr>
            <w:tcW w:w="943" w:type="pct"/>
          </w:tcPr>
          <w:p w:rsidR="006469D8" w:rsidRPr="00CB1F6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</w:tr>
      <w:tr w:rsidR="006469D8" w:rsidRPr="00CB1F6B" w:rsidTr="006469D8">
        <w:tc>
          <w:tcPr>
            <w:tcW w:w="942" w:type="pct"/>
          </w:tcPr>
          <w:p w:rsidR="006469D8" w:rsidRPr="00CB1F6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058" w:type="pct"/>
          </w:tcPr>
          <w:p w:rsidR="006469D8" w:rsidRPr="00CB1F6B" w:rsidRDefault="006469D8" w:rsidP="006469D8">
            <w:pPr>
              <w:pStyle w:val="Default"/>
            </w:pPr>
            <w:r w:rsidRPr="00CB1F6B">
              <w:t xml:space="preserve">1. Знать изученные по теме «Причастие» орфограммы и </w:t>
            </w:r>
            <w:proofErr w:type="gramStart"/>
            <w:r w:rsidRPr="00CB1F6B">
              <w:t>пунктограммы,  соблюдать</w:t>
            </w:r>
            <w:proofErr w:type="gramEnd"/>
            <w:r w:rsidRPr="00CB1F6B">
              <w:t xml:space="preserve"> нормы современного русского литературного языка в практике письма.</w:t>
            </w:r>
          </w:p>
          <w:p w:rsidR="006469D8" w:rsidRPr="00CB1F6B" w:rsidRDefault="006469D8" w:rsidP="0064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2.  Уметь выполнять морфемный, словообразовательный и морфологический анализ причастия, производить синтаксический и пунктуационный анализ предложения с причастным оборотом (в рамках изученного).</w:t>
            </w:r>
          </w:p>
        </w:tc>
        <w:tc>
          <w:tcPr>
            <w:tcW w:w="1057" w:type="pct"/>
          </w:tcPr>
          <w:p w:rsidR="006469D8" w:rsidRPr="00CB1F6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«Причастие»</w:t>
            </w:r>
          </w:p>
        </w:tc>
        <w:tc>
          <w:tcPr>
            <w:tcW w:w="943" w:type="pct"/>
          </w:tcPr>
          <w:p w:rsidR="006469D8" w:rsidRPr="00CB1F6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</w:tr>
      <w:tr w:rsidR="006469D8" w:rsidRPr="00CB1F6B" w:rsidTr="006469D8">
        <w:tc>
          <w:tcPr>
            <w:tcW w:w="942" w:type="pct"/>
          </w:tcPr>
          <w:p w:rsidR="006469D8" w:rsidRPr="00CB1F6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58" w:type="pct"/>
          </w:tcPr>
          <w:p w:rsidR="006469D8" w:rsidRPr="00CB1F6B" w:rsidRDefault="006469D8" w:rsidP="006469D8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F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1.Знать особенности публицистического стиля, </w:t>
            </w:r>
          </w:p>
          <w:p w:rsidR="006469D8" w:rsidRPr="00CB1F6B" w:rsidRDefault="006469D8" w:rsidP="006469D8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F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нормы построения текстов публицистического стиля; </w:t>
            </w:r>
          </w:p>
          <w:p w:rsidR="006469D8" w:rsidRPr="00CB1F6B" w:rsidRDefault="006469D8" w:rsidP="006469D8">
            <w:pPr>
              <w:spacing w:line="264" w:lineRule="auto"/>
              <w:rPr>
                <w:sz w:val="24"/>
                <w:szCs w:val="24"/>
              </w:rPr>
            </w:pPr>
            <w:r w:rsidRPr="00CB1F6B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функционально-смысловых типов речи (рассуждение).</w:t>
            </w:r>
          </w:p>
          <w:p w:rsidR="006469D8" w:rsidRPr="00CB1F6B" w:rsidRDefault="006469D8" w:rsidP="006469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F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2.Уметь создавать связное высказывание заданной функционально-смысловой разновидности. </w:t>
            </w:r>
          </w:p>
          <w:p w:rsidR="006469D8" w:rsidRPr="00CB1F6B" w:rsidRDefault="006469D8" w:rsidP="006469D8">
            <w:pP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Уметь осуществлять выбор языковых средств для создания высказывания в соответствии с целью, темой и коммуникативным замыслом;  </w:t>
            </w:r>
          </w:p>
          <w:p w:rsidR="006469D8" w:rsidRPr="00CB1F6B" w:rsidRDefault="006469D8" w:rsidP="0064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соблюдать нормы современного русского литературного языка в практике письма.</w:t>
            </w:r>
          </w:p>
        </w:tc>
        <w:tc>
          <w:tcPr>
            <w:tcW w:w="1057" w:type="pct"/>
          </w:tcPr>
          <w:p w:rsidR="006469D8" w:rsidRPr="00CB1F6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Сочинение на экологическую тему</w:t>
            </w:r>
          </w:p>
        </w:tc>
        <w:tc>
          <w:tcPr>
            <w:tcW w:w="943" w:type="pct"/>
          </w:tcPr>
          <w:p w:rsidR="006469D8" w:rsidRPr="00CB1F6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</w:tr>
      <w:tr w:rsidR="006469D8" w:rsidRPr="00CB1F6B" w:rsidTr="006469D8">
        <w:tc>
          <w:tcPr>
            <w:tcW w:w="942" w:type="pct"/>
          </w:tcPr>
          <w:p w:rsidR="006469D8" w:rsidRPr="00CB1F6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58" w:type="pct"/>
          </w:tcPr>
          <w:p w:rsidR="006469D8" w:rsidRPr="00CB1F6B" w:rsidRDefault="006469D8" w:rsidP="006469D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1. Знать особенности написания подробного изложения.</w:t>
            </w:r>
          </w:p>
          <w:p w:rsidR="006469D8" w:rsidRPr="00CB1F6B" w:rsidRDefault="006469D8" w:rsidP="006469D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 xml:space="preserve">2. Уметь </w:t>
            </w:r>
            <w:r w:rsidRPr="00CB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подробно передавать в </w:t>
            </w:r>
            <w:r w:rsidRPr="00CB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письменной форме содержание прослушанного публицистического текста, содержащего различные функционально-смысловые типы речи. </w:t>
            </w:r>
          </w:p>
          <w:p w:rsidR="006469D8" w:rsidRPr="00CB1F6B" w:rsidRDefault="006469D8" w:rsidP="006469D8">
            <w:pP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Осуществлять выбор языковых средств для создания высказывания в соответствии с целью, темой и коммуникативным замыслом.</w:t>
            </w:r>
          </w:p>
          <w:p w:rsidR="006469D8" w:rsidRPr="00CB1F6B" w:rsidRDefault="006469D8" w:rsidP="0064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CB1F6B">
              <w:rPr>
                <w:rFonts w:ascii="Times New Roman" w:hAnsi="Times New Roman"/>
                <w:color w:val="000000"/>
                <w:sz w:val="24"/>
                <w:szCs w:val="24"/>
              </w:rPr>
              <w:t>Уметь создавать связное высказывание заданной функционально-смысловой разновидности</w:t>
            </w:r>
            <w:r w:rsidRPr="00CB1F6B">
              <w:rPr>
                <w:sz w:val="24"/>
                <w:szCs w:val="24"/>
              </w:rPr>
              <w:t xml:space="preserve">, </w:t>
            </w: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соблюдать нормы современного русского литературного языка в практике письма.</w:t>
            </w:r>
          </w:p>
        </w:tc>
        <w:tc>
          <w:tcPr>
            <w:tcW w:w="1057" w:type="pct"/>
          </w:tcPr>
          <w:p w:rsidR="006469D8" w:rsidRPr="00CB1F6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Подробное изложение</w:t>
            </w:r>
          </w:p>
        </w:tc>
        <w:tc>
          <w:tcPr>
            <w:tcW w:w="943" w:type="pct"/>
          </w:tcPr>
          <w:p w:rsidR="006469D8" w:rsidRPr="00CB1F6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</w:tr>
      <w:tr w:rsidR="006469D8" w:rsidRPr="00CB1F6B" w:rsidTr="006469D8">
        <w:tc>
          <w:tcPr>
            <w:tcW w:w="942" w:type="pct"/>
          </w:tcPr>
          <w:p w:rsidR="006469D8" w:rsidRPr="00CB1F6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58" w:type="pct"/>
          </w:tcPr>
          <w:p w:rsidR="006469D8" w:rsidRPr="00CB1F6B" w:rsidRDefault="006469D8" w:rsidP="006469D8">
            <w:pPr>
              <w:pStyle w:val="Default"/>
            </w:pPr>
            <w:r w:rsidRPr="00CB1F6B">
              <w:t xml:space="preserve">1. Знать изученные по теме «Деепричастие» орфограммы и </w:t>
            </w:r>
            <w:proofErr w:type="gramStart"/>
            <w:r w:rsidRPr="00CB1F6B">
              <w:t>пунктограммы  и</w:t>
            </w:r>
            <w:proofErr w:type="gramEnd"/>
            <w:r w:rsidRPr="00CB1F6B">
              <w:t xml:space="preserve"> соблюдать нормы современного русского литературного языка в практике письма.</w:t>
            </w:r>
          </w:p>
          <w:p w:rsidR="006469D8" w:rsidRPr="00CB1F6B" w:rsidRDefault="006469D8" w:rsidP="0064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 xml:space="preserve">2.  Уметь выполнять морфемный, словообразовательный и морфологический анализ деепричастия, синтаксический и </w:t>
            </w:r>
            <w:proofErr w:type="gramStart"/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пунктуационный  анализ</w:t>
            </w:r>
            <w:proofErr w:type="gramEnd"/>
            <w:r w:rsidRPr="00CB1F6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одиночным деепричастием и деепричастным оборотом (в рамках изученного).</w:t>
            </w:r>
          </w:p>
        </w:tc>
        <w:tc>
          <w:tcPr>
            <w:tcW w:w="1057" w:type="pct"/>
          </w:tcPr>
          <w:p w:rsidR="006469D8" w:rsidRPr="00CB1F6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«Деепричастие»</w:t>
            </w:r>
          </w:p>
        </w:tc>
        <w:tc>
          <w:tcPr>
            <w:tcW w:w="943" w:type="pct"/>
          </w:tcPr>
          <w:p w:rsidR="006469D8" w:rsidRPr="00CB1F6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</w:tr>
      <w:tr w:rsidR="006469D8" w:rsidRPr="00CB1F6B" w:rsidTr="006469D8">
        <w:tc>
          <w:tcPr>
            <w:tcW w:w="942" w:type="pct"/>
          </w:tcPr>
          <w:p w:rsidR="006469D8" w:rsidRPr="00CB1F6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58" w:type="pct"/>
          </w:tcPr>
          <w:p w:rsidR="006469D8" w:rsidRPr="00CB1F6B" w:rsidRDefault="006469D8" w:rsidP="0064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1. Знать особенности написания сочинения по картине.</w:t>
            </w:r>
          </w:p>
          <w:p w:rsidR="006469D8" w:rsidRPr="00CB1F6B" w:rsidRDefault="006469D8" w:rsidP="006469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F6B">
              <w:rPr>
                <w:rFonts w:ascii="Times New Roman" w:hAnsi="Times New Roman"/>
                <w:color w:val="000000"/>
                <w:sz w:val="24"/>
                <w:szCs w:val="24"/>
              </w:rPr>
              <w:t>2. Уметь создавать текст-описание с опорой на произведение искусства.</w:t>
            </w:r>
          </w:p>
          <w:p w:rsidR="006469D8" w:rsidRPr="00CB1F6B" w:rsidRDefault="006469D8" w:rsidP="006469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Уметь осуществлять выбор языковых средств для создания высказывания в соответствии с целью, темой и коммуникативным замыслом.</w:t>
            </w:r>
          </w:p>
          <w:p w:rsidR="006469D8" w:rsidRPr="00CB1F6B" w:rsidRDefault="006469D8" w:rsidP="0064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CB1F6B">
              <w:rPr>
                <w:rFonts w:ascii="Times New Roman" w:hAnsi="Times New Roman"/>
                <w:color w:val="000000"/>
                <w:sz w:val="24"/>
                <w:szCs w:val="24"/>
              </w:rPr>
              <w:t>Уметь создавать связное высказывание заданной функционально-смысловой разновидности</w:t>
            </w:r>
            <w:r w:rsidRPr="00CB1F6B">
              <w:rPr>
                <w:sz w:val="24"/>
                <w:szCs w:val="24"/>
              </w:rPr>
              <w:t xml:space="preserve">, </w:t>
            </w: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соблюдать нормы современного русского литературного языка в практике письма.</w:t>
            </w:r>
          </w:p>
        </w:tc>
        <w:tc>
          <w:tcPr>
            <w:tcW w:w="1057" w:type="pct"/>
          </w:tcPr>
          <w:p w:rsidR="006469D8" w:rsidRPr="00CB1F6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943" w:type="pct"/>
          </w:tcPr>
          <w:p w:rsidR="006469D8" w:rsidRPr="00CB1F6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</w:tr>
      <w:tr w:rsidR="006469D8" w:rsidRPr="00CB1F6B" w:rsidTr="006469D8">
        <w:tc>
          <w:tcPr>
            <w:tcW w:w="942" w:type="pct"/>
          </w:tcPr>
          <w:p w:rsidR="006469D8" w:rsidRPr="00CB1F6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58" w:type="pct"/>
          </w:tcPr>
          <w:p w:rsidR="006469D8" w:rsidRPr="00CB1F6B" w:rsidRDefault="006469D8" w:rsidP="006469D8">
            <w:pPr>
              <w:pStyle w:val="Default"/>
            </w:pPr>
            <w:r w:rsidRPr="00CB1F6B">
              <w:t xml:space="preserve">1. Знать изученные по теме «Наречие» орфограммы   и соблюдать нормы современного русского литературного языка в </w:t>
            </w:r>
            <w:r w:rsidRPr="00CB1F6B">
              <w:lastRenderedPageBreak/>
              <w:t>практике письма.</w:t>
            </w:r>
          </w:p>
          <w:p w:rsidR="006469D8" w:rsidRPr="00CB1F6B" w:rsidRDefault="006469D8" w:rsidP="006469D8">
            <w:pPr>
              <w:pStyle w:val="Default"/>
            </w:pPr>
            <w:r w:rsidRPr="00CB1F6B">
              <w:t>2.  Уметь выполнять морфемный, словообразовательный и морфологический анализ наречия.</w:t>
            </w:r>
          </w:p>
        </w:tc>
        <w:tc>
          <w:tcPr>
            <w:tcW w:w="1057" w:type="pct"/>
          </w:tcPr>
          <w:p w:rsidR="006469D8" w:rsidRPr="00CB1F6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по теме «Наречие»</w:t>
            </w:r>
          </w:p>
        </w:tc>
        <w:tc>
          <w:tcPr>
            <w:tcW w:w="943" w:type="pct"/>
          </w:tcPr>
          <w:p w:rsidR="006469D8" w:rsidRPr="00CB1F6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</w:tr>
      <w:tr w:rsidR="006469D8" w:rsidRPr="00CB1F6B" w:rsidTr="006469D8">
        <w:tc>
          <w:tcPr>
            <w:tcW w:w="942" w:type="pct"/>
          </w:tcPr>
          <w:p w:rsidR="006469D8" w:rsidRPr="00CB1F6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58" w:type="pct"/>
          </w:tcPr>
          <w:p w:rsidR="006469D8" w:rsidRPr="00CB1F6B" w:rsidRDefault="006469D8" w:rsidP="006469D8">
            <w:pPr>
              <w:pStyle w:val="Default"/>
            </w:pPr>
            <w:r w:rsidRPr="00CB1F6B">
              <w:t>1. Знать изученные по теме «Предлоги» орфограммы   и соблюдать нормы современного русского литературного языка в практике письма.</w:t>
            </w:r>
          </w:p>
          <w:p w:rsidR="006469D8" w:rsidRPr="00CB1F6B" w:rsidRDefault="006469D8" w:rsidP="006469D8">
            <w:pPr>
              <w:pStyle w:val="Default"/>
            </w:pPr>
            <w:r w:rsidRPr="00CB1F6B">
              <w:t>2.  Уметь выполнять морфологический анализ предлога.</w:t>
            </w:r>
          </w:p>
        </w:tc>
        <w:tc>
          <w:tcPr>
            <w:tcW w:w="1057" w:type="pct"/>
          </w:tcPr>
          <w:p w:rsidR="006469D8" w:rsidRPr="00CB1F6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«Предлоги»</w:t>
            </w:r>
          </w:p>
        </w:tc>
        <w:tc>
          <w:tcPr>
            <w:tcW w:w="943" w:type="pct"/>
          </w:tcPr>
          <w:p w:rsidR="006469D8" w:rsidRPr="00CB1F6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</w:tr>
      <w:tr w:rsidR="006469D8" w:rsidRPr="00CB1F6B" w:rsidTr="006469D8">
        <w:tc>
          <w:tcPr>
            <w:tcW w:w="942" w:type="pct"/>
          </w:tcPr>
          <w:p w:rsidR="006469D8" w:rsidRPr="00CB1F6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58" w:type="pct"/>
          </w:tcPr>
          <w:p w:rsidR="006469D8" w:rsidRPr="00CB1F6B" w:rsidRDefault="006469D8" w:rsidP="006469D8">
            <w:pPr>
              <w:pStyle w:val="Default"/>
            </w:pPr>
            <w:r w:rsidRPr="00CB1F6B">
              <w:t>1. Знать изученные по теме «Союзы» орфограммы   и пунктограммы, соблюдать нормы современного русского литературного языка в практике письма.</w:t>
            </w:r>
          </w:p>
          <w:p w:rsidR="006469D8" w:rsidRPr="00CB1F6B" w:rsidRDefault="006469D8" w:rsidP="006469D8">
            <w:pPr>
              <w:pStyle w:val="Default"/>
            </w:pPr>
            <w:r w:rsidRPr="00CB1F6B">
              <w:t>2.  Уметь определять функции союза, производить морфологический анализ союза.</w:t>
            </w:r>
          </w:p>
        </w:tc>
        <w:tc>
          <w:tcPr>
            <w:tcW w:w="1057" w:type="pct"/>
          </w:tcPr>
          <w:p w:rsidR="006469D8" w:rsidRPr="00CB1F6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«Союзы»</w:t>
            </w:r>
          </w:p>
        </w:tc>
        <w:tc>
          <w:tcPr>
            <w:tcW w:w="943" w:type="pct"/>
          </w:tcPr>
          <w:p w:rsidR="006469D8" w:rsidRPr="00CB1F6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</w:tr>
      <w:tr w:rsidR="006469D8" w:rsidRPr="00CB1F6B" w:rsidTr="006469D8">
        <w:tc>
          <w:tcPr>
            <w:tcW w:w="942" w:type="pct"/>
          </w:tcPr>
          <w:p w:rsidR="006469D8" w:rsidRPr="00CB1F6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58" w:type="pct"/>
          </w:tcPr>
          <w:p w:rsidR="006469D8" w:rsidRPr="00CB1F6B" w:rsidRDefault="006469D8" w:rsidP="006469D8">
            <w:pPr>
              <w:pStyle w:val="Default"/>
            </w:pPr>
            <w:r w:rsidRPr="00CB1F6B">
              <w:t>1. Знать изученные по теме «Частицы» орфограммы   и соблюдать нормы современного русского литературного языка в практике письма.</w:t>
            </w:r>
          </w:p>
          <w:p w:rsidR="006469D8" w:rsidRPr="00CB1F6B" w:rsidRDefault="006469D8" w:rsidP="006469D8">
            <w:pPr>
              <w:pStyle w:val="Default"/>
            </w:pPr>
            <w:r w:rsidRPr="00CB1F6B">
              <w:t>2.  Уметь выполнять морфологический анализ частицы.</w:t>
            </w:r>
          </w:p>
        </w:tc>
        <w:tc>
          <w:tcPr>
            <w:tcW w:w="1057" w:type="pct"/>
          </w:tcPr>
          <w:p w:rsidR="006469D8" w:rsidRPr="00CB1F6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«Частицы»</w:t>
            </w:r>
          </w:p>
        </w:tc>
        <w:tc>
          <w:tcPr>
            <w:tcW w:w="943" w:type="pct"/>
          </w:tcPr>
          <w:p w:rsidR="006469D8" w:rsidRPr="00CB1F6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</w:tr>
      <w:tr w:rsidR="006469D8" w:rsidRPr="00CB1F6B" w:rsidTr="006469D8">
        <w:tc>
          <w:tcPr>
            <w:tcW w:w="942" w:type="pct"/>
          </w:tcPr>
          <w:p w:rsidR="006469D8" w:rsidRPr="00CB1F6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58" w:type="pct"/>
          </w:tcPr>
          <w:p w:rsidR="006469D8" w:rsidRPr="00CB1F6B" w:rsidRDefault="006469D8" w:rsidP="006469D8">
            <w:pPr>
              <w:pStyle w:val="Default"/>
            </w:pPr>
            <w:r w:rsidRPr="00CB1F6B">
              <w:t>1. Знать изученные орфограммы и пунктограммы, соблюдать нормы современного русского литературного языка в практике письма.</w:t>
            </w:r>
          </w:p>
          <w:p w:rsidR="006469D8" w:rsidRPr="00CB1F6B" w:rsidRDefault="006469D8" w:rsidP="006469D8">
            <w:pPr>
              <w:pStyle w:val="Default"/>
            </w:pPr>
            <w:r w:rsidRPr="00CB1F6B">
              <w:t>2.  Уметь производить фонетический, морфемный, словообразовательный и морфологический анализ слова, синтаксический анализ предложения.</w:t>
            </w:r>
          </w:p>
        </w:tc>
        <w:tc>
          <w:tcPr>
            <w:tcW w:w="1057" w:type="pct"/>
          </w:tcPr>
          <w:p w:rsidR="006469D8" w:rsidRPr="00CB1F6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за курс 7 класса </w:t>
            </w:r>
          </w:p>
        </w:tc>
        <w:tc>
          <w:tcPr>
            <w:tcW w:w="943" w:type="pct"/>
          </w:tcPr>
          <w:p w:rsidR="006469D8" w:rsidRPr="00CB1F6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6B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</w:tr>
    </w:tbl>
    <w:p w:rsidR="005245EC" w:rsidRDefault="005245EC" w:rsidP="007E50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A1F" w:rsidRDefault="009D7A1F" w:rsidP="007E50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D8117E" w:rsidRPr="0004395F" w:rsidTr="00417165">
        <w:trPr>
          <w:trHeight w:val="332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7E" w:rsidRPr="0004395F" w:rsidRDefault="000E7012" w:rsidP="00417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Учебный предмет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7E" w:rsidRPr="0004395F" w:rsidRDefault="00D8117E" w:rsidP="0041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</w:tr>
      <w:tr w:rsidR="00D8117E" w:rsidRPr="0004395F" w:rsidTr="00417165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8117E" w:rsidRPr="00507DA7" w:rsidRDefault="000E7012" w:rsidP="0041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A7">
              <w:rPr>
                <w:rFonts w:ascii="Times New Roman" w:eastAsia="Times New Roman" w:hAnsi="Times New Roman" w:cs="Times New Roman"/>
              </w:rPr>
              <w:t>Количество часов</w:t>
            </w:r>
            <w:r w:rsidR="00D8117E" w:rsidRPr="00507DA7">
              <w:rPr>
                <w:rFonts w:ascii="Times New Roman" w:eastAsia="Times New Roman" w:hAnsi="Times New Roman" w:cs="Times New Roman"/>
              </w:rPr>
              <w:t xml:space="preserve"> в год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7E" w:rsidRPr="0004395F" w:rsidRDefault="00D8117E" w:rsidP="0041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136</w:t>
            </w:r>
          </w:p>
        </w:tc>
      </w:tr>
      <w:tr w:rsidR="00D8117E" w:rsidRPr="0004395F" w:rsidTr="00417165">
        <w:trPr>
          <w:trHeight w:val="397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8117E" w:rsidRPr="00507DA7" w:rsidRDefault="000E7012" w:rsidP="0041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7DA7">
              <w:rPr>
                <w:rFonts w:ascii="Times New Roman" w:eastAsia="Times New Roman" w:hAnsi="Times New Roman" w:cs="Times New Roman"/>
              </w:rPr>
              <w:t>Количество часов</w:t>
            </w:r>
            <w:r w:rsidR="00D8117E" w:rsidRPr="00507DA7">
              <w:rPr>
                <w:rFonts w:ascii="Times New Roman" w:eastAsia="Times New Roman" w:hAnsi="Times New Roman" w:cs="Times New Roman"/>
              </w:rPr>
              <w:t xml:space="preserve">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7E" w:rsidRPr="0004395F" w:rsidRDefault="00D8117E" w:rsidP="0041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</w:tbl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43"/>
        <w:gridCol w:w="3509"/>
        <w:gridCol w:w="2178"/>
        <w:gridCol w:w="1941"/>
      </w:tblGrid>
      <w:tr w:rsidR="006469D8" w:rsidRPr="00356E1B" w:rsidTr="006469D8">
        <w:tc>
          <w:tcPr>
            <w:tcW w:w="1015" w:type="pct"/>
          </w:tcPr>
          <w:p w:rsidR="006469D8" w:rsidRPr="00356E1B" w:rsidRDefault="006469D8" w:rsidP="006469D8">
            <w:pPr>
              <w:pStyle w:val="Default"/>
              <w:jc w:val="center"/>
            </w:pPr>
            <w:r w:rsidRPr="00356E1B">
              <w:t xml:space="preserve">Номер оценочной процедуры </w:t>
            </w:r>
          </w:p>
          <w:p w:rsidR="006469D8" w:rsidRPr="00356E1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pct"/>
          </w:tcPr>
          <w:p w:rsidR="006469D8" w:rsidRPr="00356E1B" w:rsidRDefault="006469D8" w:rsidP="006469D8">
            <w:pPr>
              <w:pStyle w:val="Default"/>
            </w:pPr>
            <w:r w:rsidRPr="00356E1B">
              <w:t xml:space="preserve">Проверяемые умения (критерии </w:t>
            </w:r>
            <w:proofErr w:type="gramStart"/>
            <w:r w:rsidRPr="00356E1B">
              <w:t>оценки)/</w:t>
            </w:r>
            <w:proofErr w:type="gramEnd"/>
            <w:r w:rsidRPr="00356E1B">
              <w:t xml:space="preserve">планируемые результаты </w:t>
            </w:r>
          </w:p>
        </w:tc>
        <w:tc>
          <w:tcPr>
            <w:tcW w:w="1138" w:type="pct"/>
          </w:tcPr>
          <w:p w:rsidR="006469D8" w:rsidRPr="00356E1B" w:rsidRDefault="006469D8" w:rsidP="006469D8">
            <w:pPr>
              <w:pStyle w:val="Default"/>
            </w:pPr>
            <w:r w:rsidRPr="00356E1B">
              <w:t xml:space="preserve">Форма оценивания </w:t>
            </w:r>
          </w:p>
        </w:tc>
        <w:tc>
          <w:tcPr>
            <w:tcW w:w="1014" w:type="pct"/>
          </w:tcPr>
          <w:p w:rsidR="006469D8" w:rsidRPr="00356E1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1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6469D8" w:rsidRPr="00356E1B" w:rsidTr="006469D8">
        <w:trPr>
          <w:trHeight w:val="1080"/>
        </w:trPr>
        <w:tc>
          <w:tcPr>
            <w:tcW w:w="1015" w:type="pct"/>
          </w:tcPr>
          <w:p w:rsidR="006469D8" w:rsidRPr="00356E1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33" w:type="pct"/>
          </w:tcPr>
          <w:p w:rsidR="006469D8" w:rsidRPr="00356E1B" w:rsidRDefault="006469D8" w:rsidP="006469D8">
            <w:pPr>
              <w:pStyle w:val="Default"/>
            </w:pPr>
            <w:r w:rsidRPr="00356E1B">
              <w:t xml:space="preserve">1. Знать изученные орфограммы и </w:t>
            </w:r>
            <w:proofErr w:type="gramStart"/>
            <w:r w:rsidRPr="00356E1B">
              <w:t>пунктограммы  и</w:t>
            </w:r>
            <w:proofErr w:type="gramEnd"/>
            <w:r w:rsidRPr="00356E1B">
              <w:t xml:space="preserve"> соблюдать нормы современного русского литературного языка в практике письма.</w:t>
            </w:r>
          </w:p>
          <w:p w:rsidR="006469D8" w:rsidRPr="00356E1B" w:rsidRDefault="006469D8" w:rsidP="006469D8">
            <w:pPr>
              <w:pStyle w:val="Default"/>
            </w:pPr>
            <w:r w:rsidRPr="00356E1B">
              <w:t>2.  Уметь выполнять фонетический, морфемный, словообразовательный и морфологический анализ слова, синтаксический анализ предложения.</w:t>
            </w:r>
          </w:p>
        </w:tc>
        <w:tc>
          <w:tcPr>
            <w:tcW w:w="1138" w:type="pct"/>
          </w:tcPr>
          <w:p w:rsidR="006469D8" w:rsidRPr="00356E1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1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«Повторение изученного в 5-7 классах»</w:t>
            </w:r>
          </w:p>
        </w:tc>
        <w:tc>
          <w:tcPr>
            <w:tcW w:w="1014" w:type="pct"/>
          </w:tcPr>
          <w:p w:rsidR="006469D8" w:rsidRPr="00356E1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6E1B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69D8" w:rsidRPr="00356E1B" w:rsidTr="006469D8">
        <w:tc>
          <w:tcPr>
            <w:tcW w:w="1015" w:type="pct"/>
          </w:tcPr>
          <w:p w:rsidR="006469D8" w:rsidRPr="00356E1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3" w:type="pct"/>
          </w:tcPr>
          <w:p w:rsidR="006469D8" w:rsidRPr="00356E1B" w:rsidRDefault="006469D8" w:rsidP="006469D8">
            <w:pPr>
              <w:spacing w:line="264" w:lineRule="auto"/>
              <w:rPr>
                <w:sz w:val="24"/>
                <w:szCs w:val="24"/>
              </w:rPr>
            </w:pPr>
            <w:r w:rsidRPr="00356E1B">
              <w:rPr>
                <w:rFonts w:ascii="Times New Roman" w:hAnsi="Times New Roman"/>
                <w:color w:val="000000"/>
                <w:sz w:val="24"/>
                <w:szCs w:val="24"/>
              </w:rPr>
              <w:t>1.Знать особенности функционально-смысловых типов речи (рассуждение).</w:t>
            </w:r>
          </w:p>
          <w:p w:rsidR="006469D8" w:rsidRPr="00356E1B" w:rsidRDefault="006469D8" w:rsidP="006469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E1B">
              <w:rPr>
                <w:rFonts w:ascii="Times New Roman" w:hAnsi="Times New Roman"/>
                <w:color w:val="000000"/>
                <w:sz w:val="24"/>
                <w:szCs w:val="24"/>
              </w:rPr>
              <w:t>2.Уметь создавать связное высказывание заданной функционально-смысловой разновидности.</w:t>
            </w:r>
          </w:p>
          <w:p w:rsidR="006469D8" w:rsidRPr="00356E1B" w:rsidRDefault="006469D8" w:rsidP="006469D8">
            <w:pP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Уметь осуществлять выбор языковых средств для создания высказывания в соответствии с целью, темой и коммуникативным замыслом; </w:t>
            </w:r>
          </w:p>
          <w:p w:rsidR="006469D8" w:rsidRPr="00356E1B" w:rsidRDefault="006469D8" w:rsidP="0064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1B">
              <w:rPr>
                <w:rFonts w:ascii="Times New Roman" w:hAnsi="Times New Roman" w:cs="Times New Roman"/>
                <w:sz w:val="24"/>
                <w:szCs w:val="24"/>
              </w:rPr>
              <w:t>соблюдать нормы современного русского литературного языка в практике письма.</w:t>
            </w:r>
          </w:p>
        </w:tc>
        <w:tc>
          <w:tcPr>
            <w:tcW w:w="1138" w:type="pct"/>
          </w:tcPr>
          <w:p w:rsidR="006469D8" w:rsidRPr="00356E1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1B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-рассуждение</w:t>
            </w:r>
            <w:r w:rsidRPr="00356E1B">
              <w:rPr>
                <w:rFonts w:ascii="Times New Roman" w:hAnsi="Times New Roman" w:cs="Times New Roman"/>
                <w:sz w:val="24"/>
                <w:szCs w:val="24"/>
              </w:rPr>
              <w:t xml:space="preserve"> на нравственно-этическую тему</w:t>
            </w:r>
          </w:p>
        </w:tc>
        <w:tc>
          <w:tcPr>
            <w:tcW w:w="1014" w:type="pct"/>
          </w:tcPr>
          <w:p w:rsidR="006469D8" w:rsidRPr="00356E1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6E1B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69D8" w:rsidRPr="00356E1B" w:rsidTr="006469D8">
        <w:tc>
          <w:tcPr>
            <w:tcW w:w="1015" w:type="pct"/>
          </w:tcPr>
          <w:p w:rsidR="006469D8" w:rsidRPr="00356E1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3" w:type="pct"/>
          </w:tcPr>
          <w:p w:rsidR="006469D8" w:rsidRPr="00356E1B" w:rsidRDefault="006469D8" w:rsidP="006469D8">
            <w:pPr>
              <w:pStyle w:val="Default"/>
            </w:pPr>
            <w:r w:rsidRPr="00356E1B">
              <w:t>1. Знать изученные орфограммы и пунктограммы</w:t>
            </w:r>
            <w:r>
              <w:t xml:space="preserve">, </w:t>
            </w:r>
            <w:r w:rsidRPr="00356E1B">
              <w:t>соблюдать нормы современного русского литературного языка в практике письма.</w:t>
            </w:r>
          </w:p>
          <w:p w:rsidR="006469D8" w:rsidRPr="00356E1B" w:rsidRDefault="006469D8" w:rsidP="0064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F1">
              <w:rPr>
                <w:rFonts w:ascii="Times New Roman" w:hAnsi="Times New Roman" w:cs="Times New Roman"/>
                <w:sz w:val="24"/>
                <w:szCs w:val="24"/>
              </w:rPr>
              <w:t xml:space="preserve">2.  Уметь </w:t>
            </w:r>
            <w:r w:rsidRPr="00641BF1">
              <w:rPr>
                <w:rFonts w:ascii="Times New Roman" w:hAnsi="Times New Roman" w:cs="Times New Roman"/>
              </w:rPr>
              <w:t>производить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замену словосочетания синтаксическим синонимом, выполнять </w:t>
            </w:r>
            <w:r w:rsidRPr="00641BF1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Pr="00641BF1">
              <w:rPr>
                <w:rFonts w:ascii="Times New Roman" w:hAnsi="Times New Roman" w:cs="Times New Roman"/>
                <w:sz w:val="24"/>
                <w:szCs w:val="24"/>
              </w:rPr>
              <w:t xml:space="preserve">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простого </w:t>
            </w:r>
            <w:r w:rsidRPr="00641BF1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</w:tc>
        <w:tc>
          <w:tcPr>
            <w:tcW w:w="1138" w:type="pct"/>
          </w:tcPr>
          <w:p w:rsidR="006469D8" w:rsidRPr="00657C90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по темам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57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57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57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Двусоставное предложение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14" w:type="pct"/>
          </w:tcPr>
          <w:p w:rsidR="006469D8" w:rsidRPr="00356E1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</w:tr>
      <w:tr w:rsidR="006469D8" w:rsidRPr="00356E1B" w:rsidTr="006469D8">
        <w:tc>
          <w:tcPr>
            <w:tcW w:w="1015" w:type="pct"/>
          </w:tcPr>
          <w:p w:rsidR="006469D8" w:rsidRPr="00356E1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6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3" w:type="pct"/>
          </w:tcPr>
          <w:p w:rsidR="006469D8" w:rsidRPr="00356E1B" w:rsidRDefault="006469D8" w:rsidP="006469D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E1B">
              <w:rPr>
                <w:rFonts w:ascii="Times New Roman" w:hAnsi="Times New Roman" w:cs="Times New Roman"/>
                <w:sz w:val="24"/>
                <w:szCs w:val="24"/>
              </w:rPr>
              <w:t>1. Знать особенности написания подробного изложения.</w:t>
            </w:r>
          </w:p>
          <w:p w:rsidR="006469D8" w:rsidRPr="00356E1B" w:rsidRDefault="006469D8" w:rsidP="006469D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E1B">
              <w:rPr>
                <w:rFonts w:ascii="Times New Roman" w:hAnsi="Times New Roman" w:cs="Times New Roman"/>
                <w:sz w:val="24"/>
                <w:szCs w:val="24"/>
              </w:rPr>
              <w:t xml:space="preserve">2. Уметь </w:t>
            </w:r>
            <w:r w:rsidRPr="0035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подробно передавать в письменной форме содержание прослушанных научно-учебных, художественных, публицистических текстов различных функционально-смысловых типов речи </w:t>
            </w:r>
          </w:p>
          <w:p w:rsidR="006469D8" w:rsidRPr="00356E1B" w:rsidRDefault="006469D8" w:rsidP="006469D8">
            <w:pP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Осуществлять выбор </w:t>
            </w:r>
            <w:r w:rsidRPr="0035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языковых средств для создания высказывания в соответствии с целью, темой и коммуникативным замыслом.</w:t>
            </w:r>
          </w:p>
          <w:p w:rsidR="006469D8" w:rsidRPr="00356E1B" w:rsidRDefault="006469D8" w:rsidP="006469D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356E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создавать связное высказывание заданной функционально-смысловой </w:t>
            </w:r>
            <w:proofErr w:type="spellStart"/>
            <w:proofErr w:type="gramStart"/>
            <w:r w:rsidRPr="00356E1B">
              <w:rPr>
                <w:rFonts w:ascii="Times New Roman" w:hAnsi="Times New Roman"/>
                <w:color w:val="000000"/>
                <w:sz w:val="24"/>
                <w:szCs w:val="24"/>
              </w:rPr>
              <w:t>разновидности</w:t>
            </w:r>
            <w:r w:rsidRPr="00356E1B">
              <w:rPr>
                <w:sz w:val="24"/>
                <w:szCs w:val="24"/>
              </w:rPr>
              <w:t>,</w:t>
            </w:r>
            <w:r w:rsidRPr="00356E1B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proofErr w:type="spellEnd"/>
            <w:proofErr w:type="gramEnd"/>
            <w:r w:rsidRPr="00356E1B">
              <w:rPr>
                <w:rFonts w:ascii="Times New Roman" w:hAnsi="Times New Roman" w:cs="Times New Roman"/>
                <w:sz w:val="24"/>
                <w:szCs w:val="24"/>
              </w:rPr>
              <w:t xml:space="preserve"> нормы современного русского литературного языка в практике письма.</w:t>
            </w:r>
          </w:p>
        </w:tc>
        <w:tc>
          <w:tcPr>
            <w:tcW w:w="1138" w:type="pct"/>
          </w:tcPr>
          <w:p w:rsidR="006469D8" w:rsidRPr="00356E1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Подробное изложение</w:t>
            </w:r>
          </w:p>
        </w:tc>
        <w:tc>
          <w:tcPr>
            <w:tcW w:w="1014" w:type="pct"/>
          </w:tcPr>
          <w:p w:rsidR="006469D8" w:rsidRPr="00356E1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  <w:r w:rsidRPr="00356E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69D8" w:rsidRPr="00356E1B" w:rsidTr="006469D8">
        <w:tc>
          <w:tcPr>
            <w:tcW w:w="1015" w:type="pct"/>
          </w:tcPr>
          <w:p w:rsidR="006469D8" w:rsidRPr="00356E1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33" w:type="pct"/>
          </w:tcPr>
          <w:p w:rsidR="006469D8" w:rsidRPr="00356E1B" w:rsidRDefault="006469D8" w:rsidP="006469D8">
            <w:pPr>
              <w:pStyle w:val="Default"/>
            </w:pPr>
            <w:r w:rsidRPr="00356E1B">
              <w:t>1. Знать изученные орфограммы и пунктограммы</w:t>
            </w:r>
            <w:r>
              <w:t xml:space="preserve">, </w:t>
            </w:r>
            <w:r w:rsidRPr="00356E1B">
              <w:t>соблюдать нормы современного русского литературного языка в практике письма.</w:t>
            </w:r>
          </w:p>
          <w:p w:rsidR="006469D8" w:rsidRPr="00356E1B" w:rsidRDefault="006469D8" w:rsidP="0064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F1">
              <w:rPr>
                <w:rFonts w:ascii="Times New Roman" w:hAnsi="Times New Roman" w:cs="Times New Roman"/>
                <w:sz w:val="24"/>
                <w:szCs w:val="24"/>
              </w:rPr>
              <w:t>2.  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виды членов предложения, выполнять </w:t>
            </w:r>
            <w:r w:rsidRPr="00641BF1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Pr="00641BF1">
              <w:rPr>
                <w:rFonts w:ascii="Times New Roman" w:hAnsi="Times New Roman" w:cs="Times New Roman"/>
                <w:sz w:val="24"/>
                <w:szCs w:val="24"/>
              </w:rPr>
              <w:t xml:space="preserve">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простого </w:t>
            </w:r>
            <w:r w:rsidRPr="00641BF1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</w:tc>
        <w:tc>
          <w:tcPr>
            <w:tcW w:w="1138" w:type="pct"/>
          </w:tcPr>
          <w:p w:rsidR="006469D8" w:rsidRPr="00657C90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57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57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14" w:type="pct"/>
          </w:tcPr>
          <w:p w:rsidR="006469D8" w:rsidRPr="00356E1B" w:rsidRDefault="006469D8" w:rsidP="006469D8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17.12.2024</w:t>
            </w:r>
          </w:p>
        </w:tc>
      </w:tr>
      <w:tr w:rsidR="006469D8" w:rsidRPr="00356E1B" w:rsidTr="006469D8">
        <w:tc>
          <w:tcPr>
            <w:tcW w:w="1015" w:type="pct"/>
          </w:tcPr>
          <w:p w:rsidR="006469D8" w:rsidRPr="00356E1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6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3" w:type="pct"/>
          </w:tcPr>
          <w:p w:rsidR="006469D8" w:rsidRPr="00356E1B" w:rsidRDefault="006469D8" w:rsidP="006469D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E1B">
              <w:rPr>
                <w:rFonts w:ascii="Times New Roman" w:hAnsi="Times New Roman" w:cs="Times New Roman"/>
                <w:sz w:val="24"/>
                <w:szCs w:val="24"/>
              </w:rPr>
              <w:t>1. Знать основные способы сжатия информации.</w:t>
            </w:r>
          </w:p>
          <w:p w:rsidR="006469D8" w:rsidRPr="00356E1B" w:rsidRDefault="006469D8" w:rsidP="006469D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E1B">
              <w:rPr>
                <w:rFonts w:ascii="Times New Roman" w:hAnsi="Times New Roman" w:cs="Times New Roman"/>
                <w:sz w:val="24"/>
                <w:szCs w:val="24"/>
              </w:rPr>
              <w:t>2. Уметь сжато</w:t>
            </w:r>
            <w:r w:rsidRPr="0035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передавать в письменной форме содержание прослушанных научно-учебных, художественных, публицистических текстов различных функционально-смысловых типов речи </w:t>
            </w:r>
          </w:p>
          <w:p w:rsidR="006469D8" w:rsidRPr="00356E1B" w:rsidRDefault="006469D8" w:rsidP="006469D8">
            <w:pP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Осуществлять выбор языковых средств для создания высказывания в соответствии с целью, темой и коммуникативным замыслом.</w:t>
            </w:r>
          </w:p>
          <w:p w:rsidR="006469D8" w:rsidRPr="00356E1B" w:rsidRDefault="006469D8" w:rsidP="0064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356E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создавать связное высказывание заданной функционально-смысловой </w:t>
            </w:r>
            <w:proofErr w:type="spellStart"/>
            <w:proofErr w:type="gramStart"/>
            <w:r w:rsidRPr="00356E1B">
              <w:rPr>
                <w:rFonts w:ascii="Times New Roman" w:hAnsi="Times New Roman"/>
                <w:color w:val="000000"/>
                <w:sz w:val="24"/>
                <w:szCs w:val="24"/>
              </w:rPr>
              <w:t>разновидности</w:t>
            </w:r>
            <w:r w:rsidRPr="00356E1B">
              <w:rPr>
                <w:sz w:val="24"/>
                <w:szCs w:val="24"/>
              </w:rPr>
              <w:t>,</w:t>
            </w:r>
            <w:r w:rsidRPr="00356E1B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proofErr w:type="spellEnd"/>
            <w:proofErr w:type="gramEnd"/>
            <w:r w:rsidRPr="00356E1B">
              <w:rPr>
                <w:rFonts w:ascii="Times New Roman" w:hAnsi="Times New Roman" w:cs="Times New Roman"/>
                <w:sz w:val="24"/>
                <w:szCs w:val="24"/>
              </w:rPr>
              <w:t xml:space="preserve"> нормы современного русского литературного языка в практике письма.</w:t>
            </w:r>
          </w:p>
        </w:tc>
        <w:tc>
          <w:tcPr>
            <w:tcW w:w="1138" w:type="pct"/>
          </w:tcPr>
          <w:p w:rsidR="006469D8" w:rsidRPr="00356E1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1B">
              <w:rPr>
                <w:rFonts w:ascii="Times New Roman" w:hAnsi="Times New Roman" w:cs="Times New Roman"/>
                <w:sz w:val="24"/>
                <w:szCs w:val="24"/>
              </w:rPr>
              <w:t>Сжатое изложение</w:t>
            </w:r>
          </w:p>
        </w:tc>
        <w:tc>
          <w:tcPr>
            <w:tcW w:w="1014" w:type="pct"/>
          </w:tcPr>
          <w:p w:rsidR="006469D8" w:rsidRPr="00356E1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  <w:r w:rsidRPr="00356E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69D8" w:rsidRPr="00356E1B" w:rsidTr="006469D8">
        <w:tc>
          <w:tcPr>
            <w:tcW w:w="1015" w:type="pct"/>
          </w:tcPr>
          <w:p w:rsidR="006469D8" w:rsidRPr="00356E1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33" w:type="pct"/>
          </w:tcPr>
          <w:p w:rsidR="006469D8" w:rsidRPr="00356E1B" w:rsidRDefault="006469D8" w:rsidP="006469D8">
            <w:pPr>
              <w:pStyle w:val="Default"/>
            </w:pPr>
            <w:r w:rsidRPr="00356E1B">
              <w:t>1. Знать изученные орфограммы и пунктограммы</w:t>
            </w:r>
            <w:r>
              <w:t xml:space="preserve">, </w:t>
            </w:r>
            <w:r w:rsidRPr="00356E1B">
              <w:t>соблюдать нормы современного русского литературного языка в практике письма.</w:t>
            </w:r>
          </w:p>
          <w:p w:rsidR="006469D8" w:rsidRPr="00356E1B" w:rsidRDefault="006469D8" w:rsidP="0064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F1">
              <w:rPr>
                <w:rFonts w:ascii="Times New Roman" w:hAnsi="Times New Roman" w:cs="Times New Roman"/>
                <w:sz w:val="24"/>
                <w:szCs w:val="24"/>
              </w:rPr>
              <w:t xml:space="preserve">2.  Уметь </w:t>
            </w:r>
            <w:r w:rsidRPr="00641BF1">
              <w:rPr>
                <w:rFonts w:ascii="Times New Roman" w:hAnsi="Times New Roman" w:cs="Times New Roman"/>
              </w:rPr>
              <w:t>производить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односоставного предложения синтаксическим синонимом, выполнять </w:t>
            </w:r>
            <w:proofErr w:type="gramStart"/>
            <w:r w:rsidRPr="00641BF1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Pr="00641BF1">
              <w:rPr>
                <w:rFonts w:ascii="Times New Roman" w:hAnsi="Times New Roman" w:cs="Times New Roman"/>
                <w:sz w:val="24"/>
                <w:szCs w:val="24"/>
              </w:rPr>
              <w:t>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односоставного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BF1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</w:tc>
        <w:tc>
          <w:tcPr>
            <w:tcW w:w="1138" w:type="pct"/>
          </w:tcPr>
          <w:p w:rsidR="006469D8" w:rsidRPr="00657C90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Проверочная работа по теме «Односоставные предложения»</w:t>
            </w:r>
          </w:p>
        </w:tc>
        <w:tc>
          <w:tcPr>
            <w:tcW w:w="1014" w:type="pct"/>
          </w:tcPr>
          <w:p w:rsidR="006469D8" w:rsidRPr="00356E1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</w:tr>
      <w:tr w:rsidR="006469D8" w:rsidRPr="00356E1B" w:rsidTr="006469D8">
        <w:tc>
          <w:tcPr>
            <w:tcW w:w="1015" w:type="pct"/>
          </w:tcPr>
          <w:p w:rsidR="006469D8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833" w:type="pct"/>
          </w:tcPr>
          <w:p w:rsidR="006469D8" w:rsidRPr="00356E1B" w:rsidRDefault="006469D8" w:rsidP="006469D8">
            <w:pPr>
              <w:pStyle w:val="Default"/>
            </w:pPr>
            <w:r w:rsidRPr="00356E1B">
              <w:t>1. Знать изученные орфограммы и пунктограммы</w:t>
            </w:r>
            <w:r>
              <w:t xml:space="preserve">, </w:t>
            </w:r>
            <w:r w:rsidRPr="00356E1B">
              <w:t>соблюдать нормы современного русского литературного языка в практике письма.</w:t>
            </w:r>
          </w:p>
          <w:p w:rsidR="006469D8" w:rsidRPr="00641BF1" w:rsidRDefault="006469D8" w:rsidP="0064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F1">
              <w:rPr>
                <w:rFonts w:ascii="Times New Roman" w:hAnsi="Times New Roman" w:cs="Times New Roman"/>
                <w:sz w:val="24"/>
                <w:szCs w:val="24"/>
              </w:rPr>
              <w:t xml:space="preserve">2.  Уметь </w:t>
            </w:r>
            <w:proofErr w:type="spellStart"/>
            <w:r w:rsidRPr="00641BF1">
              <w:rPr>
                <w:rFonts w:ascii="Times New Roman" w:hAnsi="Times New Roman" w:cs="Times New Roman"/>
              </w:rPr>
              <w:t>производить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синтаксическим синонимом, выполнять </w:t>
            </w:r>
            <w:r w:rsidRPr="00641BF1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пунктуационный ана</w:t>
            </w:r>
            <w:r w:rsidRPr="00641BF1">
              <w:rPr>
                <w:rFonts w:ascii="Times New Roman" w:hAnsi="Times New Roman" w:cs="Times New Roman"/>
                <w:sz w:val="24"/>
                <w:szCs w:val="24"/>
              </w:rPr>
              <w:t xml:space="preserve">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простого осложненного </w:t>
            </w:r>
            <w:r w:rsidRPr="00641BF1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</w:tc>
        <w:tc>
          <w:tcPr>
            <w:tcW w:w="1138" w:type="pct"/>
          </w:tcPr>
          <w:p w:rsidR="006469D8" w:rsidRPr="00657C90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по темам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57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однородными членами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57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57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Обособленные члены предложения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14" w:type="pct"/>
          </w:tcPr>
          <w:p w:rsidR="006469D8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</w:tr>
      <w:tr w:rsidR="006469D8" w:rsidRPr="00356E1B" w:rsidTr="006469D8">
        <w:tc>
          <w:tcPr>
            <w:tcW w:w="1015" w:type="pct"/>
          </w:tcPr>
          <w:p w:rsidR="006469D8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33" w:type="pct"/>
          </w:tcPr>
          <w:p w:rsidR="006469D8" w:rsidRPr="00356E1B" w:rsidRDefault="006469D8" w:rsidP="006469D8">
            <w:pPr>
              <w:spacing w:line="264" w:lineRule="auto"/>
              <w:rPr>
                <w:sz w:val="24"/>
                <w:szCs w:val="24"/>
              </w:rPr>
            </w:pPr>
            <w:r w:rsidRPr="00356E1B">
              <w:rPr>
                <w:rFonts w:ascii="Times New Roman" w:hAnsi="Times New Roman"/>
                <w:color w:val="000000"/>
                <w:sz w:val="24"/>
                <w:szCs w:val="24"/>
              </w:rPr>
              <w:t>1.Знать особенности функционально-смысловых типов речи.</w:t>
            </w:r>
          </w:p>
          <w:p w:rsidR="006469D8" w:rsidRPr="00356E1B" w:rsidRDefault="006469D8" w:rsidP="006469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E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2.Уметь создавать связное высказывание заданной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стилистической и </w:t>
            </w:r>
            <w:r w:rsidRPr="00356E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функционально-смысловой разновидности. </w:t>
            </w:r>
          </w:p>
          <w:p w:rsidR="006469D8" w:rsidRPr="00356E1B" w:rsidRDefault="006469D8" w:rsidP="006469D8">
            <w:pP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Уметь осуществлять выбор языковых средств для создания высказывания в соответствии с целью, темой и коммуникативным замыслом;  </w:t>
            </w:r>
          </w:p>
          <w:p w:rsidR="006469D8" w:rsidRPr="00356E1B" w:rsidRDefault="006469D8" w:rsidP="006469D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E1B">
              <w:rPr>
                <w:rFonts w:ascii="Times New Roman" w:hAnsi="Times New Roman" w:cs="Times New Roman"/>
                <w:sz w:val="24"/>
                <w:szCs w:val="24"/>
              </w:rPr>
              <w:t>соблюдать нормы современного русского литературного языка в практике письма.</w:t>
            </w:r>
          </w:p>
        </w:tc>
        <w:tc>
          <w:tcPr>
            <w:tcW w:w="1138" w:type="pct"/>
          </w:tcPr>
          <w:p w:rsidR="006469D8" w:rsidRPr="00657C90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90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нравственно-этической тематики</w:t>
            </w:r>
          </w:p>
        </w:tc>
        <w:tc>
          <w:tcPr>
            <w:tcW w:w="1014" w:type="pct"/>
          </w:tcPr>
          <w:p w:rsidR="006469D8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</w:tr>
      <w:tr w:rsidR="006469D8" w:rsidRPr="00356E1B" w:rsidTr="006469D8">
        <w:tc>
          <w:tcPr>
            <w:tcW w:w="1015" w:type="pct"/>
          </w:tcPr>
          <w:p w:rsidR="006469D8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33" w:type="pct"/>
          </w:tcPr>
          <w:p w:rsidR="006469D8" w:rsidRPr="00356E1B" w:rsidRDefault="006469D8" w:rsidP="006469D8">
            <w:pPr>
              <w:pStyle w:val="Default"/>
            </w:pPr>
            <w:r w:rsidRPr="00356E1B">
              <w:t>1. Знать изученные орфограммы и пунктограммы</w:t>
            </w:r>
            <w:r>
              <w:t xml:space="preserve">, </w:t>
            </w:r>
            <w:r w:rsidRPr="00356E1B">
              <w:t>соблюдать нормы современного русского литературного языка в практике письма.</w:t>
            </w:r>
          </w:p>
          <w:p w:rsidR="006469D8" w:rsidRPr="00356E1B" w:rsidRDefault="006469D8" w:rsidP="0064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1B">
              <w:rPr>
                <w:sz w:val="24"/>
                <w:szCs w:val="24"/>
              </w:rPr>
              <w:t>2</w:t>
            </w:r>
            <w:r w:rsidRPr="00641BF1">
              <w:rPr>
                <w:rFonts w:ascii="Times New Roman" w:hAnsi="Times New Roman" w:cs="Times New Roman"/>
                <w:sz w:val="24"/>
                <w:szCs w:val="24"/>
              </w:rPr>
              <w:t xml:space="preserve">.  Уметь </w:t>
            </w:r>
            <w:r w:rsidRPr="00641BF1">
              <w:rPr>
                <w:rFonts w:ascii="Times New Roman" w:hAnsi="Times New Roman" w:cs="Times New Roman"/>
              </w:rPr>
              <w:t>производить</w:t>
            </w:r>
            <w:r w:rsidRPr="00641BF1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фонетический, морфемный, словообразовательный и морфологический анализ слова, синтаксический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словосочетания и простого осложненного </w:t>
            </w:r>
            <w:r w:rsidRPr="00641BF1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</w:tc>
        <w:tc>
          <w:tcPr>
            <w:tcW w:w="1138" w:type="pct"/>
          </w:tcPr>
          <w:p w:rsidR="006469D8" w:rsidRPr="00356E1B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за курс 8 класса </w:t>
            </w:r>
          </w:p>
        </w:tc>
        <w:tc>
          <w:tcPr>
            <w:tcW w:w="1014" w:type="pct"/>
          </w:tcPr>
          <w:p w:rsidR="006469D8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</w:tr>
    </w:tbl>
    <w:p w:rsidR="00D8117E" w:rsidRDefault="00D8117E" w:rsidP="00D81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117E" w:rsidRDefault="00D8117E" w:rsidP="00D811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br w:type="column"/>
      </w:r>
    </w:p>
    <w:p w:rsidR="009D7A1F" w:rsidRDefault="009D7A1F" w:rsidP="007E50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D8117E" w:rsidRPr="0004395F" w:rsidTr="00417165">
        <w:trPr>
          <w:trHeight w:val="332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7E" w:rsidRPr="0004395F" w:rsidRDefault="00D8117E" w:rsidP="00417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7E" w:rsidRPr="0004395F" w:rsidRDefault="00D8117E" w:rsidP="0041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</w:tr>
      <w:tr w:rsidR="00D8117E" w:rsidRPr="0004395F" w:rsidTr="00417165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8117E" w:rsidRPr="00507DA7" w:rsidRDefault="00D8117E" w:rsidP="0041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07DA7">
              <w:rPr>
                <w:rFonts w:ascii="Times New Roman" w:eastAsia="Times New Roman" w:hAnsi="Times New Roman" w:cs="Times New Roman"/>
              </w:rPr>
              <w:t>Количество  часов</w:t>
            </w:r>
            <w:proofErr w:type="gramEnd"/>
            <w:r w:rsidRPr="00507DA7">
              <w:rPr>
                <w:rFonts w:ascii="Times New Roman" w:eastAsia="Times New Roman" w:hAnsi="Times New Roman" w:cs="Times New Roman"/>
              </w:rPr>
              <w:t xml:space="preserve"> в год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7E" w:rsidRPr="0004395F" w:rsidRDefault="00D8117E" w:rsidP="0041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102</w:t>
            </w:r>
          </w:p>
        </w:tc>
      </w:tr>
      <w:tr w:rsidR="00D8117E" w:rsidRPr="0004395F" w:rsidTr="00417165">
        <w:trPr>
          <w:trHeight w:val="397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8117E" w:rsidRPr="00507DA7" w:rsidRDefault="00D8117E" w:rsidP="0041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07DA7">
              <w:rPr>
                <w:rFonts w:ascii="Times New Roman" w:eastAsia="Times New Roman" w:hAnsi="Times New Roman" w:cs="Times New Roman"/>
              </w:rPr>
              <w:t>Количество  часов</w:t>
            </w:r>
            <w:proofErr w:type="gramEnd"/>
            <w:r w:rsidRPr="00507DA7">
              <w:rPr>
                <w:rFonts w:ascii="Times New Roman" w:eastAsia="Times New Roman" w:hAnsi="Times New Roman" w:cs="Times New Roman"/>
              </w:rPr>
              <w:t xml:space="preserve">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7E" w:rsidRPr="0004395F" w:rsidRDefault="00D8117E" w:rsidP="0041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9 </w:t>
            </w:r>
          </w:p>
        </w:tc>
      </w:tr>
    </w:tbl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37"/>
        <w:gridCol w:w="3405"/>
        <w:gridCol w:w="2489"/>
        <w:gridCol w:w="1840"/>
      </w:tblGrid>
      <w:tr w:rsidR="006469D8" w:rsidRPr="0024295D" w:rsidTr="006469D8">
        <w:tc>
          <w:tcPr>
            <w:tcW w:w="960" w:type="pct"/>
          </w:tcPr>
          <w:p w:rsidR="006469D8" w:rsidRPr="008C236D" w:rsidRDefault="006469D8" w:rsidP="006469D8">
            <w:pPr>
              <w:pStyle w:val="Default"/>
              <w:jc w:val="center"/>
            </w:pPr>
            <w:r w:rsidRPr="008C236D">
              <w:t xml:space="preserve">Номер оценочной процедуры </w:t>
            </w:r>
          </w:p>
          <w:p w:rsidR="006469D8" w:rsidRPr="008C236D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pct"/>
          </w:tcPr>
          <w:p w:rsidR="006469D8" w:rsidRPr="008C236D" w:rsidRDefault="006469D8" w:rsidP="006469D8">
            <w:pPr>
              <w:pStyle w:val="Default"/>
            </w:pPr>
            <w:r w:rsidRPr="008C236D">
              <w:t xml:space="preserve">Проверяемые умения (критерии </w:t>
            </w:r>
            <w:proofErr w:type="gramStart"/>
            <w:r w:rsidRPr="008C236D">
              <w:t>оценки)/</w:t>
            </w:r>
            <w:proofErr w:type="gramEnd"/>
            <w:r w:rsidRPr="008C236D">
              <w:t xml:space="preserve">планируемые результаты </w:t>
            </w:r>
          </w:p>
        </w:tc>
        <w:tc>
          <w:tcPr>
            <w:tcW w:w="1300" w:type="pct"/>
          </w:tcPr>
          <w:p w:rsidR="006469D8" w:rsidRPr="008C236D" w:rsidRDefault="006469D8" w:rsidP="006469D8">
            <w:pPr>
              <w:pStyle w:val="Default"/>
            </w:pPr>
            <w:r w:rsidRPr="008C236D">
              <w:t xml:space="preserve">Форма оценивания </w:t>
            </w:r>
          </w:p>
        </w:tc>
        <w:tc>
          <w:tcPr>
            <w:tcW w:w="961" w:type="pct"/>
          </w:tcPr>
          <w:p w:rsidR="006469D8" w:rsidRPr="008C236D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6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6469D8" w:rsidRPr="0024295D" w:rsidTr="006469D8">
        <w:trPr>
          <w:trHeight w:val="1080"/>
        </w:trPr>
        <w:tc>
          <w:tcPr>
            <w:tcW w:w="960" w:type="pct"/>
          </w:tcPr>
          <w:p w:rsidR="006469D8" w:rsidRPr="008C236D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9" w:type="pct"/>
          </w:tcPr>
          <w:p w:rsidR="006469D8" w:rsidRPr="00356E1B" w:rsidRDefault="006469D8" w:rsidP="006469D8">
            <w:pPr>
              <w:pStyle w:val="Default"/>
            </w:pPr>
            <w:r w:rsidRPr="00356E1B">
              <w:t>1. Знать изученные орфограммы и пунктограммы</w:t>
            </w:r>
            <w:r>
              <w:t xml:space="preserve">, </w:t>
            </w:r>
            <w:r w:rsidRPr="00356E1B">
              <w:t>соблюдать нормы современного русского литературного языка в практике письма.</w:t>
            </w:r>
          </w:p>
          <w:p w:rsidR="006469D8" w:rsidRPr="008C236D" w:rsidRDefault="006469D8" w:rsidP="006469D8">
            <w:pPr>
              <w:rPr>
                <w:sz w:val="24"/>
                <w:szCs w:val="24"/>
              </w:rPr>
            </w:pPr>
            <w:r w:rsidRPr="00356E1B">
              <w:rPr>
                <w:sz w:val="24"/>
                <w:szCs w:val="24"/>
              </w:rPr>
              <w:t>2</w:t>
            </w:r>
            <w:r w:rsidRPr="00641BF1">
              <w:rPr>
                <w:rFonts w:ascii="Times New Roman" w:hAnsi="Times New Roman" w:cs="Times New Roman"/>
                <w:sz w:val="24"/>
                <w:szCs w:val="24"/>
              </w:rPr>
              <w:t xml:space="preserve">.  Уметь </w:t>
            </w:r>
            <w:r w:rsidRPr="00641BF1">
              <w:rPr>
                <w:rFonts w:ascii="Times New Roman" w:hAnsi="Times New Roman" w:cs="Times New Roman"/>
              </w:rPr>
              <w:t>производить</w:t>
            </w:r>
            <w:r w:rsidRPr="00641BF1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фонетический, морфемный, словообразовательный и морфологический анализ слова, синтаксический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словосочетания и простого осложненного </w:t>
            </w:r>
            <w:r w:rsidRPr="00641BF1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</w:tc>
        <w:tc>
          <w:tcPr>
            <w:tcW w:w="1300" w:type="pct"/>
          </w:tcPr>
          <w:p w:rsidR="006469D8" w:rsidRPr="008C236D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961" w:type="pct"/>
          </w:tcPr>
          <w:p w:rsidR="006469D8" w:rsidRPr="008C236D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</w:tr>
      <w:tr w:rsidR="006469D8" w:rsidRPr="0024295D" w:rsidTr="006469D8">
        <w:tc>
          <w:tcPr>
            <w:tcW w:w="960" w:type="pct"/>
          </w:tcPr>
          <w:p w:rsidR="006469D8" w:rsidRPr="008C236D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3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9" w:type="pct"/>
          </w:tcPr>
          <w:p w:rsidR="006469D8" w:rsidRPr="00356E1B" w:rsidRDefault="006469D8" w:rsidP="006469D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E1B">
              <w:rPr>
                <w:rFonts w:ascii="Times New Roman" w:hAnsi="Times New Roman" w:cs="Times New Roman"/>
                <w:sz w:val="24"/>
                <w:szCs w:val="24"/>
              </w:rPr>
              <w:t xml:space="preserve">1. Знать основные способы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приемы </w:t>
            </w:r>
            <w:r w:rsidRPr="00356E1B">
              <w:rPr>
                <w:rFonts w:ascii="Times New Roman" w:hAnsi="Times New Roman" w:cs="Times New Roman"/>
                <w:sz w:val="24"/>
                <w:szCs w:val="24"/>
              </w:rPr>
              <w:t>сжатия информации.</w:t>
            </w:r>
          </w:p>
          <w:p w:rsidR="006469D8" w:rsidRPr="00356E1B" w:rsidRDefault="006469D8" w:rsidP="006469D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E1B">
              <w:rPr>
                <w:rFonts w:ascii="Times New Roman" w:hAnsi="Times New Roman" w:cs="Times New Roman"/>
                <w:sz w:val="24"/>
                <w:szCs w:val="24"/>
              </w:rPr>
              <w:t>2. Уметь сжато</w:t>
            </w:r>
            <w:r w:rsidRPr="0035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передавать в письменной форме содержание прослушанных научно-учебных, художественных, публицистических текстов различных функционально-смысловых типов речи </w:t>
            </w:r>
          </w:p>
          <w:p w:rsidR="006469D8" w:rsidRPr="00356E1B" w:rsidRDefault="006469D8" w:rsidP="006469D8">
            <w:pP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Осуществлять выбор языковых средств для создания высказывания в соответствии с целью, темой и коммуникативным замыслом.</w:t>
            </w:r>
          </w:p>
          <w:p w:rsidR="006469D8" w:rsidRPr="008C236D" w:rsidRDefault="006469D8" w:rsidP="0064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356E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создавать связное высказывание заданной функционально-смысловой </w:t>
            </w:r>
            <w:proofErr w:type="spellStart"/>
            <w:proofErr w:type="gramStart"/>
            <w:r w:rsidRPr="00356E1B">
              <w:rPr>
                <w:rFonts w:ascii="Times New Roman" w:hAnsi="Times New Roman"/>
                <w:color w:val="000000"/>
                <w:sz w:val="24"/>
                <w:szCs w:val="24"/>
              </w:rPr>
              <w:t>разновидности</w:t>
            </w:r>
            <w:r w:rsidRPr="00356E1B">
              <w:rPr>
                <w:sz w:val="24"/>
                <w:szCs w:val="24"/>
              </w:rPr>
              <w:t>,</w:t>
            </w:r>
            <w:r w:rsidRPr="00356E1B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proofErr w:type="spellEnd"/>
            <w:proofErr w:type="gramEnd"/>
            <w:r w:rsidRPr="00356E1B">
              <w:rPr>
                <w:rFonts w:ascii="Times New Roman" w:hAnsi="Times New Roman" w:cs="Times New Roman"/>
                <w:sz w:val="24"/>
                <w:szCs w:val="24"/>
              </w:rPr>
              <w:t xml:space="preserve"> нормы современного русского литературного языка в практике письма.</w:t>
            </w:r>
          </w:p>
        </w:tc>
        <w:tc>
          <w:tcPr>
            <w:tcW w:w="1300" w:type="pct"/>
          </w:tcPr>
          <w:p w:rsidR="006469D8" w:rsidRDefault="006469D8" w:rsidP="006469D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Изложение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сжатое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:rsidR="006469D8" w:rsidRPr="008C236D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</w:tcPr>
          <w:p w:rsidR="006469D8" w:rsidRPr="008C236D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</w:tr>
      <w:tr w:rsidR="006469D8" w:rsidRPr="0024295D" w:rsidTr="006469D8">
        <w:tc>
          <w:tcPr>
            <w:tcW w:w="960" w:type="pct"/>
          </w:tcPr>
          <w:p w:rsidR="006469D8" w:rsidRPr="008C236D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79" w:type="pct"/>
          </w:tcPr>
          <w:p w:rsidR="006469D8" w:rsidRPr="00356E1B" w:rsidRDefault="006469D8" w:rsidP="006469D8">
            <w:pPr>
              <w:pStyle w:val="Default"/>
            </w:pPr>
            <w:r w:rsidRPr="00356E1B">
              <w:t>1. Знать изученные орфограммы и пунктограммы</w:t>
            </w:r>
            <w:r>
              <w:t xml:space="preserve">, </w:t>
            </w:r>
            <w:r w:rsidRPr="00356E1B">
              <w:t xml:space="preserve">соблюдать нормы </w:t>
            </w:r>
            <w:r w:rsidRPr="00356E1B">
              <w:lastRenderedPageBreak/>
              <w:t>современного русского литературного языка в практике письма.</w:t>
            </w:r>
          </w:p>
          <w:p w:rsidR="006469D8" w:rsidRPr="008C236D" w:rsidRDefault="006469D8" w:rsidP="0064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1B">
              <w:t>2</w:t>
            </w:r>
            <w:r w:rsidRPr="00653A59">
              <w:rPr>
                <w:rFonts w:ascii="Times New Roman" w:hAnsi="Times New Roman" w:cs="Times New Roman"/>
                <w:sz w:val="24"/>
                <w:szCs w:val="24"/>
              </w:rPr>
              <w:t xml:space="preserve">.  Уметь производить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виды</w:t>
            </w:r>
            <w:r w:rsidRPr="00653A59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3A59">
              <w:rPr>
                <w:rFonts w:ascii="Times New Roman" w:hAnsi="Times New Roman" w:cs="Times New Roman"/>
                <w:sz w:val="24"/>
                <w:szCs w:val="24"/>
              </w:rPr>
              <w:t xml:space="preserve"> слова, синтаксический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сложносочиненного предложения.</w:t>
            </w:r>
          </w:p>
        </w:tc>
        <w:tc>
          <w:tcPr>
            <w:tcW w:w="1300" w:type="pct"/>
          </w:tcPr>
          <w:p w:rsidR="006469D8" w:rsidRPr="008C236D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Контрольная работа по теме «Сложносочинённое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предложение».</w:t>
            </w:r>
          </w:p>
        </w:tc>
        <w:tc>
          <w:tcPr>
            <w:tcW w:w="961" w:type="pct"/>
          </w:tcPr>
          <w:p w:rsidR="006469D8" w:rsidRPr="008C236D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15.10.2024</w:t>
            </w:r>
          </w:p>
        </w:tc>
      </w:tr>
      <w:tr w:rsidR="006469D8" w:rsidRPr="0024295D" w:rsidTr="006469D8">
        <w:tc>
          <w:tcPr>
            <w:tcW w:w="960" w:type="pct"/>
          </w:tcPr>
          <w:p w:rsidR="006469D8" w:rsidRPr="008C236D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2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9" w:type="pct"/>
          </w:tcPr>
          <w:p w:rsidR="006469D8" w:rsidRPr="00356E1B" w:rsidRDefault="006469D8" w:rsidP="006469D8">
            <w:pPr>
              <w:spacing w:line="264" w:lineRule="auto"/>
              <w:rPr>
                <w:sz w:val="24"/>
                <w:szCs w:val="24"/>
              </w:rPr>
            </w:pPr>
            <w:r w:rsidRPr="00356E1B">
              <w:rPr>
                <w:rFonts w:ascii="Times New Roman" w:hAnsi="Times New Roman"/>
                <w:color w:val="000000"/>
                <w:sz w:val="24"/>
                <w:szCs w:val="24"/>
              </w:rPr>
              <w:t>1.Знать особенности функционально-смысловых типов речи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469D8" w:rsidRDefault="006469D8" w:rsidP="006469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E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2.Уметь создавать связное высказывание заданной функционально-смысловой разновидности. </w:t>
            </w:r>
          </w:p>
          <w:p w:rsidR="006469D8" w:rsidRPr="00356E1B" w:rsidRDefault="006469D8" w:rsidP="006469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3.Уметь свободно, правильно излагать и обосновывать свою точку зрения в письменной форме.</w:t>
            </w:r>
          </w:p>
          <w:p w:rsidR="006469D8" w:rsidRPr="00356E1B" w:rsidRDefault="006469D8" w:rsidP="006469D8">
            <w:pP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5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5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существлять выбор языковых средств для создания высказывания в соответствии с целью, темой и коммуникативным замыслом;  </w:t>
            </w:r>
          </w:p>
          <w:p w:rsidR="006469D8" w:rsidRPr="008C236D" w:rsidRDefault="006469D8" w:rsidP="0064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1B">
              <w:rPr>
                <w:rFonts w:ascii="Times New Roman" w:hAnsi="Times New Roman" w:cs="Times New Roman"/>
                <w:sz w:val="24"/>
                <w:szCs w:val="24"/>
              </w:rPr>
              <w:t>соблюдать нормы современного русского литературного языка в практике письма.</w:t>
            </w:r>
          </w:p>
        </w:tc>
        <w:tc>
          <w:tcPr>
            <w:tcW w:w="1300" w:type="pct"/>
          </w:tcPr>
          <w:p w:rsidR="006469D8" w:rsidRPr="008C236D" w:rsidRDefault="006469D8" w:rsidP="0064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Сочинение-рассуждение на основе фразы из прочитанного текста</w:t>
            </w:r>
          </w:p>
          <w:p w:rsidR="006469D8" w:rsidRPr="008C236D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</w:tcPr>
          <w:p w:rsidR="006469D8" w:rsidRPr="008C236D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</w:tr>
      <w:tr w:rsidR="006469D8" w:rsidRPr="0024295D" w:rsidTr="006469D8">
        <w:tc>
          <w:tcPr>
            <w:tcW w:w="960" w:type="pct"/>
          </w:tcPr>
          <w:p w:rsidR="006469D8" w:rsidRPr="008C236D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79" w:type="pct"/>
          </w:tcPr>
          <w:p w:rsidR="006469D8" w:rsidRPr="00356E1B" w:rsidRDefault="006469D8" w:rsidP="006469D8">
            <w:pPr>
              <w:pStyle w:val="Default"/>
            </w:pPr>
            <w:r w:rsidRPr="00356E1B">
              <w:t>1. Знать изученные орфограммы и пунктограммы</w:t>
            </w:r>
            <w:r>
              <w:t xml:space="preserve">, </w:t>
            </w:r>
            <w:r w:rsidRPr="00356E1B">
              <w:t>соблюдать нормы современного русского литературного языка в практике письма.</w:t>
            </w:r>
          </w:p>
          <w:p w:rsidR="006469D8" w:rsidRPr="008C236D" w:rsidRDefault="006469D8" w:rsidP="0064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1B">
              <w:t>2</w:t>
            </w:r>
            <w:r w:rsidRPr="00653A59">
              <w:rPr>
                <w:rFonts w:ascii="Times New Roman" w:hAnsi="Times New Roman" w:cs="Times New Roman"/>
                <w:sz w:val="24"/>
                <w:szCs w:val="24"/>
              </w:rPr>
              <w:t xml:space="preserve">.  Уметь производить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виды</w:t>
            </w:r>
            <w:r w:rsidRPr="00653A59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3A59">
              <w:rPr>
                <w:rFonts w:ascii="Times New Roman" w:hAnsi="Times New Roman" w:cs="Times New Roman"/>
                <w:sz w:val="24"/>
                <w:szCs w:val="24"/>
              </w:rPr>
              <w:t xml:space="preserve"> слова, синтаксический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сложноподчиненного предложения.</w:t>
            </w:r>
          </w:p>
        </w:tc>
        <w:tc>
          <w:tcPr>
            <w:tcW w:w="1300" w:type="pct"/>
          </w:tcPr>
          <w:p w:rsidR="006469D8" w:rsidRDefault="006469D8" w:rsidP="006469D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по теме «Сложноподчинённое предложение»</w:t>
            </w:r>
          </w:p>
          <w:p w:rsidR="006469D8" w:rsidRPr="008C236D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</w:tcPr>
          <w:p w:rsidR="006469D8" w:rsidRPr="008C236D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</w:tr>
      <w:tr w:rsidR="006469D8" w:rsidRPr="0024295D" w:rsidTr="006469D8">
        <w:tc>
          <w:tcPr>
            <w:tcW w:w="960" w:type="pct"/>
          </w:tcPr>
          <w:p w:rsidR="006469D8" w:rsidRPr="008C236D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79" w:type="pct"/>
          </w:tcPr>
          <w:p w:rsidR="006469D8" w:rsidRDefault="006469D8" w:rsidP="0064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1.Знать особенности рассуждения как функционально-смыслового стиля речи.</w:t>
            </w:r>
          </w:p>
          <w:p w:rsidR="006469D8" w:rsidRPr="00356E1B" w:rsidRDefault="006469D8" w:rsidP="006469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E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2.Уметь создавать связное высказывание заданной функционально-смысловой разновидности. </w:t>
            </w:r>
          </w:p>
          <w:p w:rsidR="006469D8" w:rsidRPr="00356E1B" w:rsidRDefault="006469D8" w:rsidP="006469D8">
            <w:pP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Уметь осуществлять выбор языковых средств для создания высказывания в соответствии с целью, темой и </w:t>
            </w:r>
            <w:r w:rsidRPr="0035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коммуникативным замыслом;  </w:t>
            </w:r>
          </w:p>
          <w:p w:rsidR="006469D8" w:rsidRPr="008C236D" w:rsidRDefault="006469D8" w:rsidP="0064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1B">
              <w:rPr>
                <w:rFonts w:ascii="Times New Roman" w:hAnsi="Times New Roman" w:cs="Times New Roman"/>
                <w:sz w:val="24"/>
                <w:szCs w:val="24"/>
              </w:rPr>
              <w:t>соблюдать нормы современного русского литературного языка в практике письма.</w:t>
            </w:r>
          </w:p>
        </w:tc>
        <w:tc>
          <w:tcPr>
            <w:tcW w:w="1300" w:type="pct"/>
          </w:tcPr>
          <w:p w:rsidR="006469D8" w:rsidRPr="008C236D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Сочинение-рассуждение с объяснением значения слова </w:t>
            </w:r>
          </w:p>
        </w:tc>
        <w:tc>
          <w:tcPr>
            <w:tcW w:w="961" w:type="pct"/>
          </w:tcPr>
          <w:p w:rsidR="006469D8" w:rsidRPr="008C236D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</w:tr>
      <w:tr w:rsidR="006469D8" w:rsidRPr="0024295D" w:rsidTr="006469D8">
        <w:tc>
          <w:tcPr>
            <w:tcW w:w="960" w:type="pct"/>
          </w:tcPr>
          <w:p w:rsidR="006469D8" w:rsidRPr="008C236D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79" w:type="pct"/>
          </w:tcPr>
          <w:p w:rsidR="006469D8" w:rsidRPr="00356E1B" w:rsidRDefault="006469D8" w:rsidP="006469D8">
            <w:pPr>
              <w:spacing w:line="264" w:lineRule="auto"/>
              <w:rPr>
                <w:sz w:val="24"/>
                <w:szCs w:val="24"/>
              </w:rPr>
            </w:pPr>
            <w:r w:rsidRPr="00356E1B">
              <w:rPr>
                <w:rFonts w:ascii="Times New Roman" w:hAnsi="Times New Roman"/>
                <w:color w:val="000000"/>
                <w:sz w:val="24"/>
                <w:szCs w:val="24"/>
              </w:rPr>
              <w:t>1.Знать особенности функционально-смысловых типов речи (рассуждение).</w:t>
            </w:r>
          </w:p>
          <w:p w:rsidR="006469D8" w:rsidRPr="00356E1B" w:rsidRDefault="006469D8" w:rsidP="006469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E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2.Уметь создавать связное высказывание заданной функционально-смысловой разновидности. </w:t>
            </w:r>
          </w:p>
          <w:p w:rsidR="006469D8" w:rsidRPr="00356E1B" w:rsidRDefault="006469D8" w:rsidP="006469D8">
            <w:pP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Уметь осуществлять выбор языковых средств для создания высказывания в соответствии с целью, темой и коммуникативным замыслом;  </w:t>
            </w:r>
          </w:p>
          <w:p w:rsidR="006469D8" w:rsidRPr="008C236D" w:rsidRDefault="006469D8" w:rsidP="0064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1B">
              <w:rPr>
                <w:rFonts w:ascii="Times New Roman" w:hAnsi="Times New Roman" w:cs="Times New Roman"/>
                <w:sz w:val="24"/>
                <w:szCs w:val="24"/>
              </w:rPr>
              <w:t>соблюдать нормы современного русского литературного языка в практике письма.</w:t>
            </w:r>
          </w:p>
        </w:tc>
        <w:tc>
          <w:tcPr>
            <w:tcW w:w="1300" w:type="pct"/>
          </w:tcPr>
          <w:p w:rsidR="006469D8" w:rsidRPr="008C236D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961" w:type="pct"/>
          </w:tcPr>
          <w:p w:rsidR="006469D8" w:rsidRPr="008C236D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6469D8" w:rsidRPr="0024295D" w:rsidTr="006469D8">
        <w:tc>
          <w:tcPr>
            <w:tcW w:w="960" w:type="pct"/>
          </w:tcPr>
          <w:p w:rsidR="006469D8" w:rsidRPr="008C236D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79" w:type="pct"/>
          </w:tcPr>
          <w:p w:rsidR="006469D8" w:rsidRPr="00356E1B" w:rsidRDefault="006469D8" w:rsidP="006469D8">
            <w:pPr>
              <w:pStyle w:val="Default"/>
            </w:pPr>
            <w:r w:rsidRPr="00356E1B">
              <w:t>1. Знать изученные орфограммы и пунктограммы</w:t>
            </w:r>
            <w:r>
              <w:t xml:space="preserve">, </w:t>
            </w:r>
            <w:r w:rsidRPr="00356E1B">
              <w:t>соблюдать нормы современного русского литературного языка в практике письма.</w:t>
            </w:r>
          </w:p>
          <w:p w:rsidR="006469D8" w:rsidRPr="008C236D" w:rsidRDefault="006469D8" w:rsidP="0064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1B">
              <w:t>2</w:t>
            </w:r>
            <w:r w:rsidRPr="00653A59">
              <w:rPr>
                <w:rFonts w:ascii="Times New Roman" w:hAnsi="Times New Roman" w:cs="Times New Roman"/>
                <w:sz w:val="24"/>
                <w:szCs w:val="24"/>
              </w:rPr>
              <w:t xml:space="preserve">.  Уметь производить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виды</w:t>
            </w:r>
            <w:r w:rsidRPr="00653A59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3A59">
              <w:rPr>
                <w:rFonts w:ascii="Times New Roman" w:hAnsi="Times New Roman" w:cs="Times New Roman"/>
                <w:sz w:val="24"/>
                <w:szCs w:val="24"/>
              </w:rPr>
              <w:t xml:space="preserve"> слова, синтаксический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бессоюзного сложного предложения.</w:t>
            </w:r>
          </w:p>
        </w:tc>
        <w:tc>
          <w:tcPr>
            <w:tcW w:w="1300" w:type="pct"/>
          </w:tcPr>
          <w:p w:rsidR="006469D8" w:rsidRDefault="006469D8" w:rsidP="006469D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по теме «Бессоюзное сложное предложение»</w:t>
            </w:r>
          </w:p>
          <w:p w:rsidR="006469D8" w:rsidRPr="008C236D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</w:tcPr>
          <w:p w:rsidR="006469D8" w:rsidRPr="008C236D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</w:tr>
      <w:tr w:rsidR="006469D8" w:rsidRPr="0024295D" w:rsidTr="006469D8">
        <w:tc>
          <w:tcPr>
            <w:tcW w:w="960" w:type="pct"/>
          </w:tcPr>
          <w:p w:rsidR="006469D8" w:rsidRPr="008C236D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79" w:type="pct"/>
          </w:tcPr>
          <w:p w:rsidR="006469D8" w:rsidRDefault="006469D8" w:rsidP="0064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1.Уметь проводить различные виды анализа слова, синтаксического анализа словосочетания и предложения, многоаспектного анализа текста.</w:t>
            </w:r>
          </w:p>
          <w:p w:rsidR="006469D8" w:rsidRDefault="006469D8" w:rsidP="0064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Уметь осуществлять адекватный выбор языковых средств для создания высказывания в соответствии с целью, темой и коммуникативным замыслом.</w:t>
            </w:r>
          </w:p>
          <w:p w:rsidR="006469D8" w:rsidRDefault="006469D8" w:rsidP="0064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</w:t>
            </w:r>
            <w:r w:rsidRPr="00356E1B">
              <w:rPr>
                <w:rFonts w:ascii="Times New Roman" w:hAnsi="Times New Roman" w:cs="Times New Roman"/>
                <w:sz w:val="24"/>
                <w:szCs w:val="24"/>
              </w:rPr>
              <w:t>облюдать нормы современного русского литературного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69D8" w:rsidRPr="008C236D" w:rsidRDefault="006469D8" w:rsidP="00646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</w:tcPr>
          <w:p w:rsidR="006469D8" w:rsidRPr="008C236D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Итоговая контрольная тестовая работа (в формате ГИА)</w:t>
            </w:r>
          </w:p>
        </w:tc>
        <w:tc>
          <w:tcPr>
            <w:tcW w:w="961" w:type="pct"/>
          </w:tcPr>
          <w:p w:rsidR="006469D8" w:rsidRPr="008C236D" w:rsidRDefault="006469D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</w:tr>
    </w:tbl>
    <w:p w:rsidR="00D8117E" w:rsidRDefault="00D8117E" w:rsidP="007E50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0A4" w:rsidRDefault="007E50A4" w:rsidP="007E50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1A5BF5" w:rsidRDefault="001A5BF5" w:rsidP="007E50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1A5BF5" w:rsidRPr="0004395F" w:rsidTr="000F7E0C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BF5" w:rsidRPr="0004395F" w:rsidRDefault="001A5BF5" w:rsidP="000F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proofErr w:type="gramStart"/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F5" w:rsidRPr="0004395F" w:rsidRDefault="001A5BF5" w:rsidP="000F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</w:tr>
      <w:tr w:rsidR="001A5BF5" w:rsidRPr="0004395F" w:rsidTr="000F7E0C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1A5BF5" w:rsidRPr="0004395F" w:rsidRDefault="001A5BF5" w:rsidP="000F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r w:rsidRPr="0004395F">
              <w:rPr>
                <w:rFonts w:ascii="Times New Roman" w:eastAsia="Times New Roman" w:hAnsi="Times New Roman" w:cs="Times New Roman"/>
                <w:color w:val="006100"/>
              </w:rPr>
              <w:t>Количество часов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BF5" w:rsidRPr="0004395F" w:rsidRDefault="001A5BF5" w:rsidP="000F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102</w:t>
            </w:r>
          </w:p>
        </w:tc>
      </w:tr>
      <w:tr w:rsidR="001A5BF5" w:rsidRPr="0004395F" w:rsidTr="000F7E0C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1A5BF5" w:rsidRPr="0004395F" w:rsidRDefault="001A5BF5" w:rsidP="000F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r w:rsidRPr="0004395F">
              <w:rPr>
                <w:rFonts w:ascii="Times New Roman" w:eastAsia="Times New Roman" w:hAnsi="Times New Roman" w:cs="Times New Roman"/>
                <w:color w:val="006100"/>
              </w:rPr>
              <w:t>Количество часов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BF5" w:rsidRPr="0004395F" w:rsidRDefault="001A5BF5" w:rsidP="000F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</w:tbl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087"/>
        <w:gridCol w:w="3327"/>
        <w:gridCol w:w="2138"/>
        <w:gridCol w:w="2019"/>
      </w:tblGrid>
      <w:tr w:rsidR="001A5BF5" w:rsidRPr="001A5BF5" w:rsidTr="000F7E0C">
        <w:tc>
          <w:tcPr>
            <w:tcW w:w="1090" w:type="pct"/>
          </w:tcPr>
          <w:p w:rsidR="001A5BF5" w:rsidRPr="001A5BF5" w:rsidRDefault="001A5BF5" w:rsidP="000F7E0C">
            <w:pPr>
              <w:pStyle w:val="Default"/>
              <w:jc w:val="center"/>
            </w:pPr>
            <w:r w:rsidRPr="001A5BF5">
              <w:t xml:space="preserve">Номер оценочной процедуры </w:t>
            </w:r>
          </w:p>
          <w:p w:rsidR="001A5BF5" w:rsidRPr="001A5BF5" w:rsidRDefault="001A5BF5" w:rsidP="000F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pct"/>
          </w:tcPr>
          <w:p w:rsidR="001A5BF5" w:rsidRPr="001A5BF5" w:rsidRDefault="001A5BF5" w:rsidP="000F7E0C">
            <w:pPr>
              <w:pStyle w:val="Default"/>
            </w:pPr>
            <w:r w:rsidRPr="001A5BF5">
              <w:t xml:space="preserve">Проверяемые умения (критерии </w:t>
            </w:r>
            <w:proofErr w:type="gramStart"/>
            <w:r w:rsidRPr="001A5BF5">
              <w:t>оценки)/</w:t>
            </w:r>
            <w:proofErr w:type="gramEnd"/>
            <w:r w:rsidRPr="001A5BF5">
              <w:t xml:space="preserve">планируемые результаты </w:t>
            </w:r>
          </w:p>
        </w:tc>
        <w:tc>
          <w:tcPr>
            <w:tcW w:w="1117" w:type="pct"/>
          </w:tcPr>
          <w:p w:rsidR="001A5BF5" w:rsidRPr="001A5BF5" w:rsidRDefault="001A5BF5" w:rsidP="000F7E0C">
            <w:pPr>
              <w:pStyle w:val="Default"/>
            </w:pPr>
            <w:r w:rsidRPr="001A5BF5">
              <w:t xml:space="preserve">Форма оценивания </w:t>
            </w:r>
          </w:p>
        </w:tc>
        <w:tc>
          <w:tcPr>
            <w:tcW w:w="1055" w:type="pct"/>
          </w:tcPr>
          <w:p w:rsidR="001A5BF5" w:rsidRPr="001A5BF5" w:rsidRDefault="001A5BF5" w:rsidP="000F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F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1A5BF5" w:rsidRPr="001A5BF5" w:rsidTr="001A5BF5">
        <w:trPr>
          <w:trHeight w:val="3553"/>
        </w:trPr>
        <w:tc>
          <w:tcPr>
            <w:tcW w:w="1090" w:type="pct"/>
          </w:tcPr>
          <w:p w:rsidR="001A5BF5" w:rsidRPr="001A5BF5" w:rsidRDefault="001A5BF5" w:rsidP="000F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8" w:type="pct"/>
          </w:tcPr>
          <w:p w:rsidR="001A5BF5" w:rsidRPr="001A5BF5" w:rsidRDefault="001A5BF5" w:rsidP="000F7E0C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BF5">
              <w:rPr>
                <w:sz w:val="24"/>
                <w:szCs w:val="24"/>
              </w:rPr>
              <w:t>1</w:t>
            </w:r>
            <w:r w:rsidRPr="001A5BF5">
              <w:rPr>
                <w:rFonts w:ascii="Times New Roman" w:hAnsi="Times New Roman"/>
                <w:color w:val="000000"/>
                <w:sz w:val="24"/>
                <w:szCs w:val="24"/>
              </w:rPr>
              <w:t>. Знать роды и жанры литературы</w:t>
            </w:r>
          </w:p>
          <w:p w:rsidR="001A5BF5" w:rsidRPr="001A5BF5" w:rsidRDefault="001A5BF5" w:rsidP="000F7E0C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BF5">
              <w:rPr>
                <w:sz w:val="24"/>
                <w:szCs w:val="24"/>
              </w:rPr>
              <w:t xml:space="preserve">2. Уметь </w:t>
            </w:r>
            <w:r w:rsidRPr="001A5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тему и главную мысль произведения, иметь начальные представления о родах и жанрах литературы; </w:t>
            </w:r>
          </w:p>
          <w:p w:rsidR="001A5BF5" w:rsidRPr="001A5BF5" w:rsidRDefault="001A5BF5" w:rsidP="000F7E0C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A5BF5">
              <w:rPr>
                <w:rFonts w:ascii="Times New Roman" w:hAnsi="Times New Roman"/>
                <w:color w:val="000000"/>
                <w:sz w:val="24"/>
                <w:szCs w:val="24"/>
              </w:rPr>
              <w:t>3. Уметь характеризовать героев-персонажей, давать их сравнительные характеристики.</w:t>
            </w:r>
          </w:p>
        </w:tc>
        <w:tc>
          <w:tcPr>
            <w:tcW w:w="1117" w:type="pct"/>
          </w:tcPr>
          <w:p w:rsidR="001A5BF5" w:rsidRPr="001A5BF5" w:rsidRDefault="001A5BF5" w:rsidP="000F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F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«Литература и жизнь»</w:t>
            </w:r>
          </w:p>
        </w:tc>
        <w:tc>
          <w:tcPr>
            <w:tcW w:w="1055" w:type="pct"/>
          </w:tcPr>
          <w:p w:rsidR="001A5BF5" w:rsidRPr="001A5BF5" w:rsidRDefault="00842E92" w:rsidP="000F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</w:tr>
      <w:tr w:rsidR="001A5BF5" w:rsidRPr="001A5BF5" w:rsidTr="000F7E0C">
        <w:tc>
          <w:tcPr>
            <w:tcW w:w="1090" w:type="pct"/>
          </w:tcPr>
          <w:p w:rsidR="001A5BF5" w:rsidRPr="001A5BF5" w:rsidRDefault="001A5BF5" w:rsidP="000F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8" w:type="pct"/>
          </w:tcPr>
          <w:p w:rsidR="001A5BF5" w:rsidRPr="001A5BF5" w:rsidRDefault="001A5BF5" w:rsidP="000F7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BF5">
              <w:rPr>
                <w:rFonts w:ascii="Times New Roman" w:hAnsi="Times New Roman" w:cs="Times New Roman"/>
                <w:sz w:val="24"/>
                <w:szCs w:val="24"/>
              </w:rPr>
              <w:t xml:space="preserve">1.Уметь характеризовать героев-персонажей, давать их сравнительные характеристики; </w:t>
            </w:r>
          </w:p>
          <w:p w:rsidR="001A5BF5" w:rsidRPr="001A5BF5" w:rsidRDefault="001A5BF5" w:rsidP="000F7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5BF5">
              <w:rPr>
                <w:rFonts w:ascii="Times New Roman" w:hAnsi="Times New Roman" w:cs="Times New Roman"/>
                <w:sz w:val="24"/>
                <w:szCs w:val="24"/>
              </w:rPr>
              <w:t>2.Уметь  выявлять</w:t>
            </w:r>
            <w:proofErr w:type="gramEnd"/>
            <w:r w:rsidRPr="001A5BF5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элементарные особенности языка художественного произведения, поэтической и прозаической речи;</w:t>
            </w:r>
          </w:p>
          <w:p w:rsidR="001A5BF5" w:rsidRPr="001A5BF5" w:rsidRDefault="001A5BF5" w:rsidP="000F7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BF5">
              <w:rPr>
                <w:rFonts w:ascii="Times New Roman" w:hAnsi="Times New Roman" w:cs="Times New Roman"/>
                <w:sz w:val="24"/>
                <w:szCs w:val="24"/>
              </w:rPr>
              <w:t>3.Уметь сопоставлять темы и сюжеты произведений, образы персонажей.</w:t>
            </w:r>
          </w:p>
        </w:tc>
        <w:tc>
          <w:tcPr>
            <w:tcW w:w="1117" w:type="pct"/>
          </w:tcPr>
          <w:p w:rsidR="001A5BF5" w:rsidRPr="001A5BF5" w:rsidRDefault="001A5BF5" w:rsidP="000F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BF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теме «Образы детства в литературных произведениях»</w:t>
            </w:r>
          </w:p>
        </w:tc>
        <w:tc>
          <w:tcPr>
            <w:tcW w:w="1055" w:type="pct"/>
          </w:tcPr>
          <w:p w:rsidR="001A5BF5" w:rsidRPr="001A5BF5" w:rsidRDefault="00842E92" w:rsidP="000F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</w:tc>
      </w:tr>
    </w:tbl>
    <w:p w:rsidR="00842E92" w:rsidRDefault="00842E92" w:rsidP="007E50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E92" w:rsidRDefault="00842E92" w:rsidP="007E50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E92" w:rsidRDefault="00842E92" w:rsidP="007E50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9D8" w:rsidRDefault="006469D8" w:rsidP="007E50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9D8" w:rsidRDefault="006469D8" w:rsidP="007E50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9D8" w:rsidRDefault="006469D8" w:rsidP="007E50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E92" w:rsidRDefault="00842E92" w:rsidP="007E50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0A4" w:rsidRDefault="001A5BF5" w:rsidP="007E50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 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7E50A4" w:rsidRPr="00417165" w:rsidTr="000F7E0C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0A4" w:rsidRPr="00417165" w:rsidRDefault="007E50A4" w:rsidP="000F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41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A4" w:rsidRPr="00417165" w:rsidRDefault="005245EC" w:rsidP="000F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</w:p>
        </w:tc>
      </w:tr>
      <w:tr w:rsidR="007E50A4" w:rsidRPr="00417165" w:rsidTr="000F7E0C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7E50A4" w:rsidRPr="00417165" w:rsidRDefault="007E50A4" w:rsidP="000F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</w:rPr>
            </w:pPr>
            <w:r w:rsidRPr="00417165"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</w:rPr>
              <w:t>Количество часов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0A4" w:rsidRPr="00417165" w:rsidRDefault="007E50A4" w:rsidP="000F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</w:tr>
      <w:tr w:rsidR="007E50A4" w:rsidRPr="00417165" w:rsidTr="000F7E0C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7E50A4" w:rsidRPr="00417165" w:rsidRDefault="007E50A4" w:rsidP="000F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</w:rPr>
            </w:pPr>
            <w:r w:rsidRPr="00417165"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</w:rPr>
              <w:t>Количество часов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50A4" w:rsidRPr="00417165" w:rsidRDefault="007E50A4" w:rsidP="000F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</w:t>
            </w:r>
          </w:p>
        </w:tc>
      </w:tr>
      <w:tr w:rsidR="00842E92" w:rsidRPr="00417165" w:rsidTr="000F7E0C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:rsidR="00842E92" w:rsidRPr="00417165" w:rsidRDefault="00842E92" w:rsidP="000F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E92" w:rsidRPr="00417165" w:rsidRDefault="00842E92" w:rsidP="000F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"/>
        <w:tblW w:w="4999" w:type="pct"/>
        <w:tblLook w:val="04A0" w:firstRow="1" w:lastRow="0" w:firstColumn="1" w:lastColumn="0" w:noHBand="0" w:noVBand="1"/>
      </w:tblPr>
      <w:tblGrid>
        <w:gridCol w:w="2114"/>
        <w:gridCol w:w="3353"/>
        <w:gridCol w:w="2054"/>
        <w:gridCol w:w="2048"/>
      </w:tblGrid>
      <w:tr w:rsidR="00842E92" w:rsidRPr="00417165" w:rsidTr="00842E92">
        <w:tc>
          <w:tcPr>
            <w:tcW w:w="1105" w:type="pct"/>
          </w:tcPr>
          <w:p w:rsidR="00842E92" w:rsidRPr="00417165" w:rsidRDefault="00842E92" w:rsidP="00417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1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Номер оценочной процедуры </w:t>
            </w:r>
          </w:p>
          <w:p w:rsidR="00842E92" w:rsidRPr="00417165" w:rsidRDefault="00842E92" w:rsidP="00417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pct"/>
          </w:tcPr>
          <w:p w:rsidR="00842E92" w:rsidRPr="00417165" w:rsidRDefault="00842E92" w:rsidP="0041716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1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Проверяемые умения (критерии </w:t>
            </w:r>
            <w:proofErr w:type="gramStart"/>
            <w:r w:rsidRPr="00417165">
              <w:rPr>
                <w:rFonts w:ascii="Times New Roman" w:hAnsi="Times New Roman"/>
                <w:color w:val="000000"/>
                <w:sz w:val="24"/>
                <w:szCs w:val="24"/>
              </w:rPr>
              <w:t>оценки)/</w:t>
            </w:r>
            <w:proofErr w:type="gramEnd"/>
            <w:r w:rsidRPr="004171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073" w:type="pct"/>
          </w:tcPr>
          <w:p w:rsidR="00842E92" w:rsidRPr="00417165" w:rsidRDefault="00842E92" w:rsidP="0041716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1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Форма оценивания </w:t>
            </w:r>
          </w:p>
        </w:tc>
        <w:tc>
          <w:tcPr>
            <w:tcW w:w="1070" w:type="pct"/>
          </w:tcPr>
          <w:p w:rsidR="00842E92" w:rsidRPr="00417165" w:rsidRDefault="00842E92" w:rsidP="00417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65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842E92" w:rsidRPr="00417165" w:rsidTr="00842E92">
        <w:tc>
          <w:tcPr>
            <w:tcW w:w="1105" w:type="pct"/>
          </w:tcPr>
          <w:p w:rsidR="00842E92" w:rsidRPr="00417165" w:rsidRDefault="00842E92" w:rsidP="00417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1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2" w:type="pct"/>
          </w:tcPr>
          <w:p w:rsidR="00842E92" w:rsidRPr="00417165" w:rsidRDefault="00842E92" w:rsidP="00417165">
            <w:pPr>
              <w:shd w:val="clear" w:color="auto" w:fill="FFFFFF"/>
              <w:ind w:firstLine="284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proofErr w:type="gramStart"/>
            <w:r w:rsidRPr="00417165">
              <w:rPr>
                <w:rFonts w:ascii="Times New Roman" w:hAnsi="Times New Roman"/>
                <w:color w:val="181818"/>
                <w:sz w:val="24"/>
                <w:szCs w:val="24"/>
              </w:rPr>
              <w:t>•  понимание</w:t>
            </w:r>
            <w:proofErr w:type="gramEnd"/>
            <w:r w:rsidRPr="00417165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ключевых проблем изученных произведений русского фольклора и фольклора других народов, древнерусской литературы, литературы XVIII в., русских писателей  XIX;</w:t>
            </w:r>
          </w:p>
          <w:p w:rsidR="00842E92" w:rsidRPr="00417165" w:rsidRDefault="00842E92" w:rsidP="00417165">
            <w:pPr>
              <w:shd w:val="clear" w:color="auto" w:fill="FFFFFF"/>
              <w:ind w:firstLine="284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proofErr w:type="gramStart"/>
            <w:r w:rsidRPr="00417165">
              <w:rPr>
                <w:rFonts w:ascii="Times New Roman" w:hAnsi="Times New Roman"/>
                <w:color w:val="181818"/>
                <w:sz w:val="24"/>
                <w:szCs w:val="24"/>
              </w:rPr>
              <w:t>•  понимание</w:t>
            </w:r>
            <w:proofErr w:type="gramEnd"/>
            <w:r w:rsidRPr="00417165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      </w:r>
          </w:p>
          <w:p w:rsidR="00842E92" w:rsidRPr="00417165" w:rsidRDefault="00842E92" w:rsidP="00417165">
            <w:pPr>
              <w:shd w:val="clear" w:color="auto" w:fill="FFFFFF"/>
              <w:ind w:firstLine="284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proofErr w:type="gramStart"/>
            <w:r w:rsidRPr="00417165">
              <w:rPr>
                <w:rFonts w:ascii="Times New Roman" w:hAnsi="Times New Roman"/>
                <w:color w:val="181818"/>
                <w:sz w:val="24"/>
                <w:szCs w:val="24"/>
              </w:rPr>
              <w:t>•  умение</w:t>
            </w:r>
            <w:proofErr w:type="gramEnd"/>
            <w:r w:rsidRPr="00417165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      </w:r>
          </w:p>
          <w:p w:rsidR="00842E92" w:rsidRPr="00417165" w:rsidRDefault="00842E92" w:rsidP="00417165">
            <w:pPr>
              <w:shd w:val="clear" w:color="auto" w:fill="FFFFFF"/>
              <w:ind w:firstLine="284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proofErr w:type="gramStart"/>
            <w:r w:rsidRPr="00417165">
              <w:rPr>
                <w:rFonts w:ascii="Times New Roman" w:hAnsi="Times New Roman"/>
                <w:color w:val="181818"/>
                <w:sz w:val="24"/>
                <w:szCs w:val="24"/>
              </w:rPr>
              <w:t>•  определение</w:t>
            </w:r>
            <w:proofErr w:type="gramEnd"/>
            <w:r w:rsidRPr="00417165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</w:t>
            </w:r>
            <w:r w:rsidRPr="00417165">
              <w:rPr>
                <w:rFonts w:ascii="Times New Roman" w:hAnsi="Times New Roman"/>
                <w:color w:val="181818"/>
                <w:sz w:val="24"/>
                <w:szCs w:val="24"/>
              </w:rPr>
              <w:lastRenderedPageBreak/>
              <w:t>владение элементарной литературоведческой терминологией при анализе литературного произведения;</w:t>
            </w:r>
          </w:p>
          <w:p w:rsidR="00842E92" w:rsidRPr="00417165" w:rsidRDefault="00842E92" w:rsidP="00981EA5">
            <w:pPr>
              <w:shd w:val="clear" w:color="auto" w:fill="FFFFFF"/>
              <w:ind w:firstLine="284"/>
              <w:rPr>
                <w:rFonts w:ascii="Times New Roman" w:hAnsi="Times New Roman"/>
                <w:color w:val="181818"/>
                <w:sz w:val="24"/>
                <w:szCs w:val="24"/>
              </w:rPr>
            </w:pPr>
            <w:proofErr w:type="gramStart"/>
            <w:r w:rsidRPr="00417165">
              <w:rPr>
                <w:rFonts w:ascii="Times New Roman" w:hAnsi="Times New Roman"/>
                <w:color w:val="181818"/>
                <w:sz w:val="24"/>
                <w:szCs w:val="24"/>
              </w:rPr>
              <w:t>•  приобщение</w:t>
            </w:r>
            <w:proofErr w:type="gramEnd"/>
            <w:r w:rsidRPr="00417165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к духовно-нравственным ценностям русской литературы и культуры, сопоставление их с духовно-нравственными ценностями других народов;</w:t>
            </w:r>
          </w:p>
          <w:p w:rsidR="00842E92" w:rsidRPr="00417165" w:rsidRDefault="00842E92" w:rsidP="00981EA5">
            <w:pPr>
              <w:shd w:val="clear" w:color="auto" w:fill="FFFFFF"/>
              <w:ind w:firstLine="284"/>
              <w:rPr>
                <w:rFonts w:ascii="Times New Roman" w:hAnsi="Times New Roman"/>
                <w:color w:val="181818"/>
                <w:sz w:val="24"/>
                <w:szCs w:val="24"/>
              </w:rPr>
            </w:pPr>
            <w:proofErr w:type="gramStart"/>
            <w:r w:rsidRPr="00417165">
              <w:rPr>
                <w:rFonts w:ascii="Times New Roman" w:hAnsi="Times New Roman"/>
                <w:color w:val="181818"/>
                <w:sz w:val="24"/>
                <w:szCs w:val="24"/>
              </w:rPr>
              <w:t>•  формулирование</w:t>
            </w:r>
            <w:proofErr w:type="gramEnd"/>
            <w:r w:rsidRPr="00417165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собственного отношения к произведениям литературы, их оценки;</w:t>
            </w:r>
          </w:p>
          <w:p w:rsidR="00842E92" w:rsidRPr="00417165" w:rsidRDefault="00842E92" w:rsidP="00981EA5">
            <w:pPr>
              <w:shd w:val="clear" w:color="auto" w:fill="FFFFFF"/>
              <w:ind w:firstLine="284"/>
              <w:rPr>
                <w:rFonts w:ascii="Times New Roman" w:hAnsi="Times New Roman"/>
                <w:color w:val="181818"/>
                <w:sz w:val="24"/>
                <w:szCs w:val="24"/>
              </w:rPr>
            </w:pPr>
            <w:proofErr w:type="gramStart"/>
            <w:r w:rsidRPr="00417165">
              <w:rPr>
                <w:rFonts w:ascii="Times New Roman" w:hAnsi="Times New Roman"/>
                <w:color w:val="181818"/>
                <w:sz w:val="24"/>
                <w:szCs w:val="24"/>
              </w:rPr>
              <w:t>•  умение</w:t>
            </w:r>
            <w:proofErr w:type="gramEnd"/>
            <w:r w:rsidRPr="00417165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интерпретировать (в отдельных случаях) изученные литературные произведения;</w:t>
            </w:r>
          </w:p>
          <w:p w:rsidR="00842E92" w:rsidRPr="00417165" w:rsidRDefault="00842E92" w:rsidP="00981EA5">
            <w:pPr>
              <w:shd w:val="clear" w:color="auto" w:fill="FFFFFF"/>
              <w:ind w:firstLine="284"/>
              <w:rPr>
                <w:rFonts w:ascii="Times New Roman" w:hAnsi="Times New Roman"/>
                <w:color w:val="181818"/>
                <w:sz w:val="24"/>
                <w:szCs w:val="24"/>
              </w:rPr>
            </w:pPr>
            <w:proofErr w:type="gramStart"/>
            <w:r w:rsidRPr="00417165">
              <w:rPr>
                <w:rFonts w:ascii="Times New Roman" w:hAnsi="Times New Roman"/>
                <w:color w:val="181818"/>
                <w:sz w:val="24"/>
                <w:szCs w:val="24"/>
              </w:rPr>
              <w:t>•  понимание</w:t>
            </w:r>
            <w:proofErr w:type="gramEnd"/>
            <w:r w:rsidRPr="00417165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авторской позиции и свое отношение к ней.</w:t>
            </w:r>
          </w:p>
          <w:p w:rsidR="00842E92" w:rsidRPr="00417165" w:rsidRDefault="00842E92" w:rsidP="00981E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7165">
              <w:rPr>
                <w:rFonts w:ascii="Times New Roman" w:hAnsi="Times New Roman"/>
                <w:sz w:val="24"/>
                <w:szCs w:val="24"/>
              </w:rPr>
              <w:t>При проведении тестовых работ по литературе критерии оценок следующие: «5» - 90 – 100 %; «4» - 70 – 89 %; «3» - 50 – 69 %; «</w:t>
            </w:r>
            <w:proofErr w:type="gramStart"/>
            <w:r w:rsidRPr="00417165">
              <w:rPr>
                <w:rFonts w:ascii="Times New Roman" w:hAnsi="Times New Roman"/>
                <w:sz w:val="24"/>
                <w:szCs w:val="24"/>
              </w:rPr>
              <w:t>2»-</w:t>
            </w:r>
            <w:proofErr w:type="gramEnd"/>
            <w:r w:rsidRPr="00417165">
              <w:rPr>
                <w:rFonts w:ascii="Times New Roman" w:hAnsi="Times New Roman"/>
                <w:sz w:val="24"/>
                <w:szCs w:val="24"/>
              </w:rPr>
              <w:t xml:space="preserve"> менее 50 %.</w:t>
            </w:r>
          </w:p>
          <w:p w:rsidR="00842E92" w:rsidRPr="00417165" w:rsidRDefault="00842E92" w:rsidP="0041716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pct"/>
          </w:tcPr>
          <w:p w:rsidR="00842E92" w:rsidRPr="00417165" w:rsidRDefault="00842E92" w:rsidP="0041716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1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Итоговая контрольная работа. Герои произведений XIX века (письменный ответ, тесты, творческая работа)</w:t>
            </w:r>
          </w:p>
        </w:tc>
        <w:tc>
          <w:tcPr>
            <w:tcW w:w="1070" w:type="pct"/>
          </w:tcPr>
          <w:p w:rsidR="00842E92" w:rsidRPr="00417165" w:rsidRDefault="00842E92" w:rsidP="00417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65">
              <w:rPr>
                <w:rFonts w:ascii="Times New Roman" w:hAnsi="Times New Roman"/>
                <w:sz w:val="24"/>
                <w:szCs w:val="24"/>
              </w:rPr>
              <w:t>18.12.24.</w:t>
            </w:r>
          </w:p>
        </w:tc>
      </w:tr>
      <w:tr w:rsidR="00842E92" w:rsidRPr="00417165" w:rsidTr="00842E92">
        <w:tc>
          <w:tcPr>
            <w:tcW w:w="1105" w:type="pct"/>
          </w:tcPr>
          <w:p w:rsidR="00842E92" w:rsidRPr="00417165" w:rsidRDefault="00842E92" w:rsidP="00417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16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2" w:type="pct"/>
          </w:tcPr>
          <w:p w:rsidR="00842E92" w:rsidRPr="00417165" w:rsidRDefault="00842E92" w:rsidP="00417165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417165">
              <w:rPr>
                <w:rFonts w:ascii="Times New Roman" w:hAnsi="Times New Roman"/>
                <w:color w:val="1A1A1A"/>
                <w:sz w:val="24"/>
                <w:szCs w:val="24"/>
              </w:rPr>
              <w:t>- Правильное понимание темы, глубина и полнота её раскрытия;</w:t>
            </w:r>
          </w:p>
          <w:p w:rsidR="00842E92" w:rsidRPr="00417165" w:rsidRDefault="00842E92" w:rsidP="00417165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417165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- верная передача фактов, правильное объяснение событий и поведения героев, исходя из идейно-</w:t>
            </w:r>
          </w:p>
          <w:p w:rsidR="00842E92" w:rsidRPr="00417165" w:rsidRDefault="00842E92" w:rsidP="00417165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417165">
              <w:rPr>
                <w:rFonts w:ascii="Times New Roman" w:hAnsi="Times New Roman"/>
                <w:color w:val="1A1A1A"/>
                <w:sz w:val="24"/>
                <w:szCs w:val="24"/>
              </w:rPr>
              <w:t>тематического содержания произведения;</w:t>
            </w:r>
          </w:p>
          <w:p w:rsidR="00842E92" w:rsidRPr="00417165" w:rsidRDefault="00842E92" w:rsidP="00417165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417165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- доказательность основных положений;</w:t>
            </w:r>
          </w:p>
          <w:p w:rsidR="00842E92" w:rsidRPr="00417165" w:rsidRDefault="00842E92" w:rsidP="00417165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417165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привлечение материала, важного и существенного для раскрытия </w:t>
            </w:r>
            <w:proofErr w:type="gramStart"/>
            <w:r w:rsidRPr="00417165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темы;   </w:t>
            </w:r>
            <w:proofErr w:type="gramEnd"/>
            <w:r w:rsidRPr="00417165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             - умение делать выводы и обобщения;</w:t>
            </w:r>
          </w:p>
          <w:p w:rsidR="00842E92" w:rsidRPr="00417165" w:rsidRDefault="00842E92" w:rsidP="00417165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417165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- точность в цитатах и умение включать их в текст сочинения; </w:t>
            </w:r>
          </w:p>
          <w:p w:rsidR="00842E92" w:rsidRPr="00417165" w:rsidRDefault="00842E92" w:rsidP="00417165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417165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наличие плана в обучающих сочинениях; </w:t>
            </w:r>
          </w:p>
          <w:p w:rsidR="00842E92" w:rsidRPr="00417165" w:rsidRDefault="00842E92" w:rsidP="00417165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417165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- соразмерность частей</w:t>
            </w:r>
          </w:p>
          <w:p w:rsidR="00842E92" w:rsidRPr="00417165" w:rsidRDefault="00842E92" w:rsidP="00417165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417165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сочинения, логичность связей и переходов между ними; </w:t>
            </w:r>
          </w:p>
          <w:p w:rsidR="00842E92" w:rsidRPr="00417165" w:rsidRDefault="00842E92" w:rsidP="00417165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417165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 xml:space="preserve"> - точность и богатство языка</w:t>
            </w:r>
          </w:p>
          <w:p w:rsidR="00842E92" w:rsidRPr="00417165" w:rsidRDefault="00842E92" w:rsidP="0041716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pct"/>
          </w:tcPr>
          <w:p w:rsidR="00842E92" w:rsidRPr="00417165" w:rsidRDefault="00842E92" w:rsidP="0041716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1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Итоговая контрольная работа. Тема семьи в произведениях XX – начала XXI вв. (письменный ответ, тесты, творческая работа)</w:t>
            </w:r>
          </w:p>
        </w:tc>
        <w:tc>
          <w:tcPr>
            <w:tcW w:w="1070" w:type="pct"/>
          </w:tcPr>
          <w:p w:rsidR="00842E92" w:rsidRPr="00417165" w:rsidRDefault="00842E92" w:rsidP="00417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65">
              <w:rPr>
                <w:rFonts w:ascii="Times New Roman" w:hAnsi="Times New Roman"/>
                <w:sz w:val="24"/>
                <w:szCs w:val="24"/>
              </w:rPr>
              <w:t>14.05.25</w:t>
            </w:r>
          </w:p>
        </w:tc>
      </w:tr>
    </w:tbl>
    <w:p w:rsidR="00981EA5" w:rsidRPr="00417165" w:rsidRDefault="00981EA5" w:rsidP="007E50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BB1" w:rsidRPr="00417165" w:rsidRDefault="001A5BF5" w:rsidP="007E5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165">
        <w:rPr>
          <w:rFonts w:ascii="Times New Roman" w:hAnsi="Times New Roman" w:cs="Times New Roman"/>
          <w:b/>
          <w:sz w:val="24"/>
          <w:szCs w:val="24"/>
        </w:rPr>
        <w:t xml:space="preserve"> 7 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171BB1" w:rsidRPr="00417165" w:rsidTr="00171BB1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BB1" w:rsidRPr="00417165" w:rsidRDefault="00171BB1" w:rsidP="0017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41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B1" w:rsidRPr="00417165" w:rsidRDefault="00171BB1" w:rsidP="0017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</w:p>
        </w:tc>
      </w:tr>
      <w:tr w:rsidR="00171BB1" w:rsidRPr="00417165" w:rsidTr="00171BB1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171BB1" w:rsidRPr="00417165" w:rsidRDefault="00171BB1" w:rsidP="0017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</w:rPr>
            </w:pPr>
            <w:r w:rsidRPr="00417165"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</w:rPr>
              <w:t>Количество часов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BB1" w:rsidRPr="00417165" w:rsidRDefault="00171BB1" w:rsidP="0017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7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171BB1" w:rsidRPr="0004395F" w:rsidTr="00171BB1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171BB1" w:rsidRPr="0004395F" w:rsidRDefault="00171BB1" w:rsidP="0017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r w:rsidRPr="0004395F">
              <w:rPr>
                <w:rFonts w:ascii="Times New Roman" w:eastAsia="Times New Roman" w:hAnsi="Times New Roman" w:cs="Times New Roman"/>
                <w:color w:val="006100"/>
              </w:rPr>
              <w:t>Количество часов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BB1" w:rsidRPr="0004395F" w:rsidRDefault="00171BB1" w:rsidP="0017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92"/>
        <w:gridCol w:w="3233"/>
        <w:gridCol w:w="2418"/>
        <w:gridCol w:w="1928"/>
      </w:tblGrid>
      <w:tr w:rsidR="00842E92" w:rsidRPr="00981EA5" w:rsidTr="00417165">
        <w:tc>
          <w:tcPr>
            <w:tcW w:w="1041" w:type="pct"/>
          </w:tcPr>
          <w:p w:rsidR="00842E92" w:rsidRPr="00981EA5" w:rsidRDefault="00842E92" w:rsidP="00417165">
            <w:pPr>
              <w:pStyle w:val="Default"/>
              <w:jc w:val="center"/>
            </w:pPr>
            <w:r w:rsidRPr="00981EA5">
              <w:t xml:space="preserve">Номер оценочной процедуры </w:t>
            </w:r>
          </w:p>
          <w:p w:rsidR="00842E92" w:rsidRPr="00981EA5" w:rsidRDefault="00842E92" w:rsidP="0041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pct"/>
          </w:tcPr>
          <w:p w:rsidR="00842E92" w:rsidRPr="00981EA5" w:rsidRDefault="00842E92" w:rsidP="00417165">
            <w:pPr>
              <w:pStyle w:val="Default"/>
            </w:pPr>
            <w:r w:rsidRPr="00981EA5">
              <w:t xml:space="preserve">Проверяемые умения (критерии </w:t>
            </w:r>
            <w:proofErr w:type="gramStart"/>
            <w:r w:rsidRPr="00981EA5">
              <w:t>оценки)/</w:t>
            </w:r>
            <w:proofErr w:type="gramEnd"/>
            <w:r w:rsidRPr="00981EA5">
              <w:t xml:space="preserve">планируемые результаты </w:t>
            </w:r>
          </w:p>
        </w:tc>
        <w:tc>
          <w:tcPr>
            <w:tcW w:w="1263" w:type="pct"/>
          </w:tcPr>
          <w:p w:rsidR="00842E92" w:rsidRPr="00981EA5" w:rsidRDefault="00842E92" w:rsidP="00417165">
            <w:pPr>
              <w:pStyle w:val="Default"/>
            </w:pPr>
            <w:r w:rsidRPr="00981EA5">
              <w:t xml:space="preserve">Форма оценивания </w:t>
            </w:r>
          </w:p>
        </w:tc>
        <w:tc>
          <w:tcPr>
            <w:tcW w:w="1007" w:type="pct"/>
          </w:tcPr>
          <w:p w:rsidR="00842E92" w:rsidRPr="00981EA5" w:rsidRDefault="00842E92" w:rsidP="0041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A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842E92" w:rsidRPr="00981EA5" w:rsidTr="00417165">
        <w:trPr>
          <w:trHeight w:val="2257"/>
        </w:trPr>
        <w:tc>
          <w:tcPr>
            <w:tcW w:w="1041" w:type="pct"/>
          </w:tcPr>
          <w:p w:rsidR="00842E92" w:rsidRPr="00981EA5" w:rsidRDefault="00842E92" w:rsidP="0041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9" w:type="pct"/>
          </w:tcPr>
          <w:p w:rsidR="00842E92" w:rsidRPr="00981EA5" w:rsidRDefault="00842E92" w:rsidP="00417165">
            <w:pP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Знать теоретико-литературные понятия (в рамках изученного) и учиться самостоятельно использовать их в процессе анализа и интерпретации произведений, оформления собственных оценок и наблюдений.</w:t>
            </w:r>
          </w:p>
          <w:p w:rsidR="00842E92" w:rsidRPr="00981EA5" w:rsidRDefault="00842E92" w:rsidP="00417165">
            <w:pP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Уметь анализировать произведение в единстве формы и содержания; воспринимать, анализировать, интерпретировать и оценивать прочитанное (с учётом литературного развития обучающихся).</w:t>
            </w:r>
          </w:p>
          <w:p w:rsidR="00842E92" w:rsidRPr="00981EA5" w:rsidRDefault="00842E92" w:rsidP="00417165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Уметь самостоятельно интерпретировать и оценивать текстуально изученные художественные произведения русской литературы с использованием методов смыслового чтения и эстетического анализа.</w:t>
            </w:r>
          </w:p>
          <w:p w:rsidR="00842E92" w:rsidRPr="00981EA5" w:rsidRDefault="00842E92" w:rsidP="00417165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Уметь создавать литературно-творческие </w:t>
            </w:r>
            <w:proofErr w:type="gramStart"/>
            <w:r w:rsidRPr="0098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  писать</w:t>
            </w:r>
            <w:proofErr w:type="gramEnd"/>
            <w:r w:rsidRPr="0098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сочинения-рассуждение по заданной теме с опорой на прочитанные произведения.</w:t>
            </w:r>
          </w:p>
        </w:tc>
        <w:tc>
          <w:tcPr>
            <w:tcW w:w="1263" w:type="pct"/>
          </w:tcPr>
          <w:p w:rsidR="00842E92" w:rsidRPr="00981EA5" w:rsidRDefault="00842E92" w:rsidP="004171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работа. Литература и история: изображение исторических событий в произведениях XIX века (тесты, творческая работа)</w:t>
            </w:r>
          </w:p>
          <w:p w:rsidR="00842E92" w:rsidRPr="00981EA5" w:rsidRDefault="00842E92" w:rsidP="0041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</w:tcPr>
          <w:p w:rsidR="00842E92" w:rsidRPr="00981EA5" w:rsidRDefault="00842E92" w:rsidP="0041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A5"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</w:tr>
      <w:tr w:rsidR="00842E92" w:rsidRPr="00981EA5" w:rsidTr="00417165">
        <w:trPr>
          <w:trHeight w:val="2542"/>
        </w:trPr>
        <w:tc>
          <w:tcPr>
            <w:tcW w:w="1041" w:type="pct"/>
          </w:tcPr>
          <w:p w:rsidR="00842E92" w:rsidRPr="00981EA5" w:rsidRDefault="00842E92" w:rsidP="0041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689" w:type="pct"/>
          </w:tcPr>
          <w:p w:rsidR="00842E92" w:rsidRPr="00981EA5" w:rsidRDefault="00842E92" w:rsidP="00417165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981EA5">
              <w:rPr>
                <w:sz w:val="24"/>
                <w:szCs w:val="24"/>
              </w:rPr>
              <w:t>1. Знать и понимать функции теоретико-литературных понятий; знать тексты изученных произведений.</w:t>
            </w:r>
          </w:p>
          <w:p w:rsidR="00842E92" w:rsidRPr="00981EA5" w:rsidRDefault="00842E92" w:rsidP="004171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Уметь анализировать произведение в единстве формы и содержания; воспринимать, анализировать, интерпретировать и оценивать прочитанное.</w:t>
            </w:r>
          </w:p>
          <w:p w:rsidR="00842E92" w:rsidRPr="00981EA5" w:rsidRDefault="00842E92" w:rsidP="004171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Уметь самостоятельно интерпретировать и оценивать текстуально изученные художественные произведения.</w:t>
            </w:r>
          </w:p>
          <w:p w:rsidR="00842E92" w:rsidRPr="00981EA5" w:rsidRDefault="00842E92" w:rsidP="00417165">
            <w:pPr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E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Уметь создавать письменные </w:t>
            </w:r>
            <w:r w:rsidRPr="0098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высказывания разных </w:t>
            </w:r>
            <w:proofErr w:type="gramStart"/>
            <w:r w:rsidRPr="0098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жанров,  писать</w:t>
            </w:r>
            <w:proofErr w:type="gramEnd"/>
            <w:r w:rsidRPr="0098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сочинение-рассуждение по заданной теме (вопросу) с опорой на прочитанные произведения.</w:t>
            </w:r>
          </w:p>
        </w:tc>
        <w:tc>
          <w:tcPr>
            <w:tcW w:w="1263" w:type="pct"/>
          </w:tcPr>
          <w:p w:rsidR="00842E92" w:rsidRPr="00981EA5" w:rsidRDefault="00842E92" w:rsidP="004171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Итоговая контрольная работа. Литература второй половины XX – начала XXI вв. (письменный ответ, тесты)</w:t>
            </w:r>
          </w:p>
          <w:p w:rsidR="00842E92" w:rsidRPr="00981EA5" w:rsidRDefault="00842E92" w:rsidP="0041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</w:tcPr>
          <w:p w:rsidR="00842E92" w:rsidRPr="00981EA5" w:rsidRDefault="006469D8" w:rsidP="0041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42E92" w:rsidRPr="00981EA5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</w:tr>
    </w:tbl>
    <w:p w:rsidR="00842E92" w:rsidRDefault="00842E92" w:rsidP="00171BB1">
      <w:pPr>
        <w:pStyle w:val="Default"/>
        <w:jc w:val="center"/>
        <w:rPr>
          <w:b/>
          <w:sz w:val="28"/>
          <w:szCs w:val="28"/>
        </w:rPr>
      </w:pPr>
    </w:p>
    <w:p w:rsidR="00171BB1" w:rsidRPr="00171BB1" w:rsidRDefault="00171BB1" w:rsidP="00171BB1">
      <w:pPr>
        <w:pStyle w:val="Default"/>
        <w:jc w:val="center"/>
        <w:rPr>
          <w:b/>
          <w:sz w:val="28"/>
          <w:szCs w:val="28"/>
        </w:rPr>
      </w:pPr>
      <w:r w:rsidRPr="00171BB1">
        <w:rPr>
          <w:b/>
          <w:sz w:val="28"/>
          <w:szCs w:val="28"/>
        </w:rPr>
        <w:t>8 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171BB1" w:rsidRPr="0004395F" w:rsidTr="00171BB1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BB1" w:rsidRPr="0004395F" w:rsidRDefault="00171BB1" w:rsidP="0017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proofErr w:type="gramStart"/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B1" w:rsidRPr="0004395F" w:rsidRDefault="00171BB1" w:rsidP="0017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</w:tr>
      <w:tr w:rsidR="00171BB1" w:rsidRPr="0004395F" w:rsidTr="00171BB1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171BB1" w:rsidRPr="0004395F" w:rsidRDefault="00171BB1" w:rsidP="0017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r w:rsidRPr="0004395F">
              <w:rPr>
                <w:rFonts w:ascii="Times New Roman" w:eastAsia="Times New Roman" w:hAnsi="Times New Roman" w:cs="Times New Roman"/>
                <w:color w:val="006100"/>
              </w:rPr>
              <w:t>Количество часов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BB1" w:rsidRPr="0004395F" w:rsidRDefault="00171BB1" w:rsidP="0017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</w:tr>
      <w:tr w:rsidR="00171BB1" w:rsidRPr="0004395F" w:rsidTr="00171BB1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171BB1" w:rsidRPr="0004395F" w:rsidRDefault="00171BB1" w:rsidP="0017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r w:rsidRPr="0004395F">
              <w:rPr>
                <w:rFonts w:ascii="Times New Roman" w:eastAsia="Times New Roman" w:hAnsi="Times New Roman" w:cs="Times New Roman"/>
                <w:color w:val="006100"/>
              </w:rPr>
              <w:t>Количество часов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BB1" w:rsidRPr="0004395F" w:rsidRDefault="00171BB1" w:rsidP="0017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92"/>
        <w:gridCol w:w="3233"/>
        <w:gridCol w:w="2418"/>
        <w:gridCol w:w="1928"/>
      </w:tblGrid>
      <w:tr w:rsidR="00842E92" w:rsidRPr="007F3C54" w:rsidTr="00417165">
        <w:tc>
          <w:tcPr>
            <w:tcW w:w="1041" w:type="pct"/>
          </w:tcPr>
          <w:p w:rsidR="00842E92" w:rsidRPr="007F3C54" w:rsidRDefault="00842E92" w:rsidP="00417165">
            <w:pPr>
              <w:pStyle w:val="Default"/>
              <w:jc w:val="center"/>
            </w:pPr>
            <w:r w:rsidRPr="007F3C54">
              <w:t xml:space="preserve">Номер оценочной процедуры </w:t>
            </w:r>
          </w:p>
          <w:p w:rsidR="00842E92" w:rsidRPr="007F3C54" w:rsidRDefault="00842E92" w:rsidP="0041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pct"/>
          </w:tcPr>
          <w:p w:rsidR="00842E92" w:rsidRPr="007F3C54" w:rsidRDefault="00842E92" w:rsidP="00417165">
            <w:pPr>
              <w:pStyle w:val="Default"/>
            </w:pPr>
            <w:r w:rsidRPr="007F3C54">
              <w:t xml:space="preserve">Проверяемые умения (критерии </w:t>
            </w:r>
            <w:proofErr w:type="gramStart"/>
            <w:r w:rsidRPr="007F3C54">
              <w:t>оценки)/</w:t>
            </w:r>
            <w:proofErr w:type="gramEnd"/>
            <w:r w:rsidRPr="007F3C54">
              <w:t xml:space="preserve">планируемые результаты </w:t>
            </w:r>
          </w:p>
        </w:tc>
        <w:tc>
          <w:tcPr>
            <w:tcW w:w="1263" w:type="pct"/>
          </w:tcPr>
          <w:p w:rsidR="00842E92" w:rsidRPr="007F3C54" w:rsidRDefault="00842E92" w:rsidP="00417165">
            <w:pPr>
              <w:pStyle w:val="Default"/>
            </w:pPr>
            <w:r w:rsidRPr="007F3C54">
              <w:t xml:space="preserve">Форма оценивания </w:t>
            </w:r>
          </w:p>
        </w:tc>
        <w:tc>
          <w:tcPr>
            <w:tcW w:w="1007" w:type="pct"/>
          </w:tcPr>
          <w:p w:rsidR="00842E92" w:rsidRPr="007F3C54" w:rsidRDefault="00842E92" w:rsidP="0041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842E92" w:rsidRPr="007F3C54" w:rsidTr="00417165">
        <w:trPr>
          <w:trHeight w:val="1265"/>
        </w:trPr>
        <w:tc>
          <w:tcPr>
            <w:tcW w:w="1041" w:type="pct"/>
          </w:tcPr>
          <w:p w:rsidR="00842E92" w:rsidRPr="007F3C54" w:rsidRDefault="00842E92" w:rsidP="0041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9" w:type="pct"/>
          </w:tcPr>
          <w:p w:rsidR="00842E92" w:rsidRPr="007F3C54" w:rsidRDefault="00842E92" w:rsidP="00417165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proofErr w:type="gramStart"/>
            <w:r w:rsidRPr="007F3C54">
              <w:rPr>
                <w:rFonts w:ascii="Times New Roman" w:hAnsi="Times New Roman"/>
                <w:color w:val="000000"/>
                <w:sz w:val="24"/>
                <w:szCs w:val="24"/>
              </w:rPr>
              <w:t>Знать  сущность</w:t>
            </w:r>
            <w:proofErr w:type="gramEnd"/>
            <w:r w:rsidRPr="007F3C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смысловые функции теоретико-литературных понятий и самостоятельно использовать их в процессе анализа и интерпретации произведений, </w:t>
            </w:r>
          </w:p>
          <w:p w:rsidR="00842E92" w:rsidRPr="007F3C54" w:rsidRDefault="00842E92" w:rsidP="00417165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принадлежность произведения к литературному направлению. </w:t>
            </w:r>
          </w:p>
          <w:p w:rsidR="00842E92" w:rsidRPr="007F3C54" w:rsidRDefault="00842E92" w:rsidP="00417165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Уметь проводить самостоятельный смысловой и эстетический анализ произведений </w:t>
            </w:r>
            <w:r w:rsidRPr="007F3C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художественной литературы в единстве содержания и формы; интерпретировать и оценивать прочитанное (с учётом литературного развития обучающихся), понимать неоднозначность художественных смыслов.</w:t>
            </w:r>
          </w:p>
          <w:p w:rsidR="00842E92" w:rsidRPr="007F3C54" w:rsidRDefault="00842E92" w:rsidP="00417165">
            <w:pPr>
              <w:spacing w:line="264" w:lineRule="auto"/>
              <w:rPr>
                <w:sz w:val="24"/>
                <w:szCs w:val="24"/>
              </w:rPr>
            </w:pPr>
            <w:r w:rsidRPr="007F3C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Уметь интерпретировать и оценивать текстуально изученные и самостоятельно прочитанные художественные произведения классической </w:t>
            </w:r>
            <w:proofErr w:type="gramStart"/>
            <w:r w:rsidRPr="007F3C54">
              <w:rPr>
                <w:rFonts w:ascii="Times New Roman" w:hAnsi="Times New Roman"/>
                <w:color w:val="000000"/>
                <w:sz w:val="24"/>
                <w:szCs w:val="24"/>
              </w:rPr>
              <w:t>русской  литературы</w:t>
            </w:r>
            <w:proofErr w:type="gramEnd"/>
            <w:r w:rsidRPr="007F3C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использованием методов смыслового чтения и эстетического анализа.</w:t>
            </w:r>
          </w:p>
          <w:p w:rsidR="00842E92" w:rsidRPr="007F3C54" w:rsidRDefault="00842E92" w:rsidP="00417165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Уметь </w:t>
            </w:r>
          </w:p>
          <w:p w:rsidR="00842E92" w:rsidRPr="007F3C54" w:rsidRDefault="00842E92" w:rsidP="00417165">
            <w:pPr>
              <w:spacing w:line="264" w:lineRule="auto"/>
              <w:rPr>
                <w:sz w:val="24"/>
                <w:szCs w:val="24"/>
              </w:rPr>
            </w:pPr>
            <w:r w:rsidRPr="007F3C54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письменные высказывания разных жанров, писать сочинение-рассуждение по заданной теме с опорой на прочитанные произведения.</w:t>
            </w:r>
          </w:p>
        </w:tc>
        <w:tc>
          <w:tcPr>
            <w:tcW w:w="1263" w:type="pct"/>
          </w:tcPr>
          <w:p w:rsidR="00842E92" w:rsidRPr="007F3C54" w:rsidRDefault="00842E92" w:rsidP="004171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F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Итоговая  работа</w:t>
            </w:r>
            <w:proofErr w:type="gramEnd"/>
            <w:r w:rsidRPr="007F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От древнерусской литературы до литературы XIX </w:t>
            </w:r>
            <w:proofErr w:type="gramStart"/>
            <w:r w:rsidRPr="007F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  (</w:t>
            </w:r>
            <w:proofErr w:type="gramEnd"/>
            <w:r w:rsidRPr="007F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тесты, творческая работа)</w:t>
            </w:r>
          </w:p>
          <w:p w:rsidR="00842E92" w:rsidRPr="007F3C54" w:rsidRDefault="00842E92" w:rsidP="004171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2E92" w:rsidRPr="007F3C54" w:rsidRDefault="00842E92" w:rsidP="004171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2E92" w:rsidRPr="007F3C54" w:rsidRDefault="00842E92" w:rsidP="004171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2E92" w:rsidRPr="007F3C54" w:rsidRDefault="00842E92" w:rsidP="004171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2E92" w:rsidRPr="007F3C54" w:rsidRDefault="00842E92" w:rsidP="004171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2E92" w:rsidRPr="007F3C54" w:rsidRDefault="00842E92" w:rsidP="0041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</w:tcPr>
          <w:p w:rsidR="00842E92" w:rsidRPr="007F3C54" w:rsidRDefault="00842E92" w:rsidP="0041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</w:tr>
      <w:tr w:rsidR="00842E92" w:rsidRPr="007F3C54" w:rsidTr="00417165">
        <w:trPr>
          <w:trHeight w:val="1832"/>
        </w:trPr>
        <w:tc>
          <w:tcPr>
            <w:tcW w:w="1041" w:type="pct"/>
          </w:tcPr>
          <w:p w:rsidR="00842E92" w:rsidRPr="007F3C54" w:rsidRDefault="00842E92" w:rsidP="0041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9" w:type="pct"/>
          </w:tcPr>
          <w:p w:rsidR="00842E92" w:rsidRPr="007F3C54" w:rsidRDefault="00842E92" w:rsidP="00417165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F3C54">
              <w:rPr>
                <w:sz w:val="24"/>
                <w:szCs w:val="24"/>
              </w:rPr>
              <w:t>1. Знать и понимать функции теоретико-литературных понятий; знать тексты изученных произведений.</w:t>
            </w:r>
          </w:p>
          <w:p w:rsidR="00842E92" w:rsidRPr="007F3C54" w:rsidRDefault="00842E92" w:rsidP="00417165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Уметь анализировать произведение в единстве формы и содержания; воспринимать, анализировать, интерпретировать, оценивать прочитанное, определять принадлежность произведения к литературному направлению. </w:t>
            </w:r>
          </w:p>
          <w:p w:rsidR="00842E92" w:rsidRDefault="00842E92" w:rsidP="004171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F3C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Уметь создавать письменные </w:t>
            </w:r>
            <w:r w:rsidRPr="007F3C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высказывания разных </w:t>
            </w:r>
            <w:proofErr w:type="gramStart"/>
            <w:r w:rsidRPr="007F3C54">
              <w:rPr>
                <w:rFonts w:ascii="Times New Roman" w:hAnsi="Times New Roman"/>
                <w:color w:val="000000"/>
                <w:sz w:val="24"/>
                <w:szCs w:val="24"/>
              </w:rPr>
              <w:t>жанров,  писать</w:t>
            </w:r>
            <w:proofErr w:type="gramEnd"/>
            <w:r w:rsidRPr="007F3C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сочинение-рассуждение по заданной теме (вопросу) с опорой на прочитанные произведения.</w:t>
            </w:r>
          </w:p>
          <w:p w:rsidR="00842E92" w:rsidRPr="007F3C54" w:rsidRDefault="00842E92" w:rsidP="004171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pct"/>
          </w:tcPr>
          <w:p w:rsidR="00842E92" w:rsidRPr="007F3C54" w:rsidRDefault="00842E92" w:rsidP="004171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C5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r w:rsidRPr="007F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Итоговая контрольная работа. Литература XX </w:t>
            </w:r>
            <w:proofErr w:type="gramStart"/>
            <w:r w:rsidRPr="007F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  (</w:t>
            </w:r>
            <w:proofErr w:type="gramEnd"/>
            <w:r w:rsidRPr="007F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ответ, тесты)</w:t>
            </w:r>
          </w:p>
          <w:p w:rsidR="00842E92" w:rsidRPr="007F3C54" w:rsidRDefault="00842E92" w:rsidP="004171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</w:tcPr>
          <w:p w:rsidR="00842E92" w:rsidRPr="007F3C54" w:rsidRDefault="00842E92" w:rsidP="0041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</w:tr>
    </w:tbl>
    <w:p w:rsidR="00171BB1" w:rsidRDefault="00842E92" w:rsidP="00171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E92">
        <w:rPr>
          <w:rFonts w:ascii="Times New Roman" w:hAnsi="Times New Roman" w:cs="Times New Roman"/>
          <w:b/>
          <w:sz w:val="28"/>
          <w:szCs w:val="28"/>
        </w:rPr>
        <w:lastRenderedPageBreak/>
        <w:t>9 класс</w:t>
      </w:r>
    </w:p>
    <w:p w:rsidR="00842E92" w:rsidRPr="00842E92" w:rsidRDefault="00842E92" w:rsidP="00171B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842E92" w:rsidRPr="0004395F" w:rsidTr="00417165">
        <w:trPr>
          <w:trHeight w:val="332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92" w:rsidRPr="0004395F" w:rsidRDefault="00842E92" w:rsidP="00417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92" w:rsidRPr="0004395F" w:rsidRDefault="00842E92" w:rsidP="0041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</w:tr>
      <w:tr w:rsidR="00842E92" w:rsidRPr="0004395F" w:rsidTr="00417165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42E92" w:rsidRPr="00507DA7" w:rsidRDefault="00842E92" w:rsidP="0041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07DA7">
              <w:rPr>
                <w:rFonts w:ascii="Times New Roman" w:eastAsia="Times New Roman" w:hAnsi="Times New Roman" w:cs="Times New Roman"/>
              </w:rPr>
              <w:t>Количество  часов</w:t>
            </w:r>
            <w:proofErr w:type="gramEnd"/>
            <w:r w:rsidRPr="00507DA7">
              <w:rPr>
                <w:rFonts w:ascii="Times New Roman" w:eastAsia="Times New Roman" w:hAnsi="Times New Roman" w:cs="Times New Roman"/>
              </w:rPr>
              <w:t xml:space="preserve"> в год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92" w:rsidRPr="0004395F" w:rsidRDefault="00842E92" w:rsidP="0041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102</w:t>
            </w:r>
          </w:p>
        </w:tc>
      </w:tr>
      <w:tr w:rsidR="00842E92" w:rsidRPr="0004395F" w:rsidTr="00417165">
        <w:trPr>
          <w:trHeight w:val="397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42E92" w:rsidRPr="00507DA7" w:rsidRDefault="00842E92" w:rsidP="0041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07DA7">
              <w:rPr>
                <w:rFonts w:ascii="Times New Roman" w:eastAsia="Times New Roman" w:hAnsi="Times New Roman" w:cs="Times New Roman"/>
              </w:rPr>
              <w:t>Количество  часов</w:t>
            </w:r>
            <w:proofErr w:type="gramEnd"/>
            <w:r w:rsidRPr="00507DA7">
              <w:rPr>
                <w:rFonts w:ascii="Times New Roman" w:eastAsia="Times New Roman" w:hAnsi="Times New Roman" w:cs="Times New Roman"/>
              </w:rPr>
              <w:t xml:space="preserve">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E92" w:rsidRPr="0004395F" w:rsidRDefault="00842E92" w:rsidP="0041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</w:tbl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56"/>
        <w:gridCol w:w="3423"/>
        <w:gridCol w:w="2435"/>
        <w:gridCol w:w="1857"/>
      </w:tblGrid>
      <w:tr w:rsidR="00842E92" w:rsidRPr="0024295D" w:rsidTr="00417165">
        <w:tc>
          <w:tcPr>
            <w:tcW w:w="970" w:type="pct"/>
          </w:tcPr>
          <w:p w:rsidR="00842E92" w:rsidRPr="007F3C54" w:rsidRDefault="00842E92" w:rsidP="00417165">
            <w:pPr>
              <w:pStyle w:val="Default"/>
              <w:jc w:val="center"/>
            </w:pPr>
            <w:r w:rsidRPr="007F3C54">
              <w:t xml:space="preserve">Номер оценочной процедуры </w:t>
            </w:r>
          </w:p>
          <w:p w:rsidR="00842E92" w:rsidRPr="007F3C54" w:rsidRDefault="00842E92" w:rsidP="0041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pct"/>
          </w:tcPr>
          <w:p w:rsidR="00842E92" w:rsidRPr="007F3C54" w:rsidRDefault="00842E92" w:rsidP="00417165">
            <w:pPr>
              <w:pStyle w:val="Default"/>
            </w:pPr>
            <w:r w:rsidRPr="007F3C54">
              <w:t xml:space="preserve">Проверяемые умения (критерии </w:t>
            </w:r>
            <w:proofErr w:type="gramStart"/>
            <w:r w:rsidRPr="007F3C54">
              <w:t>оценки)/</w:t>
            </w:r>
            <w:proofErr w:type="gramEnd"/>
            <w:r w:rsidRPr="007F3C54">
              <w:t xml:space="preserve">планируемые результаты </w:t>
            </w:r>
          </w:p>
        </w:tc>
        <w:tc>
          <w:tcPr>
            <w:tcW w:w="1272" w:type="pct"/>
          </w:tcPr>
          <w:p w:rsidR="00842E92" w:rsidRPr="007F3C54" w:rsidRDefault="00842E92" w:rsidP="00417165">
            <w:pPr>
              <w:pStyle w:val="Default"/>
            </w:pPr>
            <w:r w:rsidRPr="007F3C54">
              <w:t xml:space="preserve">Форма оценивания </w:t>
            </w:r>
          </w:p>
        </w:tc>
        <w:tc>
          <w:tcPr>
            <w:tcW w:w="970" w:type="pct"/>
          </w:tcPr>
          <w:p w:rsidR="00842E92" w:rsidRPr="0024295D" w:rsidRDefault="00842E92" w:rsidP="00417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95D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842E92" w:rsidRPr="0024295D" w:rsidTr="00417165">
        <w:trPr>
          <w:trHeight w:val="2034"/>
        </w:trPr>
        <w:tc>
          <w:tcPr>
            <w:tcW w:w="970" w:type="pct"/>
          </w:tcPr>
          <w:p w:rsidR="00842E92" w:rsidRPr="007F3C54" w:rsidRDefault="00842E92" w:rsidP="0041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88" w:type="pct"/>
          </w:tcPr>
          <w:p w:rsidR="00842E92" w:rsidRPr="007F3C54" w:rsidRDefault="00842E92" w:rsidP="00417165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F3C54">
              <w:rPr>
                <w:sz w:val="24"/>
                <w:szCs w:val="24"/>
              </w:rPr>
              <w:t>1. Знать и понимать функции теоретико-литературных понятий; знать тексты изученных произведений.</w:t>
            </w:r>
          </w:p>
          <w:p w:rsidR="00842E92" w:rsidRPr="007F3C54" w:rsidRDefault="00842E92" w:rsidP="00417165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Уметь анализировать произведение в единстве формы и содержания; рассматривать, анализировать, интерпретировать, оценивать прочитанное рамках историко-литературного процесса </w:t>
            </w:r>
          </w:p>
          <w:p w:rsidR="00842E92" w:rsidRPr="007F3C54" w:rsidRDefault="00842E92" w:rsidP="004171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Уметь создавать </w:t>
            </w:r>
          </w:p>
          <w:p w:rsidR="00842E92" w:rsidRPr="007F3C54" w:rsidRDefault="00842E92" w:rsidP="004171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3C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развёрнутый письменный ответ на проблемный вопрос, литературно-творческую работу на сопоставление произведений художественной литературы и их фрагментов, проводить </w:t>
            </w:r>
            <w:proofErr w:type="gramStart"/>
            <w:r w:rsidRPr="007F3C54">
              <w:rPr>
                <w:rFonts w:ascii="Times New Roman" w:hAnsi="Times New Roman"/>
                <w:color w:val="000000"/>
                <w:sz w:val="24"/>
                <w:szCs w:val="24"/>
              </w:rPr>
              <w:t>сопоставление  литературных</w:t>
            </w:r>
            <w:proofErr w:type="gramEnd"/>
            <w:r w:rsidRPr="007F3C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произведений с произведениями других видов искусства.</w:t>
            </w:r>
          </w:p>
        </w:tc>
        <w:tc>
          <w:tcPr>
            <w:tcW w:w="1272" w:type="pct"/>
          </w:tcPr>
          <w:p w:rsidR="00842E92" w:rsidRPr="007F3C54" w:rsidRDefault="00842E92" w:rsidP="0041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работа.  От древнерусской литературы до литературы первой четверти XIX века (тесты, творческая работа</w:t>
            </w:r>
            <w:proofErr w:type="gramStart"/>
            <w:r w:rsidRPr="007F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  </w:t>
            </w:r>
            <w:proofErr w:type="gramEnd"/>
            <w:r w:rsidRPr="007F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0" w:type="pct"/>
          </w:tcPr>
          <w:p w:rsidR="00842E92" w:rsidRDefault="00842E92" w:rsidP="00417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21.01.2025</w:t>
            </w:r>
          </w:p>
        </w:tc>
      </w:tr>
      <w:tr w:rsidR="00842E92" w:rsidRPr="007F3C54" w:rsidTr="00417165">
        <w:trPr>
          <w:trHeight w:val="1080"/>
        </w:trPr>
        <w:tc>
          <w:tcPr>
            <w:tcW w:w="970" w:type="pct"/>
          </w:tcPr>
          <w:p w:rsidR="00842E92" w:rsidRPr="007F3C54" w:rsidRDefault="00842E92" w:rsidP="0041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88" w:type="pct"/>
          </w:tcPr>
          <w:p w:rsidR="00842E92" w:rsidRPr="007F3C54" w:rsidRDefault="00842E92" w:rsidP="00417165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7F3C54">
              <w:rPr>
                <w:color w:val="000000"/>
                <w:sz w:val="24"/>
                <w:szCs w:val="24"/>
              </w:rPr>
              <w:t xml:space="preserve">1. </w:t>
            </w:r>
            <w:r w:rsidRPr="007F3C54">
              <w:rPr>
                <w:sz w:val="24"/>
                <w:szCs w:val="24"/>
              </w:rPr>
              <w:t xml:space="preserve"> Знать и понимать функции теоретико-литературных понятий</w:t>
            </w:r>
            <w:r w:rsidRPr="007F3C54">
              <w:rPr>
                <w:color w:val="000000"/>
                <w:sz w:val="24"/>
                <w:szCs w:val="24"/>
              </w:rPr>
              <w:t xml:space="preserve"> и самостоятельно использовать их в процессе смыслового и эстетического </w:t>
            </w:r>
            <w:proofErr w:type="gramStart"/>
            <w:r w:rsidRPr="007F3C54">
              <w:rPr>
                <w:color w:val="000000"/>
                <w:sz w:val="24"/>
                <w:szCs w:val="24"/>
              </w:rPr>
              <w:t>анализа  и</w:t>
            </w:r>
            <w:proofErr w:type="gramEnd"/>
            <w:r w:rsidRPr="007F3C54">
              <w:rPr>
                <w:color w:val="000000"/>
                <w:sz w:val="24"/>
                <w:szCs w:val="24"/>
              </w:rPr>
              <w:t xml:space="preserve"> интерпретации произведений, оформления собственных оценок и наблюдений.</w:t>
            </w:r>
          </w:p>
          <w:p w:rsidR="00842E92" w:rsidRPr="007F3C54" w:rsidRDefault="00842E92" w:rsidP="00417165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7F3C54">
              <w:rPr>
                <w:color w:val="000000"/>
                <w:sz w:val="24"/>
                <w:szCs w:val="24"/>
              </w:rPr>
              <w:t xml:space="preserve">2. Уметь самостоятельно производить анализ произведений художественной литературы разных жанров; воспринимать, анализировать, интерпретировать и оценивать прочитанное, понимать художественную условность и </w:t>
            </w:r>
            <w:r w:rsidRPr="007F3C54">
              <w:rPr>
                <w:color w:val="000000"/>
                <w:sz w:val="24"/>
                <w:szCs w:val="24"/>
              </w:rPr>
              <w:lastRenderedPageBreak/>
              <w:t>неоднозначность заложенных в них смыслов.</w:t>
            </w:r>
          </w:p>
          <w:p w:rsidR="00842E92" w:rsidRPr="007F3C54" w:rsidRDefault="00842E92" w:rsidP="00417165">
            <w:pPr>
              <w:spacing w:line="264" w:lineRule="auto"/>
              <w:rPr>
                <w:sz w:val="24"/>
                <w:szCs w:val="24"/>
              </w:rPr>
            </w:pPr>
            <w:r w:rsidRPr="007F3C54">
              <w:rPr>
                <w:rFonts w:ascii="Times New Roman" w:hAnsi="Times New Roman"/>
                <w:color w:val="000000"/>
                <w:sz w:val="24"/>
                <w:szCs w:val="24"/>
              </w:rPr>
              <w:t>3.  Уметь писать сочинение-рассуждение по заданной теме с опорой на прочитанные произведения, соотносить собственную позицию с позицией автора, давать аргументированную оценку прочитанному и отстаивать свою точку зрения, используя литературные аргументы, применяя различные способы цитирования.</w:t>
            </w:r>
          </w:p>
          <w:p w:rsidR="00842E92" w:rsidRPr="007F3C54" w:rsidRDefault="00842E92" w:rsidP="0041716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2" w:type="pct"/>
          </w:tcPr>
          <w:p w:rsidR="00842E92" w:rsidRPr="007F3C54" w:rsidRDefault="00842E92" w:rsidP="004171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Итоговая контрольная работа. От древнерусской литературы до литературы первой четверти XIX века (сочинение)</w:t>
            </w:r>
          </w:p>
          <w:p w:rsidR="00842E92" w:rsidRPr="007F3C54" w:rsidRDefault="00842E92" w:rsidP="0041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</w:tcPr>
          <w:p w:rsidR="00842E92" w:rsidRPr="007F3C54" w:rsidRDefault="006469D8" w:rsidP="0041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12.02. </w:t>
            </w:r>
            <w:r w:rsidR="00842E92" w:rsidRPr="007F3C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42E92" w:rsidRPr="007F3C54" w:rsidTr="00417165">
        <w:trPr>
          <w:trHeight w:val="1080"/>
        </w:trPr>
        <w:tc>
          <w:tcPr>
            <w:tcW w:w="970" w:type="pct"/>
          </w:tcPr>
          <w:p w:rsidR="00842E92" w:rsidRPr="007F3C54" w:rsidRDefault="00842E92" w:rsidP="0041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88" w:type="pct"/>
          </w:tcPr>
          <w:p w:rsidR="00842E92" w:rsidRPr="007F3C54" w:rsidRDefault="00842E92" w:rsidP="00417165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F3C54">
              <w:rPr>
                <w:sz w:val="24"/>
                <w:szCs w:val="24"/>
              </w:rPr>
              <w:t>1. Знать и понимать функции теоретико-литературных понятий; знать тексты изученных произведений.</w:t>
            </w:r>
          </w:p>
          <w:p w:rsidR="00842E92" w:rsidRPr="007F3C54" w:rsidRDefault="00842E92" w:rsidP="00417165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Уметь анализировать произведение в единстве формы и содержания; рассматривать, анализировать, интерпретировать, оценивать прочитанное рамках историко-литературного процесса </w:t>
            </w:r>
          </w:p>
          <w:p w:rsidR="00842E92" w:rsidRPr="007F3C54" w:rsidRDefault="00842E92" w:rsidP="004171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C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Уметь создавать </w:t>
            </w:r>
          </w:p>
          <w:p w:rsidR="00842E92" w:rsidRPr="007F3C54" w:rsidRDefault="00842E92" w:rsidP="00417165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F3C54">
              <w:rPr>
                <w:color w:val="000000"/>
                <w:sz w:val="24"/>
                <w:szCs w:val="24"/>
              </w:rPr>
              <w:t xml:space="preserve">развёрнутый письменный ответ на проблемный вопрос, литературно-творческую работу на сопоставление произведений художественной литературы и их фрагментов, проводить </w:t>
            </w:r>
            <w:proofErr w:type="gramStart"/>
            <w:r w:rsidRPr="007F3C54">
              <w:rPr>
                <w:color w:val="000000"/>
                <w:sz w:val="24"/>
                <w:szCs w:val="24"/>
              </w:rPr>
              <w:t>сопоставление  литературных</w:t>
            </w:r>
            <w:proofErr w:type="gramEnd"/>
            <w:r w:rsidRPr="007F3C54">
              <w:rPr>
                <w:color w:val="000000"/>
                <w:sz w:val="24"/>
                <w:szCs w:val="24"/>
              </w:rPr>
              <w:t xml:space="preserve"> произведений с произведениями других видов искусства.</w:t>
            </w:r>
          </w:p>
        </w:tc>
        <w:tc>
          <w:tcPr>
            <w:tcW w:w="1272" w:type="pct"/>
          </w:tcPr>
          <w:p w:rsidR="00842E92" w:rsidRPr="007F3C54" w:rsidRDefault="00842E92" w:rsidP="0041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 работа</w:t>
            </w:r>
            <w:proofErr w:type="gramEnd"/>
            <w:r w:rsidRPr="007F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Литература середины XIX века (тесты, творческая работа</w:t>
            </w:r>
            <w:proofErr w:type="gramStart"/>
            <w:r w:rsidRPr="007F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 </w:t>
            </w:r>
            <w:proofErr w:type="gramEnd"/>
          </w:p>
        </w:tc>
        <w:tc>
          <w:tcPr>
            <w:tcW w:w="970" w:type="pct"/>
          </w:tcPr>
          <w:p w:rsidR="00842E92" w:rsidRPr="007F3C54" w:rsidRDefault="006469D8" w:rsidP="0041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  <w:r w:rsidR="00842E92" w:rsidRPr="007F3C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42E92" w:rsidRPr="007F3C54" w:rsidTr="00417165">
        <w:trPr>
          <w:trHeight w:val="1080"/>
        </w:trPr>
        <w:tc>
          <w:tcPr>
            <w:tcW w:w="970" w:type="pct"/>
          </w:tcPr>
          <w:p w:rsidR="00842E92" w:rsidRPr="007F3C54" w:rsidRDefault="00842E92" w:rsidP="0041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88" w:type="pct"/>
          </w:tcPr>
          <w:p w:rsidR="00842E92" w:rsidRPr="007F3C54" w:rsidRDefault="00842E92" w:rsidP="00417165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7F3C54">
              <w:rPr>
                <w:color w:val="000000"/>
                <w:sz w:val="24"/>
                <w:szCs w:val="24"/>
              </w:rPr>
              <w:t xml:space="preserve">1. </w:t>
            </w:r>
            <w:r w:rsidRPr="007F3C54">
              <w:rPr>
                <w:sz w:val="24"/>
                <w:szCs w:val="24"/>
              </w:rPr>
              <w:t xml:space="preserve"> Знать и понимать функции теоретико-литературных понятий</w:t>
            </w:r>
            <w:r w:rsidRPr="007F3C54">
              <w:rPr>
                <w:color w:val="000000"/>
                <w:sz w:val="24"/>
                <w:szCs w:val="24"/>
              </w:rPr>
              <w:t xml:space="preserve"> и самостоятельно использовать их в процессе смыслового и эстетического </w:t>
            </w:r>
            <w:proofErr w:type="gramStart"/>
            <w:r w:rsidRPr="007F3C54">
              <w:rPr>
                <w:color w:val="000000"/>
                <w:sz w:val="24"/>
                <w:szCs w:val="24"/>
              </w:rPr>
              <w:t>анализа  и</w:t>
            </w:r>
            <w:proofErr w:type="gramEnd"/>
            <w:r w:rsidRPr="007F3C54">
              <w:rPr>
                <w:color w:val="000000"/>
                <w:sz w:val="24"/>
                <w:szCs w:val="24"/>
              </w:rPr>
              <w:t xml:space="preserve"> интерпретации произведений, оформления собственных оценок и наблюдений.</w:t>
            </w:r>
          </w:p>
          <w:p w:rsidR="00842E92" w:rsidRPr="007F3C54" w:rsidRDefault="00842E92" w:rsidP="00417165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7F3C54">
              <w:rPr>
                <w:color w:val="000000"/>
                <w:sz w:val="24"/>
                <w:szCs w:val="24"/>
              </w:rPr>
              <w:t xml:space="preserve">2. Уметь самостоятельно производить анализ произведений художественной литературы разных жанров; </w:t>
            </w:r>
            <w:r w:rsidRPr="007F3C54">
              <w:rPr>
                <w:color w:val="000000"/>
                <w:sz w:val="24"/>
                <w:szCs w:val="24"/>
              </w:rPr>
              <w:lastRenderedPageBreak/>
              <w:t>воспринимать, анализировать, интерпретировать и оценивать прочитанное, понимать художественную условность и неоднозначность заложенных в них смыслов.</w:t>
            </w:r>
          </w:p>
          <w:p w:rsidR="00842E92" w:rsidRPr="007F3C54" w:rsidRDefault="00842E92" w:rsidP="00417165">
            <w:pPr>
              <w:spacing w:line="264" w:lineRule="auto"/>
              <w:ind w:firstLine="600"/>
              <w:rPr>
                <w:sz w:val="24"/>
                <w:szCs w:val="24"/>
              </w:rPr>
            </w:pPr>
            <w:r w:rsidRPr="007F3C54">
              <w:rPr>
                <w:rFonts w:ascii="Times New Roman" w:hAnsi="Times New Roman"/>
                <w:color w:val="000000"/>
                <w:sz w:val="24"/>
                <w:szCs w:val="24"/>
              </w:rPr>
              <w:t>3. Уметь писать сочинение-рассуждение по заданной теме с опорой на прочитанные произведения, соотносить собственную позицию с позицией автора, давать аргументированную оценку прочитанному и отстаивать свою точку зрения, используя литературные аргументы, применяя различные способы цитирования.</w:t>
            </w:r>
          </w:p>
          <w:p w:rsidR="00842E92" w:rsidRPr="007F3C54" w:rsidRDefault="00842E92" w:rsidP="00417165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2" w:type="pct"/>
          </w:tcPr>
          <w:p w:rsidR="00842E92" w:rsidRPr="007F3C54" w:rsidRDefault="00842E92" w:rsidP="004171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F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Итоговая  работа</w:t>
            </w:r>
            <w:proofErr w:type="gramEnd"/>
            <w:r w:rsidRPr="007F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Литература середины XIX века (сочинение)</w:t>
            </w:r>
          </w:p>
          <w:p w:rsidR="00842E92" w:rsidRPr="007F3C54" w:rsidRDefault="00842E92" w:rsidP="0041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</w:tcPr>
          <w:p w:rsidR="00842E92" w:rsidRPr="007F3C54" w:rsidRDefault="00842E92" w:rsidP="0041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54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</w:tr>
    </w:tbl>
    <w:p w:rsidR="00842E92" w:rsidRPr="007F3C54" w:rsidRDefault="00842E92" w:rsidP="00842E92">
      <w:pPr>
        <w:rPr>
          <w:sz w:val="24"/>
          <w:szCs w:val="24"/>
        </w:rPr>
      </w:pPr>
    </w:p>
    <w:p w:rsidR="00171BB1" w:rsidRPr="00671E32" w:rsidRDefault="00171BB1" w:rsidP="00171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5BF5" w:rsidRDefault="00171BB1" w:rsidP="005029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br w:type="column"/>
      </w:r>
      <w:r w:rsidR="001A5BF5">
        <w:rPr>
          <w:rFonts w:ascii="Times New Roman" w:hAnsi="Times New Roman" w:cs="Times New Roman"/>
          <w:b/>
          <w:sz w:val="28"/>
          <w:szCs w:val="28"/>
        </w:rPr>
        <w:lastRenderedPageBreak/>
        <w:t>Иностранный язык (английский)</w:t>
      </w:r>
    </w:p>
    <w:p w:rsidR="001A5BF5" w:rsidRDefault="001A5BF5" w:rsidP="007E50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158"/>
        <w:gridCol w:w="3089"/>
      </w:tblGrid>
      <w:tr w:rsidR="00BC01D3" w:rsidTr="006B0398">
        <w:trPr>
          <w:trHeight w:val="600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1D3" w:rsidRDefault="00BC01D3" w:rsidP="000F7E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>Учебный  предмет</w:t>
            </w:r>
            <w:proofErr w:type="gramEnd"/>
          </w:p>
        </w:tc>
        <w:tc>
          <w:tcPr>
            <w:tcW w:w="3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D3" w:rsidRDefault="00BC01D3" w:rsidP="000F7E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Английский язык</w:t>
            </w:r>
          </w:p>
        </w:tc>
      </w:tr>
      <w:tr w:rsidR="00BC01D3" w:rsidTr="006B0398">
        <w:trPr>
          <w:trHeight w:val="300"/>
        </w:trPr>
        <w:tc>
          <w:tcPr>
            <w:tcW w:w="6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bottom"/>
          </w:tcPr>
          <w:p w:rsidR="00BC01D3" w:rsidRDefault="00BC01D3" w:rsidP="000F7E0C">
            <w:pPr>
              <w:spacing w:after="0" w:line="240" w:lineRule="auto"/>
              <w:jc w:val="center"/>
              <w:rPr>
                <w:rFonts w:ascii="Times New Roman" w:hAnsi="Times New Roman"/>
                <w:color w:val="006100"/>
              </w:rPr>
            </w:pPr>
            <w:r>
              <w:rPr>
                <w:rFonts w:ascii="Times New Roman" w:hAnsi="Times New Roman"/>
                <w:color w:val="006100"/>
              </w:rPr>
              <w:t>Количество часов в год*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1D3" w:rsidRDefault="00BC01D3" w:rsidP="000F7E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170</w:t>
            </w:r>
          </w:p>
        </w:tc>
      </w:tr>
      <w:tr w:rsidR="00BC01D3" w:rsidTr="006B0398">
        <w:trPr>
          <w:trHeight w:val="600"/>
        </w:trPr>
        <w:tc>
          <w:tcPr>
            <w:tcW w:w="6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bottom"/>
          </w:tcPr>
          <w:p w:rsidR="00BC01D3" w:rsidRDefault="00BC01D3" w:rsidP="000F7E0C">
            <w:pPr>
              <w:spacing w:after="0" w:line="240" w:lineRule="auto"/>
              <w:jc w:val="center"/>
              <w:rPr>
                <w:rFonts w:ascii="Times New Roman" w:hAnsi="Times New Roman"/>
                <w:color w:val="006100"/>
              </w:rPr>
            </w:pPr>
            <w:r>
              <w:rPr>
                <w:rFonts w:ascii="Times New Roman" w:hAnsi="Times New Roman"/>
                <w:color w:val="006100"/>
              </w:rPr>
              <w:t>Количество часов на оценочные процедуры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01D3" w:rsidRDefault="00BC01D3" w:rsidP="000F7E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 1</w:t>
            </w:r>
            <w:r w:rsidR="006B0398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</w:tbl>
    <w:tbl>
      <w:tblPr>
        <w:tblStyle w:val="1"/>
        <w:tblW w:w="4817" w:type="pct"/>
        <w:tblInd w:w="103" w:type="dxa"/>
        <w:tblLayout w:type="fixed"/>
        <w:tblLook w:val="04A0" w:firstRow="1" w:lastRow="0" w:firstColumn="1" w:lastColumn="0" w:noHBand="0" w:noVBand="1"/>
      </w:tblPr>
      <w:tblGrid>
        <w:gridCol w:w="1201"/>
        <w:gridCol w:w="4151"/>
        <w:gridCol w:w="2726"/>
        <w:gridCol w:w="1143"/>
      </w:tblGrid>
      <w:tr w:rsidR="006B0398" w:rsidRPr="006B0398" w:rsidTr="006B0398"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98" w:rsidRPr="006B0398" w:rsidRDefault="006B0398" w:rsidP="006B0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 оценочной процедуры </w:t>
            </w:r>
          </w:p>
          <w:p w:rsidR="006B0398" w:rsidRPr="006B0398" w:rsidRDefault="006B0398" w:rsidP="006B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98" w:rsidRPr="006B0398" w:rsidRDefault="006B0398" w:rsidP="006B039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Проверяемые умения (критерии </w:t>
            </w:r>
            <w:proofErr w:type="gramStart"/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>оценки)/</w:t>
            </w:r>
            <w:proofErr w:type="gramEnd"/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98" w:rsidRPr="006B0398" w:rsidRDefault="006B0398" w:rsidP="006B039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Форма оценивания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98" w:rsidRPr="006B0398" w:rsidRDefault="006B0398" w:rsidP="006B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6B0398" w:rsidRPr="006B0398" w:rsidTr="006B0398">
        <w:trPr>
          <w:trHeight w:val="5844"/>
        </w:trPr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98" w:rsidRPr="006B0398" w:rsidRDefault="006B0398" w:rsidP="006B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98" w:rsidRPr="006B0398" w:rsidRDefault="006B0398" w:rsidP="006B0398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6B0398">
              <w:rPr>
                <w:sz w:val="24"/>
                <w:szCs w:val="24"/>
              </w:rPr>
              <w:t xml:space="preserve"> </w:t>
            </w:r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>писать с опорой на образец электронное сообщение личного характера (объём сообщения — до 50 слов).</w:t>
            </w:r>
          </w:p>
          <w:p w:rsidR="006B0398" w:rsidRPr="006B0398" w:rsidRDefault="006B0398" w:rsidP="006B0398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>Умение распознавать и употреблять письменной речи не менее 500 лексических единиц (слов, словосочетаний, речевых включая 350 лексических единиц, освоенных в предшествующие годы обучения.</w:t>
            </w:r>
          </w:p>
          <w:p w:rsidR="006B0398" w:rsidRPr="006B0398" w:rsidRDefault="006B0398" w:rsidP="006B0398">
            <w:pPr>
              <w:shd w:val="clear" w:color="auto" w:fill="FFFFFF"/>
              <w:spacing w:before="100" w:beforeAutospacing="1" w:after="100" w:afterAutospacing="1"/>
              <w:ind w:left="2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B0398" w:rsidRPr="006B0398" w:rsidRDefault="006B0398" w:rsidP="006B039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98" w:rsidRPr="006B0398" w:rsidRDefault="006B0398" w:rsidP="006B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398">
              <w:rPr>
                <w:rFonts w:ascii="Times New Roman" w:hAnsi="Times New Roman"/>
                <w:sz w:val="24"/>
                <w:szCs w:val="24"/>
              </w:rPr>
              <w:t xml:space="preserve"> Творческая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398">
              <w:rPr>
                <w:rFonts w:ascii="Times New Roman" w:hAnsi="Times New Roman"/>
                <w:sz w:val="24"/>
                <w:szCs w:val="24"/>
              </w:rPr>
              <w:t xml:space="preserve">  работа по теме «Моя семья. Мои друзья. Семейные праздники, день рождения. Новый год»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98" w:rsidRPr="006B0398" w:rsidRDefault="006B0398" w:rsidP="006B03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18.09.2024</w:t>
            </w:r>
          </w:p>
        </w:tc>
      </w:tr>
      <w:tr w:rsidR="006B0398" w:rsidRPr="006B0398" w:rsidTr="006B0398"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98" w:rsidRPr="006B0398" w:rsidRDefault="006B0398" w:rsidP="006B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98" w:rsidRPr="006B0398" w:rsidRDefault="006B0398" w:rsidP="006B039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1.Умение распознавать и употреблять в письменной речи </w:t>
            </w:r>
            <w:r w:rsidRPr="006B03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</w:t>
            </w:r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Present Continuous Tense в повествовательных (утвердительных и отрицательных), вопросительных (общий и специальный вопрос) предложениях;</w:t>
            </w:r>
          </w:p>
          <w:p w:rsidR="006B0398" w:rsidRPr="006B0398" w:rsidRDefault="006B0398" w:rsidP="006B039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2.Умение распознавать и употреблять в письменной речи конструкцию to </w:t>
            </w:r>
            <w:proofErr w:type="spellStart"/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>be</w:t>
            </w:r>
            <w:proofErr w:type="spellEnd"/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>going</w:t>
            </w:r>
            <w:proofErr w:type="spellEnd"/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 и </w:t>
            </w:r>
            <w:r w:rsidRPr="006B03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</w:t>
            </w:r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Future Simple Tense для выражения будущего действия;</w:t>
            </w:r>
          </w:p>
          <w:p w:rsidR="006B0398" w:rsidRPr="006B0398" w:rsidRDefault="006B0398" w:rsidP="006B039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3.Умение распознавать и употреблять в устной и письменной речи степени </w:t>
            </w:r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сравнения прилагательных (формы, образованные по правилу и исключения: </w:t>
            </w:r>
            <w:proofErr w:type="spellStart"/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>good</w:t>
            </w:r>
            <w:proofErr w:type="spellEnd"/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better — (the) </w:t>
            </w:r>
            <w:proofErr w:type="spellStart"/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>best</w:t>
            </w:r>
            <w:proofErr w:type="spellEnd"/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>bad</w:t>
            </w:r>
            <w:proofErr w:type="spellEnd"/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>worse</w:t>
            </w:r>
            <w:proofErr w:type="spellEnd"/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(the) </w:t>
            </w:r>
            <w:proofErr w:type="spellStart"/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>worst</w:t>
            </w:r>
            <w:proofErr w:type="spellEnd"/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:rsidR="006B0398" w:rsidRPr="006B0398" w:rsidRDefault="006B0398" w:rsidP="006B0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98" w:rsidRPr="006B0398" w:rsidRDefault="006B0398" w:rsidP="006B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sz w:val="24"/>
                <w:szCs w:val="24"/>
              </w:rPr>
              <w:lastRenderedPageBreak/>
              <w:t>Стартовая диагностика по теме «Моя семья. Мои друзья. Семейные праздники, день рождения. Новый год»</w:t>
            </w:r>
          </w:p>
          <w:p w:rsidR="006B0398" w:rsidRPr="006B0398" w:rsidRDefault="006B0398" w:rsidP="006B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98" w:rsidRPr="006B0398" w:rsidRDefault="00160DBE" w:rsidP="006B03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26.09.2024</w:t>
            </w:r>
          </w:p>
        </w:tc>
      </w:tr>
      <w:tr w:rsidR="006B0398" w:rsidRPr="006B0398" w:rsidTr="006B0398"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98" w:rsidRPr="006B0398" w:rsidRDefault="006B0398" w:rsidP="006B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98" w:rsidRPr="006B0398" w:rsidRDefault="006B0398" w:rsidP="006B039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>1.Умение распознавать и употреблять в письменной речи (</w:t>
            </w:r>
            <w:r w:rsidRPr="006B03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</w:t>
            </w:r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</w:t>
            </w:r>
            <w:proofErr w:type="spellStart"/>
            <w:r w:rsidRPr="006B03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ast</w:t>
            </w:r>
            <w:proofErr w:type="spellEnd"/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03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Simple</w:t>
            </w:r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03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Tense</w:t>
            </w:r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>) в повествовательных (утвердительных и отрицательных), вопросительных (общий и специальный вопрос) предложениях;</w:t>
            </w:r>
          </w:p>
          <w:p w:rsidR="006B0398" w:rsidRPr="006B0398" w:rsidRDefault="006B0398" w:rsidP="006B039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>Умение распознавать и употреблять в письменной речи модальные глаголы (</w:t>
            </w:r>
            <w:r w:rsidRPr="006B03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can</w:t>
            </w:r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6B03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have</w:t>
            </w:r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03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</w:t>
            </w:r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6B0398" w:rsidRPr="006B0398" w:rsidRDefault="006B0398" w:rsidP="006B039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98" w:rsidRPr="006B0398" w:rsidRDefault="006B0398" w:rsidP="006B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sz w:val="24"/>
                <w:szCs w:val="24"/>
              </w:rPr>
              <w:t>Проверочная работа по теме</w:t>
            </w:r>
          </w:p>
          <w:p w:rsidR="006B0398" w:rsidRPr="006B0398" w:rsidRDefault="006B0398" w:rsidP="006B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sz w:val="24"/>
                <w:szCs w:val="24"/>
              </w:rPr>
              <w:t>«Досуг и увлечения(хобби) современного подростка (чтение, кино, спорт)»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98" w:rsidRPr="006B0398" w:rsidRDefault="00160DBE" w:rsidP="006B03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18.10.2024</w:t>
            </w:r>
          </w:p>
        </w:tc>
      </w:tr>
      <w:tr w:rsidR="006B0398" w:rsidRPr="006B0398" w:rsidTr="006B0398"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98" w:rsidRPr="006B0398" w:rsidRDefault="006B0398" w:rsidP="006B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98" w:rsidRPr="006B0398" w:rsidRDefault="006B0398" w:rsidP="006B039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>Умение 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</w:t>
            </w:r>
            <w:proofErr w:type="gramStart"/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>объём  текста</w:t>
            </w:r>
            <w:proofErr w:type="gramEnd"/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>/текстов  для  чтения  —  180-200 слов; прогнозировать содержание текста на основе заголовка;</w:t>
            </w:r>
          </w:p>
          <w:p w:rsidR="006B0398" w:rsidRPr="006B0398" w:rsidRDefault="006B0398" w:rsidP="006B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98" w:rsidRPr="006B0398" w:rsidRDefault="006B0398" w:rsidP="006B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sz w:val="24"/>
                <w:szCs w:val="24"/>
              </w:rPr>
              <w:t>Проверочная работа по чтению по теме «Здоровый образ жизни: режим труда и отдыха, здоровое питание»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98" w:rsidRPr="006B0398" w:rsidRDefault="00160DBE" w:rsidP="006B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20.11.2024</w:t>
            </w:r>
          </w:p>
        </w:tc>
      </w:tr>
      <w:tr w:rsidR="006B0398" w:rsidRPr="006B0398" w:rsidTr="006B0398"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98" w:rsidRPr="006B0398" w:rsidRDefault="006B0398" w:rsidP="006B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98" w:rsidRPr="006B0398" w:rsidRDefault="006B0398" w:rsidP="006B039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1.Умение распознавать и употреблять в письменной речи степени сравнения прилагательных (формы, образованные по правилу и исключения: </w:t>
            </w:r>
            <w:proofErr w:type="spellStart"/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>good</w:t>
            </w:r>
            <w:proofErr w:type="spellEnd"/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better — (the) </w:t>
            </w:r>
            <w:proofErr w:type="spellStart"/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>best</w:t>
            </w:r>
            <w:proofErr w:type="spellEnd"/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>bad</w:t>
            </w:r>
            <w:proofErr w:type="spellEnd"/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>worse</w:t>
            </w:r>
            <w:proofErr w:type="spellEnd"/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(the) </w:t>
            </w:r>
            <w:proofErr w:type="spellStart"/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>worst</w:t>
            </w:r>
            <w:proofErr w:type="spellEnd"/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:rsidR="006B0398" w:rsidRPr="006B0398" w:rsidRDefault="006B0398" w:rsidP="006B039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2.Умение распознавать и употреблять </w:t>
            </w:r>
            <w:proofErr w:type="gramStart"/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>в  письменной</w:t>
            </w:r>
            <w:proofErr w:type="gramEnd"/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речи притяжательные и возвратные местоимения;</w:t>
            </w:r>
          </w:p>
          <w:p w:rsidR="006B0398" w:rsidRPr="006B0398" w:rsidRDefault="006B0398" w:rsidP="006B039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3.Умение распознавать и употреблять в письменной речи модальный глагол </w:t>
            </w:r>
            <w:r w:rsidRPr="006B03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must</w:t>
            </w:r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B0398" w:rsidRPr="006B0398" w:rsidRDefault="006B0398" w:rsidP="006B039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4.Умение распознавать и употреблять </w:t>
            </w:r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письменной речи (</w:t>
            </w:r>
            <w:r w:rsidRPr="006B03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</w:t>
            </w:r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03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Past</w:t>
            </w:r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03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Simple</w:t>
            </w:r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03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Tense</w:t>
            </w:r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6B0398" w:rsidRPr="006B0398" w:rsidRDefault="006B0398" w:rsidP="006B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98" w:rsidRPr="006B0398" w:rsidRDefault="006B0398" w:rsidP="006B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sz w:val="24"/>
                <w:szCs w:val="24"/>
              </w:rPr>
              <w:lastRenderedPageBreak/>
              <w:t>Проверочная работа по теме</w:t>
            </w:r>
          </w:p>
          <w:p w:rsidR="006B0398" w:rsidRPr="006B0398" w:rsidRDefault="006B0398" w:rsidP="006B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sz w:val="24"/>
                <w:szCs w:val="24"/>
              </w:rPr>
              <w:t>«Школа, школьная жизнь, школьная форма, изучаемые предметы. Переписка с иностранными сверстниками»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98" w:rsidRPr="006B0398" w:rsidRDefault="00160DBE" w:rsidP="006B03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18.12.2024</w:t>
            </w:r>
          </w:p>
        </w:tc>
      </w:tr>
      <w:tr w:rsidR="006B0398" w:rsidRPr="006B0398" w:rsidTr="006B0398"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98" w:rsidRPr="006B0398" w:rsidRDefault="006B0398" w:rsidP="006B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98" w:rsidRPr="006B0398" w:rsidRDefault="006B0398" w:rsidP="006B039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>1.Умение писать с опорой на образец поздравления с днем рождения, Новым годом, Рождеством с выражением пожеланий;</w:t>
            </w:r>
          </w:p>
          <w:p w:rsidR="006B0398" w:rsidRPr="006B0398" w:rsidRDefault="006B0398" w:rsidP="006B039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>2.Умение писать с опорой на образец электронное сообщение личного характера (объём сообщения — до 50 слов).</w:t>
            </w:r>
          </w:p>
          <w:p w:rsidR="006B0398" w:rsidRPr="006B0398" w:rsidRDefault="006B0398" w:rsidP="006B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98" w:rsidRPr="006B0398" w:rsidRDefault="006B0398" w:rsidP="006B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sz w:val="24"/>
                <w:szCs w:val="24"/>
              </w:rPr>
              <w:t>Творческая работа по теме</w:t>
            </w:r>
          </w:p>
          <w:p w:rsidR="006B0398" w:rsidRPr="006B0398" w:rsidRDefault="006B0398" w:rsidP="006B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sz w:val="24"/>
                <w:szCs w:val="24"/>
              </w:rPr>
              <w:t>«Каникулы в различное время года. Виды отдыха»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98" w:rsidRPr="006B0398" w:rsidRDefault="00160DBE" w:rsidP="006B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417165">
              <w:rPr>
                <w:rFonts w:ascii="Times New Roman" w:hAnsi="Times New Roman"/>
                <w:sz w:val="24"/>
                <w:szCs w:val="24"/>
              </w:rPr>
              <w:t>.01.2025</w:t>
            </w:r>
          </w:p>
        </w:tc>
      </w:tr>
      <w:tr w:rsidR="006B0398" w:rsidRPr="006B0398" w:rsidTr="006B0398"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98" w:rsidRPr="006B0398" w:rsidRDefault="006B0398" w:rsidP="006B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98" w:rsidRPr="006B0398" w:rsidRDefault="006B0398" w:rsidP="006B039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>Умение 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— до 1 минуты).</w:t>
            </w:r>
          </w:p>
          <w:p w:rsidR="006B0398" w:rsidRPr="006B0398" w:rsidRDefault="006B0398" w:rsidP="006B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98" w:rsidRPr="006B0398" w:rsidRDefault="006B0398" w:rsidP="006B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sz w:val="24"/>
                <w:szCs w:val="24"/>
              </w:rPr>
              <w:t>Проверочная работа по сформированности навыка аудирования по теме</w:t>
            </w:r>
          </w:p>
          <w:p w:rsidR="006B0398" w:rsidRPr="006B0398" w:rsidRDefault="006B0398" w:rsidP="006B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sz w:val="24"/>
                <w:szCs w:val="24"/>
              </w:rPr>
              <w:t>«Природа: дикие животные. Погода»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98" w:rsidRPr="006B0398" w:rsidRDefault="00417165" w:rsidP="006B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13.02.2025</w:t>
            </w:r>
          </w:p>
        </w:tc>
      </w:tr>
      <w:tr w:rsidR="006B0398" w:rsidRPr="006B0398" w:rsidTr="006B0398"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98" w:rsidRPr="006B0398" w:rsidRDefault="006B0398" w:rsidP="006B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98" w:rsidRPr="006B0398" w:rsidRDefault="006B0398" w:rsidP="006B039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1.Умение распознавать и употреблять в письменной речи </w:t>
            </w:r>
            <w:r w:rsidRPr="006B03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</w:t>
            </w:r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</w:t>
            </w:r>
            <w:proofErr w:type="spellStart"/>
            <w:r w:rsidRPr="006B03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ast</w:t>
            </w:r>
            <w:proofErr w:type="spellEnd"/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03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Simple</w:t>
            </w:r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Tense – </w:t>
            </w:r>
            <w:r w:rsidRPr="006B03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</w:t>
            </w:r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03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present</w:t>
            </w:r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03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Perfect</w:t>
            </w:r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03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Tense</w:t>
            </w:r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>) в повествовательных (утвердительных и отрицательных), вопросительных (общий и специальный вопрос) предложениях;</w:t>
            </w:r>
          </w:p>
          <w:p w:rsidR="006B0398" w:rsidRPr="006B0398" w:rsidRDefault="006B0398" w:rsidP="006B03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Умение распознавать и употреблять </w:t>
            </w:r>
            <w:proofErr w:type="gramStart"/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>в  письменной</w:t>
            </w:r>
            <w:proofErr w:type="gramEnd"/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речи конструкцию to </w:t>
            </w:r>
            <w:proofErr w:type="spellStart"/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>be</w:t>
            </w:r>
            <w:proofErr w:type="spellEnd"/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>going</w:t>
            </w:r>
            <w:proofErr w:type="spellEnd"/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 и </w:t>
            </w:r>
            <w:r w:rsidRPr="006B03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</w:t>
            </w:r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Future Simple Tense для выражения будущего действия</w:t>
            </w:r>
          </w:p>
          <w:p w:rsidR="006B0398" w:rsidRPr="006B0398" w:rsidRDefault="006B0398" w:rsidP="006B03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98" w:rsidRPr="006B0398" w:rsidRDefault="006B0398" w:rsidP="006B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sz w:val="24"/>
                <w:szCs w:val="24"/>
              </w:rPr>
              <w:t xml:space="preserve">Проверочная работа по теме </w:t>
            </w:r>
          </w:p>
          <w:p w:rsidR="006B0398" w:rsidRPr="006B0398" w:rsidRDefault="006B0398" w:rsidP="006B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sz w:val="24"/>
                <w:szCs w:val="24"/>
              </w:rPr>
              <w:t>«Родной город (село). Транспорт»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98" w:rsidRPr="006B0398" w:rsidRDefault="00417165" w:rsidP="006B03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12.03.2025 </w:t>
            </w:r>
          </w:p>
        </w:tc>
      </w:tr>
      <w:tr w:rsidR="006B0398" w:rsidRPr="006B0398" w:rsidTr="006B0398"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98" w:rsidRPr="006B0398" w:rsidRDefault="006B0398" w:rsidP="006B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98" w:rsidRPr="006B0398" w:rsidRDefault="006B0398" w:rsidP="006B039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>Умение писать с опорой на образец электронное сообщение личного характера (объём сообщения — до 50 слов).</w:t>
            </w:r>
          </w:p>
          <w:p w:rsidR="006B0398" w:rsidRPr="006B0398" w:rsidRDefault="006B0398" w:rsidP="006B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98" w:rsidRPr="006B0398" w:rsidRDefault="006B0398" w:rsidP="006B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Творческая работа по теме </w:t>
            </w:r>
          </w:p>
          <w:p w:rsidR="006B0398" w:rsidRPr="006B0398" w:rsidRDefault="006B0398" w:rsidP="006B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sz w:val="24"/>
                <w:szCs w:val="24"/>
              </w:rPr>
              <w:t xml:space="preserve">«Родная страна и страна (страны) изучаемого языка. Их </w:t>
            </w:r>
            <w:r w:rsidRPr="006B0398">
              <w:rPr>
                <w:rFonts w:ascii="Times New Roman" w:hAnsi="Times New Roman"/>
                <w:sz w:val="24"/>
                <w:szCs w:val="24"/>
              </w:rPr>
              <w:lastRenderedPageBreak/>
              <w:t>географическое положение, столицы, достопримечательности, культурные особенности (национальные праздники, традиции, обычаи)»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98" w:rsidRPr="006B0398" w:rsidRDefault="00417165" w:rsidP="006B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16.04.2025</w:t>
            </w:r>
          </w:p>
        </w:tc>
      </w:tr>
      <w:tr w:rsidR="006B0398" w:rsidRPr="006B0398" w:rsidTr="006B0398"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98" w:rsidRPr="006B0398" w:rsidRDefault="006B0398" w:rsidP="006B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98" w:rsidRPr="006B0398" w:rsidRDefault="006B0398" w:rsidP="006B039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1.Умение распознавать и употреблять в письменной речи модальные глаголы долженствования </w:t>
            </w:r>
            <w:proofErr w:type="spellStart"/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>must</w:t>
            </w:r>
            <w:proofErr w:type="spellEnd"/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have to;</w:t>
            </w:r>
          </w:p>
          <w:p w:rsidR="006B0398" w:rsidRPr="006B0398" w:rsidRDefault="006B0398" w:rsidP="006B039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2.Умение распознавать и употреблять в письменной речи отрицательное местоимение </w:t>
            </w:r>
            <w:proofErr w:type="spellStart"/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>no</w:t>
            </w:r>
            <w:proofErr w:type="spellEnd"/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B0398" w:rsidRPr="006B0398" w:rsidRDefault="006B0398" w:rsidP="006B039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3.Умение </w:t>
            </w:r>
            <w:r w:rsidRPr="006B0398">
              <w:rPr>
                <w:rFonts w:ascii="Times New Roman" w:hAnsi="Times New Roman"/>
                <w:sz w:val="24"/>
                <w:szCs w:val="24"/>
              </w:rPr>
              <w:t>распознавать и образовывать родственные слова с использованием основных способов словообразования: аффиксации (суффиксы -er/-</w:t>
            </w:r>
            <w:proofErr w:type="spellStart"/>
            <w:r w:rsidRPr="006B0398">
              <w:rPr>
                <w:rFonts w:ascii="Times New Roman" w:hAnsi="Times New Roman"/>
                <w:sz w:val="24"/>
                <w:szCs w:val="24"/>
              </w:rPr>
              <w:t>or</w:t>
            </w:r>
            <w:proofErr w:type="spellEnd"/>
            <w:r w:rsidRPr="006B0398">
              <w:rPr>
                <w:rFonts w:ascii="Times New Roman" w:hAnsi="Times New Roman"/>
                <w:sz w:val="24"/>
                <w:szCs w:val="24"/>
              </w:rPr>
              <w:t xml:space="preserve">, -ist: </w:t>
            </w:r>
            <w:proofErr w:type="spellStart"/>
            <w:r w:rsidRPr="006B0398">
              <w:rPr>
                <w:rFonts w:ascii="Times New Roman" w:hAnsi="Times New Roman"/>
                <w:sz w:val="24"/>
                <w:szCs w:val="24"/>
              </w:rPr>
              <w:t>teacher</w:t>
            </w:r>
            <w:proofErr w:type="spellEnd"/>
            <w:r w:rsidRPr="006B0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B0398">
              <w:rPr>
                <w:rFonts w:ascii="Times New Roman" w:hAnsi="Times New Roman"/>
                <w:sz w:val="24"/>
                <w:szCs w:val="24"/>
              </w:rPr>
              <w:t>actor</w:t>
            </w:r>
            <w:proofErr w:type="spellEnd"/>
            <w:r w:rsidRPr="006B0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B0398">
              <w:rPr>
                <w:rFonts w:ascii="Times New Roman" w:hAnsi="Times New Roman"/>
                <w:sz w:val="24"/>
                <w:szCs w:val="24"/>
              </w:rPr>
              <w:t>artist</w:t>
            </w:r>
            <w:proofErr w:type="spellEnd"/>
            <w:r w:rsidRPr="006B0398">
              <w:rPr>
                <w:rFonts w:ascii="Times New Roman" w:hAnsi="Times New Roman"/>
                <w:sz w:val="24"/>
                <w:szCs w:val="24"/>
              </w:rPr>
              <w:t>), словосложения (</w:t>
            </w:r>
            <w:proofErr w:type="spellStart"/>
            <w:r w:rsidRPr="006B0398">
              <w:rPr>
                <w:rFonts w:ascii="Times New Roman" w:hAnsi="Times New Roman"/>
                <w:sz w:val="24"/>
                <w:szCs w:val="24"/>
              </w:rPr>
              <w:t>blackboard</w:t>
            </w:r>
            <w:proofErr w:type="spellEnd"/>
            <w:r w:rsidRPr="006B0398">
              <w:rPr>
                <w:rFonts w:ascii="Times New Roman" w:hAnsi="Times New Roman"/>
                <w:sz w:val="24"/>
                <w:szCs w:val="24"/>
              </w:rPr>
              <w:t xml:space="preserve">), конверсии (to </w:t>
            </w:r>
            <w:proofErr w:type="spellStart"/>
            <w:r w:rsidRPr="006B0398">
              <w:rPr>
                <w:rFonts w:ascii="Times New Roman" w:hAnsi="Times New Roman"/>
                <w:sz w:val="24"/>
                <w:szCs w:val="24"/>
              </w:rPr>
              <w:t>play</w:t>
            </w:r>
            <w:proofErr w:type="spellEnd"/>
            <w:r w:rsidRPr="006B0398">
              <w:rPr>
                <w:rFonts w:ascii="Times New Roman" w:hAnsi="Times New Roman"/>
                <w:sz w:val="24"/>
                <w:szCs w:val="24"/>
              </w:rPr>
              <w:t xml:space="preserve"> — a </w:t>
            </w:r>
            <w:proofErr w:type="spellStart"/>
            <w:r w:rsidRPr="006B0398">
              <w:rPr>
                <w:rFonts w:ascii="Times New Roman" w:hAnsi="Times New Roman"/>
                <w:sz w:val="24"/>
                <w:szCs w:val="24"/>
              </w:rPr>
              <w:t>play</w:t>
            </w:r>
            <w:proofErr w:type="spellEnd"/>
            <w:r w:rsidRPr="006B0398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6B0398" w:rsidRPr="006B0398" w:rsidRDefault="006B0398" w:rsidP="006B039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6B0398">
              <w:rPr>
                <w:rFonts w:ascii="Times New Roman" w:hAnsi="Times New Roman"/>
                <w:sz w:val="24"/>
                <w:szCs w:val="24"/>
              </w:rPr>
              <w:t xml:space="preserve"> Умение распознавать в письменной речи страдательной залог (</w:t>
            </w:r>
            <w:r w:rsidRPr="006B0398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6B0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398">
              <w:rPr>
                <w:rFonts w:ascii="Times New Roman" w:hAnsi="Times New Roman"/>
                <w:sz w:val="24"/>
                <w:szCs w:val="24"/>
                <w:lang w:val="en-US"/>
              </w:rPr>
              <w:t>Passive</w:t>
            </w:r>
            <w:r w:rsidRPr="006B0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398">
              <w:rPr>
                <w:rFonts w:ascii="Times New Roman" w:hAnsi="Times New Roman"/>
                <w:sz w:val="24"/>
                <w:szCs w:val="24"/>
                <w:lang w:val="en-US"/>
              </w:rPr>
              <w:t>Voice</w:t>
            </w:r>
            <w:r w:rsidRPr="006B03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98" w:rsidRPr="006B0398" w:rsidRDefault="006B0398" w:rsidP="006B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sz w:val="24"/>
                <w:szCs w:val="24"/>
              </w:rPr>
              <w:t>Комплексная работа по оценке функциональной грамотности по теме</w:t>
            </w:r>
          </w:p>
          <w:p w:rsidR="006B0398" w:rsidRPr="006B0398" w:rsidRDefault="006B0398" w:rsidP="006B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sz w:val="24"/>
                <w:szCs w:val="24"/>
              </w:rPr>
              <w:t>«Выдающиеся люди родной страны и страны (стран) изучаемого языка: писатели, поэты»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98" w:rsidRPr="006B0398" w:rsidRDefault="00417165" w:rsidP="006B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07.05.2025</w:t>
            </w:r>
          </w:p>
        </w:tc>
      </w:tr>
      <w:tr w:rsidR="006B0398" w:rsidRPr="006B0398" w:rsidTr="006B0398"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98" w:rsidRPr="006B0398" w:rsidRDefault="006B0398" w:rsidP="006B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98" w:rsidRPr="006B0398" w:rsidRDefault="006B0398" w:rsidP="006B039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color w:val="000000"/>
                <w:sz w:val="24"/>
                <w:szCs w:val="24"/>
              </w:rPr>
              <w:t>1.Умение создавать устные связные монологические высказывания (описание, рассуждение; повествование/сообщение) с вербальными и/или зрительными опорами в рамках тематического содержания речи для 5 класса 2.Умение создавать устные связные монологические высказывания по образцу; выражать своё отношение к предмету речи.</w:t>
            </w:r>
          </w:p>
          <w:p w:rsidR="006B0398" w:rsidRPr="006B0398" w:rsidRDefault="006B0398" w:rsidP="006B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98" w:rsidRPr="006B0398" w:rsidRDefault="006B0398" w:rsidP="006B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sz w:val="24"/>
                <w:szCs w:val="24"/>
              </w:rPr>
              <w:t>Устный творческий зачет по теме</w:t>
            </w:r>
          </w:p>
          <w:p w:rsidR="006B0398" w:rsidRPr="006B0398" w:rsidRDefault="006B0398" w:rsidP="006B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398">
              <w:rPr>
                <w:rFonts w:ascii="Times New Roman" w:hAnsi="Times New Roman"/>
                <w:sz w:val="24"/>
                <w:szCs w:val="24"/>
              </w:rPr>
              <w:t>«Выдающиеся люди родной страны и страны (стран) изучаемого языка: писатели, поэты»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98" w:rsidRPr="006B0398" w:rsidRDefault="00417165" w:rsidP="006B0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12.05-17.05.2025</w:t>
            </w:r>
          </w:p>
        </w:tc>
      </w:tr>
    </w:tbl>
    <w:p w:rsidR="00BC01D3" w:rsidRDefault="00BC01D3" w:rsidP="007E50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F5" w:rsidRDefault="001A5BF5" w:rsidP="007E50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D05781" w:rsidRPr="0004395F" w:rsidTr="00AB76F1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81" w:rsidRPr="0004395F" w:rsidRDefault="00D05781" w:rsidP="00A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proofErr w:type="gramStart"/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81" w:rsidRPr="0004395F" w:rsidRDefault="00D05781" w:rsidP="00A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Английский язык</w:t>
            </w:r>
          </w:p>
        </w:tc>
      </w:tr>
      <w:tr w:rsidR="00D05781" w:rsidRPr="0004395F" w:rsidTr="00AB76F1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D05781" w:rsidRPr="00293961" w:rsidRDefault="00D05781" w:rsidP="00A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293961">
              <w:rPr>
                <w:rFonts w:ascii="Times New Roman" w:eastAsia="Times New Roman" w:hAnsi="Times New Roman" w:cs="Times New Roman"/>
              </w:rPr>
              <w:t>Количество  часов</w:t>
            </w:r>
            <w:proofErr w:type="gramEnd"/>
            <w:r w:rsidRPr="00293961">
              <w:rPr>
                <w:rFonts w:ascii="Times New Roman" w:eastAsia="Times New Roman" w:hAnsi="Times New Roman" w:cs="Times New Roman"/>
              </w:rPr>
              <w:t xml:space="preserve"> в год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81" w:rsidRPr="0004395F" w:rsidRDefault="00D05781" w:rsidP="00A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170</w:t>
            </w:r>
          </w:p>
        </w:tc>
      </w:tr>
      <w:tr w:rsidR="00D05781" w:rsidRPr="0004395F" w:rsidTr="00AB76F1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D05781" w:rsidRPr="00293961" w:rsidRDefault="00D05781" w:rsidP="00A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293961">
              <w:rPr>
                <w:rFonts w:ascii="Times New Roman" w:eastAsia="Times New Roman" w:hAnsi="Times New Roman" w:cs="Times New Roman"/>
              </w:rPr>
              <w:t>Количество  часов</w:t>
            </w:r>
            <w:proofErr w:type="gramEnd"/>
            <w:r w:rsidRPr="00293961">
              <w:rPr>
                <w:rFonts w:ascii="Times New Roman" w:eastAsia="Times New Roman" w:hAnsi="Times New Roman" w:cs="Times New Roman"/>
              </w:rPr>
              <w:t xml:space="preserve">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81" w:rsidRPr="0004395F" w:rsidRDefault="002E57A8" w:rsidP="00AB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</w:tr>
    </w:tbl>
    <w:tbl>
      <w:tblPr>
        <w:tblStyle w:val="a4"/>
        <w:tblW w:w="5000" w:type="pct"/>
        <w:tblLook w:val="0600" w:firstRow="0" w:lastRow="0" w:firstColumn="0" w:lastColumn="0" w:noHBand="1" w:noVBand="1"/>
      </w:tblPr>
      <w:tblGrid>
        <w:gridCol w:w="1669"/>
        <w:gridCol w:w="3794"/>
        <w:gridCol w:w="2502"/>
        <w:gridCol w:w="1606"/>
      </w:tblGrid>
      <w:tr w:rsidR="00D05781" w:rsidRPr="00C03B05" w:rsidTr="00AB76F1">
        <w:tc>
          <w:tcPr>
            <w:tcW w:w="872" w:type="pct"/>
          </w:tcPr>
          <w:p w:rsidR="00D05781" w:rsidRPr="00C03B05" w:rsidRDefault="00D05781" w:rsidP="00AB76F1">
            <w:pPr>
              <w:pStyle w:val="Default"/>
              <w:jc w:val="center"/>
            </w:pPr>
            <w:r w:rsidRPr="00C03B05">
              <w:t xml:space="preserve">Номер </w:t>
            </w:r>
            <w:r w:rsidRPr="00C03B05">
              <w:lastRenderedPageBreak/>
              <w:t xml:space="preserve">оценочной процедуры </w:t>
            </w: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D05781" w:rsidRPr="00C03B05" w:rsidRDefault="00D05781" w:rsidP="00AB76F1">
            <w:pPr>
              <w:pStyle w:val="Default"/>
            </w:pPr>
            <w:r w:rsidRPr="00C03B05">
              <w:lastRenderedPageBreak/>
              <w:t xml:space="preserve">Проверяемые умения (критерии </w:t>
            </w:r>
            <w:proofErr w:type="gramStart"/>
            <w:r w:rsidRPr="00C03B05">
              <w:lastRenderedPageBreak/>
              <w:t>оценки)/</w:t>
            </w:r>
            <w:proofErr w:type="gramEnd"/>
            <w:r w:rsidRPr="00C03B05">
              <w:t xml:space="preserve">планируемые результаты </w:t>
            </w:r>
          </w:p>
        </w:tc>
        <w:tc>
          <w:tcPr>
            <w:tcW w:w="1307" w:type="pct"/>
          </w:tcPr>
          <w:p w:rsidR="00D05781" w:rsidRPr="00C03B05" w:rsidRDefault="00D05781" w:rsidP="00AB76F1">
            <w:pPr>
              <w:pStyle w:val="Default"/>
            </w:pPr>
            <w:r w:rsidRPr="00C03B05">
              <w:lastRenderedPageBreak/>
              <w:t xml:space="preserve">Форма оценивания </w:t>
            </w:r>
          </w:p>
        </w:tc>
        <w:tc>
          <w:tcPr>
            <w:tcW w:w="839" w:type="pct"/>
          </w:tcPr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0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C03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</w:t>
            </w:r>
          </w:p>
        </w:tc>
      </w:tr>
      <w:tr w:rsidR="00D05781" w:rsidRPr="00C03B05" w:rsidTr="00AB76F1">
        <w:trPr>
          <w:trHeight w:val="4243"/>
        </w:trPr>
        <w:tc>
          <w:tcPr>
            <w:tcW w:w="872" w:type="pct"/>
          </w:tcPr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2E57A8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2" w:type="pct"/>
          </w:tcPr>
          <w:p w:rsidR="00D05781" w:rsidRPr="00C03B05" w:rsidRDefault="00D05781" w:rsidP="00AB76F1">
            <w:pPr>
              <w:pStyle w:val="Default"/>
            </w:pPr>
            <w:r w:rsidRPr="00C03B05">
              <w:t>1. Создавать небольшое письменное высказывание с использованием плана.</w:t>
            </w:r>
          </w:p>
          <w:p w:rsidR="00D05781" w:rsidRPr="00C03B05" w:rsidRDefault="00D05781" w:rsidP="00AB76F1">
            <w:pPr>
              <w:pStyle w:val="Default"/>
            </w:pPr>
            <w:r w:rsidRPr="00C03B05">
              <w:t>2. Владение орфографическими и пунктуационными навыками</w:t>
            </w:r>
          </w:p>
          <w:p w:rsidR="00D05781" w:rsidRPr="00C03B05" w:rsidRDefault="00D05781" w:rsidP="00AB76F1">
            <w:pPr>
              <w:pStyle w:val="Default"/>
            </w:pPr>
          </w:p>
          <w:p w:rsidR="00D05781" w:rsidRPr="00C03B05" w:rsidRDefault="00D05781" w:rsidP="002E57A8">
            <w:pPr>
              <w:pStyle w:val="Default"/>
            </w:pPr>
          </w:p>
          <w:p w:rsidR="00D05781" w:rsidRDefault="002E57A8" w:rsidP="00AB76F1">
            <w:pPr>
              <w:shd w:val="clear" w:color="auto" w:fill="FFFFFF"/>
              <w:spacing w:before="240" w:after="120" w:line="240" w:lineRule="atLeast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</w:t>
            </w:r>
            <w:r w:rsidR="00D05781" w:rsidRPr="00C03B05">
              <w:rPr>
                <w:rFonts w:ascii="Times New Roman" w:hAnsi="Times New Roman" w:cs="Times New Roman"/>
                <w:sz w:val="24"/>
                <w:szCs w:val="24"/>
              </w:rPr>
              <w:t>.Демонстрировать понимание содержания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D05781" w:rsidRPr="00C03B05">
              <w:rPr>
                <w:rFonts w:ascii="Times New Roman" w:hAnsi="Times New Roman" w:cs="Times New Roman"/>
                <w:sz w:val="24"/>
                <w:szCs w:val="24"/>
              </w:rPr>
              <w:t xml:space="preserve"> Читать новые слова согласно основным правилам чтения</w:t>
            </w:r>
          </w:p>
          <w:p w:rsidR="002E57A8" w:rsidRDefault="002E57A8" w:rsidP="00AB76F1">
            <w:pPr>
              <w:shd w:val="clear" w:color="auto" w:fill="FFFFFF"/>
              <w:spacing w:before="240" w:after="120" w:line="240" w:lineRule="atLeast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7A8" w:rsidRDefault="002E57A8" w:rsidP="00AB76F1">
            <w:pPr>
              <w:shd w:val="clear" w:color="auto" w:fill="FFFFFF"/>
              <w:spacing w:before="240" w:after="120" w:line="240" w:lineRule="atLeast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7A8" w:rsidRDefault="002E57A8" w:rsidP="00AB76F1">
            <w:pPr>
              <w:shd w:val="clear" w:color="auto" w:fill="FFFFFF"/>
              <w:spacing w:before="240" w:after="120" w:line="240" w:lineRule="atLeast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7A8" w:rsidRDefault="002E57A8" w:rsidP="00AB76F1">
            <w:pPr>
              <w:shd w:val="clear" w:color="auto" w:fill="FFFFFF"/>
              <w:spacing w:before="240" w:after="120" w:line="240" w:lineRule="atLeast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7A8" w:rsidRDefault="002E57A8" w:rsidP="00AB76F1">
            <w:pPr>
              <w:shd w:val="clear" w:color="auto" w:fill="FFFFFF"/>
              <w:spacing w:before="240" w:after="120" w:line="240" w:lineRule="atLeast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7A8" w:rsidRDefault="002E57A8" w:rsidP="00AB76F1">
            <w:pPr>
              <w:shd w:val="clear" w:color="auto" w:fill="FFFFFF"/>
              <w:spacing w:before="240" w:after="120" w:line="240" w:lineRule="atLeast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7A8" w:rsidRDefault="002E57A8" w:rsidP="00AB76F1">
            <w:pPr>
              <w:shd w:val="clear" w:color="auto" w:fill="FFFFFF"/>
              <w:spacing w:before="240" w:after="120" w:line="240" w:lineRule="atLeast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7A8" w:rsidRDefault="002E57A8" w:rsidP="00AB76F1">
            <w:pPr>
              <w:shd w:val="clear" w:color="auto" w:fill="FFFFFF"/>
              <w:spacing w:before="240" w:after="120" w:line="240" w:lineRule="atLeast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7A8" w:rsidRPr="00C03B05" w:rsidRDefault="002E57A8" w:rsidP="00AB76F1">
            <w:pPr>
              <w:shd w:val="clear" w:color="auto" w:fill="FFFFFF"/>
              <w:spacing w:before="240" w:after="120" w:line="240" w:lineRule="atLeast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pStyle w:val="Default"/>
            </w:pPr>
            <w:r w:rsidRPr="00C03B05">
              <w:t xml:space="preserve">1. Глаголы в видовременных формах действительного залога в изъявительном наклонении в </w:t>
            </w:r>
            <w:r w:rsidRPr="00C03B05">
              <w:rPr>
                <w:lang w:val="en-US"/>
              </w:rPr>
              <w:t>Present</w:t>
            </w:r>
            <w:r w:rsidR="008271A2">
              <w:t xml:space="preserve"> </w:t>
            </w:r>
            <w:r w:rsidRPr="00C03B05">
              <w:rPr>
                <w:lang w:val="en-US"/>
              </w:rPr>
              <w:t>Perfect</w:t>
            </w:r>
            <w:r w:rsidR="008271A2">
              <w:t xml:space="preserve"> /</w:t>
            </w:r>
            <w:r w:rsidRPr="00C03B05">
              <w:rPr>
                <w:lang w:val="en-US"/>
              </w:rPr>
              <w:t>Continuous</w:t>
            </w:r>
            <w:r w:rsidR="008271A2">
              <w:t xml:space="preserve"> </w:t>
            </w:r>
            <w:r w:rsidRPr="00C03B05">
              <w:rPr>
                <w:lang w:val="en-US"/>
              </w:rPr>
              <w:t>Tense</w:t>
            </w:r>
            <w:r w:rsidR="008271A2">
              <w:rPr>
                <w:lang w:val="en-US"/>
              </w:rPr>
              <w:t>s</w:t>
            </w:r>
          </w:p>
          <w:p w:rsidR="00D05781" w:rsidRPr="00C03B05" w:rsidRDefault="00D05781" w:rsidP="00AB76F1">
            <w:pPr>
              <w:pStyle w:val="Default"/>
            </w:pPr>
            <w:r w:rsidRPr="00C03B05">
              <w:t>2. Все типы вопросительных предложений (общий, специальный, альтернативный, разделительный вопросы)</w:t>
            </w:r>
          </w:p>
        </w:tc>
        <w:tc>
          <w:tcPr>
            <w:tcW w:w="1307" w:type="pct"/>
          </w:tcPr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05">
              <w:rPr>
                <w:rFonts w:ascii="Times New Roman" w:hAnsi="Times New Roman" w:cs="Times New Roman"/>
                <w:sz w:val="24"/>
                <w:szCs w:val="24"/>
              </w:rPr>
              <w:t>Письменное творческое задание по теме «Природные бедствия: лесные пожары»</w:t>
            </w: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05">
              <w:rPr>
                <w:rFonts w:ascii="Times New Roman" w:hAnsi="Times New Roman" w:cs="Times New Roman"/>
                <w:sz w:val="24"/>
                <w:szCs w:val="24"/>
              </w:rPr>
              <w:t>Проверка сформированности навыка техники и выразительности чтения</w:t>
            </w: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7A8" w:rsidRDefault="002E57A8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7A8" w:rsidRDefault="002E57A8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7A8" w:rsidRDefault="002E57A8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7A8" w:rsidRPr="00C03B05" w:rsidRDefault="002E57A8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05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грамматике по теме «Настоящее </w:t>
            </w:r>
            <w:proofErr w:type="spellStart"/>
            <w:r w:rsidRPr="00C03B05">
              <w:rPr>
                <w:rFonts w:ascii="Times New Roman" w:hAnsi="Times New Roman" w:cs="Times New Roman"/>
                <w:sz w:val="24"/>
                <w:szCs w:val="24"/>
              </w:rPr>
              <w:t>завершенно</w:t>
            </w:r>
            <w:proofErr w:type="spellEnd"/>
            <w:r w:rsidRPr="00C03B05">
              <w:rPr>
                <w:rFonts w:ascii="Times New Roman" w:hAnsi="Times New Roman" w:cs="Times New Roman"/>
                <w:sz w:val="24"/>
                <w:szCs w:val="24"/>
              </w:rPr>
              <w:t>-длительное время».</w:t>
            </w:r>
          </w:p>
        </w:tc>
        <w:tc>
          <w:tcPr>
            <w:tcW w:w="839" w:type="pct"/>
          </w:tcPr>
          <w:p w:rsidR="00D05781" w:rsidRPr="00C03B05" w:rsidRDefault="00922DBA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18.09.2024 </w:t>
            </w: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2E57A8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781" w:rsidRPr="00C03B05" w:rsidRDefault="002E57A8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05.10- </w:t>
            </w:r>
          </w:p>
          <w:p w:rsidR="00D05781" w:rsidRPr="00C03B05" w:rsidRDefault="00922DBA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7A8" w:rsidRDefault="002E57A8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7A8" w:rsidRPr="00C03B05" w:rsidRDefault="002E57A8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Pr="00C03B05" w:rsidRDefault="00922DBA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17.10.2014 </w:t>
            </w:r>
          </w:p>
        </w:tc>
      </w:tr>
      <w:tr w:rsidR="00D05781" w:rsidRPr="00C03B05" w:rsidTr="00AB76F1">
        <w:tc>
          <w:tcPr>
            <w:tcW w:w="872" w:type="pct"/>
          </w:tcPr>
          <w:p w:rsidR="00D05781" w:rsidRPr="00C03B05" w:rsidRDefault="002E57A8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2" w:type="pct"/>
          </w:tcPr>
          <w:p w:rsidR="00D05781" w:rsidRPr="00C03B05" w:rsidRDefault="00D05781" w:rsidP="00AB76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B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03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</w:t>
            </w:r>
          </w:p>
          <w:p w:rsidR="00D05781" w:rsidRPr="00C03B05" w:rsidRDefault="00D05781" w:rsidP="00AB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B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03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тему текста по заголовку</w:t>
            </w:r>
          </w:p>
        </w:tc>
        <w:tc>
          <w:tcPr>
            <w:tcW w:w="1307" w:type="pct"/>
          </w:tcPr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05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чтению</w:t>
            </w:r>
          </w:p>
        </w:tc>
        <w:tc>
          <w:tcPr>
            <w:tcW w:w="839" w:type="pct"/>
          </w:tcPr>
          <w:p w:rsidR="00D05781" w:rsidRPr="00C03B05" w:rsidRDefault="00922DBA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</w:tr>
      <w:tr w:rsidR="00D05781" w:rsidRPr="00C03B05" w:rsidTr="00AB76F1">
        <w:tc>
          <w:tcPr>
            <w:tcW w:w="872" w:type="pct"/>
          </w:tcPr>
          <w:p w:rsidR="00D05781" w:rsidRPr="00C03B05" w:rsidRDefault="002E57A8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2" w:type="pct"/>
          </w:tcPr>
          <w:p w:rsidR="00D05781" w:rsidRPr="00C03B05" w:rsidRDefault="00D05781" w:rsidP="00AB76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Понимать особенности структуры простых и сложных предложений английского языка</w:t>
            </w:r>
          </w:p>
          <w:p w:rsidR="00D05781" w:rsidRPr="00C03B05" w:rsidRDefault="00D05781" w:rsidP="00AB76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Распознавать и употреблять 1 и </w:t>
            </w:r>
            <w:r w:rsidRPr="00C03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причастия</w:t>
            </w:r>
          </w:p>
        </w:tc>
        <w:tc>
          <w:tcPr>
            <w:tcW w:w="1307" w:type="pct"/>
          </w:tcPr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 по грамматике по теме «1 и 2 причастие»</w:t>
            </w:r>
          </w:p>
        </w:tc>
        <w:tc>
          <w:tcPr>
            <w:tcW w:w="839" w:type="pct"/>
          </w:tcPr>
          <w:p w:rsidR="00D05781" w:rsidRPr="00C03B05" w:rsidRDefault="00922DBA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</w:tr>
      <w:tr w:rsidR="00D05781" w:rsidRPr="00C03B05" w:rsidTr="00AB76F1">
        <w:tc>
          <w:tcPr>
            <w:tcW w:w="872" w:type="pct"/>
          </w:tcPr>
          <w:p w:rsidR="00D05781" w:rsidRPr="00C03B05" w:rsidRDefault="002E57A8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05781" w:rsidRPr="00C03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pct"/>
          </w:tcPr>
          <w:p w:rsidR="00D05781" w:rsidRPr="00C03B05" w:rsidRDefault="00D05781" w:rsidP="00AB76F1">
            <w:pPr>
              <w:pStyle w:val="Default"/>
            </w:pPr>
            <w:r w:rsidRPr="00C03B05">
              <w:t>1. Создавать небольшое письменное высказывание с использованием плана.</w:t>
            </w:r>
          </w:p>
          <w:p w:rsidR="00D05781" w:rsidRPr="00C03B05" w:rsidRDefault="00D05781" w:rsidP="00AB76F1">
            <w:pPr>
              <w:pStyle w:val="Default"/>
            </w:pPr>
            <w:r w:rsidRPr="00C03B05">
              <w:t>2. Владение орфографическими и пунктуационными навыками</w:t>
            </w:r>
          </w:p>
          <w:p w:rsidR="00D05781" w:rsidRPr="00C03B05" w:rsidRDefault="00D05781" w:rsidP="00AB76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pct"/>
          </w:tcPr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05">
              <w:rPr>
                <w:rFonts w:ascii="Times New Roman" w:hAnsi="Times New Roman" w:cs="Times New Roman"/>
                <w:sz w:val="24"/>
                <w:szCs w:val="24"/>
              </w:rPr>
              <w:t>Письменное творческое задание. Сочинение по теме «Поздравительные открытки»</w:t>
            </w:r>
          </w:p>
        </w:tc>
        <w:tc>
          <w:tcPr>
            <w:tcW w:w="839" w:type="pct"/>
          </w:tcPr>
          <w:p w:rsidR="00D05781" w:rsidRPr="00C03B05" w:rsidRDefault="00922DBA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</w:tc>
      </w:tr>
      <w:tr w:rsidR="00D05781" w:rsidRPr="00C03B05" w:rsidTr="00AB76F1">
        <w:tc>
          <w:tcPr>
            <w:tcW w:w="872" w:type="pct"/>
          </w:tcPr>
          <w:p w:rsidR="00D05781" w:rsidRPr="00C03B05" w:rsidRDefault="002E57A8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2" w:type="pct"/>
          </w:tcPr>
          <w:p w:rsidR="00D05781" w:rsidRPr="00C03B05" w:rsidRDefault="00D05781" w:rsidP="00AB76F1">
            <w:pPr>
              <w:pStyle w:val="Default"/>
              <w:rPr>
                <w:rFonts w:eastAsia="Times New Roman"/>
              </w:rPr>
            </w:pPr>
            <w:r w:rsidRPr="00C03B05">
              <w:t xml:space="preserve">1. </w:t>
            </w:r>
            <w:r w:rsidRPr="00C03B05">
              <w:rPr>
                <w:rFonts w:eastAsia="Times New Roman"/>
              </w:rPr>
              <w:t>Воспринимать на слух и понимать несложные адаптированные аутентичные тексты, содержащие отдельные незнакомые слова, со зрительными опорами.</w:t>
            </w:r>
          </w:p>
          <w:p w:rsidR="00D05781" w:rsidRPr="00C03B05" w:rsidRDefault="00D05781" w:rsidP="00AB76F1">
            <w:pPr>
              <w:pStyle w:val="Default"/>
            </w:pPr>
            <w:r w:rsidRPr="00C03B05">
              <w:rPr>
                <w:rFonts w:eastAsia="Times New Roman"/>
              </w:rPr>
              <w:t>2. Воспринимать текст на слух с пониманием запрашиваемой информации</w:t>
            </w:r>
          </w:p>
        </w:tc>
        <w:tc>
          <w:tcPr>
            <w:tcW w:w="1307" w:type="pct"/>
          </w:tcPr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05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сформированности навыка аудирования по теме «Великобритания: страна изучаемого языка»</w:t>
            </w:r>
          </w:p>
        </w:tc>
        <w:tc>
          <w:tcPr>
            <w:tcW w:w="839" w:type="pct"/>
          </w:tcPr>
          <w:p w:rsidR="00D05781" w:rsidRPr="00C03B05" w:rsidRDefault="00922DBA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</w:tr>
      <w:tr w:rsidR="00D05781" w:rsidRPr="00C03B05" w:rsidTr="00AB76F1">
        <w:tc>
          <w:tcPr>
            <w:tcW w:w="872" w:type="pct"/>
          </w:tcPr>
          <w:p w:rsidR="00D05781" w:rsidRPr="00C03B05" w:rsidRDefault="002E57A8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2" w:type="pct"/>
          </w:tcPr>
          <w:p w:rsidR="00D05781" w:rsidRPr="00C03B05" w:rsidRDefault="00D05781" w:rsidP="00AB76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Понимать особенности структуры простых и сложных предложений английского языка</w:t>
            </w:r>
          </w:p>
          <w:p w:rsidR="00D05781" w:rsidRPr="00C03B05" w:rsidRDefault="00D05781" w:rsidP="00AB76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Распознавать и употреблять сложное дополнение в предложениях.</w:t>
            </w:r>
          </w:p>
        </w:tc>
        <w:tc>
          <w:tcPr>
            <w:tcW w:w="1307" w:type="pct"/>
          </w:tcPr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05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грамматике по теме «Сложное дополнение»</w:t>
            </w:r>
          </w:p>
        </w:tc>
        <w:tc>
          <w:tcPr>
            <w:tcW w:w="839" w:type="pct"/>
          </w:tcPr>
          <w:p w:rsidR="00D05781" w:rsidRPr="00C03B05" w:rsidRDefault="00922DBA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</w:tr>
      <w:tr w:rsidR="00D05781" w:rsidRPr="00C03B05" w:rsidTr="00AB76F1">
        <w:tc>
          <w:tcPr>
            <w:tcW w:w="872" w:type="pct"/>
          </w:tcPr>
          <w:p w:rsidR="00D05781" w:rsidRPr="00C03B05" w:rsidRDefault="002E57A8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2" w:type="pct"/>
          </w:tcPr>
          <w:p w:rsidR="00D05781" w:rsidRPr="00C03B05" w:rsidRDefault="00D05781" w:rsidP="00AB76F1">
            <w:pPr>
              <w:pStyle w:val="Default"/>
            </w:pPr>
            <w:r w:rsidRPr="00C03B05">
              <w:t>1. Писать электронное сообщение личного характера, соблюдая речевой этикет, принятый в стране (странах) изучаемого языка.</w:t>
            </w:r>
          </w:p>
          <w:p w:rsidR="00D05781" w:rsidRPr="00C03B05" w:rsidRDefault="00D05781" w:rsidP="00AB76F1">
            <w:pPr>
              <w:pStyle w:val="Default"/>
            </w:pPr>
            <w:r w:rsidRPr="00C03B05">
              <w:t>2. Владение орфографическими и пунктуационными навыками</w:t>
            </w:r>
          </w:p>
          <w:p w:rsidR="00D05781" w:rsidRPr="00C03B05" w:rsidRDefault="00D05781" w:rsidP="00AB76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pct"/>
          </w:tcPr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05">
              <w:rPr>
                <w:rFonts w:ascii="Times New Roman" w:hAnsi="Times New Roman" w:cs="Times New Roman"/>
                <w:sz w:val="24"/>
                <w:szCs w:val="24"/>
              </w:rPr>
              <w:t>Письменное творческое задание. Письмо другу по теме «Страны изучаемого языка»</w:t>
            </w:r>
          </w:p>
        </w:tc>
        <w:tc>
          <w:tcPr>
            <w:tcW w:w="839" w:type="pct"/>
          </w:tcPr>
          <w:p w:rsidR="00D05781" w:rsidRPr="00C03B05" w:rsidRDefault="00922DBA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</w:tr>
      <w:tr w:rsidR="00D05781" w:rsidRPr="00C03B05" w:rsidTr="00AB76F1">
        <w:tc>
          <w:tcPr>
            <w:tcW w:w="872" w:type="pct"/>
          </w:tcPr>
          <w:p w:rsidR="00D05781" w:rsidRPr="00C03B05" w:rsidRDefault="002E57A8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2" w:type="pct"/>
          </w:tcPr>
          <w:p w:rsidR="00D05781" w:rsidRPr="00C03B05" w:rsidRDefault="00D05781" w:rsidP="00AB76F1">
            <w:pPr>
              <w:pStyle w:val="Default"/>
            </w:pPr>
            <w:r w:rsidRPr="00C03B05">
              <w:t>1. Выбирать, анализировать, систематизировать и интерпретировать информацию различных видов и форм представления.</w:t>
            </w:r>
          </w:p>
          <w:p w:rsidR="00D05781" w:rsidRPr="00C03B05" w:rsidRDefault="00D05781" w:rsidP="00AB76F1">
            <w:pPr>
              <w:pStyle w:val="Default"/>
            </w:pPr>
            <w:r w:rsidRPr="00C03B05">
              <w:t>2. Воспринимать на слух и понимать несложные адаптированные аутентичные тексты с целью понимания основного содержания</w:t>
            </w:r>
          </w:p>
          <w:p w:rsidR="00D05781" w:rsidRPr="00C03B05" w:rsidRDefault="00D05781" w:rsidP="00AB76F1">
            <w:pPr>
              <w:pStyle w:val="Default"/>
            </w:pPr>
            <w:r w:rsidRPr="00C03B05">
              <w:t>3. Создавать небольшое письменное высказывание с использованием ключевых слов</w:t>
            </w:r>
          </w:p>
        </w:tc>
        <w:tc>
          <w:tcPr>
            <w:tcW w:w="1307" w:type="pct"/>
          </w:tcPr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05">
              <w:rPr>
                <w:rFonts w:ascii="Times New Roman" w:hAnsi="Times New Roman" w:cs="Times New Roman"/>
                <w:sz w:val="24"/>
                <w:szCs w:val="24"/>
              </w:rPr>
              <w:t>Комплексная работа по оценке функциональной грамотности (чтение, аудирование, письмо)</w:t>
            </w:r>
          </w:p>
        </w:tc>
        <w:tc>
          <w:tcPr>
            <w:tcW w:w="839" w:type="pct"/>
          </w:tcPr>
          <w:p w:rsidR="00D05781" w:rsidRPr="00C03B05" w:rsidRDefault="00922DBA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07..05.2025</w:t>
            </w:r>
          </w:p>
        </w:tc>
      </w:tr>
      <w:tr w:rsidR="00D05781" w:rsidRPr="00C03B05" w:rsidTr="00AB76F1">
        <w:tc>
          <w:tcPr>
            <w:tcW w:w="872" w:type="pct"/>
          </w:tcPr>
          <w:p w:rsidR="00D05781" w:rsidRPr="00C03B05" w:rsidRDefault="002E57A8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05781" w:rsidRPr="00C03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pct"/>
          </w:tcPr>
          <w:p w:rsidR="00D05781" w:rsidRPr="00C03B05" w:rsidRDefault="00D05781" w:rsidP="00AB76F1">
            <w:pPr>
              <w:pStyle w:val="Default"/>
            </w:pPr>
            <w:r w:rsidRPr="00C03B05">
              <w:t xml:space="preserve">Создавать разные виды монологических высказываний вербальными и (или) зрительными опорами в рамках тематического содержания речи </w:t>
            </w:r>
          </w:p>
        </w:tc>
        <w:tc>
          <w:tcPr>
            <w:tcW w:w="1307" w:type="pct"/>
          </w:tcPr>
          <w:p w:rsidR="00D05781" w:rsidRPr="00C03B05" w:rsidRDefault="00D05781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05">
              <w:rPr>
                <w:rFonts w:ascii="Times New Roman" w:hAnsi="Times New Roman" w:cs="Times New Roman"/>
                <w:sz w:val="24"/>
                <w:szCs w:val="24"/>
              </w:rPr>
              <w:t>Устный творческий зачет</w:t>
            </w:r>
          </w:p>
        </w:tc>
        <w:tc>
          <w:tcPr>
            <w:tcW w:w="839" w:type="pct"/>
          </w:tcPr>
          <w:p w:rsidR="00D05781" w:rsidRPr="00C03B05" w:rsidRDefault="00922DBA" w:rsidP="00AB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7A8">
              <w:rPr>
                <w:rFonts w:ascii="Times New Roman" w:hAnsi="Times New Roman" w:cs="Times New Roman"/>
                <w:sz w:val="24"/>
                <w:szCs w:val="24"/>
              </w:rPr>
              <w:t>12.05.-18.05</w:t>
            </w:r>
          </w:p>
        </w:tc>
      </w:tr>
    </w:tbl>
    <w:p w:rsidR="00417165" w:rsidRDefault="00417165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165" w:rsidRDefault="00417165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165" w:rsidRDefault="00417165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165" w:rsidRDefault="00417165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F5" w:rsidRDefault="001A5BF5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7 класс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66"/>
        <w:gridCol w:w="3089"/>
      </w:tblGrid>
      <w:tr w:rsidR="00171BB1" w:rsidTr="00171BB1">
        <w:trPr>
          <w:trHeight w:val="600"/>
        </w:trPr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BB1" w:rsidRDefault="00171BB1" w:rsidP="00171B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>Учебный  предмет</w:t>
            </w:r>
            <w:proofErr w:type="gramEnd"/>
          </w:p>
        </w:tc>
        <w:tc>
          <w:tcPr>
            <w:tcW w:w="3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BB1" w:rsidRDefault="00171BB1" w:rsidP="00171B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Английский язык</w:t>
            </w:r>
          </w:p>
        </w:tc>
      </w:tr>
      <w:tr w:rsidR="00171BB1" w:rsidTr="00171BB1">
        <w:trPr>
          <w:trHeight w:val="300"/>
        </w:trPr>
        <w:tc>
          <w:tcPr>
            <w:tcW w:w="6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bottom"/>
          </w:tcPr>
          <w:p w:rsidR="00171BB1" w:rsidRDefault="00171BB1" w:rsidP="00171BB1">
            <w:pPr>
              <w:spacing w:after="0" w:line="240" w:lineRule="auto"/>
              <w:jc w:val="center"/>
              <w:rPr>
                <w:rFonts w:ascii="Times New Roman" w:hAnsi="Times New Roman"/>
                <w:color w:val="006100"/>
              </w:rPr>
            </w:pPr>
            <w:r>
              <w:rPr>
                <w:rFonts w:ascii="Times New Roman" w:hAnsi="Times New Roman"/>
                <w:color w:val="006100"/>
              </w:rPr>
              <w:t>Количество часов в год*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BB1" w:rsidRDefault="00171BB1" w:rsidP="00171B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170</w:t>
            </w:r>
          </w:p>
        </w:tc>
      </w:tr>
      <w:tr w:rsidR="00171BB1" w:rsidTr="00171BB1">
        <w:trPr>
          <w:trHeight w:val="600"/>
        </w:trPr>
        <w:tc>
          <w:tcPr>
            <w:tcW w:w="6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E"/>
            <w:vAlign w:val="bottom"/>
          </w:tcPr>
          <w:p w:rsidR="00171BB1" w:rsidRDefault="00171BB1" w:rsidP="00171BB1">
            <w:pPr>
              <w:spacing w:after="0" w:line="240" w:lineRule="auto"/>
              <w:jc w:val="center"/>
              <w:rPr>
                <w:rFonts w:ascii="Times New Roman" w:hAnsi="Times New Roman"/>
                <w:color w:val="006100"/>
              </w:rPr>
            </w:pPr>
            <w:r>
              <w:rPr>
                <w:rFonts w:ascii="Times New Roman" w:hAnsi="Times New Roman"/>
                <w:color w:val="006100"/>
              </w:rPr>
              <w:t>Количество часов на оценочные процедуры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BB1" w:rsidRDefault="006B0398" w:rsidP="00171B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 11</w:t>
            </w:r>
          </w:p>
        </w:tc>
      </w:tr>
    </w:tbl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77"/>
        <w:gridCol w:w="4307"/>
        <w:gridCol w:w="2236"/>
        <w:gridCol w:w="1435"/>
      </w:tblGrid>
      <w:tr w:rsidR="00171BB1" w:rsidRPr="00D05781" w:rsidTr="00171BB1">
        <w:trPr>
          <w:trHeight w:val="1961"/>
        </w:trPr>
        <w:tc>
          <w:tcPr>
            <w:tcW w:w="1377" w:type="dxa"/>
          </w:tcPr>
          <w:p w:rsidR="00171BB1" w:rsidRPr="00D05781" w:rsidRDefault="00171BB1" w:rsidP="00171BB1">
            <w:pPr>
              <w:pStyle w:val="Default"/>
              <w:jc w:val="center"/>
            </w:pPr>
            <w:r w:rsidRPr="00D05781">
              <w:t>Номер оценочной процедуры</w:t>
            </w:r>
          </w:p>
          <w:p w:rsidR="00171BB1" w:rsidRPr="00D05781" w:rsidRDefault="00171BB1" w:rsidP="0017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171BB1" w:rsidRPr="00D05781" w:rsidRDefault="00171BB1" w:rsidP="00171BB1">
            <w:pPr>
              <w:pStyle w:val="Default"/>
              <w:jc w:val="center"/>
            </w:pPr>
            <w:r w:rsidRPr="00D05781">
              <w:t xml:space="preserve">Проверяемые умения (критерии </w:t>
            </w:r>
            <w:proofErr w:type="gramStart"/>
            <w:r w:rsidRPr="00D05781">
              <w:t>оценки)/</w:t>
            </w:r>
            <w:proofErr w:type="gramEnd"/>
            <w:r w:rsidRPr="00D05781">
              <w:t>планируемые результаты</w:t>
            </w:r>
          </w:p>
        </w:tc>
        <w:tc>
          <w:tcPr>
            <w:tcW w:w="2236" w:type="dxa"/>
          </w:tcPr>
          <w:p w:rsidR="00171BB1" w:rsidRPr="00D05781" w:rsidRDefault="00171BB1" w:rsidP="00171BB1">
            <w:pPr>
              <w:pStyle w:val="Default"/>
              <w:jc w:val="center"/>
            </w:pPr>
            <w:r w:rsidRPr="00D05781">
              <w:t>Форма оценивания</w:t>
            </w:r>
          </w:p>
        </w:tc>
        <w:tc>
          <w:tcPr>
            <w:tcW w:w="1435" w:type="dxa"/>
          </w:tcPr>
          <w:p w:rsidR="00171BB1" w:rsidRPr="00D05781" w:rsidRDefault="00171BB1" w:rsidP="0017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8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171BB1" w:rsidRPr="00D05781" w:rsidTr="00171BB1">
        <w:trPr>
          <w:trHeight w:val="3480"/>
        </w:trPr>
        <w:tc>
          <w:tcPr>
            <w:tcW w:w="1377" w:type="dxa"/>
            <w:tcBorders>
              <w:bottom w:val="single" w:sz="4" w:space="0" w:color="000000"/>
            </w:tcBorders>
          </w:tcPr>
          <w:p w:rsidR="00171BB1" w:rsidRPr="00D05781" w:rsidRDefault="00171BB1" w:rsidP="00171BB1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7" w:type="dxa"/>
            <w:tcBorders>
              <w:bottom w:val="single" w:sz="4" w:space="0" w:color="000000"/>
            </w:tcBorders>
          </w:tcPr>
          <w:p w:rsidR="00171BB1" w:rsidRPr="00D05781" w:rsidRDefault="00171BB1" w:rsidP="00171BB1">
            <w:pPr>
              <w:pStyle w:val="a5"/>
              <w:numPr>
                <w:ilvl w:val="0"/>
                <w:numId w:val="17"/>
              </w:numPr>
              <w:spacing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781">
              <w:rPr>
                <w:rFonts w:ascii="Times New Roman" w:hAnsi="Times New Roman"/>
                <w:sz w:val="24"/>
                <w:szCs w:val="24"/>
              </w:rPr>
              <w:t>Умение писать электронное сообщение личного характера (объём сообщения — до 120 слов).</w:t>
            </w:r>
          </w:p>
          <w:p w:rsidR="00171BB1" w:rsidRPr="00D05781" w:rsidRDefault="00171BB1" w:rsidP="00171BB1">
            <w:pPr>
              <w:pStyle w:val="a5"/>
              <w:spacing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781">
              <w:rPr>
                <w:rFonts w:ascii="Times New Roman" w:hAnsi="Times New Roman"/>
                <w:sz w:val="24"/>
                <w:szCs w:val="24"/>
              </w:rPr>
              <w:t>Умение распознавать и употреблять в письменной речи лексические единицы (слов, словосочетаний, грамматических структур).</w:t>
            </w:r>
          </w:p>
          <w:p w:rsidR="00171BB1" w:rsidRPr="00D05781" w:rsidRDefault="00171BB1" w:rsidP="00171BB1">
            <w:pPr>
              <w:spacing w:beforeAutospacing="1" w:afterAutospacing="1"/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BB1" w:rsidRPr="00D05781" w:rsidRDefault="00171BB1" w:rsidP="00171BB1">
            <w:pPr>
              <w:pStyle w:val="Default"/>
              <w:jc w:val="center"/>
            </w:pPr>
          </w:p>
        </w:tc>
        <w:tc>
          <w:tcPr>
            <w:tcW w:w="2236" w:type="dxa"/>
            <w:tcBorders>
              <w:bottom w:val="single" w:sz="4" w:space="0" w:color="000000"/>
            </w:tcBorders>
          </w:tcPr>
          <w:p w:rsidR="00171BB1" w:rsidRPr="00D05781" w:rsidRDefault="00171BB1" w:rsidP="0017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81">
              <w:rPr>
                <w:rFonts w:ascii="Times New Roman" w:hAnsi="Times New Roman" w:cs="Times New Roman"/>
                <w:sz w:val="24"/>
                <w:szCs w:val="24"/>
              </w:rPr>
              <w:t>Творческая работа по теме «Россия»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</w:tcPr>
          <w:p w:rsidR="00171BB1" w:rsidRPr="00D05781" w:rsidRDefault="002E57A8" w:rsidP="0017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B7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09.2024</w:t>
            </w:r>
          </w:p>
        </w:tc>
      </w:tr>
      <w:tr w:rsidR="00171BB1" w:rsidRPr="00D05781" w:rsidTr="00171BB1">
        <w:trPr>
          <w:trHeight w:val="2349"/>
        </w:trPr>
        <w:tc>
          <w:tcPr>
            <w:tcW w:w="1377" w:type="dxa"/>
            <w:tcBorders>
              <w:top w:val="single" w:sz="4" w:space="0" w:color="000000"/>
            </w:tcBorders>
          </w:tcPr>
          <w:p w:rsidR="00171BB1" w:rsidRPr="00D05781" w:rsidRDefault="00171BB1" w:rsidP="00171BB1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7" w:type="dxa"/>
            <w:tcBorders>
              <w:top w:val="single" w:sz="4" w:space="0" w:color="000000"/>
            </w:tcBorders>
          </w:tcPr>
          <w:p w:rsidR="00171BB1" w:rsidRPr="00D05781" w:rsidRDefault="00171BB1" w:rsidP="00171BB1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8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D05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читать вслух учебные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прочитанного.</w:t>
            </w:r>
          </w:p>
          <w:p w:rsidR="00171BB1" w:rsidRPr="00D05781" w:rsidRDefault="00171BB1" w:rsidP="00171BB1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</w:tcBorders>
          </w:tcPr>
          <w:p w:rsidR="00171BB1" w:rsidRPr="00D05781" w:rsidRDefault="00171BB1" w:rsidP="0017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81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технике и выразительности чтения по теме</w:t>
            </w:r>
          </w:p>
          <w:p w:rsidR="00171BB1" w:rsidRPr="00D05781" w:rsidRDefault="00171BB1" w:rsidP="0017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81">
              <w:rPr>
                <w:rFonts w:ascii="Times New Roman" w:hAnsi="Times New Roman" w:cs="Times New Roman"/>
                <w:sz w:val="24"/>
                <w:szCs w:val="24"/>
              </w:rPr>
              <w:t xml:space="preserve">«Английский </w:t>
            </w:r>
            <w:proofErr w:type="gramStart"/>
            <w:r w:rsidRPr="00D05781">
              <w:rPr>
                <w:rFonts w:ascii="Times New Roman" w:hAnsi="Times New Roman" w:cs="Times New Roman"/>
                <w:sz w:val="24"/>
                <w:szCs w:val="24"/>
              </w:rPr>
              <w:t>язык »</w:t>
            </w:r>
            <w:proofErr w:type="gramEnd"/>
          </w:p>
        </w:tc>
        <w:tc>
          <w:tcPr>
            <w:tcW w:w="1435" w:type="dxa"/>
            <w:tcBorders>
              <w:top w:val="single" w:sz="4" w:space="0" w:color="000000"/>
            </w:tcBorders>
          </w:tcPr>
          <w:p w:rsidR="00171BB1" w:rsidRPr="00D05781" w:rsidRDefault="002E57A8" w:rsidP="0017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05.10 -10.10.2024</w:t>
            </w:r>
          </w:p>
        </w:tc>
      </w:tr>
      <w:tr w:rsidR="00171BB1" w:rsidRPr="00D05781" w:rsidTr="00171BB1">
        <w:tc>
          <w:tcPr>
            <w:tcW w:w="1377" w:type="dxa"/>
          </w:tcPr>
          <w:p w:rsidR="00171BB1" w:rsidRPr="00D05781" w:rsidRDefault="00171BB1" w:rsidP="00171BB1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171BB1" w:rsidRPr="00D05781" w:rsidRDefault="00171BB1" w:rsidP="00171BB1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1.Умение распознавать и употреблять в письменной речи времена группы Indefinite, </w:t>
            </w:r>
            <w:proofErr w:type="gramStart"/>
            <w:r w:rsidRPr="00D05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Continuous ;</w:t>
            </w:r>
            <w:proofErr w:type="gramEnd"/>
          </w:p>
          <w:p w:rsidR="00171BB1" w:rsidRPr="00D05781" w:rsidRDefault="00171BB1" w:rsidP="00171BB1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2.Умение распознавать и употребля</w:t>
            </w:r>
            <w:r w:rsidR="00827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лексические единицы</w:t>
            </w:r>
          </w:p>
          <w:p w:rsidR="00171BB1" w:rsidRPr="00D05781" w:rsidRDefault="00171BB1" w:rsidP="00171BB1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3.Умение употреблять неопределенные и определенные артикли </w:t>
            </w:r>
          </w:p>
          <w:p w:rsidR="00171BB1" w:rsidRPr="00D05781" w:rsidRDefault="00171BB1" w:rsidP="00171BB1">
            <w:pPr>
              <w:numPr>
                <w:ilvl w:val="0"/>
                <w:numId w:val="16"/>
              </w:num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распознавать и употреблять сложное </w:t>
            </w:r>
            <w:r w:rsidRPr="00D05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дополнение.</w:t>
            </w:r>
          </w:p>
        </w:tc>
        <w:tc>
          <w:tcPr>
            <w:tcW w:w="2236" w:type="dxa"/>
          </w:tcPr>
          <w:p w:rsidR="00171BB1" w:rsidRPr="00D05781" w:rsidRDefault="00171BB1" w:rsidP="0017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 по лексике и грамматике по теме «Английский язык»</w:t>
            </w:r>
          </w:p>
        </w:tc>
        <w:tc>
          <w:tcPr>
            <w:tcW w:w="1435" w:type="dxa"/>
          </w:tcPr>
          <w:p w:rsidR="00171BB1" w:rsidRPr="00D05781" w:rsidRDefault="002E57A8" w:rsidP="0017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71BB1" w:rsidRPr="00D0578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171BB1" w:rsidRPr="00D05781" w:rsidTr="00171BB1">
        <w:tc>
          <w:tcPr>
            <w:tcW w:w="1377" w:type="dxa"/>
          </w:tcPr>
          <w:p w:rsidR="00171BB1" w:rsidRPr="00D05781" w:rsidRDefault="00171BB1" w:rsidP="00171B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78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07" w:type="dxa"/>
          </w:tcPr>
          <w:p w:rsidR="00171BB1" w:rsidRPr="00D05781" w:rsidRDefault="00171BB1" w:rsidP="00171BB1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 текста/</w:t>
            </w:r>
            <w:proofErr w:type="gramStart"/>
            <w:r w:rsidRPr="00D05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  для</w:t>
            </w:r>
            <w:proofErr w:type="gramEnd"/>
            <w:r w:rsidRPr="00D05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чтения  —  до 160 слов; прогнозировать содержание текста на основе заголовка;</w:t>
            </w:r>
          </w:p>
          <w:p w:rsidR="00171BB1" w:rsidRPr="00D05781" w:rsidRDefault="00171BB1" w:rsidP="0017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171BB1" w:rsidRPr="00D05781" w:rsidRDefault="00171BB1" w:rsidP="0017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81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чтению по теме</w:t>
            </w:r>
          </w:p>
          <w:p w:rsidR="00171BB1" w:rsidRPr="00D05781" w:rsidRDefault="00171BB1" w:rsidP="0017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81">
              <w:rPr>
                <w:rFonts w:ascii="Times New Roman" w:hAnsi="Times New Roman" w:cs="Times New Roman"/>
                <w:sz w:val="24"/>
                <w:szCs w:val="24"/>
              </w:rPr>
              <w:t xml:space="preserve">«Взаимоотношения в семье и с друзьями» </w:t>
            </w:r>
          </w:p>
        </w:tc>
        <w:tc>
          <w:tcPr>
            <w:tcW w:w="1435" w:type="dxa"/>
          </w:tcPr>
          <w:p w:rsidR="00171BB1" w:rsidRPr="00D05781" w:rsidRDefault="002E57A8" w:rsidP="0017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1BB1" w:rsidRPr="00D05781">
              <w:rPr>
                <w:rFonts w:ascii="Times New Roman" w:hAnsi="Times New Roman" w:cs="Times New Roman"/>
                <w:sz w:val="24"/>
                <w:szCs w:val="24"/>
              </w:rPr>
              <w:t>.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653169" w:rsidRPr="00D05781" w:rsidTr="00171BB1">
        <w:trPr>
          <w:trHeight w:val="4320"/>
        </w:trPr>
        <w:tc>
          <w:tcPr>
            <w:tcW w:w="1377" w:type="dxa"/>
            <w:tcBorders>
              <w:bottom w:val="single" w:sz="4" w:space="0" w:color="000000"/>
            </w:tcBorders>
          </w:tcPr>
          <w:p w:rsidR="00653169" w:rsidRPr="00D05781" w:rsidRDefault="001D2B5B" w:rsidP="00171B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07" w:type="dxa"/>
            <w:tcBorders>
              <w:bottom w:val="single" w:sz="4" w:space="0" w:color="000000"/>
            </w:tcBorders>
          </w:tcPr>
          <w:p w:rsidR="00653169" w:rsidRPr="00D05781" w:rsidRDefault="00653169" w:rsidP="00171BB1">
            <w:pPr>
              <w:numPr>
                <w:ilvl w:val="0"/>
                <w:numId w:val="18"/>
              </w:num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распознавать и употреблять в письменной речи </w:t>
            </w:r>
            <w:proofErr w:type="gramStart"/>
            <w:r w:rsidRPr="00D05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страдательный  залог</w:t>
            </w:r>
            <w:proofErr w:type="gramEnd"/>
            <w:r w:rsidRPr="00D05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времена группы Perfect;</w:t>
            </w:r>
          </w:p>
          <w:p w:rsidR="00653169" w:rsidRPr="00D05781" w:rsidRDefault="00653169" w:rsidP="00171BB1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Умение распознавать и употреблять </w:t>
            </w:r>
            <w:proofErr w:type="gramStart"/>
            <w:r w:rsidRPr="00D05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письменной</w:t>
            </w:r>
            <w:proofErr w:type="gramEnd"/>
            <w:r w:rsidRPr="00D05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речи фразовые глаголы;</w:t>
            </w:r>
          </w:p>
          <w:p w:rsidR="00653169" w:rsidRPr="00D05781" w:rsidRDefault="00653169" w:rsidP="00171BB1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3.Умение распознавать и употреблять в речи лексические единицы по теме;</w:t>
            </w:r>
          </w:p>
        </w:tc>
        <w:tc>
          <w:tcPr>
            <w:tcW w:w="2236" w:type="dxa"/>
            <w:tcBorders>
              <w:bottom w:val="single" w:sz="4" w:space="0" w:color="000000"/>
            </w:tcBorders>
          </w:tcPr>
          <w:p w:rsidR="00653169" w:rsidRPr="00D05781" w:rsidRDefault="00653169" w:rsidP="0017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81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лексике и грамматике по   теме</w:t>
            </w:r>
          </w:p>
          <w:p w:rsidR="00653169" w:rsidRPr="00D05781" w:rsidRDefault="00653169" w:rsidP="0017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81">
              <w:rPr>
                <w:rFonts w:ascii="Times New Roman" w:hAnsi="Times New Roman" w:cs="Times New Roman"/>
                <w:sz w:val="24"/>
                <w:szCs w:val="24"/>
              </w:rPr>
              <w:t>«Досуг и увлечения (хобби) современного подростка (чтение, кино, театр</w:t>
            </w:r>
            <w:proofErr w:type="gramStart"/>
            <w:r w:rsidRPr="00D05781">
              <w:rPr>
                <w:rFonts w:ascii="Times New Roman" w:hAnsi="Times New Roman" w:cs="Times New Roman"/>
                <w:sz w:val="24"/>
                <w:szCs w:val="24"/>
              </w:rPr>
              <w:t>) »</w:t>
            </w:r>
            <w:proofErr w:type="gramEnd"/>
          </w:p>
        </w:tc>
        <w:tc>
          <w:tcPr>
            <w:tcW w:w="1435" w:type="dxa"/>
            <w:tcBorders>
              <w:bottom w:val="single" w:sz="4" w:space="0" w:color="000000"/>
            </w:tcBorders>
          </w:tcPr>
          <w:p w:rsidR="00653169" w:rsidRPr="00653169" w:rsidRDefault="002E57A8" w:rsidP="0065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18.12.2014</w:t>
            </w:r>
          </w:p>
        </w:tc>
      </w:tr>
      <w:tr w:rsidR="00653169" w:rsidRPr="00D05781" w:rsidTr="00171BB1">
        <w:trPr>
          <w:trHeight w:val="1365"/>
        </w:trPr>
        <w:tc>
          <w:tcPr>
            <w:tcW w:w="1377" w:type="dxa"/>
            <w:tcBorders>
              <w:bottom w:val="single" w:sz="4" w:space="0" w:color="000000"/>
            </w:tcBorders>
          </w:tcPr>
          <w:p w:rsidR="00653169" w:rsidRPr="00D05781" w:rsidRDefault="00653169" w:rsidP="00171B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3169" w:rsidRPr="00D05781" w:rsidRDefault="001D2B5B" w:rsidP="00171B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653169" w:rsidRPr="00D05781" w:rsidRDefault="00653169" w:rsidP="00171B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3169" w:rsidRPr="00D05781" w:rsidRDefault="00653169" w:rsidP="00171B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3169" w:rsidRPr="00D05781" w:rsidRDefault="00653169" w:rsidP="00171B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3169" w:rsidRPr="00D05781" w:rsidRDefault="00653169" w:rsidP="00171B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3169" w:rsidRPr="00D05781" w:rsidRDefault="00653169" w:rsidP="00171B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3169" w:rsidRPr="00D05781" w:rsidRDefault="00653169" w:rsidP="00171B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7" w:type="dxa"/>
            <w:tcBorders>
              <w:bottom w:val="single" w:sz="4" w:space="0" w:color="000000"/>
            </w:tcBorders>
          </w:tcPr>
          <w:p w:rsidR="00653169" w:rsidRPr="00D05781" w:rsidRDefault="00653169" w:rsidP="00171BB1">
            <w:pPr>
              <w:pStyle w:val="a5"/>
              <w:numPr>
                <w:ilvl w:val="0"/>
                <w:numId w:val="19"/>
              </w:numPr>
              <w:spacing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781">
              <w:rPr>
                <w:rFonts w:ascii="Times New Roman" w:hAnsi="Times New Roman"/>
                <w:sz w:val="24"/>
                <w:szCs w:val="24"/>
              </w:rPr>
              <w:t>Умение писать электронное сообщение личного характера (объём сообщения — до 120 слов).</w:t>
            </w:r>
          </w:p>
          <w:p w:rsidR="00653169" w:rsidRPr="00D05781" w:rsidRDefault="00653169" w:rsidP="00171BB1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распознавать и употреблять в письменной речи лексические единицы (слов, словосочетаний, грамматических структур).</w:t>
            </w:r>
          </w:p>
        </w:tc>
        <w:tc>
          <w:tcPr>
            <w:tcW w:w="2236" w:type="dxa"/>
            <w:tcBorders>
              <w:bottom w:val="single" w:sz="4" w:space="0" w:color="000000"/>
            </w:tcBorders>
          </w:tcPr>
          <w:p w:rsidR="00653169" w:rsidRPr="00D05781" w:rsidRDefault="00653169" w:rsidP="0017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81">
              <w:rPr>
                <w:rFonts w:ascii="Times New Roman" w:hAnsi="Times New Roman" w:cs="Times New Roman"/>
                <w:sz w:val="24"/>
                <w:szCs w:val="24"/>
              </w:rPr>
              <w:t>Творческая работа по теме</w:t>
            </w:r>
          </w:p>
          <w:p w:rsidR="00653169" w:rsidRPr="00D05781" w:rsidRDefault="00653169" w:rsidP="0017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81">
              <w:rPr>
                <w:rFonts w:ascii="Times New Roman" w:hAnsi="Times New Roman" w:cs="Times New Roman"/>
                <w:sz w:val="24"/>
                <w:szCs w:val="24"/>
              </w:rPr>
              <w:t>«Досуг и увлечения (хобби) современного подростка (чтение, кино, театр, музыка, музей, живопись</w:t>
            </w:r>
            <w:proofErr w:type="gramStart"/>
            <w:r w:rsidRPr="00D05781">
              <w:rPr>
                <w:rFonts w:ascii="Times New Roman" w:hAnsi="Times New Roman" w:cs="Times New Roman"/>
                <w:sz w:val="24"/>
                <w:szCs w:val="24"/>
              </w:rPr>
              <w:t>) »</w:t>
            </w:r>
            <w:proofErr w:type="gramEnd"/>
          </w:p>
        </w:tc>
        <w:tc>
          <w:tcPr>
            <w:tcW w:w="1435" w:type="dxa"/>
            <w:tcBorders>
              <w:bottom w:val="single" w:sz="4" w:space="0" w:color="000000"/>
            </w:tcBorders>
          </w:tcPr>
          <w:p w:rsidR="00653169" w:rsidRPr="00653169" w:rsidRDefault="002E57A8" w:rsidP="0065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23.01.2025</w:t>
            </w:r>
          </w:p>
        </w:tc>
      </w:tr>
      <w:tr w:rsidR="00653169" w:rsidRPr="00D05781" w:rsidTr="00171BB1">
        <w:trPr>
          <w:trHeight w:val="1822"/>
        </w:trPr>
        <w:tc>
          <w:tcPr>
            <w:tcW w:w="1377" w:type="dxa"/>
            <w:tcBorders>
              <w:bottom w:val="single" w:sz="4" w:space="0" w:color="000000"/>
            </w:tcBorders>
          </w:tcPr>
          <w:p w:rsidR="00653169" w:rsidRPr="00D05781" w:rsidRDefault="001D2B5B" w:rsidP="00171B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653169" w:rsidRPr="00D05781" w:rsidRDefault="00653169" w:rsidP="00171B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3169" w:rsidRPr="00D05781" w:rsidRDefault="00653169" w:rsidP="00171B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3169" w:rsidRPr="00D05781" w:rsidRDefault="00653169" w:rsidP="00171B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3169" w:rsidRPr="00D05781" w:rsidRDefault="00653169" w:rsidP="00171B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3169" w:rsidRPr="00D05781" w:rsidRDefault="00653169" w:rsidP="00171B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3169" w:rsidRPr="00D05781" w:rsidRDefault="00653169" w:rsidP="00171B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3169" w:rsidRPr="00D05781" w:rsidRDefault="00653169" w:rsidP="00171B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3169" w:rsidRPr="00D05781" w:rsidRDefault="00653169" w:rsidP="00171B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3169" w:rsidRPr="00D05781" w:rsidRDefault="00653169" w:rsidP="00171B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3169" w:rsidRPr="00D05781" w:rsidRDefault="00653169" w:rsidP="00171B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3169" w:rsidRPr="00D05781" w:rsidRDefault="00653169" w:rsidP="00171B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3169" w:rsidRPr="00D05781" w:rsidRDefault="00653169" w:rsidP="00171B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3169" w:rsidRPr="00D05781" w:rsidRDefault="00653169" w:rsidP="00171B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7" w:type="dxa"/>
            <w:tcBorders>
              <w:bottom w:val="single" w:sz="4" w:space="0" w:color="000000"/>
            </w:tcBorders>
          </w:tcPr>
          <w:p w:rsidR="00653169" w:rsidRPr="00D05781" w:rsidRDefault="00B24895" w:rsidP="00B24895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Умение 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</w:t>
            </w:r>
            <w:r w:rsidRPr="00D05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аудирования — до 1 минуты)</w:t>
            </w:r>
          </w:p>
        </w:tc>
        <w:tc>
          <w:tcPr>
            <w:tcW w:w="2236" w:type="dxa"/>
            <w:tcBorders>
              <w:bottom w:val="single" w:sz="4" w:space="0" w:color="000000"/>
            </w:tcBorders>
          </w:tcPr>
          <w:p w:rsidR="00653169" w:rsidRPr="00D05781" w:rsidRDefault="00DB72D6" w:rsidP="0017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Проверочная работа по аудировани</w:t>
            </w:r>
            <w:r w:rsidR="00B2489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</w:tcPr>
          <w:p w:rsidR="00653169" w:rsidRPr="00653169" w:rsidRDefault="00B24895" w:rsidP="00653169">
            <w:pPr>
              <w:jc w:val="center"/>
              <w:rPr>
                <w:rFonts w:ascii="Calibri" w:eastAsia="Times New Roman" w:hAnsi="Calibri" w:cs="Calibri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13.02.2025</w:t>
            </w:r>
          </w:p>
        </w:tc>
      </w:tr>
      <w:tr w:rsidR="001D2B5B" w:rsidRPr="00D05781" w:rsidTr="00171BB1">
        <w:trPr>
          <w:trHeight w:val="1822"/>
        </w:trPr>
        <w:tc>
          <w:tcPr>
            <w:tcW w:w="1377" w:type="dxa"/>
            <w:tcBorders>
              <w:bottom w:val="single" w:sz="4" w:space="0" w:color="000000"/>
            </w:tcBorders>
          </w:tcPr>
          <w:p w:rsidR="001D2B5B" w:rsidRDefault="001D2B5B" w:rsidP="00171B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07" w:type="dxa"/>
            <w:tcBorders>
              <w:bottom w:val="single" w:sz="4" w:space="0" w:color="000000"/>
            </w:tcBorders>
          </w:tcPr>
          <w:p w:rsidR="001D2B5B" w:rsidRDefault="005D48DD" w:rsidP="00B24895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1.Умение распознавать и употреблять в письменной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временные формы.</w:t>
            </w:r>
          </w:p>
          <w:p w:rsidR="005D48DD" w:rsidRPr="005D48DD" w:rsidRDefault="005D48DD" w:rsidP="00B24895">
            <w:pPr>
              <w:spacing w:beforeAutospacing="1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1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Умение распознавать и употреблять в письменной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фразовые глаголы</w:t>
            </w:r>
          </w:p>
        </w:tc>
        <w:tc>
          <w:tcPr>
            <w:tcW w:w="2236" w:type="dxa"/>
            <w:tcBorders>
              <w:bottom w:val="single" w:sz="4" w:space="0" w:color="000000"/>
            </w:tcBorders>
          </w:tcPr>
          <w:p w:rsidR="001D2B5B" w:rsidRDefault="005D48DD" w:rsidP="0017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</w:tcPr>
          <w:p w:rsidR="001D2B5B" w:rsidRDefault="008271A2" w:rsidP="00653169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12.03.2025 </w:t>
            </w:r>
          </w:p>
        </w:tc>
      </w:tr>
      <w:tr w:rsidR="001D2B5B" w:rsidRPr="00D05781" w:rsidTr="00171BB1">
        <w:trPr>
          <w:trHeight w:val="1822"/>
        </w:trPr>
        <w:tc>
          <w:tcPr>
            <w:tcW w:w="1377" w:type="dxa"/>
            <w:tcBorders>
              <w:bottom w:val="single" w:sz="4" w:space="0" w:color="000000"/>
            </w:tcBorders>
          </w:tcPr>
          <w:p w:rsidR="001D2B5B" w:rsidRDefault="006B0398" w:rsidP="00171B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07" w:type="dxa"/>
            <w:tcBorders>
              <w:bottom w:val="single" w:sz="4" w:space="0" w:color="000000"/>
            </w:tcBorders>
          </w:tcPr>
          <w:p w:rsidR="00417165" w:rsidRPr="00417165" w:rsidRDefault="00417165" w:rsidP="00417165">
            <w:pPr>
              <w:spacing w:beforeAutospacing="1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17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Умение писать электронное сообщение личного характера (объём сообщения — до 120 слов).</w:t>
            </w:r>
          </w:p>
          <w:p w:rsidR="001D2B5B" w:rsidRPr="00D05781" w:rsidRDefault="00417165" w:rsidP="00417165">
            <w:pPr>
              <w:spacing w:beforeAutospacing="1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распознавать и употреблять в письменной речи лексические единицы (слов, словосочетаний, грамматических структур).</w:t>
            </w:r>
          </w:p>
        </w:tc>
        <w:tc>
          <w:tcPr>
            <w:tcW w:w="2236" w:type="dxa"/>
            <w:tcBorders>
              <w:bottom w:val="single" w:sz="4" w:space="0" w:color="000000"/>
            </w:tcBorders>
          </w:tcPr>
          <w:p w:rsidR="001D2B5B" w:rsidRPr="005D48DD" w:rsidRDefault="00417165" w:rsidP="0017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по </w:t>
            </w:r>
            <w:r w:rsidR="005D48DD">
              <w:rPr>
                <w:rFonts w:ascii="Times New Roman" w:hAnsi="Times New Roman" w:cs="Times New Roman"/>
                <w:sz w:val="24"/>
                <w:szCs w:val="24"/>
              </w:rPr>
              <w:t>теме: «Спорт»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</w:tcPr>
          <w:p w:rsidR="001D2B5B" w:rsidRDefault="008271A2" w:rsidP="00653169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16.04.2025 </w:t>
            </w:r>
          </w:p>
        </w:tc>
      </w:tr>
      <w:tr w:rsidR="00653169" w:rsidRPr="00D05781" w:rsidTr="00171BB1">
        <w:trPr>
          <w:trHeight w:val="6300"/>
        </w:trPr>
        <w:tc>
          <w:tcPr>
            <w:tcW w:w="1377" w:type="dxa"/>
            <w:tcBorders>
              <w:bottom w:val="single" w:sz="4" w:space="0" w:color="000000"/>
            </w:tcBorders>
          </w:tcPr>
          <w:p w:rsidR="00653169" w:rsidRPr="00D05781" w:rsidRDefault="006B0398" w:rsidP="00171B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07" w:type="dxa"/>
            <w:tcBorders>
              <w:bottom w:val="single" w:sz="4" w:space="0" w:color="000000"/>
            </w:tcBorders>
          </w:tcPr>
          <w:p w:rsidR="00653169" w:rsidRPr="00D05781" w:rsidRDefault="00653169" w:rsidP="00171BB1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1.Умение распознавать и употреблять в письменной речи времена группы Indefinite, Continuous, Perfect, Perfect Continuous в действительном и страдательном залоге;</w:t>
            </w:r>
          </w:p>
          <w:p w:rsidR="00653169" w:rsidRPr="00D05781" w:rsidRDefault="00653169" w:rsidP="00171BB1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2.Умение распознавать и употреблять в письменной речи условные предложения, сложное дополнение, сослагательное наклонение, фразовые глаголы;</w:t>
            </w:r>
          </w:p>
          <w:p w:rsidR="00653169" w:rsidRPr="00D05781" w:rsidRDefault="00653169" w:rsidP="00171BB1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Умение работать с текстом, вычленять информацию, развитие смыслового чтения;</w:t>
            </w:r>
          </w:p>
          <w:p w:rsidR="00653169" w:rsidRPr="00D05781" w:rsidRDefault="00653169" w:rsidP="00171BB1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Умение создавать письменное монологическое высказывание по теме, используя лексические единицы по теме.</w:t>
            </w:r>
          </w:p>
          <w:p w:rsidR="00653169" w:rsidRPr="00D05781" w:rsidRDefault="00653169" w:rsidP="00171BB1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bottom w:val="single" w:sz="4" w:space="0" w:color="000000"/>
            </w:tcBorders>
          </w:tcPr>
          <w:p w:rsidR="00653169" w:rsidRPr="00D05781" w:rsidRDefault="00653169" w:rsidP="0017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81">
              <w:rPr>
                <w:rFonts w:ascii="Times New Roman" w:hAnsi="Times New Roman" w:cs="Times New Roman"/>
                <w:sz w:val="24"/>
                <w:szCs w:val="24"/>
              </w:rPr>
              <w:t>Комплексная работа по оценке функциональной грамотности по теме</w:t>
            </w:r>
          </w:p>
          <w:p w:rsidR="00653169" w:rsidRPr="00D05781" w:rsidRDefault="00653169" w:rsidP="0017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81">
              <w:rPr>
                <w:rFonts w:ascii="Times New Roman" w:hAnsi="Times New Roman" w:cs="Times New Roman"/>
                <w:sz w:val="24"/>
                <w:szCs w:val="24"/>
              </w:rPr>
              <w:t>«Исследуя мир»</w:t>
            </w:r>
          </w:p>
        </w:tc>
        <w:tc>
          <w:tcPr>
            <w:tcW w:w="1435" w:type="dxa"/>
            <w:tcBorders>
              <w:top w:val="single" w:sz="4" w:space="0" w:color="000000"/>
              <w:bottom w:val="single" w:sz="4" w:space="0" w:color="000000"/>
            </w:tcBorders>
          </w:tcPr>
          <w:p w:rsidR="00653169" w:rsidRPr="00D05781" w:rsidRDefault="008271A2" w:rsidP="0017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07..05.2025</w:t>
            </w:r>
          </w:p>
        </w:tc>
      </w:tr>
      <w:tr w:rsidR="00653169" w:rsidRPr="00D05781" w:rsidTr="00171BB1">
        <w:tc>
          <w:tcPr>
            <w:tcW w:w="1377" w:type="dxa"/>
          </w:tcPr>
          <w:p w:rsidR="00653169" w:rsidRPr="00D05781" w:rsidRDefault="001D2B5B" w:rsidP="00171BB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B039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07" w:type="dxa"/>
          </w:tcPr>
          <w:p w:rsidR="00653169" w:rsidRPr="00D05781" w:rsidRDefault="00653169" w:rsidP="00171BB1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1.Умение создавать устные связные монологические высказывания (описание, рассуждение; повествование/сообщение) в рамках тематического содержания речи для 7 класса (объём монологического высказывания — не менее 15фраз);</w:t>
            </w:r>
          </w:p>
          <w:p w:rsidR="00653169" w:rsidRPr="00D05781" w:rsidRDefault="00653169" w:rsidP="00171BB1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2.Умение создавать устные связные монологические высказывания по образцу; выражать своё отношение к предмету речи.</w:t>
            </w:r>
          </w:p>
        </w:tc>
        <w:tc>
          <w:tcPr>
            <w:tcW w:w="2236" w:type="dxa"/>
          </w:tcPr>
          <w:p w:rsidR="00653169" w:rsidRPr="00D05781" w:rsidRDefault="00653169" w:rsidP="0017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творческий зачет по темам:</w:t>
            </w:r>
          </w:p>
          <w:p w:rsidR="00653169" w:rsidRPr="00D05781" w:rsidRDefault="00653169" w:rsidP="0017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81">
              <w:rPr>
                <w:rFonts w:ascii="Times New Roman" w:hAnsi="Times New Roman" w:cs="Times New Roman"/>
                <w:sz w:val="24"/>
                <w:szCs w:val="24"/>
              </w:rPr>
              <w:t>«Россия»,</w:t>
            </w:r>
          </w:p>
          <w:p w:rsidR="00653169" w:rsidRPr="00D05781" w:rsidRDefault="00653169" w:rsidP="0017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81">
              <w:rPr>
                <w:rFonts w:ascii="Times New Roman" w:hAnsi="Times New Roman" w:cs="Times New Roman"/>
                <w:sz w:val="24"/>
                <w:szCs w:val="24"/>
              </w:rPr>
              <w:t>«Английский язык»,</w:t>
            </w:r>
          </w:p>
          <w:p w:rsidR="00653169" w:rsidRPr="00D05781" w:rsidRDefault="00653169" w:rsidP="0017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81">
              <w:rPr>
                <w:rFonts w:ascii="Times New Roman" w:hAnsi="Times New Roman" w:cs="Times New Roman"/>
                <w:sz w:val="24"/>
                <w:szCs w:val="24"/>
              </w:rPr>
              <w:t xml:space="preserve">«Семья», </w:t>
            </w:r>
          </w:p>
          <w:p w:rsidR="00653169" w:rsidRPr="00D05781" w:rsidRDefault="00653169" w:rsidP="0017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81">
              <w:rPr>
                <w:rFonts w:ascii="Times New Roman" w:hAnsi="Times New Roman" w:cs="Times New Roman"/>
                <w:sz w:val="24"/>
                <w:szCs w:val="24"/>
              </w:rPr>
              <w:t xml:space="preserve">«Внешность и </w:t>
            </w:r>
            <w:r w:rsidRPr="00D05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характер»,  </w:t>
            </w:r>
          </w:p>
          <w:p w:rsidR="00653169" w:rsidRPr="00D05781" w:rsidRDefault="00653169" w:rsidP="0017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781">
              <w:rPr>
                <w:rFonts w:ascii="Times New Roman" w:hAnsi="Times New Roman" w:cs="Times New Roman"/>
                <w:sz w:val="24"/>
                <w:szCs w:val="24"/>
              </w:rPr>
              <w:t>«Досуг и увлечения (хобби) современного подростка (чтение).  Роль книги в жизни подростка человека»,</w:t>
            </w:r>
          </w:p>
          <w:p w:rsidR="00653169" w:rsidRPr="00D05781" w:rsidRDefault="00653169" w:rsidP="0017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781">
              <w:rPr>
                <w:rFonts w:ascii="Times New Roman" w:hAnsi="Times New Roman" w:cs="Times New Roman"/>
                <w:sz w:val="24"/>
                <w:szCs w:val="24"/>
              </w:rPr>
              <w:t>«Досуг и увлечения (хобби) современного подростка (кино, театр, музыка, музей, живопись)»,</w:t>
            </w:r>
          </w:p>
          <w:p w:rsidR="00653169" w:rsidRPr="00D05781" w:rsidRDefault="00653169" w:rsidP="0017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781">
              <w:rPr>
                <w:rFonts w:ascii="Times New Roman" w:hAnsi="Times New Roman" w:cs="Times New Roman"/>
                <w:sz w:val="24"/>
                <w:szCs w:val="24"/>
              </w:rPr>
              <w:t>«Спорт».</w:t>
            </w:r>
          </w:p>
          <w:p w:rsidR="00653169" w:rsidRPr="00D05781" w:rsidRDefault="00653169" w:rsidP="00171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169" w:rsidRPr="00D05781" w:rsidRDefault="00653169" w:rsidP="0017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653169" w:rsidRPr="00D05781" w:rsidRDefault="008271A2" w:rsidP="0017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12 -17.05.2025</w:t>
            </w:r>
          </w:p>
        </w:tc>
      </w:tr>
    </w:tbl>
    <w:p w:rsidR="00930B79" w:rsidRDefault="00930B79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F5" w:rsidRDefault="001A5BF5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512B40" w:rsidRPr="0004395F" w:rsidTr="00B035F1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B40" w:rsidRPr="0004395F" w:rsidRDefault="00512B40" w:rsidP="00B0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Учебный </w:t>
            </w:r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40" w:rsidRPr="0004395F" w:rsidRDefault="00512B40" w:rsidP="00B0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Английский язык</w:t>
            </w:r>
          </w:p>
        </w:tc>
      </w:tr>
      <w:tr w:rsidR="00512B40" w:rsidRPr="0004395F" w:rsidTr="00B035F1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512B40" w:rsidRPr="0004395F" w:rsidRDefault="00512B40" w:rsidP="00B0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r w:rsidRPr="0004395F">
              <w:rPr>
                <w:rFonts w:ascii="Times New Roman" w:eastAsia="Times New Roman" w:hAnsi="Times New Roman" w:cs="Times New Roman"/>
                <w:color w:val="006100"/>
              </w:rPr>
              <w:t>Количество часов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B40" w:rsidRPr="0004395F" w:rsidRDefault="00512B40" w:rsidP="00B0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170</w:t>
            </w:r>
          </w:p>
        </w:tc>
      </w:tr>
      <w:tr w:rsidR="00512B40" w:rsidRPr="0004395F" w:rsidTr="00B035F1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512B40" w:rsidRPr="0004395F" w:rsidRDefault="00512B40" w:rsidP="00B0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proofErr w:type="spellStart"/>
            <w:r w:rsidRPr="0004395F">
              <w:rPr>
                <w:rFonts w:ascii="Times New Roman" w:eastAsia="Times New Roman" w:hAnsi="Times New Roman" w:cs="Times New Roman"/>
                <w:color w:val="006100"/>
              </w:rPr>
              <w:t>Количествочасов</w:t>
            </w:r>
            <w:proofErr w:type="spellEnd"/>
            <w:r w:rsidRPr="0004395F">
              <w:rPr>
                <w:rFonts w:ascii="Times New Roman" w:eastAsia="Times New Roman" w:hAnsi="Times New Roman" w:cs="Times New Roman"/>
                <w:color w:val="006100"/>
              </w:rPr>
              <w:t xml:space="preserve">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B40" w:rsidRPr="0004395F" w:rsidRDefault="00512B40" w:rsidP="00B0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="008271A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</w:tr>
    </w:tbl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156"/>
        <w:gridCol w:w="4646"/>
        <w:gridCol w:w="2180"/>
        <w:gridCol w:w="1589"/>
      </w:tblGrid>
      <w:tr w:rsidR="00512B40" w:rsidRPr="00512B40" w:rsidTr="00B035F1">
        <w:tc>
          <w:tcPr>
            <w:tcW w:w="604" w:type="pct"/>
          </w:tcPr>
          <w:p w:rsidR="00512B40" w:rsidRPr="00512B40" w:rsidRDefault="00512B40" w:rsidP="00B035F1">
            <w:pPr>
              <w:pStyle w:val="Default"/>
              <w:jc w:val="center"/>
            </w:pPr>
            <w:r w:rsidRPr="00512B40">
              <w:t xml:space="preserve"> Номер оценочной процедуры</w:t>
            </w:r>
          </w:p>
          <w:p w:rsidR="00512B40" w:rsidRPr="00512B40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pct"/>
          </w:tcPr>
          <w:p w:rsidR="00512B40" w:rsidRPr="00512B40" w:rsidRDefault="00512B40" w:rsidP="00B035F1">
            <w:pPr>
              <w:pStyle w:val="Default"/>
              <w:jc w:val="center"/>
            </w:pPr>
            <w:r w:rsidRPr="00512B40">
              <w:t xml:space="preserve">Проверяемые умения (критерии </w:t>
            </w:r>
            <w:proofErr w:type="gramStart"/>
            <w:r w:rsidRPr="00512B40">
              <w:t>оценки)/</w:t>
            </w:r>
            <w:proofErr w:type="gramEnd"/>
            <w:r w:rsidRPr="00512B40">
              <w:t>планируемые результаты</w:t>
            </w:r>
          </w:p>
        </w:tc>
        <w:tc>
          <w:tcPr>
            <w:tcW w:w="1139" w:type="pct"/>
          </w:tcPr>
          <w:p w:rsidR="00512B40" w:rsidRPr="00512B40" w:rsidRDefault="00512B40" w:rsidP="00B035F1">
            <w:pPr>
              <w:pStyle w:val="Default"/>
              <w:jc w:val="center"/>
            </w:pPr>
            <w:r w:rsidRPr="00512B40">
              <w:t>Форма оценивания</w:t>
            </w:r>
          </w:p>
        </w:tc>
        <w:tc>
          <w:tcPr>
            <w:tcW w:w="830" w:type="pct"/>
          </w:tcPr>
          <w:p w:rsidR="00512B40" w:rsidRPr="00512B40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4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512B40" w:rsidRPr="00512B40" w:rsidTr="00B035F1">
        <w:trPr>
          <w:trHeight w:val="3480"/>
        </w:trPr>
        <w:tc>
          <w:tcPr>
            <w:tcW w:w="604" w:type="pct"/>
            <w:tcBorders>
              <w:bottom w:val="single" w:sz="4" w:space="0" w:color="auto"/>
            </w:tcBorders>
          </w:tcPr>
          <w:p w:rsidR="00512B40" w:rsidRPr="00512B40" w:rsidRDefault="00512B40" w:rsidP="008271A2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pct"/>
            <w:tcBorders>
              <w:bottom w:val="single" w:sz="4" w:space="0" w:color="auto"/>
            </w:tcBorders>
          </w:tcPr>
          <w:p w:rsidR="00512B40" w:rsidRPr="00512B40" w:rsidRDefault="00512B40" w:rsidP="00512B40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40"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="001D2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B40">
              <w:rPr>
                <w:rFonts w:ascii="Times New Roman" w:hAnsi="Times New Roman"/>
                <w:sz w:val="24"/>
                <w:szCs w:val="24"/>
              </w:rPr>
              <w:t>писать с опорой на образец электронное сообщение личного характера (объём сообщения — до 120 слов).</w:t>
            </w:r>
          </w:p>
          <w:p w:rsidR="00512B40" w:rsidRPr="00512B40" w:rsidRDefault="00512B40" w:rsidP="00512B40">
            <w:pPr>
              <w:pStyle w:val="a5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40">
              <w:rPr>
                <w:rFonts w:ascii="Times New Roman" w:hAnsi="Times New Roman"/>
                <w:sz w:val="24"/>
                <w:szCs w:val="24"/>
              </w:rPr>
              <w:t>Умение распознавать и употреблять письменной речи лексические единицы (слов, словосочетаний, грамматических структур).</w:t>
            </w:r>
          </w:p>
          <w:p w:rsidR="00512B40" w:rsidRPr="00512B40" w:rsidRDefault="00512B40" w:rsidP="00B035F1">
            <w:pPr>
              <w:shd w:val="clear" w:color="auto" w:fill="FFFFFF"/>
              <w:spacing w:before="100" w:beforeAutospacing="1" w:after="100" w:afterAutospacing="1"/>
              <w:ind w:left="2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2B40" w:rsidRPr="00512B40" w:rsidRDefault="00512B40" w:rsidP="00B035F1">
            <w:pPr>
              <w:pStyle w:val="Default"/>
              <w:jc w:val="center"/>
            </w:pPr>
          </w:p>
        </w:tc>
        <w:tc>
          <w:tcPr>
            <w:tcW w:w="1139" w:type="pct"/>
            <w:tcBorders>
              <w:bottom w:val="single" w:sz="4" w:space="0" w:color="auto"/>
            </w:tcBorders>
          </w:tcPr>
          <w:p w:rsidR="00512B40" w:rsidRPr="00512B40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40">
              <w:rPr>
                <w:rFonts w:ascii="Times New Roman" w:hAnsi="Times New Roman" w:cs="Times New Roman"/>
                <w:sz w:val="24"/>
                <w:szCs w:val="24"/>
              </w:rPr>
              <w:t>Творческая работа по теме «Профессии»</w:t>
            </w:r>
          </w:p>
        </w:tc>
        <w:tc>
          <w:tcPr>
            <w:tcW w:w="830" w:type="pct"/>
            <w:tcBorders>
              <w:bottom w:val="single" w:sz="4" w:space="0" w:color="auto"/>
            </w:tcBorders>
          </w:tcPr>
          <w:p w:rsidR="00512B40" w:rsidRPr="00512B40" w:rsidRDefault="001D2B5B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</w:tr>
      <w:tr w:rsidR="00512B40" w:rsidRPr="00512B40" w:rsidTr="00B035F1">
        <w:trPr>
          <w:trHeight w:val="2349"/>
        </w:trPr>
        <w:tc>
          <w:tcPr>
            <w:tcW w:w="604" w:type="pct"/>
            <w:tcBorders>
              <w:top w:val="single" w:sz="4" w:space="0" w:color="auto"/>
            </w:tcBorders>
          </w:tcPr>
          <w:p w:rsidR="00512B40" w:rsidRPr="00512B40" w:rsidRDefault="00512B40" w:rsidP="00512B40">
            <w:pPr>
              <w:pStyle w:val="a5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pct"/>
            <w:tcBorders>
              <w:top w:val="single" w:sz="4" w:space="0" w:color="auto"/>
            </w:tcBorders>
          </w:tcPr>
          <w:p w:rsidR="00512B40" w:rsidRPr="00512B40" w:rsidRDefault="00512B40" w:rsidP="00B035F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B40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51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читать вслух учебные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прочитанного.</w:t>
            </w:r>
          </w:p>
          <w:p w:rsidR="00512B40" w:rsidRPr="00512B40" w:rsidRDefault="00512B40" w:rsidP="00B035F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auto"/>
            </w:tcBorders>
          </w:tcPr>
          <w:p w:rsidR="00512B40" w:rsidRPr="00512B40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40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технике и выразительности чтения по теме</w:t>
            </w:r>
          </w:p>
          <w:p w:rsidR="00512B40" w:rsidRPr="00512B40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40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</w:tc>
        <w:tc>
          <w:tcPr>
            <w:tcW w:w="830" w:type="pct"/>
            <w:tcBorders>
              <w:top w:val="single" w:sz="4" w:space="0" w:color="auto"/>
            </w:tcBorders>
          </w:tcPr>
          <w:p w:rsidR="00512B40" w:rsidRPr="00512B40" w:rsidRDefault="001D2B5B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05.10-10.10.2024</w:t>
            </w:r>
          </w:p>
        </w:tc>
      </w:tr>
      <w:tr w:rsidR="00512B40" w:rsidRPr="00512B40" w:rsidTr="00B035F1">
        <w:tc>
          <w:tcPr>
            <w:tcW w:w="604" w:type="pct"/>
          </w:tcPr>
          <w:p w:rsidR="00512B40" w:rsidRPr="00512B40" w:rsidRDefault="00512B40" w:rsidP="00512B40">
            <w:pPr>
              <w:pStyle w:val="a5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pct"/>
          </w:tcPr>
          <w:p w:rsidR="00512B40" w:rsidRPr="00512B40" w:rsidRDefault="00512B40" w:rsidP="00B035F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1.Умение распознавать и употреблять в письменной речи времена группы </w:t>
            </w:r>
            <w:r w:rsidRPr="0051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Simple</w:t>
            </w:r>
            <w:r w:rsidRPr="0051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1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Perfect</w:t>
            </w:r>
            <w:r w:rsidRPr="0051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12B40" w:rsidRPr="00512B40" w:rsidRDefault="00512B40" w:rsidP="00B035F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2.Умение распознавать и употреблять в письменной речи конструкции сослагательного наклонения;</w:t>
            </w:r>
          </w:p>
          <w:p w:rsidR="00512B40" w:rsidRPr="00512B40" w:rsidRDefault="00512B40" w:rsidP="00B035F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3.Умение распознавать и употреблять в письменной речи высказывания объёмом до 100 слов.</w:t>
            </w:r>
          </w:p>
          <w:p w:rsidR="00512B40" w:rsidRPr="00512B40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</w:tcPr>
          <w:p w:rsidR="00512B40" w:rsidRPr="00512B40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40">
              <w:rPr>
                <w:rFonts w:ascii="Times New Roman" w:hAnsi="Times New Roman" w:cs="Times New Roman"/>
                <w:sz w:val="24"/>
                <w:szCs w:val="24"/>
              </w:rPr>
              <w:t>Проверочная работа то теме</w:t>
            </w:r>
          </w:p>
          <w:p w:rsidR="00512B40" w:rsidRPr="00512B40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40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</w:tc>
        <w:tc>
          <w:tcPr>
            <w:tcW w:w="830" w:type="pct"/>
          </w:tcPr>
          <w:p w:rsidR="00512B40" w:rsidRPr="00512B40" w:rsidRDefault="001D2B5B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</w:tr>
      <w:tr w:rsidR="00512B40" w:rsidRPr="00512B40" w:rsidTr="00B035F1">
        <w:tc>
          <w:tcPr>
            <w:tcW w:w="604" w:type="pct"/>
          </w:tcPr>
          <w:p w:rsidR="00512B40" w:rsidRPr="00512B40" w:rsidRDefault="00512B40" w:rsidP="00512B40">
            <w:pPr>
              <w:pStyle w:val="a5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pct"/>
          </w:tcPr>
          <w:p w:rsidR="00512B40" w:rsidRPr="00512B40" w:rsidRDefault="00512B40" w:rsidP="00B035F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 текста/текстов </w:t>
            </w:r>
            <w:proofErr w:type="gramStart"/>
            <w:r w:rsidRPr="0051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  чтения</w:t>
            </w:r>
            <w:proofErr w:type="gramEnd"/>
            <w:r w:rsidRPr="0051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—  до 160 слов; прогнозировать содержание текста на основе заголовка;</w:t>
            </w:r>
          </w:p>
          <w:p w:rsidR="00512B40" w:rsidRPr="00512B40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</w:tcPr>
          <w:p w:rsidR="00512B40" w:rsidRPr="00512B40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40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чтению по теме</w:t>
            </w:r>
          </w:p>
          <w:p w:rsidR="00512B40" w:rsidRPr="00512B40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40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</w:p>
        </w:tc>
        <w:tc>
          <w:tcPr>
            <w:tcW w:w="830" w:type="pct"/>
          </w:tcPr>
          <w:p w:rsidR="00512B40" w:rsidRPr="00512B40" w:rsidRDefault="001D2B5B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20.11.2024 </w:t>
            </w:r>
          </w:p>
        </w:tc>
      </w:tr>
      <w:tr w:rsidR="00512B40" w:rsidRPr="00512B40" w:rsidTr="00B035F1">
        <w:tc>
          <w:tcPr>
            <w:tcW w:w="604" w:type="pct"/>
          </w:tcPr>
          <w:p w:rsidR="00512B40" w:rsidRPr="00512B40" w:rsidRDefault="00512B40" w:rsidP="00512B40">
            <w:pPr>
              <w:pStyle w:val="a5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pct"/>
          </w:tcPr>
          <w:p w:rsidR="00512B40" w:rsidRPr="00512B40" w:rsidRDefault="00512B40" w:rsidP="00B035F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1.Умение распознавать и употреблять в письменной речи наречия времени и места;</w:t>
            </w:r>
          </w:p>
          <w:p w:rsidR="00512B40" w:rsidRPr="00512B40" w:rsidRDefault="00512B40" w:rsidP="00B035F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2.Умение распознавать и употреблять в письменной речи сложносочинённые предложения;</w:t>
            </w:r>
          </w:p>
          <w:p w:rsidR="00512B40" w:rsidRPr="00512B40" w:rsidRDefault="00512B40" w:rsidP="00B035F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3.Умение распознавать и употреблять в письменной речи обозначение времени.</w:t>
            </w:r>
          </w:p>
          <w:p w:rsidR="00512B40" w:rsidRPr="00512B40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</w:tcPr>
          <w:p w:rsidR="00512B40" w:rsidRPr="00512B40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40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</w:t>
            </w:r>
          </w:p>
          <w:p w:rsidR="00512B40" w:rsidRPr="00512B40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40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</w:p>
        </w:tc>
        <w:tc>
          <w:tcPr>
            <w:tcW w:w="830" w:type="pct"/>
          </w:tcPr>
          <w:p w:rsidR="00512B40" w:rsidRPr="00512B40" w:rsidRDefault="001D2B5B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18.12.2024</w:t>
            </w:r>
          </w:p>
        </w:tc>
      </w:tr>
      <w:tr w:rsidR="00512B40" w:rsidRPr="00512B40" w:rsidTr="00B035F1">
        <w:trPr>
          <w:trHeight w:val="3434"/>
        </w:trPr>
        <w:tc>
          <w:tcPr>
            <w:tcW w:w="604" w:type="pct"/>
          </w:tcPr>
          <w:p w:rsidR="00512B40" w:rsidRPr="00512B40" w:rsidRDefault="00512B40" w:rsidP="00512B40">
            <w:pPr>
              <w:pStyle w:val="a5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pct"/>
          </w:tcPr>
          <w:p w:rsidR="00512B40" w:rsidRPr="00512B40" w:rsidRDefault="00512B40" w:rsidP="00512B40">
            <w:pPr>
              <w:pStyle w:val="a5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40"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="00827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B40">
              <w:rPr>
                <w:rFonts w:ascii="Times New Roman" w:hAnsi="Times New Roman"/>
                <w:sz w:val="24"/>
                <w:szCs w:val="24"/>
              </w:rPr>
              <w:t>писать с опорой на образец электронное сообщение личного характера (объём сообщения — до 120 слов).</w:t>
            </w:r>
          </w:p>
          <w:p w:rsidR="00512B40" w:rsidRPr="00512B40" w:rsidRDefault="00512B40" w:rsidP="00512B40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40">
              <w:rPr>
                <w:rFonts w:ascii="Times New Roman" w:hAnsi="Times New Roman"/>
                <w:sz w:val="24"/>
                <w:szCs w:val="24"/>
              </w:rPr>
              <w:t>Умение распознавать и употреблять письменной речи лексических единиц (слов, словосочетаний, грамматических структур).</w:t>
            </w:r>
          </w:p>
          <w:p w:rsidR="00512B40" w:rsidRPr="00512B40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</w:tcPr>
          <w:p w:rsidR="00512B40" w:rsidRPr="00512B40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40">
              <w:rPr>
                <w:rFonts w:ascii="Times New Roman" w:hAnsi="Times New Roman" w:cs="Times New Roman"/>
                <w:sz w:val="24"/>
                <w:szCs w:val="24"/>
              </w:rPr>
              <w:t>Творческая работа по теме</w:t>
            </w:r>
          </w:p>
          <w:p w:rsidR="00512B40" w:rsidRPr="00512B40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40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</w:p>
        </w:tc>
        <w:tc>
          <w:tcPr>
            <w:tcW w:w="830" w:type="pct"/>
          </w:tcPr>
          <w:p w:rsidR="00512B40" w:rsidRPr="00512B40" w:rsidRDefault="005D48DD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23.01.1025</w:t>
            </w:r>
          </w:p>
        </w:tc>
      </w:tr>
      <w:tr w:rsidR="00512B40" w:rsidRPr="00512B40" w:rsidTr="00B035F1">
        <w:tc>
          <w:tcPr>
            <w:tcW w:w="604" w:type="pct"/>
          </w:tcPr>
          <w:p w:rsidR="00512B40" w:rsidRPr="00512B40" w:rsidRDefault="00512B40" w:rsidP="00512B40">
            <w:pPr>
              <w:pStyle w:val="a5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pct"/>
            <w:tcBorders>
              <w:right w:val="single" w:sz="4" w:space="0" w:color="auto"/>
            </w:tcBorders>
          </w:tcPr>
          <w:p w:rsidR="00512B40" w:rsidRPr="00512B40" w:rsidRDefault="00512B40" w:rsidP="00B035F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— до 1 минуты).</w:t>
            </w:r>
          </w:p>
          <w:p w:rsidR="00512B40" w:rsidRPr="00512B40" w:rsidRDefault="00512B40" w:rsidP="00B035F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pct"/>
            <w:tcBorders>
              <w:left w:val="single" w:sz="4" w:space="0" w:color="auto"/>
            </w:tcBorders>
          </w:tcPr>
          <w:p w:rsidR="00512B40" w:rsidRPr="00512B40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40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сформированности навыка аудирования по теме</w:t>
            </w:r>
          </w:p>
          <w:p w:rsidR="00512B40" w:rsidRPr="00512B40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40">
              <w:rPr>
                <w:rFonts w:ascii="Times New Roman" w:hAnsi="Times New Roman" w:cs="Times New Roman"/>
                <w:sz w:val="24"/>
                <w:szCs w:val="24"/>
              </w:rPr>
              <w:t>«Шоппинг»</w:t>
            </w:r>
          </w:p>
        </w:tc>
        <w:tc>
          <w:tcPr>
            <w:tcW w:w="830" w:type="pct"/>
          </w:tcPr>
          <w:p w:rsidR="00512B40" w:rsidRPr="00512B40" w:rsidRDefault="001D2B5B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13.02.</w:t>
            </w:r>
            <w:r w:rsidR="005D48D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2025</w:t>
            </w:r>
          </w:p>
        </w:tc>
      </w:tr>
      <w:tr w:rsidR="00512B40" w:rsidRPr="00512B40" w:rsidTr="00B035F1">
        <w:trPr>
          <w:trHeight w:val="465"/>
        </w:trPr>
        <w:tc>
          <w:tcPr>
            <w:tcW w:w="604" w:type="pct"/>
            <w:tcBorders>
              <w:top w:val="single" w:sz="4" w:space="0" w:color="auto"/>
            </w:tcBorders>
          </w:tcPr>
          <w:p w:rsidR="00512B40" w:rsidRPr="00512B40" w:rsidRDefault="00512B40" w:rsidP="00512B40">
            <w:pPr>
              <w:pStyle w:val="a5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pct"/>
            <w:tcBorders>
              <w:top w:val="single" w:sz="4" w:space="0" w:color="auto"/>
            </w:tcBorders>
          </w:tcPr>
          <w:p w:rsidR="00512B40" w:rsidRDefault="005D48DD" w:rsidP="001D2B5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1.Умение распознавать и употреблять в письменной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субстантивированные прилагательные, наречия.</w:t>
            </w:r>
          </w:p>
          <w:p w:rsidR="005D48DD" w:rsidRDefault="005D48DD" w:rsidP="001D2B5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1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распознавать и употреблять в письменной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фразовые глаголы.</w:t>
            </w:r>
          </w:p>
          <w:p w:rsidR="005D48DD" w:rsidRPr="005D48DD" w:rsidRDefault="005D48DD" w:rsidP="001D2B5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51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распознавать и употреблять в письменной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either</w:t>
            </w:r>
            <w:r w:rsidRPr="005D4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neither</w:t>
            </w:r>
          </w:p>
        </w:tc>
        <w:tc>
          <w:tcPr>
            <w:tcW w:w="1139" w:type="pct"/>
            <w:tcBorders>
              <w:top w:val="single" w:sz="4" w:space="0" w:color="auto"/>
            </w:tcBorders>
          </w:tcPr>
          <w:p w:rsidR="008271A2" w:rsidRDefault="008271A2" w:rsidP="0082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</w:t>
            </w:r>
          </w:p>
          <w:p w:rsidR="008271A2" w:rsidRDefault="008271A2" w:rsidP="0082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«Наука»</w:t>
            </w:r>
          </w:p>
          <w:p w:rsidR="00512B40" w:rsidRPr="00512B40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</w:tcBorders>
          </w:tcPr>
          <w:p w:rsidR="00512B40" w:rsidRPr="00512B40" w:rsidRDefault="005D48DD" w:rsidP="00B035F1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12.03.2025</w:t>
            </w:r>
          </w:p>
        </w:tc>
      </w:tr>
      <w:tr w:rsidR="00512B40" w:rsidRPr="00512B40" w:rsidTr="00B035F1">
        <w:trPr>
          <w:trHeight w:val="1365"/>
        </w:trPr>
        <w:tc>
          <w:tcPr>
            <w:tcW w:w="604" w:type="pct"/>
            <w:tcBorders>
              <w:bottom w:val="single" w:sz="4" w:space="0" w:color="auto"/>
            </w:tcBorders>
          </w:tcPr>
          <w:p w:rsidR="00512B40" w:rsidRPr="00512B40" w:rsidRDefault="00512B40" w:rsidP="00512B40">
            <w:pPr>
              <w:pStyle w:val="a5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pct"/>
            <w:tcBorders>
              <w:bottom w:val="single" w:sz="4" w:space="0" w:color="auto"/>
            </w:tcBorders>
          </w:tcPr>
          <w:p w:rsidR="00512B40" w:rsidRPr="00512B40" w:rsidRDefault="00512B40" w:rsidP="00B035F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писать электронное сообщение личного характера (объём сообщения — до 120 слов).</w:t>
            </w:r>
          </w:p>
        </w:tc>
        <w:tc>
          <w:tcPr>
            <w:tcW w:w="1139" w:type="pct"/>
            <w:tcBorders>
              <w:bottom w:val="single" w:sz="4" w:space="0" w:color="auto"/>
            </w:tcBorders>
          </w:tcPr>
          <w:p w:rsidR="00512B40" w:rsidRPr="00512B40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40">
              <w:rPr>
                <w:rFonts w:ascii="Times New Roman" w:hAnsi="Times New Roman" w:cs="Times New Roman"/>
                <w:sz w:val="24"/>
                <w:szCs w:val="24"/>
              </w:rPr>
              <w:t>Творческая работа по теме</w:t>
            </w:r>
          </w:p>
          <w:p w:rsidR="00512B40" w:rsidRPr="00512B40" w:rsidRDefault="005D48DD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</w:t>
            </w:r>
            <w:r w:rsidR="00512B40" w:rsidRPr="00512B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0" w:type="pct"/>
            <w:tcBorders>
              <w:bottom w:val="single" w:sz="4" w:space="0" w:color="auto"/>
            </w:tcBorders>
          </w:tcPr>
          <w:p w:rsidR="00512B40" w:rsidRPr="00512B40" w:rsidRDefault="008271A2" w:rsidP="00B035F1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16.04.</w:t>
            </w:r>
            <w:r w:rsidR="00512B40" w:rsidRPr="00512B4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.2024</w:t>
            </w:r>
          </w:p>
        </w:tc>
      </w:tr>
      <w:tr w:rsidR="00512B40" w:rsidRPr="00512B40" w:rsidTr="00B035F1">
        <w:trPr>
          <w:trHeight w:val="6300"/>
        </w:trPr>
        <w:tc>
          <w:tcPr>
            <w:tcW w:w="604" w:type="pct"/>
            <w:tcBorders>
              <w:bottom w:val="single" w:sz="4" w:space="0" w:color="auto"/>
            </w:tcBorders>
          </w:tcPr>
          <w:p w:rsidR="00512B40" w:rsidRPr="00512B40" w:rsidRDefault="00512B40" w:rsidP="00512B40">
            <w:pPr>
              <w:pStyle w:val="a5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pct"/>
            <w:tcBorders>
              <w:bottom w:val="single" w:sz="4" w:space="0" w:color="auto"/>
            </w:tcBorders>
          </w:tcPr>
          <w:p w:rsidR="00512B40" w:rsidRPr="00512B40" w:rsidRDefault="00512B40" w:rsidP="00B035F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1.Умение распознавать и употреблять в письменной речи модальные глаголы долженствования </w:t>
            </w:r>
            <w:proofErr w:type="spellStart"/>
            <w:r w:rsidRPr="0051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</w:t>
            </w:r>
            <w:proofErr w:type="spellEnd"/>
            <w:r w:rsidRPr="0051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have to, </w:t>
            </w:r>
            <w:r w:rsidRPr="0051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should</w:t>
            </w:r>
            <w:r w:rsidRPr="0051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12B40" w:rsidRPr="00512B40" w:rsidRDefault="00512B40" w:rsidP="00B035F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2.Умение распознавать и употреблять в письменной речи отрицательные и вопросительные предложения;</w:t>
            </w:r>
          </w:p>
          <w:p w:rsidR="00512B40" w:rsidRPr="00512B40" w:rsidRDefault="00512B40" w:rsidP="00B035F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Умение работать с текстом, вычленять информацию, развитие смыслового чтения.</w:t>
            </w:r>
          </w:p>
          <w:p w:rsidR="00512B40" w:rsidRPr="00512B40" w:rsidRDefault="00512B40" w:rsidP="00B035F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Умение создавать письменное монологическое высказывание по теме, используя лексические единицы по теме.</w:t>
            </w:r>
          </w:p>
          <w:p w:rsidR="00512B40" w:rsidRPr="00512B40" w:rsidRDefault="00512B40" w:rsidP="00B035F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</w:tcPr>
          <w:p w:rsidR="00512B40" w:rsidRPr="00512B40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40">
              <w:rPr>
                <w:rFonts w:ascii="Times New Roman" w:hAnsi="Times New Roman" w:cs="Times New Roman"/>
                <w:sz w:val="24"/>
                <w:szCs w:val="24"/>
              </w:rPr>
              <w:t>Комплексная работа по оценке функциональной грамотности по теме</w:t>
            </w:r>
          </w:p>
          <w:p w:rsidR="00512B40" w:rsidRPr="00512B40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40">
              <w:rPr>
                <w:rFonts w:ascii="Times New Roman" w:hAnsi="Times New Roman" w:cs="Times New Roman"/>
                <w:sz w:val="24"/>
                <w:szCs w:val="24"/>
              </w:rPr>
              <w:t>«Путешествия»</w:t>
            </w:r>
          </w:p>
        </w:tc>
        <w:tc>
          <w:tcPr>
            <w:tcW w:w="830" w:type="pct"/>
            <w:tcBorders>
              <w:top w:val="single" w:sz="4" w:space="0" w:color="auto"/>
              <w:bottom w:val="single" w:sz="4" w:space="0" w:color="auto"/>
            </w:tcBorders>
          </w:tcPr>
          <w:p w:rsidR="00512B40" w:rsidRPr="00512B40" w:rsidRDefault="008271A2" w:rsidP="00B035F1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07.05.2025 г.</w:t>
            </w:r>
          </w:p>
        </w:tc>
      </w:tr>
      <w:tr w:rsidR="00512B40" w:rsidRPr="00512B40" w:rsidTr="00B035F1">
        <w:tc>
          <w:tcPr>
            <w:tcW w:w="604" w:type="pct"/>
          </w:tcPr>
          <w:p w:rsidR="00512B40" w:rsidRPr="00512B40" w:rsidRDefault="00512B40" w:rsidP="00512B40">
            <w:pPr>
              <w:pStyle w:val="a5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pct"/>
          </w:tcPr>
          <w:p w:rsidR="00512B40" w:rsidRPr="00512B40" w:rsidRDefault="00512B40" w:rsidP="00B035F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1.Умение создавать устные связные монологические высказывания (описание, рассуждение; повествование/сообщение) в рамках тематического содержания речи для 8 класса (объём монологического высказывания — не менее 15 фраз);</w:t>
            </w:r>
          </w:p>
          <w:p w:rsidR="00512B40" w:rsidRPr="00512B40" w:rsidRDefault="00512B40" w:rsidP="00B035F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Умение создавать устные связные монологические высказывания по образцу; выражать своё отношение к предмету речи.</w:t>
            </w:r>
          </w:p>
        </w:tc>
        <w:tc>
          <w:tcPr>
            <w:tcW w:w="1139" w:type="pct"/>
          </w:tcPr>
          <w:p w:rsidR="00512B40" w:rsidRPr="00512B40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40">
              <w:rPr>
                <w:rFonts w:ascii="Times New Roman" w:hAnsi="Times New Roman" w:cs="Times New Roman"/>
                <w:sz w:val="24"/>
                <w:szCs w:val="24"/>
              </w:rPr>
              <w:t>Устный творческий зачет по темам</w:t>
            </w:r>
          </w:p>
          <w:p w:rsidR="00512B40" w:rsidRPr="00512B40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40">
              <w:rPr>
                <w:rFonts w:ascii="Times New Roman" w:hAnsi="Times New Roman" w:cs="Times New Roman"/>
                <w:sz w:val="24"/>
                <w:szCs w:val="24"/>
              </w:rPr>
              <w:t>«Профессии», «Образование», «Шоппинг»,</w:t>
            </w:r>
          </w:p>
          <w:p w:rsidR="00512B40" w:rsidRPr="00512B40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40">
              <w:rPr>
                <w:rFonts w:ascii="Times New Roman" w:hAnsi="Times New Roman" w:cs="Times New Roman"/>
                <w:sz w:val="24"/>
                <w:szCs w:val="24"/>
              </w:rPr>
              <w:t>«Наука и технологии», «Путешествия».</w:t>
            </w:r>
          </w:p>
        </w:tc>
        <w:tc>
          <w:tcPr>
            <w:tcW w:w="830" w:type="pct"/>
          </w:tcPr>
          <w:p w:rsidR="00512B40" w:rsidRPr="00512B40" w:rsidRDefault="008271A2" w:rsidP="00B035F1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12 -17.05.2025 </w:t>
            </w:r>
          </w:p>
        </w:tc>
      </w:tr>
    </w:tbl>
    <w:p w:rsidR="00930B79" w:rsidRDefault="00930B79" w:rsidP="00930B79">
      <w:pPr>
        <w:jc w:val="center"/>
        <w:rPr>
          <w:sz w:val="28"/>
          <w:szCs w:val="28"/>
        </w:rPr>
      </w:pPr>
    </w:p>
    <w:p w:rsidR="00DE65CC" w:rsidRDefault="00DE65CC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B79" w:rsidRDefault="0072424F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6B0398" w:rsidRPr="00930B79" w:rsidTr="006B0398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398" w:rsidRPr="00930B79" w:rsidRDefault="006B0398" w:rsidP="006B03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B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930B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98" w:rsidRPr="00930B79" w:rsidRDefault="006B0398" w:rsidP="006B03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6B0398" w:rsidRPr="00930B79" w:rsidTr="006B0398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6B0398" w:rsidRPr="00930B79" w:rsidRDefault="006B0398" w:rsidP="006B0398">
            <w:pPr>
              <w:jc w:val="center"/>
              <w:rPr>
                <w:rFonts w:ascii="Times New Roman" w:hAnsi="Times New Roman" w:cs="Times New Roman"/>
                <w:color w:val="006100"/>
                <w:sz w:val="24"/>
                <w:szCs w:val="24"/>
              </w:rPr>
            </w:pPr>
            <w:proofErr w:type="gramStart"/>
            <w:r w:rsidRPr="00930B79">
              <w:rPr>
                <w:rFonts w:ascii="Times New Roman" w:hAnsi="Times New Roman" w:cs="Times New Roman"/>
                <w:color w:val="006100"/>
                <w:sz w:val="24"/>
                <w:szCs w:val="24"/>
              </w:rPr>
              <w:t>Количество  часов</w:t>
            </w:r>
            <w:proofErr w:type="gramEnd"/>
            <w:r w:rsidRPr="00930B79">
              <w:rPr>
                <w:rFonts w:ascii="Times New Roman" w:hAnsi="Times New Roman" w:cs="Times New Roman"/>
                <w:color w:val="006100"/>
                <w:sz w:val="24"/>
                <w:szCs w:val="24"/>
              </w:rPr>
              <w:t xml:space="preserve">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398" w:rsidRPr="00930B79" w:rsidRDefault="006B0398" w:rsidP="006B03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30B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930B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70</w:t>
            </w:r>
          </w:p>
        </w:tc>
      </w:tr>
      <w:tr w:rsidR="006B0398" w:rsidRPr="00930B79" w:rsidTr="006B0398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6B0398" w:rsidRPr="00930B79" w:rsidRDefault="006B0398" w:rsidP="006B0398">
            <w:pPr>
              <w:jc w:val="center"/>
              <w:rPr>
                <w:rFonts w:ascii="Times New Roman" w:hAnsi="Times New Roman" w:cs="Times New Roman"/>
                <w:color w:val="006100"/>
                <w:sz w:val="24"/>
                <w:szCs w:val="24"/>
              </w:rPr>
            </w:pPr>
            <w:proofErr w:type="gramStart"/>
            <w:r w:rsidRPr="00930B79">
              <w:rPr>
                <w:rFonts w:ascii="Times New Roman" w:hAnsi="Times New Roman" w:cs="Times New Roman"/>
                <w:color w:val="006100"/>
                <w:sz w:val="24"/>
                <w:szCs w:val="24"/>
              </w:rPr>
              <w:t>Количество  часов</w:t>
            </w:r>
            <w:proofErr w:type="gramEnd"/>
            <w:r w:rsidRPr="00930B79">
              <w:rPr>
                <w:rFonts w:ascii="Times New Roman" w:hAnsi="Times New Roman" w:cs="Times New Roman"/>
                <w:color w:val="006100"/>
                <w:sz w:val="24"/>
                <w:szCs w:val="24"/>
              </w:rPr>
              <w:t xml:space="preserve">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398" w:rsidRPr="00930B79" w:rsidRDefault="006B0398" w:rsidP="006B03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B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11</w:t>
            </w:r>
          </w:p>
        </w:tc>
      </w:tr>
    </w:tbl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326"/>
        <w:gridCol w:w="4715"/>
        <w:gridCol w:w="2004"/>
        <w:gridCol w:w="1526"/>
      </w:tblGrid>
      <w:tr w:rsidR="006B0398" w:rsidRPr="00930B79" w:rsidTr="006B0398">
        <w:tc>
          <w:tcPr>
            <w:tcW w:w="693" w:type="pct"/>
          </w:tcPr>
          <w:p w:rsidR="006B0398" w:rsidRPr="00930B79" w:rsidRDefault="006B0398" w:rsidP="006B0398">
            <w:pPr>
              <w:pStyle w:val="Default"/>
              <w:jc w:val="center"/>
            </w:pPr>
            <w:r w:rsidRPr="00930B79">
              <w:t xml:space="preserve">Номер оценочной процедуры </w:t>
            </w:r>
          </w:p>
          <w:p w:rsidR="006B0398" w:rsidRPr="00930B79" w:rsidRDefault="006B0398" w:rsidP="006B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pct"/>
          </w:tcPr>
          <w:p w:rsidR="006B0398" w:rsidRPr="00930B79" w:rsidRDefault="006B0398" w:rsidP="006B0398">
            <w:pPr>
              <w:pStyle w:val="Default"/>
            </w:pPr>
            <w:r w:rsidRPr="00930B79">
              <w:t xml:space="preserve">Проверяемые умения (критерии </w:t>
            </w:r>
            <w:proofErr w:type="gramStart"/>
            <w:r w:rsidRPr="00930B79">
              <w:t>оценки)/</w:t>
            </w:r>
            <w:proofErr w:type="gramEnd"/>
            <w:r w:rsidRPr="00930B79">
              <w:t xml:space="preserve">планируемые результаты </w:t>
            </w:r>
          </w:p>
        </w:tc>
        <w:tc>
          <w:tcPr>
            <w:tcW w:w="1047" w:type="pct"/>
          </w:tcPr>
          <w:p w:rsidR="006B0398" w:rsidRPr="00930B79" w:rsidRDefault="006B0398" w:rsidP="006B0398">
            <w:pPr>
              <w:pStyle w:val="Default"/>
            </w:pPr>
            <w:r w:rsidRPr="00930B79">
              <w:t xml:space="preserve">Форма оценивания </w:t>
            </w:r>
          </w:p>
        </w:tc>
        <w:tc>
          <w:tcPr>
            <w:tcW w:w="797" w:type="pct"/>
          </w:tcPr>
          <w:p w:rsidR="006B0398" w:rsidRPr="00930B79" w:rsidRDefault="006B0398" w:rsidP="006B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B7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6B0398" w:rsidRPr="00930B79" w:rsidTr="006B0398">
        <w:trPr>
          <w:trHeight w:val="853"/>
        </w:trPr>
        <w:tc>
          <w:tcPr>
            <w:tcW w:w="693" w:type="pct"/>
          </w:tcPr>
          <w:p w:rsidR="006B0398" w:rsidRPr="00930B79" w:rsidRDefault="006B0398" w:rsidP="006B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63" w:type="pct"/>
          </w:tcPr>
          <w:p w:rsidR="006B0398" w:rsidRPr="00930B79" w:rsidRDefault="006B0398" w:rsidP="006B0398">
            <w:pPr>
              <w:pStyle w:val="a5"/>
              <w:numPr>
                <w:ilvl w:val="0"/>
                <w:numId w:val="5"/>
              </w:numPr>
              <w:spacing w:after="200" w:line="276" w:lineRule="auto"/>
              <w:ind w:left="0" w:firstLine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писать электронное сообщение личного характера</w:t>
            </w:r>
            <w:r w:rsidRPr="00930B79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нормами неофициального общения, принятыми в стране (странах) изучаемого языка (объём письма – до 120 слов);</w:t>
            </w:r>
          </w:p>
          <w:p w:rsidR="006B0398" w:rsidRPr="00930B79" w:rsidRDefault="006B0398" w:rsidP="006B0398">
            <w:pPr>
              <w:pStyle w:val="a5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B0398" w:rsidRPr="00930B79" w:rsidRDefault="006B0398" w:rsidP="006B0398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360"/>
              <w:jc w:val="both"/>
              <w:rPr>
                <w:color w:val="000000" w:themeColor="text1"/>
              </w:rPr>
            </w:pPr>
            <w:r w:rsidRPr="00930B79">
              <w:rPr>
                <w:color w:val="000000" w:themeColor="text1"/>
              </w:rPr>
              <w:t>Правильное использование знаков препинания: точки, вопросительного и восклицательного знаков в конце предложения,</w:t>
            </w:r>
            <w:r w:rsidRPr="00930B79">
              <w:rPr>
                <w:rStyle w:val="apple-converted-space"/>
                <w:color w:val="000000" w:themeColor="text1"/>
              </w:rPr>
              <w:t> </w:t>
            </w:r>
            <w:r w:rsidRPr="00930B79">
              <w:rPr>
                <w:color w:val="000000" w:themeColor="text1"/>
              </w:rPr>
              <w:t xml:space="preserve">запятой при перечислении и обращении, при вводных словах, обозначающих порядок мыслей и их связь (например, в английском языке: </w:t>
            </w:r>
            <w:proofErr w:type="spellStart"/>
            <w:r w:rsidRPr="00930B79">
              <w:rPr>
                <w:color w:val="000000" w:themeColor="text1"/>
              </w:rPr>
              <w:t>firstly</w:t>
            </w:r>
            <w:proofErr w:type="spellEnd"/>
            <w:r w:rsidRPr="00930B79">
              <w:rPr>
                <w:color w:val="000000" w:themeColor="text1"/>
              </w:rPr>
              <w:t>/</w:t>
            </w:r>
            <w:proofErr w:type="spellStart"/>
            <w:r w:rsidRPr="00930B79">
              <w:rPr>
                <w:color w:val="000000" w:themeColor="text1"/>
              </w:rPr>
              <w:t>firstofall</w:t>
            </w:r>
            <w:proofErr w:type="spellEnd"/>
            <w:r w:rsidRPr="00930B79">
              <w:rPr>
                <w:color w:val="000000" w:themeColor="text1"/>
              </w:rPr>
              <w:t xml:space="preserve">, </w:t>
            </w:r>
            <w:proofErr w:type="spellStart"/>
            <w:r w:rsidRPr="00930B79">
              <w:rPr>
                <w:color w:val="000000" w:themeColor="text1"/>
              </w:rPr>
              <w:t>secondly</w:t>
            </w:r>
            <w:proofErr w:type="spellEnd"/>
            <w:r w:rsidRPr="00930B79">
              <w:rPr>
                <w:color w:val="000000" w:themeColor="text1"/>
              </w:rPr>
              <w:t xml:space="preserve">, </w:t>
            </w:r>
            <w:proofErr w:type="spellStart"/>
            <w:r w:rsidRPr="00930B79">
              <w:rPr>
                <w:color w:val="000000" w:themeColor="text1"/>
              </w:rPr>
              <w:t>finally</w:t>
            </w:r>
            <w:proofErr w:type="spellEnd"/>
            <w:r w:rsidRPr="00930B79">
              <w:rPr>
                <w:color w:val="000000" w:themeColor="text1"/>
              </w:rPr>
              <w:t xml:space="preserve">; </w:t>
            </w:r>
            <w:proofErr w:type="spellStart"/>
            <w:r w:rsidRPr="00930B79">
              <w:rPr>
                <w:color w:val="000000" w:themeColor="text1"/>
              </w:rPr>
              <w:t>ontheonehand</w:t>
            </w:r>
            <w:proofErr w:type="spellEnd"/>
            <w:r w:rsidRPr="00930B79">
              <w:rPr>
                <w:color w:val="000000" w:themeColor="text1"/>
              </w:rPr>
              <w:t xml:space="preserve">, </w:t>
            </w:r>
            <w:proofErr w:type="spellStart"/>
            <w:r w:rsidRPr="00930B79">
              <w:rPr>
                <w:color w:val="000000" w:themeColor="text1"/>
              </w:rPr>
              <w:t>ontheotherhand</w:t>
            </w:r>
            <w:proofErr w:type="spellEnd"/>
            <w:r w:rsidRPr="00930B79">
              <w:rPr>
                <w:color w:val="000000" w:themeColor="text1"/>
              </w:rPr>
              <w:t>), апострофа;</w:t>
            </w:r>
          </w:p>
          <w:p w:rsidR="006B0398" w:rsidRPr="00930B79" w:rsidRDefault="006B0398" w:rsidP="006B039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6B0398" w:rsidRPr="00930B79" w:rsidRDefault="006B0398" w:rsidP="006B0398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firstLine="360"/>
              <w:jc w:val="both"/>
              <w:rPr>
                <w:color w:val="000000" w:themeColor="text1"/>
              </w:rPr>
            </w:pPr>
            <w:r w:rsidRPr="00930B79">
              <w:rPr>
                <w:color w:val="000000" w:themeColor="text1"/>
              </w:rPr>
              <w:t xml:space="preserve"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 </w:t>
            </w:r>
          </w:p>
        </w:tc>
        <w:tc>
          <w:tcPr>
            <w:tcW w:w="1047" w:type="pct"/>
          </w:tcPr>
          <w:p w:rsidR="006B0398" w:rsidRPr="00930B79" w:rsidRDefault="006B0398" w:rsidP="006B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B79">
              <w:rPr>
                <w:rFonts w:ascii="Times New Roman" w:hAnsi="Times New Roman" w:cs="Times New Roman"/>
                <w:sz w:val="24"/>
                <w:szCs w:val="24"/>
              </w:rPr>
              <w:t>Творческая работа по теме «Страницы истории»</w:t>
            </w:r>
          </w:p>
        </w:tc>
        <w:tc>
          <w:tcPr>
            <w:tcW w:w="797" w:type="pct"/>
          </w:tcPr>
          <w:p w:rsidR="006B0398" w:rsidRPr="00930B79" w:rsidRDefault="006B0398" w:rsidP="006B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</w:tr>
      <w:tr w:rsidR="006B0398" w:rsidRPr="00930B79" w:rsidTr="006B0398">
        <w:trPr>
          <w:trHeight w:val="2554"/>
        </w:trPr>
        <w:tc>
          <w:tcPr>
            <w:tcW w:w="693" w:type="pct"/>
          </w:tcPr>
          <w:p w:rsidR="006B0398" w:rsidRPr="00930B79" w:rsidRDefault="006B0398" w:rsidP="006B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3" w:type="pct"/>
          </w:tcPr>
          <w:p w:rsidR="006B0398" w:rsidRPr="00930B79" w:rsidRDefault="006B0398" w:rsidP="006B039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B79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930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читать вслух учебные тексты объёмом до 110 слов, построенные на изученном языковом материале, с соблюдением правил чтения и соответствующей интонацией, демонстрируя понимание прочитанного.</w:t>
            </w:r>
          </w:p>
        </w:tc>
        <w:tc>
          <w:tcPr>
            <w:tcW w:w="1047" w:type="pct"/>
          </w:tcPr>
          <w:p w:rsidR="006B0398" w:rsidRPr="00930B79" w:rsidRDefault="006B0398" w:rsidP="006B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B79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технике и выразительности чтения по теме</w:t>
            </w:r>
          </w:p>
          <w:p w:rsidR="006B0398" w:rsidRPr="00930B79" w:rsidRDefault="006B0398" w:rsidP="006B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B79">
              <w:rPr>
                <w:rFonts w:ascii="Times New Roman" w:hAnsi="Times New Roman" w:cs="Times New Roman"/>
                <w:sz w:val="24"/>
                <w:szCs w:val="24"/>
              </w:rPr>
              <w:t>«Древние цивилизации»</w:t>
            </w:r>
          </w:p>
        </w:tc>
        <w:tc>
          <w:tcPr>
            <w:tcW w:w="797" w:type="pct"/>
          </w:tcPr>
          <w:p w:rsidR="006B0398" w:rsidRPr="00930B79" w:rsidRDefault="006B0398" w:rsidP="006B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30B7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-10.10.2024</w:t>
            </w:r>
          </w:p>
        </w:tc>
      </w:tr>
      <w:tr w:rsidR="006B0398" w:rsidRPr="00930B79" w:rsidTr="006B0398">
        <w:tc>
          <w:tcPr>
            <w:tcW w:w="693" w:type="pct"/>
          </w:tcPr>
          <w:p w:rsidR="006B0398" w:rsidRPr="00930B79" w:rsidRDefault="006B0398" w:rsidP="006B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3" w:type="pct"/>
          </w:tcPr>
          <w:p w:rsidR="006B0398" w:rsidRPr="00930B79" w:rsidRDefault="006B0398" w:rsidP="006B039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76" w:lineRule="auto"/>
              <w:ind w:left="28" w:firstLine="4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распознавать и употреблять в письменной речи г</w:t>
            </w:r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лаголы в видовременных формах действительного залога в изъявительном наклонении (Present/Past/</w:t>
            </w:r>
            <w:proofErr w:type="spellStart"/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FutureSimpleTense</w:t>
            </w:r>
            <w:proofErr w:type="spellEnd"/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Present/</w:t>
            </w:r>
            <w:proofErr w:type="spellStart"/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PastPerfectTense</w:t>
            </w:r>
            <w:proofErr w:type="spellEnd"/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Present/</w:t>
            </w:r>
            <w:proofErr w:type="spellStart"/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PastContinuousTense</w:t>
            </w:r>
            <w:proofErr w:type="spellEnd"/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Future-in-the-Past);</w:t>
            </w:r>
          </w:p>
          <w:p w:rsidR="006B0398" w:rsidRPr="00930B79" w:rsidRDefault="006B0398" w:rsidP="006B0398">
            <w:pPr>
              <w:pStyle w:val="a5"/>
              <w:shd w:val="clear" w:color="auto" w:fill="FFFFFF"/>
              <w:spacing w:before="100" w:beforeAutospacing="1" w:after="100" w:afterAutospacing="1"/>
              <w:ind w:left="7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B0398" w:rsidRPr="00930B79" w:rsidRDefault="006B0398" w:rsidP="006B0398">
            <w:pPr>
              <w:pStyle w:val="a5"/>
              <w:numPr>
                <w:ilvl w:val="0"/>
                <w:numId w:val="7"/>
              </w:numPr>
              <w:spacing w:after="200" w:line="276" w:lineRule="auto"/>
              <w:ind w:left="0" w:firstLine="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Распознавание и употребление в устной и письменной речи изученных морфологических форм и синтаксических конструкций английского языка.</w:t>
            </w:r>
          </w:p>
        </w:tc>
        <w:tc>
          <w:tcPr>
            <w:tcW w:w="1047" w:type="pct"/>
          </w:tcPr>
          <w:p w:rsidR="006B0398" w:rsidRPr="00930B79" w:rsidRDefault="006B0398" w:rsidP="006B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B79">
              <w:rPr>
                <w:rFonts w:ascii="Times New Roman" w:hAnsi="Times New Roman" w:cs="Times New Roman"/>
                <w:sz w:val="24"/>
                <w:szCs w:val="24"/>
              </w:rPr>
              <w:t>Проверочная работа то теме</w:t>
            </w:r>
          </w:p>
          <w:p w:rsidR="006B0398" w:rsidRPr="00930B79" w:rsidRDefault="006B0398" w:rsidP="006B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B79">
              <w:rPr>
                <w:rFonts w:ascii="Times New Roman" w:hAnsi="Times New Roman" w:cs="Times New Roman"/>
                <w:sz w:val="24"/>
                <w:szCs w:val="24"/>
              </w:rPr>
              <w:t>«Страницы истории»</w:t>
            </w:r>
          </w:p>
        </w:tc>
        <w:tc>
          <w:tcPr>
            <w:tcW w:w="797" w:type="pct"/>
          </w:tcPr>
          <w:p w:rsidR="006B0398" w:rsidRPr="00930B79" w:rsidRDefault="006B0398" w:rsidP="006B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</w:tr>
      <w:tr w:rsidR="006B0398" w:rsidRPr="00930B79" w:rsidTr="006B0398">
        <w:tc>
          <w:tcPr>
            <w:tcW w:w="693" w:type="pct"/>
          </w:tcPr>
          <w:p w:rsidR="006B0398" w:rsidRPr="00930B79" w:rsidRDefault="006B0398" w:rsidP="006B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B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3" w:type="pct"/>
          </w:tcPr>
          <w:p w:rsidR="006B0398" w:rsidRPr="00930B79" w:rsidRDefault="006B0398" w:rsidP="006B03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Развитие умения читать про себя и понимать несложные аутентичные тексты разных жанров и стилей, содержащие отдельные неизученные языковые явления, </w:t>
            </w:r>
            <w:r w:rsidRPr="00930B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 (объём текста (текстов) для чтения – 500–600 слов).</w:t>
            </w:r>
          </w:p>
        </w:tc>
        <w:tc>
          <w:tcPr>
            <w:tcW w:w="1047" w:type="pct"/>
          </w:tcPr>
          <w:p w:rsidR="006B0398" w:rsidRPr="00930B79" w:rsidRDefault="006B0398" w:rsidP="006B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 по чтению по теме</w:t>
            </w:r>
          </w:p>
          <w:p w:rsidR="006B0398" w:rsidRPr="00930B79" w:rsidRDefault="006B0398" w:rsidP="006B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B79">
              <w:rPr>
                <w:rFonts w:ascii="Times New Roman" w:hAnsi="Times New Roman" w:cs="Times New Roman"/>
                <w:sz w:val="24"/>
                <w:szCs w:val="24"/>
              </w:rPr>
              <w:t xml:space="preserve">«Холодная </w:t>
            </w:r>
            <w:r w:rsidRPr="00930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война»</w:t>
            </w:r>
          </w:p>
        </w:tc>
        <w:tc>
          <w:tcPr>
            <w:tcW w:w="797" w:type="pct"/>
          </w:tcPr>
          <w:p w:rsidR="006B0398" w:rsidRPr="00930B79" w:rsidRDefault="006B0398" w:rsidP="006B0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20.11.2024</w:t>
            </w:r>
          </w:p>
        </w:tc>
      </w:tr>
      <w:tr w:rsidR="006B0398" w:rsidRPr="00930B79" w:rsidTr="006B0398">
        <w:tc>
          <w:tcPr>
            <w:tcW w:w="693" w:type="pct"/>
          </w:tcPr>
          <w:p w:rsidR="006B0398" w:rsidRPr="00930B79" w:rsidRDefault="006B0398" w:rsidP="006B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B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3" w:type="pct"/>
          </w:tcPr>
          <w:p w:rsidR="006B0398" w:rsidRPr="00930B79" w:rsidRDefault="006B0398" w:rsidP="006B0398">
            <w:pPr>
              <w:pStyle w:val="a5"/>
              <w:numPr>
                <w:ilvl w:val="0"/>
                <w:numId w:val="8"/>
              </w:numPr>
              <w:spacing w:after="200" w:line="276" w:lineRule="auto"/>
              <w:ind w:left="28" w:firstLine="4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Умение распознавать и употреблять в письменной речи </w:t>
            </w:r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Глаголы в видовременных формах действительного залога в изъявительном наклонении (Present/Past/</w:t>
            </w:r>
            <w:proofErr w:type="spellStart"/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FutureSimpleTense</w:t>
            </w:r>
            <w:proofErr w:type="spellEnd"/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Present/</w:t>
            </w:r>
            <w:proofErr w:type="spellStart"/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PastPerfectTense</w:t>
            </w:r>
            <w:proofErr w:type="spellEnd"/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Present/</w:t>
            </w:r>
            <w:proofErr w:type="spellStart"/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PastContinuousTense</w:t>
            </w:r>
            <w:proofErr w:type="spellEnd"/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Future-in-the-Past) и наиболее употребительных формах страдательного залога (Present/</w:t>
            </w:r>
            <w:proofErr w:type="spellStart"/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PastSimplePassive</w:t>
            </w:r>
            <w:proofErr w:type="spellEnd"/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PresentPerfectPassive</w:t>
            </w:r>
            <w:proofErr w:type="spellEnd"/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);</w:t>
            </w:r>
          </w:p>
          <w:p w:rsidR="006B0398" w:rsidRPr="00930B79" w:rsidRDefault="006B0398" w:rsidP="006B0398">
            <w:pPr>
              <w:pStyle w:val="a5"/>
              <w:ind w:left="7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B0398" w:rsidRPr="00930B79" w:rsidRDefault="006B0398" w:rsidP="006B0398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76" w:lineRule="auto"/>
              <w:ind w:left="28" w:firstLine="4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Умение распознавать и употреблять </w:t>
            </w:r>
            <w:proofErr w:type="gramStart"/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 письменной</w:t>
            </w:r>
            <w:proofErr w:type="gramEnd"/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речи наречия времени;</w:t>
            </w:r>
          </w:p>
          <w:p w:rsidR="006B0398" w:rsidRPr="00930B79" w:rsidRDefault="006B0398" w:rsidP="006B0398">
            <w:pPr>
              <w:pStyle w:val="a5"/>
              <w:shd w:val="clear" w:color="auto" w:fill="FFFFFF"/>
              <w:spacing w:before="100" w:beforeAutospacing="1" w:after="100" w:afterAutospacing="1"/>
              <w:ind w:left="7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B0398" w:rsidRPr="00930B79" w:rsidRDefault="006B0398" w:rsidP="006B0398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76" w:lineRule="auto"/>
              <w:ind w:left="28" w:firstLine="4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распознавать и употреблять в письменной речи к</w:t>
            </w:r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онструкцию I </w:t>
            </w:r>
            <w:proofErr w:type="spellStart"/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wish</w:t>
            </w:r>
            <w:proofErr w:type="spellEnd"/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…</w:t>
            </w:r>
          </w:p>
        </w:tc>
        <w:tc>
          <w:tcPr>
            <w:tcW w:w="1047" w:type="pct"/>
          </w:tcPr>
          <w:p w:rsidR="006B0398" w:rsidRPr="00930B79" w:rsidRDefault="006B0398" w:rsidP="006B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B79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</w:t>
            </w:r>
          </w:p>
          <w:p w:rsidR="006B0398" w:rsidRPr="00930B79" w:rsidRDefault="006B0398" w:rsidP="006B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B79">
              <w:rPr>
                <w:rFonts w:ascii="Times New Roman" w:hAnsi="Times New Roman" w:cs="Times New Roman"/>
                <w:sz w:val="24"/>
                <w:szCs w:val="24"/>
              </w:rPr>
              <w:t>«Люди и общество»</w:t>
            </w:r>
          </w:p>
        </w:tc>
        <w:tc>
          <w:tcPr>
            <w:tcW w:w="797" w:type="pct"/>
          </w:tcPr>
          <w:p w:rsidR="006B0398" w:rsidRPr="006B0398" w:rsidRDefault="006B0398" w:rsidP="006B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</w:tr>
      <w:tr w:rsidR="006B0398" w:rsidRPr="00930B79" w:rsidTr="006B0398">
        <w:tc>
          <w:tcPr>
            <w:tcW w:w="693" w:type="pct"/>
          </w:tcPr>
          <w:p w:rsidR="006B0398" w:rsidRPr="00930B79" w:rsidRDefault="006B0398" w:rsidP="006B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B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3" w:type="pct"/>
          </w:tcPr>
          <w:p w:rsidR="006B0398" w:rsidRPr="00930B79" w:rsidRDefault="006B0398" w:rsidP="006B0398">
            <w:pPr>
              <w:pStyle w:val="a5"/>
              <w:numPr>
                <w:ilvl w:val="0"/>
                <w:numId w:val="6"/>
              </w:numPr>
              <w:spacing w:after="200" w:line="276" w:lineRule="auto"/>
              <w:ind w:left="15" w:firstLine="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писать электронное сообщение личного характера</w:t>
            </w:r>
            <w:r w:rsidRPr="00930B79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соответствии с нормами неофициального общения, принятыми в стране (странах) изучаемого языка (объём письма – до 120 слов). </w:t>
            </w:r>
          </w:p>
          <w:p w:rsidR="006B0398" w:rsidRPr="00930B79" w:rsidRDefault="006B0398" w:rsidP="006B0398">
            <w:pPr>
              <w:pStyle w:val="a5"/>
              <w:ind w:left="7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B0398" w:rsidRPr="00930B79" w:rsidRDefault="006B0398" w:rsidP="006B0398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15" w:firstLine="62"/>
              <w:jc w:val="both"/>
              <w:rPr>
                <w:color w:val="000000" w:themeColor="text1"/>
              </w:rPr>
            </w:pPr>
            <w:r w:rsidRPr="00930B79">
              <w:rPr>
                <w:color w:val="000000" w:themeColor="text1"/>
              </w:rPr>
              <w:t>Правильное использование знаков препинания: точки, вопросительного и восклицательного знаков в конце предложения,</w:t>
            </w:r>
            <w:r w:rsidRPr="00930B79">
              <w:rPr>
                <w:rStyle w:val="apple-converted-space"/>
                <w:color w:val="000000" w:themeColor="text1"/>
              </w:rPr>
              <w:t> </w:t>
            </w:r>
            <w:r w:rsidRPr="00930B79">
              <w:rPr>
                <w:color w:val="000000" w:themeColor="text1"/>
              </w:rPr>
              <w:t xml:space="preserve">запятой при перечислении и обращении, при вводных словах, обозначающих порядок мыслей и их связь (например, в английском языке: </w:t>
            </w:r>
            <w:proofErr w:type="spellStart"/>
            <w:r w:rsidRPr="00930B79">
              <w:rPr>
                <w:color w:val="000000" w:themeColor="text1"/>
              </w:rPr>
              <w:t>firstly</w:t>
            </w:r>
            <w:proofErr w:type="spellEnd"/>
            <w:r w:rsidRPr="00930B79">
              <w:rPr>
                <w:color w:val="000000" w:themeColor="text1"/>
              </w:rPr>
              <w:t>/</w:t>
            </w:r>
            <w:proofErr w:type="spellStart"/>
            <w:r w:rsidRPr="00930B79">
              <w:rPr>
                <w:color w:val="000000" w:themeColor="text1"/>
              </w:rPr>
              <w:t>firstofall</w:t>
            </w:r>
            <w:proofErr w:type="spellEnd"/>
            <w:r w:rsidRPr="00930B79">
              <w:rPr>
                <w:color w:val="000000" w:themeColor="text1"/>
              </w:rPr>
              <w:t xml:space="preserve">, </w:t>
            </w:r>
            <w:proofErr w:type="spellStart"/>
            <w:r w:rsidRPr="00930B79">
              <w:rPr>
                <w:color w:val="000000" w:themeColor="text1"/>
              </w:rPr>
              <w:t>secondly</w:t>
            </w:r>
            <w:proofErr w:type="spellEnd"/>
            <w:r w:rsidRPr="00930B79">
              <w:rPr>
                <w:color w:val="000000" w:themeColor="text1"/>
              </w:rPr>
              <w:t xml:space="preserve">, </w:t>
            </w:r>
            <w:proofErr w:type="spellStart"/>
            <w:r w:rsidRPr="00930B79">
              <w:rPr>
                <w:color w:val="000000" w:themeColor="text1"/>
              </w:rPr>
              <w:t>finally</w:t>
            </w:r>
            <w:proofErr w:type="spellEnd"/>
            <w:r w:rsidRPr="00930B79">
              <w:rPr>
                <w:color w:val="000000" w:themeColor="text1"/>
              </w:rPr>
              <w:t xml:space="preserve">; </w:t>
            </w:r>
            <w:proofErr w:type="spellStart"/>
            <w:r w:rsidRPr="00930B79">
              <w:rPr>
                <w:color w:val="000000" w:themeColor="text1"/>
              </w:rPr>
              <w:t>ontheonehand</w:t>
            </w:r>
            <w:proofErr w:type="spellEnd"/>
            <w:r w:rsidRPr="00930B79">
              <w:rPr>
                <w:color w:val="000000" w:themeColor="text1"/>
              </w:rPr>
              <w:t xml:space="preserve">, </w:t>
            </w:r>
            <w:proofErr w:type="spellStart"/>
            <w:r w:rsidRPr="00930B79">
              <w:rPr>
                <w:color w:val="000000" w:themeColor="text1"/>
              </w:rPr>
              <w:t>ontheotherhand</w:t>
            </w:r>
            <w:proofErr w:type="spellEnd"/>
            <w:r w:rsidRPr="00930B79">
              <w:rPr>
                <w:color w:val="000000" w:themeColor="text1"/>
              </w:rPr>
              <w:t>), апострофа.</w:t>
            </w:r>
          </w:p>
          <w:p w:rsidR="006B0398" w:rsidRPr="00930B79" w:rsidRDefault="006B0398" w:rsidP="006B0398">
            <w:pPr>
              <w:pStyle w:val="a7"/>
              <w:shd w:val="clear" w:color="auto" w:fill="FFFFFF"/>
              <w:spacing w:before="0" w:beforeAutospacing="0" w:after="0" w:afterAutospacing="0"/>
              <w:ind w:left="77"/>
              <w:jc w:val="both"/>
              <w:rPr>
                <w:color w:val="000000" w:themeColor="text1"/>
              </w:rPr>
            </w:pPr>
          </w:p>
          <w:p w:rsidR="006B0398" w:rsidRPr="00930B79" w:rsidRDefault="006B0398" w:rsidP="006B0398">
            <w:pPr>
              <w:pStyle w:val="a5"/>
              <w:numPr>
                <w:ilvl w:val="0"/>
                <w:numId w:val="6"/>
              </w:numPr>
              <w:spacing w:after="200" w:line="276" w:lineRule="auto"/>
              <w:ind w:left="15" w:firstLine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 </w:t>
            </w:r>
          </w:p>
        </w:tc>
        <w:tc>
          <w:tcPr>
            <w:tcW w:w="1047" w:type="pct"/>
          </w:tcPr>
          <w:p w:rsidR="006B0398" w:rsidRPr="00930B79" w:rsidRDefault="006B0398" w:rsidP="006B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B79">
              <w:rPr>
                <w:rFonts w:ascii="Times New Roman" w:hAnsi="Times New Roman" w:cs="Times New Roman"/>
                <w:sz w:val="24"/>
                <w:szCs w:val="24"/>
              </w:rPr>
              <w:t>Творческая работа по теме</w:t>
            </w:r>
          </w:p>
          <w:p w:rsidR="006B0398" w:rsidRPr="00930B79" w:rsidRDefault="006B0398" w:rsidP="006B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B79">
              <w:rPr>
                <w:rFonts w:ascii="Times New Roman" w:hAnsi="Times New Roman" w:cs="Times New Roman"/>
                <w:sz w:val="24"/>
                <w:szCs w:val="24"/>
              </w:rPr>
              <w:t>«Люди и общество»</w:t>
            </w:r>
          </w:p>
        </w:tc>
        <w:tc>
          <w:tcPr>
            <w:tcW w:w="797" w:type="pct"/>
          </w:tcPr>
          <w:p w:rsidR="006B0398" w:rsidRPr="006B0398" w:rsidRDefault="006B0398" w:rsidP="006B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23.01.2025 </w:t>
            </w:r>
          </w:p>
        </w:tc>
      </w:tr>
      <w:tr w:rsidR="006B0398" w:rsidRPr="00930B79" w:rsidTr="006B0398">
        <w:tc>
          <w:tcPr>
            <w:tcW w:w="693" w:type="pct"/>
          </w:tcPr>
          <w:p w:rsidR="006B0398" w:rsidRPr="00930B79" w:rsidRDefault="006B0398" w:rsidP="006B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63" w:type="pct"/>
          </w:tcPr>
          <w:p w:rsidR="006B0398" w:rsidRPr="00930B79" w:rsidRDefault="006B0398" w:rsidP="006B0398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76" w:lineRule="auto"/>
              <w:ind w:left="0" w:firstLine="4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— до 2 минут).</w:t>
            </w:r>
          </w:p>
          <w:p w:rsidR="006B0398" w:rsidRPr="00930B79" w:rsidRDefault="006B0398" w:rsidP="006B0398">
            <w:pPr>
              <w:pStyle w:val="a5"/>
              <w:shd w:val="clear" w:color="auto" w:fill="FFFFFF"/>
              <w:spacing w:before="100" w:beforeAutospacing="1" w:after="100" w:afterAutospacing="1"/>
              <w:ind w:left="4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B0398" w:rsidRPr="00930B79" w:rsidRDefault="006B0398" w:rsidP="006B0398">
            <w:pPr>
              <w:pStyle w:val="a5"/>
              <w:numPr>
                <w:ilvl w:val="0"/>
                <w:numId w:val="9"/>
              </w:numPr>
              <w:spacing w:after="200" w:line="276" w:lineRule="auto"/>
              <w:ind w:left="0" w:firstLine="4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Заполнение таблицы с краткой фиксацией содержания прочитанного (прослушанного) текста;</w:t>
            </w:r>
          </w:p>
        </w:tc>
        <w:tc>
          <w:tcPr>
            <w:tcW w:w="1047" w:type="pct"/>
          </w:tcPr>
          <w:p w:rsidR="006B0398" w:rsidRPr="00930B79" w:rsidRDefault="006B0398" w:rsidP="006B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B79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сформированности навыка аудирования по теме</w:t>
            </w:r>
          </w:p>
          <w:p w:rsidR="006B0398" w:rsidRPr="00930B79" w:rsidRDefault="006B0398" w:rsidP="006B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B79">
              <w:rPr>
                <w:rFonts w:ascii="Times New Roman" w:hAnsi="Times New Roman" w:cs="Times New Roman"/>
                <w:sz w:val="24"/>
                <w:szCs w:val="24"/>
              </w:rPr>
              <w:t>«Жизнь подростков»</w:t>
            </w:r>
          </w:p>
        </w:tc>
        <w:tc>
          <w:tcPr>
            <w:tcW w:w="797" w:type="pct"/>
          </w:tcPr>
          <w:p w:rsidR="006B0398" w:rsidRPr="006B0398" w:rsidRDefault="006B0398" w:rsidP="006B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</w:tr>
      <w:tr w:rsidR="006B0398" w:rsidRPr="00930B79" w:rsidTr="006B0398">
        <w:tc>
          <w:tcPr>
            <w:tcW w:w="693" w:type="pct"/>
          </w:tcPr>
          <w:p w:rsidR="006B0398" w:rsidRPr="00930B79" w:rsidRDefault="006B0398" w:rsidP="006B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63" w:type="pct"/>
          </w:tcPr>
          <w:p w:rsidR="006B0398" w:rsidRPr="00930B79" w:rsidRDefault="006B0398" w:rsidP="006B0398">
            <w:pPr>
              <w:pStyle w:val="a7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-40" w:firstLine="117"/>
              <w:rPr>
                <w:color w:val="000000" w:themeColor="text1"/>
              </w:rPr>
            </w:pPr>
            <w:r w:rsidRPr="00930B79">
              <w:rPr>
                <w:color w:val="000000" w:themeColor="text1"/>
              </w:rPr>
              <w:t>Умение распознавать и употреблять в письменной речи предложения</w:t>
            </w:r>
            <w:r w:rsidRPr="00930B79">
              <w:rPr>
                <w:rStyle w:val="apple-converted-space"/>
                <w:color w:val="000000" w:themeColor="text1"/>
                <w:lang w:val="en-US"/>
              </w:rPr>
              <w:t> </w:t>
            </w:r>
            <w:r w:rsidRPr="00930B79">
              <w:rPr>
                <w:color w:val="000000" w:themeColor="text1"/>
              </w:rPr>
              <w:t>со</w:t>
            </w:r>
            <w:r w:rsidRPr="00930B79">
              <w:rPr>
                <w:rStyle w:val="apple-converted-space"/>
                <w:color w:val="000000" w:themeColor="text1"/>
                <w:lang w:val="en-US"/>
              </w:rPr>
              <w:t> </w:t>
            </w:r>
            <w:r w:rsidRPr="00930B79">
              <w:rPr>
                <w:color w:val="000000" w:themeColor="text1"/>
              </w:rPr>
              <w:t>сложным дополнением (</w:t>
            </w:r>
            <w:proofErr w:type="spellStart"/>
            <w:r w:rsidRPr="00930B79">
              <w:rPr>
                <w:color w:val="000000" w:themeColor="text1"/>
                <w:lang w:val="en-US"/>
              </w:rPr>
              <w:t>ComplexObject</w:t>
            </w:r>
            <w:proofErr w:type="spellEnd"/>
            <w:r w:rsidRPr="00930B79">
              <w:rPr>
                <w:color w:val="000000" w:themeColor="text1"/>
              </w:rPr>
              <w:t>) (</w:t>
            </w:r>
            <w:proofErr w:type="spellStart"/>
            <w:r w:rsidRPr="00930B79">
              <w:rPr>
                <w:color w:val="000000" w:themeColor="text1"/>
                <w:lang w:val="en-US"/>
              </w:rPr>
              <w:t>Iwant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930B79">
              <w:rPr>
                <w:color w:val="000000" w:themeColor="text1"/>
                <w:lang w:val="en-US"/>
              </w:rPr>
              <w:t>to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930B79">
              <w:rPr>
                <w:color w:val="000000" w:themeColor="text1"/>
                <w:lang w:val="en-US"/>
              </w:rPr>
              <w:t>havemyhaircut</w:t>
            </w:r>
            <w:proofErr w:type="spellEnd"/>
            <w:r w:rsidRPr="00930B79">
              <w:rPr>
                <w:color w:val="000000" w:themeColor="text1"/>
              </w:rPr>
              <w:t>.);</w:t>
            </w:r>
          </w:p>
          <w:p w:rsidR="006B0398" w:rsidRPr="00930B79" w:rsidRDefault="006B0398" w:rsidP="006B0398">
            <w:pPr>
              <w:pStyle w:val="a7"/>
              <w:shd w:val="clear" w:color="auto" w:fill="FFFFFF"/>
              <w:spacing w:before="0" w:beforeAutospacing="0" w:after="0" w:afterAutospacing="0"/>
              <w:ind w:left="77"/>
              <w:rPr>
                <w:color w:val="000000" w:themeColor="text1"/>
              </w:rPr>
            </w:pPr>
          </w:p>
          <w:p w:rsidR="006B0398" w:rsidRPr="00930B79" w:rsidRDefault="006B0398" w:rsidP="006B0398">
            <w:pPr>
              <w:pStyle w:val="a7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-40" w:firstLine="117"/>
              <w:rPr>
                <w:color w:val="000000" w:themeColor="text1"/>
              </w:rPr>
            </w:pPr>
            <w:r w:rsidRPr="00930B79">
              <w:rPr>
                <w:color w:val="000000" w:themeColor="text1"/>
              </w:rPr>
              <w:t>Умение распознавать и употреблять в письменной речи условных предложений нереального характера (</w:t>
            </w:r>
            <w:proofErr w:type="spellStart"/>
            <w:r w:rsidRPr="00930B79">
              <w:rPr>
                <w:color w:val="000000" w:themeColor="text1"/>
              </w:rPr>
              <w:t>Conditional</w:t>
            </w:r>
            <w:proofErr w:type="spellEnd"/>
            <w:r w:rsidRPr="00930B79">
              <w:rPr>
                <w:color w:val="000000" w:themeColor="text1"/>
              </w:rPr>
              <w:t xml:space="preserve"> II);</w:t>
            </w:r>
          </w:p>
          <w:p w:rsidR="006B0398" w:rsidRPr="00930B79" w:rsidRDefault="006B0398" w:rsidP="006B039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6B0398" w:rsidRPr="00930B79" w:rsidRDefault="006B0398" w:rsidP="006B0398">
            <w:pPr>
              <w:pStyle w:val="a7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-40" w:firstLine="117"/>
              <w:rPr>
                <w:color w:val="000000" w:themeColor="text1"/>
              </w:rPr>
            </w:pPr>
            <w:r w:rsidRPr="00930B79">
              <w:rPr>
                <w:color w:val="000000" w:themeColor="text1"/>
              </w:rPr>
              <w:t xml:space="preserve">Умение распознавать и употреблять в письменной речи конструкции I </w:t>
            </w:r>
            <w:proofErr w:type="spellStart"/>
            <w:r w:rsidRPr="00930B79">
              <w:rPr>
                <w:color w:val="000000" w:themeColor="text1"/>
              </w:rPr>
              <w:t>wish</w:t>
            </w:r>
            <w:proofErr w:type="spellEnd"/>
            <w:proofErr w:type="gramStart"/>
            <w:r w:rsidRPr="00930B79">
              <w:rPr>
                <w:color w:val="000000" w:themeColor="text1"/>
              </w:rPr>
              <w:t xml:space="preserve"> ….</w:t>
            </w:r>
            <w:proofErr w:type="gramEnd"/>
            <w:r w:rsidRPr="00930B79">
              <w:rPr>
                <w:color w:val="000000" w:themeColor="text1"/>
              </w:rPr>
              <w:t xml:space="preserve">, ; </w:t>
            </w:r>
            <w:proofErr w:type="spellStart"/>
            <w:r w:rsidRPr="00930B79">
              <w:rPr>
                <w:color w:val="000000" w:themeColor="text1"/>
              </w:rPr>
              <w:t>either</w:t>
            </w:r>
            <w:proofErr w:type="spellEnd"/>
            <w:r w:rsidRPr="00930B79">
              <w:rPr>
                <w:color w:val="000000" w:themeColor="text1"/>
              </w:rPr>
              <w:t xml:space="preserve"> … </w:t>
            </w:r>
            <w:proofErr w:type="spellStart"/>
            <w:r w:rsidRPr="00930B79">
              <w:rPr>
                <w:color w:val="000000" w:themeColor="text1"/>
              </w:rPr>
              <w:t>or</w:t>
            </w:r>
            <w:proofErr w:type="spellEnd"/>
            <w:r w:rsidRPr="00930B79">
              <w:rPr>
                <w:color w:val="000000" w:themeColor="text1"/>
              </w:rPr>
              <w:t xml:space="preserve">, </w:t>
            </w:r>
            <w:proofErr w:type="spellStart"/>
            <w:r w:rsidRPr="00930B79">
              <w:rPr>
                <w:color w:val="000000" w:themeColor="text1"/>
              </w:rPr>
              <w:t>neither</w:t>
            </w:r>
            <w:proofErr w:type="spellEnd"/>
            <w:r w:rsidRPr="00930B79">
              <w:rPr>
                <w:color w:val="000000" w:themeColor="text1"/>
              </w:rPr>
              <w:t xml:space="preserve"> … nor; I </w:t>
            </w:r>
            <w:proofErr w:type="spellStart"/>
            <w:r w:rsidRPr="00930B79">
              <w:rPr>
                <w:color w:val="000000" w:themeColor="text1"/>
              </w:rPr>
              <w:t>prefer</w:t>
            </w:r>
            <w:proofErr w:type="spellEnd"/>
            <w:r w:rsidRPr="00930B79">
              <w:rPr>
                <w:color w:val="000000" w:themeColor="text1"/>
              </w:rPr>
              <w:t xml:space="preserve"> …/</w:t>
            </w:r>
            <w:proofErr w:type="spellStart"/>
            <w:r w:rsidRPr="00930B79">
              <w:rPr>
                <w:color w:val="000000" w:themeColor="text1"/>
              </w:rPr>
              <w:t>I’dprefer</w:t>
            </w:r>
            <w:proofErr w:type="spellEnd"/>
            <w:r w:rsidRPr="00930B79">
              <w:rPr>
                <w:color w:val="000000" w:themeColor="text1"/>
              </w:rPr>
              <w:t xml:space="preserve"> …/</w:t>
            </w:r>
            <w:proofErr w:type="spellStart"/>
            <w:r w:rsidRPr="00930B79">
              <w:rPr>
                <w:color w:val="000000" w:themeColor="text1"/>
              </w:rPr>
              <w:t>I’drather</w:t>
            </w:r>
            <w:proofErr w:type="spellEnd"/>
            <w:r w:rsidRPr="00930B79">
              <w:rPr>
                <w:color w:val="000000" w:themeColor="text1"/>
              </w:rPr>
              <w:t xml:space="preserve"> ….;</w:t>
            </w:r>
          </w:p>
          <w:p w:rsidR="006B0398" w:rsidRPr="00930B79" w:rsidRDefault="006B0398" w:rsidP="006B0398">
            <w:pPr>
              <w:pStyle w:val="a7"/>
              <w:shd w:val="clear" w:color="auto" w:fill="FFFFFF"/>
              <w:spacing w:before="0" w:beforeAutospacing="0" w:after="0" w:afterAutospacing="0"/>
              <w:ind w:left="77"/>
              <w:jc w:val="both"/>
              <w:rPr>
                <w:color w:val="000000" w:themeColor="text1"/>
              </w:rPr>
            </w:pPr>
          </w:p>
          <w:p w:rsidR="006B0398" w:rsidRPr="00930B79" w:rsidRDefault="006B0398" w:rsidP="006B0398">
            <w:pPr>
              <w:pStyle w:val="a5"/>
              <w:numPr>
                <w:ilvl w:val="0"/>
                <w:numId w:val="12"/>
              </w:numPr>
              <w:spacing w:after="200" w:line="276" w:lineRule="auto"/>
              <w:ind w:left="-40" w:firstLine="1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Распознавание и употребление в устной и письменной речи изученных морфологических форм и синтаксических конструкций английского языка.</w:t>
            </w:r>
          </w:p>
        </w:tc>
        <w:tc>
          <w:tcPr>
            <w:tcW w:w="1047" w:type="pct"/>
          </w:tcPr>
          <w:p w:rsidR="006B0398" w:rsidRPr="00930B79" w:rsidRDefault="006B0398" w:rsidP="006B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B79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</w:t>
            </w:r>
          </w:p>
          <w:p w:rsidR="006B0398" w:rsidRPr="00930B79" w:rsidRDefault="006B0398" w:rsidP="006B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B79">
              <w:rPr>
                <w:rFonts w:ascii="Times New Roman" w:hAnsi="Times New Roman" w:cs="Times New Roman"/>
                <w:sz w:val="24"/>
                <w:szCs w:val="24"/>
              </w:rPr>
              <w:t>«Жизнь подростков»</w:t>
            </w:r>
          </w:p>
        </w:tc>
        <w:tc>
          <w:tcPr>
            <w:tcW w:w="797" w:type="pct"/>
          </w:tcPr>
          <w:p w:rsidR="006B0398" w:rsidRPr="006B0398" w:rsidRDefault="006B0398" w:rsidP="006B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</w:tr>
      <w:tr w:rsidR="006B0398" w:rsidRPr="00930B79" w:rsidTr="006B0398">
        <w:tc>
          <w:tcPr>
            <w:tcW w:w="693" w:type="pct"/>
          </w:tcPr>
          <w:p w:rsidR="006B0398" w:rsidRPr="00930B79" w:rsidRDefault="006B0398" w:rsidP="006B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63" w:type="pct"/>
          </w:tcPr>
          <w:p w:rsidR="006B0398" w:rsidRPr="00930B79" w:rsidRDefault="006B0398" w:rsidP="006B0398">
            <w:pPr>
              <w:pStyle w:val="a5"/>
              <w:numPr>
                <w:ilvl w:val="0"/>
                <w:numId w:val="11"/>
              </w:numPr>
              <w:spacing w:after="200" w:line="276" w:lineRule="auto"/>
              <w:ind w:left="0" w:firstLine="4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писать электронное сообщение личного характера</w:t>
            </w:r>
            <w:r w:rsidRPr="00930B79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соответствии с нормами неофициального общения, принятыми в стране (странах) изучаемого языка (объём письма – до 120 слов). </w:t>
            </w:r>
          </w:p>
          <w:p w:rsidR="006B0398" w:rsidRPr="00930B79" w:rsidRDefault="006B0398" w:rsidP="006B0398">
            <w:pPr>
              <w:pStyle w:val="a5"/>
              <w:ind w:left="0" w:firstLine="4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B0398" w:rsidRPr="00930B79" w:rsidRDefault="006B0398" w:rsidP="006B0398">
            <w:pPr>
              <w:pStyle w:val="a7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49"/>
              <w:jc w:val="both"/>
              <w:rPr>
                <w:color w:val="000000" w:themeColor="text1"/>
              </w:rPr>
            </w:pPr>
            <w:r w:rsidRPr="00930B79">
              <w:rPr>
                <w:color w:val="000000" w:themeColor="text1"/>
              </w:rPr>
              <w:t>Правильное использование знаков препинания: точки, вопросительного и восклицательного знаков в конце предложения,</w:t>
            </w:r>
            <w:r w:rsidRPr="00930B79">
              <w:rPr>
                <w:rStyle w:val="apple-converted-space"/>
                <w:color w:val="000000" w:themeColor="text1"/>
              </w:rPr>
              <w:t> </w:t>
            </w:r>
            <w:r w:rsidRPr="00930B79">
              <w:rPr>
                <w:color w:val="000000" w:themeColor="text1"/>
              </w:rPr>
              <w:t xml:space="preserve">запятой при перечислении и </w:t>
            </w:r>
            <w:r w:rsidRPr="00930B79">
              <w:rPr>
                <w:color w:val="000000" w:themeColor="text1"/>
              </w:rPr>
              <w:lastRenderedPageBreak/>
              <w:t xml:space="preserve">обращении, при вводных словах, обозначающих порядок мыслей и их связь (например, в английском языке: </w:t>
            </w:r>
            <w:proofErr w:type="spellStart"/>
            <w:r w:rsidRPr="00930B79">
              <w:rPr>
                <w:color w:val="000000" w:themeColor="text1"/>
              </w:rPr>
              <w:t>firstly</w:t>
            </w:r>
            <w:proofErr w:type="spellEnd"/>
            <w:r w:rsidRPr="00930B79">
              <w:rPr>
                <w:color w:val="000000" w:themeColor="text1"/>
              </w:rPr>
              <w:t>/</w:t>
            </w:r>
            <w:proofErr w:type="spellStart"/>
            <w:r w:rsidRPr="00930B79">
              <w:rPr>
                <w:color w:val="000000" w:themeColor="text1"/>
              </w:rPr>
              <w:t>first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930B79">
              <w:rPr>
                <w:color w:val="000000" w:themeColor="text1"/>
              </w:rPr>
              <w:t>of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930B79">
              <w:rPr>
                <w:color w:val="000000" w:themeColor="text1"/>
              </w:rPr>
              <w:t>all</w:t>
            </w:r>
            <w:proofErr w:type="spellEnd"/>
            <w:r w:rsidRPr="00930B79">
              <w:rPr>
                <w:color w:val="000000" w:themeColor="text1"/>
              </w:rPr>
              <w:t xml:space="preserve">, </w:t>
            </w:r>
            <w:proofErr w:type="spellStart"/>
            <w:r w:rsidRPr="00930B79">
              <w:rPr>
                <w:color w:val="000000" w:themeColor="text1"/>
              </w:rPr>
              <w:t>secondly</w:t>
            </w:r>
            <w:proofErr w:type="spellEnd"/>
            <w:r w:rsidRPr="00930B79">
              <w:rPr>
                <w:color w:val="000000" w:themeColor="text1"/>
              </w:rPr>
              <w:t xml:space="preserve">, </w:t>
            </w:r>
            <w:proofErr w:type="spellStart"/>
            <w:r w:rsidRPr="00930B79">
              <w:rPr>
                <w:color w:val="000000" w:themeColor="text1"/>
              </w:rPr>
              <w:t>finally</w:t>
            </w:r>
            <w:proofErr w:type="spellEnd"/>
            <w:r w:rsidRPr="00930B79">
              <w:rPr>
                <w:color w:val="000000" w:themeColor="text1"/>
              </w:rPr>
              <w:t xml:space="preserve">; </w:t>
            </w:r>
            <w:proofErr w:type="spellStart"/>
            <w:r w:rsidRPr="00930B79">
              <w:rPr>
                <w:color w:val="000000" w:themeColor="text1"/>
              </w:rPr>
              <w:t>on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930B79">
              <w:rPr>
                <w:color w:val="000000" w:themeColor="text1"/>
              </w:rPr>
              <w:t>the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930B79">
              <w:rPr>
                <w:color w:val="000000" w:themeColor="text1"/>
              </w:rPr>
              <w:t>one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930B79">
              <w:rPr>
                <w:color w:val="000000" w:themeColor="text1"/>
              </w:rPr>
              <w:t>hand</w:t>
            </w:r>
            <w:proofErr w:type="spellEnd"/>
            <w:r w:rsidRPr="00930B79">
              <w:rPr>
                <w:color w:val="000000" w:themeColor="text1"/>
              </w:rPr>
              <w:t xml:space="preserve">, </w:t>
            </w:r>
            <w:proofErr w:type="spellStart"/>
            <w:r w:rsidRPr="00930B79">
              <w:rPr>
                <w:color w:val="000000" w:themeColor="text1"/>
              </w:rPr>
              <w:t>on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930B79">
              <w:rPr>
                <w:color w:val="000000" w:themeColor="text1"/>
              </w:rPr>
              <w:t>the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930B79">
              <w:rPr>
                <w:color w:val="000000" w:themeColor="text1"/>
              </w:rPr>
              <w:t>other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930B79">
              <w:rPr>
                <w:color w:val="000000" w:themeColor="text1"/>
              </w:rPr>
              <w:t>hand</w:t>
            </w:r>
            <w:proofErr w:type="spellEnd"/>
            <w:r w:rsidRPr="00930B79">
              <w:rPr>
                <w:color w:val="000000" w:themeColor="text1"/>
              </w:rPr>
              <w:t>), апострофа.</w:t>
            </w:r>
          </w:p>
          <w:p w:rsidR="006B0398" w:rsidRPr="00930B79" w:rsidRDefault="006B0398" w:rsidP="006B0398">
            <w:pPr>
              <w:pStyle w:val="a7"/>
              <w:shd w:val="clear" w:color="auto" w:fill="FFFFFF"/>
              <w:spacing w:before="0" w:beforeAutospacing="0" w:after="0" w:afterAutospacing="0"/>
              <w:ind w:firstLine="49"/>
              <w:jc w:val="both"/>
              <w:rPr>
                <w:color w:val="000000" w:themeColor="text1"/>
              </w:rPr>
            </w:pPr>
          </w:p>
          <w:p w:rsidR="006B0398" w:rsidRPr="00930B79" w:rsidRDefault="006B0398" w:rsidP="006B0398">
            <w:pPr>
              <w:pStyle w:val="a5"/>
              <w:numPr>
                <w:ilvl w:val="0"/>
                <w:numId w:val="11"/>
              </w:numPr>
              <w:spacing w:after="200" w:line="276" w:lineRule="auto"/>
              <w:ind w:left="0" w:firstLine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 </w:t>
            </w:r>
          </w:p>
        </w:tc>
        <w:tc>
          <w:tcPr>
            <w:tcW w:w="1047" w:type="pct"/>
          </w:tcPr>
          <w:p w:rsidR="006B0398" w:rsidRPr="00930B79" w:rsidRDefault="006B0398" w:rsidP="006B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Творческая работа по теме </w:t>
            </w:r>
          </w:p>
          <w:p w:rsidR="006B0398" w:rsidRPr="00930B79" w:rsidRDefault="006B0398" w:rsidP="006B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B79">
              <w:rPr>
                <w:rFonts w:ascii="Times New Roman" w:hAnsi="Times New Roman" w:cs="Times New Roman"/>
                <w:sz w:val="24"/>
                <w:szCs w:val="24"/>
              </w:rPr>
              <w:t>«Семейные ценности»</w:t>
            </w:r>
          </w:p>
        </w:tc>
        <w:tc>
          <w:tcPr>
            <w:tcW w:w="797" w:type="pct"/>
          </w:tcPr>
          <w:p w:rsidR="006B0398" w:rsidRPr="006B0398" w:rsidRDefault="006B0398" w:rsidP="006B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16.04.2025 </w:t>
            </w:r>
          </w:p>
        </w:tc>
      </w:tr>
      <w:tr w:rsidR="006B0398" w:rsidRPr="00930B79" w:rsidTr="006B0398">
        <w:tc>
          <w:tcPr>
            <w:tcW w:w="693" w:type="pct"/>
          </w:tcPr>
          <w:p w:rsidR="006B0398" w:rsidRPr="00930B79" w:rsidRDefault="006B0398" w:rsidP="006B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3" w:type="pct"/>
          </w:tcPr>
          <w:p w:rsidR="006B0398" w:rsidRPr="00930B79" w:rsidRDefault="006B0398" w:rsidP="006B0398">
            <w:pPr>
              <w:pStyle w:val="a5"/>
              <w:numPr>
                <w:ilvl w:val="0"/>
                <w:numId w:val="13"/>
              </w:numPr>
              <w:spacing w:after="200" w:line="276" w:lineRule="auto"/>
              <w:ind w:left="0" w:firstLine="1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Распознавание и употребление в устной и письменной речи изученных морфологических форм и синтаксических конструкций английского языка</w:t>
            </w:r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6B0398" w:rsidRPr="00930B79" w:rsidRDefault="006B0398" w:rsidP="006B0398">
            <w:pPr>
              <w:pStyle w:val="a5"/>
              <w:ind w:left="1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B0398" w:rsidRPr="00930B79" w:rsidRDefault="006B0398" w:rsidP="006B0398">
            <w:pPr>
              <w:pStyle w:val="a5"/>
              <w:numPr>
                <w:ilvl w:val="0"/>
                <w:numId w:val="13"/>
              </w:numPr>
              <w:spacing w:after="200" w:line="276" w:lineRule="auto"/>
              <w:ind w:left="0" w:firstLine="1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Умение </w:t>
            </w:r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распознавать и употреблять в письменной речи г</w:t>
            </w:r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лаголы в видовременных формах действительного залога в изъявительном наклонении (Present/Past/</w:t>
            </w:r>
            <w:proofErr w:type="spellStart"/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FutureSimpleTense</w:t>
            </w:r>
            <w:proofErr w:type="spellEnd"/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Present/</w:t>
            </w:r>
            <w:proofErr w:type="spellStart"/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PastPerfectTense</w:t>
            </w:r>
            <w:proofErr w:type="spellEnd"/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Present/</w:t>
            </w:r>
            <w:proofErr w:type="spellStart"/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PastContinuousTense</w:t>
            </w:r>
            <w:proofErr w:type="spellEnd"/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Future-in-the-Past) и наиболее употребительных формах страдательного залога (Present/</w:t>
            </w:r>
            <w:proofErr w:type="spellStart"/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PastSimplePassive</w:t>
            </w:r>
            <w:proofErr w:type="spellEnd"/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PresentPerfectPassive</w:t>
            </w:r>
            <w:proofErr w:type="spellEnd"/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6B0398" w:rsidRPr="00930B79" w:rsidRDefault="006B0398" w:rsidP="006B039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B0398" w:rsidRPr="00930B79" w:rsidRDefault="006B0398" w:rsidP="006B0398">
            <w:pPr>
              <w:pStyle w:val="a5"/>
              <w:numPr>
                <w:ilvl w:val="0"/>
                <w:numId w:val="13"/>
              </w:numPr>
              <w:spacing w:after="200" w:line="276" w:lineRule="auto"/>
              <w:ind w:left="0" w:firstLine="1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Умение распознавать и образовывать родственные слова с использованием основных способов словообразования: аффиксации (under-, </w:t>
            </w:r>
            <w:proofErr w:type="spellStart"/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over</w:t>
            </w:r>
            <w:proofErr w:type="spellEnd"/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-, dis-, mis</w:t>
            </w:r>
            <w:proofErr w:type="gramStart"/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-;-</w:t>
            </w:r>
            <w:proofErr w:type="spellStart"/>
            <w:proofErr w:type="gramEnd"/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able</w:t>
            </w:r>
            <w:proofErr w:type="spellEnd"/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/-</w:t>
            </w:r>
            <w:proofErr w:type="spellStart"/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ible;in</w:t>
            </w:r>
            <w:proofErr w:type="spellEnd"/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-/</w:t>
            </w:r>
            <w:proofErr w:type="spellStart"/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im</w:t>
            </w:r>
            <w:proofErr w:type="spellEnd"/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-), словосложения; конверсии (</w:t>
            </w:r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cool</w:t>
            </w:r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tocool</w:t>
            </w:r>
            <w:proofErr w:type="spellEnd"/>
            <w:r w:rsidRPr="00930B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). </w:t>
            </w:r>
          </w:p>
        </w:tc>
        <w:tc>
          <w:tcPr>
            <w:tcW w:w="1047" w:type="pct"/>
          </w:tcPr>
          <w:p w:rsidR="006B0398" w:rsidRPr="00930B79" w:rsidRDefault="006B0398" w:rsidP="006B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B79">
              <w:rPr>
                <w:rFonts w:ascii="Times New Roman" w:hAnsi="Times New Roman" w:cs="Times New Roman"/>
                <w:sz w:val="24"/>
                <w:szCs w:val="24"/>
              </w:rPr>
              <w:t>Комплексная работа по оценке функциональной грамотности по теме</w:t>
            </w:r>
          </w:p>
          <w:p w:rsidR="006B0398" w:rsidRPr="00930B79" w:rsidRDefault="006B0398" w:rsidP="006B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B79">
              <w:rPr>
                <w:rFonts w:ascii="Times New Roman" w:hAnsi="Times New Roman" w:cs="Times New Roman"/>
                <w:sz w:val="24"/>
                <w:szCs w:val="24"/>
              </w:rPr>
              <w:t>«Семейные ценности»</w:t>
            </w:r>
          </w:p>
        </w:tc>
        <w:tc>
          <w:tcPr>
            <w:tcW w:w="797" w:type="pct"/>
          </w:tcPr>
          <w:p w:rsidR="006B0398" w:rsidRPr="006B0398" w:rsidRDefault="006B0398" w:rsidP="006B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07.05.2025</w:t>
            </w:r>
          </w:p>
        </w:tc>
      </w:tr>
      <w:tr w:rsidR="006B0398" w:rsidRPr="00930B79" w:rsidTr="006B0398">
        <w:tc>
          <w:tcPr>
            <w:tcW w:w="693" w:type="pct"/>
          </w:tcPr>
          <w:p w:rsidR="006B0398" w:rsidRPr="00930B79" w:rsidRDefault="006B0398" w:rsidP="006B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3" w:type="pct"/>
          </w:tcPr>
          <w:p w:rsidR="006B0398" w:rsidRPr="00930B79" w:rsidRDefault="006B0398" w:rsidP="006B039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1.Умение создавать устные связные монологические высказывания (описание, рассуждение; повествование/сообщение) с вербальными и/или зрительными опорами в рамках тематического содержания речи для 4 класса (объём монологического высказывания — не менее 4—5 фраз);</w:t>
            </w:r>
          </w:p>
          <w:p w:rsidR="006B0398" w:rsidRPr="00930B79" w:rsidRDefault="006B0398" w:rsidP="006B039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2.Умение создавать устные связные монологические высказывания по образцу; выражать своё отношение к предмету речи.</w:t>
            </w:r>
          </w:p>
          <w:p w:rsidR="006B0398" w:rsidRPr="00930B79" w:rsidRDefault="006B0398" w:rsidP="006B0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pct"/>
          </w:tcPr>
          <w:p w:rsidR="006B0398" w:rsidRPr="00930B79" w:rsidRDefault="006B0398" w:rsidP="006B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B79">
              <w:rPr>
                <w:rFonts w:ascii="Times New Roman" w:hAnsi="Times New Roman" w:cs="Times New Roman"/>
                <w:sz w:val="24"/>
                <w:szCs w:val="24"/>
              </w:rPr>
              <w:t>Устный творческий зачет по теме</w:t>
            </w:r>
          </w:p>
          <w:p w:rsidR="006B0398" w:rsidRPr="00930B79" w:rsidRDefault="006B0398" w:rsidP="006B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B79">
              <w:rPr>
                <w:rFonts w:ascii="Times New Roman" w:hAnsi="Times New Roman" w:cs="Times New Roman"/>
                <w:sz w:val="24"/>
                <w:szCs w:val="24"/>
              </w:rPr>
              <w:t>«Моя страна»</w:t>
            </w:r>
          </w:p>
        </w:tc>
        <w:tc>
          <w:tcPr>
            <w:tcW w:w="797" w:type="pct"/>
          </w:tcPr>
          <w:p w:rsidR="006B0398" w:rsidRPr="006B0398" w:rsidRDefault="006B0398" w:rsidP="006B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12-17.05.2025</w:t>
            </w:r>
          </w:p>
        </w:tc>
      </w:tr>
    </w:tbl>
    <w:p w:rsidR="000F7E0C" w:rsidRDefault="000F7E0C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F5" w:rsidRDefault="001A5BF5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иностранный язык</w:t>
      </w:r>
      <w:r w:rsidR="00D05781">
        <w:rPr>
          <w:rFonts w:ascii="Times New Roman" w:hAnsi="Times New Roman" w:cs="Times New Roman"/>
          <w:b/>
          <w:sz w:val="28"/>
          <w:szCs w:val="28"/>
        </w:rPr>
        <w:t xml:space="preserve"> (немецкий)</w:t>
      </w:r>
    </w:p>
    <w:p w:rsidR="001A5BF5" w:rsidRDefault="001A5BF5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72424F" w:rsidRPr="0072424F" w:rsidTr="0072424F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4F" w:rsidRPr="0072424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42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proofErr w:type="gramStart"/>
            <w:r w:rsidRPr="007242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4F" w:rsidRPr="0072424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424F">
              <w:rPr>
                <w:rFonts w:ascii="Times New Roman" w:hAnsi="Times New Roman" w:cs="Times New Roman"/>
              </w:rPr>
              <w:t>Немецкий язык. Второй иностранный язык</w:t>
            </w:r>
          </w:p>
        </w:tc>
      </w:tr>
      <w:tr w:rsidR="0072424F" w:rsidRPr="0072424F" w:rsidTr="0072424F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72424F" w:rsidRPr="0072424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proofErr w:type="gramStart"/>
            <w:r w:rsidRPr="0072424F">
              <w:rPr>
                <w:rFonts w:ascii="Times New Roman" w:eastAsia="Times New Roman" w:hAnsi="Times New Roman" w:cs="Times New Roman"/>
                <w:color w:val="006100"/>
              </w:rPr>
              <w:t>Количество  часов</w:t>
            </w:r>
            <w:proofErr w:type="gramEnd"/>
            <w:r w:rsidRPr="0072424F">
              <w:rPr>
                <w:rFonts w:ascii="Times New Roman" w:eastAsia="Times New Roman" w:hAnsi="Times New Roman" w:cs="Times New Roman"/>
                <w:color w:val="006100"/>
              </w:rPr>
              <w:t xml:space="preserve">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4F" w:rsidRPr="0072424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42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</w:tr>
      <w:tr w:rsidR="0072424F" w:rsidRPr="0072424F" w:rsidTr="0072424F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72424F" w:rsidRPr="0072424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proofErr w:type="gramStart"/>
            <w:r w:rsidRPr="0072424F">
              <w:rPr>
                <w:rFonts w:ascii="Times New Roman" w:eastAsia="Times New Roman" w:hAnsi="Times New Roman" w:cs="Times New Roman"/>
                <w:color w:val="006100"/>
              </w:rPr>
              <w:t>Количество  часов</w:t>
            </w:r>
            <w:proofErr w:type="gramEnd"/>
            <w:r w:rsidRPr="0072424F">
              <w:rPr>
                <w:rFonts w:ascii="Times New Roman" w:eastAsia="Times New Roman" w:hAnsi="Times New Roman" w:cs="Times New Roman"/>
                <w:color w:val="006100"/>
              </w:rPr>
              <w:t xml:space="preserve">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4F" w:rsidRPr="0072424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42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7</w:t>
            </w:r>
          </w:p>
        </w:tc>
      </w:tr>
    </w:tbl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765"/>
        <w:gridCol w:w="3003"/>
        <w:gridCol w:w="3103"/>
        <w:gridCol w:w="1700"/>
      </w:tblGrid>
      <w:tr w:rsidR="0072424F" w:rsidRPr="00CF434B" w:rsidTr="0072424F">
        <w:tc>
          <w:tcPr>
            <w:tcW w:w="922" w:type="pct"/>
          </w:tcPr>
          <w:p w:rsidR="0072424F" w:rsidRPr="00CF434B" w:rsidRDefault="00CF434B" w:rsidP="00724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72424F" w:rsidRPr="00CF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омер оценочно процедуры </w:t>
            </w:r>
          </w:p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72424F" w:rsidRPr="00CF434B" w:rsidRDefault="0072424F" w:rsidP="00724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Проверяемые умения (критерии </w:t>
            </w:r>
            <w:proofErr w:type="gramStart"/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оценки)/</w:t>
            </w:r>
            <w:proofErr w:type="gramEnd"/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621" w:type="pct"/>
          </w:tcPr>
          <w:p w:rsidR="0072424F" w:rsidRPr="00CF434B" w:rsidRDefault="0072424F" w:rsidP="00724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 оценивания </w:t>
            </w:r>
          </w:p>
        </w:tc>
        <w:tc>
          <w:tcPr>
            <w:tcW w:w="888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2424F" w:rsidRPr="00CF434B" w:rsidTr="00CF434B">
        <w:trPr>
          <w:trHeight w:val="1284"/>
        </w:trPr>
        <w:tc>
          <w:tcPr>
            <w:tcW w:w="922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9" w:type="pct"/>
          </w:tcPr>
          <w:p w:rsidR="0072424F" w:rsidRPr="00CF434B" w:rsidRDefault="0072424F" w:rsidP="00724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Уметь употреблять в письменной речи количественные числительные.</w:t>
            </w:r>
          </w:p>
        </w:tc>
        <w:tc>
          <w:tcPr>
            <w:tcW w:w="1621" w:type="pct"/>
          </w:tcPr>
          <w:p w:rsidR="0072424F" w:rsidRPr="00CF434B" w:rsidRDefault="0072424F" w:rsidP="00724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проверке грамматического навыка по теме </w:t>
            </w:r>
          </w:p>
          <w:p w:rsidR="0072424F" w:rsidRPr="00CF434B" w:rsidRDefault="0072424F" w:rsidP="007242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434B" w:rsidRPr="00CF434B">
              <w:rPr>
                <w:rFonts w:ascii="Times New Roman" w:hAnsi="Times New Roman" w:cs="Times New Roman"/>
                <w:sz w:val="24"/>
                <w:szCs w:val="24"/>
              </w:rPr>
              <w:t>Количественные</w:t>
            </w:r>
            <w:r w:rsidR="00CF434B" w:rsidRPr="00CF434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числительные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25.09.24</w:t>
            </w:r>
          </w:p>
        </w:tc>
      </w:tr>
      <w:tr w:rsidR="0072424F" w:rsidRPr="00CF434B" w:rsidTr="0072424F">
        <w:tc>
          <w:tcPr>
            <w:tcW w:w="922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9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1. Уметь </w:t>
            </w:r>
            <w:r w:rsidRPr="00CF434B">
              <w:rPr>
                <w:rFonts w:ascii="Times New Roman" w:hAnsi="Times New Roman" w:cs="Times New Roman"/>
                <w:iCs/>
                <w:sz w:val="24"/>
                <w:szCs w:val="24"/>
              </w:rPr>
              <w:t>заполнять</w:t>
            </w:r>
            <w:r w:rsidRPr="00CF43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2. уметь употреблять в письменной речи нераспространённые и распространённые простые предложения: с простым глагольным сказуемым;</w:t>
            </w:r>
          </w:p>
          <w:p w:rsidR="0072424F" w:rsidRPr="00CF434B" w:rsidRDefault="0072424F" w:rsidP="0072424F">
            <w:pPr>
              <w:widowControl w:val="0"/>
              <w:autoSpaceDE w:val="0"/>
              <w:autoSpaceDN w:val="0"/>
              <w:adjustRightInd w:val="0"/>
              <w:ind w:left="227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CF434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знать/понимать и использовать</w:t>
            </w:r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устной и письменной речи наиболее употребительную фоновую лексику и реалии страны/стран изучаемого языка в рамках тематического содержания речи.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</w:tcPr>
          <w:p w:rsidR="0072424F" w:rsidRPr="00CF434B" w:rsidRDefault="0072424F" w:rsidP="00724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«Внешность и характер человека/литературного персонажа»</w:t>
            </w:r>
          </w:p>
        </w:tc>
        <w:tc>
          <w:tcPr>
            <w:tcW w:w="888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18.10.24</w:t>
            </w:r>
          </w:p>
        </w:tc>
      </w:tr>
      <w:tr w:rsidR="0072424F" w:rsidRPr="00CF434B" w:rsidTr="0072424F">
        <w:tc>
          <w:tcPr>
            <w:tcW w:w="922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9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1. Уметь </w:t>
            </w:r>
            <w:r w:rsidRPr="00CF434B">
              <w:rPr>
                <w:rFonts w:ascii="Times New Roman" w:hAnsi="Times New Roman" w:cs="Times New Roman"/>
                <w:iCs/>
                <w:sz w:val="24"/>
                <w:szCs w:val="24"/>
              </w:rPr>
              <w:t>воспринимать на слух и понимать</w:t>
            </w:r>
            <w:r w:rsidRPr="00CF43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несложные адаптированные аутентичные тексты, 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содержащие отдельные незнакомые слова.</w:t>
            </w:r>
          </w:p>
        </w:tc>
        <w:tc>
          <w:tcPr>
            <w:tcW w:w="1621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аудированию по теме «Здоровый образ жизни: режим труда и отдыха. Здоровое питание»</w:t>
            </w:r>
          </w:p>
        </w:tc>
        <w:tc>
          <w:tcPr>
            <w:tcW w:w="888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29.11.24</w:t>
            </w:r>
          </w:p>
        </w:tc>
      </w:tr>
      <w:tr w:rsidR="0072424F" w:rsidRPr="00CF434B" w:rsidTr="0072424F">
        <w:tc>
          <w:tcPr>
            <w:tcW w:w="922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9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F43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Уметь читать про себя и понимать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содержания;</w:t>
            </w:r>
          </w:p>
          <w:p w:rsidR="0072424F" w:rsidRPr="00CF434B" w:rsidRDefault="0072424F" w:rsidP="0072424F">
            <w:pPr>
              <w:widowControl w:val="0"/>
              <w:autoSpaceDE w:val="0"/>
              <w:autoSpaceDN w:val="0"/>
              <w:adjustRightInd w:val="0"/>
              <w:ind w:left="227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2.уметь употреблять в письменной речи единственное и множественное число существительных в именительном и винительном падежах;</w:t>
            </w:r>
          </w:p>
          <w:p w:rsidR="0072424F" w:rsidRPr="00CF434B" w:rsidRDefault="0072424F" w:rsidP="0072424F">
            <w:pPr>
              <w:widowControl w:val="0"/>
              <w:autoSpaceDE w:val="0"/>
              <w:autoSpaceDN w:val="0"/>
              <w:adjustRightInd w:val="0"/>
              <w:ind w:left="284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F434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haben</w:t>
            </w:r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+ </w:t>
            </w:r>
            <w:r w:rsidRPr="00CF434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Akkusativ</w:t>
            </w:r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(</w:t>
            </w:r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CF434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de-DE"/>
              </w:rPr>
              <w:t>Präsens</w:t>
            </w:r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) </w:t>
            </w:r>
          </w:p>
          <w:p w:rsidR="0072424F" w:rsidRPr="00CF434B" w:rsidRDefault="0072424F" w:rsidP="0072424F">
            <w:pPr>
              <w:widowControl w:val="0"/>
              <w:autoSpaceDE w:val="0"/>
              <w:autoSpaceDN w:val="0"/>
              <w:adjustRightInd w:val="0"/>
              <w:ind w:left="284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модальные глаголы </w:t>
            </w:r>
            <w:proofErr w:type="spellStart"/>
            <w:r w:rsidRPr="00CF434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mögen</w:t>
            </w:r>
            <w:proofErr w:type="spellEnd"/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434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können</w:t>
            </w:r>
            <w:proofErr w:type="spellEnd"/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</w:t>
            </w:r>
            <w:r w:rsidRPr="00CF434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Präsens</w:t>
            </w:r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и форму глагола </w:t>
            </w:r>
            <w:proofErr w:type="spellStart"/>
            <w:r w:rsidRPr="00CF434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möchte</w:t>
            </w:r>
            <w:proofErr w:type="spellEnd"/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2424F" w:rsidRPr="00CF434B" w:rsidRDefault="0072424F" w:rsidP="0072424F">
            <w:pPr>
              <w:widowControl w:val="0"/>
              <w:autoSpaceDE w:val="0"/>
              <w:autoSpaceDN w:val="0"/>
              <w:adjustRightInd w:val="0"/>
              <w:ind w:left="284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CF434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знать/понимать и использовать</w:t>
            </w:r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устной и письменной речи наиболее употребительную фоновую лексику и реалии страны/стран изучаемого языка в рамках тематического содержания речи.</w:t>
            </w:r>
          </w:p>
          <w:p w:rsidR="0072424F" w:rsidRPr="00CF434B" w:rsidRDefault="0072424F" w:rsidP="0072424F">
            <w:pPr>
              <w:widowControl w:val="0"/>
              <w:autoSpaceDE w:val="0"/>
              <w:autoSpaceDN w:val="0"/>
              <w:adjustRightInd w:val="0"/>
              <w:ind w:left="284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«Покупки: продукты питания»</w:t>
            </w:r>
          </w:p>
        </w:tc>
        <w:tc>
          <w:tcPr>
            <w:tcW w:w="888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20.12.24</w:t>
            </w:r>
          </w:p>
        </w:tc>
      </w:tr>
      <w:tr w:rsidR="0072424F" w:rsidRPr="00CF434B" w:rsidTr="0072424F">
        <w:tc>
          <w:tcPr>
            <w:tcW w:w="922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9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1. Уметь писать электронное сообщение личного характера, соблюдая речевой этикет, принятый в стране/странах изучаемого языка</w:t>
            </w:r>
          </w:p>
        </w:tc>
        <w:tc>
          <w:tcPr>
            <w:tcW w:w="1621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Творческая работа по теме «Школа»</w:t>
            </w:r>
          </w:p>
        </w:tc>
        <w:tc>
          <w:tcPr>
            <w:tcW w:w="888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24.01.25</w:t>
            </w:r>
          </w:p>
        </w:tc>
      </w:tr>
      <w:tr w:rsidR="0072424F" w:rsidRPr="00CF434B" w:rsidTr="0072424F">
        <w:tc>
          <w:tcPr>
            <w:tcW w:w="922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9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sz w:val="24"/>
                <w:szCs w:val="24"/>
              </w:rPr>
              <w:t xml:space="preserve">1. 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Уметь употреблять в письменной речи нераспространённые и распространённые простые предложения: с простым глагольным 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сказуемым и составным глагольным </w:t>
            </w:r>
            <w:proofErr w:type="gramStart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сказуемым  с</w:t>
            </w:r>
            <w:proofErr w:type="gramEnd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 составным именным сказуемым в том числе с дополнением в винительном падеже определённый и неопределённый артикли;</w:t>
            </w:r>
          </w:p>
          <w:p w:rsidR="0072424F" w:rsidRPr="00CF434B" w:rsidRDefault="0072424F" w:rsidP="0072424F">
            <w:pPr>
              <w:rPr>
                <w:sz w:val="24"/>
                <w:szCs w:val="24"/>
              </w:rPr>
            </w:pPr>
            <w:r w:rsidRPr="00CF434B">
              <w:rPr>
                <w:sz w:val="24"/>
                <w:szCs w:val="24"/>
              </w:rPr>
              <w:t xml:space="preserve">2. 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уметь читать про себя несплошные тексты (таблицы) и понимать представленную в них информацию.</w:t>
            </w:r>
          </w:p>
          <w:p w:rsidR="0072424F" w:rsidRPr="00CF434B" w:rsidRDefault="0072424F" w:rsidP="0072424F">
            <w:pPr>
              <w:rPr>
                <w:sz w:val="24"/>
                <w:szCs w:val="24"/>
              </w:rPr>
            </w:pPr>
          </w:p>
        </w:tc>
        <w:tc>
          <w:tcPr>
            <w:tcW w:w="1621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 по теме «Природа: дикие и домашние животные»</w:t>
            </w:r>
          </w:p>
        </w:tc>
        <w:tc>
          <w:tcPr>
            <w:tcW w:w="888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19.03.25</w:t>
            </w:r>
          </w:p>
        </w:tc>
      </w:tr>
      <w:tr w:rsidR="0072424F" w:rsidRPr="00CF434B" w:rsidTr="0072424F">
        <w:tc>
          <w:tcPr>
            <w:tcW w:w="922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69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1. Уметь </w:t>
            </w:r>
            <w:r w:rsidRPr="00CF434B">
              <w:rPr>
                <w:rFonts w:ascii="Times New Roman" w:hAnsi="Times New Roman" w:cs="Times New Roman"/>
                <w:iCs/>
                <w:sz w:val="24"/>
                <w:szCs w:val="24"/>
              </w:rPr>
              <w:t>воспринимать на слух и понимать</w:t>
            </w:r>
            <w:r w:rsidRPr="00CF43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несложные адаптированные аутентичные тексты, содержащие отдельные незнакомые слова;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F43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уметь читать про себя и понимать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содержания;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3.уметь писать электронное сообщение личного характера, соблюдая речевой этикет, принятый в стране/странах изучаемого языка;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F434B">
              <w:rPr>
                <w:sz w:val="24"/>
                <w:szCs w:val="24"/>
              </w:rPr>
              <w:t xml:space="preserve">4. 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уметь употреблять в письменной речи предлоги</w:t>
            </w:r>
            <w:r w:rsidRPr="00CF434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</w:t>
            </w:r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in, aus</w:t>
            </w:r>
            <w:r w:rsidRPr="00CF434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— </w:t>
            </w:r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Ich wohne in Deutschland. Ich komme aus Österreich.</w:t>
            </w:r>
            <w:r w:rsidRPr="00CF434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), 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Pr="00CF434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CF434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обозначения</w:t>
            </w:r>
            <w:r w:rsidRPr="00CF434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CF434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</w:t>
            </w:r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um, von … bis, am</w:t>
            </w:r>
            <w:r w:rsidRPr="00CF434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).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621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Комплексная работа по оценке функциональной грамотности (основные виды речевой деятельности)</w:t>
            </w:r>
          </w:p>
        </w:tc>
        <w:tc>
          <w:tcPr>
            <w:tcW w:w="888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16.05.25</w:t>
            </w:r>
          </w:p>
        </w:tc>
      </w:tr>
    </w:tbl>
    <w:p w:rsidR="0072424F" w:rsidRPr="0072424F" w:rsidRDefault="0072424F" w:rsidP="0072424F"/>
    <w:p w:rsidR="00CF434B" w:rsidRDefault="00CF434B" w:rsidP="007242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24F" w:rsidRPr="0072424F" w:rsidRDefault="0072424F" w:rsidP="007242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72424F">
        <w:rPr>
          <w:rFonts w:ascii="Times New Roman" w:hAnsi="Times New Roman" w:cs="Times New Roman"/>
          <w:b/>
          <w:sz w:val="28"/>
          <w:szCs w:val="28"/>
        </w:rPr>
        <w:t xml:space="preserve"> 6 класс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72424F" w:rsidRPr="0072424F" w:rsidTr="0072424F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4F" w:rsidRPr="0072424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42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proofErr w:type="gramStart"/>
            <w:r w:rsidRPr="007242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4F" w:rsidRPr="0072424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424F">
              <w:rPr>
                <w:rFonts w:ascii="Times New Roman" w:hAnsi="Times New Roman" w:cs="Times New Roman"/>
              </w:rPr>
              <w:t>Немецкий язык. Второй иностранный язык</w:t>
            </w:r>
          </w:p>
        </w:tc>
      </w:tr>
      <w:tr w:rsidR="0072424F" w:rsidRPr="0072424F" w:rsidTr="0072424F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72424F" w:rsidRPr="0072424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proofErr w:type="gramStart"/>
            <w:r w:rsidRPr="0072424F">
              <w:rPr>
                <w:rFonts w:ascii="Times New Roman" w:eastAsia="Times New Roman" w:hAnsi="Times New Roman" w:cs="Times New Roman"/>
                <w:color w:val="006100"/>
              </w:rPr>
              <w:t>Количество  часов</w:t>
            </w:r>
            <w:proofErr w:type="gramEnd"/>
            <w:r w:rsidRPr="0072424F">
              <w:rPr>
                <w:rFonts w:ascii="Times New Roman" w:eastAsia="Times New Roman" w:hAnsi="Times New Roman" w:cs="Times New Roman"/>
                <w:color w:val="006100"/>
              </w:rPr>
              <w:t xml:space="preserve">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4F" w:rsidRPr="0072424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42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</w:tr>
      <w:tr w:rsidR="0072424F" w:rsidRPr="0072424F" w:rsidTr="0072424F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72424F" w:rsidRPr="0072424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proofErr w:type="gramStart"/>
            <w:r w:rsidRPr="0072424F">
              <w:rPr>
                <w:rFonts w:ascii="Times New Roman" w:eastAsia="Times New Roman" w:hAnsi="Times New Roman" w:cs="Times New Roman"/>
                <w:color w:val="006100"/>
              </w:rPr>
              <w:t>Количество  часов</w:t>
            </w:r>
            <w:proofErr w:type="gramEnd"/>
            <w:r w:rsidRPr="0072424F">
              <w:rPr>
                <w:rFonts w:ascii="Times New Roman" w:eastAsia="Times New Roman" w:hAnsi="Times New Roman" w:cs="Times New Roman"/>
                <w:color w:val="006100"/>
              </w:rPr>
              <w:t xml:space="preserve">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4F" w:rsidRPr="0072424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42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7</w:t>
            </w:r>
          </w:p>
        </w:tc>
      </w:tr>
    </w:tbl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765"/>
        <w:gridCol w:w="3003"/>
        <w:gridCol w:w="3103"/>
        <w:gridCol w:w="1700"/>
      </w:tblGrid>
      <w:tr w:rsidR="0072424F" w:rsidRPr="00CF434B" w:rsidTr="0072424F">
        <w:tc>
          <w:tcPr>
            <w:tcW w:w="922" w:type="pct"/>
          </w:tcPr>
          <w:p w:rsidR="0072424F" w:rsidRPr="00CF434B" w:rsidRDefault="0072424F" w:rsidP="00724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 оценочной процедуры </w:t>
            </w:r>
          </w:p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72424F" w:rsidRPr="00CF434B" w:rsidRDefault="0072424F" w:rsidP="00724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Проверяемые умения (критерии </w:t>
            </w:r>
            <w:proofErr w:type="gramStart"/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оценки)/</w:t>
            </w:r>
            <w:proofErr w:type="gramEnd"/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621" w:type="pct"/>
          </w:tcPr>
          <w:p w:rsidR="0072424F" w:rsidRPr="00CF434B" w:rsidRDefault="0072424F" w:rsidP="00724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 оценивания </w:t>
            </w:r>
          </w:p>
        </w:tc>
        <w:tc>
          <w:tcPr>
            <w:tcW w:w="888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2424F" w:rsidRPr="00CF434B" w:rsidTr="0072424F">
        <w:trPr>
          <w:trHeight w:val="5844"/>
        </w:trPr>
        <w:tc>
          <w:tcPr>
            <w:tcW w:w="922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9" w:type="pct"/>
          </w:tcPr>
          <w:p w:rsidR="0072424F" w:rsidRPr="00CF434B" w:rsidRDefault="0072424F" w:rsidP="00724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1.уметь создавать небольшое письменное высказывание с опорой на образец, план, иллюстрацию;</w:t>
            </w:r>
          </w:p>
          <w:p w:rsidR="0072424F" w:rsidRPr="00CF434B" w:rsidRDefault="0072424F" w:rsidP="0072424F">
            <w:pPr>
              <w:widowControl w:val="0"/>
              <w:autoSpaceDE w:val="0"/>
              <w:autoSpaceDN w:val="0"/>
              <w:adjustRightInd w:val="0"/>
              <w:ind w:firstLine="227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образование имён прилагательных и наречий при помощи отрицательного префикса </w:t>
            </w:r>
            <w:r w:rsidRPr="00CF434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un</w:t>
            </w:r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-;</w:t>
            </w:r>
          </w:p>
          <w:p w:rsidR="0072424F" w:rsidRPr="00CF434B" w:rsidRDefault="0072424F" w:rsidP="00724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Уметь употреблять в письменной речи личные местоимения в винительном падеже.</w:t>
            </w:r>
          </w:p>
        </w:tc>
        <w:tc>
          <w:tcPr>
            <w:tcW w:w="1621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«Внешность и характер человека/литературного персонажа»</w:t>
            </w:r>
          </w:p>
        </w:tc>
        <w:tc>
          <w:tcPr>
            <w:tcW w:w="888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08.10.24</w:t>
            </w:r>
          </w:p>
        </w:tc>
      </w:tr>
      <w:tr w:rsidR="0072424F" w:rsidRPr="00CF434B" w:rsidTr="0072424F">
        <w:tc>
          <w:tcPr>
            <w:tcW w:w="922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9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1.умение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</w:t>
            </w:r>
          </w:p>
        </w:tc>
        <w:tc>
          <w:tcPr>
            <w:tcW w:w="1621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аудированию на тему «Досуг и увлечения /хобби современного подростка»</w:t>
            </w:r>
          </w:p>
        </w:tc>
        <w:tc>
          <w:tcPr>
            <w:tcW w:w="888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22.11.24</w:t>
            </w:r>
          </w:p>
        </w:tc>
      </w:tr>
      <w:tr w:rsidR="0072424F" w:rsidRPr="00CF434B" w:rsidTr="0072424F">
        <w:tc>
          <w:tcPr>
            <w:tcW w:w="922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9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1. Уметь находить в прочитанном тексте и понимать запрашиваемую информацию;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2. уметь употреблять в письменной речи нулевой</w:t>
            </w:r>
            <w:r w:rsidRPr="00CF434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артикль</w:t>
            </w:r>
            <w:r w:rsidRPr="00CF434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</w:t>
            </w:r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Magst du Kartoffeln? Ich esse gern Käse</w:t>
            </w:r>
            <w:r w:rsidRPr="00CF434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.),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речевые</w:t>
            </w:r>
            <w:r w:rsidRPr="00CF434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образцы</w:t>
            </w:r>
            <w:r w:rsidRPr="00CF434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434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ответах</w:t>
            </w:r>
            <w:r w:rsidRPr="00CF434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CF434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ja — nein — doch</w:t>
            </w:r>
            <w:r w:rsidRPr="00CF434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;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3. знать и использовать в устной и письменной речи наиболее употребительной тематической фоновой лексики и реалий в рамках тематического содержания.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 по теме «Покупки: продукты питания»</w:t>
            </w:r>
          </w:p>
        </w:tc>
        <w:tc>
          <w:tcPr>
            <w:tcW w:w="888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</w:tr>
      <w:tr w:rsidR="0072424F" w:rsidRPr="00CF434B" w:rsidTr="0072424F">
        <w:tc>
          <w:tcPr>
            <w:tcW w:w="922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9" w:type="pct"/>
          </w:tcPr>
          <w:p w:rsidR="0072424F" w:rsidRPr="00CF434B" w:rsidRDefault="0072424F" w:rsidP="00724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Уметь писать электронное сообщение личного характера: сообщать краткие сведения о себе; расспрашивать друга/подругу по переписке о его/её увлечениях; выражать благодарность, извинение; оформлять обращение, завершающую фразу и подпись в соответствии с нормами неофициального общения, принятыми в стране/странах изучаемого языка</w:t>
            </w:r>
          </w:p>
        </w:tc>
        <w:tc>
          <w:tcPr>
            <w:tcW w:w="1621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Творческая работа по теме «Каникулы в различное время года»</w:t>
            </w:r>
          </w:p>
        </w:tc>
        <w:tc>
          <w:tcPr>
            <w:tcW w:w="888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20.02.25</w:t>
            </w:r>
          </w:p>
        </w:tc>
      </w:tr>
      <w:tr w:rsidR="0072424F" w:rsidRPr="00CF434B" w:rsidTr="0072424F">
        <w:tc>
          <w:tcPr>
            <w:tcW w:w="922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9" w:type="pct"/>
          </w:tcPr>
          <w:p w:rsidR="0072424F" w:rsidRPr="00CF434B" w:rsidRDefault="0072424F" w:rsidP="00724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1. Уметь употреблять в письменной речи сложносочинённые предложения с союзом </w:t>
            </w:r>
            <w:proofErr w:type="spellStart"/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deshalb</w:t>
            </w:r>
            <w:proofErr w:type="spellEnd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, предлоги</w:t>
            </w:r>
            <w:r w:rsidRPr="00CF434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CF434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im, um, am</w:t>
            </w:r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72424F" w:rsidRPr="00CF434B" w:rsidRDefault="0072424F" w:rsidP="00724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2. уметь читать про себя несплошные тексты (таблицы) и понимать представленную в них информацию.</w:t>
            </w:r>
          </w:p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«Природа: дикие и домашние животные. Климат, погода»</w:t>
            </w:r>
          </w:p>
        </w:tc>
        <w:tc>
          <w:tcPr>
            <w:tcW w:w="888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13.03.25</w:t>
            </w:r>
          </w:p>
        </w:tc>
      </w:tr>
      <w:tr w:rsidR="0072424F" w:rsidRPr="00CF434B" w:rsidTr="0072424F">
        <w:tc>
          <w:tcPr>
            <w:tcW w:w="922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9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1. Уметь употреблять в письменной речи конструкцию</w:t>
            </w:r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es gibt + Akkusativ</w:t>
            </w:r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места, требующие дательного падежа при ответе на вопрос </w:t>
            </w:r>
            <w:proofErr w:type="spellStart"/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wo</w:t>
            </w:r>
            <w:proofErr w:type="spellEnd"/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34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</w:t>
            </w:r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hinter, auf, unter, über, neben, zwischen</w:t>
            </w:r>
            <w:r w:rsidRPr="00CF434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).</w:t>
            </w:r>
          </w:p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проверке грамматического навыка по теме «Конструкция</w:t>
            </w:r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es gibt + Akkusativ</w:t>
            </w:r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места, требующие дательного падежа при ответе на вопрос </w:t>
            </w:r>
            <w:proofErr w:type="spellStart"/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wo</w:t>
            </w:r>
            <w:proofErr w:type="spellEnd"/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34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</w:t>
            </w:r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hinter, auf, unter, über, neben, zwischen</w:t>
            </w:r>
            <w:r w:rsidRPr="00CF434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8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15.04.25</w:t>
            </w:r>
          </w:p>
        </w:tc>
      </w:tr>
      <w:tr w:rsidR="0072424F" w:rsidRPr="00CF434B" w:rsidTr="0072424F">
        <w:tc>
          <w:tcPr>
            <w:tcW w:w="922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69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1. Уметь выделять запрашиваемую информацию, представленную в 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эксплицитной (явной) форме, в воспринимаемом на слух тексте.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F43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уметь читать про себя и понимать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содержания;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3.уметь заполнять анкеты и формуляры, сообщать о себе основные сведения (имя, фамилия, пол, возраст, гражданство, адрес) в соответствии с нормами, принятыми в немецко-говорящих странах;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4. уметь употреблять в письменной речи модальные</w:t>
            </w:r>
            <w:r w:rsidRPr="00CF434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CF434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müssen</w:t>
            </w:r>
            <w:r w:rsidRPr="00CF434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wollen</w:t>
            </w:r>
            <w:r w:rsidRPr="00CF434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434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Präsens</w:t>
            </w:r>
            <w:r w:rsidRPr="00CF434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).</w:t>
            </w:r>
          </w:p>
          <w:p w:rsidR="0072424F" w:rsidRPr="00CF434B" w:rsidRDefault="0072424F" w:rsidP="0072424F">
            <w:pPr>
              <w:rPr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в единственном числе в дательном падеже</w:t>
            </w:r>
            <w:r w:rsidRPr="00CF434B">
              <w:rPr>
                <w:sz w:val="24"/>
                <w:szCs w:val="24"/>
              </w:rPr>
              <w:t>.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621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Комплексная работа по оценке функциональной грамотности (основные виды речевой 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деятельности)</w:t>
            </w:r>
          </w:p>
        </w:tc>
        <w:tc>
          <w:tcPr>
            <w:tcW w:w="888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15.05.25</w:t>
            </w:r>
          </w:p>
        </w:tc>
      </w:tr>
    </w:tbl>
    <w:p w:rsidR="0072424F" w:rsidRPr="0072424F" w:rsidRDefault="0072424F" w:rsidP="0072424F"/>
    <w:p w:rsidR="0072424F" w:rsidRPr="0072424F" w:rsidRDefault="0072424F" w:rsidP="007242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24F">
        <w:rPr>
          <w:rFonts w:ascii="Times New Roman" w:hAnsi="Times New Roman" w:cs="Times New Roman"/>
          <w:b/>
          <w:sz w:val="28"/>
          <w:szCs w:val="28"/>
        </w:rPr>
        <w:t xml:space="preserve"> 7 класс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72424F" w:rsidRPr="0072424F" w:rsidTr="0072424F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4F" w:rsidRPr="0072424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42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proofErr w:type="gramStart"/>
            <w:r w:rsidRPr="007242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4F" w:rsidRPr="0072424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424F">
              <w:rPr>
                <w:rFonts w:ascii="Times New Roman" w:hAnsi="Times New Roman" w:cs="Times New Roman"/>
              </w:rPr>
              <w:t>Немецкий язык. Второй иностранный язык</w:t>
            </w:r>
          </w:p>
        </w:tc>
      </w:tr>
      <w:tr w:rsidR="0072424F" w:rsidRPr="0072424F" w:rsidTr="0072424F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72424F" w:rsidRPr="0072424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proofErr w:type="gramStart"/>
            <w:r w:rsidRPr="0072424F">
              <w:rPr>
                <w:rFonts w:ascii="Times New Roman" w:eastAsia="Times New Roman" w:hAnsi="Times New Roman" w:cs="Times New Roman"/>
                <w:color w:val="006100"/>
              </w:rPr>
              <w:t>Количество  часов</w:t>
            </w:r>
            <w:proofErr w:type="gramEnd"/>
            <w:r w:rsidRPr="0072424F">
              <w:rPr>
                <w:rFonts w:ascii="Times New Roman" w:eastAsia="Times New Roman" w:hAnsi="Times New Roman" w:cs="Times New Roman"/>
                <w:color w:val="006100"/>
              </w:rPr>
              <w:t xml:space="preserve">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4F" w:rsidRPr="0072424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42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</w:tr>
      <w:tr w:rsidR="0072424F" w:rsidRPr="0072424F" w:rsidTr="0072424F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72424F" w:rsidRPr="0072424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proofErr w:type="gramStart"/>
            <w:r w:rsidRPr="0072424F">
              <w:rPr>
                <w:rFonts w:ascii="Times New Roman" w:eastAsia="Times New Roman" w:hAnsi="Times New Roman" w:cs="Times New Roman"/>
                <w:color w:val="006100"/>
              </w:rPr>
              <w:t>Количество  часов</w:t>
            </w:r>
            <w:proofErr w:type="gramEnd"/>
            <w:r w:rsidRPr="0072424F">
              <w:rPr>
                <w:rFonts w:ascii="Times New Roman" w:eastAsia="Times New Roman" w:hAnsi="Times New Roman" w:cs="Times New Roman"/>
                <w:color w:val="006100"/>
              </w:rPr>
              <w:t xml:space="preserve">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4F" w:rsidRPr="0072424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42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7</w:t>
            </w:r>
          </w:p>
        </w:tc>
      </w:tr>
    </w:tbl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45"/>
        <w:gridCol w:w="3183"/>
        <w:gridCol w:w="2567"/>
        <w:gridCol w:w="1876"/>
      </w:tblGrid>
      <w:tr w:rsidR="0072424F" w:rsidRPr="00CF434B" w:rsidTr="00CF434B">
        <w:tc>
          <w:tcPr>
            <w:tcW w:w="1016" w:type="pct"/>
          </w:tcPr>
          <w:p w:rsidR="0072424F" w:rsidRPr="00CF434B" w:rsidRDefault="0072424F" w:rsidP="00724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 оценочной процедуры </w:t>
            </w:r>
          </w:p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pct"/>
          </w:tcPr>
          <w:p w:rsidR="0072424F" w:rsidRPr="00CF434B" w:rsidRDefault="0072424F" w:rsidP="00724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Проверяемые умения (критерии </w:t>
            </w:r>
            <w:proofErr w:type="gramStart"/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оценки)/</w:t>
            </w:r>
            <w:proofErr w:type="gramEnd"/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341" w:type="pct"/>
          </w:tcPr>
          <w:p w:rsidR="0072424F" w:rsidRPr="00CF434B" w:rsidRDefault="0072424F" w:rsidP="00724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 оценивания </w:t>
            </w:r>
          </w:p>
        </w:tc>
        <w:tc>
          <w:tcPr>
            <w:tcW w:w="980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2424F" w:rsidRPr="00CF434B" w:rsidTr="00CF434B">
        <w:trPr>
          <w:trHeight w:val="1266"/>
        </w:trPr>
        <w:tc>
          <w:tcPr>
            <w:tcW w:w="1016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663" w:type="pct"/>
          </w:tcPr>
          <w:p w:rsidR="0072424F" w:rsidRPr="00CF434B" w:rsidRDefault="0072424F" w:rsidP="00724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sz w:val="24"/>
                <w:szCs w:val="24"/>
              </w:rPr>
              <w:t xml:space="preserve"> 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1.Уметь</w:t>
            </w:r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умение определять основную тему/идею и главные факты/события в воспринимаемом на слух тексте; игнорировать незнакомые слова, несущественные для понимания основного содержания.</w:t>
            </w:r>
          </w:p>
          <w:p w:rsidR="0072424F" w:rsidRPr="00CF434B" w:rsidRDefault="0072424F" w:rsidP="00724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аудированию по теме «Взаимоотношения в семье и с друзьями»</w:t>
            </w:r>
          </w:p>
        </w:tc>
        <w:tc>
          <w:tcPr>
            <w:tcW w:w="980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19.09.24</w:t>
            </w:r>
          </w:p>
        </w:tc>
      </w:tr>
      <w:tr w:rsidR="0072424F" w:rsidRPr="00CF434B" w:rsidTr="00CF434B">
        <w:tc>
          <w:tcPr>
            <w:tcW w:w="1016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3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1. Умение находить в прочитанном тексте и понимать запрашиваемую информацию;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2. уметь писать электронного сообщения личного характера: сообщать краткие сведения о себе; расспрашивать друга/подругу по переписке о его/её увлечениях; выражать благодарность, извинение; оформлять обращение, завершающую фразу и подпись в соответствии с нормами неофициального общения, принятыми в стране/странах изучаемого языка;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3.Умение употреблять в письменной речи сложноподчинённые предложения: дополнительные (с союзом </w:t>
            </w:r>
            <w:proofErr w:type="spellStart"/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dass</w:t>
            </w:r>
            <w:proofErr w:type="spellEnd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), причины (с союзом </w:t>
            </w:r>
            <w:proofErr w:type="spellStart"/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weil</w:t>
            </w:r>
            <w:proofErr w:type="spellEnd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), времени (с союзом </w:t>
            </w:r>
            <w:proofErr w:type="spellStart"/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wenn</w:t>
            </w:r>
            <w:proofErr w:type="spellEnd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2424F" w:rsidRPr="00CF434B" w:rsidRDefault="0072424F" w:rsidP="0072424F">
            <w:pPr>
              <w:widowControl w:val="0"/>
              <w:autoSpaceDE w:val="0"/>
              <w:autoSpaceDN w:val="0"/>
              <w:adjustRightInd w:val="0"/>
              <w:ind w:firstLine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</w:t>
            </w:r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 время современного подростка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0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24.10.24</w:t>
            </w:r>
          </w:p>
        </w:tc>
      </w:tr>
      <w:tr w:rsidR="0072424F" w:rsidRPr="00CF434B" w:rsidTr="00CF434B">
        <w:tc>
          <w:tcPr>
            <w:tcW w:w="1016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3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Уметь писать электронное сообщение личного характера в соответствии с нормами неофициального общения, принятыми в стране/странах изучаемого языка.</w:t>
            </w:r>
          </w:p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Творческая работа по теме «Здоровый образ жизни»</w:t>
            </w:r>
          </w:p>
        </w:tc>
        <w:tc>
          <w:tcPr>
            <w:tcW w:w="980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28.11.24</w:t>
            </w:r>
          </w:p>
        </w:tc>
      </w:tr>
      <w:tr w:rsidR="0072424F" w:rsidRPr="00CF434B" w:rsidTr="00CF434B">
        <w:tc>
          <w:tcPr>
            <w:tcW w:w="1016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63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1. Умение находить в прочитанном тексте и понимать запрашиваемую информацию;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небольшого письменного высказывания 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опорой на образец, план, таблицу;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3.умение употреблять в письменной </w:t>
            </w:r>
            <w:proofErr w:type="gramStart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речи  </w:t>
            </w:r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Perfekt</w:t>
            </w:r>
            <w:proofErr w:type="gramEnd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 слабых и сильных глаголов.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 по теме «Покупки: продукты питания»</w:t>
            </w:r>
          </w:p>
        </w:tc>
        <w:tc>
          <w:tcPr>
            <w:tcW w:w="980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16.12.24</w:t>
            </w:r>
          </w:p>
        </w:tc>
      </w:tr>
      <w:tr w:rsidR="0072424F" w:rsidRPr="00CF434B" w:rsidTr="00CF434B">
        <w:tc>
          <w:tcPr>
            <w:tcW w:w="1016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63" w:type="pct"/>
          </w:tcPr>
          <w:p w:rsidR="0072424F" w:rsidRPr="00CF434B" w:rsidRDefault="0072424F" w:rsidP="0072424F">
            <w:pPr>
              <w:rPr>
                <w:sz w:val="24"/>
                <w:szCs w:val="24"/>
              </w:rPr>
            </w:pPr>
            <w:r w:rsidRPr="00CF434B">
              <w:rPr>
                <w:sz w:val="24"/>
                <w:szCs w:val="24"/>
              </w:rPr>
              <w:t>1.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Умение употреблять в письменной речи глаголы с возвратным местоимением </w:t>
            </w:r>
            <w:proofErr w:type="spellStart"/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sich</w:t>
            </w:r>
            <w:proofErr w:type="spellEnd"/>
            <w:r w:rsidRPr="00CF434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41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проверке грамматического навыка по теме «Возвратные глаголы»</w:t>
            </w:r>
          </w:p>
        </w:tc>
        <w:tc>
          <w:tcPr>
            <w:tcW w:w="980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17.02.25</w:t>
            </w:r>
          </w:p>
        </w:tc>
      </w:tr>
      <w:tr w:rsidR="0072424F" w:rsidRPr="00CF434B" w:rsidTr="00CF434B">
        <w:tc>
          <w:tcPr>
            <w:tcW w:w="1016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63" w:type="pct"/>
          </w:tcPr>
          <w:p w:rsidR="0072424F" w:rsidRPr="00CF434B" w:rsidRDefault="0072424F" w:rsidP="0072424F">
            <w:pPr>
              <w:rPr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1. Умение определять тему/основную мысль, главные факты/события; прогнозировать содержание текста по заголовку/началу текста; последовательность главных фактов/событий; умение игнорировать незнакомые слова, несущественные для понимания основного содержания; понимать интернациональные слова</w:t>
            </w:r>
            <w:r w:rsidRPr="00CF434B">
              <w:rPr>
                <w:sz w:val="24"/>
                <w:szCs w:val="24"/>
              </w:rPr>
              <w:t>;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2.умение употреблять в письменной речи степени сравнения прилагательных, союзы </w:t>
            </w:r>
            <w:proofErr w:type="spellStart"/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als</w:t>
            </w:r>
            <w:proofErr w:type="spellEnd"/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wie</w:t>
            </w:r>
            <w:proofErr w:type="spellEnd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«Природа»</w:t>
            </w:r>
          </w:p>
        </w:tc>
        <w:tc>
          <w:tcPr>
            <w:tcW w:w="980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13.03.25</w:t>
            </w:r>
          </w:p>
        </w:tc>
      </w:tr>
      <w:tr w:rsidR="0072424F" w:rsidRPr="00CF434B" w:rsidTr="00CF434B">
        <w:tc>
          <w:tcPr>
            <w:tcW w:w="1016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63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1. Уметь выделять запрашиваемую информацию, представленную в эксплицитной (явной) форме, в воспринимаемом на слух тексте.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F43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уметь читать про себя и понимать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содержания;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3.умение кратко 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представлять некоторые культурные явления родной страны и страны/стран изучаемого языка;</w:t>
            </w:r>
          </w:p>
          <w:p w:rsidR="0072424F" w:rsidRPr="00CF434B" w:rsidRDefault="0072424F" w:rsidP="00724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4.умение употреблять в письменной речи модальные глаголы </w:t>
            </w:r>
            <w:proofErr w:type="spellStart"/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dürfen</w:t>
            </w:r>
            <w:proofErr w:type="spellEnd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sollen</w:t>
            </w:r>
            <w:proofErr w:type="spellEnd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Präsens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424F" w:rsidRPr="00CF434B" w:rsidRDefault="0072424F" w:rsidP="00724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модальные глаголы в </w:t>
            </w:r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Präteritum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Комплексная работа по оценке функциональной грамотности (основные виды речевой деятельности)</w:t>
            </w:r>
          </w:p>
        </w:tc>
        <w:tc>
          <w:tcPr>
            <w:tcW w:w="980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12.05.25</w:t>
            </w:r>
          </w:p>
        </w:tc>
      </w:tr>
    </w:tbl>
    <w:p w:rsidR="0072424F" w:rsidRPr="0072424F" w:rsidRDefault="0072424F" w:rsidP="0072424F"/>
    <w:p w:rsidR="0072424F" w:rsidRPr="0072424F" w:rsidRDefault="0072424F" w:rsidP="007242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24F">
        <w:rPr>
          <w:rFonts w:ascii="Times New Roman" w:hAnsi="Times New Roman" w:cs="Times New Roman"/>
          <w:b/>
          <w:sz w:val="28"/>
          <w:szCs w:val="28"/>
        </w:rPr>
        <w:t xml:space="preserve"> 8 класс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72424F" w:rsidRPr="0072424F" w:rsidTr="0072424F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4F" w:rsidRPr="0072424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42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proofErr w:type="gramStart"/>
            <w:r w:rsidRPr="007242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4F" w:rsidRPr="0072424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424F">
              <w:rPr>
                <w:rFonts w:ascii="Times New Roman" w:hAnsi="Times New Roman" w:cs="Times New Roman"/>
              </w:rPr>
              <w:t>Немецкий язык. Второй иностранный язык</w:t>
            </w:r>
          </w:p>
        </w:tc>
      </w:tr>
      <w:tr w:rsidR="0072424F" w:rsidRPr="0072424F" w:rsidTr="0072424F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72424F" w:rsidRPr="0072424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proofErr w:type="gramStart"/>
            <w:r w:rsidRPr="0072424F">
              <w:rPr>
                <w:rFonts w:ascii="Times New Roman" w:eastAsia="Times New Roman" w:hAnsi="Times New Roman" w:cs="Times New Roman"/>
                <w:color w:val="006100"/>
              </w:rPr>
              <w:t>Количество  часов</w:t>
            </w:r>
            <w:proofErr w:type="gramEnd"/>
            <w:r w:rsidRPr="0072424F">
              <w:rPr>
                <w:rFonts w:ascii="Times New Roman" w:eastAsia="Times New Roman" w:hAnsi="Times New Roman" w:cs="Times New Roman"/>
                <w:color w:val="006100"/>
              </w:rPr>
              <w:t xml:space="preserve">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4F" w:rsidRPr="0072424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42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</w:tr>
      <w:tr w:rsidR="0072424F" w:rsidRPr="0072424F" w:rsidTr="0072424F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72424F" w:rsidRPr="0072424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proofErr w:type="gramStart"/>
            <w:r w:rsidRPr="0072424F">
              <w:rPr>
                <w:rFonts w:ascii="Times New Roman" w:eastAsia="Times New Roman" w:hAnsi="Times New Roman" w:cs="Times New Roman"/>
                <w:color w:val="006100"/>
              </w:rPr>
              <w:t>Количество  часов</w:t>
            </w:r>
            <w:proofErr w:type="gramEnd"/>
            <w:r w:rsidRPr="0072424F">
              <w:rPr>
                <w:rFonts w:ascii="Times New Roman" w:eastAsia="Times New Roman" w:hAnsi="Times New Roman" w:cs="Times New Roman"/>
                <w:color w:val="006100"/>
              </w:rPr>
              <w:t xml:space="preserve">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4F" w:rsidRPr="0072424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42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7</w:t>
            </w:r>
          </w:p>
        </w:tc>
      </w:tr>
    </w:tbl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24"/>
        <w:gridCol w:w="3710"/>
        <w:gridCol w:w="2278"/>
        <w:gridCol w:w="1759"/>
      </w:tblGrid>
      <w:tr w:rsidR="0072424F" w:rsidRPr="00CF434B" w:rsidTr="0072424F">
        <w:tc>
          <w:tcPr>
            <w:tcW w:w="953" w:type="pct"/>
          </w:tcPr>
          <w:p w:rsidR="0072424F" w:rsidRPr="00CF434B" w:rsidRDefault="0072424F" w:rsidP="00724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 оценочной процедуры </w:t>
            </w:r>
          </w:p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pct"/>
          </w:tcPr>
          <w:p w:rsidR="0072424F" w:rsidRPr="00CF434B" w:rsidRDefault="0072424F" w:rsidP="00724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Проверяемые умения (критерии </w:t>
            </w:r>
            <w:proofErr w:type="gramStart"/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оценки)/</w:t>
            </w:r>
            <w:proofErr w:type="gramEnd"/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190" w:type="pct"/>
          </w:tcPr>
          <w:p w:rsidR="0072424F" w:rsidRPr="00CF434B" w:rsidRDefault="0072424F" w:rsidP="00724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 оценивания </w:t>
            </w:r>
          </w:p>
        </w:tc>
        <w:tc>
          <w:tcPr>
            <w:tcW w:w="919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2424F" w:rsidRPr="00CF434B" w:rsidTr="0072424F">
        <w:trPr>
          <w:trHeight w:val="5844"/>
        </w:trPr>
        <w:tc>
          <w:tcPr>
            <w:tcW w:w="953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8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sz w:val="24"/>
                <w:szCs w:val="24"/>
              </w:rPr>
              <w:t xml:space="preserve"> 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1.Уметь </w:t>
            </w:r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читать несплошные тексты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 (таблицы, диаграммы) и понимать представленную в них информацию;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 уметь заполнять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3.уметь употреблять в письменной речи придаточные условные предложения с союзами </w:t>
            </w:r>
            <w:proofErr w:type="spellStart"/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wenn</w:t>
            </w:r>
            <w:proofErr w:type="spellEnd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trotzdem</w:t>
            </w:r>
            <w:proofErr w:type="spellEnd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24F" w:rsidRPr="00CF434B" w:rsidRDefault="0072424F" w:rsidP="0072424F">
            <w:pPr>
              <w:widowControl w:val="0"/>
              <w:autoSpaceDE w:val="0"/>
              <w:autoSpaceDN w:val="0"/>
              <w:adjustRightInd w:val="0"/>
              <w:ind w:firstLine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424F" w:rsidRPr="00CF434B" w:rsidRDefault="0072424F" w:rsidP="00724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</w:t>
            </w:r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 время современного подростка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9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16.10.24</w:t>
            </w:r>
          </w:p>
        </w:tc>
      </w:tr>
      <w:tr w:rsidR="0072424F" w:rsidRPr="00CF434B" w:rsidTr="0072424F">
        <w:tc>
          <w:tcPr>
            <w:tcW w:w="953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8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sz w:val="24"/>
                <w:szCs w:val="24"/>
              </w:rPr>
              <w:t xml:space="preserve">1.Уметь </w:t>
            </w:r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воспринимать на слух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понимать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несложные аутентичные тексты, содержащие отдельные незнакомые слова, в зависимости от поставленной коммуникативной задачи: с 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пониманием основного содержания, с пониманием запрашиваемой информации</w:t>
            </w:r>
            <w:r w:rsidRPr="00CF434B">
              <w:rPr>
                <w:sz w:val="24"/>
                <w:szCs w:val="24"/>
              </w:rPr>
              <w:t>.</w:t>
            </w:r>
          </w:p>
        </w:tc>
        <w:tc>
          <w:tcPr>
            <w:tcW w:w="1190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аудированию по теме «Покупки»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27.11.24</w:t>
            </w:r>
          </w:p>
        </w:tc>
      </w:tr>
      <w:tr w:rsidR="0072424F" w:rsidRPr="00CF434B" w:rsidTr="0072424F">
        <w:tc>
          <w:tcPr>
            <w:tcW w:w="953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38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1.Умение распознавать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употреблять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и письменной речи родственные слова, образованные с использованием аффиксации: имена существительные при помощи суффикса -</w:t>
            </w:r>
            <w:proofErr w:type="spellStart"/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ik</w:t>
            </w:r>
            <w:proofErr w:type="spellEnd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 уметь употреблять в письменной речи модальные</w:t>
            </w:r>
            <w:r w:rsidRPr="00CF434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CF434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</w:t>
            </w:r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können, müssen, wollen, dürfen</w:t>
            </w:r>
            <w:r w:rsidRPr="00CF434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) 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434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Präteritum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3.уметь</w:t>
            </w:r>
            <w:r w:rsidRPr="00CF43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писать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электронное сообщение личного характера, соблюдая речевой этикет, принятый в стране/странах изучаемого языка</w:t>
            </w:r>
          </w:p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«Школа. Школьная жизнь»</w:t>
            </w:r>
          </w:p>
        </w:tc>
        <w:tc>
          <w:tcPr>
            <w:tcW w:w="919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18.12.24</w:t>
            </w:r>
          </w:p>
        </w:tc>
      </w:tr>
      <w:tr w:rsidR="0072424F" w:rsidRPr="00CF434B" w:rsidTr="0072424F">
        <w:tc>
          <w:tcPr>
            <w:tcW w:w="953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38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1.Уметь </w:t>
            </w:r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создавать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небольшое письменное высказывание с опорой на образец, план, таблицу и/или прочитанный/прослушанный текст.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Творческая работа по теме «Виды отдыха в различное время года»</w:t>
            </w:r>
          </w:p>
        </w:tc>
        <w:tc>
          <w:tcPr>
            <w:tcW w:w="919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17.02.25</w:t>
            </w:r>
          </w:p>
        </w:tc>
      </w:tr>
      <w:tr w:rsidR="0072424F" w:rsidRPr="00CF434B" w:rsidTr="0072424F">
        <w:tc>
          <w:tcPr>
            <w:tcW w:w="953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8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1.Умение читать про себя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понимать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2. уметь</w:t>
            </w:r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распознавать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употреблять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и письменной речи изученные многозначные слова, синонимы, антонимы;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3.уметь употреблять в письменной речи предлоги места и направления.</w:t>
            </w:r>
          </w:p>
          <w:p w:rsidR="0072424F" w:rsidRPr="00CF434B" w:rsidRDefault="0072424F" w:rsidP="0072424F">
            <w:pPr>
              <w:widowControl w:val="0"/>
              <w:autoSpaceDE w:val="0"/>
              <w:autoSpaceDN w:val="0"/>
              <w:adjustRightInd w:val="0"/>
              <w:ind w:left="284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«Условия проживания в городской местности»</w:t>
            </w:r>
          </w:p>
        </w:tc>
        <w:tc>
          <w:tcPr>
            <w:tcW w:w="919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12.03.25</w:t>
            </w:r>
          </w:p>
        </w:tc>
      </w:tr>
      <w:tr w:rsidR="0072424F" w:rsidRPr="00CF434B" w:rsidTr="0072424F">
        <w:tc>
          <w:tcPr>
            <w:tcW w:w="953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38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1.Умение употреблять в письменной речи косвенный вопрос и глагол </w:t>
            </w:r>
            <w:proofErr w:type="spellStart"/>
            <w:r w:rsidRPr="00CF4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wissen</w:t>
            </w:r>
            <w:proofErr w:type="spellEnd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проверке грамматического навыка по теме «Косвенный 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вопрос. Употребление глагола </w:t>
            </w:r>
            <w:proofErr w:type="spellStart"/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wisse</w:t>
            </w:r>
            <w:proofErr w:type="spellEnd"/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23.04.25</w:t>
            </w:r>
          </w:p>
        </w:tc>
      </w:tr>
      <w:tr w:rsidR="0072424F" w:rsidRPr="00CF434B" w:rsidTr="0072424F">
        <w:tc>
          <w:tcPr>
            <w:tcW w:w="953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38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1. Уметь выделять запрашиваемую информацию, представленную в эксплицитной (явной) форме, в воспринимаемом на слух тексте.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F43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уметь читать про себя и понимать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содержания;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3. умение кратко рассказывать о некоторых выдающихся людях родной страны и страны/стран изучаемого языка;</w:t>
            </w:r>
          </w:p>
          <w:p w:rsidR="0072424F" w:rsidRPr="00CF434B" w:rsidRDefault="0072424F" w:rsidP="00724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4.умение употреблять в письменной речи различные коммуникативные типы предложений: повествовательные (утвердительные, отрицательные), вопросительные (общий, специальный вопросы)</w:t>
            </w:r>
          </w:p>
        </w:tc>
        <w:tc>
          <w:tcPr>
            <w:tcW w:w="1190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Комплексная работа по оценке функциональной грамотности (основные виды речевой деятельности)</w:t>
            </w:r>
          </w:p>
        </w:tc>
        <w:tc>
          <w:tcPr>
            <w:tcW w:w="919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12.05.25</w:t>
            </w:r>
          </w:p>
        </w:tc>
      </w:tr>
    </w:tbl>
    <w:p w:rsidR="0072424F" w:rsidRPr="0072424F" w:rsidRDefault="0072424F" w:rsidP="0072424F"/>
    <w:p w:rsidR="0072424F" w:rsidRPr="0072424F" w:rsidRDefault="0072424F" w:rsidP="007242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24F">
        <w:rPr>
          <w:rFonts w:ascii="Times New Roman" w:hAnsi="Times New Roman" w:cs="Times New Roman"/>
          <w:b/>
          <w:sz w:val="28"/>
          <w:szCs w:val="28"/>
        </w:rPr>
        <w:t xml:space="preserve"> 9 класс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72424F" w:rsidRPr="0072424F" w:rsidTr="0072424F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4F" w:rsidRPr="0072424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42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proofErr w:type="gramStart"/>
            <w:r w:rsidRPr="007242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4F" w:rsidRPr="0072424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424F">
              <w:rPr>
                <w:rFonts w:ascii="Times New Roman" w:hAnsi="Times New Roman" w:cs="Times New Roman"/>
              </w:rPr>
              <w:t>Немецкий язык. Второй иностранный язык</w:t>
            </w:r>
          </w:p>
        </w:tc>
      </w:tr>
      <w:tr w:rsidR="0072424F" w:rsidRPr="0072424F" w:rsidTr="0072424F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72424F" w:rsidRPr="0072424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proofErr w:type="gramStart"/>
            <w:r w:rsidRPr="0072424F">
              <w:rPr>
                <w:rFonts w:ascii="Times New Roman" w:eastAsia="Times New Roman" w:hAnsi="Times New Roman" w:cs="Times New Roman"/>
                <w:color w:val="006100"/>
              </w:rPr>
              <w:t>Количество  часов</w:t>
            </w:r>
            <w:proofErr w:type="gramEnd"/>
            <w:r w:rsidRPr="0072424F">
              <w:rPr>
                <w:rFonts w:ascii="Times New Roman" w:eastAsia="Times New Roman" w:hAnsi="Times New Roman" w:cs="Times New Roman"/>
                <w:color w:val="006100"/>
              </w:rPr>
              <w:t xml:space="preserve">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4F" w:rsidRPr="0072424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42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</w:tr>
      <w:tr w:rsidR="0072424F" w:rsidRPr="0072424F" w:rsidTr="0072424F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72424F" w:rsidRPr="0072424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proofErr w:type="gramStart"/>
            <w:r w:rsidRPr="0072424F">
              <w:rPr>
                <w:rFonts w:ascii="Times New Roman" w:eastAsia="Times New Roman" w:hAnsi="Times New Roman" w:cs="Times New Roman"/>
                <w:color w:val="006100"/>
              </w:rPr>
              <w:t>Количество  часов</w:t>
            </w:r>
            <w:proofErr w:type="gramEnd"/>
            <w:r w:rsidRPr="0072424F">
              <w:rPr>
                <w:rFonts w:ascii="Times New Roman" w:eastAsia="Times New Roman" w:hAnsi="Times New Roman" w:cs="Times New Roman"/>
                <w:color w:val="006100"/>
              </w:rPr>
              <w:t xml:space="preserve">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4F" w:rsidRPr="0072424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42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4</w:t>
            </w:r>
          </w:p>
        </w:tc>
      </w:tr>
    </w:tbl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431"/>
        <w:gridCol w:w="4563"/>
        <w:gridCol w:w="2086"/>
        <w:gridCol w:w="1491"/>
      </w:tblGrid>
      <w:tr w:rsidR="0072424F" w:rsidRPr="00CF434B" w:rsidTr="0072424F">
        <w:tc>
          <w:tcPr>
            <w:tcW w:w="747" w:type="pct"/>
          </w:tcPr>
          <w:p w:rsidR="0072424F" w:rsidRPr="00CF434B" w:rsidRDefault="00CF434B" w:rsidP="00724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72424F" w:rsidRPr="00CF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омер оценочной процедуры </w:t>
            </w:r>
          </w:p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pct"/>
          </w:tcPr>
          <w:p w:rsidR="0072424F" w:rsidRPr="00CF434B" w:rsidRDefault="0072424F" w:rsidP="00724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Проверяемые умения (критерии </w:t>
            </w:r>
            <w:proofErr w:type="gramStart"/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оценки)/</w:t>
            </w:r>
            <w:proofErr w:type="gramEnd"/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090" w:type="pct"/>
          </w:tcPr>
          <w:p w:rsidR="0072424F" w:rsidRPr="00CF434B" w:rsidRDefault="0072424F" w:rsidP="00724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 оценивания </w:t>
            </w:r>
          </w:p>
        </w:tc>
        <w:tc>
          <w:tcPr>
            <w:tcW w:w="779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2424F" w:rsidRPr="00CF434B" w:rsidTr="0072424F">
        <w:trPr>
          <w:trHeight w:val="5844"/>
        </w:trPr>
        <w:tc>
          <w:tcPr>
            <w:tcW w:w="747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384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sz w:val="24"/>
                <w:szCs w:val="24"/>
              </w:rPr>
              <w:t xml:space="preserve"> 1.</w:t>
            </w:r>
            <w:r w:rsidRPr="00CF434B">
              <w:rPr>
                <w:iCs/>
                <w:sz w:val="24"/>
                <w:szCs w:val="24"/>
              </w:rPr>
              <w:t xml:space="preserve"> </w:t>
            </w:r>
            <w:r w:rsidRPr="00CF434B">
              <w:rPr>
                <w:rFonts w:ascii="Times New Roman" w:hAnsi="Times New Roman" w:cs="Times New Roman"/>
                <w:iCs/>
                <w:sz w:val="24"/>
                <w:szCs w:val="24"/>
              </w:rPr>
              <w:t>умение писать</w:t>
            </w:r>
            <w:r w:rsidRPr="00CF43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электронное сообщение личного характера, соблюдая речевой этикет, принятый в стране/странах изучаемого языка (объём сообщения — до 90 слов);</w:t>
            </w:r>
          </w:p>
          <w:p w:rsidR="0072424F" w:rsidRPr="00CF434B" w:rsidRDefault="0072424F" w:rsidP="0072424F">
            <w:pPr>
              <w:widowControl w:val="0"/>
              <w:autoSpaceDE w:val="0"/>
              <w:autoSpaceDN w:val="0"/>
              <w:adjustRightInd w:val="0"/>
              <w:ind w:left="227" w:hanging="170"/>
              <w:textAlignment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2.умение употреблять в письменной речи </w:t>
            </w:r>
            <w:r w:rsidRPr="00CF434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указательные местоимения </w:t>
            </w:r>
            <w:proofErr w:type="spellStart"/>
            <w:r w:rsidRPr="00CF434B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derselbe</w:t>
            </w:r>
            <w:proofErr w:type="spellEnd"/>
            <w:r w:rsidRPr="00CF434B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CF434B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dasselbe</w:t>
            </w:r>
            <w:proofErr w:type="spellEnd"/>
            <w:r w:rsidRPr="00CF434B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CF434B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dieselbe</w:t>
            </w:r>
            <w:proofErr w:type="spellEnd"/>
            <w:r w:rsidRPr="00CF434B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CF434B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dieselben</w:t>
            </w:r>
            <w:proofErr w:type="spellEnd"/>
            <w:r w:rsidRPr="00CF434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;</w:t>
            </w:r>
          </w:p>
          <w:p w:rsidR="0072424F" w:rsidRPr="00CF434B" w:rsidRDefault="0072424F" w:rsidP="00CF434B">
            <w:pPr>
              <w:rPr>
                <w:sz w:val="24"/>
                <w:szCs w:val="24"/>
              </w:rPr>
            </w:pPr>
            <w:r w:rsidRPr="00CF434B">
              <w:rPr>
                <w:spacing w:val="-3"/>
                <w:sz w:val="24"/>
                <w:szCs w:val="24"/>
              </w:rPr>
              <w:t>3</w:t>
            </w:r>
            <w:r w:rsidRPr="00CF43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CF43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уметь читать про себя несплошные тексты</w:t>
            </w:r>
            <w:r w:rsidRPr="00CF43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(таблицы, диаграммы) и понимать представленную в них информацию</w:t>
            </w:r>
          </w:p>
        </w:tc>
        <w:tc>
          <w:tcPr>
            <w:tcW w:w="1090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 «Внешность и характер человека»</w:t>
            </w:r>
          </w:p>
        </w:tc>
        <w:tc>
          <w:tcPr>
            <w:tcW w:w="779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22.10.24</w:t>
            </w:r>
          </w:p>
        </w:tc>
      </w:tr>
      <w:tr w:rsidR="0072424F" w:rsidRPr="00CF434B" w:rsidTr="0072424F">
        <w:tc>
          <w:tcPr>
            <w:tcW w:w="747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4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</w:t>
            </w:r>
            <w:r w:rsidRPr="00CF434B">
              <w:rPr>
                <w:rFonts w:ascii="Times New Roman" w:hAnsi="Times New Roman" w:cs="Times New Roman"/>
                <w:iCs/>
                <w:sz w:val="24"/>
                <w:szCs w:val="24"/>
              </w:rPr>
              <w:t>Умение читать про себя</w:t>
            </w:r>
            <w:r w:rsidRPr="00CF43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Pr="00CF434B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несложные аутентичные тексты, содержащие отдельные неизученные языковые явления, с различной глубиной проникновения в их содержание в зависимости от поставленной коммуникативной задачи: с пониманием основного содержания;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2.Уметь</w:t>
            </w:r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сравнивать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устанавливать основания для сравнения) объекты, явления, процессы, их элементы и основные функции в рамках изученной тематики.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3.уметь </w:t>
            </w:r>
            <w:proofErr w:type="spellStart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упротреблять</w:t>
            </w:r>
            <w:proofErr w:type="spellEnd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письменной речи придаточные предложения цели с союзом </w:t>
            </w:r>
            <w:proofErr w:type="spellStart"/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damit</w:t>
            </w:r>
            <w:proofErr w:type="spellEnd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инфинитивный оборот </w:t>
            </w:r>
            <w:proofErr w:type="spellStart"/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um</w:t>
            </w:r>
            <w:proofErr w:type="spellEnd"/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… </w:t>
            </w:r>
            <w:proofErr w:type="spellStart"/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zu</w:t>
            </w:r>
            <w:proofErr w:type="spellEnd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Infinitiv</w:t>
            </w:r>
            <w:proofErr w:type="spellEnd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«Здоровый образ жизни»</w:t>
            </w:r>
          </w:p>
        </w:tc>
        <w:tc>
          <w:tcPr>
            <w:tcW w:w="779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</w:tr>
      <w:tr w:rsidR="0072424F" w:rsidRPr="00CF434B" w:rsidTr="0072424F">
        <w:tc>
          <w:tcPr>
            <w:tcW w:w="747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4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Умение читать про себя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понимать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sz w:val="24"/>
                <w:szCs w:val="24"/>
              </w:rPr>
              <w:t>2.</w:t>
            </w:r>
            <w:r w:rsidRPr="00CF43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умение заполнять таблицу, кратко фиксируя содержание прочитанного/прослушанного текста;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3.умение употреблять в письменной речи косвенный вопрос без вопросительного слова с союзом </w:t>
            </w:r>
            <w:proofErr w:type="spellStart"/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ob</w:t>
            </w:r>
            <w:proofErr w:type="spellEnd"/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Indirekte</w:t>
            </w:r>
            <w:proofErr w:type="spellEnd"/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Frage</w:t>
            </w:r>
            <w:proofErr w:type="spellEnd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ob-Sätze</w:t>
            </w:r>
            <w:proofErr w:type="spellEnd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2424F" w:rsidRPr="00CF434B" w:rsidRDefault="0072424F" w:rsidP="0072424F">
            <w:pPr>
              <w:rPr>
                <w:sz w:val="24"/>
                <w:szCs w:val="24"/>
              </w:rPr>
            </w:pPr>
          </w:p>
        </w:tc>
        <w:tc>
          <w:tcPr>
            <w:tcW w:w="1090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 по теме «Природа: флора и фауна»</w:t>
            </w:r>
          </w:p>
        </w:tc>
        <w:tc>
          <w:tcPr>
            <w:tcW w:w="779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18.03.25</w:t>
            </w:r>
          </w:p>
        </w:tc>
      </w:tr>
      <w:tr w:rsidR="0072424F" w:rsidRPr="00CF434B" w:rsidTr="0072424F">
        <w:tc>
          <w:tcPr>
            <w:tcW w:w="747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84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iCs/>
                <w:sz w:val="24"/>
                <w:szCs w:val="24"/>
              </w:rPr>
              <w:t>1.Уметь воспринимать на слух</w:t>
            </w:r>
            <w:r w:rsidRPr="00CF43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Pr="00CF434B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несложные аутентичные тексты, содержащие отдельные неизученные языковые явления, в зависимости от поставленной коммуникативной задачи, с пониманием нужной/интересующей/запрашиваемой информации;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F43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уметь читать про себя и понимать несложные аутентичные тексты, содержащие отдельные неизученные языковые явления, с различной глубиной проникновения в их содержание в зависимости от поставленной коммуникативной задачи: с пониманием основного содержания;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sz w:val="24"/>
                <w:szCs w:val="24"/>
              </w:rPr>
              <w:t>3.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уметь употреблять в письменной речи придаточные относительные предложения с </w:t>
            </w:r>
            <w:proofErr w:type="spellStart"/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wo</w:t>
            </w:r>
            <w:proofErr w:type="spellEnd"/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was</w:t>
            </w:r>
            <w:proofErr w:type="spellEnd"/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wie</w:t>
            </w:r>
            <w:proofErr w:type="spellEnd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F43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F434B">
              <w:rPr>
                <w:rFonts w:ascii="Times New Roman" w:hAnsi="Times New Roman" w:cs="Times New Roman"/>
                <w:iCs/>
                <w:sz w:val="24"/>
                <w:szCs w:val="24"/>
              </w:rPr>
              <w:t>Знать/понимать</w:t>
            </w:r>
            <w:r w:rsidRPr="00CF43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Pr="00CF434B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и письменной речи наиболее употребительную тематическую фоновую лексику и реалии страны/стран изучаемого языка в рамках тематического содержания речи (основные национальные праздники, обычаи, традиции);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Комплексная работа по оценке функциональной грамотности (основные виды речевой деятельности)</w:t>
            </w:r>
          </w:p>
        </w:tc>
        <w:tc>
          <w:tcPr>
            <w:tcW w:w="779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20.05.25</w:t>
            </w:r>
          </w:p>
        </w:tc>
      </w:tr>
    </w:tbl>
    <w:p w:rsidR="0072424F" w:rsidRPr="0072424F" w:rsidRDefault="0072424F" w:rsidP="0072424F"/>
    <w:p w:rsidR="001A5BF5" w:rsidRDefault="001A5BF5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781" w:rsidRDefault="00D05781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</w:t>
      </w:r>
      <w:r w:rsidR="002427DE">
        <w:rPr>
          <w:rFonts w:ascii="Times New Roman" w:hAnsi="Times New Roman" w:cs="Times New Roman"/>
          <w:b/>
          <w:sz w:val="28"/>
          <w:szCs w:val="28"/>
        </w:rPr>
        <w:t xml:space="preserve"> иностранный язык (французский)</w:t>
      </w:r>
    </w:p>
    <w:p w:rsidR="002427DE" w:rsidRDefault="002427DE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72424F" w:rsidRPr="0004395F" w:rsidTr="0072424F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4F" w:rsidRPr="0004395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proofErr w:type="gramStart"/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4F" w:rsidRPr="0004395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Французский  </w:t>
            </w:r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язык</w:t>
            </w:r>
          </w:p>
        </w:tc>
      </w:tr>
      <w:tr w:rsidR="0072424F" w:rsidRPr="0004395F" w:rsidTr="0072424F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72424F" w:rsidRPr="0004395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proofErr w:type="gramStart"/>
            <w:r w:rsidRPr="0004395F">
              <w:rPr>
                <w:rFonts w:ascii="Times New Roman" w:eastAsia="Times New Roman" w:hAnsi="Times New Roman" w:cs="Times New Roman"/>
                <w:color w:val="006100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6100"/>
              </w:rPr>
              <w:t xml:space="preserve"> </w:t>
            </w:r>
            <w:r w:rsidRPr="0004395F">
              <w:rPr>
                <w:rFonts w:ascii="Times New Roman" w:eastAsia="Times New Roman" w:hAnsi="Times New Roman" w:cs="Times New Roman"/>
                <w:color w:val="006100"/>
              </w:rPr>
              <w:t xml:space="preserve"> часов</w:t>
            </w:r>
            <w:proofErr w:type="gramEnd"/>
            <w:r w:rsidRPr="0004395F">
              <w:rPr>
                <w:rFonts w:ascii="Times New Roman" w:eastAsia="Times New Roman" w:hAnsi="Times New Roman" w:cs="Times New Roman"/>
                <w:color w:val="006100"/>
              </w:rPr>
              <w:t xml:space="preserve">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4F" w:rsidRPr="0004395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</w:tr>
      <w:tr w:rsidR="0072424F" w:rsidRPr="0004395F" w:rsidTr="0072424F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72424F" w:rsidRPr="0004395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proofErr w:type="gramStart"/>
            <w:r w:rsidRPr="0004395F">
              <w:rPr>
                <w:rFonts w:ascii="Times New Roman" w:eastAsia="Times New Roman" w:hAnsi="Times New Roman" w:cs="Times New Roman"/>
                <w:color w:val="006100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6100"/>
              </w:rPr>
              <w:t xml:space="preserve"> </w:t>
            </w:r>
            <w:r w:rsidRPr="0004395F">
              <w:rPr>
                <w:rFonts w:ascii="Times New Roman" w:eastAsia="Times New Roman" w:hAnsi="Times New Roman" w:cs="Times New Roman"/>
                <w:color w:val="006100"/>
              </w:rPr>
              <w:t xml:space="preserve"> часов</w:t>
            </w:r>
            <w:proofErr w:type="gramEnd"/>
            <w:r w:rsidRPr="0004395F">
              <w:rPr>
                <w:rFonts w:ascii="Times New Roman" w:eastAsia="Times New Roman" w:hAnsi="Times New Roman" w:cs="Times New Roman"/>
                <w:color w:val="006100"/>
              </w:rPr>
              <w:t xml:space="preserve">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4F" w:rsidRPr="0004395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040"/>
        <w:gridCol w:w="3281"/>
        <w:gridCol w:w="2278"/>
        <w:gridCol w:w="1972"/>
      </w:tblGrid>
      <w:tr w:rsidR="0072424F" w:rsidRPr="00CF434B" w:rsidTr="0072424F">
        <w:tc>
          <w:tcPr>
            <w:tcW w:w="1066" w:type="pct"/>
          </w:tcPr>
          <w:p w:rsidR="0072424F" w:rsidRPr="00CF434B" w:rsidRDefault="0072424F" w:rsidP="0072424F">
            <w:pPr>
              <w:pStyle w:val="Default"/>
              <w:jc w:val="center"/>
            </w:pPr>
            <w:r w:rsidRPr="00CF434B">
              <w:t xml:space="preserve">Номер оценочной процедуры </w:t>
            </w:r>
          </w:p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pct"/>
          </w:tcPr>
          <w:p w:rsidR="0072424F" w:rsidRPr="00CF434B" w:rsidRDefault="0072424F" w:rsidP="0072424F">
            <w:pPr>
              <w:pStyle w:val="Default"/>
            </w:pPr>
            <w:r w:rsidRPr="00CF434B">
              <w:t xml:space="preserve">Проверяемые умения (критерии </w:t>
            </w:r>
            <w:proofErr w:type="gramStart"/>
            <w:r w:rsidRPr="00CF434B">
              <w:t>оценки)/</w:t>
            </w:r>
            <w:proofErr w:type="gramEnd"/>
            <w:r w:rsidRPr="00CF434B">
              <w:t xml:space="preserve">планируемые результаты </w:t>
            </w:r>
          </w:p>
        </w:tc>
        <w:tc>
          <w:tcPr>
            <w:tcW w:w="1190" w:type="pct"/>
          </w:tcPr>
          <w:p w:rsidR="0072424F" w:rsidRPr="00CF434B" w:rsidRDefault="0072424F" w:rsidP="0072424F">
            <w:pPr>
              <w:pStyle w:val="Default"/>
            </w:pPr>
            <w:r w:rsidRPr="00CF434B">
              <w:t xml:space="preserve">Форма оценивания </w:t>
            </w:r>
          </w:p>
        </w:tc>
        <w:tc>
          <w:tcPr>
            <w:tcW w:w="1031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2424F" w:rsidRPr="00CF434B" w:rsidTr="0072424F">
        <w:trPr>
          <w:trHeight w:val="3362"/>
        </w:trPr>
        <w:tc>
          <w:tcPr>
            <w:tcW w:w="1066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pct"/>
          </w:tcPr>
          <w:p w:rsidR="0072424F" w:rsidRPr="00CF434B" w:rsidRDefault="0072424F" w:rsidP="007242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Умение владеть фонетическими навыками:</w:t>
            </w:r>
          </w:p>
          <w:p w:rsidR="0072424F" w:rsidRPr="00CF434B" w:rsidRDefault="0072424F" w:rsidP="0072424F">
            <w:pPr>
              <w:pStyle w:val="Default"/>
            </w:pPr>
            <w:r w:rsidRPr="00CF434B">
              <w:rPr>
                <w:rFonts w:eastAsia="Calibri"/>
              </w:rPr>
              <w:t xml:space="preserve">различать на </w:t>
            </w:r>
            <w:proofErr w:type="gramStart"/>
            <w:r w:rsidRPr="00CF434B">
              <w:rPr>
                <w:rFonts w:eastAsia="Calibri"/>
              </w:rPr>
              <w:t>слух,  произносить</w:t>
            </w:r>
            <w:proofErr w:type="gramEnd"/>
            <w:r w:rsidRPr="00CF434B">
              <w:rPr>
                <w:rFonts w:eastAsia="Calibri"/>
              </w:rPr>
              <w:t xml:space="preserve"> слова с правильным ударением.</w:t>
            </w:r>
          </w:p>
          <w:p w:rsidR="0072424F" w:rsidRPr="00CF434B" w:rsidRDefault="0072424F" w:rsidP="007242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Умение владеть орфографическими навыками: правильно писать изученные слова</w:t>
            </w:r>
            <w:r w:rsidRPr="00CF434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90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проверке правил чтения.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18.09. 2024</w:t>
            </w:r>
          </w:p>
        </w:tc>
      </w:tr>
      <w:tr w:rsidR="0072424F" w:rsidRPr="00CF434B" w:rsidTr="0072424F">
        <w:tc>
          <w:tcPr>
            <w:tcW w:w="1066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4" w:type="pct"/>
          </w:tcPr>
          <w:p w:rsidR="0072424F" w:rsidRPr="00CF434B" w:rsidRDefault="0072424F" w:rsidP="007242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сообщать о себе основные сведения. Умение распознавать и употреблять в письменной речи глаголы </w:t>
            </w:r>
            <w:proofErr w:type="spell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avoir</w:t>
            </w:r>
            <w:proofErr w:type="spell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être</w:t>
            </w:r>
            <w:proofErr w:type="spell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0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</w:t>
            </w:r>
            <w:proofErr w:type="gramStart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Моя семья». </w:t>
            </w:r>
          </w:p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11.10. 2024</w:t>
            </w:r>
          </w:p>
        </w:tc>
      </w:tr>
      <w:tr w:rsidR="0072424F" w:rsidRPr="00CF434B" w:rsidTr="0072424F">
        <w:tc>
          <w:tcPr>
            <w:tcW w:w="1066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4" w:type="pct"/>
          </w:tcPr>
          <w:p w:rsidR="0072424F" w:rsidRPr="00CF434B" w:rsidRDefault="0072424F" w:rsidP="0072424F">
            <w:pPr>
              <w:pStyle w:val="Default"/>
            </w:pPr>
            <w:r w:rsidRPr="00CF434B">
              <w:t xml:space="preserve">Умение </w:t>
            </w:r>
            <w:r w:rsidRPr="00CF434B">
              <w:rPr>
                <w:rFonts w:eastAsia="Calibri"/>
              </w:rPr>
              <w:t>воспринимать на слух и понимать несложные адаптированные аутентичные тексты, содержащие отдельные незнакомые слова, со зрительными опорами.</w:t>
            </w:r>
          </w:p>
        </w:tc>
        <w:tc>
          <w:tcPr>
            <w:tcW w:w="1190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аудированию по </w:t>
            </w:r>
            <w:proofErr w:type="gramStart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Мой день».</w:t>
            </w:r>
          </w:p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22.11. 2024</w:t>
            </w:r>
          </w:p>
        </w:tc>
      </w:tr>
      <w:tr w:rsidR="0072424F" w:rsidRPr="00CF434B" w:rsidTr="0072424F">
        <w:tc>
          <w:tcPr>
            <w:tcW w:w="1066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4" w:type="pct"/>
          </w:tcPr>
          <w:p w:rsidR="0072424F" w:rsidRPr="00CF434B" w:rsidRDefault="0072424F" w:rsidP="0072424F">
            <w:pPr>
              <w:pStyle w:val="Default"/>
            </w:pPr>
            <w:r w:rsidRPr="00CF434B">
              <w:rPr>
                <w:rFonts w:eastAsia="Calibri"/>
              </w:rPr>
              <w:t xml:space="preserve">Умение понимать и использовать в   письменной </w:t>
            </w:r>
            <w:proofErr w:type="gramStart"/>
            <w:r w:rsidRPr="00CF434B">
              <w:rPr>
                <w:rFonts w:eastAsia="Calibri"/>
              </w:rPr>
              <w:t>речи  употребительную</w:t>
            </w:r>
            <w:proofErr w:type="gramEnd"/>
            <w:r w:rsidRPr="00CF434B">
              <w:rPr>
                <w:rFonts w:eastAsia="Calibri"/>
              </w:rPr>
              <w:t xml:space="preserve"> лексику в рамках тематического содержания речи. Умение распознавать и </w:t>
            </w:r>
            <w:proofErr w:type="gramStart"/>
            <w:r w:rsidRPr="00CF434B">
              <w:rPr>
                <w:rFonts w:eastAsia="Calibri"/>
              </w:rPr>
              <w:t>употреблять  глаголы</w:t>
            </w:r>
            <w:proofErr w:type="gramEnd"/>
            <w:r w:rsidRPr="00CF434B">
              <w:rPr>
                <w:rFonts w:eastAsia="Calibri"/>
              </w:rPr>
              <w:t xml:space="preserve"> первой группы  в </w:t>
            </w:r>
            <w:r w:rsidRPr="00CF434B">
              <w:rPr>
                <w:rFonts w:eastAsia="Calibri"/>
                <w:lang w:val="fr-FR"/>
              </w:rPr>
              <w:t>pr</w:t>
            </w:r>
            <w:r w:rsidRPr="00CF434B">
              <w:rPr>
                <w:rFonts w:eastAsia="Calibri"/>
              </w:rPr>
              <w:t>é</w:t>
            </w:r>
            <w:r w:rsidRPr="00CF434B">
              <w:rPr>
                <w:rFonts w:eastAsia="Calibri"/>
                <w:lang w:val="fr-FR"/>
              </w:rPr>
              <w:t>sent</w:t>
            </w:r>
            <w:r w:rsidRPr="00CF434B">
              <w:rPr>
                <w:rFonts w:eastAsia="Calibri"/>
              </w:rPr>
              <w:t xml:space="preserve"> </w:t>
            </w:r>
            <w:r w:rsidRPr="00CF434B">
              <w:rPr>
                <w:rFonts w:eastAsia="Calibri"/>
                <w:lang w:val="fr-FR"/>
              </w:rPr>
              <w:t>de</w:t>
            </w:r>
            <w:r w:rsidRPr="00CF434B">
              <w:rPr>
                <w:rFonts w:eastAsia="Calibri"/>
              </w:rPr>
              <w:t xml:space="preserve"> </w:t>
            </w:r>
            <w:r w:rsidRPr="00CF434B">
              <w:rPr>
                <w:rFonts w:eastAsia="Calibri"/>
                <w:lang w:val="fr-FR"/>
              </w:rPr>
              <w:t>l</w:t>
            </w:r>
            <w:r w:rsidRPr="00CF434B">
              <w:rPr>
                <w:rFonts w:eastAsia="Calibri"/>
              </w:rPr>
              <w:t>’</w:t>
            </w:r>
            <w:r w:rsidRPr="00CF434B">
              <w:rPr>
                <w:rFonts w:eastAsia="Calibri"/>
                <w:lang w:val="fr-FR"/>
              </w:rPr>
              <w:t>indicatif</w:t>
            </w:r>
            <w:r w:rsidRPr="00CF434B">
              <w:rPr>
                <w:rFonts w:eastAsia="Calibri"/>
              </w:rPr>
              <w:t>. Умение правильно писать изученные слова, владеть пунктуационными навыками</w:t>
            </w:r>
          </w:p>
        </w:tc>
        <w:tc>
          <w:tcPr>
            <w:tcW w:w="1190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«Покупки. Продукты питания»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13.12. 2024</w:t>
            </w:r>
          </w:p>
        </w:tc>
      </w:tr>
      <w:tr w:rsidR="0072424F" w:rsidRPr="00CF434B" w:rsidTr="0072424F">
        <w:tc>
          <w:tcPr>
            <w:tcW w:w="1066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4" w:type="pct"/>
          </w:tcPr>
          <w:p w:rsidR="0072424F" w:rsidRPr="00CF434B" w:rsidRDefault="0072424F" w:rsidP="007242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Умение писать электронное сообщение личного характера, соблюдая речевой этикет.</w:t>
            </w:r>
          </w:p>
          <w:p w:rsidR="0072424F" w:rsidRPr="00CF434B" w:rsidRDefault="0072424F" w:rsidP="0072424F">
            <w:pPr>
              <w:pStyle w:val="Default"/>
              <w:rPr>
                <w:rFonts w:eastAsia="Calibri"/>
              </w:rPr>
            </w:pPr>
          </w:p>
        </w:tc>
        <w:tc>
          <w:tcPr>
            <w:tcW w:w="1190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по теме «Моя школа» электронное </w:t>
            </w:r>
            <w:proofErr w:type="gramStart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сообщение .</w:t>
            </w:r>
            <w:proofErr w:type="gramEnd"/>
          </w:p>
        </w:tc>
        <w:tc>
          <w:tcPr>
            <w:tcW w:w="1031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24.01. 2025</w:t>
            </w:r>
          </w:p>
        </w:tc>
      </w:tr>
      <w:tr w:rsidR="0072424F" w:rsidRPr="00CF434B" w:rsidTr="0072424F">
        <w:tc>
          <w:tcPr>
            <w:tcW w:w="1066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4" w:type="pct"/>
          </w:tcPr>
          <w:p w:rsidR="0072424F" w:rsidRPr="00CF434B" w:rsidRDefault="0072424F" w:rsidP="007242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распознавать и </w:t>
            </w:r>
            <w:proofErr w:type="gram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употреблять  глаголы</w:t>
            </w:r>
            <w:proofErr w:type="gram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72424F" w:rsidRPr="00CF434B" w:rsidRDefault="0072424F" w:rsidP="0072424F">
            <w:pPr>
              <w:pStyle w:val="Default"/>
            </w:pPr>
            <w:r w:rsidRPr="00CF434B">
              <w:rPr>
                <w:rFonts w:eastAsia="Calibri"/>
              </w:rPr>
              <w:t xml:space="preserve">третьей </w:t>
            </w:r>
            <w:proofErr w:type="gramStart"/>
            <w:r w:rsidRPr="00CF434B">
              <w:rPr>
                <w:rFonts w:eastAsia="Calibri"/>
              </w:rPr>
              <w:t>группы  в</w:t>
            </w:r>
            <w:proofErr w:type="gramEnd"/>
            <w:r w:rsidRPr="00CF434B">
              <w:rPr>
                <w:rFonts w:eastAsia="Calibri"/>
              </w:rPr>
              <w:t xml:space="preserve"> </w:t>
            </w:r>
            <w:r w:rsidRPr="00CF434B">
              <w:rPr>
                <w:rFonts w:eastAsia="Calibri"/>
                <w:lang w:val="fr-FR"/>
              </w:rPr>
              <w:t>pr</w:t>
            </w:r>
            <w:r w:rsidRPr="00CF434B">
              <w:rPr>
                <w:rFonts w:eastAsia="Calibri"/>
              </w:rPr>
              <w:t>é</w:t>
            </w:r>
            <w:r w:rsidRPr="00CF434B">
              <w:rPr>
                <w:rFonts w:eastAsia="Calibri"/>
                <w:lang w:val="fr-FR"/>
              </w:rPr>
              <w:t>sent</w:t>
            </w:r>
            <w:r w:rsidRPr="00CF434B">
              <w:rPr>
                <w:rFonts w:eastAsia="Calibri"/>
              </w:rPr>
              <w:t xml:space="preserve"> </w:t>
            </w:r>
            <w:r w:rsidRPr="00CF434B">
              <w:rPr>
                <w:rFonts w:eastAsia="Calibri"/>
                <w:lang w:val="fr-FR"/>
              </w:rPr>
              <w:t>de</w:t>
            </w:r>
            <w:r w:rsidRPr="00CF434B">
              <w:rPr>
                <w:rFonts w:eastAsia="Calibri"/>
              </w:rPr>
              <w:t xml:space="preserve"> </w:t>
            </w:r>
            <w:r w:rsidRPr="00CF434B">
              <w:rPr>
                <w:rFonts w:eastAsia="Calibri"/>
                <w:lang w:val="fr-FR"/>
              </w:rPr>
              <w:t>l</w:t>
            </w:r>
            <w:r w:rsidRPr="00CF434B">
              <w:rPr>
                <w:rFonts w:eastAsia="Calibri"/>
              </w:rPr>
              <w:t>’</w:t>
            </w:r>
            <w:r w:rsidRPr="00CF434B">
              <w:rPr>
                <w:rFonts w:eastAsia="Calibri"/>
                <w:lang w:val="fr-FR"/>
              </w:rPr>
              <w:t>indicatif</w:t>
            </w:r>
            <w:r w:rsidRPr="00CF434B">
              <w:rPr>
                <w:rFonts w:eastAsia="Calibri"/>
              </w:rPr>
              <w:t>. Умение правильно писать изученные слова, владеть пунктуационными навыками;</w:t>
            </w:r>
          </w:p>
          <w:p w:rsidR="0072424F" w:rsidRPr="00CF434B" w:rsidRDefault="0072424F" w:rsidP="007242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и употреблять в устной и письменной речи: числительные 1-40</w:t>
            </w:r>
          </w:p>
        </w:tc>
        <w:tc>
          <w:tcPr>
            <w:tcW w:w="1190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</w:t>
            </w:r>
            <w:proofErr w:type="gramStart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Природа: дикие и домашние животные».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12.03. 2025</w:t>
            </w:r>
          </w:p>
        </w:tc>
      </w:tr>
      <w:tr w:rsidR="0072424F" w:rsidRPr="00CF434B" w:rsidTr="0072424F">
        <w:tc>
          <w:tcPr>
            <w:tcW w:w="1066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14" w:type="pct"/>
          </w:tcPr>
          <w:p w:rsidR="0072424F" w:rsidRPr="00CF434B" w:rsidRDefault="0072424F" w:rsidP="007242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воспринимать на слух и понимать несложные 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адаптированные аутентичные тексты с пониманием общего </w:t>
            </w:r>
            <w:proofErr w:type="gram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содержания;   </w:t>
            </w:r>
            <w:proofErr w:type="gram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заполнять анкеты и формуляры, сообщая о себе основные сведения; правильно оформлять электронное сообщение личного характера;</w:t>
            </w:r>
          </w:p>
          <w:p w:rsidR="0072424F" w:rsidRPr="00CF434B" w:rsidRDefault="0072424F" w:rsidP="0072424F">
            <w:pPr>
              <w:rPr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и употреблять в устной и письменной речи изученные глаголы; использовать в устной и письменной речи наиболее употребительную лексику.</w:t>
            </w:r>
          </w:p>
        </w:tc>
        <w:tc>
          <w:tcPr>
            <w:tcW w:w="1190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Комплексная работа по оценке 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 грамотности (основные виды речевой деятельности).</w:t>
            </w:r>
          </w:p>
        </w:tc>
        <w:tc>
          <w:tcPr>
            <w:tcW w:w="1031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07.05. 2025</w:t>
            </w:r>
          </w:p>
        </w:tc>
      </w:tr>
    </w:tbl>
    <w:p w:rsidR="0072424F" w:rsidRDefault="0072424F" w:rsidP="007242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37F8" w:rsidRDefault="00FF37F8" w:rsidP="007242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24F" w:rsidRPr="0072424F" w:rsidRDefault="0072424F" w:rsidP="007242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24F">
        <w:rPr>
          <w:rFonts w:ascii="Times New Roman" w:hAnsi="Times New Roman" w:cs="Times New Roman"/>
          <w:b/>
          <w:sz w:val="28"/>
          <w:szCs w:val="28"/>
        </w:rPr>
        <w:t xml:space="preserve">6 класс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72424F" w:rsidRPr="0004395F" w:rsidTr="0072424F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4F" w:rsidRPr="0004395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proofErr w:type="gramStart"/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4F" w:rsidRPr="0004395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Французский  </w:t>
            </w:r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язык</w:t>
            </w:r>
          </w:p>
        </w:tc>
      </w:tr>
      <w:tr w:rsidR="0072424F" w:rsidRPr="0004395F" w:rsidTr="0072424F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72424F" w:rsidRPr="0004395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proofErr w:type="gramStart"/>
            <w:r w:rsidRPr="0004395F">
              <w:rPr>
                <w:rFonts w:ascii="Times New Roman" w:eastAsia="Times New Roman" w:hAnsi="Times New Roman" w:cs="Times New Roman"/>
                <w:color w:val="006100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6100"/>
              </w:rPr>
              <w:t xml:space="preserve"> </w:t>
            </w:r>
            <w:r w:rsidRPr="0004395F">
              <w:rPr>
                <w:rFonts w:ascii="Times New Roman" w:eastAsia="Times New Roman" w:hAnsi="Times New Roman" w:cs="Times New Roman"/>
                <w:color w:val="006100"/>
              </w:rPr>
              <w:t xml:space="preserve"> часов</w:t>
            </w:r>
            <w:proofErr w:type="gramEnd"/>
            <w:r w:rsidRPr="0004395F">
              <w:rPr>
                <w:rFonts w:ascii="Times New Roman" w:eastAsia="Times New Roman" w:hAnsi="Times New Roman" w:cs="Times New Roman"/>
                <w:color w:val="006100"/>
              </w:rPr>
              <w:t xml:space="preserve">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4F" w:rsidRPr="0004395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</w:tr>
      <w:tr w:rsidR="0072424F" w:rsidRPr="0004395F" w:rsidTr="0072424F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72424F" w:rsidRPr="0004395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proofErr w:type="gramStart"/>
            <w:r w:rsidRPr="0004395F">
              <w:rPr>
                <w:rFonts w:ascii="Times New Roman" w:eastAsia="Times New Roman" w:hAnsi="Times New Roman" w:cs="Times New Roman"/>
                <w:color w:val="006100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6100"/>
              </w:rPr>
              <w:t xml:space="preserve"> </w:t>
            </w:r>
            <w:r w:rsidRPr="0004395F">
              <w:rPr>
                <w:rFonts w:ascii="Times New Roman" w:eastAsia="Times New Roman" w:hAnsi="Times New Roman" w:cs="Times New Roman"/>
                <w:color w:val="006100"/>
              </w:rPr>
              <w:t xml:space="preserve"> часов</w:t>
            </w:r>
            <w:proofErr w:type="gramEnd"/>
            <w:r w:rsidRPr="0004395F">
              <w:rPr>
                <w:rFonts w:ascii="Times New Roman" w:eastAsia="Times New Roman" w:hAnsi="Times New Roman" w:cs="Times New Roman"/>
                <w:color w:val="006100"/>
              </w:rPr>
              <w:t xml:space="preserve">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4F" w:rsidRPr="0004395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765"/>
        <w:gridCol w:w="3003"/>
        <w:gridCol w:w="3103"/>
        <w:gridCol w:w="1700"/>
      </w:tblGrid>
      <w:tr w:rsidR="0072424F" w:rsidRPr="00CF434B" w:rsidTr="0072424F">
        <w:tc>
          <w:tcPr>
            <w:tcW w:w="922" w:type="pct"/>
          </w:tcPr>
          <w:p w:rsidR="0072424F" w:rsidRPr="00CF434B" w:rsidRDefault="0072424F" w:rsidP="0072424F">
            <w:pPr>
              <w:pStyle w:val="Default"/>
              <w:jc w:val="center"/>
            </w:pPr>
            <w:r w:rsidRPr="00CF434B">
              <w:t xml:space="preserve">Номер оценочной процедуры </w:t>
            </w:r>
          </w:p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72424F" w:rsidRPr="00CF434B" w:rsidRDefault="0072424F" w:rsidP="0072424F">
            <w:pPr>
              <w:pStyle w:val="Default"/>
            </w:pPr>
            <w:r w:rsidRPr="00CF434B">
              <w:t xml:space="preserve">Проверяемые умения (критерии </w:t>
            </w:r>
            <w:proofErr w:type="gramStart"/>
            <w:r w:rsidRPr="00CF434B">
              <w:t>оценки)/</w:t>
            </w:r>
            <w:proofErr w:type="gramEnd"/>
            <w:r w:rsidRPr="00CF434B">
              <w:t xml:space="preserve">планируемые результаты </w:t>
            </w:r>
          </w:p>
        </w:tc>
        <w:tc>
          <w:tcPr>
            <w:tcW w:w="1621" w:type="pct"/>
          </w:tcPr>
          <w:p w:rsidR="0072424F" w:rsidRPr="00CF434B" w:rsidRDefault="0072424F" w:rsidP="0072424F">
            <w:pPr>
              <w:pStyle w:val="Default"/>
            </w:pPr>
            <w:r w:rsidRPr="00CF434B">
              <w:t xml:space="preserve">Форма оценивания </w:t>
            </w:r>
          </w:p>
        </w:tc>
        <w:tc>
          <w:tcPr>
            <w:tcW w:w="888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2424F" w:rsidRPr="00CF434B" w:rsidTr="0072424F">
        <w:trPr>
          <w:trHeight w:val="2258"/>
        </w:trPr>
        <w:tc>
          <w:tcPr>
            <w:tcW w:w="922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72424F" w:rsidRPr="00CF434B" w:rsidRDefault="0072424F" w:rsidP="007242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</w:t>
            </w:r>
            <w:r w:rsidRPr="00CF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заполнять анкеты о себе и друге.</w:t>
            </w:r>
          </w:p>
          <w:p w:rsidR="0072424F" w:rsidRPr="00CF434B" w:rsidRDefault="0072424F" w:rsidP="007242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владеть орфографическими навыками</w:t>
            </w:r>
            <w:r w:rsidRPr="00CF4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правильно писать изученные слова. Умение 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употреблять в письменном </w:t>
            </w:r>
            <w:proofErr w:type="gram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тексте:   </w:t>
            </w:r>
            <w:proofErr w:type="gram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интернациональные слова, различные средства связи для обеспечения логичности и целостности высказывания. Употреблять в   письменной речи правила практической грамматики французского языка:</w:t>
            </w:r>
          </w:p>
          <w:p w:rsidR="0072424F" w:rsidRPr="00CF434B" w:rsidRDefault="0072424F" w:rsidP="007242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Futur</w:t>
            </w:r>
            <w:proofErr w:type="spell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proche</w:t>
            </w:r>
            <w:proofErr w:type="spell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(ближайшее будущее время): повторение и активизация;</w:t>
            </w:r>
          </w:p>
          <w:p w:rsidR="0072424F" w:rsidRPr="00CF434B" w:rsidRDefault="0072424F" w:rsidP="007242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личные </w:t>
            </w:r>
            <w:proofErr w:type="spell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приглагольные</w:t>
            </w:r>
            <w:proofErr w:type="spell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местоимения в роли прямого дополнения (</w:t>
            </w:r>
            <w:proofErr w:type="spell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me</w:t>
            </w:r>
            <w:proofErr w:type="spell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m’, </w:t>
            </w:r>
            <w:proofErr w:type="spell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te</w:t>
            </w:r>
            <w:proofErr w:type="spell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t’, </w:t>
            </w:r>
            <w:proofErr w:type="spell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le</w:t>
            </w:r>
            <w:proofErr w:type="spell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la</w:t>
            </w:r>
            <w:proofErr w:type="spell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l’, </w:t>
            </w:r>
            <w:proofErr w:type="spell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nous</w:t>
            </w:r>
            <w:proofErr w:type="spell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vous</w:t>
            </w:r>
            <w:proofErr w:type="spell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les</w:t>
            </w:r>
            <w:proofErr w:type="spell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621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Проверочная работа по теме «Внешность и характер человека/литературного персонажа».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15.10. 2024</w:t>
            </w:r>
          </w:p>
        </w:tc>
      </w:tr>
      <w:tr w:rsidR="0072424F" w:rsidRPr="00CF434B" w:rsidTr="0072424F">
        <w:tc>
          <w:tcPr>
            <w:tcW w:w="922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9" w:type="pct"/>
          </w:tcPr>
          <w:p w:rsidR="0072424F" w:rsidRPr="00CF434B" w:rsidRDefault="0072424F" w:rsidP="007242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воспринимать на слух и понимать несложные адаптированные аутентичные тексты, содержащие отдельные незнакомые слова, с пониманием общего </w:t>
            </w:r>
            <w:proofErr w:type="gram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содержания .</w:t>
            </w:r>
            <w:proofErr w:type="gramEnd"/>
          </w:p>
          <w:p w:rsidR="0072424F" w:rsidRPr="00CF434B" w:rsidRDefault="0072424F" w:rsidP="007242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1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по аудированию по </w:t>
            </w:r>
            <w:proofErr w:type="gramStart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Моё хобби».</w:t>
            </w:r>
          </w:p>
        </w:tc>
        <w:tc>
          <w:tcPr>
            <w:tcW w:w="888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19.11. 2024</w:t>
            </w:r>
          </w:p>
        </w:tc>
      </w:tr>
      <w:tr w:rsidR="0072424F" w:rsidRPr="00CF434B" w:rsidTr="0072424F">
        <w:tc>
          <w:tcPr>
            <w:tcW w:w="922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9" w:type="pct"/>
          </w:tcPr>
          <w:p w:rsidR="0072424F" w:rsidRPr="00CF434B" w:rsidRDefault="0072424F" w:rsidP="007242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Умение  распознавать</w:t>
            </w:r>
            <w:proofErr w:type="gram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употреблять в  письменном тексте:   интернациональные слова, различные средства связи для обеспечения логичности и целостности высказывания.</w:t>
            </w:r>
          </w:p>
          <w:p w:rsidR="0072424F" w:rsidRPr="00CF434B" w:rsidRDefault="0072424F" w:rsidP="007242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распознавать и употреблять в письменной речи следующие правила практической грамматики французского языка:</w:t>
            </w:r>
          </w:p>
          <w:p w:rsidR="0072424F" w:rsidRPr="00CF434B" w:rsidRDefault="0072424F" w:rsidP="007242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частичный артикль (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du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de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la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de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l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’); употребление частичного артикля в устойчивых словосочетаниях с глаголом </w:t>
            </w:r>
            <w:proofErr w:type="spell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faire</w:t>
            </w:r>
            <w:proofErr w:type="spell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faire</w:t>
            </w:r>
            <w:proofErr w:type="spell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du</w:t>
            </w:r>
            <w:proofErr w:type="spell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sport</w:t>
            </w:r>
            <w:proofErr w:type="spell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faire</w:t>
            </w:r>
            <w:proofErr w:type="spell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de</w:t>
            </w:r>
            <w:proofErr w:type="spell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la</w:t>
            </w:r>
            <w:proofErr w:type="spell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musique</w:t>
            </w:r>
            <w:proofErr w:type="spell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другие).</w:t>
            </w:r>
          </w:p>
          <w:p w:rsidR="0072424F" w:rsidRPr="00CF434B" w:rsidRDefault="0072424F" w:rsidP="0072424F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 по теме «Покупки. Продукты питания»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13.12. 2024</w:t>
            </w:r>
          </w:p>
        </w:tc>
      </w:tr>
      <w:tr w:rsidR="0072424F" w:rsidRPr="00CF434B" w:rsidTr="0072424F">
        <w:tc>
          <w:tcPr>
            <w:tcW w:w="922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9" w:type="pct"/>
          </w:tcPr>
          <w:p w:rsidR="0072424F" w:rsidRPr="00CF434B" w:rsidRDefault="0072424F" w:rsidP="0072424F">
            <w:pPr>
              <w:rPr>
                <w:rFonts w:eastAsia="Calibri"/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правильно оформлять адрес, писать фамилии и имена (свои, родственников и друзей) на французском языке. Умение использовать в устной и письменной речи наиболее употребительную лексику; писать несложные электронные сообщения личного характера, 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соблюдая речевой этикет.</w:t>
            </w:r>
          </w:p>
        </w:tc>
        <w:tc>
          <w:tcPr>
            <w:tcW w:w="1621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Творческая работа по теме «Каникулы в различное время года».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18.02. 2025</w:t>
            </w:r>
          </w:p>
        </w:tc>
      </w:tr>
      <w:tr w:rsidR="0072424F" w:rsidRPr="00CF434B" w:rsidTr="0072424F">
        <w:tc>
          <w:tcPr>
            <w:tcW w:w="922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9" w:type="pct"/>
          </w:tcPr>
          <w:p w:rsidR="0072424F" w:rsidRPr="00CF434B" w:rsidRDefault="0072424F" w:rsidP="007242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Умение понимать и использовать в письменной речи наиболее употребительную лексику, в рамках тематического содержания речи;</w:t>
            </w:r>
          </w:p>
          <w:p w:rsidR="0072424F" w:rsidRPr="00CF434B" w:rsidRDefault="0072424F" w:rsidP="007242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Умение обладать базовыми знаниями о социокультурном портрете родной страны и страны (стран) изучаемого языка.</w:t>
            </w:r>
          </w:p>
          <w:p w:rsidR="0072424F" w:rsidRPr="00CF434B" w:rsidRDefault="0072424F" w:rsidP="007242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Умение сравнивать (в том числе устанавливать основания для сравнения) объекты, явления, процессы, их элементы и основные функции в рамках изученной тематики; правильно писать изученные слова, владеть пунктуационными навыками.</w:t>
            </w:r>
          </w:p>
        </w:tc>
        <w:tc>
          <w:tcPr>
            <w:tcW w:w="1621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 по </w:t>
            </w:r>
            <w:proofErr w:type="gramStart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Природа: дикие и домашние животные».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18.03. 2025</w:t>
            </w:r>
          </w:p>
        </w:tc>
      </w:tr>
      <w:tr w:rsidR="0072424F" w:rsidRPr="00CF434B" w:rsidTr="0072424F">
        <w:tc>
          <w:tcPr>
            <w:tcW w:w="922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9" w:type="pct"/>
          </w:tcPr>
          <w:p w:rsidR="0072424F" w:rsidRPr="00CF434B" w:rsidRDefault="0072424F" w:rsidP="007242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распознавать и употреблять в письменной речи следующие правила практической грамматики французского языка:</w:t>
            </w:r>
          </w:p>
          <w:p w:rsidR="0072424F" w:rsidRPr="00CF434B" w:rsidRDefault="0072424F" w:rsidP="007242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некоторые случаи употребления местоимения </w:t>
            </w:r>
            <w:proofErr w:type="spell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en</w:t>
            </w:r>
            <w:proofErr w:type="spell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</w:t>
            </w:r>
          </w:p>
          <w:p w:rsidR="0072424F" w:rsidRPr="00CF434B" w:rsidRDefault="0072424F" w:rsidP="007242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образование, </w:t>
            </w:r>
            <w:proofErr w:type="gram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 (</w:t>
            </w:r>
            <w:proofErr w:type="gram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прошедшее время): для обозначения действия, длившегося в прошлом, без указания начала и окончания этого действия, для создания портретных характеристик, описаний природы (погоды).</w:t>
            </w:r>
          </w:p>
        </w:tc>
        <w:tc>
          <w:tcPr>
            <w:tcW w:w="1621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проверке грамматического навыка.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18.04. 2025</w:t>
            </w:r>
          </w:p>
        </w:tc>
      </w:tr>
      <w:tr w:rsidR="0072424F" w:rsidRPr="00CF434B" w:rsidTr="0072424F">
        <w:tc>
          <w:tcPr>
            <w:tcW w:w="922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69" w:type="pct"/>
          </w:tcPr>
          <w:p w:rsidR="0072424F" w:rsidRPr="00CF434B" w:rsidRDefault="0072424F" w:rsidP="007242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понимать и использовать в письменной речи наиболее употребительную лексику, относящуюся к фоновой лексике страны; правильно оформлять адрес, писать фамилии </w:t>
            </w:r>
            <w:proofErr w:type="gram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и  имена</w:t>
            </w:r>
            <w:proofErr w:type="gram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 французском языке; понимать особенности структуры 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простых и сложных предложений французского языка, различных коммуникативных типов предложений французского языка;</w:t>
            </w:r>
          </w:p>
          <w:p w:rsidR="0072424F" w:rsidRPr="00CF434B" w:rsidRDefault="0072424F" w:rsidP="0072424F">
            <w:pPr>
              <w:rPr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 писать изученные слова, владеть пунктуационными </w:t>
            </w:r>
            <w:proofErr w:type="gram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навыками;  правильно</w:t>
            </w:r>
            <w:proofErr w:type="gram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оформлять электронное сообщение личного характера; воспринимать на слух и понимать несложные адаптированные аутентичные тексты. </w:t>
            </w:r>
            <w:r w:rsidRPr="00CF43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1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Комплексная работа по оценке функциональной грамотности (основные виды речевой деятельности).</w:t>
            </w:r>
          </w:p>
        </w:tc>
        <w:tc>
          <w:tcPr>
            <w:tcW w:w="888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08.05. 2025</w:t>
            </w:r>
          </w:p>
        </w:tc>
      </w:tr>
    </w:tbl>
    <w:p w:rsidR="0072424F" w:rsidRDefault="0072424F" w:rsidP="007242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24F" w:rsidRDefault="0072424F" w:rsidP="007242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24F" w:rsidRPr="0072424F" w:rsidRDefault="0072424F" w:rsidP="007242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24F">
        <w:rPr>
          <w:rFonts w:ascii="Times New Roman" w:hAnsi="Times New Roman" w:cs="Times New Roman"/>
          <w:b/>
          <w:sz w:val="28"/>
          <w:szCs w:val="28"/>
        </w:rPr>
        <w:t xml:space="preserve">  7 класс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72424F" w:rsidRPr="0004395F" w:rsidTr="0072424F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4F" w:rsidRPr="0004395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proofErr w:type="gramStart"/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4F" w:rsidRPr="0004395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Французский  </w:t>
            </w:r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язык</w:t>
            </w:r>
          </w:p>
        </w:tc>
      </w:tr>
      <w:tr w:rsidR="0072424F" w:rsidRPr="0004395F" w:rsidTr="0072424F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72424F" w:rsidRPr="0004395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proofErr w:type="gramStart"/>
            <w:r w:rsidRPr="0004395F">
              <w:rPr>
                <w:rFonts w:ascii="Times New Roman" w:eastAsia="Times New Roman" w:hAnsi="Times New Roman" w:cs="Times New Roman"/>
                <w:color w:val="006100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6100"/>
              </w:rPr>
              <w:t xml:space="preserve"> </w:t>
            </w:r>
            <w:r w:rsidRPr="0004395F">
              <w:rPr>
                <w:rFonts w:ascii="Times New Roman" w:eastAsia="Times New Roman" w:hAnsi="Times New Roman" w:cs="Times New Roman"/>
                <w:color w:val="006100"/>
              </w:rPr>
              <w:t xml:space="preserve"> часов</w:t>
            </w:r>
            <w:proofErr w:type="gramEnd"/>
            <w:r w:rsidRPr="0004395F">
              <w:rPr>
                <w:rFonts w:ascii="Times New Roman" w:eastAsia="Times New Roman" w:hAnsi="Times New Roman" w:cs="Times New Roman"/>
                <w:color w:val="006100"/>
              </w:rPr>
              <w:t xml:space="preserve">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4F" w:rsidRPr="0004395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</w:tr>
      <w:tr w:rsidR="0072424F" w:rsidRPr="0004395F" w:rsidTr="0072424F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72424F" w:rsidRPr="0004395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proofErr w:type="gramStart"/>
            <w:r w:rsidRPr="0004395F">
              <w:rPr>
                <w:rFonts w:ascii="Times New Roman" w:eastAsia="Times New Roman" w:hAnsi="Times New Roman" w:cs="Times New Roman"/>
                <w:color w:val="006100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6100"/>
              </w:rPr>
              <w:t xml:space="preserve"> </w:t>
            </w:r>
            <w:r w:rsidRPr="0004395F">
              <w:rPr>
                <w:rFonts w:ascii="Times New Roman" w:eastAsia="Times New Roman" w:hAnsi="Times New Roman" w:cs="Times New Roman"/>
                <w:color w:val="006100"/>
              </w:rPr>
              <w:t xml:space="preserve"> часов</w:t>
            </w:r>
            <w:proofErr w:type="gramEnd"/>
            <w:r w:rsidRPr="0004395F">
              <w:rPr>
                <w:rFonts w:ascii="Times New Roman" w:eastAsia="Times New Roman" w:hAnsi="Times New Roman" w:cs="Times New Roman"/>
                <w:color w:val="006100"/>
              </w:rPr>
              <w:t xml:space="preserve">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4F" w:rsidRPr="0004395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35"/>
        <w:gridCol w:w="3490"/>
        <w:gridCol w:w="2278"/>
        <w:gridCol w:w="1868"/>
      </w:tblGrid>
      <w:tr w:rsidR="0072424F" w:rsidRPr="00CF434B" w:rsidTr="0072424F">
        <w:trPr>
          <w:trHeight w:val="1465"/>
        </w:trPr>
        <w:tc>
          <w:tcPr>
            <w:tcW w:w="1011" w:type="pct"/>
          </w:tcPr>
          <w:p w:rsidR="0072424F" w:rsidRPr="00CF434B" w:rsidRDefault="0072424F" w:rsidP="0072424F">
            <w:pPr>
              <w:pStyle w:val="Default"/>
              <w:jc w:val="center"/>
            </w:pPr>
            <w:r w:rsidRPr="00CF434B">
              <w:t xml:space="preserve"> Номер оценочной процедуры </w:t>
            </w:r>
          </w:p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pct"/>
          </w:tcPr>
          <w:p w:rsidR="0072424F" w:rsidRPr="00CF434B" w:rsidRDefault="0072424F" w:rsidP="0072424F">
            <w:pPr>
              <w:pStyle w:val="Default"/>
            </w:pPr>
            <w:r w:rsidRPr="00CF434B">
              <w:t xml:space="preserve">Проверяемые умения (критерии </w:t>
            </w:r>
            <w:proofErr w:type="gramStart"/>
            <w:r w:rsidRPr="00CF434B">
              <w:t>оценки)/</w:t>
            </w:r>
            <w:proofErr w:type="gramEnd"/>
            <w:r w:rsidRPr="00CF434B">
              <w:t xml:space="preserve">планируемые результаты </w:t>
            </w:r>
          </w:p>
        </w:tc>
        <w:tc>
          <w:tcPr>
            <w:tcW w:w="1190" w:type="pct"/>
          </w:tcPr>
          <w:p w:rsidR="0072424F" w:rsidRPr="00CF434B" w:rsidRDefault="0072424F" w:rsidP="0072424F">
            <w:pPr>
              <w:pStyle w:val="Default"/>
            </w:pPr>
            <w:r w:rsidRPr="00CF434B">
              <w:t xml:space="preserve">Форма оценивания </w:t>
            </w:r>
          </w:p>
        </w:tc>
        <w:tc>
          <w:tcPr>
            <w:tcW w:w="976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2424F" w:rsidRPr="00CF434B" w:rsidTr="0072424F">
        <w:trPr>
          <w:trHeight w:val="2258"/>
        </w:trPr>
        <w:tc>
          <w:tcPr>
            <w:tcW w:w="1011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pct"/>
          </w:tcPr>
          <w:p w:rsidR="0072424F" w:rsidRPr="00CF434B" w:rsidRDefault="0072424F" w:rsidP="007242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основное содержание несложных аутентичных текстов разных жанров и стилей, содержащих отдельные незнакомые слова.</w:t>
            </w:r>
          </w:p>
        </w:tc>
        <w:tc>
          <w:tcPr>
            <w:tcW w:w="1190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аудированию по </w:t>
            </w:r>
            <w:proofErr w:type="gramStart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Семья Франсуа».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26.09. 2024</w:t>
            </w:r>
          </w:p>
        </w:tc>
      </w:tr>
      <w:tr w:rsidR="0072424F" w:rsidRPr="00CF434B" w:rsidTr="0072424F">
        <w:tc>
          <w:tcPr>
            <w:tcW w:w="1011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3" w:type="pct"/>
          </w:tcPr>
          <w:p w:rsidR="0072424F" w:rsidRPr="00CF434B" w:rsidRDefault="0072424F" w:rsidP="007242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 писать выученные слова, владеть пунктуационными </w:t>
            </w:r>
            <w:proofErr w:type="gram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навыками;  распознавать</w:t>
            </w:r>
            <w:proofErr w:type="gram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употреблять в устной речи и письменном тексте: </w:t>
            </w:r>
            <w:proofErr w:type="spell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plus-que-parfait</w:t>
            </w:r>
            <w:proofErr w:type="spell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(предпрошедшее время);</w:t>
            </w:r>
          </w:p>
          <w:p w:rsidR="0072424F" w:rsidRPr="00CF434B" w:rsidRDefault="0072424F" w:rsidP="007242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futur</w:t>
            </w:r>
            <w:proofErr w:type="spell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simple</w:t>
            </w:r>
            <w:proofErr w:type="spell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(будущее простое время);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заполнять анкеты и формуляры с указанием личной </w:t>
            </w:r>
            <w:proofErr w:type="gram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информации,   </w:t>
            </w:r>
            <w:proofErr w:type="gram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соблюдая речевой этикет, принятый в стране (странах) изучаемого языка.</w:t>
            </w:r>
          </w:p>
        </w:tc>
        <w:tc>
          <w:tcPr>
            <w:tcW w:w="1190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Проверочная работа по </w:t>
            </w:r>
            <w:proofErr w:type="gramStart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Свободное время современного подростка».</w:t>
            </w:r>
          </w:p>
        </w:tc>
        <w:tc>
          <w:tcPr>
            <w:tcW w:w="976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24.10. 2024</w:t>
            </w:r>
          </w:p>
        </w:tc>
      </w:tr>
      <w:tr w:rsidR="0072424F" w:rsidRPr="00CF434B" w:rsidTr="0072424F">
        <w:tc>
          <w:tcPr>
            <w:tcW w:w="1011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23" w:type="pct"/>
          </w:tcPr>
          <w:p w:rsidR="0072424F" w:rsidRPr="00CF434B" w:rsidRDefault="0072424F" w:rsidP="007242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создавать небольшое письменное высказывание с использованием образца, плана, ключевых слов, таблиц.</w:t>
            </w:r>
          </w:p>
          <w:p w:rsidR="0072424F" w:rsidRPr="00CF434B" w:rsidRDefault="0072424F" w:rsidP="007242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Творческая  работа</w:t>
            </w:r>
            <w:proofErr w:type="gramEnd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«Здоровый образ жизни».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11.11. 2024</w:t>
            </w:r>
          </w:p>
        </w:tc>
      </w:tr>
      <w:tr w:rsidR="0072424F" w:rsidRPr="00CF434B" w:rsidTr="0072424F">
        <w:tc>
          <w:tcPr>
            <w:tcW w:w="1011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3" w:type="pct"/>
          </w:tcPr>
          <w:p w:rsidR="0072424F" w:rsidRPr="00CF434B" w:rsidRDefault="0072424F" w:rsidP="007242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Умение владеть орфографическими навыками: правильно писать выученные слова, 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обращении;</w:t>
            </w:r>
          </w:p>
          <w:p w:rsidR="0072424F" w:rsidRPr="00CF434B" w:rsidRDefault="0072424F" w:rsidP="007242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распознавать и употреблять в устной речи и письменном тексте: изученные многозначные лексические единицы, синонимы, антонимы, наиболее частотные фразовые глаголы, различные средства связи для обеспечения логичности и </w:t>
            </w:r>
            <w:proofErr w:type="gram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целостности  ;</w:t>
            </w:r>
            <w:proofErr w:type="gram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существительное +предлог + существительное  </w:t>
            </w:r>
          </w:p>
          <w:p w:rsidR="0072424F" w:rsidRPr="00CF434B" w:rsidRDefault="0072424F" w:rsidP="007242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распознавать и употреблять в устной речи и письменном тексте:</w:t>
            </w:r>
          </w:p>
          <w:p w:rsidR="0072424F" w:rsidRPr="00CF434B" w:rsidRDefault="0072424F" w:rsidP="007242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plus-que-parfait</w:t>
            </w:r>
            <w:proofErr w:type="spell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(предпрошедшее время);</w:t>
            </w:r>
          </w:p>
          <w:p w:rsidR="0072424F" w:rsidRPr="00CF434B" w:rsidRDefault="0072424F" w:rsidP="007242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futur</w:t>
            </w:r>
            <w:proofErr w:type="spell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simple</w:t>
            </w:r>
            <w:proofErr w:type="spell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(будущее простое время).</w:t>
            </w:r>
          </w:p>
          <w:p w:rsidR="0072424F" w:rsidRPr="00CF434B" w:rsidRDefault="0072424F" w:rsidP="0072424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90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«Покупки; продукты питания».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16.12. 2024</w:t>
            </w:r>
          </w:p>
        </w:tc>
      </w:tr>
      <w:tr w:rsidR="0072424F" w:rsidRPr="00CF434B" w:rsidTr="0072424F">
        <w:tc>
          <w:tcPr>
            <w:tcW w:w="1011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3" w:type="pct"/>
          </w:tcPr>
          <w:p w:rsidR="0072424F" w:rsidRPr="00CF434B" w:rsidRDefault="0072424F" w:rsidP="007242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Умение  понимать</w:t>
            </w:r>
            <w:proofErr w:type="gram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речи;  обладать базовыми знаниями о социокультурном 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портрете и культурном наследии родной страны и страны (стран) изучаемого языка.</w:t>
            </w:r>
          </w:p>
          <w:p w:rsidR="0072424F" w:rsidRPr="00CF434B" w:rsidRDefault="0072424F" w:rsidP="007242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распознавать и употреблять согласование времён в косвенной речи (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concordance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des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temps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dans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le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discours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indirect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72424F" w:rsidRPr="00CF434B" w:rsidRDefault="0072424F" w:rsidP="007242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неопределённое местоимение 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tout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2424F" w:rsidRPr="00CF434B" w:rsidRDefault="0072424F" w:rsidP="007242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глагольных времён при косвенном вопросе (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concordance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des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temps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dans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l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interrogation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indirecte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90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Проверочная работа по </w:t>
            </w:r>
            <w:proofErr w:type="gramStart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Каникулы в различное время года. Виды отдыха. Путешествия по России и зарубежным странам».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20.02. 2025</w:t>
            </w:r>
          </w:p>
        </w:tc>
      </w:tr>
      <w:tr w:rsidR="0072424F" w:rsidRPr="00CF434B" w:rsidTr="0072424F">
        <w:tc>
          <w:tcPr>
            <w:tcW w:w="1011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23" w:type="pct"/>
          </w:tcPr>
          <w:p w:rsidR="0072424F" w:rsidRPr="00CF434B" w:rsidRDefault="0072424F" w:rsidP="007242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Умение  употреблять</w:t>
            </w:r>
            <w:proofErr w:type="gram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письменном тексте: изученные многозначные лексические единицы, синонимы, антонимы, наиболее частотные фразовые глаголы;</w:t>
            </w:r>
          </w:p>
          <w:p w:rsidR="0072424F" w:rsidRPr="00CF434B" w:rsidRDefault="0072424F" w:rsidP="007242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глагольные времена после </w:t>
            </w:r>
            <w:proofErr w:type="spell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si</w:t>
            </w:r>
            <w:proofErr w:type="spell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условного и после </w:t>
            </w:r>
            <w:proofErr w:type="spell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si</w:t>
            </w:r>
            <w:proofErr w:type="spell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вводящего косвенную </w:t>
            </w:r>
            <w:proofErr w:type="gram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речь.  </w:t>
            </w:r>
            <w:proofErr w:type="gramEnd"/>
          </w:p>
        </w:tc>
        <w:tc>
          <w:tcPr>
            <w:tcW w:w="1190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проверке грамматического навыка по теме «Условные предложения».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13.03. 2025</w:t>
            </w:r>
          </w:p>
        </w:tc>
      </w:tr>
      <w:tr w:rsidR="0072424F" w:rsidRPr="00CF434B" w:rsidTr="0072424F">
        <w:tc>
          <w:tcPr>
            <w:tcW w:w="1011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23" w:type="pct"/>
          </w:tcPr>
          <w:p w:rsidR="0072424F" w:rsidRPr="00CF434B" w:rsidRDefault="0072424F" w:rsidP="007242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использовать </w:t>
            </w:r>
            <w:proofErr w:type="gram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при  аудировании</w:t>
            </w:r>
            <w:proofErr w:type="gram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языковую догадку, в том числе контекстуальную;  понимать особенности структуры простых и сложных предложений и различных коммуникативных типов предложений французского языка; владеть орфографическими навыками:</w:t>
            </w:r>
          </w:p>
          <w:p w:rsidR="0072424F" w:rsidRPr="00CF434B" w:rsidRDefault="0072424F" w:rsidP="007242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писать выученные слова, владеть пунктуационными навыками; создавать небольшое письменное высказывание с использованием образца, плана, ключевых слов, таблиц.</w:t>
            </w:r>
          </w:p>
        </w:tc>
        <w:tc>
          <w:tcPr>
            <w:tcW w:w="1190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Комплексная работа по оценке функциональной грамотности (основные виды речевой деятельности).</w:t>
            </w:r>
          </w:p>
        </w:tc>
        <w:tc>
          <w:tcPr>
            <w:tcW w:w="976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05.05. 2025</w:t>
            </w:r>
          </w:p>
        </w:tc>
      </w:tr>
    </w:tbl>
    <w:p w:rsidR="0072424F" w:rsidRDefault="0072424F" w:rsidP="007242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24F" w:rsidRPr="0072424F" w:rsidRDefault="0072424F" w:rsidP="007242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24F">
        <w:rPr>
          <w:rFonts w:ascii="Times New Roman" w:hAnsi="Times New Roman" w:cs="Times New Roman"/>
          <w:b/>
          <w:sz w:val="28"/>
          <w:szCs w:val="28"/>
        </w:rPr>
        <w:t xml:space="preserve">  8 класс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72424F" w:rsidRPr="0004395F" w:rsidTr="0072424F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4F" w:rsidRPr="0004395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proofErr w:type="gramStart"/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4F" w:rsidRPr="0004395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Французский  </w:t>
            </w:r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язык</w:t>
            </w:r>
          </w:p>
        </w:tc>
      </w:tr>
      <w:tr w:rsidR="0072424F" w:rsidRPr="0004395F" w:rsidTr="0072424F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72424F" w:rsidRPr="0004395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proofErr w:type="gramStart"/>
            <w:r w:rsidRPr="0004395F">
              <w:rPr>
                <w:rFonts w:ascii="Times New Roman" w:eastAsia="Times New Roman" w:hAnsi="Times New Roman" w:cs="Times New Roman"/>
                <w:color w:val="006100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6100"/>
              </w:rPr>
              <w:t xml:space="preserve"> </w:t>
            </w:r>
            <w:r w:rsidRPr="0004395F">
              <w:rPr>
                <w:rFonts w:ascii="Times New Roman" w:eastAsia="Times New Roman" w:hAnsi="Times New Roman" w:cs="Times New Roman"/>
                <w:color w:val="006100"/>
              </w:rPr>
              <w:t xml:space="preserve"> часов</w:t>
            </w:r>
            <w:proofErr w:type="gramEnd"/>
            <w:r w:rsidRPr="0004395F">
              <w:rPr>
                <w:rFonts w:ascii="Times New Roman" w:eastAsia="Times New Roman" w:hAnsi="Times New Roman" w:cs="Times New Roman"/>
                <w:color w:val="006100"/>
              </w:rPr>
              <w:t xml:space="preserve">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4F" w:rsidRPr="0004395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</w:tr>
      <w:tr w:rsidR="0072424F" w:rsidRPr="0004395F" w:rsidTr="0072424F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72424F" w:rsidRPr="0004395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proofErr w:type="gramStart"/>
            <w:r w:rsidRPr="0004395F">
              <w:rPr>
                <w:rFonts w:ascii="Times New Roman" w:eastAsia="Times New Roman" w:hAnsi="Times New Roman" w:cs="Times New Roman"/>
                <w:color w:val="006100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6100"/>
              </w:rPr>
              <w:t xml:space="preserve"> </w:t>
            </w:r>
            <w:r w:rsidRPr="0004395F">
              <w:rPr>
                <w:rFonts w:ascii="Times New Roman" w:eastAsia="Times New Roman" w:hAnsi="Times New Roman" w:cs="Times New Roman"/>
                <w:color w:val="006100"/>
              </w:rPr>
              <w:t xml:space="preserve"> часов</w:t>
            </w:r>
            <w:proofErr w:type="gramEnd"/>
            <w:r w:rsidRPr="0004395F">
              <w:rPr>
                <w:rFonts w:ascii="Times New Roman" w:eastAsia="Times New Roman" w:hAnsi="Times New Roman" w:cs="Times New Roman"/>
                <w:color w:val="006100"/>
              </w:rPr>
              <w:t xml:space="preserve">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4F" w:rsidRPr="0004395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765"/>
        <w:gridCol w:w="3003"/>
        <w:gridCol w:w="3103"/>
        <w:gridCol w:w="1700"/>
      </w:tblGrid>
      <w:tr w:rsidR="0072424F" w:rsidRPr="00CF434B" w:rsidTr="0072424F">
        <w:tc>
          <w:tcPr>
            <w:tcW w:w="922" w:type="pct"/>
          </w:tcPr>
          <w:p w:rsidR="0072424F" w:rsidRPr="00CF434B" w:rsidRDefault="0072424F" w:rsidP="0072424F">
            <w:pPr>
              <w:pStyle w:val="Default"/>
              <w:jc w:val="center"/>
            </w:pPr>
            <w:r w:rsidRPr="00CF434B">
              <w:lastRenderedPageBreak/>
              <w:t xml:space="preserve"> Номер оценочной процедуры </w:t>
            </w:r>
          </w:p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72424F" w:rsidRPr="00CF434B" w:rsidRDefault="0072424F" w:rsidP="0072424F">
            <w:pPr>
              <w:pStyle w:val="Default"/>
            </w:pPr>
            <w:r w:rsidRPr="00CF434B">
              <w:t xml:space="preserve">Проверяемые умения (критерии </w:t>
            </w:r>
            <w:proofErr w:type="gramStart"/>
            <w:r w:rsidRPr="00CF434B">
              <w:t>оценки)/</w:t>
            </w:r>
            <w:proofErr w:type="gramEnd"/>
            <w:r w:rsidRPr="00CF434B">
              <w:t xml:space="preserve">планируемые результаты </w:t>
            </w:r>
          </w:p>
        </w:tc>
        <w:tc>
          <w:tcPr>
            <w:tcW w:w="1621" w:type="pct"/>
          </w:tcPr>
          <w:p w:rsidR="0072424F" w:rsidRPr="00CF434B" w:rsidRDefault="0072424F" w:rsidP="0072424F">
            <w:pPr>
              <w:pStyle w:val="Default"/>
            </w:pPr>
            <w:r w:rsidRPr="00CF434B">
              <w:t xml:space="preserve">Форма оценивания </w:t>
            </w:r>
          </w:p>
        </w:tc>
        <w:tc>
          <w:tcPr>
            <w:tcW w:w="888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2424F" w:rsidRPr="00CF434B" w:rsidTr="0072424F">
        <w:trPr>
          <w:trHeight w:val="2258"/>
        </w:trPr>
        <w:tc>
          <w:tcPr>
            <w:tcW w:w="922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pct"/>
          </w:tcPr>
          <w:p w:rsidR="0072424F" w:rsidRPr="00CF434B" w:rsidRDefault="0072424F" w:rsidP="007242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правильно писать выученные слова;</w:t>
            </w:r>
          </w:p>
          <w:p w:rsidR="0072424F" w:rsidRPr="00CF434B" w:rsidRDefault="0072424F" w:rsidP="007242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владеть пунктуационными навыками различные средства связи для обеспечения логичности и целостности высказывания (</w:t>
            </w:r>
            <w:proofErr w:type="spell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premièrement</w:t>
            </w:r>
            <w:proofErr w:type="spell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deuxièmement</w:t>
            </w:r>
            <w:proofErr w:type="spell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au</w:t>
            </w:r>
            <w:proofErr w:type="spell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début</w:t>
            </w:r>
            <w:proofErr w:type="spell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à </w:t>
            </w:r>
            <w:proofErr w:type="spell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la</w:t>
            </w:r>
            <w:proofErr w:type="spell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fin</w:t>
            </w:r>
            <w:proofErr w:type="spell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puis</w:t>
            </w:r>
            <w:proofErr w:type="spell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alors</w:t>
            </w:r>
            <w:proofErr w:type="spell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другие</w:t>
            </w:r>
          </w:p>
          <w:p w:rsidR="0072424F" w:rsidRPr="00CF434B" w:rsidRDefault="0072424F" w:rsidP="007242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письменной речи изученные морфологические формы и синтаксические конструкции французского языка в рамках тематического содержания речи в соответствии с решаемой коммуникативной </w:t>
            </w:r>
            <w:proofErr w:type="gramStart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задачей .</w:t>
            </w:r>
            <w:proofErr w:type="gramEnd"/>
          </w:p>
        </w:tc>
        <w:tc>
          <w:tcPr>
            <w:tcW w:w="1621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 по теме </w:t>
            </w:r>
            <w:proofErr w:type="gramStart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« Досуг</w:t>
            </w:r>
            <w:proofErr w:type="gramEnd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 и увлечения (хобби) современного подростка (чтение, кино, театр, музей, спорт, музыка)».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18.09. 2024</w:t>
            </w:r>
          </w:p>
        </w:tc>
      </w:tr>
      <w:tr w:rsidR="0072424F" w:rsidRPr="00CF434B" w:rsidTr="0072424F">
        <w:trPr>
          <w:trHeight w:val="983"/>
        </w:trPr>
        <w:tc>
          <w:tcPr>
            <w:tcW w:w="922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9" w:type="pct"/>
          </w:tcPr>
          <w:p w:rsidR="0072424F" w:rsidRPr="00CF434B" w:rsidRDefault="0072424F" w:rsidP="007242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общего содержания, с пониманием нужной (интересующей, запрашиваемой) информации.</w:t>
            </w:r>
          </w:p>
        </w:tc>
        <w:tc>
          <w:tcPr>
            <w:tcW w:w="1621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аудированию по </w:t>
            </w:r>
            <w:proofErr w:type="gramStart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Посещение врача».</w:t>
            </w:r>
          </w:p>
          <w:p w:rsidR="0072424F" w:rsidRPr="00CF434B" w:rsidRDefault="0072424F" w:rsidP="0072424F">
            <w:pPr>
              <w:spacing w:line="35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23.10. 2024</w:t>
            </w:r>
          </w:p>
        </w:tc>
      </w:tr>
      <w:tr w:rsidR="0072424F" w:rsidRPr="00CF434B" w:rsidTr="0072424F">
        <w:tc>
          <w:tcPr>
            <w:tcW w:w="922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9" w:type="pct"/>
          </w:tcPr>
          <w:p w:rsidR="0072424F" w:rsidRPr="00CF434B" w:rsidRDefault="0072424F" w:rsidP="007242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традиции); распознавать и 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употреблять письменном тексте: изученные многозначные лексические единицы, различные средства связи для обеспечения логичности и целостности высказывания.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изученные морфологические формы и синтаксические конструкции.</w:t>
            </w:r>
          </w:p>
        </w:tc>
        <w:tc>
          <w:tcPr>
            <w:tcW w:w="1621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Проверочная работа по теме «Покупки: одежда, обувь и продукты питания. Карманные </w:t>
            </w:r>
            <w:proofErr w:type="gramStart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деньги »</w:t>
            </w:r>
            <w:proofErr w:type="gramEnd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8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16.12. 2024</w:t>
            </w:r>
          </w:p>
        </w:tc>
      </w:tr>
      <w:tr w:rsidR="0072424F" w:rsidRPr="00CF434B" w:rsidTr="0072424F">
        <w:tc>
          <w:tcPr>
            <w:tcW w:w="922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9" w:type="pct"/>
          </w:tcPr>
          <w:p w:rsidR="0072424F" w:rsidRPr="00CF434B" w:rsidRDefault="0072424F" w:rsidP="007242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Умение создавать небольшое письменное высказывание с использованием вопросов, ключевых слов</w:t>
            </w:r>
          </w:p>
          <w:p w:rsidR="0072424F" w:rsidRPr="00CF434B" w:rsidRDefault="0072424F" w:rsidP="0072424F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Творческая работа по теме «Школьная жизнь».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27.01. 2025</w:t>
            </w:r>
          </w:p>
        </w:tc>
      </w:tr>
      <w:tr w:rsidR="0072424F" w:rsidRPr="00CF434B" w:rsidTr="0072424F">
        <w:tc>
          <w:tcPr>
            <w:tcW w:w="922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9" w:type="pct"/>
          </w:tcPr>
          <w:p w:rsidR="0072424F" w:rsidRPr="00CF434B" w:rsidRDefault="0072424F" w:rsidP="007242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распознавать и употреблять в устной речи и письменном тексте: повелительное наклонение (</w:t>
            </w:r>
            <w:proofErr w:type="spell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impératif</w:t>
            </w:r>
            <w:proofErr w:type="spell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); умение п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равильно писать изученные слова.   Правильно расставлять знаки препинания. Распознавать и употреблять в   письменной речи изученные морфологические формы и синтаксические конструкции французского языка в рамках тематического содержания речи в соответствии с решаемой коммуникативной задачей.</w:t>
            </w:r>
          </w:p>
          <w:p w:rsidR="0072424F" w:rsidRPr="00CF434B" w:rsidRDefault="0072424F" w:rsidP="0072424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1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 по </w:t>
            </w:r>
            <w:proofErr w:type="gramStart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Природа: флора и фауна. Проблемы экологии».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12.03. 2025</w:t>
            </w:r>
          </w:p>
        </w:tc>
      </w:tr>
      <w:tr w:rsidR="0072424F" w:rsidRPr="00CF434B" w:rsidTr="0072424F">
        <w:tc>
          <w:tcPr>
            <w:tcW w:w="922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9" w:type="pct"/>
          </w:tcPr>
          <w:p w:rsidR="0072424F" w:rsidRPr="00CF434B" w:rsidRDefault="0072424F" w:rsidP="007242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Умение употреблять причастие прошедшего времени (</w:t>
            </w:r>
            <w:proofErr w:type="spell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participe</w:t>
            </w:r>
            <w:proofErr w:type="spell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passé</w:t>
            </w:r>
            <w:proofErr w:type="spell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распознавать и </w:t>
            </w:r>
            <w:proofErr w:type="spell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призводить</w:t>
            </w:r>
            <w:proofErr w:type="spell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согласование причастия прошедшего времени (</w:t>
            </w:r>
            <w:proofErr w:type="spell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accord</w:t>
            </w:r>
            <w:proofErr w:type="spell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du</w:t>
            </w:r>
            <w:proofErr w:type="spell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participe</w:t>
            </w:r>
            <w:proofErr w:type="spell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passé</w:t>
            </w:r>
            <w:proofErr w:type="spell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); 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articipe</w:t>
            </w:r>
            <w:proofErr w:type="spell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passé</w:t>
            </w:r>
            <w:proofErr w:type="spell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сложных временах, 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articipe</w:t>
            </w:r>
            <w:proofErr w:type="spell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passé</w:t>
            </w:r>
            <w:proofErr w:type="spell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пассивном залоге, 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articipe</w:t>
            </w:r>
            <w:proofErr w:type="spell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passé</w:t>
            </w:r>
            <w:proofErr w:type="spell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роли причастия и прилагательного.</w:t>
            </w:r>
          </w:p>
          <w:p w:rsidR="0072424F" w:rsidRPr="00CF434B" w:rsidRDefault="0072424F" w:rsidP="0072424F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</w:tc>
        <w:tc>
          <w:tcPr>
            <w:tcW w:w="1621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проверке грамматического навыка по теме «Причастие прошедшего времени».</w:t>
            </w: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16.04. 2025</w:t>
            </w:r>
          </w:p>
        </w:tc>
      </w:tr>
      <w:tr w:rsidR="0072424F" w:rsidRPr="00CF434B" w:rsidTr="0072424F">
        <w:tc>
          <w:tcPr>
            <w:tcW w:w="922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69" w:type="pct"/>
          </w:tcPr>
          <w:p w:rsidR="0072424F" w:rsidRPr="00CF434B" w:rsidRDefault="0072424F" w:rsidP="007242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воспринимать на слух и понимать несложные аутентичные тексты, содержащие отдельные неизученные языковые явления. Уметь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</w:t>
            </w:r>
            <w:proofErr w:type="gram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задачи;   </w:t>
            </w:r>
            <w:proofErr w:type="gram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создавать небольшое письменное высказывание с использованием вопросов, ключевых слов; правильно писать выученные слова. Владеть пунктуационными навыками; распознавать и употреблять в устной речи и письменном тексте изученные грамматические формы.</w:t>
            </w:r>
          </w:p>
          <w:p w:rsidR="0072424F" w:rsidRPr="00CF434B" w:rsidRDefault="0072424F" w:rsidP="0072424F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1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Комплексная работа по оценке функциональной грамотности (основные виды речевой деятельности).</w:t>
            </w:r>
          </w:p>
        </w:tc>
        <w:tc>
          <w:tcPr>
            <w:tcW w:w="888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14.05. 2025</w:t>
            </w:r>
          </w:p>
        </w:tc>
      </w:tr>
    </w:tbl>
    <w:p w:rsidR="00DE65CC" w:rsidRDefault="0072424F" w:rsidP="007242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24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2424F" w:rsidRPr="0072424F" w:rsidRDefault="0072424F" w:rsidP="007242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24F">
        <w:rPr>
          <w:rFonts w:ascii="Times New Roman" w:hAnsi="Times New Roman" w:cs="Times New Roman"/>
          <w:b/>
          <w:sz w:val="28"/>
          <w:szCs w:val="28"/>
        </w:rPr>
        <w:t xml:space="preserve">9 класс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72424F" w:rsidRPr="0004395F" w:rsidTr="0072424F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4F" w:rsidRPr="0004395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proofErr w:type="gramStart"/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4F" w:rsidRPr="0004395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Французский  </w:t>
            </w:r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язык</w:t>
            </w:r>
          </w:p>
        </w:tc>
      </w:tr>
      <w:tr w:rsidR="0072424F" w:rsidRPr="0004395F" w:rsidTr="0072424F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72424F" w:rsidRPr="0004395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proofErr w:type="gramStart"/>
            <w:r w:rsidRPr="0004395F">
              <w:rPr>
                <w:rFonts w:ascii="Times New Roman" w:eastAsia="Times New Roman" w:hAnsi="Times New Roman" w:cs="Times New Roman"/>
                <w:color w:val="006100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6100"/>
              </w:rPr>
              <w:t xml:space="preserve"> </w:t>
            </w:r>
            <w:r w:rsidRPr="0004395F">
              <w:rPr>
                <w:rFonts w:ascii="Times New Roman" w:eastAsia="Times New Roman" w:hAnsi="Times New Roman" w:cs="Times New Roman"/>
                <w:color w:val="006100"/>
              </w:rPr>
              <w:t xml:space="preserve"> часов</w:t>
            </w:r>
            <w:proofErr w:type="gramEnd"/>
            <w:r w:rsidRPr="0004395F">
              <w:rPr>
                <w:rFonts w:ascii="Times New Roman" w:eastAsia="Times New Roman" w:hAnsi="Times New Roman" w:cs="Times New Roman"/>
                <w:color w:val="006100"/>
              </w:rPr>
              <w:t xml:space="preserve">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4F" w:rsidRPr="0004395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</w:t>
            </w:r>
          </w:p>
        </w:tc>
      </w:tr>
      <w:tr w:rsidR="0072424F" w:rsidRPr="0004395F" w:rsidTr="0072424F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72424F" w:rsidRPr="0004395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proofErr w:type="gramStart"/>
            <w:r w:rsidRPr="0004395F">
              <w:rPr>
                <w:rFonts w:ascii="Times New Roman" w:eastAsia="Times New Roman" w:hAnsi="Times New Roman" w:cs="Times New Roman"/>
                <w:color w:val="006100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6100"/>
              </w:rPr>
              <w:t xml:space="preserve"> </w:t>
            </w:r>
            <w:r w:rsidRPr="0004395F">
              <w:rPr>
                <w:rFonts w:ascii="Times New Roman" w:eastAsia="Times New Roman" w:hAnsi="Times New Roman" w:cs="Times New Roman"/>
                <w:color w:val="006100"/>
              </w:rPr>
              <w:t xml:space="preserve"> часов</w:t>
            </w:r>
            <w:proofErr w:type="gramEnd"/>
            <w:r w:rsidRPr="0004395F">
              <w:rPr>
                <w:rFonts w:ascii="Times New Roman" w:eastAsia="Times New Roman" w:hAnsi="Times New Roman" w:cs="Times New Roman"/>
                <w:color w:val="006100"/>
              </w:rPr>
              <w:t xml:space="preserve">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4F" w:rsidRPr="0004395F" w:rsidRDefault="0072424F" w:rsidP="00724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</w:tbl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040"/>
        <w:gridCol w:w="3281"/>
        <w:gridCol w:w="2278"/>
        <w:gridCol w:w="1972"/>
      </w:tblGrid>
      <w:tr w:rsidR="0072424F" w:rsidRPr="00CF434B" w:rsidTr="0072424F">
        <w:tc>
          <w:tcPr>
            <w:tcW w:w="1066" w:type="pct"/>
          </w:tcPr>
          <w:p w:rsidR="0072424F" w:rsidRPr="00CF434B" w:rsidRDefault="0072424F" w:rsidP="0072424F">
            <w:pPr>
              <w:pStyle w:val="Default"/>
              <w:jc w:val="center"/>
            </w:pPr>
            <w:r w:rsidRPr="00CF434B">
              <w:t xml:space="preserve">Номер оценочной процедуры </w:t>
            </w:r>
          </w:p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pct"/>
          </w:tcPr>
          <w:p w:rsidR="0072424F" w:rsidRPr="00CF434B" w:rsidRDefault="0072424F" w:rsidP="0072424F">
            <w:pPr>
              <w:pStyle w:val="Default"/>
            </w:pPr>
            <w:r w:rsidRPr="00CF434B">
              <w:t xml:space="preserve">Проверяемые умения (критерии </w:t>
            </w:r>
            <w:proofErr w:type="gramStart"/>
            <w:r w:rsidRPr="00CF434B">
              <w:t>оценки)/</w:t>
            </w:r>
            <w:proofErr w:type="gramEnd"/>
            <w:r w:rsidRPr="00CF434B">
              <w:t xml:space="preserve">планируемые результаты </w:t>
            </w:r>
          </w:p>
        </w:tc>
        <w:tc>
          <w:tcPr>
            <w:tcW w:w="1190" w:type="pct"/>
          </w:tcPr>
          <w:p w:rsidR="0072424F" w:rsidRPr="00CF434B" w:rsidRDefault="0072424F" w:rsidP="0072424F">
            <w:pPr>
              <w:pStyle w:val="Default"/>
            </w:pPr>
            <w:r w:rsidRPr="00CF434B">
              <w:t xml:space="preserve">Форма оценивания </w:t>
            </w:r>
          </w:p>
        </w:tc>
        <w:tc>
          <w:tcPr>
            <w:tcW w:w="1030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2424F" w:rsidRPr="00CF434B" w:rsidTr="0072424F">
        <w:trPr>
          <w:trHeight w:val="2399"/>
        </w:trPr>
        <w:tc>
          <w:tcPr>
            <w:tcW w:w="1066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714" w:type="pct"/>
          </w:tcPr>
          <w:p w:rsidR="0072424F" w:rsidRPr="00CF434B" w:rsidRDefault="0072424F" w:rsidP="007242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правильно писать изученные слова, владеть пунктуационными навыками. Уметь характеризовать литературный персонаж.</w:t>
            </w:r>
          </w:p>
          <w:p w:rsidR="0072424F" w:rsidRPr="00CF434B" w:rsidRDefault="0072424F" w:rsidP="007242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распознавать и употреблять в устной речи и письменном тексте:  </w:t>
            </w:r>
          </w:p>
          <w:p w:rsidR="0072424F" w:rsidRPr="00CF434B" w:rsidRDefault="0072424F" w:rsidP="007242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 </w:t>
            </w:r>
            <w:proofErr w:type="gram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сослагательного  наклонения</w:t>
            </w:r>
            <w:proofErr w:type="gram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 указательные местоимения.</w:t>
            </w:r>
          </w:p>
        </w:tc>
        <w:tc>
          <w:tcPr>
            <w:tcW w:w="1190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«Внешность и характер человека (литературного персонажа).</w:t>
            </w:r>
          </w:p>
        </w:tc>
        <w:tc>
          <w:tcPr>
            <w:tcW w:w="1030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22.10. 2024</w:t>
            </w:r>
          </w:p>
        </w:tc>
      </w:tr>
      <w:tr w:rsidR="0072424F" w:rsidRPr="00CF434B" w:rsidTr="0072424F">
        <w:trPr>
          <w:trHeight w:val="3362"/>
        </w:trPr>
        <w:tc>
          <w:tcPr>
            <w:tcW w:w="1066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4" w:type="pct"/>
          </w:tcPr>
          <w:p w:rsidR="0072424F" w:rsidRPr="00CF434B" w:rsidRDefault="0072424F" w:rsidP="007242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распознавать и употреблять в письменной речи:</w:t>
            </w:r>
          </w:p>
          <w:p w:rsidR="0072424F" w:rsidRPr="00CF434B" w:rsidRDefault="0072424F" w:rsidP="007242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изученные лексические единицы, синонимы, антонимы и наиболее частотную глагольную лексику, сокращения и аббревиатуры;</w:t>
            </w:r>
          </w:p>
          <w:p w:rsidR="0072424F" w:rsidRPr="00CF434B" w:rsidRDefault="0072424F" w:rsidP="007242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различные средства связи для обеспечения </w:t>
            </w:r>
            <w:proofErr w:type="spell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логичностии</w:t>
            </w:r>
            <w:proofErr w:type="spell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целостности высказывания.</w:t>
            </w:r>
          </w:p>
          <w:p w:rsidR="0072424F" w:rsidRPr="00CF434B" w:rsidRDefault="0072424F" w:rsidP="007242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распознавать и употреблять в письменном тексте:</w:t>
            </w:r>
          </w:p>
          <w:p w:rsidR="0072424F" w:rsidRPr="00CF434B" w:rsidRDefault="0072424F" w:rsidP="007242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изученных лексических единиц, синонимов, антонимов и наиболее частотных фразовых глаголов, сокращений и аббревиатур;</w:t>
            </w:r>
          </w:p>
          <w:p w:rsidR="0072424F" w:rsidRPr="00CF434B" w:rsidRDefault="0072424F" w:rsidP="007242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различных средств связи для обеспечения логичности и целостности высказывания.</w:t>
            </w:r>
          </w:p>
          <w:p w:rsidR="0072424F" w:rsidRPr="00CF434B" w:rsidRDefault="0072424F" w:rsidP="007242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Распознавание и образование родственных слов с использованием аффиксации.</w:t>
            </w:r>
          </w:p>
          <w:p w:rsidR="0072424F" w:rsidRPr="00CF434B" w:rsidRDefault="0072424F" w:rsidP="007242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      </w:r>
          </w:p>
        </w:tc>
        <w:tc>
          <w:tcPr>
            <w:tcW w:w="1190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</w:t>
            </w:r>
            <w:proofErr w:type="gramStart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жизнь».</w:t>
            </w:r>
          </w:p>
        </w:tc>
        <w:tc>
          <w:tcPr>
            <w:tcW w:w="1030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17.12. 2024</w:t>
            </w:r>
          </w:p>
        </w:tc>
      </w:tr>
      <w:tr w:rsidR="0072424F" w:rsidRPr="00CF434B" w:rsidTr="0072424F">
        <w:tc>
          <w:tcPr>
            <w:tcW w:w="1066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4" w:type="pct"/>
          </w:tcPr>
          <w:p w:rsidR="0072424F" w:rsidRPr="00CF434B" w:rsidRDefault="0072424F" w:rsidP="007242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</w:t>
            </w: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речи (основные национальные праздники, обычаи, традиции); распознавать и употреблять письменном тексте: изученные многозначные лексические единицы, синонимы, антонимы, наиболее частотные фразовые глаголы, сокращения и аббревиатуры, различные средства связи для обеспечения логичности и целостности высказывания.</w:t>
            </w:r>
          </w:p>
          <w:p w:rsidR="0072424F" w:rsidRPr="00CF434B" w:rsidRDefault="0072424F" w:rsidP="0072424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424F" w:rsidRPr="00CF434B" w:rsidRDefault="0072424F" w:rsidP="0072424F">
            <w:pPr>
              <w:pStyle w:val="Default"/>
              <w:rPr>
                <w:rFonts w:eastAsia="Calibri"/>
              </w:rPr>
            </w:pPr>
          </w:p>
        </w:tc>
        <w:tc>
          <w:tcPr>
            <w:tcW w:w="1190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 по теме</w:t>
            </w:r>
            <w:proofErr w:type="gramStart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Природа. Флора и фауна».</w:t>
            </w:r>
          </w:p>
        </w:tc>
        <w:tc>
          <w:tcPr>
            <w:tcW w:w="1030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25.03. 2025</w:t>
            </w:r>
          </w:p>
        </w:tc>
      </w:tr>
      <w:tr w:rsidR="0072424F" w:rsidRPr="00CF434B" w:rsidTr="0072424F">
        <w:tc>
          <w:tcPr>
            <w:tcW w:w="1066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14" w:type="pct"/>
          </w:tcPr>
          <w:p w:rsidR="0072424F" w:rsidRPr="00CF434B" w:rsidRDefault="0072424F" w:rsidP="007242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воспринимать на слух и понимать несложные аутентичные тексты, содержащие отдельные неизученные языковые явления. Уметь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</w:t>
            </w:r>
            <w:proofErr w:type="gramStart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задачи;   </w:t>
            </w:r>
            <w:proofErr w:type="gramEnd"/>
            <w:r w:rsidRPr="00CF4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создавать небольшое письменное высказывание с использованием вопросов, ключевых слов; правильно писать выученные слова. Владеть пунктуационными навыками; распознавать и употреблять в устной речи и письменном тексте изученные грамматические формы.</w:t>
            </w:r>
          </w:p>
        </w:tc>
        <w:tc>
          <w:tcPr>
            <w:tcW w:w="1190" w:type="pct"/>
          </w:tcPr>
          <w:p w:rsidR="0072424F" w:rsidRPr="00CF434B" w:rsidRDefault="0072424F" w:rsidP="0072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Комплексная работа по оценке функциональной грамотности (основные виды речевой деятельности).</w:t>
            </w:r>
          </w:p>
        </w:tc>
        <w:tc>
          <w:tcPr>
            <w:tcW w:w="1030" w:type="pct"/>
          </w:tcPr>
          <w:p w:rsidR="0072424F" w:rsidRPr="00CF434B" w:rsidRDefault="0072424F" w:rsidP="0072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4B">
              <w:rPr>
                <w:rFonts w:ascii="Times New Roman" w:hAnsi="Times New Roman" w:cs="Times New Roman"/>
                <w:sz w:val="24"/>
                <w:szCs w:val="24"/>
              </w:rPr>
              <w:t>06.05. 2025</w:t>
            </w:r>
          </w:p>
        </w:tc>
      </w:tr>
    </w:tbl>
    <w:p w:rsidR="0072424F" w:rsidRDefault="0072424F" w:rsidP="007242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24F" w:rsidRDefault="0072424F" w:rsidP="0072424F">
      <w:pPr>
        <w:spacing w:line="240" w:lineRule="auto"/>
        <w:rPr>
          <w:sz w:val="28"/>
          <w:szCs w:val="28"/>
        </w:rPr>
        <w:sectPr w:rsidR="0072424F" w:rsidSect="007242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5BF5" w:rsidRDefault="001A5BF5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Математика</w:t>
      </w:r>
    </w:p>
    <w:p w:rsidR="008729C4" w:rsidRDefault="008729C4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0D1628" w:rsidRPr="000D1628" w:rsidTr="006469D8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628" w:rsidRPr="000D1628" w:rsidRDefault="000D1628" w:rsidP="000D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6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Учебный предмет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28" w:rsidRPr="000D1628" w:rsidRDefault="000D1628" w:rsidP="000D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6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Математика </w:t>
            </w:r>
          </w:p>
        </w:tc>
      </w:tr>
      <w:tr w:rsidR="000D1628" w:rsidRPr="000D1628" w:rsidTr="006469D8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0D1628" w:rsidRPr="000D1628" w:rsidRDefault="000D1628" w:rsidP="000D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r w:rsidRPr="000D1628">
              <w:rPr>
                <w:rFonts w:ascii="Times New Roman" w:eastAsia="Times New Roman" w:hAnsi="Times New Roman" w:cs="Times New Roman"/>
                <w:color w:val="006100"/>
              </w:rPr>
              <w:t>Количество часов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628" w:rsidRPr="000D1628" w:rsidRDefault="000D1628" w:rsidP="000D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6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170</w:t>
            </w:r>
          </w:p>
        </w:tc>
      </w:tr>
      <w:tr w:rsidR="000D1628" w:rsidRPr="000D1628" w:rsidTr="006469D8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0D1628" w:rsidRPr="000D1628" w:rsidRDefault="000D1628" w:rsidP="000D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proofErr w:type="gramStart"/>
            <w:r w:rsidRPr="000D1628">
              <w:rPr>
                <w:rFonts w:ascii="Times New Roman" w:eastAsia="Times New Roman" w:hAnsi="Times New Roman" w:cs="Times New Roman"/>
                <w:color w:val="006100"/>
              </w:rPr>
              <w:t>Количество  часов</w:t>
            </w:r>
            <w:proofErr w:type="gramEnd"/>
            <w:r w:rsidRPr="000D1628">
              <w:rPr>
                <w:rFonts w:ascii="Times New Roman" w:eastAsia="Times New Roman" w:hAnsi="Times New Roman" w:cs="Times New Roman"/>
                <w:color w:val="006100"/>
              </w:rPr>
              <w:t xml:space="preserve">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628" w:rsidRPr="000D1628" w:rsidRDefault="000D1628" w:rsidP="000D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16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9</w:t>
            </w:r>
          </w:p>
        </w:tc>
      </w:tr>
    </w:tbl>
    <w:tbl>
      <w:tblPr>
        <w:tblStyle w:val="5"/>
        <w:tblW w:w="0" w:type="auto"/>
        <w:tblInd w:w="-34" w:type="dxa"/>
        <w:tblLook w:val="04A0" w:firstRow="1" w:lastRow="0" w:firstColumn="1" w:lastColumn="0" w:noHBand="0" w:noVBand="1"/>
      </w:tblPr>
      <w:tblGrid>
        <w:gridCol w:w="1734"/>
        <w:gridCol w:w="3118"/>
        <w:gridCol w:w="3266"/>
        <w:gridCol w:w="1487"/>
      </w:tblGrid>
      <w:tr w:rsidR="000D1628" w:rsidRPr="000D1628" w:rsidTr="000D1628">
        <w:tc>
          <w:tcPr>
            <w:tcW w:w="1734" w:type="dxa"/>
          </w:tcPr>
          <w:p w:rsidR="000D1628" w:rsidRPr="000D1628" w:rsidRDefault="000D1628" w:rsidP="000D1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 оценочной процедуры </w:t>
            </w:r>
          </w:p>
          <w:p w:rsidR="000D1628" w:rsidRPr="000D1628" w:rsidRDefault="000D1628" w:rsidP="000D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1628" w:rsidRPr="000D1628" w:rsidRDefault="000D1628" w:rsidP="000D1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Проверяемые умения (критерии оценки) /планируемые результаты </w:t>
            </w:r>
          </w:p>
        </w:tc>
        <w:tc>
          <w:tcPr>
            <w:tcW w:w="0" w:type="auto"/>
          </w:tcPr>
          <w:p w:rsidR="000D1628" w:rsidRPr="000D1628" w:rsidRDefault="000D1628" w:rsidP="000D1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 оценивания </w:t>
            </w:r>
          </w:p>
        </w:tc>
        <w:tc>
          <w:tcPr>
            <w:tcW w:w="0" w:type="auto"/>
          </w:tcPr>
          <w:p w:rsidR="000D1628" w:rsidRPr="000D1628" w:rsidRDefault="000D1628" w:rsidP="000D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0D1628" w:rsidRPr="000D1628" w:rsidTr="000D1628">
        <w:tc>
          <w:tcPr>
            <w:tcW w:w="1734" w:type="dxa"/>
          </w:tcPr>
          <w:p w:rsidR="000D1628" w:rsidRPr="000D1628" w:rsidRDefault="000D1628" w:rsidP="000D1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D1628" w:rsidRPr="000D1628" w:rsidRDefault="000D1628" w:rsidP="000D1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Уметь выполнять арифметические действия с натуральными числами</w:t>
            </w:r>
          </w:p>
          <w:p w:rsidR="000D1628" w:rsidRPr="000D1628" w:rsidRDefault="000D1628" w:rsidP="000D1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Уметь сравнивать и упорядочивать натуральные числа</w:t>
            </w:r>
          </w:p>
          <w:p w:rsidR="000D1628" w:rsidRPr="000D1628" w:rsidRDefault="000D1628" w:rsidP="000D1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Уметь находить значения числовых выражений</w:t>
            </w:r>
          </w:p>
        </w:tc>
        <w:tc>
          <w:tcPr>
            <w:tcW w:w="0" w:type="auto"/>
          </w:tcPr>
          <w:p w:rsidR="000D1628" w:rsidRPr="000D1628" w:rsidRDefault="000D1628" w:rsidP="000D1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Стартовая диагностика «Натуральные числа и шкалы»</w:t>
            </w:r>
          </w:p>
        </w:tc>
        <w:tc>
          <w:tcPr>
            <w:tcW w:w="0" w:type="auto"/>
          </w:tcPr>
          <w:p w:rsidR="000D1628" w:rsidRPr="000D1628" w:rsidRDefault="000D1628" w:rsidP="000D1628">
            <w:pPr>
              <w:rPr>
                <w:sz w:val="24"/>
                <w:szCs w:val="24"/>
              </w:rPr>
            </w:pPr>
            <w:r w:rsidRPr="000D1628">
              <w:rPr>
                <w:sz w:val="24"/>
                <w:szCs w:val="24"/>
              </w:rPr>
              <w:t>11.09.24</w:t>
            </w:r>
          </w:p>
        </w:tc>
      </w:tr>
      <w:tr w:rsidR="000D1628" w:rsidRPr="000D1628" w:rsidTr="000D1628">
        <w:trPr>
          <w:trHeight w:val="2406"/>
        </w:trPr>
        <w:tc>
          <w:tcPr>
            <w:tcW w:w="1734" w:type="dxa"/>
          </w:tcPr>
          <w:p w:rsidR="000D1628" w:rsidRPr="000D1628" w:rsidRDefault="000D1628" w:rsidP="000D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0D1628" w:rsidRPr="000D1628" w:rsidRDefault="000D1628" w:rsidP="000D1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Уметь выполнять арифметические действия с натуральными числами</w:t>
            </w:r>
          </w:p>
          <w:p w:rsidR="000D1628" w:rsidRPr="000D1628" w:rsidRDefault="000D1628" w:rsidP="000D1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Уметь сравнивать и упорядочивать натуральные числа, округлять их</w:t>
            </w:r>
          </w:p>
          <w:p w:rsidR="000D1628" w:rsidRPr="000D1628" w:rsidRDefault="000D1628" w:rsidP="000D1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Уметь изображать натуральные числа на координатной прямой</w:t>
            </w:r>
          </w:p>
        </w:tc>
        <w:tc>
          <w:tcPr>
            <w:tcW w:w="0" w:type="auto"/>
          </w:tcPr>
          <w:p w:rsidR="000D1628" w:rsidRPr="000D1628" w:rsidRDefault="000D1628" w:rsidP="000D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"Натуральные числа и нуль"</w:t>
            </w:r>
          </w:p>
        </w:tc>
        <w:tc>
          <w:tcPr>
            <w:tcW w:w="0" w:type="auto"/>
          </w:tcPr>
          <w:p w:rsidR="000D1628" w:rsidRPr="000D1628" w:rsidRDefault="000D1628" w:rsidP="000D1628">
            <w:pPr>
              <w:rPr>
                <w:sz w:val="24"/>
                <w:szCs w:val="24"/>
              </w:rPr>
            </w:pPr>
            <w:r w:rsidRPr="000D1628">
              <w:rPr>
                <w:sz w:val="24"/>
                <w:szCs w:val="24"/>
              </w:rPr>
              <w:t>08.10.24</w:t>
            </w:r>
          </w:p>
        </w:tc>
      </w:tr>
      <w:tr w:rsidR="000D1628" w:rsidRPr="000D1628" w:rsidTr="000D1628">
        <w:trPr>
          <w:trHeight w:val="2541"/>
        </w:trPr>
        <w:tc>
          <w:tcPr>
            <w:tcW w:w="1734" w:type="dxa"/>
          </w:tcPr>
          <w:p w:rsidR="000D1628" w:rsidRPr="000D1628" w:rsidRDefault="000D1628" w:rsidP="000D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D1628" w:rsidRPr="000D1628" w:rsidRDefault="000D1628" w:rsidP="000D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1. Знать понятие степени числа</w:t>
            </w:r>
          </w:p>
          <w:p w:rsidR="000D1628" w:rsidRPr="000D1628" w:rsidRDefault="000D1628" w:rsidP="000D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2. Уметь находить значения числовых выражений</w:t>
            </w:r>
          </w:p>
          <w:p w:rsidR="000D1628" w:rsidRPr="000D1628" w:rsidRDefault="000D1628" w:rsidP="000D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3. Уметь решать задачи на движение и покупки</w:t>
            </w:r>
          </w:p>
        </w:tc>
        <w:tc>
          <w:tcPr>
            <w:tcW w:w="0" w:type="auto"/>
          </w:tcPr>
          <w:p w:rsidR="000D1628" w:rsidRPr="000D1628" w:rsidRDefault="000D1628" w:rsidP="000D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«Степень числа. Числовые выражения. Задачи на движение и покупки»</w:t>
            </w:r>
          </w:p>
        </w:tc>
        <w:tc>
          <w:tcPr>
            <w:tcW w:w="0" w:type="auto"/>
          </w:tcPr>
          <w:p w:rsidR="000D1628" w:rsidRPr="000D1628" w:rsidRDefault="000D1628" w:rsidP="000D1628">
            <w:pPr>
              <w:rPr>
                <w:sz w:val="24"/>
                <w:szCs w:val="24"/>
              </w:rPr>
            </w:pPr>
            <w:r w:rsidRPr="000D1628">
              <w:rPr>
                <w:sz w:val="24"/>
                <w:szCs w:val="24"/>
              </w:rPr>
              <w:t>31.10.24</w:t>
            </w:r>
          </w:p>
        </w:tc>
      </w:tr>
      <w:tr w:rsidR="000D1628" w:rsidRPr="000D1628" w:rsidTr="000D1628">
        <w:trPr>
          <w:trHeight w:val="2116"/>
        </w:trPr>
        <w:tc>
          <w:tcPr>
            <w:tcW w:w="1734" w:type="dxa"/>
          </w:tcPr>
          <w:p w:rsidR="000D1628" w:rsidRPr="000D1628" w:rsidRDefault="000D1628" w:rsidP="000D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D1628" w:rsidRPr="000D1628" w:rsidRDefault="000D1628" w:rsidP="000D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1. Уметь выполнять построения с помощью линейки и транспортира</w:t>
            </w:r>
          </w:p>
          <w:p w:rsidR="000D1628" w:rsidRPr="000D1628" w:rsidRDefault="000D1628" w:rsidP="000D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2. Уметь измерять углы</w:t>
            </w:r>
          </w:p>
          <w:p w:rsidR="000D1628" w:rsidRPr="000D1628" w:rsidRDefault="000D1628" w:rsidP="000D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 xml:space="preserve">3. Знать виды углов </w:t>
            </w:r>
          </w:p>
        </w:tc>
        <w:tc>
          <w:tcPr>
            <w:tcW w:w="0" w:type="auto"/>
          </w:tcPr>
          <w:p w:rsidR="000D1628" w:rsidRPr="000D1628" w:rsidRDefault="000D1628" w:rsidP="000D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</w:t>
            </w: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углов»</w:t>
            </w:r>
          </w:p>
        </w:tc>
        <w:tc>
          <w:tcPr>
            <w:tcW w:w="0" w:type="auto"/>
          </w:tcPr>
          <w:p w:rsidR="000D1628" w:rsidRPr="000D1628" w:rsidRDefault="000D1628" w:rsidP="000D1628">
            <w:pPr>
              <w:jc w:val="center"/>
              <w:rPr>
                <w:sz w:val="24"/>
                <w:szCs w:val="24"/>
              </w:rPr>
            </w:pPr>
            <w:r w:rsidRPr="000D1628">
              <w:rPr>
                <w:sz w:val="24"/>
                <w:szCs w:val="24"/>
              </w:rPr>
              <w:t>13.11.24</w:t>
            </w:r>
          </w:p>
        </w:tc>
      </w:tr>
      <w:tr w:rsidR="000D1628" w:rsidRPr="000D1628" w:rsidTr="000D1628">
        <w:tc>
          <w:tcPr>
            <w:tcW w:w="1734" w:type="dxa"/>
          </w:tcPr>
          <w:p w:rsidR="000D1628" w:rsidRPr="000D1628" w:rsidRDefault="000D1628" w:rsidP="000D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D1628" w:rsidRPr="000D1628" w:rsidRDefault="000D1628" w:rsidP="000D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1.Уметь изображать обыкновенные дроби на координатной прямой</w:t>
            </w:r>
          </w:p>
          <w:p w:rsidR="000D1628" w:rsidRPr="000D1628" w:rsidRDefault="000D1628" w:rsidP="000D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2. Уметь сокращать дроби</w:t>
            </w:r>
          </w:p>
          <w:p w:rsidR="000D1628" w:rsidRPr="000D1628" w:rsidRDefault="000D1628" w:rsidP="000D1628">
            <w:pPr>
              <w:spacing w:line="264" w:lineRule="auto"/>
              <w:rPr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Уметь приводить дроби к общему знаменателю</w:t>
            </w:r>
          </w:p>
        </w:tc>
        <w:tc>
          <w:tcPr>
            <w:tcW w:w="0" w:type="auto"/>
          </w:tcPr>
          <w:p w:rsidR="000D1628" w:rsidRPr="000D1628" w:rsidRDefault="000D1628" w:rsidP="000D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по теме «Дроби»</w:t>
            </w:r>
          </w:p>
        </w:tc>
        <w:tc>
          <w:tcPr>
            <w:tcW w:w="0" w:type="auto"/>
          </w:tcPr>
          <w:p w:rsidR="000D1628" w:rsidRPr="000D1628" w:rsidRDefault="000D1628" w:rsidP="000D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sz w:val="24"/>
                <w:szCs w:val="24"/>
              </w:rPr>
              <w:t>12.12.24</w:t>
            </w:r>
          </w:p>
        </w:tc>
      </w:tr>
      <w:tr w:rsidR="000D1628" w:rsidRPr="000D1628" w:rsidTr="000D1628">
        <w:tc>
          <w:tcPr>
            <w:tcW w:w="1734" w:type="dxa"/>
          </w:tcPr>
          <w:p w:rsidR="000D1628" w:rsidRPr="000D1628" w:rsidRDefault="000D1628" w:rsidP="000D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D1628" w:rsidRPr="000D1628" w:rsidRDefault="000D1628" w:rsidP="000D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1628" w:rsidRPr="000D1628" w:rsidRDefault="000D1628" w:rsidP="000D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1. Уметь выполнять действия с обыкновенными дробями, сравнивать обыкновенные дроби</w:t>
            </w:r>
          </w:p>
          <w:p w:rsidR="000D1628" w:rsidRPr="000D1628" w:rsidRDefault="000D1628" w:rsidP="000D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2. Уметь находить значения выражений, содержащих обыкновенные дроби</w:t>
            </w:r>
          </w:p>
          <w:p w:rsidR="000D1628" w:rsidRPr="000D1628" w:rsidRDefault="000D1628" w:rsidP="000D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3. Уметь решать уравнения и задачи, содержащие обыкновенные дроби</w:t>
            </w:r>
          </w:p>
        </w:tc>
        <w:tc>
          <w:tcPr>
            <w:tcW w:w="0" w:type="auto"/>
          </w:tcPr>
          <w:p w:rsidR="000D1628" w:rsidRPr="000D1628" w:rsidRDefault="000D1628" w:rsidP="000D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«Действия с обыкновенными дробями»</w:t>
            </w:r>
          </w:p>
        </w:tc>
        <w:tc>
          <w:tcPr>
            <w:tcW w:w="0" w:type="auto"/>
          </w:tcPr>
          <w:p w:rsidR="000D1628" w:rsidRPr="000D1628" w:rsidRDefault="000D1628" w:rsidP="000D1628">
            <w:pPr>
              <w:jc w:val="center"/>
              <w:rPr>
                <w:sz w:val="24"/>
                <w:szCs w:val="24"/>
              </w:rPr>
            </w:pPr>
            <w:r w:rsidRPr="000D1628">
              <w:rPr>
                <w:sz w:val="24"/>
                <w:szCs w:val="24"/>
              </w:rPr>
              <w:t>13.02.25</w:t>
            </w:r>
          </w:p>
        </w:tc>
      </w:tr>
      <w:tr w:rsidR="000D1628" w:rsidRPr="000D1628" w:rsidTr="000D1628">
        <w:tc>
          <w:tcPr>
            <w:tcW w:w="1734" w:type="dxa"/>
          </w:tcPr>
          <w:p w:rsidR="000D1628" w:rsidRPr="000D1628" w:rsidRDefault="000D1628" w:rsidP="000D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D1628" w:rsidRPr="000D1628" w:rsidRDefault="000D1628" w:rsidP="000D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1. Уметь сравнивать десятичные дроби</w:t>
            </w:r>
          </w:p>
          <w:p w:rsidR="000D1628" w:rsidRPr="000D1628" w:rsidRDefault="000D1628" w:rsidP="000D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2. Уметь округлять десятичные дроби</w:t>
            </w:r>
          </w:p>
          <w:p w:rsidR="000D1628" w:rsidRPr="000D1628" w:rsidRDefault="000D1628" w:rsidP="000D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3. Уметь изображать десятичные дроби на координатной прямой</w:t>
            </w:r>
          </w:p>
        </w:tc>
        <w:tc>
          <w:tcPr>
            <w:tcW w:w="0" w:type="auto"/>
          </w:tcPr>
          <w:p w:rsidR="000D1628" w:rsidRPr="000D1628" w:rsidRDefault="000D1628" w:rsidP="000D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Десятичные дроби»</w:t>
            </w:r>
          </w:p>
        </w:tc>
        <w:tc>
          <w:tcPr>
            <w:tcW w:w="0" w:type="auto"/>
            <w:vAlign w:val="center"/>
          </w:tcPr>
          <w:p w:rsidR="000D1628" w:rsidRPr="000D1628" w:rsidRDefault="000D1628" w:rsidP="000D1628">
            <w:pPr>
              <w:ind w:left="135"/>
              <w:jc w:val="center"/>
              <w:rPr>
                <w:sz w:val="24"/>
                <w:szCs w:val="24"/>
              </w:rPr>
            </w:pPr>
            <w:r w:rsidRPr="000D1628">
              <w:rPr>
                <w:sz w:val="24"/>
                <w:szCs w:val="24"/>
              </w:rPr>
              <w:t>20.03.25</w:t>
            </w:r>
          </w:p>
        </w:tc>
      </w:tr>
      <w:tr w:rsidR="000D1628" w:rsidRPr="000D1628" w:rsidTr="000D1628">
        <w:tc>
          <w:tcPr>
            <w:tcW w:w="1734" w:type="dxa"/>
          </w:tcPr>
          <w:p w:rsidR="000D1628" w:rsidRPr="000D1628" w:rsidRDefault="000D1628" w:rsidP="000D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D1628" w:rsidRPr="000D1628" w:rsidRDefault="000D1628" w:rsidP="000D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1. Уметь находить значения выражений, содержащих десятичные дроби</w:t>
            </w:r>
          </w:p>
          <w:p w:rsidR="000D1628" w:rsidRPr="000D1628" w:rsidRDefault="000D1628" w:rsidP="000D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2. Уметь решать уравнения, содержащие десятичные дроби</w:t>
            </w:r>
          </w:p>
          <w:p w:rsidR="000D1628" w:rsidRPr="000D1628" w:rsidRDefault="000D1628" w:rsidP="000D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3. Уметь решать задачи</w:t>
            </w:r>
          </w:p>
        </w:tc>
        <w:tc>
          <w:tcPr>
            <w:tcW w:w="0" w:type="auto"/>
          </w:tcPr>
          <w:p w:rsidR="000D1628" w:rsidRPr="000D1628" w:rsidRDefault="000D1628" w:rsidP="000D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«Действия с десятичными дробями»</w:t>
            </w:r>
          </w:p>
        </w:tc>
        <w:tc>
          <w:tcPr>
            <w:tcW w:w="0" w:type="auto"/>
            <w:vAlign w:val="center"/>
          </w:tcPr>
          <w:p w:rsidR="000D1628" w:rsidRPr="000D1628" w:rsidRDefault="000D1628" w:rsidP="000D1628">
            <w:pPr>
              <w:ind w:left="135"/>
              <w:jc w:val="center"/>
              <w:rPr>
                <w:sz w:val="24"/>
                <w:szCs w:val="24"/>
              </w:rPr>
            </w:pPr>
            <w:r w:rsidRPr="000D1628">
              <w:rPr>
                <w:sz w:val="24"/>
                <w:szCs w:val="24"/>
              </w:rPr>
              <w:t>23.04.25</w:t>
            </w:r>
          </w:p>
        </w:tc>
      </w:tr>
      <w:tr w:rsidR="000D1628" w:rsidRPr="000D1628" w:rsidTr="000D1628">
        <w:tc>
          <w:tcPr>
            <w:tcW w:w="1734" w:type="dxa"/>
          </w:tcPr>
          <w:p w:rsidR="000D1628" w:rsidRPr="000D1628" w:rsidRDefault="000D1628" w:rsidP="000D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D1628" w:rsidRPr="000D1628" w:rsidRDefault="000D1628" w:rsidP="000D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1628" w:rsidRPr="000D1628" w:rsidRDefault="000D1628" w:rsidP="000D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1628" w:rsidRPr="000D1628" w:rsidRDefault="000D1628" w:rsidP="000D16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0" w:type="auto"/>
            <w:vAlign w:val="center"/>
          </w:tcPr>
          <w:p w:rsidR="000D1628" w:rsidRPr="000D1628" w:rsidRDefault="000D1628" w:rsidP="000D1628">
            <w:pPr>
              <w:ind w:left="135"/>
              <w:jc w:val="center"/>
              <w:rPr>
                <w:sz w:val="24"/>
                <w:szCs w:val="24"/>
              </w:rPr>
            </w:pPr>
            <w:r w:rsidRPr="000D1628">
              <w:rPr>
                <w:sz w:val="24"/>
                <w:szCs w:val="24"/>
              </w:rPr>
              <w:t>14.05.25</w:t>
            </w:r>
          </w:p>
        </w:tc>
      </w:tr>
    </w:tbl>
    <w:p w:rsidR="005245EC" w:rsidRDefault="005245EC" w:rsidP="005245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45EC" w:rsidRDefault="005245EC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9C4" w:rsidRDefault="008729C4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8729C4" w:rsidRPr="0004395F" w:rsidTr="008729C4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9C4" w:rsidRPr="0004395F" w:rsidRDefault="008729C4" w:rsidP="0087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proofErr w:type="gramStart"/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9C4" w:rsidRPr="0004395F" w:rsidRDefault="008729C4" w:rsidP="0087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Математика </w:t>
            </w:r>
          </w:p>
        </w:tc>
      </w:tr>
      <w:tr w:rsidR="008729C4" w:rsidRPr="0004395F" w:rsidTr="008729C4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8729C4" w:rsidRPr="0004395F" w:rsidRDefault="008729C4" w:rsidP="0087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r w:rsidRPr="0004395F">
              <w:rPr>
                <w:rFonts w:ascii="Times New Roman" w:eastAsia="Times New Roman" w:hAnsi="Times New Roman" w:cs="Times New Roman"/>
                <w:color w:val="006100"/>
              </w:rPr>
              <w:t>Количество часов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9C4" w:rsidRPr="0004395F" w:rsidRDefault="008729C4" w:rsidP="0087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170</w:t>
            </w:r>
          </w:p>
        </w:tc>
      </w:tr>
      <w:tr w:rsidR="008729C4" w:rsidRPr="0004395F" w:rsidTr="008729C4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8729C4" w:rsidRPr="0004395F" w:rsidRDefault="008729C4" w:rsidP="0087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r w:rsidRPr="0004395F">
              <w:rPr>
                <w:rFonts w:ascii="Times New Roman" w:eastAsia="Times New Roman" w:hAnsi="Times New Roman" w:cs="Times New Roman"/>
                <w:color w:val="006100"/>
              </w:rPr>
              <w:t>Количество часов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9C4" w:rsidRPr="0004395F" w:rsidRDefault="008729C4" w:rsidP="0087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</w:tbl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09"/>
        <w:gridCol w:w="3350"/>
        <w:gridCol w:w="2303"/>
        <w:gridCol w:w="1809"/>
      </w:tblGrid>
      <w:tr w:rsidR="008729C4" w:rsidRPr="008729C4" w:rsidTr="008729C4">
        <w:tc>
          <w:tcPr>
            <w:tcW w:w="1102" w:type="pct"/>
          </w:tcPr>
          <w:p w:rsidR="008729C4" w:rsidRPr="008729C4" w:rsidRDefault="008729C4" w:rsidP="008729C4">
            <w:pPr>
              <w:pStyle w:val="Default"/>
              <w:jc w:val="center"/>
            </w:pPr>
            <w:r w:rsidRPr="008729C4">
              <w:t xml:space="preserve">Номер оценочной процедуры </w:t>
            </w:r>
          </w:p>
          <w:p w:rsidR="008729C4" w:rsidRPr="008729C4" w:rsidRDefault="008729C4" w:rsidP="0087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pct"/>
          </w:tcPr>
          <w:p w:rsidR="008729C4" w:rsidRPr="008729C4" w:rsidRDefault="008729C4" w:rsidP="008729C4">
            <w:pPr>
              <w:pStyle w:val="Default"/>
            </w:pPr>
            <w:r w:rsidRPr="008729C4">
              <w:t xml:space="preserve">Проверяемые умения (критерии </w:t>
            </w:r>
            <w:proofErr w:type="gramStart"/>
            <w:r w:rsidRPr="008729C4">
              <w:t>оценки)/</w:t>
            </w:r>
            <w:proofErr w:type="gramEnd"/>
            <w:r w:rsidRPr="008729C4">
              <w:t xml:space="preserve">планируемые результаты </w:t>
            </w:r>
          </w:p>
        </w:tc>
        <w:tc>
          <w:tcPr>
            <w:tcW w:w="1203" w:type="pct"/>
          </w:tcPr>
          <w:p w:rsidR="008729C4" w:rsidRPr="008729C4" w:rsidRDefault="008729C4" w:rsidP="008729C4">
            <w:pPr>
              <w:pStyle w:val="Default"/>
            </w:pPr>
            <w:r w:rsidRPr="008729C4">
              <w:t xml:space="preserve">Форма оценивания </w:t>
            </w:r>
          </w:p>
        </w:tc>
        <w:tc>
          <w:tcPr>
            <w:tcW w:w="945" w:type="pct"/>
          </w:tcPr>
          <w:p w:rsidR="008729C4" w:rsidRPr="008729C4" w:rsidRDefault="008729C4" w:rsidP="0087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C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8729C4" w:rsidRPr="008729C4" w:rsidTr="008729C4">
        <w:trPr>
          <w:trHeight w:val="1859"/>
        </w:trPr>
        <w:tc>
          <w:tcPr>
            <w:tcW w:w="1102" w:type="pct"/>
          </w:tcPr>
          <w:p w:rsidR="008729C4" w:rsidRPr="008729C4" w:rsidRDefault="008729C4" w:rsidP="0087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0" w:type="pct"/>
          </w:tcPr>
          <w:p w:rsidR="008729C4" w:rsidRPr="008729C4" w:rsidRDefault="008729C4" w:rsidP="008729C4">
            <w:pPr>
              <w:spacing w:line="264" w:lineRule="auto"/>
              <w:rPr>
                <w:sz w:val="24"/>
                <w:szCs w:val="24"/>
              </w:rPr>
            </w:pPr>
            <w:proofErr w:type="gramStart"/>
            <w:r w:rsidRPr="008729C4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 признаки</w:t>
            </w:r>
            <w:proofErr w:type="gramEnd"/>
            <w:r w:rsidRPr="0087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делимости, раскладывать натуральные числа на простые множители. Уметь находить наибольший общий делитель и наименьшее общее кратное чисел.</w:t>
            </w:r>
          </w:p>
        </w:tc>
        <w:tc>
          <w:tcPr>
            <w:tcW w:w="1203" w:type="pct"/>
          </w:tcPr>
          <w:p w:rsidR="008729C4" w:rsidRPr="008729C4" w:rsidRDefault="008729C4" w:rsidP="0087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29C4"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  <w:proofErr w:type="gramEnd"/>
            <w:r w:rsidRPr="008729C4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8729C4">
              <w:rPr>
                <w:rFonts w:ascii="Times New Roman" w:hAnsi="Times New Roman"/>
                <w:color w:val="000000"/>
                <w:sz w:val="24"/>
                <w:szCs w:val="24"/>
              </w:rPr>
              <w:t>"Натуральные числа"</w:t>
            </w:r>
          </w:p>
        </w:tc>
        <w:tc>
          <w:tcPr>
            <w:tcW w:w="945" w:type="pct"/>
          </w:tcPr>
          <w:p w:rsidR="008729C4" w:rsidRPr="008729C4" w:rsidRDefault="008729C4" w:rsidP="0087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C4">
              <w:rPr>
                <w:rFonts w:ascii="Times New Roman" w:hAnsi="Times New Roman" w:cs="Times New Roman"/>
                <w:sz w:val="24"/>
                <w:szCs w:val="24"/>
              </w:rPr>
              <w:t>12.10.23</w:t>
            </w:r>
          </w:p>
        </w:tc>
      </w:tr>
      <w:tr w:rsidR="008729C4" w:rsidRPr="008729C4" w:rsidTr="008729C4">
        <w:trPr>
          <w:trHeight w:val="2839"/>
        </w:trPr>
        <w:tc>
          <w:tcPr>
            <w:tcW w:w="1102" w:type="pct"/>
          </w:tcPr>
          <w:p w:rsidR="008729C4" w:rsidRPr="008729C4" w:rsidRDefault="008729C4" w:rsidP="0087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50" w:type="pct"/>
          </w:tcPr>
          <w:p w:rsidR="008729C4" w:rsidRPr="008729C4" w:rsidRDefault="008729C4" w:rsidP="008729C4">
            <w:pPr>
              <w:spacing w:line="264" w:lineRule="auto"/>
              <w:rPr>
                <w:sz w:val="24"/>
                <w:szCs w:val="24"/>
              </w:rPr>
            </w:pPr>
            <w:r w:rsidRPr="008729C4">
              <w:rPr>
                <w:rFonts w:ascii="Times New Roman" w:hAnsi="Times New Roman"/>
                <w:color w:val="000000"/>
                <w:sz w:val="24"/>
                <w:szCs w:val="24"/>
              </w:rPr>
              <w:t>Приводить дроби к новому знаменателю, сокращать дроби. Сравнивать и упорядочивать обыкновенные дроби.</w:t>
            </w:r>
          </w:p>
          <w:p w:rsidR="008729C4" w:rsidRPr="008729C4" w:rsidRDefault="008729C4" w:rsidP="008729C4">
            <w:pPr>
              <w:spacing w:line="264" w:lineRule="auto"/>
              <w:rPr>
                <w:sz w:val="24"/>
                <w:szCs w:val="24"/>
              </w:rPr>
            </w:pPr>
            <w:r w:rsidRPr="0087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действия </w:t>
            </w:r>
            <w:proofErr w:type="gramStart"/>
            <w:r w:rsidRPr="008729C4">
              <w:rPr>
                <w:rFonts w:ascii="Times New Roman" w:hAnsi="Times New Roman"/>
                <w:color w:val="000000"/>
                <w:sz w:val="24"/>
                <w:szCs w:val="24"/>
              </w:rPr>
              <w:t>с  обыкновенными</w:t>
            </w:r>
            <w:proofErr w:type="gramEnd"/>
            <w:r w:rsidRPr="0087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десятичными дробями. Преобразовывать обыкновенные дроби в десятичные.</w:t>
            </w:r>
          </w:p>
          <w:p w:rsidR="008729C4" w:rsidRPr="008729C4" w:rsidRDefault="008729C4" w:rsidP="008729C4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:rsidR="008729C4" w:rsidRPr="008729C4" w:rsidRDefault="008729C4" w:rsidP="0087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9C4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</w:t>
            </w:r>
          </w:p>
          <w:p w:rsidR="008729C4" w:rsidRPr="008729C4" w:rsidRDefault="008729C4" w:rsidP="008729C4">
            <w:pPr>
              <w:rPr>
                <w:sz w:val="24"/>
                <w:szCs w:val="24"/>
              </w:rPr>
            </w:pPr>
            <w:r w:rsidRPr="008729C4">
              <w:rPr>
                <w:rFonts w:ascii="Times New Roman" w:hAnsi="Times New Roman"/>
                <w:color w:val="000000"/>
                <w:sz w:val="24"/>
                <w:szCs w:val="24"/>
              </w:rPr>
              <w:t>"Арифметические действия с десятичными и обыкновенными дробями"</w:t>
            </w:r>
          </w:p>
        </w:tc>
        <w:tc>
          <w:tcPr>
            <w:tcW w:w="945" w:type="pct"/>
          </w:tcPr>
          <w:p w:rsidR="008729C4" w:rsidRPr="008729C4" w:rsidRDefault="008729C4" w:rsidP="0087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C4">
              <w:rPr>
                <w:rFonts w:ascii="Times New Roman" w:hAnsi="Times New Roman" w:cs="Times New Roman"/>
                <w:sz w:val="24"/>
                <w:szCs w:val="24"/>
              </w:rPr>
              <w:t>17.11.23</w:t>
            </w:r>
          </w:p>
        </w:tc>
      </w:tr>
      <w:tr w:rsidR="008729C4" w:rsidRPr="008729C4" w:rsidTr="008729C4">
        <w:tc>
          <w:tcPr>
            <w:tcW w:w="1102" w:type="pct"/>
          </w:tcPr>
          <w:p w:rsidR="008729C4" w:rsidRPr="008729C4" w:rsidRDefault="008729C4" w:rsidP="0087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0" w:type="pct"/>
          </w:tcPr>
          <w:p w:rsidR="008729C4" w:rsidRPr="008729C4" w:rsidRDefault="008729C4" w:rsidP="008729C4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арифметические действия </w:t>
            </w:r>
            <w:proofErr w:type="gramStart"/>
            <w:r w:rsidRPr="008729C4">
              <w:rPr>
                <w:rFonts w:ascii="Times New Roman" w:hAnsi="Times New Roman"/>
                <w:color w:val="000000"/>
                <w:sz w:val="24"/>
                <w:szCs w:val="24"/>
              </w:rPr>
              <w:t>с  обыкновенными</w:t>
            </w:r>
            <w:proofErr w:type="gramEnd"/>
            <w:r w:rsidRPr="0087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десятичными дробями.</w:t>
            </w:r>
          </w:p>
          <w:p w:rsidR="008729C4" w:rsidRPr="008729C4" w:rsidRDefault="008729C4" w:rsidP="008729C4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9C4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основное свойство отношения и основное свойство пропорции. Решать задачи, связанные с отношением, пропорциональностью величин, процентами, решать три основные задачи на дроби и проценты</w:t>
            </w:r>
          </w:p>
        </w:tc>
        <w:tc>
          <w:tcPr>
            <w:tcW w:w="1203" w:type="pct"/>
          </w:tcPr>
          <w:p w:rsidR="008729C4" w:rsidRPr="008729C4" w:rsidRDefault="008729C4" w:rsidP="0087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9C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</w:p>
          <w:p w:rsidR="008729C4" w:rsidRPr="008729C4" w:rsidRDefault="008729C4" w:rsidP="008729C4">
            <w:pPr>
              <w:rPr>
                <w:sz w:val="24"/>
                <w:szCs w:val="24"/>
              </w:rPr>
            </w:pPr>
            <w:r w:rsidRPr="008729C4">
              <w:rPr>
                <w:rFonts w:ascii="Times New Roman" w:hAnsi="Times New Roman"/>
                <w:color w:val="000000"/>
                <w:sz w:val="24"/>
                <w:szCs w:val="24"/>
              </w:rPr>
              <w:t>"Дроби"</w:t>
            </w:r>
          </w:p>
        </w:tc>
        <w:tc>
          <w:tcPr>
            <w:tcW w:w="945" w:type="pct"/>
          </w:tcPr>
          <w:p w:rsidR="008729C4" w:rsidRPr="008729C4" w:rsidRDefault="008729C4" w:rsidP="0087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C4">
              <w:rPr>
                <w:rFonts w:ascii="Times New Roman" w:hAnsi="Times New Roman" w:cs="Times New Roman"/>
                <w:sz w:val="24"/>
                <w:szCs w:val="24"/>
              </w:rPr>
              <w:t>12.12.23</w:t>
            </w:r>
          </w:p>
        </w:tc>
      </w:tr>
      <w:tr w:rsidR="008729C4" w:rsidRPr="008729C4" w:rsidTr="008729C4">
        <w:tc>
          <w:tcPr>
            <w:tcW w:w="1102" w:type="pct"/>
          </w:tcPr>
          <w:p w:rsidR="008729C4" w:rsidRPr="008729C4" w:rsidRDefault="008729C4" w:rsidP="0087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0" w:type="pct"/>
          </w:tcPr>
          <w:p w:rsidR="008729C4" w:rsidRPr="008729C4" w:rsidRDefault="008729C4" w:rsidP="008729C4">
            <w:pPr>
              <w:spacing w:line="264" w:lineRule="auto"/>
              <w:ind w:firstLine="600"/>
              <w:rPr>
                <w:sz w:val="24"/>
                <w:szCs w:val="24"/>
              </w:rPr>
            </w:pPr>
            <w:r w:rsidRPr="0087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Использовать буквы для обозначения чисел при записи математических выражений, составлять буквенные выражения и формулы. Вычислять периметр и площадь многоугольника, пользоваться единицами измерения длины, площади, выражать одни единицы </w:t>
            </w:r>
            <w:proofErr w:type="gramStart"/>
            <w:r w:rsidRPr="008729C4">
              <w:rPr>
                <w:rFonts w:ascii="Times New Roman" w:hAnsi="Times New Roman"/>
                <w:color w:val="000000"/>
                <w:sz w:val="24"/>
                <w:szCs w:val="24"/>
              </w:rPr>
              <w:t>измерения  через</w:t>
            </w:r>
            <w:proofErr w:type="gramEnd"/>
            <w:r w:rsidRPr="0087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другие.</w:t>
            </w:r>
          </w:p>
          <w:p w:rsidR="008729C4" w:rsidRPr="008729C4" w:rsidRDefault="008729C4" w:rsidP="008729C4">
            <w:pPr>
              <w:spacing w:line="264" w:lineRule="auto"/>
              <w:ind w:firstLine="600"/>
              <w:rPr>
                <w:sz w:val="24"/>
                <w:szCs w:val="24"/>
              </w:rPr>
            </w:pPr>
            <w:r w:rsidRPr="008729C4">
              <w:rPr>
                <w:rFonts w:ascii="Times New Roman" w:hAnsi="Times New Roman"/>
                <w:color w:val="000000"/>
                <w:sz w:val="24"/>
                <w:szCs w:val="24"/>
              </w:rPr>
      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      </w:r>
          </w:p>
          <w:p w:rsidR="008729C4" w:rsidRPr="008729C4" w:rsidRDefault="008729C4" w:rsidP="008729C4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:rsidR="008729C4" w:rsidRPr="008729C4" w:rsidRDefault="008729C4" w:rsidP="0087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29C4"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  <w:proofErr w:type="gramEnd"/>
            <w:r w:rsidRPr="008729C4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8729C4" w:rsidRPr="008729C4" w:rsidRDefault="008729C4" w:rsidP="008729C4">
            <w:pPr>
              <w:rPr>
                <w:sz w:val="24"/>
                <w:szCs w:val="24"/>
              </w:rPr>
            </w:pPr>
            <w:r w:rsidRPr="008729C4">
              <w:rPr>
                <w:rFonts w:ascii="Times New Roman" w:hAnsi="Times New Roman"/>
                <w:color w:val="000000"/>
                <w:sz w:val="24"/>
                <w:szCs w:val="24"/>
              </w:rPr>
              <w:t>"Выражения с буквами. Фигуры на плоскости"</w:t>
            </w:r>
          </w:p>
        </w:tc>
        <w:tc>
          <w:tcPr>
            <w:tcW w:w="945" w:type="pct"/>
          </w:tcPr>
          <w:p w:rsidR="008729C4" w:rsidRPr="008729C4" w:rsidRDefault="008729C4" w:rsidP="0087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C4">
              <w:rPr>
                <w:rFonts w:ascii="Times New Roman" w:hAnsi="Times New Roman" w:cs="Times New Roman"/>
                <w:sz w:val="24"/>
                <w:szCs w:val="24"/>
              </w:rPr>
              <w:t>05.02.24</w:t>
            </w:r>
          </w:p>
        </w:tc>
      </w:tr>
      <w:tr w:rsidR="008729C4" w:rsidRPr="008729C4" w:rsidTr="008729C4">
        <w:tc>
          <w:tcPr>
            <w:tcW w:w="1102" w:type="pct"/>
          </w:tcPr>
          <w:p w:rsidR="008729C4" w:rsidRPr="008729C4" w:rsidRDefault="008729C4" w:rsidP="0087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0" w:type="pct"/>
          </w:tcPr>
          <w:p w:rsidR="008729C4" w:rsidRPr="008729C4" w:rsidRDefault="008729C4" w:rsidP="008729C4">
            <w:pPr>
              <w:spacing w:line="264" w:lineRule="auto"/>
              <w:rPr>
                <w:sz w:val="24"/>
                <w:szCs w:val="24"/>
              </w:rPr>
            </w:pPr>
            <w:r w:rsidRPr="008729C4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арифметические действия с положительными и отрицательными числами.</w:t>
            </w:r>
          </w:p>
          <w:p w:rsidR="008729C4" w:rsidRPr="008729C4" w:rsidRDefault="008729C4" w:rsidP="008729C4">
            <w:pPr>
              <w:spacing w:line="264" w:lineRule="auto"/>
              <w:ind w:firstLine="6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pct"/>
          </w:tcPr>
          <w:p w:rsidR="008729C4" w:rsidRPr="008729C4" w:rsidRDefault="008729C4" w:rsidP="0087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Проверочная работа по теме </w:t>
            </w:r>
          </w:p>
          <w:p w:rsidR="008729C4" w:rsidRPr="008729C4" w:rsidRDefault="008729C4" w:rsidP="008729C4">
            <w:pPr>
              <w:jc w:val="both"/>
              <w:rPr>
                <w:sz w:val="24"/>
                <w:szCs w:val="24"/>
              </w:rPr>
            </w:pPr>
            <w:r w:rsidRPr="0087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"Арифметические действия с </w:t>
            </w:r>
            <w:r w:rsidRPr="008729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положительными и отрицательными числами"</w:t>
            </w:r>
          </w:p>
        </w:tc>
        <w:tc>
          <w:tcPr>
            <w:tcW w:w="945" w:type="pct"/>
          </w:tcPr>
          <w:p w:rsidR="008729C4" w:rsidRPr="008729C4" w:rsidRDefault="008729C4" w:rsidP="0087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05.03.24</w:t>
            </w:r>
          </w:p>
        </w:tc>
      </w:tr>
      <w:tr w:rsidR="008729C4" w:rsidRPr="008729C4" w:rsidTr="008729C4">
        <w:tc>
          <w:tcPr>
            <w:tcW w:w="1102" w:type="pct"/>
          </w:tcPr>
          <w:p w:rsidR="008729C4" w:rsidRPr="008729C4" w:rsidRDefault="008729C4" w:rsidP="0087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0" w:type="pct"/>
          </w:tcPr>
          <w:p w:rsidR="008729C4" w:rsidRPr="008729C4" w:rsidRDefault="008729C4" w:rsidP="008729C4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9C4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буквенные выражения и формулы, находить значения буквенных выражений, осуществляя необходимые подстановки и преобразования.</w:t>
            </w:r>
          </w:p>
          <w:p w:rsidR="008729C4" w:rsidRPr="008729C4" w:rsidRDefault="008729C4" w:rsidP="008729C4">
            <w:pPr>
              <w:spacing w:line="264" w:lineRule="auto"/>
              <w:rPr>
                <w:sz w:val="24"/>
                <w:szCs w:val="24"/>
              </w:rPr>
            </w:pPr>
            <w:r w:rsidRPr="008729C4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арифметические действия с положительными и отрицательными числами</w:t>
            </w:r>
          </w:p>
          <w:p w:rsidR="008729C4" w:rsidRPr="008729C4" w:rsidRDefault="008729C4" w:rsidP="008729C4">
            <w:pPr>
              <w:spacing w:line="264" w:lineRule="auto"/>
              <w:ind w:firstLine="6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pct"/>
          </w:tcPr>
          <w:p w:rsidR="008729C4" w:rsidRPr="008729C4" w:rsidRDefault="008729C4" w:rsidP="0087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29C4"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  <w:proofErr w:type="gramEnd"/>
            <w:r w:rsidRPr="008729C4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8729C4" w:rsidRPr="008729C4" w:rsidRDefault="008729C4" w:rsidP="008729C4">
            <w:pPr>
              <w:rPr>
                <w:sz w:val="24"/>
                <w:szCs w:val="24"/>
              </w:rPr>
            </w:pPr>
            <w:r w:rsidRPr="008729C4">
              <w:rPr>
                <w:rFonts w:ascii="Times New Roman" w:hAnsi="Times New Roman"/>
                <w:color w:val="000000"/>
                <w:sz w:val="24"/>
                <w:szCs w:val="24"/>
              </w:rPr>
              <w:t>"Буквенные выражения.  Положительные и отрицательные числа"</w:t>
            </w:r>
          </w:p>
        </w:tc>
        <w:tc>
          <w:tcPr>
            <w:tcW w:w="945" w:type="pct"/>
          </w:tcPr>
          <w:p w:rsidR="008729C4" w:rsidRPr="008729C4" w:rsidRDefault="008729C4" w:rsidP="0087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C4">
              <w:rPr>
                <w:rFonts w:ascii="Times New Roman" w:hAnsi="Times New Roman" w:cs="Times New Roman"/>
                <w:sz w:val="24"/>
                <w:szCs w:val="24"/>
              </w:rPr>
              <w:t>10.04.24</w:t>
            </w:r>
          </w:p>
        </w:tc>
      </w:tr>
      <w:tr w:rsidR="008729C4" w:rsidRPr="008729C4" w:rsidTr="008729C4">
        <w:tc>
          <w:tcPr>
            <w:tcW w:w="1102" w:type="pct"/>
          </w:tcPr>
          <w:p w:rsidR="008729C4" w:rsidRPr="008729C4" w:rsidRDefault="008729C4" w:rsidP="0087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0" w:type="pct"/>
          </w:tcPr>
          <w:p w:rsidR="008729C4" w:rsidRPr="008729C4" w:rsidRDefault="008729C4" w:rsidP="008729C4">
            <w:pPr>
              <w:spacing w:line="264" w:lineRule="auto"/>
              <w:rPr>
                <w:sz w:val="24"/>
                <w:szCs w:val="24"/>
              </w:rPr>
            </w:pPr>
            <w:r w:rsidRPr="008729C4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арифметические действия с натуральными и целыми числами, обыкновенными и десятичными дробями, положительными и отрицательными числами.</w:t>
            </w:r>
          </w:p>
          <w:p w:rsidR="008729C4" w:rsidRPr="008729C4" w:rsidRDefault="008729C4" w:rsidP="008729C4">
            <w:pPr>
              <w:spacing w:line="264" w:lineRule="auto"/>
              <w:rPr>
                <w:sz w:val="24"/>
                <w:szCs w:val="24"/>
              </w:rPr>
            </w:pPr>
            <w:r w:rsidRPr="008729C4">
              <w:rPr>
                <w:rFonts w:ascii="Times New Roman" w:hAnsi="Times New Roman"/>
                <w:color w:val="000000"/>
                <w:sz w:val="24"/>
                <w:szCs w:val="24"/>
              </w:rPr>
              <w:t>Решать многошаговые текстовые задачи арифметическим способом.</w:t>
            </w:r>
          </w:p>
          <w:p w:rsidR="008729C4" w:rsidRPr="008729C4" w:rsidRDefault="008729C4" w:rsidP="008729C4">
            <w:pPr>
              <w:spacing w:line="264" w:lineRule="auto"/>
              <w:rPr>
                <w:sz w:val="24"/>
                <w:szCs w:val="24"/>
              </w:rPr>
            </w:pPr>
            <w:r w:rsidRPr="008729C4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буквенные выражения по условию задачи.</w:t>
            </w:r>
          </w:p>
          <w:p w:rsidR="008729C4" w:rsidRPr="008729C4" w:rsidRDefault="008729C4" w:rsidP="008729C4">
            <w:pPr>
              <w:spacing w:line="264" w:lineRule="auto"/>
              <w:rPr>
                <w:sz w:val="24"/>
                <w:szCs w:val="24"/>
              </w:rPr>
            </w:pPr>
            <w:r w:rsidRPr="008729C4">
              <w:rPr>
                <w:rFonts w:ascii="Times New Roman" w:hAnsi="Times New Roman"/>
                <w:color w:val="000000"/>
                <w:sz w:val="24"/>
                <w:szCs w:val="24"/>
              </w:rPr>
              <w:t>Решать несложные задачи на нахождение геометрических величин в практических ситуациях.</w:t>
            </w:r>
          </w:p>
          <w:p w:rsidR="008729C4" w:rsidRPr="008729C4" w:rsidRDefault="008729C4" w:rsidP="0087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</w:tcPr>
          <w:p w:rsidR="008729C4" w:rsidRPr="008729C4" w:rsidRDefault="008729C4" w:rsidP="008729C4">
            <w:pPr>
              <w:rPr>
                <w:sz w:val="24"/>
                <w:szCs w:val="24"/>
              </w:rPr>
            </w:pPr>
            <w:r w:rsidRPr="008729C4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45" w:type="pct"/>
          </w:tcPr>
          <w:p w:rsidR="008729C4" w:rsidRPr="008729C4" w:rsidRDefault="008729C4" w:rsidP="00872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C4">
              <w:rPr>
                <w:rFonts w:ascii="Times New Roman" w:hAnsi="Times New Roman" w:cs="Times New Roman"/>
                <w:sz w:val="24"/>
                <w:szCs w:val="24"/>
              </w:rPr>
              <w:t>29.05.24</w:t>
            </w:r>
          </w:p>
        </w:tc>
      </w:tr>
    </w:tbl>
    <w:p w:rsidR="008729C4" w:rsidRDefault="008729C4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7F8" w:rsidRDefault="00FF37F8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7F8" w:rsidRDefault="00FF37F8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628" w:rsidRDefault="000D1628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628" w:rsidRDefault="000D1628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628" w:rsidRDefault="000D1628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628" w:rsidRDefault="000D1628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628" w:rsidRDefault="000D1628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628" w:rsidRDefault="000D1628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7F8" w:rsidRDefault="00FF37F8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F5" w:rsidRDefault="001A5BF5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8729C4" w:rsidRDefault="008729C4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6411"/>
        <w:gridCol w:w="3160"/>
      </w:tblGrid>
      <w:tr w:rsidR="007E1F1B" w:rsidRPr="009E737A" w:rsidTr="007E1F1B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F1B" w:rsidRPr="00C82D8B" w:rsidRDefault="007E1F1B" w:rsidP="007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2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F1B" w:rsidRPr="00C82D8B" w:rsidRDefault="007E1F1B" w:rsidP="007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2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</w:tc>
      </w:tr>
      <w:tr w:rsidR="007E1F1B" w:rsidRPr="009E737A" w:rsidTr="007E1F1B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E1F1B" w:rsidRPr="00C82D8B" w:rsidRDefault="007E1F1B" w:rsidP="007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8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E1F1B" w:rsidRPr="00C82D8B" w:rsidRDefault="007E1F1B" w:rsidP="007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2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7E1F1B" w:rsidRPr="009E737A" w:rsidTr="007E1F1B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F1B" w:rsidRPr="00C82D8B" w:rsidRDefault="007E1F1B" w:rsidP="007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D8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1F1B" w:rsidRPr="00C82D8B" w:rsidRDefault="007E1F1B" w:rsidP="007E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2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tbl>
      <w:tblPr>
        <w:tblStyle w:val="a4"/>
        <w:tblW w:w="5018" w:type="pct"/>
        <w:tblInd w:w="-34" w:type="dxa"/>
        <w:tblLook w:val="04A0" w:firstRow="1" w:lastRow="0" w:firstColumn="1" w:lastColumn="0" w:noHBand="0" w:noVBand="1"/>
      </w:tblPr>
      <w:tblGrid>
        <w:gridCol w:w="1343"/>
        <w:gridCol w:w="4028"/>
        <w:gridCol w:w="2706"/>
        <w:gridCol w:w="1528"/>
      </w:tblGrid>
      <w:tr w:rsidR="007E1F1B" w:rsidRPr="0024295D" w:rsidTr="007E1F1B">
        <w:tc>
          <w:tcPr>
            <w:tcW w:w="591" w:type="pct"/>
          </w:tcPr>
          <w:p w:rsidR="007E1F1B" w:rsidRPr="00910D70" w:rsidRDefault="007E1F1B" w:rsidP="007E1F1B">
            <w:pPr>
              <w:pStyle w:val="Default"/>
              <w:jc w:val="center"/>
            </w:pPr>
            <w:r w:rsidRPr="00910D70">
              <w:t xml:space="preserve">Номер оценочной процедуры </w:t>
            </w:r>
          </w:p>
          <w:p w:rsidR="007E1F1B" w:rsidRPr="00910D70" w:rsidRDefault="007E1F1B" w:rsidP="007E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pct"/>
          </w:tcPr>
          <w:p w:rsidR="007E1F1B" w:rsidRPr="00910D70" w:rsidRDefault="007E1F1B" w:rsidP="007E1F1B">
            <w:pPr>
              <w:pStyle w:val="Default"/>
            </w:pPr>
            <w:r w:rsidRPr="00910D70">
              <w:t xml:space="preserve">Проверяемые умения (критерии </w:t>
            </w:r>
            <w:proofErr w:type="gramStart"/>
            <w:r w:rsidRPr="00910D70">
              <w:t>оценки)/</w:t>
            </w:r>
            <w:proofErr w:type="gramEnd"/>
            <w:r w:rsidRPr="00910D70">
              <w:t xml:space="preserve">планируемые результаты </w:t>
            </w:r>
          </w:p>
        </w:tc>
        <w:tc>
          <w:tcPr>
            <w:tcW w:w="1444" w:type="pct"/>
          </w:tcPr>
          <w:p w:rsidR="007E1F1B" w:rsidRPr="00910D70" w:rsidRDefault="007E1F1B" w:rsidP="007E1F1B">
            <w:pPr>
              <w:pStyle w:val="Default"/>
            </w:pPr>
            <w:r w:rsidRPr="00910D70">
              <w:t xml:space="preserve">Форма оценивания </w:t>
            </w:r>
          </w:p>
        </w:tc>
        <w:tc>
          <w:tcPr>
            <w:tcW w:w="831" w:type="pct"/>
          </w:tcPr>
          <w:p w:rsidR="007E1F1B" w:rsidRPr="00910D70" w:rsidRDefault="007E1F1B" w:rsidP="007E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7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E1F1B" w:rsidRPr="0024295D" w:rsidTr="007E1F1B">
        <w:trPr>
          <w:trHeight w:val="2256"/>
        </w:trPr>
        <w:tc>
          <w:tcPr>
            <w:tcW w:w="591" w:type="pct"/>
          </w:tcPr>
          <w:p w:rsidR="007E1F1B" w:rsidRPr="00910D70" w:rsidRDefault="007E1F1B" w:rsidP="007E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3" w:type="pct"/>
          </w:tcPr>
          <w:p w:rsidR="007E1F1B" w:rsidRPr="00910D70" w:rsidRDefault="007E1F1B" w:rsidP="007E1F1B">
            <w:pPr>
              <w:spacing w:line="264" w:lineRule="auto"/>
              <w:rPr>
                <w:sz w:val="24"/>
                <w:szCs w:val="24"/>
              </w:rPr>
            </w:pPr>
            <w:r w:rsidRPr="00910D70">
              <w:rPr>
                <w:rFonts w:ascii="Times New Roman" w:hAnsi="Times New Roman"/>
                <w:color w:val="000000"/>
                <w:sz w:val="24"/>
                <w:szCs w:val="24"/>
              </w:rPr>
              <w:t>1.Выполнять арифметические действия с рациональными числами.</w:t>
            </w:r>
          </w:p>
          <w:p w:rsidR="007E1F1B" w:rsidRPr="00910D70" w:rsidRDefault="007E1F1B" w:rsidP="007E1F1B">
            <w:pPr>
              <w:spacing w:line="264" w:lineRule="auto"/>
              <w:rPr>
                <w:sz w:val="24"/>
                <w:szCs w:val="24"/>
              </w:rPr>
            </w:pPr>
            <w:r w:rsidRPr="00910D70">
              <w:rPr>
                <w:rFonts w:ascii="Times New Roman" w:hAnsi="Times New Roman"/>
                <w:color w:val="000000"/>
                <w:sz w:val="24"/>
                <w:szCs w:val="24"/>
              </w:rPr>
              <w:t>2.Находить значения числовых выражений, содержащих обыкновенные и десятичные дроби.</w:t>
            </w:r>
          </w:p>
          <w:p w:rsidR="007E1F1B" w:rsidRPr="00910D70" w:rsidRDefault="007E1F1B" w:rsidP="007E1F1B">
            <w:pPr>
              <w:spacing w:line="264" w:lineRule="auto"/>
              <w:rPr>
                <w:sz w:val="24"/>
                <w:szCs w:val="24"/>
              </w:rPr>
            </w:pPr>
            <w:r w:rsidRPr="00910D70">
              <w:rPr>
                <w:rFonts w:ascii="Times New Roman" w:hAnsi="Times New Roman"/>
                <w:color w:val="000000"/>
                <w:sz w:val="24"/>
                <w:szCs w:val="24"/>
              </w:rPr>
              <w:t>3.Сравнивать и упорядочивать рациональные числа.</w:t>
            </w:r>
          </w:p>
        </w:tc>
        <w:tc>
          <w:tcPr>
            <w:tcW w:w="1444" w:type="pct"/>
          </w:tcPr>
          <w:p w:rsidR="007E1F1B" w:rsidRPr="00910D70" w:rsidRDefault="007E1F1B" w:rsidP="007E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D7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«Рациональные числа»</w:t>
            </w:r>
          </w:p>
        </w:tc>
        <w:tc>
          <w:tcPr>
            <w:tcW w:w="831" w:type="pct"/>
          </w:tcPr>
          <w:p w:rsidR="007E1F1B" w:rsidRPr="00910D70" w:rsidRDefault="007E1F1B" w:rsidP="007E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70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</w:tr>
      <w:tr w:rsidR="007E1F1B" w:rsidRPr="0024295D" w:rsidTr="007E1F1B">
        <w:tc>
          <w:tcPr>
            <w:tcW w:w="591" w:type="pct"/>
          </w:tcPr>
          <w:p w:rsidR="007E1F1B" w:rsidRPr="00910D70" w:rsidRDefault="007E1F1B" w:rsidP="007E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3" w:type="pct"/>
          </w:tcPr>
          <w:p w:rsidR="007E1F1B" w:rsidRPr="00910D70" w:rsidRDefault="007E1F1B" w:rsidP="007E1F1B">
            <w:pPr>
              <w:spacing w:line="264" w:lineRule="auto"/>
              <w:rPr>
                <w:sz w:val="24"/>
                <w:szCs w:val="24"/>
              </w:rPr>
            </w:pPr>
            <w:r w:rsidRPr="00910D70">
              <w:rPr>
                <w:rFonts w:ascii="Times New Roman" w:hAnsi="Times New Roman"/>
                <w:color w:val="000000"/>
                <w:sz w:val="24"/>
                <w:szCs w:val="24"/>
              </w:rPr>
              <w:t>1.Находить значения буквенных выражений при заданных значениях переменных.</w:t>
            </w:r>
          </w:p>
          <w:p w:rsidR="007E1F1B" w:rsidRPr="00910D70" w:rsidRDefault="007E1F1B" w:rsidP="007E1F1B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D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2.Выполнять умножение одночлена на многочлен и многочлена на многочлен, применять формулы сокращенного умножения. 3.Осуществлять разложение многочленов на множители </w:t>
            </w:r>
          </w:p>
        </w:tc>
        <w:tc>
          <w:tcPr>
            <w:tcW w:w="1444" w:type="pct"/>
          </w:tcPr>
          <w:p w:rsidR="007E1F1B" w:rsidRPr="00910D70" w:rsidRDefault="007E1F1B" w:rsidP="007E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D7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«Алгебраические выражения»</w:t>
            </w:r>
          </w:p>
        </w:tc>
        <w:tc>
          <w:tcPr>
            <w:tcW w:w="831" w:type="pct"/>
          </w:tcPr>
          <w:p w:rsidR="007E1F1B" w:rsidRPr="00910D70" w:rsidRDefault="007E1F1B" w:rsidP="007E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70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</w:tr>
      <w:tr w:rsidR="007E1F1B" w:rsidRPr="0024295D" w:rsidTr="007E1F1B">
        <w:tc>
          <w:tcPr>
            <w:tcW w:w="591" w:type="pct"/>
          </w:tcPr>
          <w:p w:rsidR="007E1F1B" w:rsidRPr="00910D70" w:rsidRDefault="007E1F1B" w:rsidP="007E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3" w:type="pct"/>
          </w:tcPr>
          <w:p w:rsidR="007E1F1B" w:rsidRPr="00910D70" w:rsidRDefault="007E1F1B" w:rsidP="007E1F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D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10D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Решать линейные уравнения с одной переменной</w:t>
            </w:r>
          </w:p>
          <w:p w:rsidR="007E1F1B" w:rsidRPr="00910D70" w:rsidRDefault="007E1F1B" w:rsidP="007E1F1B">
            <w:pPr>
              <w:spacing w:line="264" w:lineRule="auto"/>
              <w:rPr>
                <w:sz w:val="24"/>
                <w:szCs w:val="24"/>
              </w:rPr>
            </w:pPr>
            <w:r w:rsidRPr="00910D70">
              <w:rPr>
                <w:rFonts w:ascii="Times New Roman" w:hAnsi="Times New Roman"/>
                <w:color w:val="000000"/>
                <w:sz w:val="24"/>
                <w:szCs w:val="24"/>
              </w:rPr>
              <w:t>2.Применять графические методы при решении линейных уравнений и их систем.</w:t>
            </w:r>
          </w:p>
          <w:p w:rsidR="007E1F1B" w:rsidRPr="00910D70" w:rsidRDefault="007E1F1B" w:rsidP="007E1F1B">
            <w:pPr>
              <w:spacing w:line="264" w:lineRule="auto"/>
              <w:rPr>
                <w:sz w:val="24"/>
                <w:szCs w:val="24"/>
              </w:rPr>
            </w:pPr>
            <w:r w:rsidRPr="00910D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10D70">
              <w:rPr>
                <w:rFonts w:ascii="Times New Roman" w:hAnsi="Times New Roman"/>
                <w:color w:val="000000"/>
                <w:sz w:val="24"/>
                <w:szCs w:val="24"/>
              </w:rPr>
              <w:t>Решать системы двух линейных уравнений с двумя переменными, в том числе графически.</w:t>
            </w:r>
          </w:p>
          <w:p w:rsidR="007E1F1B" w:rsidRPr="00910D70" w:rsidRDefault="007E1F1B" w:rsidP="007E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D70">
              <w:rPr>
                <w:rFonts w:ascii="Times New Roman" w:hAnsi="Times New Roman"/>
                <w:color w:val="000000"/>
                <w:sz w:val="24"/>
                <w:szCs w:val="24"/>
              </w:rPr>
              <w:t>4.Составлять и решать линейное уравнение или систему линейных уравнений по условию задачи</w:t>
            </w:r>
          </w:p>
        </w:tc>
        <w:tc>
          <w:tcPr>
            <w:tcW w:w="1444" w:type="pct"/>
          </w:tcPr>
          <w:p w:rsidR="007E1F1B" w:rsidRPr="00910D70" w:rsidRDefault="007E1F1B" w:rsidP="007E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D7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«Линейные уравнения»</w:t>
            </w:r>
          </w:p>
        </w:tc>
        <w:tc>
          <w:tcPr>
            <w:tcW w:w="831" w:type="pct"/>
          </w:tcPr>
          <w:p w:rsidR="007E1F1B" w:rsidRPr="00910D70" w:rsidRDefault="007E1F1B" w:rsidP="007E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70"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</w:tr>
      <w:tr w:rsidR="007E1F1B" w:rsidRPr="0024295D" w:rsidTr="007E1F1B">
        <w:trPr>
          <w:trHeight w:val="2837"/>
        </w:trPr>
        <w:tc>
          <w:tcPr>
            <w:tcW w:w="591" w:type="pct"/>
          </w:tcPr>
          <w:p w:rsidR="007E1F1B" w:rsidRPr="00910D70" w:rsidRDefault="007E1F1B" w:rsidP="007E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33" w:type="pct"/>
          </w:tcPr>
          <w:p w:rsidR="007E1F1B" w:rsidRPr="00910D70" w:rsidRDefault="007E1F1B" w:rsidP="007E1F1B">
            <w:pPr>
              <w:spacing w:line="264" w:lineRule="auto"/>
              <w:ind w:firstLine="33"/>
              <w:rPr>
                <w:sz w:val="24"/>
                <w:szCs w:val="24"/>
              </w:rPr>
            </w:pPr>
            <w:r w:rsidRPr="00910D70">
              <w:rPr>
                <w:rFonts w:ascii="Times New Roman" w:hAnsi="Times New Roman"/>
                <w:color w:val="000000"/>
                <w:sz w:val="24"/>
                <w:szCs w:val="24"/>
              </w:rPr>
              <w:t>1.Изображать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      </w:r>
          </w:p>
          <w:p w:rsidR="007E1F1B" w:rsidRPr="00910D70" w:rsidRDefault="007E1F1B" w:rsidP="007E1F1B">
            <w:pPr>
              <w:spacing w:line="264" w:lineRule="auto"/>
              <w:ind w:firstLine="33"/>
              <w:rPr>
                <w:sz w:val="24"/>
                <w:szCs w:val="24"/>
              </w:rPr>
            </w:pPr>
            <w:r w:rsidRPr="00910D70">
              <w:rPr>
                <w:rFonts w:ascii="Times New Roman" w:hAnsi="Times New Roman"/>
                <w:color w:val="000000"/>
                <w:sz w:val="24"/>
                <w:szCs w:val="24"/>
              </w:rPr>
              <w:t>2.Отмечать в координатной плоскости точки по заданным координатам, строить графики линейных функций. Строить график функции y = |х|.</w:t>
            </w:r>
          </w:p>
          <w:p w:rsidR="007E1F1B" w:rsidRPr="00910D70" w:rsidRDefault="007E1F1B" w:rsidP="007E1F1B">
            <w:pPr>
              <w:spacing w:line="264" w:lineRule="auto"/>
              <w:ind w:firstLine="33"/>
              <w:rPr>
                <w:sz w:val="24"/>
                <w:szCs w:val="24"/>
              </w:rPr>
            </w:pPr>
            <w:r w:rsidRPr="00910D70">
              <w:rPr>
                <w:rFonts w:ascii="Times New Roman" w:hAnsi="Times New Roman"/>
                <w:color w:val="000000"/>
                <w:sz w:val="24"/>
                <w:szCs w:val="24"/>
              </w:rPr>
              <w:t>3.Находить значение функции по значению её аргумента.</w:t>
            </w:r>
          </w:p>
          <w:p w:rsidR="007E1F1B" w:rsidRPr="00910D70" w:rsidRDefault="007E1F1B" w:rsidP="007E1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7E1F1B" w:rsidRPr="00910D70" w:rsidRDefault="007E1F1B" w:rsidP="007E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D7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«Функции. Координаты и графики»</w:t>
            </w:r>
          </w:p>
        </w:tc>
        <w:tc>
          <w:tcPr>
            <w:tcW w:w="831" w:type="pct"/>
          </w:tcPr>
          <w:p w:rsidR="007E1F1B" w:rsidRPr="00910D70" w:rsidRDefault="007E1F1B" w:rsidP="007E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70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</w:tr>
      <w:tr w:rsidR="007E1F1B" w:rsidRPr="0024295D" w:rsidTr="007E1F1B">
        <w:tc>
          <w:tcPr>
            <w:tcW w:w="591" w:type="pct"/>
          </w:tcPr>
          <w:p w:rsidR="007E1F1B" w:rsidRPr="00910D70" w:rsidRDefault="007E1F1B" w:rsidP="007E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33" w:type="pct"/>
          </w:tcPr>
          <w:p w:rsidR="007E1F1B" w:rsidRPr="00910D70" w:rsidRDefault="007E1F1B" w:rsidP="007E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D70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арифметические действия с рациональными числами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910D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применять формулы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сокращенного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умножения,  выполнять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0D70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 решать линейные уравнения и системы</w:t>
            </w:r>
            <w:r w:rsidRPr="00910D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линейных уравнений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строить графики функций</w:t>
            </w:r>
          </w:p>
        </w:tc>
        <w:tc>
          <w:tcPr>
            <w:tcW w:w="1444" w:type="pct"/>
          </w:tcPr>
          <w:p w:rsidR="007E1F1B" w:rsidRPr="00910D70" w:rsidRDefault="007E1F1B" w:rsidP="007E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D70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831" w:type="pct"/>
          </w:tcPr>
          <w:p w:rsidR="007E1F1B" w:rsidRPr="00910D70" w:rsidRDefault="007E1F1B" w:rsidP="007E1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70"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</w:tr>
    </w:tbl>
    <w:p w:rsidR="007E1F1B" w:rsidRDefault="007E1F1B" w:rsidP="007E1F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F1B" w:rsidRDefault="007E1F1B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7DE" w:rsidRDefault="002427DE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FF37F8" w:rsidRPr="00C1148D" w:rsidTr="00FF37F8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7F8" w:rsidRPr="00C1148D" w:rsidRDefault="00FF37F8" w:rsidP="00FF37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14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Учебный предмет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F8" w:rsidRPr="00C1148D" w:rsidRDefault="00FF37F8" w:rsidP="00FF37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Алгебра</w:t>
            </w:r>
          </w:p>
        </w:tc>
      </w:tr>
      <w:tr w:rsidR="00FF37F8" w:rsidRPr="00C1148D" w:rsidTr="00FF37F8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FF37F8" w:rsidRPr="00C1148D" w:rsidRDefault="00FF37F8" w:rsidP="00FF37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114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7F8" w:rsidRPr="00C1148D" w:rsidRDefault="00FF37F8" w:rsidP="00FF37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102</w:t>
            </w:r>
          </w:p>
        </w:tc>
      </w:tr>
      <w:tr w:rsidR="00FF37F8" w:rsidRPr="00C1148D" w:rsidTr="00FF37F8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FF37F8" w:rsidRPr="00C1148D" w:rsidRDefault="00FF37F8" w:rsidP="00FF37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114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7F8" w:rsidRPr="00C1148D" w:rsidRDefault="00FF37F8" w:rsidP="00FF37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C114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tbl>
      <w:tblPr>
        <w:tblStyle w:val="2"/>
        <w:tblW w:w="4882" w:type="pct"/>
        <w:tblInd w:w="113" w:type="dxa"/>
        <w:tblLook w:val="04A0" w:firstRow="1" w:lastRow="0" w:firstColumn="1" w:lastColumn="0" w:noHBand="0" w:noVBand="1"/>
      </w:tblPr>
      <w:tblGrid>
        <w:gridCol w:w="1344"/>
        <w:gridCol w:w="3874"/>
        <w:gridCol w:w="2402"/>
        <w:gridCol w:w="1725"/>
      </w:tblGrid>
      <w:tr w:rsidR="00FF37F8" w:rsidRPr="00FF37F8" w:rsidTr="00FF37F8">
        <w:tc>
          <w:tcPr>
            <w:tcW w:w="719" w:type="pct"/>
          </w:tcPr>
          <w:p w:rsidR="00FF37F8" w:rsidRPr="00FF37F8" w:rsidRDefault="00FF37F8" w:rsidP="00FF3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 оценочной процедуры </w:t>
            </w:r>
          </w:p>
          <w:p w:rsidR="00FF37F8" w:rsidRPr="00FF37F8" w:rsidRDefault="00FF37F8" w:rsidP="00FF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</w:tcPr>
          <w:p w:rsidR="00FF37F8" w:rsidRPr="00FF37F8" w:rsidRDefault="00FF37F8" w:rsidP="00FF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Проверяемые умения (критерии </w:t>
            </w:r>
            <w:proofErr w:type="gramStart"/>
            <w:r w:rsidRPr="00FF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оценки)/</w:t>
            </w:r>
            <w:proofErr w:type="gramEnd"/>
            <w:r w:rsidRPr="00FF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285" w:type="pct"/>
          </w:tcPr>
          <w:p w:rsidR="00FF37F8" w:rsidRPr="00FF37F8" w:rsidRDefault="00FF37F8" w:rsidP="00FF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 оценивания </w:t>
            </w:r>
          </w:p>
        </w:tc>
        <w:tc>
          <w:tcPr>
            <w:tcW w:w="923" w:type="pct"/>
          </w:tcPr>
          <w:p w:rsidR="00FF37F8" w:rsidRPr="00FF37F8" w:rsidRDefault="00FF37F8" w:rsidP="00FF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F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F37F8" w:rsidRPr="00FF37F8" w:rsidTr="00FF37F8">
        <w:trPr>
          <w:trHeight w:val="2014"/>
        </w:trPr>
        <w:tc>
          <w:tcPr>
            <w:tcW w:w="719" w:type="pct"/>
          </w:tcPr>
          <w:p w:rsidR="00FF37F8" w:rsidRPr="00FF37F8" w:rsidRDefault="00FF37F8" w:rsidP="00FF3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F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73" w:type="pct"/>
          </w:tcPr>
          <w:p w:rsidR="00FF37F8" w:rsidRPr="00FF37F8" w:rsidRDefault="00FF37F8" w:rsidP="00FF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Знать понятие арифметического квадратного корня и его свойства.</w:t>
            </w:r>
          </w:p>
          <w:p w:rsidR="00FF37F8" w:rsidRPr="00FF37F8" w:rsidRDefault="00FF37F8" w:rsidP="00FF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Уметь делать преобразование числовых выражений, содержащих корни.</w:t>
            </w:r>
          </w:p>
          <w:p w:rsidR="00FF37F8" w:rsidRPr="00FF37F8" w:rsidRDefault="00FF37F8" w:rsidP="00FF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3.Знать свойства степени с целым показателем и применять их при преобразовании выражений.</w:t>
            </w:r>
          </w:p>
          <w:p w:rsidR="00FF37F8" w:rsidRPr="00FF37F8" w:rsidRDefault="00FF37F8" w:rsidP="00FF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4.Знать понятие квадратного трехчлена и уметь раскладывать его на множители.</w:t>
            </w:r>
          </w:p>
          <w:p w:rsidR="00FF37F8" w:rsidRPr="00FF37F8" w:rsidRDefault="00FF37F8" w:rsidP="00FF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pct"/>
          </w:tcPr>
          <w:p w:rsidR="00FF37F8" w:rsidRPr="00FF37F8" w:rsidRDefault="00FF37F8" w:rsidP="00FF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F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«Квадратные корни. Степени. Квадратный трехчлен»</w:t>
            </w:r>
          </w:p>
          <w:p w:rsidR="00FF37F8" w:rsidRPr="00FF37F8" w:rsidRDefault="00FF37F8" w:rsidP="00FF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</w:tcPr>
          <w:p w:rsidR="00FF37F8" w:rsidRPr="00FF37F8" w:rsidRDefault="00FF37F8" w:rsidP="00FF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F8">
              <w:rPr>
                <w:rFonts w:ascii="Times New Roman" w:hAnsi="Times New Roman" w:cs="Times New Roman"/>
                <w:sz w:val="24"/>
                <w:szCs w:val="24"/>
              </w:rPr>
              <w:t>11.11 2024</w:t>
            </w:r>
          </w:p>
          <w:p w:rsidR="00FF37F8" w:rsidRPr="00FF37F8" w:rsidRDefault="00FF37F8" w:rsidP="00FF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7F8" w:rsidRPr="00FF37F8" w:rsidTr="00FF37F8">
        <w:trPr>
          <w:trHeight w:val="2014"/>
        </w:trPr>
        <w:tc>
          <w:tcPr>
            <w:tcW w:w="719" w:type="pct"/>
          </w:tcPr>
          <w:p w:rsidR="00FF37F8" w:rsidRPr="00FF37F8" w:rsidRDefault="00FF37F8" w:rsidP="00FF3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073" w:type="pct"/>
          </w:tcPr>
          <w:p w:rsidR="00FF37F8" w:rsidRPr="00FF37F8" w:rsidRDefault="00FF37F8" w:rsidP="00FF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Знать понятие алгебраической дроби, основное свойство дроби.</w:t>
            </w:r>
          </w:p>
          <w:p w:rsidR="00FF37F8" w:rsidRPr="00FF37F8" w:rsidRDefault="00FF37F8" w:rsidP="00FF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2.Уметь сокращать алгебраические дроби.</w:t>
            </w:r>
          </w:p>
          <w:p w:rsidR="00FF37F8" w:rsidRPr="00FF37F8" w:rsidRDefault="00FF37F8" w:rsidP="00FF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3.Уметь выполнять действия сложения, вычитания, умножения и деления с алгебраическими дробями</w:t>
            </w:r>
          </w:p>
        </w:tc>
        <w:tc>
          <w:tcPr>
            <w:tcW w:w="1285" w:type="pct"/>
          </w:tcPr>
          <w:p w:rsidR="00FF37F8" w:rsidRPr="00FF37F8" w:rsidRDefault="00FF37F8" w:rsidP="00FF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F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</w:t>
            </w:r>
            <w:proofErr w:type="gramStart"/>
            <w:r w:rsidRPr="00FF37F8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FF37F8">
              <w:rPr>
                <w:rFonts w:ascii="Times New Roman" w:hAnsi="Times New Roman" w:cs="Times New Roman"/>
                <w:sz w:val="24"/>
                <w:szCs w:val="24"/>
              </w:rPr>
              <w:t>Алгебраическая дробь»</w:t>
            </w:r>
          </w:p>
        </w:tc>
        <w:tc>
          <w:tcPr>
            <w:tcW w:w="923" w:type="pct"/>
          </w:tcPr>
          <w:p w:rsidR="00FF37F8" w:rsidRPr="00FF37F8" w:rsidRDefault="00FF37F8" w:rsidP="00FF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F8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</w:tr>
      <w:tr w:rsidR="00FF37F8" w:rsidRPr="00FF37F8" w:rsidTr="00FF37F8">
        <w:trPr>
          <w:trHeight w:val="2014"/>
        </w:trPr>
        <w:tc>
          <w:tcPr>
            <w:tcW w:w="719" w:type="pct"/>
          </w:tcPr>
          <w:p w:rsidR="00FF37F8" w:rsidRPr="00FF37F8" w:rsidRDefault="00FF37F8" w:rsidP="00FF3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F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073" w:type="pct"/>
          </w:tcPr>
          <w:p w:rsidR="00FF37F8" w:rsidRPr="00FF37F8" w:rsidRDefault="00FF37F8" w:rsidP="00FF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Знать определение квадратного уравнения, формулу для нахождения дискриминанта и корней квадратного уравнения.</w:t>
            </w:r>
          </w:p>
          <w:p w:rsidR="00FF37F8" w:rsidRPr="00FF37F8" w:rsidRDefault="00FF37F8" w:rsidP="00FF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Уметь решать квадратные уравнения и </w:t>
            </w:r>
            <w:proofErr w:type="gramStart"/>
            <w:r w:rsidRPr="00FF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,</w:t>
            </w:r>
            <w:proofErr w:type="gramEnd"/>
            <w:r w:rsidRPr="00FF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сводящихся к квадратным.</w:t>
            </w:r>
          </w:p>
          <w:p w:rsidR="00FF37F8" w:rsidRPr="00FF37F8" w:rsidRDefault="00FF37F8" w:rsidP="00FF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Знать теорему Виета и уметь применять ее для решения приводимых квадратных уравнений.</w:t>
            </w:r>
          </w:p>
          <w:p w:rsidR="00FF37F8" w:rsidRPr="00FF37F8" w:rsidRDefault="00FF37F8" w:rsidP="00FF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Уметь </w:t>
            </w:r>
            <w:proofErr w:type="gramStart"/>
            <w:r w:rsidRPr="00FF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 текстовые</w:t>
            </w:r>
            <w:proofErr w:type="gramEnd"/>
            <w:r w:rsidRPr="00FF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задачи с помощью квадратных уравнений.</w:t>
            </w:r>
          </w:p>
        </w:tc>
        <w:tc>
          <w:tcPr>
            <w:tcW w:w="1285" w:type="pct"/>
          </w:tcPr>
          <w:p w:rsidR="00FF37F8" w:rsidRPr="00FF37F8" w:rsidRDefault="00FF37F8" w:rsidP="00FF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F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«Квадратные уравнения»</w:t>
            </w:r>
          </w:p>
        </w:tc>
        <w:tc>
          <w:tcPr>
            <w:tcW w:w="923" w:type="pct"/>
          </w:tcPr>
          <w:p w:rsidR="00FF37F8" w:rsidRPr="00FF37F8" w:rsidRDefault="00FF37F8" w:rsidP="00FF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F8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</w:tr>
      <w:tr w:rsidR="00FF37F8" w:rsidRPr="00FF37F8" w:rsidTr="00FF37F8">
        <w:trPr>
          <w:trHeight w:val="2014"/>
        </w:trPr>
        <w:tc>
          <w:tcPr>
            <w:tcW w:w="719" w:type="pct"/>
          </w:tcPr>
          <w:p w:rsidR="00FF37F8" w:rsidRPr="00FF37F8" w:rsidRDefault="00FF37F8" w:rsidP="00FF3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F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073" w:type="pct"/>
          </w:tcPr>
          <w:p w:rsidR="00FF37F8" w:rsidRPr="00FF37F8" w:rsidRDefault="00FF37F8" w:rsidP="00FF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1.Знать понятие линейного уравнения с двумя переменными, график данного уравнения и уметь решать уравнения в целых числах.</w:t>
            </w:r>
          </w:p>
          <w:p w:rsidR="00FF37F8" w:rsidRPr="00FF37F8" w:rsidRDefault="00FF37F8" w:rsidP="00FF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2.Уметь решать системы линейных уравнений с двумя переменными.</w:t>
            </w:r>
          </w:p>
          <w:p w:rsidR="00FF37F8" w:rsidRPr="00FF37F8" w:rsidRDefault="00FF37F8" w:rsidP="00FF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Уметь решать текстовые задачи с помощью систем уравнений.</w:t>
            </w:r>
          </w:p>
          <w:p w:rsidR="00FF37F8" w:rsidRPr="00FF37F8" w:rsidRDefault="00FF37F8" w:rsidP="00FF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Знать свойства числовых неравенств.</w:t>
            </w:r>
          </w:p>
          <w:p w:rsidR="00FF37F8" w:rsidRPr="00FF37F8" w:rsidRDefault="00FF37F8" w:rsidP="00FF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5.уметь решать линейные неравенства и системы линейных неравенств с одной переменной, изображать решение неравенства или системы на числовой прямой</w:t>
            </w:r>
          </w:p>
        </w:tc>
        <w:tc>
          <w:tcPr>
            <w:tcW w:w="1285" w:type="pct"/>
          </w:tcPr>
          <w:p w:rsidR="00FF37F8" w:rsidRPr="00FF37F8" w:rsidRDefault="00FF37F8" w:rsidP="00FF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F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«Неравенства. Системы уравнений»</w:t>
            </w:r>
          </w:p>
        </w:tc>
        <w:tc>
          <w:tcPr>
            <w:tcW w:w="923" w:type="pct"/>
          </w:tcPr>
          <w:p w:rsidR="00FF37F8" w:rsidRPr="00FF37F8" w:rsidRDefault="00FF37F8" w:rsidP="00FF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F8"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</w:tr>
      <w:tr w:rsidR="00FF37F8" w:rsidRPr="00FF37F8" w:rsidTr="00FF37F8">
        <w:trPr>
          <w:trHeight w:val="2014"/>
        </w:trPr>
        <w:tc>
          <w:tcPr>
            <w:tcW w:w="719" w:type="pct"/>
          </w:tcPr>
          <w:p w:rsidR="00FF37F8" w:rsidRPr="00FF37F8" w:rsidRDefault="00FF37F8" w:rsidP="00FF3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F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073" w:type="pct"/>
          </w:tcPr>
          <w:p w:rsidR="00FF37F8" w:rsidRPr="00FF37F8" w:rsidRDefault="00FF37F8" w:rsidP="00FF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1.Обобщение материала за курс 8 класса.</w:t>
            </w:r>
          </w:p>
          <w:p w:rsidR="00FF37F8" w:rsidRPr="00FF37F8" w:rsidRDefault="00FF37F8" w:rsidP="00FF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Знать понятие функции, способы ее задания, свойства.</w:t>
            </w:r>
          </w:p>
          <w:p w:rsidR="00FF37F8" w:rsidRPr="00FF37F8" w:rsidRDefault="00FF37F8" w:rsidP="00FF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3.Уметь строить и читать графики функции.</w:t>
            </w:r>
          </w:p>
        </w:tc>
        <w:tc>
          <w:tcPr>
            <w:tcW w:w="1285" w:type="pct"/>
          </w:tcPr>
          <w:p w:rsidR="00FF37F8" w:rsidRPr="00FF37F8" w:rsidRDefault="00FF37F8" w:rsidP="00FF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F8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за </w:t>
            </w:r>
            <w:proofErr w:type="gramStart"/>
            <w:r w:rsidRPr="00FF37F8">
              <w:rPr>
                <w:rFonts w:ascii="Times New Roman" w:hAnsi="Times New Roman" w:cs="Times New Roman"/>
                <w:sz w:val="24"/>
                <w:szCs w:val="24"/>
              </w:rPr>
              <w:t>курс  8</w:t>
            </w:r>
            <w:proofErr w:type="gramEnd"/>
            <w:r w:rsidRPr="00FF37F8">
              <w:rPr>
                <w:rFonts w:ascii="Times New Roman" w:hAnsi="Times New Roman" w:cs="Times New Roman"/>
                <w:sz w:val="24"/>
                <w:szCs w:val="24"/>
              </w:rPr>
              <w:t xml:space="preserve"> класса / ВПР</w:t>
            </w:r>
          </w:p>
        </w:tc>
        <w:tc>
          <w:tcPr>
            <w:tcW w:w="923" w:type="pct"/>
          </w:tcPr>
          <w:p w:rsidR="00FF37F8" w:rsidRPr="00FF37F8" w:rsidRDefault="00FF37F8" w:rsidP="00FF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F8">
              <w:rPr>
                <w:rFonts w:ascii="Times New Roman" w:hAnsi="Times New Roman" w:cs="Times New Roman"/>
                <w:sz w:val="24"/>
                <w:szCs w:val="24"/>
              </w:rPr>
              <w:t>20.05.2025/ апрель-май</w:t>
            </w:r>
          </w:p>
        </w:tc>
      </w:tr>
    </w:tbl>
    <w:p w:rsidR="00CC01EC" w:rsidRDefault="00CC01EC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7F8" w:rsidRDefault="00FF37F8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7F8" w:rsidRDefault="00FF37F8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7F8" w:rsidRDefault="00FF37F8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7F8" w:rsidRDefault="00FF37F8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417" w:rsidRDefault="00B83417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DE65CC" w:rsidRPr="0004395F" w:rsidTr="00DE65CC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5CC" w:rsidRPr="0004395F" w:rsidRDefault="00DE65CC" w:rsidP="00DE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proofErr w:type="gramStart"/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5CC" w:rsidRPr="0004395F" w:rsidRDefault="00DE65CC" w:rsidP="00DE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Алгебра</w:t>
            </w:r>
          </w:p>
        </w:tc>
      </w:tr>
      <w:tr w:rsidR="00DE65CC" w:rsidRPr="0004395F" w:rsidTr="00DE65CC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DE65CC" w:rsidRPr="0004395F" w:rsidRDefault="00DE65CC" w:rsidP="00DE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proofErr w:type="gramStart"/>
            <w:r w:rsidRPr="0004395F">
              <w:rPr>
                <w:rFonts w:ascii="Times New Roman" w:eastAsia="Times New Roman" w:hAnsi="Times New Roman" w:cs="Times New Roman"/>
                <w:color w:val="006100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6100"/>
              </w:rPr>
              <w:t xml:space="preserve"> </w:t>
            </w:r>
            <w:r w:rsidRPr="0004395F">
              <w:rPr>
                <w:rFonts w:ascii="Times New Roman" w:eastAsia="Times New Roman" w:hAnsi="Times New Roman" w:cs="Times New Roman"/>
                <w:color w:val="006100"/>
              </w:rPr>
              <w:t xml:space="preserve"> часов</w:t>
            </w:r>
            <w:proofErr w:type="gramEnd"/>
            <w:r w:rsidRPr="0004395F">
              <w:rPr>
                <w:rFonts w:ascii="Times New Roman" w:eastAsia="Times New Roman" w:hAnsi="Times New Roman" w:cs="Times New Roman"/>
                <w:color w:val="006100"/>
              </w:rPr>
              <w:t xml:space="preserve">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5CC" w:rsidRPr="0004395F" w:rsidRDefault="00DE65CC" w:rsidP="00DE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102</w:t>
            </w:r>
          </w:p>
        </w:tc>
      </w:tr>
      <w:tr w:rsidR="00DE65CC" w:rsidRPr="0004395F" w:rsidTr="00DE65CC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DE65CC" w:rsidRPr="0004395F" w:rsidRDefault="00DE65CC" w:rsidP="00DE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proofErr w:type="gramStart"/>
            <w:r w:rsidRPr="0004395F">
              <w:rPr>
                <w:rFonts w:ascii="Times New Roman" w:eastAsia="Times New Roman" w:hAnsi="Times New Roman" w:cs="Times New Roman"/>
                <w:color w:val="006100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6100"/>
              </w:rPr>
              <w:t xml:space="preserve"> </w:t>
            </w:r>
            <w:r w:rsidRPr="0004395F">
              <w:rPr>
                <w:rFonts w:ascii="Times New Roman" w:eastAsia="Times New Roman" w:hAnsi="Times New Roman" w:cs="Times New Roman"/>
                <w:color w:val="006100"/>
              </w:rPr>
              <w:t xml:space="preserve"> часов</w:t>
            </w:r>
            <w:proofErr w:type="gramEnd"/>
            <w:r w:rsidRPr="0004395F">
              <w:rPr>
                <w:rFonts w:ascii="Times New Roman" w:eastAsia="Times New Roman" w:hAnsi="Times New Roman" w:cs="Times New Roman"/>
                <w:color w:val="006100"/>
              </w:rPr>
              <w:t xml:space="preserve">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5CC" w:rsidRPr="0004395F" w:rsidRDefault="00DE65CC" w:rsidP="00DE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85"/>
        <w:gridCol w:w="3224"/>
        <w:gridCol w:w="2444"/>
        <w:gridCol w:w="1918"/>
      </w:tblGrid>
      <w:tr w:rsidR="00DE65CC" w:rsidRPr="000D1628" w:rsidTr="00DE65CC">
        <w:tc>
          <w:tcPr>
            <w:tcW w:w="1037" w:type="pct"/>
          </w:tcPr>
          <w:p w:rsidR="00DE65CC" w:rsidRPr="000D1628" w:rsidRDefault="00DE65CC" w:rsidP="00DE65CC">
            <w:pPr>
              <w:pStyle w:val="Default"/>
              <w:jc w:val="center"/>
            </w:pPr>
            <w:r w:rsidRPr="000D1628">
              <w:t xml:space="preserve"> </w:t>
            </w:r>
            <w:r w:rsidR="00FF37F8" w:rsidRPr="000D1628">
              <w:t>Н</w:t>
            </w:r>
            <w:r w:rsidRPr="000D1628">
              <w:t xml:space="preserve">омер оценочной процедуры </w:t>
            </w:r>
          </w:p>
          <w:p w:rsidR="00DE65CC" w:rsidRPr="000D1628" w:rsidRDefault="00DE65CC" w:rsidP="00DE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pct"/>
          </w:tcPr>
          <w:p w:rsidR="00DE65CC" w:rsidRPr="000D1628" w:rsidRDefault="00DE65CC" w:rsidP="00DE65CC">
            <w:pPr>
              <w:pStyle w:val="Default"/>
            </w:pPr>
            <w:r w:rsidRPr="000D1628">
              <w:t xml:space="preserve">Проверяемые умения (критерии </w:t>
            </w:r>
            <w:proofErr w:type="gramStart"/>
            <w:r w:rsidRPr="000D1628">
              <w:t>оценки)/</w:t>
            </w:r>
            <w:proofErr w:type="gramEnd"/>
            <w:r w:rsidRPr="000D1628">
              <w:t xml:space="preserve">планируемые результаты </w:t>
            </w:r>
          </w:p>
        </w:tc>
        <w:tc>
          <w:tcPr>
            <w:tcW w:w="1277" w:type="pct"/>
          </w:tcPr>
          <w:p w:rsidR="00DE65CC" w:rsidRPr="000D1628" w:rsidRDefault="00DE65CC" w:rsidP="00DE65CC">
            <w:pPr>
              <w:pStyle w:val="Default"/>
            </w:pPr>
            <w:r w:rsidRPr="000D1628">
              <w:t xml:space="preserve">Форма оценивания </w:t>
            </w:r>
          </w:p>
        </w:tc>
        <w:tc>
          <w:tcPr>
            <w:tcW w:w="1002" w:type="pct"/>
          </w:tcPr>
          <w:p w:rsidR="00DE65CC" w:rsidRPr="000D1628" w:rsidRDefault="00DE65CC" w:rsidP="00DE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E65CC" w:rsidRPr="000D1628" w:rsidTr="00DE65CC">
        <w:trPr>
          <w:trHeight w:val="5844"/>
        </w:trPr>
        <w:tc>
          <w:tcPr>
            <w:tcW w:w="1037" w:type="pct"/>
          </w:tcPr>
          <w:p w:rsidR="00DE65CC" w:rsidRPr="000D1628" w:rsidRDefault="00DE65CC" w:rsidP="00DE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4" w:type="pct"/>
          </w:tcPr>
          <w:p w:rsidR="00DE65CC" w:rsidRPr="000D1628" w:rsidRDefault="00DE65CC" w:rsidP="00DE65CC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Решать линейные и квадратные уравнения, уравнения, сводящиеся к ним, простейшие дробно-рациональные уравнения.</w:t>
            </w:r>
          </w:p>
          <w:p w:rsidR="00DE65CC" w:rsidRPr="000D1628" w:rsidRDefault="00DE65CC" w:rsidP="00DE65CC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Решать текстовые задачи алгебраическим способом с помощью составления уравнения.</w:t>
            </w:r>
          </w:p>
        </w:tc>
        <w:tc>
          <w:tcPr>
            <w:tcW w:w="1277" w:type="pct"/>
          </w:tcPr>
          <w:p w:rsidR="00DE65CC" w:rsidRPr="000D1628" w:rsidRDefault="00DE65CC" w:rsidP="00DE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</w:t>
            </w: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"Уравнения с одной переменной"</w:t>
            </w:r>
          </w:p>
        </w:tc>
        <w:tc>
          <w:tcPr>
            <w:tcW w:w="1002" w:type="pct"/>
          </w:tcPr>
          <w:p w:rsidR="00DE65CC" w:rsidRPr="000D1628" w:rsidRDefault="00DE65CC" w:rsidP="00DE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06.11.24</w:t>
            </w:r>
          </w:p>
        </w:tc>
      </w:tr>
      <w:tr w:rsidR="00DE65CC" w:rsidRPr="000D1628" w:rsidTr="00DE65CC">
        <w:tc>
          <w:tcPr>
            <w:tcW w:w="1037" w:type="pct"/>
          </w:tcPr>
          <w:p w:rsidR="00DE65CC" w:rsidRPr="000D1628" w:rsidRDefault="00DE65CC" w:rsidP="00DE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4" w:type="pct"/>
          </w:tcPr>
          <w:p w:rsidR="00DE65CC" w:rsidRPr="000D1628" w:rsidRDefault="00DE65CC" w:rsidP="00DE65CC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Решать системы двух линейных уравнений с двумя переменными и системы двух уравнений, в которых одно уравнение не является линейным.</w:t>
            </w:r>
          </w:p>
          <w:p w:rsidR="00DE65CC" w:rsidRPr="000D1628" w:rsidRDefault="00DE65CC" w:rsidP="00DE65CC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Решать текстовые задачи алгебраическим способом с помощью составления системы двух уравнений с двумя переменными.</w:t>
            </w:r>
          </w:p>
        </w:tc>
        <w:tc>
          <w:tcPr>
            <w:tcW w:w="1277" w:type="pct"/>
          </w:tcPr>
          <w:p w:rsidR="00DE65CC" w:rsidRPr="000D1628" w:rsidRDefault="00DE65CC" w:rsidP="00DE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</w:t>
            </w:r>
          </w:p>
          <w:p w:rsidR="00DE65CC" w:rsidRPr="000D1628" w:rsidRDefault="00DE65CC" w:rsidP="00DE65CC">
            <w:pPr>
              <w:rPr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"Системы уравнений"</w:t>
            </w:r>
          </w:p>
        </w:tc>
        <w:tc>
          <w:tcPr>
            <w:tcW w:w="1002" w:type="pct"/>
          </w:tcPr>
          <w:p w:rsidR="00DE65CC" w:rsidRPr="000D1628" w:rsidRDefault="00DE65CC" w:rsidP="00DE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09.12.24</w:t>
            </w:r>
          </w:p>
        </w:tc>
      </w:tr>
      <w:tr w:rsidR="00DE65CC" w:rsidRPr="000D1628" w:rsidTr="00DE65CC">
        <w:tc>
          <w:tcPr>
            <w:tcW w:w="1037" w:type="pct"/>
          </w:tcPr>
          <w:p w:rsidR="00DE65CC" w:rsidRPr="000D1628" w:rsidRDefault="00DE65CC" w:rsidP="00DE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4" w:type="pct"/>
          </w:tcPr>
          <w:p w:rsidR="00DE65CC" w:rsidRPr="000D1628" w:rsidRDefault="00DE65CC" w:rsidP="00DE65CC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Решать линейные неравенства, квадратные неравенства, изображать решение неравенств на </w:t>
            </w: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числовой прямой, записывать решение с помощью символов.</w:t>
            </w:r>
          </w:p>
          <w:p w:rsidR="00DE65CC" w:rsidRPr="000D1628" w:rsidRDefault="00DE65CC" w:rsidP="00DE65CC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      </w:r>
          </w:p>
          <w:p w:rsidR="00DE65CC" w:rsidRPr="000D1628" w:rsidRDefault="00DE65CC" w:rsidP="00DE65CC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неравенства при решении различных задач.</w:t>
            </w:r>
          </w:p>
          <w:p w:rsidR="00DE65CC" w:rsidRPr="000D1628" w:rsidRDefault="00DE65CC" w:rsidP="00DE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</w:tcPr>
          <w:p w:rsidR="00DE65CC" w:rsidRPr="000D1628" w:rsidRDefault="00DE65CC" w:rsidP="00DE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Проверочная работа по теме </w:t>
            </w:r>
          </w:p>
          <w:p w:rsidR="00DE65CC" w:rsidRPr="000D1628" w:rsidRDefault="00DE65CC" w:rsidP="00DE65CC">
            <w:pPr>
              <w:rPr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"Неравенства"</w:t>
            </w:r>
          </w:p>
        </w:tc>
        <w:tc>
          <w:tcPr>
            <w:tcW w:w="1002" w:type="pct"/>
          </w:tcPr>
          <w:p w:rsidR="00DE65CC" w:rsidRPr="000D1628" w:rsidRDefault="00DE65CC" w:rsidP="00DE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</w:p>
        </w:tc>
      </w:tr>
      <w:tr w:rsidR="00DE65CC" w:rsidRPr="000D1628" w:rsidTr="00DE65CC">
        <w:tc>
          <w:tcPr>
            <w:tcW w:w="1037" w:type="pct"/>
          </w:tcPr>
          <w:p w:rsidR="00DE65CC" w:rsidRPr="000D1628" w:rsidRDefault="00DE65CC" w:rsidP="00DE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4" w:type="pct"/>
          </w:tcPr>
          <w:p w:rsidR="00DE65CC" w:rsidRPr="000D1628" w:rsidRDefault="00DE65CC" w:rsidP="00DE65CC">
            <w:pPr>
              <w:jc w:val="both"/>
              <w:rPr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Распознавать функции изученных видов:</w:t>
            </w:r>
            <w:r w:rsidRPr="000D162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y = </w:t>
            </w:r>
            <w:proofErr w:type="spellStart"/>
            <w:r w:rsidRPr="000D162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kx</w:t>
            </w:r>
            <w:proofErr w:type="spellEnd"/>
            <w:r w:rsidRPr="000D162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y = </w:t>
            </w:r>
            <w:proofErr w:type="spellStart"/>
            <w:r w:rsidRPr="000D162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kx</w:t>
            </w:r>
            <w:proofErr w:type="spellEnd"/>
            <w:r w:rsidRPr="000D162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+ b, y = k/x, y = ax2 + </w:t>
            </w:r>
            <w:proofErr w:type="spellStart"/>
            <w:r w:rsidRPr="000D162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bx</w:t>
            </w:r>
            <w:proofErr w:type="spellEnd"/>
            <w:r w:rsidRPr="000D162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+ c, y = x3, </w:t>
            </w: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y = √x</w:t>
            </w:r>
            <w:r w:rsidRPr="000D162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y = |x|</w:t>
            </w: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, в зависимости от значений коэффициентов, описывать свойства функций.</w:t>
            </w:r>
          </w:p>
          <w:p w:rsidR="00DE65CC" w:rsidRPr="000D1628" w:rsidRDefault="00DE65CC" w:rsidP="00DE65CC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Строить и изображать схематически графики квадратичных функций, описывать свойства квадратичных функций по их графикам.</w:t>
            </w:r>
          </w:p>
          <w:p w:rsidR="00DE65CC" w:rsidRPr="000D1628" w:rsidRDefault="00DE65CC" w:rsidP="00DE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</w:tcPr>
          <w:p w:rsidR="00DE65CC" w:rsidRPr="000D1628" w:rsidRDefault="00DE65CC" w:rsidP="00DE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</w:t>
            </w:r>
          </w:p>
          <w:p w:rsidR="00DE65CC" w:rsidRPr="000D1628" w:rsidRDefault="00DE65CC" w:rsidP="00DE65CC">
            <w:pPr>
              <w:rPr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"Функции"</w:t>
            </w:r>
          </w:p>
        </w:tc>
        <w:tc>
          <w:tcPr>
            <w:tcW w:w="1002" w:type="pct"/>
          </w:tcPr>
          <w:p w:rsidR="00DE65CC" w:rsidRPr="000D1628" w:rsidRDefault="00DE65CC" w:rsidP="00DE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07.03.25</w:t>
            </w:r>
          </w:p>
        </w:tc>
      </w:tr>
      <w:tr w:rsidR="00DE65CC" w:rsidRPr="000D1628" w:rsidTr="00DE65CC">
        <w:tc>
          <w:tcPr>
            <w:tcW w:w="1037" w:type="pct"/>
          </w:tcPr>
          <w:p w:rsidR="00DE65CC" w:rsidRPr="000D1628" w:rsidRDefault="00DE65CC" w:rsidP="00DE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4" w:type="pct"/>
          </w:tcPr>
          <w:p w:rsidR="00DE65CC" w:rsidRPr="000D1628" w:rsidRDefault="00DE65CC" w:rsidP="00DE65CC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Распознавать арифметическую и геометрическую прогрессии при разных способах задания.</w:t>
            </w:r>
          </w:p>
          <w:p w:rsidR="00DE65CC" w:rsidRPr="000D1628" w:rsidRDefault="00DE65CC" w:rsidP="00DE65CC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вычисления с использованием формул n-</w:t>
            </w:r>
            <w:proofErr w:type="spellStart"/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члена арифметической и геометрической прогрессий, суммы первых n членов.</w:t>
            </w:r>
          </w:p>
          <w:p w:rsidR="00DE65CC" w:rsidRPr="000D1628" w:rsidRDefault="00DE65CC" w:rsidP="00DE65CC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pct"/>
          </w:tcPr>
          <w:p w:rsidR="00DE65CC" w:rsidRPr="000D1628" w:rsidRDefault="00DE65CC" w:rsidP="00DE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</w:t>
            </w:r>
          </w:p>
          <w:p w:rsidR="00DE65CC" w:rsidRPr="000D1628" w:rsidRDefault="00DE65CC" w:rsidP="00DE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"Числовые последовательности"</w:t>
            </w:r>
          </w:p>
        </w:tc>
        <w:tc>
          <w:tcPr>
            <w:tcW w:w="1002" w:type="pct"/>
          </w:tcPr>
          <w:p w:rsidR="00DE65CC" w:rsidRPr="000D1628" w:rsidRDefault="00DE65CC" w:rsidP="00DE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18.04.25</w:t>
            </w:r>
          </w:p>
        </w:tc>
      </w:tr>
      <w:tr w:rsidR="00DE65CC" w:rsidRPr="000D1628" w:rsidTr="00DE65CC">
        <w:tc>
          <w:tcPr>
            <w:tcW w:w="1037" w:type="pct"/>
          </w:tcPr>
          <w:p w:rsidR="00DE65CC" w:rsidRPr="000D1628" w:rsidRDefault="00DE65CC" w:rsidP="00DE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4" w:type="pct"/>
          </w:tcPr>
          <w:p w:rsidR="00DE65CC" w:rsidRPr="000D1628" w:rsidRDefault="00DE65CC" w:rsidP="00DE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</w:tcPr>
          <w:p w:rsidR="00DE65CC" w:rsidRPr="000D1628" w:rsidRDefault="00DE65CC" w:rsidP="00DE65CC">
            <w:pPr>
              <w:rPr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02" w:type="pct"/>
          </w:tcPr>
          <w:p w:rsidR="00DE65CC" w:rsidRPr="000D1628" w:rsidRDefault="00DE65CC" w:rsidP="00DE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23.05.25</w:t>
            </w:r>
          </w:p>
        </w:tc>
      </w:tr>
    </w:tbl>
    <w:p w:rsidR="00DE65CC" w:rsidRDefault="00DE65CC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628" w:rsidRDefault="000D1628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628" w:rsidRDefault="000D1628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F5" w:rsidRDefault="001A5BF5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Геометрия</w:t>
      </w:r>
    </w:p>
    <w:p w:rsidR="000B6D15" w:rsidRDefault="000B6D15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0B6D15" w:rsidTr="005245EC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D15" w:rsidRDefault="000B6D15" w:rsidP="0052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15" w:rsidRDefault="000B6D15" w:rsidP="0052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Геометрия </w:t>
            </w:r>
          </w:p>
        </w:tc>
      </w:tr>
      <w:tr w:rsidR="000B6D15" w:rsidTr="005245EC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  <w:hideMark/>
          </w:tcPr>
          <w:p w:rsidR="000B6D15" w:rsidRDefault="000B6D15" w:rsidP="0052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6100"/>
                <w:lang w:eastAsia="en-US"/>
              </w:rPr>
              <w:t>Количество  часов</w:t>
            </w:r>
            <w:proofErr w:type="gramEnd"/>
            <w:r>
              <w:rPr>
                <w:rFonts w:ascii="Times New Roman" w:eastAsia="Times New Roman" w:hAnsi="Times New Roman" w:cs="Times New Roman"/>
                <w:color w:val="006100"/>
                <w:lang w:eastAsia="en-US"/>
              </w:rPr>
              <w:t xml:space="preserve">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D15" w:rsidRDefault="000B6D15" w:rsidP="0052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68</w:t>
            </w:r>
          </w:p>
        </w:tc>
      </w:tr>
      <w:tr w:rsidR="000B6D15" w:rsidTr="005245EC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  <w:hideMark/>
          </w:tcPr>
          <w:p w:rsidR="000B6D15" w:rsidRDefault="000B6D15" w:rsidP="0052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6100"/>
                <w:lang w:eastAsia="en-US"/>
              </w:rPr>
              <w:t>Количество  часов</w:t>
            </w:r>
            <w:proofErr w:type="gramEnd"/>
            <w:r>
              <w:rPr>
                <w:rFonts w:ascii="Times New Roman" w:eastAsia="Times New Roman" w:hAnsi="Times New Roman" w:cs="Times New Roman"/>
                <w:color w:val="006100"/>
                <w:lang w:eastAsia="en-US"/>
              </w:rPr>
              <w:t xml:space="preserve">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D15" w:rsidRDefault="000B6D15" w:rsidP="0052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4</w:t>
            </w:r>
          </w:p>
        </w:tc>
      </w:tr>
    </w:tbl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15"/>
        <w:gridCol w:w="3354"/>
        <w:gridCol w:w="2054"/>
        <w:gridCol w:w="2048"/>
      </w:tblGrid>
      <w:tr w:rsidR="00B83417" w:rsidRPr="0024295D" w:rsidTr="00DE65CC">
        <w:tc>
          <w:tcPr>
            <w:tcW w:w="1105" w:type="pct"/>
          </w:tcPr>
          <w:p w:rsidR="00B83417" w:rsidRPr="005C6A15" w:rsidRDefault="00B83417" w:rsidP="00DE65CC">
            <w:pPr>
              <w:pStyle w:val="Default"/>
              <w:jc w:val="center"/>
            </w:pPr>
            <w:r w:rsidRPr="005C6A15">
              <w:t xml:space="preserve">Номер оценочной процедуры </w:t>
            </w:r>
          </w:p>
          <w:p w:rsidR="00B83417" w:rsidRPr="005C6A15" w:rsidRDefault="00B83417" w:rsidP="00DE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</w:tcPr>
          <w:p w:rsidR="00B83417" w:rsidRPr="005C6A15" w:rsidRDefault="00B83417" w:rsidP="00DE65CC">
            <w:pPr>
              <w:pStyle w:val="Default"/>
            </w:pPr>
            <w:r w:rsidRPr="005C6A15">
              <w:t xml:space="preserve">Проверяемые умения (критерии </w:t>
            </w:r>
            <w:proofErr w:type="gramStart"/>
            <w:r w:rsidRPr="005C6A15">
              <w:t>оценки)/</w:t>
            </w:r>
            <w:proofErr w:type="gramEnd"/>
            <w:r w:rsidRPr="005C6A15">
              <w:t xml:space="preserve">планируемые результаты </w:t>
            </w:r>
          </w:p>
        </w:tc>
        <w:tc>
          <w:tcPr>
            <w:tcW w:w="1073" w:type="pct"/>
          </w:tcPr>
          <w:p w:rsidR="00B83417" w:rsidRPr="005C6A15" w:rsidRDefault="00B83417" w:rsidP="00DE65CC">
            <w:pPr>
              <w:pStyle w:val="Default"/>
            </w:pPr>
            <w:r w:rsidRPr="005C6A15">
              <w:t xml:space="preserve">Форма оценивания </w:t>
            </w:r>
          </w:p>
        </w:tc>
        <w:tc>
          <w:tcPr>
            <w:tcW w:w="1070" w:type="pct"/>
          </w:tcPr>
          <w:p w:rsidR="00B83417" w:rsidRPr="005C6A15" w:rsidRDefault="00B83417" w:rsidP="00DE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1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83417" w:rsidRPr="0024295D" w:rsidTr="00DE65CC">
        <w:trPr>
          <w:trHeight w:val="2128"/>
        </w:trPr>
        <w:tc>
          <w:tcPr>
            <w:tcW w:w="1105" w:type="pct"/>
          </w:tcPr>
          <w:p w:rsidR="00B83417" w:rsidRPr="005C6A15" w:rsidRDefault="00B83417" w:rsidP="00DE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2" w:type="pct"/>
          </w:tcPr>
          <w:p w:rsidR="00B83417" w:rsidRPr="005C6A15" w:rsidRDefault="00B83417" w:rsidP="00DE65CC">
            <w:pPr>
              <w:pStyle w:val="Default"/>
            </w:pPr>
            <w:r w:rsidRPr="005C6A15">
              <w:t>1</w:t>
            </w:r>
            <w:r>
              <w:t>. Знать свойства и признаки равнобедренного треугольника, признаки равенства треугольников</w:t>
            </w:r>
          </w:p>
          <w:p w:rsidR="00B83417" w:rsidRPr="005C6A15" w:rsidRDefault="00B83417" w:rsidP="00DE65CC">
            <w:pPr>
              <w:pStyle w:val="Default"/>
            </w:pPr>
            <w:r w:rsidRPr="005C6A15">
              <w:t>2. Уметь применять изученный материал на практике</w:t>
            </w:r>
          </w:p>
          <w:p w:rsidR="00B83417" w:rsidRPr="005C6A15" w:rsidRDefault="00B83417" w:rsidP="00DE65CC">
            <w:pPr>
              <w:pStyle w:val="Default"/>
            </w:pPr>
          </w:p>
        </w:tc>
        <w:tc>
          <w:tcPr>
            <w:tcW w:w="1073" w:type="pct"/>
          </w:tcPr>
          <w:p w:rsidR="00B83417" w:rsidRPr="005C6A15" w:rsidRDefault="00B83417" w:rsidP="00DE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1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«Треугольники»</w:t>
            </w:r>
          </w:p>
        </w:tc>
        <w:tc>
          <w:tcPr>
            <w:tcW w:w="1070" w:type="pct"/>
          </w:tcPr>
          <w:p w:rsidR="00B83417" w:rsidRPr="005C6A15" w:rsidRDefault="00B83417" w:rsidP="00DE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C6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</w:p>
        </w:tc>
      </w:tr>
      <w:tr w:rsidR="00B83417" w:rsidRPr="0024295D" w:rsidTr="00DE65CC">
        <w:trPr>
          <w:trHeight w:val="1465"/>
        </w:trPr>
        <w:tc>
          <w:tcPr>
            <w:tcW w:w="1105" w:type="pct"/>
          </w:tcPr>
          <w:p w:rsidR="00B83417" w:rsidRPr="005C6A15" w:rsidRDefault="00B83417" w:rsidP="00DE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2" w:type="pct"/>
          </w:tcPr>
          <w:p w:rsidR="00B83417" w:rsidRPr="005C6A15" w:rsidRDefault="00B83417" w:rsidP="00DE65CC">
            <w:pPr>
              <w:pStyle w:val="Default"/>
            </w:pPr>
            <w:r w:rsidRPr="005C6A15">
              <w:t>1. Зна</w:t>
            </w:r>
            <w:r>
              <w:t>ть свойства и признаки параллельности прямых</w:t>
            </w:r>
          </w:p>
          <w:p w:rsidR="00B83417" w:rsidRPr="005C6A15" w:rsidRDefault="00B83417" w:rsidP="00DE65CC">
            <w:pPr>
              <w:pStyle w:val="Default"/>
            </w:pPr>
            <w:r w:rsidRPr="005C6A15">
              <w:t>2. Уметь применять изученный материал при решении задач</w:t>
            </w:r>
          </w:p>
          <w:p w:rsidR="00B83417" w:rsidRPr="005C6A15" w:rsidRDefault="00B83417" w:rsidP="00DE65CC">
            <w:pPr>
              <w:pStyle w:val="Default"/>
            </w:pPr>
          </w:p>
        </w:tc>
        <w:tc>
          <w:tcPr>
            <w:tcW w:w="1073" w:type="pct"/>
          </w:tcPr>
          <w:p w:rsidR="00B83417" w:rsidRPr="005C6A15" w:rsidRDefault="00B83417" w:rsidP="00DE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1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  <w:r w:rsidRPr="005C6A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0" w:type="pct"/>
          </w:tcPr>
          <w:p w:rsidR="00B83417" w:rsidRPr="005C6A15" w:rsidRDefault="00B83417" w:rsidP="00DE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</w:tr>
      <w:tr w:rsidR="00B83417" w:rsidRPr="0024295D" w:rsidTr="00DE65CC">
        <w:trPr>
          <w:trHeight w:val="1787"/>
        </w:trPr>
        <w:tc>
          <w:tcPr>
            <w:tcW w:w="1105" w:type="pct"/>
          </w:tcPr>
          <w:p w:rsidR="00B83417" w:rsidRPr="005C6A15" w:rsidRDefault="00B83417" w:rsidP="00DE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52" w:type="pct"/>
          </w:tcPr>
          <w:p w:rsidR="00B83417" w:rsidRDefault="00B83417" w:rsidP="00DE65CC">
            <w:pPr>
              <w:pStyle w:val="Default"/>
            </w:pPr>
            <w:r w:rsidRPr="005C6A15">
              <w:t>1. Знать</w:t>
            </w:r>
            <w:r>
              <w:t xml:space="preserve"> свойства касательной к окружности</w:t>
            </w:r>
          </w:p>
          <w:p w:rsidR="00B83417" w:rsidRPr="005C6A15" w:rsidRDefault="00B83417" w:rsidP="00DE65CC">
            <w:pPr>
              <w:pStyle w:val="Default"/>
            </w:pPr>
            <w:r>
              <w:t>2. Уметь выполнять простейшие геометрические построения</w:t>
            </w:r>
          </w:p>
          <w:p w:rsidR="00B83417" w:rsidRPr="005C6A15" w:rsidRDefault="00B83417" w:rsidP="00DE65CC">
            <w:pPr>
              <w:pStyle w:val="Default"/>
            </w:pPr>
          </w:p>
        </w:tc>
        <w:tc>
          <w:tcPr>
            <w:tcW w:w="1073" w:type="pct"/>
          </w:tcPr>
          <w:p w:rsidR="00B83417" w:rsidRPr="005C6A15" w:rsidRDefault="00B83417" w:rsidP="00DE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1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 и круг. Геометрические преобразования</w:t>
            </w:r>
            <w:r w:rsidRPr="005C6A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0" w:type="pct"/>
          </w:tcPr>
          <w:p w:rsidR="00B83417" w:rsidRPr="005C6A15" w:rsidRDefault="00B83417" w:rsidP="00DE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C6A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5.2025</w:t>
            </w:r>
          </w:p>
        </w:tc>
      </w:tr>
      <w:tr w:rsidR="00B83417" w:rsidRPr="0024295D" w:rsidTr="00DE65CC">
        <w:trPr>
          <w:trHeight w:val="2961"/>
        </w:trPr>
        <w:tc>
          <w:tcPr>
            <w:tcW w:w="1105" w:type="pct"/>
          </w:tcPr>
          <w:p w:rsidR="00B83417" w:rsidRPr="005C6A15" w:rsidRDefault="00B83417" w:rsidP="00DE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52" w:type="pct"/>
          </w:tcPr>
          <w:p w:rsidR="00B83417" w:rsidRPr="005C6A15" w:rsidRDefault="00B83417" w:rsidP="00DE65CC">
            <w:pPr>
              <w:pStyle w:val="Default"/>
            </w:pPr>
            <w:r w:rsidRPr="005C6A15">
              <w:t>1. Знать формулы, выведенные в теоретической части</w:t>
            </w:r>
          </w:p>
          <w:p w:rsidR="00B83417" w:rsidRPr="005C6A15" w:rsidRDefault="00B83417" w:rsidP="00DE65CC">
            <w:pPr>
              <w:pStyle w:val="Default"/>
            </w:pPr>
            <w:r w:rsidRPr="005C6A15">
              <w:t>2. Уметь применять изученный материал на практике</w:t>
            </w:r>
          </w:p>
          <w:p w:rsidR="00B83417" w:rsidRPr="005C6A15" w:rsidRDefault="00B83417" w:rsidP="00DE65CC">
            <w:pPr>
              <w:pStyle w:val="Default"/>
            </w:pPr>
            <w:r w:rsidRPr="005C6A15">
              <w:t>3. Уметь выявить образовательные дефициты для организация дальнейшей работы по их устранению.</w:t>
            </w:r>
          </w:p>
        </w:tc>
        <w:tc>
          <w:tcPr>
            <w:tcW w:w="1073" w:type="pct"/>
          </w:tcPr>
          <w:p w:rsidR="00B83417" w:rsidRPr="005C6A15" w:rsidRDefault="00B83417" w:rsidP="00DE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15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070" w:type="pct"/>
          </w:tcPr>
          <w:p w:rsidR="00B83417" w:rsidRPr="005C6A15" w:rsidRDefault="00B83417" w:rsidP="00DE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5.05.2025</w:t>
            </w:r>
          </w:p>
        </w:tc>
      </w:tr>
    </w:tbl>
    <w:p w:rsidR="00B83417" w:rsidRDefault="00B83417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9D8" w:rsidRDefault="006469D8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9D8" w:rsidRDefault="006469D8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9D8" w:rsidRDefault="006469D8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1EC" w:rsidRDefault="00CC01EC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 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CC01EC" w:rsidRPr="0004395F" w:rsidTr="00502924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EC" w:rsidRPr="0004395F" w:rsidRDefault="00CC01EC" w:rsidP="005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proofErr w:type="gramStart"/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D15" w:rsidRDefault="000B6D15" w:rsidP="005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CC01EC" w:rsidRPr="0004395F" w:rsidRDefault="00CC01EC" w:rsidP="005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Геометрия</w:t>
            </w:r>
          </w:p>
        </w:tc>
      </w:tr>
      <w:tr w:rsidR="00CC01EC" w:rsidRPr="0004395F" w:rsidTr="00502924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CC01EC" w:rsidRPr="0004395F" w:rsidRDefault="00CC01EC" w:rsidP="005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r w:rsidRPr="0004395F">
              <w:rPr>
                <w:rFonts w:ascii="Times New Roman" w:eastAsia="Times New Roman" w:hAnsi="Times New Roman" w:cs="Times New Roman"/>
                <w:color w:val="006100"/>
              </w:rPr>
              <w:t>Количество часов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EC" w:rsidRPr="0004395F" w:rsidRDefault="00CC01EC" w:rsidP="005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</w:tr>
      <w:tr w:rsidR="00CC01EC" w:rsidRPr="0004395F" w:rsidTr="00502924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CC01EC" w:rsidRPr="0004395F" w:rsidRDefault="00CC01EC" w:rsidP="005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r w:rsidRPr="0004395F">
              <w:rPr>
                <w:rFonts w:ascii="Times New Roman" w:eastAsia="Times New Roman" w:hAnsi="Times New Roman" w:cs="Times New Roman"/>
                <w:color w:val="006100"/>
              </w:rPr>
              <w:t>Количество часов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EC" w:rsidRPr="0004395F" w:rsidRDefault="00CC01EC" w:rsidP="005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tbl>
      <w:tblPr>
        <w:tblStyle w:val="a4"/>
        <w:tblW w:w="4882" w:type="pct"/>
        <w:tblInd w:w="113" w:type="dxa"/>
        <w:tblLook w:val="04A0" w:firstRow="1" w:lastRow="0" w:firstColumn="1" w:lastColumn="0" w:noHBand="0" w:noVBand="1"/>
      </w:tblPr>
      <w:tblGrid>
        <w:gridCol w:w="1344"/>
        <w:gridCol w:w="3874"/>
        <w:gridCol w:w="2402"/>
        <w:gridCol w:w="1725"/>
      </w:tblGrid>
      <w:tr w:rsidR="00844C85" w:rsidRPr="00BC119B" w:rsidTr="00844C85">
        <w:tc>
          <w:tcPr>
            <w:tcW w:w="719" w:type="pct"/>
          </w:tcPr>
          <w:p w:rsidR="00844C85" w:rsidRPr="00BC119B" w:rsidRDefault="00844C85" w:rsidP="00FF37F8">
            <w:pPr>
              <w:pStyle w:val="Default"/>
              <w:jc w:val="center"/>
            </w:pPr>
            <w:r w:rsidRPr="00BC119B">
              <w:t xml:space="preserve">Номер оценочной процедуры </w:t>
            </w:r>
          </w:p>
          <w:p w:rsidR="00844C85" w:rsidRPr="00BC119B" w:rsidRDefault="00844C85" w:rsidP="00FF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</w:tcPr>
          <w:p w:rsidR="00844C85" w:rsidRPr="00BC119B" w:rsidRDefault="00844C85" w:rsidP="00FF37F8">
            <w:pPr>
              <w:pStyle w:val="Default"/>
            </w:pPr>
            <w:r w:rsidRPr="00BC119B">
              <w:t xml:space="preserve">Проверяемые умения (критерии </w:t>
            </w:r>
            <w:proofErr w:type="gramStart"/>
            <w:r w:rsidRPr="00BC119B">
              <w:t>оценки)/</w:t>
            </w:r>
            <w:proofErr w:type="gramEnd"/>
            <w:r w:rsidRPr="00BC119B">
              <w:t xml:space="preserve">планируемые результаты </w:t>
            </w:r>
          </w:p>
        </w:tc>
        <w:tc>
          <w:tcPr>
            <w:tcW w:w="1285" w:type="pct"/>
          </w:tcPr>
          <w:p w:rsidR="00844C85" w:rsidRPr="00BC119B" w:rsidRDefault="00844C85" w:rsidP="00FF37F8">
            <w:pPr>
              <w:pStyle w:val="Default"/>
            </w:pPr>
            <w:r w:rsidRPr="00BC119B">
              <w:t xml:space="preserve">Форма оценивания </w:t>
            </w:r>
          </w:p>
        </w:tc>
        <w:tc>
          <w:tcPr>
            <w:tcW w:w="923" w:type="pct"/>
          </w:tcPr>
          <w:p w:rsidR="00844C85" w:rsidRPr="00BC119B" w:rsidRDefault="00844C85" w:rsidP="00FF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9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844C85" w:rsidRPr="00BC119B" w:rsidTr="00844C85">
        <w:trPr>
          <w:trHeight w:val="2014"/>
        </w:trPr>
        <w:tc>
          <w:tcPr>
            <w:tcW w:w="719" w:type="pct"/>
          </w:tcPr>
          <w:p w:rsidR="00844C85" w:rsidRPr="00BC119B" w:rsidRDefault="00844C85" w:rsidP="00FF3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9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73" w:type="pct"/>
          </w:tcPr>
          <w:p w:rsidR="00844C85" w:rsidRDefault="00844C85" w:rsidP="00FF37F8">
            <w:pPr>
              <w:pStyle w:val="Default"/>
            </w:pPr>
            <w:r>
              <w:t xml:space="preserve">1. Уметь </w:t>
            </w:r>
            <w:r w:rsidRPr="00BC119B">
              <w:t xml:space="preserve">классифицировать </w:t>
            </w:r>
            <w:r>
              <w:t>четырехугольники</w:t>
            </w:r>
          </w:p>
          <w:p w:rsidR="00844C85" w:rsidRDefault="00844C85" w:rsidP="00FF37F8">
            <w:pPr>
              <w:pStyle w:val="Default"/>
            </w:pPr>
            <w:r>
              <w:t>2. Знать признаки и свойства отдельных видов четырехугольников и уметь применять данные знания при решении задач</w:t>
            </w:r>
          </w:p>
          <w:p w:rsidR="00844C85" w:rsidRPr="00C03224" w:rsidRDefault="00844C85" w:rsidP="00FF37F8">
            <w:pPr>
              <w:pStyle w:val="Default"/>
            </w:pPr>
          </w:p>
        </w:tc>
        <w:tc>
          <w:tcPr>
            <w:tcW w:w="1285" w:type="pct"/>
          </w:tcPr>
          <w:p w:rsidR="00844C85" w:rsidRPr="00BC119B" w:rsidRDefault="00844C85" w:rsidP="00FF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«Четырехугольники»</w:t>
            </w:r>
          </w:p>
          <w:p w:rsidR="00844C85" w:rsidRPr="00BC119B" w:rsidRDefault="00844C85" w:rsidP="00FF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</w:tcPr>
          <w:p w:rsidR="00844C85" w:rsidRPr="00BC119B" w:rsidRDefault="00844C85" w:rsidP="00FF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14.10 2024</w:t>
            </w:r>
          </w:p>
        </w:tc>
      </w:tr>
      <w:tr w:rsidR="00844C85" w:rsidRPr="00BC119B" w:rsidTr="00844C85">
        <w:trPr>
          <w:trHeight w:val="2344"/>
        </w:trPr>
        <w:tc>
          <w:tcPr>
            <w:tcW w:w="719" w:type="pct"/>
          </w:tcPr>
          <w:p w:rsidR="00844C85" w:rsidRPr="00BC119B" w:rsidRDefault="00844C85" w:rsidP="00FF3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073" w:type="pct"/>
          </w:tcPr>
          <w:p w:rsidR="00844C85" w:rsidRDefault="00844C85" w:rsidP="00FF37F8">
            <w:pPr>
              <w:pStyle w:val="Default"/>
            </w:pPr>
            <w:r>
              <w:t>1. Знать определение, признаки подобных треугольников.</w:t>
            </w:r>
          </w:p>
          <w:p w:rsidR="00844C85" w:rsidRDefault="00844C85" w:rsidP="00FF37F8">
            <w:pPr>
              <w:pStyle w:val="Default"/>
            </w:pPr>
            <w:r>
              <w:t>2.Уметь применять признаки подобия при решение практических задач.</w:t>
            </w:r>
          </w:p>
          <w:p w:rsidR="00844C85" w:rsidRDefault="00844C85" w:rsidP="00FF37F8">
            <w:pPr>
              <w:pStyle w:val="Default"/>
            </w:pPr>
            <w:r>
              <w:t>3. Знать определение и свойство средней линии треугольника и трапеции.</w:t>
            </w:r>
          </w:p>
        </w:tc>
        <w:tc>
          <w:tcPr>
            <w:tcW w:w="1285" w:type="pct"/>
          </w:tcPr>
          <w:p w:rsidR="00844C85" w:rsidRPr="00BC119B" w:rsidRDefault="00844C85" w:rsidP="00FF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«Подобие треугольников»</w:t>
            </w:r>
          </w:p>
        </w:tc>
        <w:tc>
          <w:tcPr>
            <w:tcW w:w="923" w:type="pct"/>
          </w:tcPr>
          <w:p w:rsidR="00844C85" w:rsidRPr="00BC119B" w:rsidRDefault="00844C85" w:rsidP="00FF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</w:tr>
      <w:tr w:rsidR="00844C85" w:rsidRPr="00BC119B" w:rsidTr="00844C85">
        <w:trPr>
          <w:trHeight w:val="3354"/>
        </w:trPr>
        <w:tc>
          <w:tcPr>
            <w:tcW w:w="719" w:type="pct"/>
          </w:tcPr>
          <w:p w:rsidR="00844C85" w:rsidRDefault="00844C85" w:rsidP="00FF3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073" w:type="pct"/>
          </w:tcPr>
          <w:p w:rsidR="00844C85" w:rsidRDefault="00844C85" w:rsidP="00FF37F8">
            <w:pPr>
              <w:pStyle w:val="Default"/>
            </w:pPr>
            <w:r>
              <w:t>1. Знать свойства площадей геометрических фигур, формулы для нахождения площадей четырехугольников.</w:t>
            </w:r>
          </w:p>
          <w:p w:rsidR="00844C85" w:rsidRDefault="00844C85" w:rsidP="00FF37F8">
            <w:pPr>
              <w:pStyle w:val="Default"/>
            </w:pPr>
            <w:r>
              <w:t>2. Уметь находить площадь четырехугольников и площади подобных фигур.</w:t>
            </w:r>
          </w:p>
          <w:p w:rsidR="00844C85" w:rsidRDefault="00844C85" w:rsidP="00FF37F8">
            <w:pPr>
              <w:pStyle w:val="Default"/>
            </w:pPr>
            <w:r>
              <w:t>3. Уметь решать задачи с практическим содержанием</w:t>
            </w:r>
          </w:p>
        </w:tc>
        <w:tc>
          <w:tcPr>
            <w:tcW w:w="1285" w:type="pct"/>
          </w:tcPr>
          <w:p w:rsidR="00844C85" w:rsidRDefault="00844C85" w:rsidP="00FF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«Площадь»</w:t>
            </w:r>
          </w:p>
        </w:tc>
        <w:tc>
          <w:tcPr>
            <w:tcW w:w="923" w:type="pct"/>
          </w:tcPr>
          <w:p w:rsidR="00844C85" w:rsidRDefault="00844C85" w:rsidP="00FF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</w:tr>
      <w:tr w:rsidR="00844C85" w:rsidRPr="00BC119B" w:rsidTr="00844C85">
        <w:trPr>
          <w:trHeight w:val="3354"/>
        </w:trPr>
        <w:tc>
          <w:tcPr>
            <w:tcW w:w="719" w:type="pct"/>
          </w:tcPr>
          <w:p w:rsidR="00844C85" w:rsidRDefault="00844C85" w:rsidP="00FF3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073" w:type="pct"/>
          </w:tcPr>
          <w:p w:rsidR="00844C85" w:rsidRDefault="00844C85" w:rsidP="00FF37F8">
            <w:pPr>
              <w:pStyle w:val="Default"/>
            </w:pPr>
            <w:r>
              <w:t xml:space="preserve">1. Знать и уметь применять теорему Пифагора </w:t>
            </w:r>
            <w:proofErr w:type="gramStart"/>
            <w:r>
              <w:t>при решение</w:t>
            </w:r>
            <w:proofErr w:type="gramEnd"/>
            <w:r>
              <w:t xml:space="preserve"> задач.</w:t>
            </w:r>
          </w:p>
          <w:p w:rsidR="00844C85" w:rsidRDefault="00844C85" w:rsidP="00FF37F8">
            <w:pPr>
              <w:pStyle w:val="Default"/>
            </w:pPr>
            <w:r>
              <w:t>2.Знать определение тригонометрических функций острого угла прямоугольного треугольника и тригонометрические соотношения в прямоугольном треугольнике и уметь применять эти знания на практике</w:t>
            </w:r>
          </w:p>
        </w:tc>
        <w:tc>
          <w:tcPr>
            <w:tcW w:w="1285" w:type="pct"/>
          </w:tcPr>
          <w:p w:rsidR="00844C85" w:rsidRDefault="00844C85" w:rsidP="00FF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«Теорема Пифагора и начала тригонометрии»</w:t>
            </w:r>
          </w:p>
        </w:tc>
        <w:tc>
          <w:tcPr>
            <w:tcW w:w="923" w:type="pct"/>
          </w:tcPr>
          <w:p w:rsidR="00844C85" w:rsidRDefault="00844C85" w:rsidP="00FF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</w:tr>
      <w:tr w:rsidR="00844C85" w:rsidRPr="00BC119B" w:rsidTr="00844C85">
        <w:trPr>
          <w:trHeight w:val="2148"/>
        </w:trPr>
        <w:tc>
          <w:tcPr>
            <w:tcW w:w="719" w:type="pct"/>
          </w:tcPr>
          <w:p w:rsidR="00844C85" w:rsidRDefault="00844C85" w:rsidP="00FF3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073" w:type="pct"/>
          </w:tcPr>
          <w:p w:rsidR="00844C85" w:rsidRDefault="00844C85" w:rsidP="00FF37F8">
            <w:pPr>
              <w:pStyle w:val="Default"/>
            </w:pPr>
            <w:r>
              <w:t>1.Знать определение вписанных и центральных углов.</w:t>
            </w:r>
          </w:p>
          <w:p w:rsidR="00844C85" w:rsidRDefault="00844C85" w:rsidP="00FF37F8">
            <w:pPr>
              <w:pStyle w:val="Default"/>
            </w:pPr>
            <w:r>
              <w:t xml:space="preserve">2.Знать признаки и свойства вписанных и описанных четырехугольников и уметь применять в </w:t>
            </w:r>
            <w:proofErr w:type="gramStart"/>
            <w:r>
              <w:t>решении  геометрических</w:t>
            </w:r>
            <w:proofErr w:type="gramEnd"/>
            <w:r>
              <w:t xml:space="preserve"> задач.</w:t>
            </w:r>
          </w:p>
        </w:tc>
        <w:tc>
          <w:tcPr>
            <w:tcW w:w="1285" w:type="pct"/>
          </w:tcPr>
          <w:p w:rsidR="00844C85" w:rsidRDefault="00844C85" w:rsidP="00FF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«Углы в окружности. Вписанные и описанные четырехугольники»</w:t>
            </w:r>
          </w:p>
        </w:tc>
        <w:tc>
          <w:tcPr>
            <w:tcW w:w="923" w:type="pct"/>
          </w:tcPr>
          <w:p w:rsidR="00844C85" w:rsidRDefault="00844C85" w:rsidP="00FF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</w:tr>
      <w:tr w:rsidR="00844C85" w:rsidRPr="00BC119B" w:rsidTr="00844C85">
        <w:trPr>
          <w:trHeight w:val="1082"/>
        </w:trPr>
        <w:tc>
          <w:tcPr>
            <w:tcW w:w="719" w:type="pct"/>
          </w:tcPr>
          <w:p w:rsidR="00844C85" w:rsidRDefault="00844C85" w:rsidP="00FF3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073" w:type="pct"/>
          </w:tcPr>
          <w:p w:rsidR="00844C85" w:rsidRDefault="00844C85" w:rsidP="00FF37F8">
            <w:pPr>
              <w:pStyle w:val="Default"/>
            </w:pPr>
            <w:r>
              <w:t>Обобщение знаний за курс геометрии 8класса</w:t>
            </w:r>
          </w:p>
        </w:tc>
        <w:tc>
          <w:tcPr>
            <w:tcW w:w="1285" w:type="pct"/>
          </w:tcPr>
          <w:p w:rsidR="00844C85" w:rsidRDefault="00844C85" w:rsidP="00FF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23" w:type="pct"/>
          </w:tcPr>
          <w:p w:rsidR="00844C85" w:rsidRDefault="00844C85" w:rsidP="00FF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</w:tr>
    </w:tbl>
    <w:p w:rsidR="00CC01EC" w:rsidRDefault="00B83417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  <w:r w:rsidR="002A25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DE65CC" w:rsidRPr="0004395F" w:rsidTr="00DE65CC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5CC" w:rsidRPr="0004395F" w:rsidRDefault="00DE65CC" w:rsidP="00DE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proofErr w:type="gramStart"/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5CC" w:rsidRPr="0004395F" w:rsidRDefault="00DE65CC" w:rsidP="00DE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Геометрия</w:t>
            </w:r>
          </w:p>
        </w:tc>
      </w:tr>
      <w:tr w:rsidR="00DE65CC" w:rsidRPr="0004395F" w:rsidTr="00DE65CC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DE65CC" w:rsidRPr="0004395F" w:rsidRDefault="00DE65CC" w:rsidP="00DE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proofErr w:type="gramStart"/>
            <w:r w:rsidRPr="0004395F">
              <w:rPr>
                <w:rFonts w:ascii="Times New Roman" w:eastAsia="Times New Roman" w:hAnsi="Times New Roman" w:cs="Times New Roman"/>
                <w:color w:val="006100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6100"/>
              </w:rPr>
              <w:t xml:space="preserve"> </w:t>
            </w:r>
            <w:r w:rsidRPr="0004395F">
              <w:rPr>
                <w:rFonts w:ascii="Times New Roman" w:eastAsia="Times New Roman" w:hAnsi="Times New Roman" w:cs="Times New Roman"/>
                <w:color w:val="006100"/>
              </w:rPr>
              <w:t xml:space="preserve"> часов</w:t>
            </w:r>
            <w:proofErr w:type="gramEnd"/>
            <w:r w:rsidRPr="0004395F">
              <w:rPr>
                <w:rFonts w:ascii="Times New Roman" w:eastAsia="Times New Roman" w:hAnsi="Times New Roman" w:cs="Times New Roman"/>
                <w:color w:val="006100"/>
              </w:rPr>
              <w:t xml:space="preserve">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5CC" w:rsidRPr="0004395F" w:rsidRDefault="00DE65CC" w:rsidP="00DE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</w:tr>
      <w:tr w:rsidR="00DE65CC" w:rsidRPr="0004395F" w:rsidTr="00DE65CC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DE65CC" w:rsidRPr="0004395F" w:rsidRDefault="00DE65CC" w:rsidP="00DE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proofErr w:type="gramStart"/>
            <w:r w:rsidRPr="0004395F">
              <w:rPr>
                <w:rFonts w:ascii="Times New Roman" w:eastAsia="Times New Roman" w:hAnsi="Times New Roman" w:cs="Times New Roman"/>
                <w:color w:val="006100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6100"/>
              </w:rPr>
              <w:t xml:space="preserve"> </w:t>
            </w:r>
            <w:r w:rsidRPr="0004395F">
              <w:rPr>
                <w:rFonts w:ascii="Times New Roman" w:eastAsia="Times New Roman" w:hAnsi="Times New Roman" w:cs="Times New Roman"/>
                <w:color w:val="006100"/>
              </w:rPr>
              <w:t xml:space="preserve"> часов</w:t>
            </w:r>
            <w:proofErr w:type="gramEnd"/>
            <w:r w:rsidRPr="0004395F">
              <w:rPr>
                <w:rFonts w:ascii="Times New Roman" w:eastAsia="Times New Roman" w:hAnsi="Times New Roman" w:cs="Times New Roman"/>
                <w:color w:val="006100"/>
              </w:rPr>
              <w:t xml:space="preserve">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5CC" w:rsidRPr="0004395F" w:rsidRDefault="00DE65CC" w:rsidP="00DE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015"/>
        <w:gridCol w:w="3253"/>
        <w:gridCol w:w="2356"/>
        <w:gridCol w:w="1947"/>
      </w:tblGrid>
      <w:tr w:rsidR="00DE65CC" w:rsidRPr="000D1628" w:rsidTr="00DE65CC">
        <w:tc>
          <w:tcPr>
            <w:tcW w:w="1052" w:type="pct"/>
          </w:tcPr>
          <w:p w:rsidR="00DE65CC" w:rsidRPr="000D1628" w:rsidRDefault="00DE65CC" w:rsidP="00DE65CC">
            <w:pPr>
              <w:pStyle w:val="Default"/>
              <w:jc w:val="center"/>
            </w:pPr>
            <w:r w:rsidRPr="000D1628">
              <w:t xml:space="preserve">Номер оценочной процедуры </w:t>
            </w:r>
          </w:p>
          <w:p w:rsidR="00DE65CC" w:rsidRPr="000D1628" w:rsidRDefault="00DE65CC" w:rsidP="00DE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pct"/>
          </w:tcPr>
          <w:p w:rsidR="00DE65CC" w:rsidRPr="000D1628" w:rsidRDefault="00DE65CC" w:rsidP="00DE65CC">
            <w:pPr>
              <w:pStyle w:val="Default"/>
            </w:pPr>
            <w:r w:rsidRPr="000D1628">
              <w:t xml:space="preserve">Проверяемые умения (критерии </w:t>
            </w:r>
            <w:proofErr w:type="gramStart"/>
            <w:r w:rsidRPr="000D1628">
              <w:t>оценки)/</w:t>
            </w:r>
            <w:proofErr w:type="gramEnd"/>
            <w:r w:rsidRPr="000D1628">
              <w:t xml:space="preserve">планируемые результаты </w:t>
            </w:r>
          </w:p>
        </w:tc>
        <w:tc>
          <w:tcPr>
            <w:tcW w:w="1231" w:type="pct"/>
          </w:tcPr>
          <w:p w:rsidR="00DE65CC" w:rsidRPr="000D1628" w:rsidRDefault="00DE65CC" w:rsidP="00DE65CC">
            <w:pPr>
              <w:pStyle w:val="Default"/>
            </w:pPr>
            <w:r w:rsidRPr="000D1628">
              <w:t xml:space="preserve">Форма оценивания </w:t>
            </w:r>
          </w:p>
        </w:tc>
        <w:tc>
          <w:tcPr>
            <w:tcW w:w="1017" w:type="pct"/>
          </w:tcPr>
          <w:p w:rsidR="00DE65CC" w:rsidRPr="000D1628" w:rsidRDefault="00DE65CC" w:rsidP="00DE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E65CC" w:rsidRPr="000D1628" w:rsidTr="00DE65CC">
        <w:trPr>
          <w:trHeight w:val="5844"/>
        </w:trPr>
        <w:tc>
          <w:tcPr>
            <w:tcW w:w="1052" w:type="pct"/>
          </w:tcPr>
          <w:p w:rsidR="00DE65CC" w:rsidRPr="000D1628" w:rsidRDefault="00DE65CC" w:rsidP="00DE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99" w:type="pct"/>
          </w:tcPr>
          <w:p w:rsidR="00DE65CC" w:rsidRPr="000D1628" w:rsidRDefault="00DE65CC" w:rsidP="00DE65CC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      </w:r>
          </w:p>
          <w:p w:rsidR="00DE65CC" w:rsidRPr="000D1628" w:rsidRDefault="00DE65CC" w:rsidP="00DE65CC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      </w:r>
          </w:p>
          <w:p w:rsidR="00DE65CC" w:rsidRPr="000D1628" w:rsidRDefault="00DE65CC" w:rsidP="00DE65CC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</w:p>
          <w:p w:rsidR="00DE65CC" w:rsidRPr="000D1628" w:rsidRDefault="00DE65CC" w:rsidP="00DE65CC">
            <w:pPr>
              <w:pStyle w:val="Default"/>
            </w:pPr>
          </w:p>
        </w:tc>
        <w:tc>
          <w:tcPr>
            <w:tcW w:w="1231" w:type="pct"/>
          </w:tcPr>
          <w:p w:rsidR="00DE65CC" w:rsidRPr="000D1628" w:rsidRDefault="00DE65CC" w:rsidP="00DE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</w:t>
            </w: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"Решение треугольников"</w:t>
            </w:r>
          </w:p>
        </w:tc>
        <w:tc>
          <w:tcPr>
            <w:tcW w:w="1017" w:type="pct"/>
          </w:tcPr>
          <w:p w:rsidR="00DE65CC" w:rsidRPr="000D1628" w:rsidRDefault="00DE65CC" w:rsidP="00DE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24.10.24</w:t>
            </w:r>
          </w:p>
        </w:tc>
      </w:tr>
      <w:tr w:rsidR="00DE65CC" w:rsidRPr="000D1628" w:rsidTr="00DE65CC">
        <w:tc>
          <w:tcPr>
            <w:tcW w:w="1052" w:type="pct"/>
          </w:tcPr>
          <w:p w:rsidR="00DE65CC" w:rsidRPr="000D1628" w:rsidRDefault="00DE65CC" w:rsidP="00DE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99" w:type="pct"/>
          </w:tcPr>
          <w:p w:rsidR="00DE65CC" w:rsidRPr="000D1628" w:rsidRDefault="00DE65CC" w:rsidP="00DE65CC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</w:t>
            </w: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длины и находить углы у подобных фигур. Применять свойства подобия в практических задачах. Уметь приводить примеры подобных фигур в окружающем мире.</w:t>
            </w:r>
          </w:p>
          <w:p w:rsidR="00DE65CC" w:rsidRPr="000D1628" w:rsidRDefault="00DE65CC" w:rsidP="00DE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pct"/>
          </w:tcPr>
          <w:p w:rsidR="00DE65CC" w:rsidRPr="000D1628" w:rsidRDefault="00DE65CC" w:rsidP="00DE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 по теме</w:t>
            </w:r>
          </w:p>
          <w:p w:rsidR="00DE65CC" w:rsidRPr="000D1628" w:rsidRDefault="00DE65CC" w:rsidP="00DE65CC">
            <w:pPr>
              <w:rPr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"Преобразование подобия. Метрические соотношения в окружности"</w:t>
            </w:r>
          </w:p>
        </w:tc>
        <w:tc>
          <w:tcPr>
            <w:tcW w:w="1017" w:type="pct"/>
          </w:tcPr>
          <w:p w:rsidR="00DE65CC" w:rsidRPr="000D1628" w:rsidRDefault="00DE65CC" w:rsidP="00DE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05.12.24</w:t>
            </w:r>
          </w:p>
        </w:tc>
      </w:tr>
      <w:tr w:rsidR="00DE65CC" w:rsidRPr="000D1628" w:rsidTr="00DE65CC">
        <w:tc>
          <w:tcPr>
            <w:tcW w:w="1052" w:type="pct"/>
          </w:tcPr>
          <w:p w:rsidR="00DE65CC" w:rsidRPr="000D1628" w:rsidRDefault="00DE65CC" w:rsidP="00DE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99" w:type="pct"/>
          </w:tcPr>
          <w:p w:rsidR="00DE65CC" w:rsidRPr="000D1628" w:rsidRDefault="00DE65CC" w:rsidP="00DE65CC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      </w:r>
          </w:p>
          <w:p w:rsidR="00DE65CC" w:rsidRPr="000D1628" w:rsidRDefault="00DE65CC" w:rsidP="00DE6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pct"/>
          </w:tcPr>
          <w:p w:rsidR="00DE65CC" w:rsidRPr="000D1628" w:rsidRDefault="00DE65CC" w:rsidP="00DE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</w:t>
            </w:r>
          </w:p>
          <w:p w:rsidR="00DE65CC" w:rsidRPr="000D1628" w:rsidRDefault="00DE65CC" w:rsidP="00DE65CC">
            <w:pPr>
              <w:rPr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"Векторы"</w:t>
            </w:r>
          </w:p>
        </w:tc>
        <w:tc>
          <w:tcPr>
            <w:tcW w:w="1017" w:type="pct"/>
          </w:tcPr>
          <w:p w:rsidR="00DE65CC" w:rsidRPr="000D1628" w:rsidRDefault="00DE65CC" w:rsidP="00DE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30.01.25</w:t>
            </w:r>
          </w:p>
        </w:tc>
      </w:tr>
      <w:tr w:rsidR="00DE65CC" w:rsidRPr="000D1628" w:rsidTr="00DE65CC">
        <w:tc>
          <w:tcPr>
            <w:tcW w:w="1052" w:type="pct"/>
          </w:tcPr>
          <w:p w:rsidR="00DE65CC" w:rsidRPr="000D1628" w:rsidRDefault="00DE65CC" w:rsidP="00DE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99" w:type="pct"/>
          </w:tcPr>
          <w:p w:rsidR="00DE65CC" w:rsidRPr="000D1628" w:rsidRDefault="00DE65CC" w:rsidP="00DE65CC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методом координат на плоскости, применять его в решении геометрических и практических задач.</w:t>
            </w:r>
          </w:p>
          <w:p w:rsidR="00DE65CC" w:rsidRPr="000D1628" w:rsidRDefault="00DE65CC" w:rsidP="00DE6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pct"/>
          </w:tcPr>
          <w:p w:rsidR="00DE65CC" w:rsidRPr="000D1628" w:rsidRDefault="00DE65CC" w:rsidP="00DE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</w:t>
            </w:r>
          </w:p>
          <w:p w:rsidR="00DE65CC" w:rsidRPr="000D1628" w:rsidRDefault="00DE65CC" w:rsidP="00DE65CC">
            <w:pPr>
              <w:rPr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"Декартовы координаты на плоскости"</w:t>
            </w:r>
          </w:p>
        </w:tc>
        <w:tc>
          <w:tcPr>
            <w:tcW w:w="1017" w:type="pct"/>
          </w:tcPr>
          <w:p w:rsidR="00DE65CC" w:rsidRPr="000D1628" w:rsidRDefault="00DE65CC" w:rsidP="00DE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04.03.25</w:t>
            </w:r>
          </w:p>
        </w:tc>
      </w:tr>
      <w:tr w:rsidR="00DE65CC" w:rsidRPr="000D1628" w:rsidTr="00DE65CC">
        <w:tc>
          <w:tcPr>
            <w:tcW w:w="1052" w:type="pct"/>
          </w:tcPr>
          <w:p w:rsidR="00DE65CC" w:rsidRPr="000D1628" w:rsidRDefault="00DE65CC" w:rsidP="00DE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99" w:type="pct"/>
          </w:tcPr>
          <w:p w:rsidR="00DE65CC" w:rsidRPr="000D1628" w:rsidRDefault="00DE65CC" w:rsidP="00DE65CC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      </w:r>
          </w:p>
          <w:p w:rsidR="00DE65CC" w:rsidRPr="000D1628" w:rsidRDefault="00DE65CC" w:rsidP="00DE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pct"/>
          </w:tcPr>
          <w:p w:rsidR="00DE65CC" w:rsidRPr="000D1628" w:rsidRDefault="00DE65CC" w:rsidP="00DE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</w:t>
            </w:r>
          </w:p>
          <w:p w:rsidR="00DE65CC" w:rsidRPr="000D1628" w:rsidRDefault="00DE65CC" w:rsidP="00DE65CC">
            <w:pPr>
              <w:rPr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"Правильные многоугольники. Окружность. Движения плоскости"</w:t>
            </w:r>
          </w:p>
        </w:tc>
        <w:tc>
          <w:tcPr>
            <w:tcW w:w="1017" w:type="pct"/>
          </w:tcPr>
          <w:p w:rsidR="00DE65CC" w:rsidRPr="000D1628" w:rsidRDefault="00DE65CC" w:rsidP="00DE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02.05.25</w:t>
            </w:r>
          </w:p>
        </w:tc>
      </w:tr>
      <w:tr w:rsidR="00DE65CC" w:rsidRPr="000D1628" w:rsidTr="00DE65CC">
        <w:tc>
          <w:tcPr>
            <w:tcW w:w="1052" w:type="pct"/>
          </w:tcPr>
          <w:p w:rsidR="00DE65CC" w:rsidRPr="000D1628" w:rsidRDefault="00DE65CC" w:rsidP="00DE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99" w:type="pct"/>
          </w:tcPr>
          <w:p w:rsidR="00DE65CC" w:rsidRPr="000D1628" w:rsidRDefault="00DE65CC" w:rsidP="00DE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pct"/>
          </w:tcPr>
          <w:p w:rsidR="00DE65CC" w:rsidRPr="000D1628" w:rsidRDefault="00DE65CC" w:rsidP="00DE65CC">
            <w:pPr>
              <w:rPr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17" w:type="pct"/>
          </w:tcPr>
          <w:p w:rsidR="00DE65CC" w:rsidRPr="000D1628" w:rsidRDefault="00DE65CC" w:rsidP="00DE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20.05.25</w:t>
            </w:r>
          </w:p>
        </w:tc>
      </w:tr>
    </w:tbl>
    <w:p w:rsidR="00CC01EC" w:rsidRDefault="00CC01EC" w:rsidP="00CC01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5BF5" w:rsidRDefault="001A5BF5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Вероятность и статистика</w:t>
      </w:r>
    </w:p>
    <w:p w:rsidR="008729C4" w:rsidRDefault="008729C4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6411"/>
        <w:gridCol w:w="3160"/>
      </w:tblGrid>
      <w:tr w:rsidR="00A5524F" w:rsidRPr="00723E65" w:rsidTr="005445DE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24F" w:rsidRPr="00723E65" w:rsidRDefault="00A5524F" w:rsidP="0054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24F" w:rsidRPr="00723E65" w:rsidRDefault="00A5524F" w:rsidP="0054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Вероятность и статистика</w:t>
            </w:r>
          </w:p>
        </w:tc>
      </w:tr>
      <w:tr w:rsidR="00A5524F" w:rsidRPr="00723E65" w:rsidTr="005445DE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5524F" w:rsidRPr="00723E65" w:rsidRDefault="00A5524F" w:rsidP="0054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E6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5524F" w:rsidRPr="00723E65" w:rsidRDefault="00A5524F" w:rsidP="0054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A5524F" w:rsidRPr="00723E65" w:rsidTr="005445DE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24F" w:rsidRPr="00723E65" w:rsidRDefault="00A5524F" w:rsidP="0054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E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часов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5524F" w:rsidRPr="00723E65" w:rsidRDefault="00A5524F" w:rsidP="0054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15"/>
        <w:gridCol w:w="3354"/>
        <w:gridCol w:w="2054"/>
        <w:gridCol w:w="2048"/>
      </w:tblGrid>
      <w:tr w:rsidR="00A5524F" w:rsidRPr="0024295D" w:rsidTr="005445DE">
        <w:tc>
          <w:tcPr>
            <w:tcW w:w="1105" w:type="pct"/>
          </w:tcPr>
          <w:p w:rsidR="00A5524F" w:rsidRPr="005C6A15" w:rsidRDefault="00A5524F" w:rsidP="005445DE">
            <w:pPr>
              <w:pStyle w:val="Default"/>
              <w:jc w:val="center"/>
            </w:pPr>
            <w:r w:rsidRPr="005C6A15">
              <w:t xml:space="preserve">Номер оценочной процедуры </w:t>
            </w:r>
          </w:p>
          <w:p w:rsidR="00A5524F" w:rsidRPr="005C6A15" w:rsidRDefault="00A5524F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</w:tcPr>
          <w:p w:rsidR="00A5524F" w:rsidRPr="005C6A15" w:rsidRDefault="00A5524F" w:rsidP="005445DE">
            <w:pPr>
              <w:pStyle w:val="Default"/>
            </w:pPr>
            <w:r w:rsidRPr="005C6A15">
              <w:t xml:space="preserve">Проверяемые умения (критерии </w:t>
            </w:r>
            <w:proofErr w:type="gramStart"/>
            <w:r w:rsidRPr="005C6A15">
              <w:t>оценки)/</w:t>
            </w:r>
            <w:proofErr w:type="gramEnd"/>
            <w:r w:rsidRPr="005C6A15">
              <w:t xml:space="preserve">планируемые результаты </w:t>
            </w:r>
          </w:p>
        </w:tc>
        <w:tc>
          <w:tcPr>
            <w:tcW w:w="1073" w:type="pct"/>
          </w:tcPr>
          <w:p w:rsidR="00A5524F" w:rsidRPr="005C6A15" w:rsidRDefault="00A5524F" w:rsidP="005445DE">
            <w:pPr>
              <w:pStyle w:val="Default"/>
            </w:pPr>
            <w:r w:rsidRPr="005C6A15">
              <w:t xml:space="preserve">Форма оценивания </w:t>
            </w:r>
          </w:p>
        </w:tc>
        <w:tc>
          <w:tcPr>
            <w:tcW w:w="1070" w:type="pct"/>
          </w:tcPr>
          <w:p w:rsidR="00A5524F" w:rsidRPr="005C6A15" w:rsidRDefault="00A5524F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1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A5524F" w:rsidRPr="0024295D" w:rsidTr="005445DE">
        <w:trPr>
          <w:trHeight w:val="2128"/>
        </w:trPr>
        <w:tc>
          <w:tcPr>
            <w:tcW w:w="1105" w:type="pct"/>
          </w:tcPr>
          <w:p w:rsidR="00A5524F" w:rsidRPr="005C6A15" w:rsidRDefault="00A5524F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2" w:type="pct"/>
          </w:tcPr>
          <w:p w:rsidR="00A5524F" w:rsidRPr="00E12894" w:rsidRDefault="00A5524F" w:rsidP="005445D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94">
              <w:rPr>
                <w:sz w:val="24"/>
                <w:szCs w:val="24"/>
              </w:rPr>
              <w:t xml:space="preserve">1. </w:t>
            </w:r>
            <w:r w:rsidRPr="00E12894">
              <w:rPr>
                <w:rFonts w:ascii="Times New Roman" w:hAnsi="Times New Roman" w:cs="Times New Roman"/>
                <w:sz w:val="24"/>
                <w:szCs w:val="24"/>
              </w:rPr>
              <w:t>Уметь представлять данные</w:t>
            </w:r>
            <w:r w:rsidRPr="00E12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виде таблиц, диаграмм, графиков</w:t>
            </w:r>
            <w:r w:rsidRPr="00E12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извлечение информации из диаграмм и таблиц, использование и интерпретация данных.</w:t>
            </w:r>
          </w:p>
          <w:p w:rsidR="00A5524F" w:rsidRPr="00E12894" w:rsidRDefault="00A5524F" w:rsidP="005445DE">
            <w:pPr>
              <w:pStyle w:val="Default"/>
            </w:pPr>
            <w:r>
              <w:t>2. Знать характеристики описательной статистики и уметь их находить.</w:t>
            </w:r>
          </w:p>
          <w:p w:rsidR="00A5524F" w:rsidRPr="00E12894" w:rsidRDefault="00A5524F" w:rsidP="005445DE">
            <w:pPr>
              <w:pStyle w:val="Default"/>
            </w:pPr>
          </w:p>
        </w:tc>
        <w:tc>
          <w:tcPr>
            <w:tcW w:w="1073" w:type="pct"/>
          </w:tcPr>
          <w:p w:rsidR="00A5524F" w:rsidRPr="005C6A15" w:rsidRDefault="00A5524F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1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данных. Описательная статистика</w:t>
            </w:r>
            <w:r w:rsidRPr="005C6A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0" w:type="pct"/>
          </w:tcPr>
          <w:p w:rsidR="00A5524F" w:rsidRPr="005C6A15" w:rsidRDefault="00A5524F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C6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</w:tr>
      <w:tr w:rsidR="00A5524F" w:rsidRPr="0024295D" w:rsidTr="005445DE">
        <w:trPr>
          <w:trHeight w:val="1465"/>
        </w:trPr>
        <w:tc>
          <w:tcPr>
            <w:tcW w:w="1105" w:type="pct"/>
          </w:tcPr>
          <w:p w:rsidR="00A5524F" w:rsidRPr="005C6A15" w:rsidRDefault="00A5524F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2" w:type="pct"/>
          </w:tcPr>
          <w:p w:rsidR="00A5524F" w:rsidRDefault="00A5524F" w:rsidP="005445DE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6CE">
              <w:rPr>
                <w:sz w:val="24"/>
                <w:szCs w:val="24"/>
              </w:rPr>
              <w:t>1.</w:t>
            </w:r>
            <w:r w:rsidRPr="007456CE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об ориентированном графе. Решение задач с помощью графов.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5524F" w:rsidRPr="007456CE" w:rsidRDefault="00A5524F" w:rsidP="005445DE">
            <w:pPr>
              <w:spacing w:line="264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Уметь вычислять вероятность случайного события</w:t>
            </w:r>
          </w:p>
          <w:p w:rsidR="00A5524F" w:rsidRPr="007456CE" w:rsidRDefault="00A5524F" w:rsidP="005445DE">
            <w:pPr>
              <w:spacing w:line="264" w:lineRule="auto"/>
              <w:rPr>
                <w:sz w:val="24"/>
                <w:szCs w:val="24"/>
              </w:rPr>
            </w:pPr>
          </w:p>
          <w:p w:rsidR="00A5524F" w:rsidRPr="007456CE" w:rsidRDefault="00A5524F" w:rsidP="005445DE">
            <w:pPr>
              <w:pStyle w:val="Default"/>
            </w:pPr>
          </w:p>
        </w:tc>
        <w:tc>
          <w:tcPr>
            <w:tcW w:w="1073" w:type="pct"/>
          </w:tcPr>
          <w:p w:rsidR="00A5524F" w:rsidRPr="005C6A15" w:rsidRDefault="00A5524F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1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Графы. Вероятность случайного события</w:t>
            </w:r>
            <w:r w:rsidRPr="005C6A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0" w:type="pct"/>
          </w:tcPr>
          <w:p w:rsidR="00A5524F" w:rsidRPr="005C6A15" w:rsidRDefault="00A5524F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</w:tr>
    </w:tbl>
    <w:p w:rsidR="00A5524F" w:rsidRDefault="00A5524F" w:rsidP="00A552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D15" w:rsidRDefault="000B6D15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6F1" w:rsidRDefault="00CC01EC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CC01EC" w:rsidRPr="0004395F" w:rsidTr="00502924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EC" w:rsidRPr="0004395F" w:rsidRDefault="00CC01EC" w:rsidP="005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proofErr w:type="gramStart"/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EC" w:rsidRPr="0004395F" w:rsidRDefault="00CC01EC" w:rsidP="005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Вероятность и статистика</w:t>
            </w:r>
          </w:p>
        </w:tc>
      </w:tr>
      <w:tr w:rsidR="00CC01EC" w:rsidRPr="0004395F" w:rsidTr="00502924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CC01EC" w:rsidRPr="0004395F" w:rsidRDefault="00CC01EC" w:rsidP="005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r w:rsidRPr="0004395F">
              <w:rPr>
                <w:rFonts w:ascii="Times New Roman" w:eastAsia="Times New Roman" w:hAnsi="Times New Roman" w:cs="Times New Roman"/>
                <w:color w:val="006100"/>
              </w:rPr>
              <w:t>Количество часов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EC" w:rsidRPr="0004395F" w:rsidRDefault="00D32007" w:rsidP="005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</w:tr>
      <w:tr w:rsidR="00CC01EC" w:rsidRPr="0004395F" w:rsidTr="00502924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CC01EC" w:rsidRPr="0004395F" w:rsidRDefault="00CC01EC" w:rsidP="0050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r w:rsidRPr="0004395F">
              <w:rPr>
                <w:rFonts w:ascii="Times New Roman" w:eastAsia="Times New Roman" w:hAnsi="Times New Roman" w:cs="Times New Roman"/>
                <w:color w:val="006100"/>
              </w:rPr>
              <w:t>Количество часов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EC" w:rsidRPr="0004395F" w:rsidRDefault="00CC01EC" w:rsidP="00D3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="00D320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</w:tbl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016"/>
        <w:gridCol w:w="3254"/>
        <w:gridCol w:w="2354"/>
        <w:gridCol w:w="1947"/>
      </w:tblGrid>
      <w:tr w:rsidR="00D32007" w:rsidRPr="00BC119B" w:rsidTr="00D32007">
        <w:tc>
          <w:tcPr>
            <w:tcW w:w="1053" w:type="pct"/>
          </w:tcPr>
          <w:p w:rsidR="00D32007" w:rsidRPr="00BC119B" w:rsidRDefault="00D32007" w:rsidP="00D32007">
            <w:pPr>
              <w:pStyle w:val="Default"/>
              <w:jc w:val="center"/>
            </w:pPr>
            <w:r w:rsidRPr="00EC62A2">
              <w:rPr>
                <w:b/>
                <w:sz w:val="28"/>
                <w:szCs w:val="28"/>
              </w:rPr>
              <w:t xml:space="preserve">  </w:t>
            </w:r>
            <w:r w:rsidRPr="00BC119B">
              <w:t xml:space="preserve">Номер оценочной процедуры </w:t>
            </w:r>
          </w:p>
          <w:p w:rsidR="00D32007" w:rsidRPr="00BC119B" w:rsidRDefault="00D32007" w:rsidP="00D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</w:tcPr>
          <w:p w:rsidR="00D32007" w:rsidRPr="00BC119B" w:rsidRDefault="00D32007" w:rsidP="00D32007">
            <w:pPr>
              <w:pStyle w:val="Default"/>
            </w:pPr>
            <w:r w:rsidRPr="00BC119B">
              <w:t xml:space="preserve">Проверяемые умения (критерии </w:t>
            </w:r>
            <w:proofErr w:type="gramStart"/>
            <w:r w:rsidRPr="00BC119B">
              <w:t>оценки)/</w:t>
            </w:r>
            <w:proofErr w:type="gramEnd"/>
            <w:r w:rsidRPr="00BC119B">
              <w:t xml:space="preserve">планируемые результаты </w:t>
            </w:r>
          </w:p>
        </w:tc>
        <w:tc>
          <w:tcPr>
            <w:tcW w:w="1230" w:type="pct"/>
          </w:tcPr>
          <w:p w:rsidR="00D32007" w:rsidRPr="00BC119B" w:rsidRDefault="00D32007" w:rsidP="00D32007">
            <w:pPr>
              <w:pStyle w:val="Default"/>
            </w:pPr>
            <w:r w:rsidRPr="00BC119B">
              <w:t xml:space="preserve">Форма оценивания </w:t>
            </w:r>
          </w:p>
        </w:tc>
        <w:tc>
          <w:tcPr>
            <w:tcW w:w="1017" w:type="pct"/>
          </w:tcPr>
          <w:p w:rsidR="00D32007" w:rsidRPr="00BC119B" w:rsidRDefault="00D32007" w:rsidP="00D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9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32007" w:rsidRPr="00BC119B" w:rsidTr="00D32007">
        <w:trPr>
          <w:trHeight w:val="2503"/>
        </w:trPr>
        <w:tc>
          <w:tcPr>
            <w:tcW w:w="1053" w:type="pct"/>
          </w:tcPr>
          <w:p w:rsidR="00D32007" w:rsidRPr="00BC119B" w:rsidRDefault="00D32007" w:rsidP="00D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0" w:type="pct"/>
          </w:tcPr>
          <w:p w:rsidR="00D32007" w:rsidRPr="00BC119B" w:rsidRDefault="00D32007" w:rsidP="00D32007">
            <w:pPr>
              <w:pStyle w:val="Default"/>
            </w:pPr>
            <w:r w:rsidRPr="00BC119B">
              <w:t xml:space="preserve">1.Уметь </w:t>
            </w:r>
            <w:proofErr w:type="gramStart"/>
            <w:r w:rsidRPr="00BC119B">
              <w:t xml:space="preserve">характеризовать </w:t>
            </w:r>
            <w:r>
              <w:t xml:space="preserve"> множества</w:t>
            </w:r>
            <w:proofErr w:type="gramEnd"/>
            <w:r>
              <w:t xml:space="preserve"> .</w:t>
            </w:r>
          </w:p>
          <w:p w:rsidR="00D32007" w:rsidRPr="00BC119B" w:rsidRDefault="00D32007" w:rsidP="00D32007">
            <w:pPr>
              <w:pStyle w:val="Default"/>
            </w:pPr>
            <w:r w:rsidRPr="00BC119B">
              <w:t xml:space="preserve">2. </w:t>
            </w:r>
            <w:r>
              <w:t>Знать свойства операций над множествами: переместительное, сочетательное и распределительное и уметь их применять при решении задач.</w:t>
            </w:r>
          </w:p>
          <w:p w:rsidR="00D32007" w:rsidRPr="00BC119B" w:rsidRDefault="00D32007" w:rsidP="00D32007">
            <w:pPr>
              <w:pStyle w:val="Default"/>
            </w:pPr>
          </w:p>
        </w:tc>
        <w:tc>
          <w:tcPr>
            <w:tcW w:w="1230" w:type="pct"/>
          </w:tcPr>
          <w:p w:rsidR="00D32007" w:rsidRPr="00BC119B" w:rsidRDefault="00D32007" w:rsidP="00D3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Статистика. Множества.</w:t>
            </w:r>
          </w:p>
        </w:tc>
        <w:tc>
          <w:tcPr>
            <w:tcW w:w="1017" w:type="pct"/>
          </w:tcPr>
          <w:p w:rsidR="00D32007" w:rsidRPr="00BC119B" w:rsidRDefault="00D32007" w:rsidP="00D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11.12. 2024</w:t>
            </w:r>
          </w:p>
        </w:tc>
      </w:tr>
      <w:tr w:rsidR="00D32007" w:rsidRPr="00BC119B" w:rsidTr="00D32007">
        <w:trPr>
          <w:trHeight w:val="1863"/>
        </w:trPr>
        <w:tc>
          <w:tcPr>
            <w:tcW w:w="1053" w:type="pct"/>
          </w:tcPr>
          <w:p w:rsidR="00D32007" w:rsidRPr="00BC119B" w:rsidRDefault="00D32007" w:rsidP="00D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0" w:type="pct"/>
          </w:tcPr>
          <w:p w:rsidR="00D32007" w:rsidRDefault="00D32007" w:rsidP="00D32007">
            <w:pPr>
              <w:pStyle w:val="Default"/>
            </w:pPr>
            <w:r>
              <w:t>1. Характеризовать элементарные события, случайные события.</w:t>
            </w:r>
          </w:p>
          <w:p w:rsidR="00D32007" w:rsidRDefault="00D32007" w:rsidP="00D32007">
            <w:pPr>
              <w:pStyle w:val="Default"/>
            </w:pPr>
            <w:r>
              <w:t>2. Уметь определять вероятность событий.</w:t>
            </w:r>
          </w:p>
          <w:p w:rsidR="00D32007" w:rsidRPr="00BC119B" w:rsidRDefault="00D32007" w:rsidP="00D32007">
            <w:pPr>
              <w:pStyle w:val="Default"/>
            </w:pPr>
          </w:p>
        </w:tc>
        <w:tc>
          <w:tcPr>
            <w:tcW w:w="1230" w:type="pct"/>
          </w:tcPr>
          <w:p w:rsidR="00D32007" w:rsidRDefault="00D32007" w:rsidP="00D3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 с равновозможными элементарными событиями (практическая работа)</w:t>
            </w:r>
          </w:p>
          <w:p w:rsidR="00D32007" w:rsidRDefault="00D32007" w:rsidP="00D32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007" w:rsidRPr="00BC119B" w:rsidRDefault="00D32007" w:rsidP="00D32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</w:tcPr>
          <w:p w:rsidR="00D32007" w:rsidRPr="00BC119B" w:rsidRDefault="00D32007" w:rsidP="00D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</w:tr>
      <w:tr w:rsidR="00D32007" w:rsidRPr="00BC119B" w:rsidTr="00D32007">
        <w:trPr>
          <w:trHeight w:val="3675"/>
        </w:trPr>
        <w:tc>
          <w:tcPr>
            <w:tcW w:w="1053" w:type="pct"/>
          </w:tcPr>
          <w:p w:rsidR="00D32007" w:rsidRDefault="00D32007" w:rsidP="00D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0" w:type="pct"/>
          </w:tcPr>
          <w:p w:rsidR="00D32007" w:rsidRDefault="00D32007" w:rsidP="00D32007">
            <w:pPr>
              <w:pStyle w:val="Default"/>
            </w:pPr>
            <w:r>
              <w:t xml:space="preserve">1. Характеризовать и распознавать противоположные и </w:t>
            </w:r>
            <w:proofErr w:type="gramStart"/>
            <w:r>
              <w:t>несовместные  события</w:t>
            </w:r>
            <w:proofErr w:type="gramEnd"/>
            <w:r>
              <w:t>.</w:t>
            </w:r>
          </w:p>
          <w:p w:rsidR="00D32007" w:rsidRDefault="00D32007" w:rsidP="00D32007">
            <w:pPr>
              <w:pStyle w:val="Default"/>
            </w:pPr>
            <w:r>
              <w:t>2. Знать правило умножения и сложения вероятностей и уметь применять его для нахождения вероятности события.</w:t>
            </w:r>
          </w:p>
          <w:p w:rsidR="00D32007" w:rsidRDefault="00D32007" w:rsidP="00D32007">
            <w:pPr>
              <w:pStyle w:val="Default"/>
            </w:pPr>
            <w:r>
              <w:t>3. Уметь строить и читать диаграммы Эйлера</w:t>
            </w:r>
          </w:p>
          <w:p w:rsidR="00D32007" w:rsidRDefault="00D32007" w:rsidP="00D32007">
            <w:pPr>
              <w:pStyle w:val="Default"/>
            </w:pPr>
            <w:r>
              <w:t>4.Уметь строить дерево и графы</w:t>
            </w:r>
          </w:p>
        </w:tc>
        <w:tc>
          <w:tcPr>
            <w:tcW w:w="1230" w:type="pct"/>
          </w:tcPr>
          <w:p w:rsidR="00D32007" w:rsidRDefault="00D32007" w:rsidP="00D3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Случайные события. Вероятность. Графы</w:t>
            </w:r>
          </w:p>
        </w:tc>
        <w:tc>
          <w:tcPr>
            <w:tcW w:w="1017" w:type="pct"/>
          </w:tcPr>
          <w:p w:rsidR="00D32007" w:rsidRDefault="006469D8" w:rsidP="00D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2007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</w:tr>
    </w:tbl>
    <w:p w:rsidR="001D157F" w:rsidRDefault="001D157F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007" w:rsidRDefault="00D32007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EC0CE8" w:rsidRPr="0004395F" w:rsidTr="006469D8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CE8" w:rsidRPr="0004395F" w:rsidRDefault="00EC0CE8" w:rsidP="0064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proofErr w:type="gramStart"/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8" w:rsidRPr="0004395F" w:rsidRDefault="00EC0CE8" w:rsidP="0064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Вероятность и статистика</w:t>
            </w:r>
          </w:p>
        </w:tc>
      </w:tr>
      <w:tr w:rsidR="00EC0CE8" w:rsidRPr="0004395F" w:rsidTr="006469D8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EC0CE8" w:rsidRPr="0004395F" w:rsidRDefault="00EC0CE8" w:rsidP="0064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proofErr w:type="gramStart"/>
            <w:r w:rsidRPr="0004395F">
              <w:rPr>
                <w:rFonts w:ascii="Times New Roman" w:eastAsia="Times New Roman" w:hAnsi="Times New Roman" w:cs="Times New Roman"/>
                <w:color w:val="006100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6100"/>
              </w:rPr>
              <w:t xml:space="preserve"> </w:t>
            </w:r>
            <w:r w:rsidRPr="0004395F">
              <w:rPr>
                <w:rFonts w:ascii="Times New Roman" w:eastAsia="Times New Roman" w:hAnsi="Times New Roman" w:cs="Times New Roman"/>
                <w:color w:val="006100"/>
              </w:rPr>
              <w:t xml:space="preserve"> часов</w:t>
            </w:r>
            <w:proofErr w:type="gramEnd"/>
            <w:r w:rsidRPr="0004395F">
              <w:rPr>
                <w:rFonts w:ascii="Times New Roman" w:eastAsia="Times New Roman" w:hAnsi="Times New Roman" w:cs="Times New Roman"/>
                <w:color w:val="006100"/>
              </w:rPr>
              <w:t xml:space="preserve">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CE8" w:rsidRPr="0004395F" w:rsidRDefault="00EC0CE8" w:rsidP="0064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</w:tr>
      <w:tr w:rsidR="00EC0CE8" w:rsidRPr="0004395F" w:rsidTr="006469D8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EC0CE8" w:rsidRPr="0004395F" w:rsidRDefault="00EC0CE8" w:rsidP="0064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proofErr w:type="gramStart"/>
            <w:r w:rsidRPr="0004395F">
              <w:rPr>
                <w:rFonts w:ascii="Times New Roman" w:eastAsia="Times New Roman" w:hAnsi="Times New Roman" w:cs="Times New Roman"/>
                <w:color w:val="006100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6100"/>
              </w:rPr>
              <w:t xml:space="preserve"> </w:t>
            </w:r>
            <w:r w:rsidRPr="0004395F">
              <w:rPr>
                <w:rFonts w:ascii="Times New Roman" w:eastAsia="Times New Roman" w:hAnsi="Times New Roman" w:cs="Times New Roman"/>
                <w:color w:val="006100"/>
              </w:rPr>
              <w:t xml:space="preserve"> часов</w:t>
            </w:r>
            <w:proofErr w:type="gramEnd"/>
            <w:r w:rsidRPr="0004395F">
              <w:rPr>
                <w:rFonts w:ascii="Times New Roman" w:eastAsia="Times New Roman" w:hAnsi="Times New Roman" w:cs="Times New Roman"/>
                <w:color w:val="006100"/>
              </w:rPr>
              <w:t xml:space="preserve">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CE8" w:rsidRPr="0004395F" w:rsidRDefault="00EC0CE8" w:rsidP="0064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</w:tbl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15"/>
        <w:gridCol w:w="3354"/>
        <w:gridCol w:w="2054"/>
        <w:gridCol w:w="2048"/>
      </w:tblGrid>
      <w:tr w:rsidR="00EC0CE8" w:rsidRPr="00EC0CE8" w:rsidTr="006469D8">
        <w:tc>
          <w:tcPr>
            <w:tcW w:w="1105" w:type="pct"/>
          </w:tcPr>
          <w:p w:rsidR="00EC0CE8" w:rsidRPr="00EC0CE8" w:rsidRDefault="00EC0CE8" w:rsidP="006469D8">
            <w:pPr>
              <w:pStyle w:val="Default"/>
              <w:jc w:val="center"/>
            </w:pPr>
            <w:r w:rsidRPr="00EC0CE8">
              <w:t xml:space="preserve">Номер оценочной процедуры </w:t>
            </w:r>
          </w:p>
          <w:p w:rsidR="00EC0CE8" w:rsidRPr="00EC0CE8" w:rsidRDefault="00EC0CE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</w:tcPr>
          <w:p w:rsidR="00EC0CE8" w:rsidRPr="00EC0CE8" w:rsidRDefault="00EC0CE8" w:rsidP="006469D8">
            <w:pPr>
              <w:pStyle w:val="Default"/>
            </w:pPr>
            <w:r w:rsidRPr="00EC0CE8">
              <w:t xml:space="preserve">Проверяемые умения (критерии </w:t>
            </w:r>
            <w:proofErr w:type="gramStart"/>
            <w:r w:rsidRPr="00EC0CE8">
              <w:t>оценки)/</w:t>
            </w:r>
            <w:proofErr w:type="gramEnd"/>
            <w:r w:rsidRPr="00EC0CE8">
              <w:t xml:space="preserve">планируемые результаты </w:t>
            </w:r>
          </w:p>
        </w:tc>
        <w:tc>
          <w:tcPr>
            <w:tcW w:w="1073" w:type="pct"/>
          </w:tcPr>
          <w:p w:rsidR="00EC0CE8" w:rsidRPr="00EC0CE8" w:rsidRDefault="00EC0CE8" w:rsidP="006469D8">
            <w:pPr>
              <w:pStyle w:val="Default"/>
            </w:pPr>
            <w:r w:rsidRPr="00EC0CE8">
              <w:t xml:space="preserve">Форма оценивания </w:t>
            </w:r>
          </w:p>
        </w:tc>
        <w:tc>
          <w:tcPr>
            <w:tcW w:w="1070" w:type="pct"/>
          </w:tcPr>
          <w:p w:rsidR="00EC0CE8" w:rsidRPr="00EC0CE8" w:rsidRDefault="00EC0CE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E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EC0CE8" w:rsidRPr="00EC0CE8" w:rsidTr="006469D8">
        <w:trPr>
          <w:trHeight w:val="2647"/>
        </w:trPr>
        <w:tc>
          <w:tcPr>
            <w:tcW w:w="1105" w:type="pct"/>
          </w:tcPr>
          <w:p w:rsidR="00EC0CE8" w:rsidRPr="00EC0CE8" w:rsidRDefault="00EC0CE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752" w:type="pct"/>
          </w:tcPr>
          <w:p w:rsidR="00EC0CE8" w:rsidRPr="00EC0CE8" w:rsidRDefault="00EC0CE8" w:rsidP="006469D8">
            <w:pPr>
              <w:pStyle w:val="Default"/>
            </w:pPr>
            <w:r w:rsidRPr="00EC0CE8">
              <w:t>Уметь решать задачи по вероятности используя встроенные функции электронных таблиц.</w:t>
            </w:r>
          </w:p>
        </w:tc>
        <w:tc>
          <w:tcPr>
            <w:tcW w:w="1073" w:type="pct"/>
          </w:tcPr>
          <w:p w:rsidR="00EC0CE8" w:rsidRPr="00EC0CE8" w:rsidRDefault="00EC0CE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070" w:type="pct"/>
          </w:tcPr>
          <w:p w:rsidR="00EC0CE8" w:rsidRPr="00EC0CE8" w:rsidRDefault="00EC0CE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E8">
              <w:rPr>
                <w:rFonts w:ascii="Times New Roman" w:hAnsi="Times New Roman" w:cs="Times New Roman"/>
                <w:sz w:val="24"/>
                <w:szCs w:val="24"/>
              </w:rPr>
              <w:t>25.10.24</w:t>
            </w:r>
          </w:p>
        </w:tc>
      </w:tr>
      <w:tr w:rsidR="00EC0CE8" w:rsidRPr="00EC0CE8" w:rsidTr="006469D8">
        <w:tc>
          <w:tcPr>
            <w:tcW w:w="1105" w:type="pct"/>
          </w:tcPr>
          <w:p w:rsidR="00EC0CE8" w:rsidRPr="00EC0CE8" w:rsidRDefault="00EC0CE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pct"/>
          </w:tcPr>
          <w:p w:rsidR="00EC0CE8" w:rsidRPr="00EC0CE8" w:rsidRDefault="00EC0CE8" w:rsidP="0064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      </w:r>
          </w:p>
        </w:tc>
        <w:tc>
          <w:tcPr>
            <w:tcW w:w="1073" w:type="pct"/>
          </w:tcPr>
          <w:p w:rsidR="00EC0CE8" w:rsidRPr="00EC0CE8" w:rsidRDefault="00EC0CE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"Испытания Бернулли"</w:t>
            </w:r>
          </w:p>
        </w:tc>
        <w:tc>
          <w:tcPr>
            <w:tcW w:w="1070" w:type="pct"/>
          </w:tcPr>
          <w:p w:rsidR="00EC0CE8" w:rsidRPr="00EC0CE8" w:rsidRDefault="00EC0CE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E8">
              <w:rPr>
                <w:rFonts w:ascii="Times New Roman" w:hAnsi="Times New Roman" w:cs="Times New Roman"/>
                <w:sz w:val="24"/>
                <w:szCs w:val="24"/>
              </w:rPr>
              <w:t>24.01.25</w:t>
            </w:r>
          </w:p>
        </w:tc>
      </w:tr>
      <w:tr w:rsidR="00EC0CE8" w:rsidRPr="00EC0CE8" w:rsidTr="006469D8">
        <w:tc>
          <w:tcPr>
            <w:tcW w:w="1105" w:type="pct"/>
          </w:tcPr>
          <w:p w:rsidR="00EC0CE8" w:rsidRPr="00EC0CE8" w:rsidRDefault="00EC0CE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pct"/>
          </w:tcPr>
          <w:p w:rsidR="00EC0CE8" w:rsidRPr="00EC0CE8" w:rsidRDefault="00EC0CE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</w:tcPr>
          <w:p w:rsidR="00EC0CE8" w:rsidRPr="00EC0CE8" w:rsidRDefault="00EC0CE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70" w:type="pct"/>
          </w:tcPr>
          <w:p w:rsidR="00EC0CE8" w:rsidRPr="00EC0CE8" w:rsidRDefault="00EC0CE8" w:rsidP="0064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E8">
              <w:rPr>
                <w:rFonts w:ascii="Times New Roman" w:hAnsi="Times New Roman" w:cs="Times New Roman"/>
                <w:sz w:val="24"/>
                <w:szCs w:val="24"/>
              </w:rPr>
              <w:t>15.05.25</w:t>
            </w:r>
          </w:p>
        </w:tc>
      </w:tr>
    </w:tbl>
    <w:p w:rsidR="00EC0CE8" w:rsidRDefault="00EC0CE8" w:rsidP="00EC0C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CE8" w:rsidRDefault="00EC0CE8" w:rsidP="00EC0C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CE8" w:rsidRDefault="00EC0CE8" w:rsidP="00EC0C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CE8" w:rsidRDefault="00EC0CE8" w:rsidP="00EC0C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CE8" w:rsidRDefault="00EC0CE8" w:rsidP="00EC0C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CE8" w:rsidRDefault="00EC0CE8" w:rsidP="00EC0C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CE8" w:rsidRDefault="00EC0CE8" w:rsidP="00EC0C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CE8" w:rsidRDefault="00EC0CE8" w:rsidP="00EC0C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CE8" w:rsidRDefault="00EC0CE8" w:rsidP="00EC0C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CE8" w:rsidRDefault="00EC0CE8" w:rsidP="00EC0C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CE8" w:rsidRDefault="00EC0CE8" w:rsidP="00EC0C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CE8" w:rsidRDefault="00EC0CE8" w:rsidP="00EC0C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CE8" w:rsidRDefault="00EC0CE8" w:rsidP="00EC0C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CE8" w:rsidRDefault="00EC0CE8" w:rsidP="00EC0C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CE8" w:rsidRPr="00671E32" w:rsidRDefault="00EC0CE8" w:rsidP="00EC0C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37F8" w:rsidRDefault="00FF37F8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F5" w:rsidRDefault="001A5BF5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p w:rsidR="003B26D0" w:rsidRDefault="003B26D0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8729C4" w:rsidRPr="0004395F" w:rsidTr="008729C4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9C4" w:rsidRPr="0004395F" w:rsidRDefault="008729C4" w:rsidP="0087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proofErr w:type="gramStart"/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9C4" w:rsidRPr="0004395F" w:rsidRDefault="008729C4" w:rsidP="0087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Информатика</w:t>
            </w:r>
          </w:p>
        </w:tc>
      </w:tr>
      <w:tr w:rsidR="008729C4" w:rsidRPr="0004395F" w:rsidTr="008729C4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8729C4" w:rsidRPr="0004395F" w:rsidRDefault="008729C4" w:rsidP="0087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r w:rsidRPr="0004395F">
              <w:rPr>
                <w:rFonts w:ascii="Times New Roman" w:eastAsia="Times New Roman" w:hAnsi="Times New Roman" w:cs="Times New Roman"/>
                <w:color w:val="006100"/>
              </w:rPr>
              <w:t>Количество часов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9C4" w:rsidRPr="0004395F" w:rsidRDefault="008729C4" w:rsidP="0087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</w:tr>
      <w:tr w:rsidR="008729C4" w:rsidRPr="0004395F" w:rsidTr="008729C4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8729C4" w:rsidRPr="0004395F" w:rsidRDefault="008729C4" w:rsidP="0087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r w:rsidRPr="0004395F">
              <w:rPr>
                <w:rFonts w:ascii="Times New Roman" w:eastAsia="Times New Roman" w:hAnsi="Times New Roman" w:cs="Times New Roman"/>
                <w:color w:val="006100"/>
              </w:rPr>
              <w:t>Количество часов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9C4" w:rsidRPr="0004395F" w:rsidRDefault="003B26D0" w:rsidP="0087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</w:tbl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532"/>
        <w:gridCol w:w="3964"/>
        <w:gridCol w:w="2245"/>
        <w:gridCol w:w="1830"/>
      </w:tblGrid>
      <w:tr w:rsidR="0071336F" w:rsidRPr="000D1628" w:rsidTr="005445DE">
        <w:tc>
          <w:tcPr>
            <w:tcW w:w="800" w:type="pct"/>
          </w:tcPr>
          <w:p w:rsidR="0071336F" w:rsidRPr="000D1628" w:rsidRDefault="0071336F" w:rsidP="005445DE">
            <w:pPr>
              <w:pStyle w:val="Default"/>
              <w:jc w:val="center"/>
            </w:pPr>
            <w:r w:rsidRPr="000D1628">
              <w:t>Номер оценочной процедуры</w:t>
            </w:r>
          </w:p>
          <w:p w:rsidR="0071336F" w:rsidRPr="000D1628" w:rsidRDefault="0071336F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pct"/>
          </w:tcPr>
          <w:p w:rsidR="0071336F" w:rsidRPr="000D1628" w:rsidRDefault="0071336F" w:rsidP="005445DE">
            <w:pPr>
              <w:pStyle w:val="Default"/>
              <w:jc w:val="center"/>
            </w:pPr>
            <w:r w:rsidRPr="000D1628">
              <w:t xml:space="preserve">Проверяемые умения (критерии </w:t>
            </w:r>
            <w:proofErr w:type="gramStart"/>
            <w:r w:rsidRPr="000D1628">
              <w:t>оценки)/</w:t>
            </w:r>
            <w:proofErr w:type="gramEnd"/>
            <w:r w:rsidRPr="000D1628">
              <w:t>планируемые результаты</w:t>
            </w:r>
          </w:p>
        </w:tc>
        <w:tc>
          <w:tcPr>
            <w:tcW w:w="1173" w:type="pct"/>
          </w:tcPr>
          <w:p w:rsidR="0071336F" w:rsidRPr="000D1628" w:rsidRDefault="0071336F" w:rsidP="005445DE">
            <w:pPr>
              <w:pStyle w:val="Default"/>
              <w:jc w:val="center"/>
            </w:pPr>
            <w:r w:rsidRPr="000D1628">
              <w:t>Форма оценивания</w:t>
            </w:r>
          </w:p>
        </w:tc>
        <w:tc>
          <w:tcPr>
            <w:tcW w:w="956" w:type="pct"/>
          </w:tcPr>
          <w:p w:rsidR="0071336F" w:rsidRPr="000D1628" w:rsidRDefault="0071336F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1336F" w:rsidRPr="000D1628" w:rsidTr="005445DE">
        <w:tc>
          <w:tcPr>
            <w:tcW w:w="800" w:type="pct"/>
          </w:tcPr>
          <w:p w:rsidR="0071336F" w:rsidRPr="000D1628" w:rsidRDefault="0071336F" w:rsidP="005445DE">
            <w:pPr>
              <w:pStyle w:val="Default"/>
            </w:pPr>
            <w:r w:rsidRPr="000D1628">
              <w:t xml:space="preserve">1. </w:t>
            </w:r>
          </w:p>
        </w:tc>
        <w:tc>
          <w:tcPr>
            <w:tcW w:w="2071" w:type="pct"/>
          </w:tcPr>
          <w:p w:rsidR="0071336F" w:rsidRPr="000D1628" w:rsidRDefault="0071336F" w:rsidP="005445DE">
            <w:pPr>
              <w:pStyle w:val="Default"/>
            </w:pPr>
            <w:r w:rsidRPr="000D1628">
              <w:t>1. Знать понятия «информация», «информационный процесс», «обработка информации», «хранение информации», «передача информации»</w:t>
            </w:r>
          </w:p>
        </w:tc>
        <w:tc>
          <w:tcPr>
            <w:tcW w:w="1173" w:type="pct"/>
          </w:tcPr>
          <w:p w:rsidR="0071336F" w:rsidRPr="000D1628" w:rsidRDefault="0071336F" w:rsidP="005445DE">
            <w:pPr>
              <w:pStyle w:val="Default"/>
              <w:jc w:val="center"/>
            </w:pPr>
            <w:r w:rsidRPr="000D1628">
              <w:t xml:space="preserve"> «Контрольная работа по теме "Представление информации"»</w:t>
            </w:r>
          </w:p>
        </w:tc>
        <w:tc>
          <w:tcPr>
            <w:tcW w:w="956" w:type="pct"/>
          </w:tcPr>
          <w:p w:rsidR="0071336F" w:rsidRPr="000D1628" w:rsidRDefault="0071336F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</w:tr>
      <w:tr w:rsidR="0071336F" w:rsidRPr="000D1628" w:rsidTr="005445DE">
        <w:trPr>
          <w:trHeight w:val="1522"/>
        </w:trPr>
        <w:tc>
          <w:tcPr>
            <w:tcW w:w="800" w:type="pct"/>
          </w:tcPr>
          <w:p w:rsidR="0071336F" w:rsidRPr="000D1628" w:rsidRDefault="0071336F" w:rsidP="005445DE">
            <w:pP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071" w:type="pct"/>
          </w:tcPr>
          <w:p w:rsidR="0071336F" w:rsidRPr="000D1628" w:rsidRDefault="0071336F" w:rsidP="005445DE">
            <w:pPr>
              <w:pStyle w:val="Default"/>
            </w:pPr>
            <w:r w:rsidRPr="000D1628">
              <w:t>1.Уметь оценивать и сравнивать размеры текстовых, графических, файлов</w:t>
            </w:r>
          </w:p>
        </w:tc>
        <w:tc>
          <w:tcPr>
            <w:tcW w:w="1173" w:type="pct"/>
          </w:tcPr>
          <w:p w:rsidR="0071336F" w:rsidRPr="000D1628" w:rsidRDefault="0071336F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«Текстовые документы». </w:t>
            </w:r>
          </w:p>
        </w:tc>
        <w:tc>
          <w:tcPr>
            <w:tcW w:w="956" w:type="pct"/>
          </w:tcPr>
          <w:p w:rsidR="0071336F" w:rsidRPr="000D1628" w:rsidRDefault="0071336F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71336F" w:rsidRPr="000D1628" w:rsidTr="005445DE">
        <w:tc>
          <w:tcPr>
            <w:tcW w:w="800" w:type="pct"/>
          </w:tcPr>
          <w:p w:rsidR="0071336F" w:rsidRPr="000D1628" w:rsidRDefault="0071336F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071" w:type="pct"/>
          </w:tcPr>
          <w:p w:rsidR="0071336F" w:rsidRPr="000D1628" w:rsidRDefault="0071336F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1.Уметь представлять результаты своей деятельности в виде структурированных иллюстрированных документов, мультимедийных презентаций</w:t>
            </w:r>
          </w:p>
        </w:tc>
        <w:tc>
          <w:tcPr>
            <w:tcW w:w="1173" w:type="pct"/>
          </w:tcPr>
          <w:p w:rsidR="0071336F" w:rsidRPr="000D1628" w:rsidRDefault="0071336F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«Мультимедийные презентации». </w:t>
            </w:r>
          </w:p>
        </w:tc>
        <w:tc>
          <w:tcPr>
            <w:tcW w:w="956" w:type="pct"/>
          </w:tcPr>
          <w:p w:rsidR="0071336F" w:rsidRPr="000D1628" w:rsidRDefault="0071336F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</w:tbl>
    <w:p w:rsidR="0071336F" w:rsidRDefault="0071336F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9C4" w:rsidRDefault="008729C4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8729C4" w:rsidRPr="0004395F" w:rsidTr="008729C4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9C4" w:rsidRPr="0004395F" w:rsidRDefault="008729C4" w:rsidP="0087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proofErr w:type="gramStart"/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9C4" w:rsidRPr="0004395F" w:rsidRDefault="008729C4" w:rsidP="0087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Информатика</w:t>
            </w:r>
          </w:p>
        </w:tc>
      </w:tr>
      <w:tr w:rsidR="008729C4" w:rsidRPr="0004395F" w:rsidTr="008729C4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8729C4" w:rsidRPr="0004395F" w:rsidRDefault="008729C4" w:rsidP="0087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r w:rsidRPr="0004395F">
              <w:rPr>
                <w:rFonts w:ascii="Times New Roman" w:eastAsia="Times New Roman" w:hAnsi="Times New Roman" w:cs="Times New Roman"/>
                <w:color w:val="006100"/>
              </w:rPr>
              <w:t>Количество часов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9C4" w:rsidRPr="0004395F" w:rsidRDefault="008729C4" w:rsidP="0087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</w:tr>
      <w:tr w:rsidR="008729C4" w:rsidRPr="0004395F" w:rsidTr="008729C4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8729C4" w:rsidRPr="0004395F" w:rsidRDefault="008729C4" w:rsidP="0087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r w:rsidRPr="0004395F">
              <w:rPr>
                <w:rFonts w:ascii="Times New Roman" w:eastAsia="Times New Roman" w:hAnsi="Times New Roman" w:cs="Times New Roman"/>
                <w:color w:val="006100"/>
              </w:rPr>
              <w:t>Количество часов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9C4" w:rsidRPr="0004395F" w:rsidRDefault="008729C4" w:rsidP="003B2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="003B26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</w:tbl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2240"/>
        <w:gridCol w:w="3229"/>
        <w:gridCol w:w="2054"/>
        <w:gridCol w:w="2048"/>
      </w:tblGrid>
      <w:tr w:rsidR="008729C4" w:rsidRPr="008729C4" w:rsidTr="008729C4">
        <w:tc>
          <w:tcPr>
            <w:tcW w:w="2189" w:type="dxa"/>
          </w:tcPr>
          <w:p w:rsidR="008729C4" w:rsidRPr="008729C4" w:rsidRDefault="008729C4" w:rsidP="008729C4">
            <w:pPr>
              <w:pStyle w:val="Default"/>
              <w:widowControl w:val="0"/>
              <w:jc w:val="center"/>
            </w:pPr>
            <w:r w:rsidRPr="008729C4">
              <w:t>Номер оценочной процедуры</w:t>
            </w:r>
          </w:p>
          <w:p w:rsidR="008729C4" w:rsidRPr="008729C4" w:rsidRDefault="008729C4" w:rsidP="008729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8729C4" w:rsidRPr="008729C4" w:rsidRDefault="008729C4" w:rsidP="008729C4">
            <w:pPr>
              <w:pStyle w:val="Default"/>
              <w:widowControl w:val="0"/>
              <w:jc w:val="center"/>
            </w:pPr>
            <w:r w:rsidRPr="008729C4">
              <w:t xml:space="preserve">Проверяемые умения (критерии </w:t>
            </w:r>
            <w:proofErr w:type="gramStart"/>
            <w:r w:rsidRPr="008729C4">
              <w:t>оценки)/</w:t>
            </w:r>
            <w:proofErr w:type="gramEnd"/>
            <w:r w:rsidRPr="008729C4">
              <w:t>планируемые результаты</w:t>
            </w:r>
          </w:p>
        </w:tc>
        <w:tc>
          <w:tcPr>
            <w:tcW w:w="2007" w:type="dxa"/>
          </w:tcPr>
          <w:p w:rsidR="008729C4" w:rsidRPr="008729C4" w:rsidRDefault="008729C4" w:rsidP="008729C4">
            <w:pPr>
              <w:pStyle w:val="Default"/>
              <w:widowControl w:val="0"/>
              <w:jc w:val="center"/>
            </w:pPr>
            <w:r w:rsidRPr="008729C4">
              <w:t>Форма оценивания</w:t>
            </w:r>
          </w:p>
        </w:tc>
        <w:tc>
          <w:tcPr>
            <w:tcW w:w="2002" w:type="dxa"/>
          </w:tcPr>
          <w:p w:rsidR="008729C4" w:rsidRPr="008729C4" w:rsidRDefault="008729C4" w:rsidP="008729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C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8729C4" w:rsidRPr="008729C4" w:rsidTr="00EC0CE8">
        <w:trPr>
          <w:trHeight w:val="3251"/>
        </w:trPr>
        <w:tc>
          <w:tcPr>
            <w:tcW w:w="2189" w:type="dxa"/>
          </w:tcPr>
          <w:p w:rsidR="008729C4" w:rsidRPr="008729C4" w:rsidRDefault="008729C4" w:rsidP="008729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56" w:type="dxa"/>
          </w:tcPr>
          <w:p w:rsidR="008729C4" w:rsidRPr="008729C4" w:rsidRDefault="008729C4" w:rsidP="008729C4">
            <w:pPr>
              <w:widowControl w:val="0"/>
              <w:numPr>
                <w:ilvl w:val="0"/>
                <w:numId w:val="21"/>
              </w:numPr>
              <w:suppressAutoHyphens/>
              <w:ind w:left="135"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9C4">
              <w:rPr>
                <w:rFonts w:ascii="Times New Roman" w:hAnsi="Times New Roman"/>
                <w:color w:val="000000"/>
                <w:sz w:val="24"/>
                <w:szCs w:val="24"/>
              </w:rPr>
              <w:t>пояснять на примерах различия между позиционными и непозиционными системами счисления;</w:t>
            </w:r>
          </w:p>
          <w:p w:rsidR="008729C4" w:rsidRPr="008729C4" w:rsidRDefault="008729C4" w:rsidP="008729C4">
            <w:pPr>
              <w:widowControl w:val="0"/>
              <w:numPr>
                <w:ilvl w:val="0"/>
                <w:numId w:val="21"/>
              </w:numPr>
              <w:tabs>
                <w:tab w:val="clear" w:pos="720"/>
                <w:tab w:val="left" w:pos="570"/>
              </w:tabs>
              <w:suppressAutoHyphens/>
              <w:ind w:left="135"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9C4">
              <w:rPr>
                <w:rFonts w:ascii="Times New Roman" w:hAnsi="Times New Roman"/>
                <w:color w:val="000000"/>
                <w:sz w:val="24"/>
                <w:szCs w:val="24"/>
              </w:rPr>
      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      </w:r>
          </w:p>
        </w:tc>
        <w:tc>
          <w:tcPr>
            <w:tcW w:w="2007" w:type="dxa"/>
          </w:tcPr>
          <w:p w:rsidR="008729C4" w:rsidRPr="008729C4" w:rsidRDefault="008729C4" w:rsidP="008729C4">
            <w:pPr>
              <w:widowControl w:val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72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«Системы счисления»</w:t>
            </w:r>
          </w:p>
        </w:tc>
        <w:tc>
          <w:tcPr>
            <w:tcW w:w="2002" w:type="dxa"/>
          </w:tcPr>
          <w:p w:rsidR="008729C4" w:rsidRPr="008729C4" w:rsidRDefault="008729C4" w:rsidP="008729C4">
            <w:pPr>
              <w:widowControl w:val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72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11.10.2023</w:t>
            </w:r>
          </w:p>
        </w:tc>
      </w:tr>
      <w:tr w:rsidR="008729C4" w:rsidRPr="008729C4" w:rsidTr="008729C4">
        <w:trPr>
          <w:trHeight w:val="5844"/>
        </w:trPr>
        <w:tc>
          <w:tcPr>
            <w:tcW w:w="2189" w:type="dxa"/>
            <w:tcBorders>
              <w:top w:val="nil"/>
            </w:tcBorders>
          </w:tcPr>
          <w:p w:rsidR="008729C4" w:rsidRPr="008729C4" w:rsidRDefault="008729C4" w:rsidP="008729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6" w:type="dxa"/>
            <w:tcBorders>
              <w:top w:val="nil"/>
            </w:tcBorders>
          </w:tcPr>
          <w:p w:rsidR="008729C4" w:rsidRPr="008729C4" w:rsidRDefault="008729C4" w:rsidP="008729C4">
            <w:pPr>
              <w:widowControl w:val="0"/>
              <w:numPr>
                <w:ilvl w:val="0"/>
                <w:numId w:val="21"/>
              </w:numPr>
              <w:suppressAutoHyphens/>
              <w:ind w:left="135"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9C4">
              <w:rPr>
                <w:rFonts w:ascii="Times New Roman" w:hAnsi="Times New Roman"/>
                <w:color w:val="000000"/>
                <w:sz w:val="24"/>
                <w:szCs w:val="24"/>
              </w:rPr>
      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      </w:r>
          </w:p>
          <w:p w:rsidR="008729C4" w:rsidRPr="008729C4" w:rsidRDefault="008729C4" w:rsidP="008729C4">
            <w:pPr>
              <w:widowControl w:val="0"/>
              <w:numPr>
                <w:ilvl w:val="0"/>
                <w:numId w:val="21"/>
              </w:numPr>
              <w:suppressAutoHyphens/>
              <w:ind w:left="135"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9C4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алгоритм решения задачи различными способами, в том числе в виде блок-схемы;</w:t>
            </w:r>
          </w:p>
          <w:p w:rsidR="008729C4" w:rsidRPr="008729C4" w:rsidRDefault="008729C4" w:rsidP="008729C4">
            <w:pPr>
              <w:widowControl w:val="0"/>
              <w:numPr>
                <w:ilvl w:val="0"/>
                <w:numId w:val="21"/>
              </w:numPr>
              <w:suppressAutoHyphens/>
              <w:ind w:left="135"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9C4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</w:t>
            </w:r>
          </w:p>
        </w:tc>
        <w:tc>
          <w:tcPr>
            <w:tcW w:w="2007" w:type="dxa"/>
            <w:tcBorders>
              <w:top w:val="nil"/>
            </w:tcBorders>
          </w:tcPr>
          <w:p w:rsidR="008729C4" w:rsidRPr="008729C4" w:rsidRDefault="008729C4" w:rsidP="008729C4">
            <w:pPr>
              <w:widowControl w:val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72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«Исполнители и алгоритмы. Алгоритмические конструкции»</w:t>
            </w:r>
          </w:p>
        </w:tc>
        <w:tc>
          <w:tcPr>
            <w:tcW w:w="2002" w:type="dxa"/>
            <w:tcBorders>
              <w:top w:val="nil"/>
            </w:tcBorders>
          </w:tcPr>
          <w:p w:rsidR="008729C4" w:rsidRPr="008729C4" w:rsidRDefault="008729C4" w:rsidP="008729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C4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</w:tr>
      <w:tr w:rsidR="008729C4" w:rsidRPr="008729C4" w:rsidTr="008729C4">
        <w:trPr>
          <w:trHeight w:val="2837"/>
        </w:trPr>
        <w:tc>
          <w:tcPr>
            <w:tcW w:w="2189" w:type="dxa"/>
            <w:tcBorders>
              <w:top w:val="nil"/>
            </w:tcBorders>
          </w:tcPr>
          <w:p w:rsidR="008729C4" w:rsidRPr="008729C4" w:rsidRDefault="008729C4" w:rsidP="008729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6" w:type="dxa"/>
            <w:tcBorders>
              <w:top w:val="nil"/>
            </w:tcBorders>
          </w:tcPr>
          <w:p w:rsidR="008729C4" w:rsidRPr="008729C4" w:rsidRDefault="008729C4" w:rsidP="008729C4">
            <w:pPr>
              <w:widowControl w:val="0"/>
              <w:numPr>
                <w:ilvl w:val="0"/>
                <w:numId w:val="21"/>
              </w:numPr>
              <w:suppressAutoHyphens/>
              <w:ind w:left="135"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9C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      </w:r>
          </w:p>
          <w:p w:rsidR="008729C4" w:rsidRPr="008729C4" w:rsidRDefault="008729C4" w:rsidP="008729C4">
            <w:pPr>
              <w:widowControl w:val="0"/>
              <w:numPr>
                <w:ilvl w:val="0"/>
                <w:numId w:val="21"/>
              </w:numPr>
              <w:suppressAutoHyphens/>
              <w:ind w:left="135"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9C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при разработке программ логические значения, операции и выражения с ними;</w:t>
            </w:r>
          </w:p>
          <w:p w:rsidR="008729C4" w:rsidRPr="008729C4" w:rsidRDefault="008729C4" w:rsidP="008729C4">
            <w:pPr>
              <w:widowControl w:val="0"/>
              <w:numPr>
                <w:ilvl w:val="0"/>
                <w:numId w:val="21"/>
              </w:numPr>
              <w:suppressAutoHyphens/>
              <w:ind w:left="135"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анализировать предложенные алгоритмы, в том числе определять, какие результаты </w:t>
            </w:r>
            <w:r w:rsidRPr="008729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возможны при заданном множестве исходных значений;</w:t>
            </w:r>
          </w:p>
          <w:p w:rsidR="008729C4" w:rsidRPr="008729C4" w:rsidRDefault="008729C4" w:rsidP="008729C4">
            <w:pPr>
              <w:widowControl w:val="0"/>
              <w:numPr>
                <w:ilvl w:val="0"/>
                <w:numId w:val="21"/>
              </w:numPr>
              <w:suppressAutoHyphens/>
              <w:ind w:left="135"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9C4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и отлаживать программы на одном из языков программирования (</w:t>
            </w:r>
            <w:proofErr w:type="spellStart"/>
            <w:r w:rsidRPr="008729C4">
              <w:rPr>
                <w:rFonts w:ascii="Times New Roman" w:hAnsi="Times New Roman"/>
                <w:color w:val="000000"/>
                <w:sz w:val="24"/>
                <w:szCs w:val="24"/>
              </w:rPr>
              <w:t>Python</w:t>
            </w:r>
            <w:proofErr w:type="spellEnd"/>
            <w:r w:rsidRPr="00872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C++, Паскаль, </w:t>
            </w:r>
            <w:proofErr w:type="spellStart"/>
            <w:r w:rsidRPr="008729C4">
              <w:rPr>
                <w:rFonts w:ascii="Times New Roman" w:hAnsi="Times New Roman"/>
                <w:color w:val="000000"/>
                <w:sz w:val="24"/>
                <w:szCs w:val="24"/>
              </w:rPr>
              <w:t>Java</w:t>
            </w:r>
            <w:proofErr w:type="spellEnd"/>
            <w:r w:rsidRPr="008729C4">
              <w:rPr>
                <w:rFonts w:ascii="Times New Roman" w:hAnsi="Times New Roman"/>
                <w:color w:val="000000"/>
                <w:sz w:val="24"/>
                <w:szCs w:val="24"/>
              </w:rPr>
              <w:t>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</w:t>
            </w:r>
          </w:p>
        </w:tc>
        <w:tc>
          <w:tcPr>
            <w:tcW w:w="2007" w:type="dxa"/>
            <w:tcBorders>
              <w:top w:val="nil"/>
            </w:tcBorders>
          </w:tcPr>
          <w:p w:rsidR="008729C4" w:rsidRPr="008729C4" w:rsidRDefault="008729C4" w:rsidP="008729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по теме «</w:t>
            </w:r>
            <w:r w:rsidRPr="00872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программирования</w:t>
            </w:r>
            <w:r w:rsidRPr="008729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2" w:type="dxa"/>
            <w:tcBorders>
              <w:top w:val="nil"/>
            </w:tcBorders>
          </w:tcPr>
          <w:p w:rsidR="008729C4" w:rsidRPr="008729C4" w:rsidRDefault="008729C4" w:rsidP="008729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C4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</w:tr>
    </w:tbl>
    <w:p w:rsidR="00FF37F8" w:rsidRDefault="00FF37F8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9C4" w:rsidRDefault="00FF37F8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  <w:r w:rsidR="002A25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234A8C" w:rsidRPr="0004395F" w:rsidTr="001D2B5B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A8C" w:rsidRPr="0004395F" w:rsidRDefault="00234A8C" w:rsidP="001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proofErr w:type="gramStart"/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A8C" w:rsidRPr="0004395F" w:rsidRDefault="00234A8C" w:rsidP="001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Информатика</w:t>
            </w:r>
          </w:p>
        </w:tc>
      </w:tr>
      <w:tr w:rsidR="00234A8C" w:rsidRPr="0004395F" w:rsidTr="001D2B5B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234A8C" w:rsidRPr="0004395F" w:rsidRDefault="00234A8C" w:rsidP="001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r w:rsidRPr="0004395F">
              <w:rPr>
                <w:rFonts w:ascii="Times New Roman" w:eastAsia="Times New Roman" w:hAnsi="Times New Roman" w:cs="Times New Roman"/>
                <w:color w:val="006100"/>
              </w:rPr>
              <w:t>Количество часов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A8C" w:rsidRPr="0004395F" w:rsidRDefault="00234A8C" w:rsidP="001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</w:tr>
      <w:tr w:rsidR="00234A8C" w:rsidRPr="0004395F" w:rsidTr="001D2B5B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234A8C" w:rsidRPr="0004395F" w:rsidRDefault="00234A8C" w:rsidP="001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r w:rsidRPr="0004395F">
              <w:rPr>
                <w:rFonts w:ascii="Times New Roman" w:eastAsia="Times New Roman" w:hAnsi="Times New Roman" w:cs="Times New Roman"/>
                <w:color w:val="006100"/>
              </w:rPr>
              <w:t>Количество часов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A8C" w:rsidRPr="0004395F" w:rsidRDefault="00234A8C" w:rsidP="001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</w:tbl>
    <w:tbl>
      <w:tblPr>
        <w:tblStyle w:val="3"/>
        <w:tblW w:w="5000" w:type="pct"/>
        <w:tblLayout w:type="fixed"/>
        <w:tblLook w:val="04A0" w:firstRow="1" w:lastRow="0" w:firstColumn="1" w:lastColumn="0" w:noHBand="0" w:noVBand="1"/>
      </w:tblPr>
      <w:tblGrid>
        <w:gridCol w:w="2240"/>
        <w:gridCol w:w="3229"/>
        <w:gridCol w:w="2054"/>
        <w:gridCol w:w="2048"/>
      </w:tblGrid>
      <w:tr w:rsidR="00234A8C" w:rsidRPr="000D1628" w:rsidTr="00234A8C">
        <w:tc>
          <w:tcPr>
            <w:tcW w:w="2240" w:type="dxa"/>
          </w:tcPr>
          <w:p w:rsidR="00234A8C" w:rsidRPr="000D1628" w:rsidRDefault="00234A8C" w:rsidP="00234A8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оценочной процедуры</w:t>
            </w:r>
          </w:p>
          <w:p w:rsidR="00234A8C" w:rsidRPr="000D1628" w:rsidRDefault="00234A8C" w:rsidP="00234A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234A8C" w:rsidRPr="000D1628" w:rsidRDefault="00234A8C" w:rsidP="00234A8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Проверяемые умения (критерии </w:t>
            </w:r>
            <w:proofErr w:type="gramStart"/>
            <w:r w:rsidRPr="000D1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оценки)/</w:t>
            </w:r>
            <w:proofErr w:type="gramEnd"/>
            <w:r w:rsidRPr="000D1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054" w:type="dxa"/>
          </w:tcPr>
          <w:p w:rsidR="00234A8C" w:rsidRPr="000D1628" w:rsidRDefault="00234A8C" w:rsidP="00234A8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оценивания</w:t>
            </w:r>
          </w:p>
        </w:tc>
        <w:tc>
          <w:tcPr>
            <w:tcW w:w="2048" w:type="dxa"/>
          </w:tcPr>
          <w:p w:rsidR="00234A8C" w:rsidRPr="000D1628" w:rsidRDefault="00234A8C" w:rsidP="00234A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234A8C" w:rsidRPr="000D1628" w:rsidTr="00234A8C">
        <w:trPr>
          <w:trHeight w:val="416"/>
        </w:trPr>
        <w:tc>
          <w:tcPr>
            <w:tcW w:w="2240" w:type="dxa"/>
          </w:tcPr>
          <w:p w:rsidR="00234A8C" w:rsidRPr="000D1628" w:rsidRDefault="00234A8C" w:rsidP="00234A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:rsidR="00234A8C" w:rsidRPr="000D1628" w:rsidRDefault="00234A8C" w:rsidP="00234A8C">
            <w:pPr>
              <w:widowControl w:val="0"/>
              <w:numPr>
                <w:ilvl w:val="0"/>
                <w:numId w:val="31"/>
              </w:numPr>
              <w:tabs>
                <w:tab w:val="left" w:pos="570"/>
              </w:tabs>
              <w:spacing w:after="200" w:line="276" w:lineRule="auto"/>
              <w:ind w:left="0" w:firstLine="0"/>
              <w:rPr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      </w:r>
          </w:p>
          <w:p w:rsidR="00234A8C" w:rsidRPr="000D1628" w:rsidRDefault="00234A8C" w:rsidP="00234A8C">
            <w:pPr>
              <w:widowControl w:val="0"/>
              <w:numPr>
                <w:ilvl w:val="0"/>
                <w:numId w:val="31"/>
              </w:numPr>
              <w:tabs>
                <w:tab w:val="left" w:pos="570"/>
              </w:tabs>
              <w:spacing w:after="200" w:line="276" w:lineRule="auto"/>
              <w:ind w:left="0" w:firstLine="0"/>
              <w:rPr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графы и деревья для моделирования систем сетевой и иерархической структуры, находить кратчайший путь в графе;</w:t>
            </w:r>
          </w:p>
          <w:p w:rsidR="00234A8C" w:rsidRPr="000D1628" w:rsidRDefault="00234A8C" w:rsidP="00234A8C">
            <w:pPr>
              <w:widowControl w:val="0"/>
              <w:numPr>
                <w:ilvl w:val="0"/>
                <w:numId w:val="31"/>
              </w:numPr>
              <w:tabs>
                <w:tab w:val="left" w:pos="570"/>
              </w:tabs>
              <w:spacing w:after="200" w:line="276" w:lineRule="auto"/>
              <w:ind w:left="0" w:firstLine="0"/>
              <w:rPr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      </w:r>
          </w:p>
        </w:tc>
        <w:tc>
          <w:tcPr>
            <w:tcW w:w="2054" w:type="dxa"/>
          </w:tcPr>
          <w:p w:rsidR="00234A8C" w:rsidRPr="000D1628" w:rsidRDefault="00234A8C" w:rsidP="00234A8C">
            <w:pPr>
              <w:widowControl w:val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Контрольная работа по теме «Моделирование как метод познания»</w:t>
            </w:r>
          </w:p>
        </w:tc>
        <w:tc>
          <w:tcPr>
            <w:tcW w:w="2048" w:type="dxa"/>
          </w:tcPr>
          <w:p w:rsidR="00234A8C" w:rsidRPr="000D1628" w:rsidRDefault="00234A8C" w:rsidP="00234A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0D1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</w:tr>
      <w:tr w:rsidR="00234A8C" w:rsidRPr="000D1628" w:rsidTr="00234A8C">
        <w:trPr>
          <w:trHeight w:val="5844"/>
        </w:trPr>
        <w:tc>
          <w:tcPr>
            <w:tcW w:w="2240" w:type="dxa"/>
            <w:tcBorders>
              <w:top w:val="nil"/>
            </w:tcBorders>
          </w:tcPr>
          <w:p w:rsidR="00234A8C" w:rsidRPr="000D1628" w:rsidRDefault="00234A8C" w:rsidP="00234A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9" w:type="dxa"/>
            <w:tcBorders>
              <w:top w:val="nil"/>
            </w:tcBorders>
          </w:tcPr>
          <w:p w:rsidR="00234A8C" w:rsidRPr="000D1628" w:rsidRDefault="00234A8C" w:rsidP="00234A8C">
            <w:pPr>
              <w:widowControl w:val="0"/>
              <w:numPr>
                <w:ilvl w:val="0"/>
                <w:numId w:val="31"/>
              </w:numPr>
              <w:spacing w:after="200" w:line="276" w:lineRule="auto"/>
              <w:ind w:left="0" w:firstLine="0"/>
              <w:rPr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      </w:r>
          </w:p>
          <w:p w:rsidR="00234A8C" w:rsidRPr="000D1628" w:rsidRDefault="00234A8C" w:rsidP="00234A8C">
            <w:pPr>
              <w:widowControl w:val="0"/>
              <w:numPr>
                <w:ilvl w:val="0"/>
                <w:numId w:val="31"/>
              </w:numPr>
              <w:spacing w:after="200" w:line="276" w:lineRule="auto"/>
              <w:ind w:left="0" w:firstLine="0"/>
              <w:rPr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      </w:r>
            <w:proofErr w:type="spellStart"/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Python</w:t>
            </w:r>
            <w:proofErr w:type="spellEnd"/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C++, Паскаль, </w:t>
            </w:r>
            <w:proofErr w:type="spellStart"/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Java</w:t>
            </w:r>
            <w:proofErr w:type="spellEnd"/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, C#, Школьный Алгоритмический Язык);</w:t>
            </w:r>
          </w:p>
        </w:tc>
        <w:tc>
          <w:tcPr>
            <w:tcW w:w="2054" w:type="dxa"/>
            <w:tcBorders>
              <w:top w:val="nil"/>
            </w:tcBorders>
          </w:tcPr>
          <w:p w:rsidR="00234A8C" w:rsidRPr="000D1628" w:rsidRDefault="00234A8C" w:rsidP="00234A8C">
            <w:pPr>
              <w:widowControl w:val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«Разработка алгоритмов и программ»</w:t>
            </w:r>
          </w:p>
        </w:tc>
        <w:tc>
          <w:tcPr>
            <w:tcW w:w="2048" w:type="dxa"/>
            <w:tcBorders>
              <w:top w:val="nil"/>
            </w:tcBorders>
          </w:tcPr>
          <w:p w:rsidR="00234A8C" w:rsidRPr="000D1628" w:rsidRDefault="00234A8C" w:rsidP="00234A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31.01</w:t>
            </w: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1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</w:tr>
      <w:tr w:rsidR="00234A8C" w:rsidRPr="000D1628" w:rsidTr="00234A8C">
        <w:trPr>
          <w:trHeight w:val="1975"/>
        </w:trPr>
        <w:tc>
          <w:tcPr>
            <w:tcW w:w="2240" w:type="dxa"/>
            <w:tcBorders>
              <w:top w:val="nil"/>
            </w:tcBorders>
          </w:tcPr>
          <w:p w:rsidR="00234A8C" w:rsidRPr="000D1628" w:rsidRDefault="00234A8C" w:rsidP="00234A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9" w:type="dxa"/>
            <w:tcBorders>
              <w:top w:val="nil"/>
            </w:tcBorders>
          </w:tcPr>
          <w:p w:rsidR="00234A8C" w:rsidRPr="000D1628" w:rsidRDefault="00234A8C" w:rsidP="00234A8C">
            <w:pPr>
              <w:widowControl w:val="0"/>
              <w:numPr>
                <w:ilvl w:val="0"/>
                <w:numId w:val="31"/>
              </w:numPr>
              <w:tabs>
                <w:tab w:val="left" w:pos="570"/>
              </w:tabs>
              <w:spacing w:after="200" w:line="276" w:lineRule="auto"/>
              <w:ind w:left="0" w:firstLine="0"/>
              <w:rPr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использовать электронные таблицы для обработки, анализа и визуализации числовых данных, в том числе с выделением диапазона таблицы и упорядочиванием </w:t>
            </w: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(сортировкой) его элементов;</w:t>
            </w:r>
          </w:p>
          <w:p w:rsidR="00234A8C" w:rsidRPr="000D1628" w:rsidRDefault="00234A8C" w:rsidP="00234A8C">
            <w:pPr>
              <w:widowControl w:val="0"/>
              <w:numPr>
                <w:ilvl w:val="0"/>
                <w:numId w:val="31"/>
              </w:numPr>
              <w:tabs>
                <w:tab w:val="left" w:pos="570"/>
              </w:tabs>
              <w:spacing w:after="200" w:line="276" w:lineRule="auto"/>
              <w:ind w:left="0" w:firstLine="0"/>
              <w:rPr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      </w:r>
          </w:p>
          <w:p w:rsidR="00234A8C" w:rsidRPr="000D1628" w:rsidRDefault="00234A8C" w:rsidP="00234A8C">
            <w:pPr>
              <w:widowControl w:val="0"/>
              <w:numPr>
                <w:ilvl w:val="0"/>
                <w:numId w:val="31"/>
              </w:numPr>
              <w:tabs>
                <w:tab w:val="left" w:pos="570"/>
              </w:tabs>
              <w:spacing w:after="200" w:line="276" w:lineRule="auto"/>
              <w:ind w:left="0" w:firstLine="0"/>
              <w:rPr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электронные таблицы для численного моделирования в простых задачах из разных предметных областей;</w:t>
            </w:r>
          </w:p>
        </w:tc>
        <w:tc>
          <w:tcPr>
            <w:tcW w:w="2054" w:type="dxa"/>
            <w:tcBorders>
              <w:top w:val="nil"/>
            </w:tcBorders>
          </w:tcPr>
          <w:p w:rsidR="00234A8C" w:rsidRPr="000D1628" w:rsidRDefault="00234A8C" w:rsidP="00234A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по теме «</w:t>
            </w:r>
            <w:r w:rsidRPr="000D16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таблицы</w:t>
            </w: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8" w:type="dxa"/>
            <w:tcBorders>
              <w:top w:val="nil"/>
            </w:tcBorders>
          </w:tcPr>
          <w:p w:rsidR="00234A8C" w:rsidRPr="000D1628" w:rsidRDefault="00234A8C" w:rsidP="00234A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Pr="000D1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</w:tr>
    </w:tbl>
    <w:p w:rsidR="00234A8C" w:rsidRDefault="00234A8C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822" w:rsidRDefault="00005822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822" w:rsidRDefault="00005822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822" w:rsidRDefault="00005822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822" w:rsidRDefault="00005822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822" w:rsidRDefault="00005822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822" w:rsidRDefault="00005822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822" w:rsidRDefault="00005822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822" w:rsidRDefault="00005822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822" w:rsidRDefault="00005822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822" w:rsidRDefault="00005822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822" w:rsidRDefault="00005822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822" w:rsidRDefault="00005822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822" w:rsidRDefault="00005822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F5" w:rsidRDefault="001A5BF5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5245EC" w:rsidRDefault="005245EC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W w:w="5092" w:type="pct"/>
        <w:tblLook w:val="04A0" w:firstRow="1" w:lastRow="0" w:firstColumn="1" w:lastColumn="0" w:noHBand="0" w:noVBand="1"/>
      </w:tblPr>
      <w:tblGrid>
        <w:gridCol w:w="6412"/>
        <w:gridCol w:w="3335"/>
      </w:tblGrid>
      <w:tr w:rsidR="00A679C7" w:rsidTr="00A679C7">
        <w:trPr>
          <w:trHeight w:val="600"/>
        </w:trPr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9C7" w:rsidRDefault="00A67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Учебный  предмет</w:t>
            </w:r>
            <w:proofErr w:type="gramEnd"/>
          </w:p>
        </w:tc>
        <w:tc>
          <w:tcPr>
            <w:tcW w:w="1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9C7" w:rsidRDefault="00A67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История</w:t>
            </w:r>
          </w:p>
        </w:tc>
      </w:tr>
      <w:tr w:rsidR="00A679C7" w:rsidTr="00A679C7">
        <w:trPr>
          <w:trHeight w:val="300"/>
        </w:trPr>
        <w:tc>
          <w:tcPr>
            <w:tcW w:w="3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  <w:hideMark/>
          </w:tcPr>
          <w:p w:rsidR="00A679C7" w:rsidRDefault="00A67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610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6100"/>
                <w:lang w:eastAsia="en-US"/>
              </w:rPr>
              <w:t>Количество  часов</w:t>
            </w:r>
            <w:proofErr w:type="gramEnd"/>
            <w:r>
              <w:rPr>
                <w:rFonts w:ascii="Times New Roman" w:eastAsia="Times New Roman" w:hAnsi="Times New Roman" w:cs="Times New Roman"/>
                <w:color w:val="006100"/>
                <w:lang w:eastAsia="en-US"/>
              </w:rPr>
              <w:t xml:space="preserve"> в год*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9C7" w:rsidRDefault="00A67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68</w:t>
            </w:r>
          </w:p>
        </w:tc>
      </w:tr>
      <w:tr w:rsidR="00A679C7" w:rsidTr="00A679C7">
        <w:trPr>
          <w:trHeight w:val="600"/>
        </w:trPr>
        <w:tc>
          <w:tcPr>
            <w:tcW w:w="3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  <w:hideMark/>
          </w:tcPr>
          <w:p w:rsidR="00A679C7" w:rsidRDefault="00A67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610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6100"/>
                <w:lang w:eastAsia="en-US"/>
              </w:rPr>
              <w:t>Количество  часов</w:t>
            </w:r>
            <w:proofErr w:type="gramEnd"/>
            <w:r>
              <w:rPr>
                <w:rFonts w:ascii="Times New Roman" w:eastAsia="Times New Roman" w:hAnsi="Times New Roman" w:cs="Times New Roman"/>
                <w:color w:val="006100"/>
                <w:lang w:eastAsia="en-US"/>
              </w:rPr>
              <w:t xml:space="preserve"> на оценочные процедуры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9C7" w:rsidRDefault="00A67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4</w:t>
            </w:r>
          </w:p>
        </w:tc>
      </w:tr>
    </w:tbl>
    <w:tbl>
      <w:tblPr>
        <w:tblStyle w:val="a4"/>
        <w:tblW w:w="5135" w:type="pct"/>
        <w:tblInd w:w="-34" w:type="dxa"/>
        <w:tblLook w:val="04A0" w:firstRow="1" w:lastRow="0" w:firstColumn="1" w:lastColumn="0" w:noHBand="0" w:noVBand="1"/>
      </w:tblPr>
      <w:tblGrid>
        <w:gridCol w:w="1529"/>
        <w:gridCol w:w="4624"/>
        <w:gridCol w:w="2274"/>
        <w:gridCol w:w="1402"/>
      </w:tblGrid>
      <w:tr w:rsidR="00A679C7" w:rsidTr="00A679C7">
        <w:tc>
          <w:tcPr>
            <w:tcW w:w="7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9C7" w:rsidRDefault="00A679C7">
            <w:pPr>
              <w:pStyle w:val="Default"/>
              <w:jc w:val="both"/>
            </w:pPr>
            <w:r>
              <w:t xml:space="preserve">Номер оценочной процедуры </w:t>
            </w:r>
          </w:p>
          <w:p w:rsidR="00A679C7" w:rsidRDefault="00A67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9C7" w:rsidRDefault="00A679C7">
            <w:pPr>
              <w:pStyle w:val="Default"/>
              <w:jc w:val="both"/>
            </w:pPr>
            <w:r>
              <w:t xml:space="preserve">Проверяемые умения (критерии </w:t>
            </w:r>
            <w:proofErr w:type="gramStart"/>
            <w:r>
              <w:t>оценки)/</w:t>
            </w:r>
            <w:proofErr w:type="gramEnd"/>
            <w:r>
              <w:t xml:space="preserve">планируемые результаты </w:t>
            </w:r>
          </w:p>
        </w:tc>
        <w:tc>
          <w:tcPr>
            <w:tcW w:w="11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9C7" w:rsidRDefault="00A679C7">
            <w:pPr>
              <w:pStyle w:val="Default"/>
              <w:jc w:val="both"/>
            </w:pPr>
            <w:r>
              <w:t xml:space="preserve">Форма оценивания </w:t>
            </w:r>
          </w:p>
        </w:tc>
        <w:tc>
          <w:tcPr>
            <w:tcW w:w="7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9C7" w:rsidRDefault="00A67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A679C7" w:rsidTr="00A679C7">
        <w:trPr>
          <w:trHeight w:val="5844"/>
        </w:trPr>
        <w:tc>
          <w:tcPr>
            <w:tcW w:w="7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9C7" w:rsidRDefault="00A67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9C7" w:rsidRDefault="00A679C7">
            <w:pPr>
              <w:pStyle w:val="Default"/>
              <w:jc w:val="both"/>
            </w:pPr>
            <w:r>
              <w:t xml:space="preserve">1.Знать: </w:t>
            </w:r>
            <w:proofErr w:type="gramStart"/>
            <w:r>
              <w:t>а)Основные</w:t>
            </w:r>
            <w:proofErr w:type="gramEnd"/>
            <w:r>
              <w:t xml:space="preserve"> этапы развития первобытного человечества и связанные с ними новообразования: орудия труда, устройство общества б)Условия зарождения Древнеегипетской цивилизации, особенности географического положения, общественного устройства, искусства, религии, в)ключевые даты и имена.</w:t>
            </w:r>
          </w:p>
          <w:p w:rsidR="00A679C7" w:rsidRDefault="00A679C7">
            <w:pPr>
              <w:pStyle w:val="Default"/>
              <w:jc w:val="both"/>
            </w:pPr>
            <w:r>
              <w:t xml:space="preserve">2. Уметь: </w:t>
            </w:r>
            <w:proofErr w:type="gramStart"/>
            <w:r>
              <w:t>а)выявлять</w:t>
            </w:r>
            <w:proofErr w:type="gramEnd"/>
            <w:r>
              <w:t xml:space="preserve"> причины социальных изменений (родовая и соседская община, зарождение древних очагов цивилизации) </w:t>
            </w:r>
          </w:p>
          <w:p w:rsidR="00A679C7" w:rsidRDefault="00A679C7">
            <w:pPr>
              <w:pStyle w:val="Default"/>
              <w:jc w:val="both"/>
            </w:pPr>
            <w:proofErr w:type="gramStart"/>
            <w:r>
              <w:t>б)Располагать</w:t>
            </w:r>
            <w:proofErr w:type="gramEnd"/>
            <w:r>
              <w:t xml:space="preserve"> события в хронологическом порядке.</w:t>
            </w:r>
          </w:p>
          <w:p w:rsidR="00A679C7" w:rsidRDefault="00A679C7">
            <w:pPr>
              <w:pStyle w:val="Default"/>
              <w:jc w:val="both"/>
            </w:pPr>
            <w:r>
              <w:t xml:space="preserve">3.Развивать навыки связного изложения исторического материала, толкования понятий. </w:t>
            </w:r>
          </w:p>
          <w:p w:rsidR="00A679C7" w:rsidRDefault="00A679C7">
            <w:pPr>
              <w:pStyle w:val="Default"/>
              <w:jc w:val="both"/>
            </w:pPr>
          </w:p>
        </w:tc>
        <w:tc>
          <w:tcPr>
            <w:tcW w:w="11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9C7" w:rsidRDefault="00A67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«Первобытный период и Древний Египет»</w:t>
            </w:r>
          </w:p>
        </w:tc>
        <w:tc>
          <w:tcPr>
            <w:tcW w:w="7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9C7" w:rsidRDefault="00A67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22.10.2024.</w:t>
            </w:r>
          </w:p>
        </w:tc>
      </w:tr>
      <w:tr w:rsidR="00A679C7" w:rsidTr="00A679C7">
        <w:tc>
          <w:tcPr>
            <w:tcW w:w="7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9C7" w:rsidRDefault="00A67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9C7" w:rsidRDefault="00A67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1.Знать: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а)Условия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зарождения и развития указанных в теме очагов Древних цивилизаций б)особенности географического положения, общественного устройства, искусства, религии, в)ключевые даты и имена.</w:t>
            </w:r>
          </w:p>
          <w:p w:rsidR="00A679C7" w:rsidRDefault="00A679C7">
            <w:pPr>
              <w:pStyle w:val="Default"/>
              <w:jc w:val="both"/>
            </w:pPr>
            <w:r>
              <w:t xml:space="preserve">2. Уметь: </w:t>
            </w:r>
            <w:proofErr w:type="gramStart"/>
            <w:r>
              <w:t>а)выявлять</w:t>
            </w:r>
            <w:proofErr w:type="gramEnd"/>
            <w:r>
              <w:t xml:space="preserve"> причины определяющие специфический облик каждого из указанных очагов цивилизации, пути их развития, социальные потрясения и крушение.</w:t>
            </w:r>
          </w:p>
          <w:p w:rsidR="00A679C7" w:rsidRDefault="00A679C7">
            <w:pPr>
              <w:pStyle w:val="Default"/>
              <w:jc w:val="both"/>
            </w:pPr>
            <w:proofErr w:type="gramStart"/>
            <w:r>
              <w:t>б)Располагать</w:t>
            </w:r>
            <w:proofErr w:type="gramEnd"/>
            <w:r>
              <w:t xml:space="preserve"> события в хронологическом порядке.</w:t>
            </w:r>
          </w:p>
          <w:p w:rsidR="00A679C7" w:rsidRDefault="00A679C7">
            <w:pPr>
              <w:pStyle w:val="Default"/>
              <w:jc w:val="both"/>
            </w:pPr>
            <w:r>
              <w:t xml:space="preserve">3.Развивать навыки связного изложения исторического материала, толкования </w:t>
            </w:r>
            <w:r>
              <w:lastRenderedPageBreak/>
              <w:t xml:space="preserve">понятий. </w:t>
            </w:r>
          </w:p>
        </w:tc>
        <w:tc>
          <w:tcPr>
            <w:tcW w:w="11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9C7" w:rsidRDefault="00A67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 по теме:</w:t>
            </w:r>
          </w:p>
          <w:p w:rsidR="00A679C7" w:rsidRDefault="00A67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«Цивилизации Междуречья, Ближнего Востока, Древней Индии и Китая»</w:t>
            </w:r>
          </w:p>
        </w:tc>
        <w:tc>
          <w:tcPr>
            <w:tcW w:w="7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9C7" w:rsidRDefault="00A67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</w:tr>
      <w:tr w:rsidR="00A679C7" w:rsidTr="00A679C7">
        <w:tc>
          <w:tcPr>
            <w:tcW w:w="7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9C7" w:rsidRDefault="00A67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9C7" w:rsidRDefault="00A67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1.Знать: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а)Условия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зарождения и развития древнегреческой цивилизации, основные этапы ее развития б)особенности географического положения, общественного устройства, искусства, религии, в)ключевые даты и имена с привязкой к этапам развития.</w:t>
            </w:r>
          </w:p>
          <w:p w:rsidR="00A679C7" w:rsidRDefault="00A679C7">
            <w:pPr>
              <w:pStyle w:val="Default"/>
              <w:jc w:val="both"/>
            </w:pPr>
            <w:r>
              <w:t xml:space="preserve">2. Уметь: </w:t>
            </w:r>
            <w:proofErr w:type="gramStart"/>
            <w:r>
              <w:t>а)выявлять</w:t>
            </w:r>
            <w:proofErr w:type="gramEnd"/>
            <w:r>
              <w:t xml:space="preserve"> причины определяющие специфический облик древнегреческой цивилизации в целом и особенности ее развития на каждом этапе.</w:t>
            </w:r>
          </w:p>
          <w:p w:rsidR="00A679C7" w:rsidRDefault="00A679C7">
            <w:pPr>
              <w:pStyle w:val="Default"/>
              <w:jc w:val="both"/>
            </w:pPr>
            <w:proofErr w:type="gramStart"/>
            <w:r>
              <w:t>б)Располагать</w:t>
            </w:r>
            <w:proofErr w:type="gramEnd"/>
            <w:r>
              <w:t xml:space="preserve"> события в хронологическом порядке, анализировать конкретные события в соответствии с этапами их протекания</w:t>
            </w:r>
          </w:p>
          <w:p w:rsidR="00A679C7" w:rsidRDefault="00A67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3.Развивать навыки связного изложения исторического материала (в том числе связанные с конкретным событием и исторической личностью, толкования понятий.</w:t>
            </w:r>
          </w:p>
          <w:p w:rsidR="00A679C7" w:rsidRDefault="00A67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9C7" w:rsidRDefault="00A67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</w:t>
            </w:r>
          </w:p>
          <w:p w:rsidR="00A679C7" w:rsidRDefault="00A67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«Цивилизация Древней Греции»</w:t>
            </w:r>
          </w:p>
        </w:tc>
        <w:tc>
          <w:tcPr>
            <w:tcW w:w="7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9C7" w:rsidRDefault="00A67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07.03.2025.</w:t>
            </w:r>
          </w:p>
        </w:tc>
      </w:tr>
      <w:tr w:rsidR="00A679C7" w:rsidTr="00A679C7">
        <w:tc>
          <w:tcPr>
            <w:tcW w:w="7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9C7" w:rsidRDefault="00A67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9C7" w:rsidRDefault="00A67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1.Знать: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а)Условия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зарождения и развития древних цивилизаций Африки, Азии и Европы с акцентом на Древний Рим , основные этапы их развития б)особенности географического положения, общественного устройства, искусства, религии в)ключевые даты и имена с привязкой к этапам развития.</w:t>
            </w:r>
          </w:p>
          <w:p w:rsidR="00A679C7" w:rsidRDefault="00A679C7">
            <w:pPr>
              <w:pStyle w:val="Default"/>
              <w:jc w:val="both"/>
            </w:pPr>
            <w:r>
              <w:t xml:space="preserve">2. Уметь: </w:t>
            </w:r>
            <w:proofErr w:type="gramStart"/>
            <w:r>
              <w:t>а)выявлять</w:t>
            </w:r>
            <w:proofErr w:type="gramEnd"/>
            <w:r>
              <w:t xml:space="preserve"> причины определяющие специфический облик древних цивилизаций, с акцентом на  Древний Рим, с учетом особенностей его развития на каждом этапе.</w:t>
            </w:r>
          </w:p>
          <w:p w:rsidR="00A679C7" w:rsidRDefault="00A679C7">
            <w:pPr>
              <w:pStyle w:val="Default"/>
              <w:jc w:val="both"/>
            </w:pPr>
            <w:proofErr w:type="gramStart"/>
            <w:r>
              <w:t>б)Располагать</w:t>
            </w:r>
            <w:proofErr w:type="gramEnd"/>
            <w:r>
              <w:t xml:space="preserve"> события в хронологическом порядке, анализировать конкретные события в соответствии с этапами их протекания.</w:t>
            </w:r>
          </w:p>
          <w:p w:rsidR="00A679C7" w:rsidRDefault="00A67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3.Развивать навыки связного изложения исторического материала (в том числе связанные с конкретным событием и исторической личностью, толкования понятий, определения вклада древних цивилизаций в мировую историю.</w:t>
            </w:r>
          </w:p>
          <w:p w:rsidR="00A679C7" w:rsidRDefault="00A67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9C7" w:rsidRDefault="00A67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теме «Всеобщая история Древнего мира»</w:t>
            </w:r>
          </w:p>
        </w:tc>
        <w:tc>
          <w:tcPr>
            <w:tcW w:w="7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9C7" w:rsidRDefault="0000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13 - 2</w:t>
            </w:r>
            <w:r w:rsidR="00A679C7">
              <w:rPr>
                <w:rFonts w:ascii="Times New Roman" w:hAnsi="Times New Roman" w:cs="Times New Roman"/>
                <w:sz w:val="24"/>
                <w:szCs w:val="24"/>
              </w:rPr>
              <w:t>0.05.2025</w:t>
            </w:r>
          </w:p>
        </w:tc>
      </w:tr>
    </w:tbl>
    <w:p w:rsidR="00A679C7" w:rsidRDefault="00A679C7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CE8" w:rsidRDefault="00EC0CE8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CE8" w:rsidRDefault="00EC0CE8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CE8" w:rsidRDefault="00EC0CE8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9C4" w:rsidRDefault="008729C4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8729C4" w:rsidRPr="008729C4" w:rsidTr="008729C4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9C4" w:rsidRPr="008729C4" w:rsidRDefault="008729C4" w:rsidP="00872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7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9C4" w:rsidRPr="008729C4" w:rsidRDefault="008729C4" w:rsidP="00872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</w:tr>
      <w:tr w:rsidR="008729C4" w:rsidRPr="008729C4" w:rsidTr="008729C4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8729C4" w:rsidRPr="008729C4" w:rsidRDefault="008729C4" w:rsidP="00872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</w:rPr>
            </w:pPr>
            <w:proofErr w:type="gramStart"/>
            <w:r w:rsidRPr="008729C4"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</w:rPr>
              <w:t>Количество  часов</w:t>
            </w:r>
            <w:proofErr w:type="gramEnd"/>
            <w:r w:rsidRPr="008729C4"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</w:rPr>
              <w:t xml:space="preserve">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9C4" w:rsidRPr="008729C4" w:rsidRDefault="008729C4" w:rsidP="00872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8729C4" w:rsidRPr="008729C4" w:rsidTr="008729C4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8729C4" w:rsidRPr="008729C4" w:rsidRDefault="008729C4" w:rsidP="00872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</w:rPr>
            </w:pPr>
            <w:proofErr w:type="gramStart"/>
            <w:r w:rsidRPr="008729C4"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</w:rPr>
              <w:t>Количество  часов</w:t>
            </w:r>
            <w:proofErr w:type="gramEnd"/>
            <w:r w:rsidRPr="008729C4"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</w:rPr>
              <w:t xml:space="preserve">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9C4" w:rsidRPr="008729C4" w:rsidRDefault="008729C4" w:rsidP="00872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4</w:t>
            </w:r>
          </w:p>
        </w:tc>
      </w:tr>
    </w:tbl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447"/>
        <w:gridCol w:w="4646"/>
        <w:gridCol w:w="2324"/>
        <w:gridCol w:w="1154"/>
      </w:tblGrid>
      <w:tr w:rsidR="00FE4E0C" w:rsidRPr="003509E2" w:rsidTr="005445DE">
        <w:trPr>
          <w:trHeight w:val="5844"/>
        </w:trPr>
        <w:tc>
          <w:tcPr>
            <w:tcW w:w="756" w:type="pct"/>
          </w:tcPr>
          <w:p w:rsidR="00FE4E0C" w:rsidRPr="003509E2" w:rsidRDefault="00FE4E0C" w:rsidP="00544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7" w:type="pct"/>
          </w:tcPr>
          <w:p w:rsidR="00FE4E0C" w:rsidRDefault="00FE4E0C" w:rsidP="00544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9E2">
              <w:rPr>
                <w:rFonts w:ascii="Times New Roman" w:hAnsi="Times New Roman" w:cs="Times New Roman"/>
                <w:sz w:val="24"/>
                <w:szCs w:val="24"/>
              </w:rPr>
              <w:t>1.Знать:</w:t>
            </w:r>
            <w:r>
              <w:t xml:space="preserve"> </w:t>
            </w:r>
            <w:proofErr w:type="gramStart"/>
            <w:r w:rsidRPr="003509E2">
              <w:rPr>
                <w:rFonts w:ascii="Times New Roman" w:hAnsi="Times New Roman" w:cs="Times New Roman"/>
                <w:sz w:val="24"/>
                <w:szCs w:val="24"/>
              </w:rPr>
              <w:t>а)Условия</w:t>
            </w:r>
            <w:proofErr w:type="gramEnd"/>
            <w:r w:rsidRPr="003509E2">
              <w:rPr>
                <w:rFonts w:ascii="Times New Roman" w:hAnsi="Times New Roman" w:cs="Times New Roman"/>
                <w:sz w:val="24"/>
                <w:szCs w:val="24"/>
              </w:rPr>
              <w:t xml:space="preserve"> зарождения и развития </w:t>
            </w:r>
            <w:r>
              <w:t>раннефеодальных государств Европы и арабского востока. б)О</w:t>
            </w:r>
            <w:r w:rsidRPr="003509E2">
              <w:rPr>
                <w:rFonts w:ascii="Times New Roman" w:hAnsi="Times New Roman" w:cs="Times New Roman"/>
                <w:sz w:val="24"/>
                <w:szCs w:val="24"/>
              </w:rPr>
              <w:t xml:space="preserve">собенности географического положения, общественного устройства,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религии, искусства в)</w:t>
            </w:r>
            <w:r w:rsidRPr="003509E2">
              <w:rPr>
                <w:rFonts w:ascii="Times New Roman" w:hAnsi="Times New Roman" w:cs="Times New Roman"/>
                <w:sz w:val="24"/>
                <w:szCs w:val="24"/>
              </w:rPr>
              <w:t>ключевые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понятия,</w:t>
            </w:r>
            <w:r w:rsidRPr="003509E2">
              <w:rPr>
                <w:rFonts w:ascii="Times New Roman" w:hAnsi="Times New Roman" w:cs="Times New Roman"/>
                <w:sz w:val="24"/>
                <w:szCs w:val="24"/>
              </w:rPr>
              <w:t xml:space="preserve"> даты и имена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г)Особенности социальной структуры средневекового общества и положение основных социальных слоев.</w:t>
            </w:r>
          </w:p>
          <w:p w:rsidR="00FE4E0C" w:rsidRPr="003509E2" w:rsidRDefault="00FE4E0C" w:rsidP="005445DE">
            <w:pPr>
              <w:pStyle w:val="Default"/>
              <w:jc w:val="both"/>
            </w:pPr>
            <w:r w:rsidRPr="003509E2">
              <w:t xml:space="preserve">2. Уметь: </w:t>
            </w:r>
            <w:proofErr w:type="gramStart"/>
            <w:r w:rsidRPr="003509E2">
              <w:t>а)выявлять</w:t>
            </w:r>
            <w:proofErr w:type="gramEnd"/>
            <w:r w:rsidRPr="003509E2">
              <w:t xml:space="preserve"> причины определяющие специфический облик каждого из </w:t>
            </w:r>
            <w:r>
              <w:t>раннефеодальных государств, пути их развития, проводить сравнение по ключевым параметрам. б)выстраивать иерархию социальных слоев.</w:t>
            </w:r>
          </w:p>
          <w:p w:rsidR="00FE4E0C" w:rsidRDefault="00FE4E0C" w:rsidP="005445DE">
            <w:pPr>
              <w:pStyle w:val="Default"/>
              <w:jc w:val="both"/>
            </w:pPr>
            <w:r>
              <w:t xml:space="preserve"> </w:t>
            </w:r>
            <w:r w:rsidRPr="003509E2">
              <w:t xml:space="preserve">3.Развивать навыки связного изложения исторического материала, </w:t>
            </w:r>
            <w:r>
              <w:t xml:space="preserve">(в том числе связанные с конкретным событием и исторической личностью), толкования понятий. </w:t>
            </w:r>
          </w:p>
          <w:p w:rsidR="00FE4E0C" w:rsidRPr="003509E2" w:rsidRDefault="00FE4E0C" w:rsidP="005445DE">
            <w:pPr>
              <w:pStyle w:val="Default"/>
              <w:jc w:val="both"/>
            </w:pPr>
          </w:p>
        </w:tc>
        <w:tc>
          <w:tcPr>
            <w:tcW w:w="1214" w:type="pct"/>
          </w:tcPr>
          <w:p w:rsidR="00FE4E0C" w:rsidRPr="003509E2" w:rsidRDefault="00FE4E0C" w:rsidP="00544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9E2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Раннефеодальные государства Европы, Арабский халифат. Социальные процессы зрелого Средневековья</w:t>
            </w:r>
            <w:r w:rsidRPr="003509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</w:tcPr>
          <w:p w:rsidR="00FE4E0C" w:rsidRPr="003509E2" w:rsidRDefault="00FE4E0C" w:rsidP="00544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  <w:r w:rsidRPr="00350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E0C" w:rsidRPr="003509E2" w:rsidTr="005445DE">
        <w:tc>
          <w:tcPr>
            <w:tcW w:w="756" w:type="pct"/>
          </w:tcPr>
          <w:p w:rsidR="00FE4E0C" w:rsidRPr="003509E2" w:rsidRDefault="00FE4E0C" w:rsidP="00544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9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7" w:type="pct"/>
          </w:tcPr>
          <w:p w:rsidR="00FE4E0C" w:rsidRDefault="00FE4E0C" w:rsidP="00544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1.Знать: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3509E2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proofErr w:type="gramEnd"/>
            <w:r w:rsidRPr="003509E2">
              <w:rPr>
                <w:rFonts w:ascii="Times New Roman" w:hAnsi="Times New Roman" w:cs="Times New Roman"/>
                <w:sz w:val="24"/>
                <w:szCs w:val="24"/>
              </w:rPr>
              <w:t xml:space="preserve"> зарождения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пути</w:t>
            </w:r>
            <w:r w:rsidRPr="003509E2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 средневековой Европы с акцентом на процессы зрелого и позднего Средневековья, а также стран Азии и Доколумбовой Америки </w:t>
            </w:r>
            <w:r w:rsidRPr="003509E2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динамику перемен в</w:t>
            </w:r>
            <w:r w:rsidRPr="00350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общественном устройстве</w:t>
            </w:r>
            <w:r w:rsidRPr="003509E2">
              <w:rPr>
                <w:rFonts w:ascii="Times New Roman" w:hAnsi="Times New Roman" w:cs="Times New Roman"/>
                <w:sz w:val="24"/>
                <w:szCs w:val="24"/>
              </w:rPr>
              <w:t xml:space="preserve">, искусства, религии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3509E2">
              <w:rPr>
                <w:rFonts w:ascii="Times New Roman" w:hAnsi="Times New Roman" w:cs="Times New Roman"/>
                <w:sz w:val="24"/>
                <w:szCs w:val="24"/>
              </w:rPr>
              <w:t>ключевые даты и имена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привязкой к конкретным странам и этапам развития.</w:t>
            </w:r>
          </w:p>
          <w:p w:rsidR="00FE4E0C" w:rsidRPr="003509E2" w:rsidRDefault="00FE4E0C" w:rsidP="005445DE">
            <w:pPr>
              <w:pStyle w:val="Default"/>
              <w:jc w:val="both"/>
            </w:pPr>
            <w:r w:rsidRPr="003509E2">
              <w:t xml:space="preserve">2. Уметь: </w:t>
            </w:r>
            <w:proofErr w:type="gramStart"/>
            <w:r w:rsidRPr="003509E2">
              <w:t>а)выявлять</w:t>
            </w:r>
            <w:proofErr w:type="gramEnd"/>
            <w:r w:rsidRPr="003509E2">
              <w:t xml:space="preserve"> причины определяющие </w:t>
            </w:r>
            <w:r>
              <w:t>социально-историческую динамику в разные периоды Средневековья.</w:t>
            </w:r>
          </w:p>
          <w:p w:rsidR="00FE4E0C" w:rsidRPr="003509E2" w:rsidRDefault="00FE4E0C" w:rsidP="005445DE">
            <w:pPr>
              <w:pStyle w:val="Default"/>
              <w:jc w:val="both"/>
            </w:pPr>
            <w:proofErr w:type="gramStart"/>
            <w:r w:rsidRPr="003509E2">
              <w:t>б)Располагать</w:t>
            </w:r>
            <w:proofErr w:type="gramEnd"/>
            <w:r w:rsidRPr="003509E2">
              <w:t xml:space="preserve"> со</w:t>
            </w:r>
            <w:r>
              <w:t>бытия в хронологическом порядке, анализировать конкретные события в соответствии с этапами их протекания.</w:t>
            </w:r>
          </w:p>
          <w:p w:rsidR="00FE4E0C" w:rsidRDefault="00FE4E0C" w:rsidP="00544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9E2">
              <w:rPr>
                <w:rFonts w:ascii="Times New Roman" w:hAnsi="Times New Roman" w:cs="Times New Roman"/>
                <w:sz w:val="24"/>
                <w:szCs w:val="24"/>
              </w:rPr>
              <w:t>3.Развивать навыки связного изложения исторического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связанные с конкретным событием и исторической личностью), толкования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понятий, определения вклада средневековых цивилизаций в мировую историю.</w:t>
            </w:r>
          </w:p>
          <w:p w:rsidR="00FE4E0C" w:rsidRPr="003509E2" w:rsidRDefault="00FE4E0C" w:rsidP="005445DE">
            <w:pPr>
              <w:pStyle w:val="Default"/>
              <w:jc w:val="both"/>
            </w:pPr>
          </w:p>
        </w:tc>
        <w:tc>
          <w:tcPr>
            <w:tcW w:w="1214" w:type="pct"/>
          </w:tcPr>
          <w:p w:rsidR="00FE4E0C" w:rsidRPr="003509E2" w:rsidRDefault="00FE4E0C" w:rsidP="00544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Итоговая п</w:t>
            </w:r>
            <w:r w:rsidRPr="003509E2">
              <w:rPr>
                <w:rFonts w:ascii="Times New Roman" w:hAnsi="Times New Roman" w:cs="Times New Roman"/>
                <w:sz w:val="24"/>
                <w:szCs w:val="24"/>
              </w:rPr>
              <w:t>роверочная работа по теме:</w:t>
            </w:r>
          </w:p>
          <w:p w:rsidR="00FE4E0C" w:rsidRPr="003509E2" w:rsidRDefault="00FE4E0C" w:rsidP="00544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9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Средневековье как этап исторического развития человечества</w:t>
            </w:r>
            <w:r w:rsidRPr="003509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</w:tcPr>
          <w:p w:rsidR="00FE4E0C" w:rsidRPr="003509E2" w:rsidRDefault="00FE4E0C" w:rsidP="00544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</w:tr>
      <w:tr w:rsidR="00FE4E0C" w:rsidRPr="003509E2" w:rsidTr="005445DE">
        <w:tc>
          <w:tcPr>
            <w:tcW w:w="756" w:type="pct"/>
          </w:tcPr>
          <w:p w:rsidR="00FE4E0C" w:rsidRPr="003509E2" w:rsidRDefault="00FE4E0C" w:rsidP="00544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9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7" w:type="pct"/>
          </w:tcPr>
          <w:p w:rsidR="00FE4E0C" w:rsidRDefault="00FE4E0C" w:rsidP="00544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9E2">
              <w:rPr>
                <w:rFonts w:ascii="Times New Roman" w:hAnsi="Times New Roman" w:cs="Times New Roman"/>
                <w:sz w:val="24"/>
                <w:szCs w:val="24"/>
              </w:rPr>
              <w:t>1.Знать:</w:t>
            </w:r>
            <w:r>
              <w:t xml:space="preserve"> </w:t>
            </w:r>
            <w:proofErr w:type="gramStart"/>
            <w:r w:rsidRPr="003509E2">
              <w:rPr>
                <w:rFonts w:ascii="Times New Roman" w:hAnsi="Times New Roman" w:cs="Times New Roman"/>
                <w:sz w:val="24"/>
                <w:szCs w:val="24"/>
              </w:rPr>
              <w:t>а)Условия</w:t>
            </w:r>
            <w:proofErr w:type="gramEnd"/>
            <w:r w:rsidRPr="003509E2">
              <w:rPr>
                <w:rFonts w:ascii="Times New Roman" w:hAnsi="Times New Roman" w:cs="Times New Roman"/>
                <w:sz w:val="24"/>
                <w:szCs w:val="24"/>
              </w:rPr>
              <w:t xml:space="preserve"> зарождения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пути</w:t>
            </w:r>
            <w:r w:rsidRPr="003509E2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</w:t>
            </w:r>
            <w:r>
              <w:t>раннефеодального Древнерусского государства. б)О</w:t>
            </w:r>
            <w:r w:rsidRPr="003509E2">
              <w:rPr>
                <w:rFonts w:ascii="Times New Roman" w:hAnsi="Times New Roman" w:cs="Times New Roman"/>
                <w:sz w:val="24"/>
                <w:szCs w:val="24"/>
              </w:rPr>
              <w:t xml:space="preserve">собенности географического положения, общественного устройства,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религии, искусства в)</w:t>
            </w:r>
            <w:r w:rsidRPr="003509E2">
              <w:rPr>
                <w:rFonts w:ascii="Times New Roman" w:hAnsi="Times New Roman" w:cs="Times New Roman"/>
                <w:sz w:val="24"/>
                <w:szCs w:val="24"/>
              </w:rPr>
              <w:t>ключевые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понятия,</w:t>
            </w:r>
            <w:r w:rsidRPr="003509E2">
              <w:rPr>
                <w:rFonts w:ascii="Times New Roman" w:hAnsi="Times New Roman" w:cs="Times New Roman"/>
                <w:sz w:val="24"/>
                <w:szCs w:val="24"/>
              </w:rPr>
              <w:t xml:space="preserve"> даты и имена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г)Особенности формирования социальной структуры древнерусского общества и положение основных социальных слоев.</w:t>
            </w:r>
          </w:p>
          <w:p w:rsidR="00FE4E0C" w:rsidRPr="003509E2" w:rsidRDefault="00FE4E0C" w:rsidP="005445DE">
            <w:pPr>
              <w:pStyle w:val="Default"/>
              <w:jc w:val="both"/>
            </w:pPr>
            <w:r w:rsidRPr="003509E2">
              <w:t xml:space="preserve">2. Уметь: </w:t>
            </w:r>
            <w:proofErr w:type="gramStart"/>
            <w:r w:rsidRPr="003509E2">
              <w:t>а)выявлять</w:t>
            </w:r>
            <w:proofErr w:type="gramEnd"/>
            <w:r w:rsidRPr="003509E2">
              <w:t xml:space="preserve"> причины определяющие специфический </w:t>
            </w:r>
            <w:r>
              <w:t>облик древнерусской цивилизации, пути ее развития, проводить сравнение со станами Европы по ключевым параметрам. б)выстраивать иерархию социальных слоев в)Оценивать исторические теории, связанные с возникновением древнерусской государственности.</w:t>
            </w:r>
          </w:p>
          <w:p w:rsidR="00FE4E0C" w:rsidRPr="003509E2" w:rsidRDefault="00FE4E0C" w:rsidP="005445DE">
            <w:pPr>
              <w:pStyle w:val="Default"/>
              <w:jc w:val="both"/>
            </w:pPr>
            <w:r>
              <w:t xml:space="preserve"> </w:t>
            </w:r>
            <w:r w:rsidRPr="003509E2">
              <w:t xml:space="preserve">3.Развивать навыки связного изложения исторического материала, </w:t>
            </w:r>
            <w:r>
              <w:t xml:space="preserve">(в том числе связанные с конкретным событием и исторической личностью), толкования понятий. </w:t>
            </w:r>
          </w:p>
        </w:tc>
        <w:tc>
          <w:tcPr>
            <w:tcW w:w="1214" w:type="pct"/>
          </w:tcPr>
          <w:p w:rsidR="00FE4E0C" w:rsidRPr="003509E2" w:rsidRDefault="00FE4E0C" w:rsidP="00544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9E2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</w:t>
            </w:r>
          </w:p>
          <w:p w:rsidR="00FE4E0C" w:rsidRPr="003509E2" w:rsidRDefault="00FE4E0C" w:rsidP="00544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9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Зарождение и развитие Древнерусского государства с 9 по нач.13 в.</w:t>
            </w:r>
            <w:r w:rsidRPr="003509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</w:tcPr>
          <w:p w:rsidR="00FE4E0C" w:rsidRPr="003509E2" w:rsidRDefault="00FE4E0C" w:rsidP="00544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  <w:r w:rsidRPr="00350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E0C" w:rsidRPr="003509E2" w:rsidTr="005445DE">
        <w:tc>
          <w:tcPr>
            <w:tcW w:w="756" w:type="pct"/>
          </w:tcPr>
          <w:p w:rsidR="00FE4E0C" w:rsidRPr="003509E2" w:rsidRDefault="00FE4E0C" w:rsidP="00544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27" w:type="pct"/>
          </w:tcPr>
          <w:p w:rsidR="00FE4E0C" w:rsidRDefault="00FE4E0C" w:rsidP="00544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1.Знать: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3509E2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proofErr w:type="gramEnd"/>
            <w:r w:rsidRPr="003509E2">
              <w:rPr>
                <w:rFonts w:ascii="Times New Roman" w:hAnsi="Times New Roman" w:cs="Times New Roman"/>
                <w:sz w:val="24"/>
                <w:szCs w:val="24"/>
              </w:rPr>
              <w:t xml:space="preserve"> зарождения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пути</w:t>
            </w:r>
            <w:r w:rsidRPr="003509E2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русской государственности с акцентом на процессы 13-14 вв., а также стран сыгравших значимую роль в развитии Руси (Великое Княжество Литовское, Золотая Орда) </w:t>
            </w:r>
            <w:r w:rsidRPr="003509E2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динамику перемен в</w:t>
            </w:r>
            <w:r w:rsidRPr="00350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общественном устройстве, искусстве</w:t>
            </w:r>
            <w:r w:rsidRPr="003509E2">
              <w:rPr>
                <w:rFonts w:ascii="Times New Roman" w:hAnsi="Times New Roman" w:cs="Times New Roman"/>
                <w:sz w:val="24"/>
                <w:szCs w:val="24"/>
              </w:rPr>
              <w:t xml:space="preserve">, религии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3509E2">
              <w:rPr>
                <w:rFonts w:ascii="Times New Roman" w:hAnsi="Times New Roman" w:cs="Times New Roman"/>
                <w:sz w:val="24"/>
                <w:szCs w:val="24"/>
              </w:rPr>
              <w:t>ключевые даты и имена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привязкой к конкретным странам, именам этапам развития.</w:t>
            </w:r>
          </w:p>
          <w:p w:rsidR="00FE4E0C" w:rsidRPr="003509E2" w:rsidRDefault="00FE4E0C" w:rsidP="005445DE">
            <w:pPr>
              <w:pStyle w:val="Default"/>
              <w:jc w:val="both"/>
            </w:pPr>
            <w:r w:rsidRPr="003509E2">
              <w:t xml:space="preserve">2. Уметь: </w:t>
            </w:r>
            <w:proofErr w:type="gramStart"/>
            <w:r w:rsidRPr="003509E2">
              <w:t>а)выявлять</w:t>
            </w:r>
            <w:proofErr w:type="gramEnd"/>
            <w:r w:rsidRPr="003509E2">
              <w:t xml:space="preserve"> причины определяющие </w:t>
            </w:r>
            <w:r>
              <w:t xml:space="preserve">социально-историческую динамику в древнерусской цивилизации (с акцентом на формирование нового центра государственности в Москве </w:t>
            </w:r>
          </w:p>
          <w:p w:rsidR="00FE4E0C" w:rsidRPr="003509E2" w:rsidRDefault="00FE4E0C" w:rsidP="005445DE">
            <w:pPr>
              <w:pStyle w:val="Default"/>
              <w:jc w:val="both"/>
            </w:pPr>
            <w:proofErr w:type="gramStart"/>
            <w:r w:rsidRPr="003509E2">
              <w:t>б)Располагать</w:t>
            </w:r>
            <w:proofErr w:type="gramEnd"/>
            <w:r w:rsidRPr="003509E2">
              <w:t xml:space="preserve"> со</w:t>
            </w:r>
            <w:r>
              <w:t>бытия в хронологическом порядке, анализировать конкретные события в соответствии с этапами их протекания.</w:t>
            </w:r>
          </w:p>
          <w:p w:rsidR="00FE4E0C" w:rsidRDefault="00FE4E0C" w:rsidP="00544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9E2">
              <w:rPr>
                <w:rFonts w:ascii="Times New Roman" w:hAnsi="Times New Roman" w:cs="Times New Roman"/>
                <w:sz w:val="24"/>
                <w:szCs w:val="24"/>
              </w:rPr>
              <w:t>3.Развивать навыки связного изложения исторического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связанные с конкретным событием и исторической личностью), толкования понятий, определения роли изученных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событий в дальнейшей истории нашей страны.</w:t>
            </w:r>
          </w:p>
          <w:p w:rsidR="00FE4E0C" w:rsidRDefault="00FE4E0C" w:rsidP="00544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</w:tcPr>
          <w:p w:rsidR="00FE4E0C" w:rsidRPr="003509E2" w:rsidRDefault="00FE4E0C" w:rsidP="00544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Итоговая контрольная работа по теме «Средневековая Русь»</w:t>
            </w:r>
          </w:p>
        </w:tc>
        <w:tc>
          <w:tcPr>
            <w:tcW w:w="603" w:type="pct"/>
          </w:tcPr>
          <w:p w:rsidR="00FE4E0C" w:rsidRPr="003509E2" w:rsidRDefault="00005822" w:rsidP="00544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13 - </w:t>
            </w:r>
            <w:r w:rsidR="00FE4E0C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</w:tr>
    </w:tbl>
    <w:p w:rsidR="00FE4E0C" w:rsidRDefault="00FE4E0C" w:rsidP="00FE4E0C"/>
    <w:p w:rsidR="003B26D0" w:rsidRDefault="003B26D0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W w:w="5092" w:type="pct"/>
        <w:tblLook w:val="04A0" w:firstRow="1" w:lastRow="0" w:firstColumn="1" w:lastColumn="0" w:noHBand="0" w:noVBand="1"/>
      </w:tblPr>
      <w:tblGrid>
        <w:gridCol w:w="6412"/>
        <w:gridCol w:w="3335"/>
      </w:tblGrid>
      <w:tr w:rsidR="003B26D0" w:rsidRPr="0004395F" w:rsidTr="00A679C7">
        <w:trPr>
          <w:trHeight w:val="600"/>
        </w:trPr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6D0" w:rsidRPr="0004395F" w:rsidRDefault="003B26D0" w:rsidP="0065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proofErr w:type="gramStart"/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Учебный  предмет</w:t>
            </w:r>
            <w:proofErr w:type="gramEnd"/>
          </w:p>
        </w:tc>
        <w:tc>
          <w:tcPr>
            <w:tcW w:w="1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D0" w:rsidRPr="0004395F" w:rsidRDefault="003B26D0" w:rsidP="0065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История</w:t>
            </w:r>
          </w:p>
        </w:tc>
      </w:tr>
      <w:tr w:rsidR="003B26D0" w:rsidRPr="0004395F" w:rsidTr="00A679C7">
        <w:trPr>
          <w:trHeight w:val="300"/>
        </w:trPr>
        <w:tc>
          <w:tcPr>
            <w:tcW w:w="3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3B26D0" w:rsidRPr="0004395F" w:rsidRDefault="003B26D0" w:rsidP="0065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r w:rsidRPr="0004395F">
              <w:rPr>
                <w:rFonts w:ascii="Times New Roman" w:eastAsia="Times New Roman" w:hAnsi="Times New Roman" w:cs="Times New Roman"/>
                <w:color w:val="006100"/>
              </w:rPr>
              <w:t>Количество часов в год*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6D0" w:rsidRPr="0004395F" w:rsidRDefault="003B26D0" w:rsidP="0065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</w:tr>
      <w:tr w:rsidR="003B26D0" w:rsidRPr="0004395F" w:rsidTr="00A679C7">
        <w:trPr>
          <w:trHeight w:val="600"/>
        </w:trPr>
        <w:tc>
          <w:tcPr>
            <w:tcW w:w="3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3B26D0" w:rsidRPr="0004395F" w:rsidRDefault="003B26D0" w:rsidP="0065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r w:rsidRPr="0004395F">
              <w:rPr>
                <w:rFonts w:ascii="Times New Roman" w:eastAsia="Times New Roman" w:hAnsi="Times New Roman" w:cs="Times New Roman"/>
                <w:color w:val="006100"/>
              </w:rPr>
              <w:t>Количество часов на оценочные процедуры</w:t>
            </w:r>
          </w:p>
        </w:tc>
        <w:tc>
          <w:tcPr>
            <w:tcW w:w="1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6D0" w:rsidRPr="0004395F" w:rsidRDefault="00005822" w:rsidP="0065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</w:tbl>
    <w:tbl>
      <w:tblPr>
        <w:tblStyle w:val="a4"/>
        <w:tblW w:w="5033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1403"/>
        <w:gridCol w:w="4507"/>
        <w:gridCol w:w="2254"/>
        <w:gridCol w:w="1470"/>
      </w:tblGrid>
      <w:tr w:rsidR="00005822" w:rsidRPr="006C338A" w:rsidTr="00005822">
        <w:tc>
          <w:tcPr>
            <w:tcW w:w="728" w:type="pct"/>
          </w:tcPr>
          <w:p w:rsidR="00005822" w:rsidRPr="006C338A" w:rsidRDefault="00005822" w:rsidP="006D33CB">
            <w:pPr>
              <w:pStyle w:val="Default"/>
              <w:jc w:val="both"/>
              <w:rPr>
                <w:color w:val="262626" w:themeColor="text1" w:themeTint="D9"/>
              </w:rPr>
            </w:pPr>
            <w:r w:rsidRPr="006C338A">
              <w:rPr>
                <w:color w:val="262626" w:themeColor="text1" w:themeTint="D9"/>
              </w:rPr>
              <w:t xml:space="preserve">Номер оценочной процедуры </w:t>
            </w:r>
          </w:p>
          <w:p w:rsidR="00005822" w:rsidRPr="006C338A" w:rsidRDefault="00005822" w:rsidP="006D33CB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339" w:type="pct"/>
          </w:tcPr>
          <w:p w:rsidR="00005822" w:rsidRPr="006C338A" w:rsidRDefault="00005822" w:rsidP="006D33CB">
            <w:pPr>
              <w:pStyle w:val="Default"/>
              <w:jc w:val="both"/>
              <w:rPr>
                <w:color w:val="262626" w:themeColor="text1" w:themeTint="D9"/>
              </w:rPr>
            </w:pPr>
            <w:r w:rsidRPr="006C338A">
              <w:rPr>
                <w:color w:val="262626" w:themeColor="text1" w:themeTint="D9"/>
              </w:rPr>
              <w:t xml:space="preserve">Проверяемые умения (критерии </w:t>
            </w:r>
            <w:proofErr w:type="gramStart"/>
            <w:r w:rsidRPr="006C338A">
              <w:rPr>
                <w:color w:val="262626" w:themeColor="text1" w:themeTint="D9"/>
              </w:rPr>
              <w:t>оценки)/</w:t>
            </w:r>
            <w:proofErr w:type="gramEnd"/>
            <w:r w:rsidRPr="006C338A">
              <w:rPr>
                <w:color w:val="262626" w:themeColor="text1" w:themeTint="D9"/>
              </w:rPr>
              <w:t xml:space="preserve">планируемые результаты </w:t>
            </w:r>
          </w:p>
        </w:tc>
        <w:tc>
          <w:tcPr>
            <w:tcW w:w="1170" w:type="pct"/>
          </w:tcPr>
          <w:p w:rsidR="00005822" w:rsidRPr="006C338A" w:rsidRDefault="00005822" w:rsidP="006D33CB">
            <w:pPr>
              <w:pStyle w:val="Default"/>
              <w:jc w:val="both"/>
              <w:rPr>
                <w:color w:val="262626" w:themeColor="text1" w:themeTint="D9"/>
              </w:rPr>
            </w:pPr>
            <w:r w:rsidRPr="006C338A">
              <w:rPr>
                <w:color w:val="262626" w:themeColor="text1" w:themeTint="D9"/>
              </w:rPr>
              <w:t xml:space="preserve">Форма оценивания </w:t>
            </w:r>
          </w:p>
        </w:tc>
        <w:tc>
          <w:tcPr>
            <w:tcW w:w="763" w:type="pct"/>
          </w:tcPr>
          <w:p w:rsidR="00005822" w:rsidRPr="006C338A" w:rsidRDefault="00005822" w:rsidP="006D33CB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338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Дата проведения</w:t>
            </w:r>
          </w:p>
        </w:tc>
      </w:tr>
      <w:tr w:rsidR="00005822" w:rsidRPr="006C338A" w:rsidTr="00005822">
        <w:trPr>
          <w:trHeight w:val="5844"/>
        </w:trPr>
        <w:tc>
          <w:tcPr>
            <w:tcW w:w="728" w:type="pct"/>
          </w:tcPr>
          <w:p w:rsidR="00005822" w:rsidRPr="006C338A" w:rsidRDefault="00005822" w:rsidP="006D33CB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338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</w:t>
            </w:r>
          </w:p>
        </w:tc>
        <w:tc>
          <w:tcPr>
            <w:tcW w:w="2339" w:type="pct"/>
          </w:tcPr>
          <w:p w:rsidR="00005822" w:rsidRPr="006C338A" w:rsidRDefault="00005822" w:rsidP="006D33CB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338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1.Знать: </w:t>
            </w:r>
            <w:proofErr w:type="gramStart"/>
            <w:r w:rsidRPr="006C338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а)Общие</w:t>
            </w:r>
            <w:proofErr w:type="gramEnd"/>
            <w:r w:rsidRPr="006C338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условия развития обществ Европы с учетом социальных реалий раннего Нового времени и первоначального становления индустриального общества (Великие географические открытия, становление капитализма, идеи Гуманизма) б)Влияние геополитических факторов, общественного устройства, системы власти на пути развития европейских социумов в)ключевые понятия, даты и имена </w:t>
            </w:r>
          </w:p>
          <w:p w:rsidR="00005822" w:rsidRPr="006C338A" w:rsidRDefault="00005822" w:rsidP="006D33CB">
            <w:pPr>
              <w:pStyle w:val="Default"/>
              <w:jc w:val="both"/>
              <w:rPr>
                <w:color w:val="262626" w:themeColor="text1" w:themeTint="D9"/>
              </w:rPr>
            </w:pPr>
            <w:r w:rsidRPr="006C338A">
              <w:rPr>
                <w:color w:val="262626" w:themeColor="text1" w:themeTint="D9"/>
              </w:rPr>
              <w:t xml:space="preserve">2. Уметь: </w:t>
            </w:r>
            <w:proofErr w:type="gramStart"/>
            <w:r w:rsidRPr="006C338A">
              <w:rPr>
                <w:color w:val="262626" w:themeColor="text1" w:themeTint="D9"/>
              </w:rPr>
              <w:t>а)выявлять</w:t>
            </w:r>
            <w:proofErr w:type="gramEnd"/>
            <w:r w:rsidRPr="006C338A">
              <w:rPr>
                <w:color w:val="262626" w:themeColor="text1" w:themeTint="D9"/>
              </w:rPr>
              <w:t xml:space="preserve"> причины определяющие специфический облик каждого из рассматриваемых государств, пути их развития, проводить сравнение по ключевым параметрам. б)Располагать события в хронологическом порядке, анализировать конкретные события в соответствии с этапами их протекания и последствиями.</w:t>
            </w:r>
          </w:p>
          <w:p w:rsidR="00005822" w:rsidRPr="006C338A" w:rsidRDefault="00005822" w:rsidP="006D33CB">
            <w:pPr>
              <w:pStyle w:val="Default"/>
              <w:jc w:val="both"/>
              <w:rPr>
                <w:color w:val="262626" w:themeColor="text1" w:themeTint="D9"/>
              </w:rPr>
            </w:pPr>
            <w:r w:rsidRPr="006C338A">
              <w:rPr>
                <w:color w:val="262626" w:themeColor="text1" w:themeTint="D9"/>
              </w:rPr>
              <w:t xml:space="preserve"> 3.Развивать навыки связного изложения исторического материала, (в том числе связанные с конкретным событием и исторической личностью), развернутого толкования понятий, работы с исторической картой.</w:t>
            </w:r>
          </w:p>
          <w:p w:rsidR="00005822" w:rsidRPr="006C338A" w:rsidRDefault="00005822" w:rsidP="006D33CB">
            <w:pPr>
              <w:pStyle w:val="Default"/>
              <w:jc w:val="both"/>
              <w:rPr>
                <w:color w:val="262626" w:themeColor="text1" w:themeTint="D9"/>
              </w:rPr>
            </w:pPr>
          </w:p>
        </w:tc>
        <w:tc>
          <w:tcPr>
            <w:tcW w:w="1170" w:type="pct"/>
          </w:tcPr>
          <w:p w:rsidR="00005822" w:rsidRPr="006C338A" w:rsidRDefault="00005822" w:rsidP="006D33CB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338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Проверочная работа по теме: «Государства Европы и Азии в 16-17 </w:t>
            </w:r>
            <w:proofErr w:type="spellStart"/>
            <w:r w:rsidRPr="006C338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в.в</w:t>
            </w:r>
            <w:proofErr w:type="spellEnd"/>
            <w:r w:rsidRPr="006C338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.: общие тенденции и специфические факторы развития»</w:t>
            </w:r>
          </w:p>
        </w:tc>
        <w:tc>
          <w:tcPr>
            <w:tcW w:w="763" w:type="pct"/>
          </w:tcPr>
          <w:p w:rsidR="00005822" w:rsidRPr="006C338A" w:rsidRDefault="00005822" w:rsidP="006D33CB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21.10.2024</w:t>
            </w:r>
            <w:r w:rsidRPr="006C338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</w:tr>
      <w:tr w:rsidR="00005822" w:rsidRPr="006C338A" w:rsidTr="00005822">
        <w:tc>
          <w:tcPr>
            <w:tcW w:w="728" w:type="pct"/>
          </w:tcPr>
          <w:p w:rsidR="00005822" w:rsidRPr="006C338A" w:rsidRDefault="00005822" w:rsidP="006D33CB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338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</w:t>
            </w:r>
          </w:p>
        </w:tc>
        <w:tc>
          <w:tcPr>
            <w:tcW w:w="2339" w:type="pct"/>
          </w:tcPr>
          <w:p w:rsidR="00005822" w:rsidRPr="006C338A" w:rsidRDefault="00005822" w:rsidP="006D33CB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338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1.Знать: а)Общие условия развития государств Европы и Азии с учетом социальных реалий раннего Нового времени и первоначального становления индустриального общества (помимо указанных выше – религиозные войны, опыт борьбы за независимость и первые буржуазные революции) б)Влияние </w:t>
            </w:r>
            <w:r w:rsidRPr="006C338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геополитических факторов, общественного устройства, системы власти на пути развития указанных стран в)ключевые понятия, даты и имена г)основы духовной культуры раннего Нового времени д)тенденции развития международных отношений.</w:t>
            </w:r>
          </w:p>
          <w:p w:rsidR="00005822" w:rsidRPr="006C338A" w:rsidRDefault="00005822" w:rsidP="006D33CB">
            <w:pPr>
              <w:pStyle w:val="Default"/>
              <w:jc w:val="both"/>
              <w:rPr>
                <w:color w:val="262626" w:themeColor="text1" w:themeTint="D9"/>
              </w:rPr>
            </w:pPr>
            <w:r w:rsidRPr="006C338A">
              <w:rPr>
                <w:color w:val="262626" w:themeColor="text1" w:themeTint="D9"/>
              </w:rPr>
              <w:t xml:space="preserve">2. Уметь: </w:t>
            </w:r>
            <w:proofErr w:type="gramStart"/>
            <w:r w:rsidRPr="006C338A">
              <w:rPr>
                <w:color w:val="262626" w:themeColor="text1" w:themeTint="D9"/>
              </w:rPr>
              <w:t>а)выявлять</w:t>
            </w:r>
            <w:proofErr w:type="gramEnd"/>
            <w:r w:rsidRPr="006C338A">
              <w:rPr>
                <w:color w:val="262626" w:themeColor="text1" w:themeTint="D9"/>
              </w:rPr>
              <w:t xml:space="preserve"> причины определяющие специфический облик каждого из рассматриваемых государств, пути их развития, проводить сравнение по ключевым параметрам. б)Располагать события в хронологическом порядке, в)анализировать конкретные события в соответствии с этапами их протекания и последствиями г)Связывать тенденции исторического развития с фактами, определяющими облик духовной культуры раннего Нового времени. </w:t>
            </w:r>
          </w:p>
          <w:p w:rsidR="00005822" w:rsidRPr="006C338A" w:rsidRDefault="00005822" w:rsidP="006D33CB">
            <w:pPr>
              <w:pStyle w:val="Default"/>
              <w:jc w:val="both"/>
              <w:rPr>
                <w:color w:val="262626" w:themeColor="text1" w:themeTint="D9"/>
              </w:rPr>
            </w:pPr>
            <w:r w:rsidRPr="006C338A">
              <w:rPr>
                <w:color w:val="262626" w:themeColor="text1" w:themeTint="D9"/>
              </w:rPr>
              <w:t xml:space="preserve"> 3.Развивать навыки связного изложения исторического материала, (в том числе связанные с конкретным событием и исторической личностью), развернутого толкования понятий, работы с исторической картой.</w:t>
            </w:r>
          </w:p>
        </w:tc>
        <w:tc>
          <w:tcPr>
            <w:tcW w:w="1170" w:type="pct"/>
          </w:tcPr>
          <w:p w:rsidR="00005822" w:rsidRPr="006C338A" w:rsidRDefault="00005822" w:rsidP="006D33CB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338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Итоговая проверочная работа по теме:</w:t>
            </w:r>
          </w:p>
          <w:p w:rsidR="00005822" w:rsidRPr="006C338A" w:rsidRDefault="00005822" w:rsidP="006D33CB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338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«Раннее Новое время»</w:t>
            </w:r>
          </w:p>
        </w:tc>
        <w:tc>
          <w:tcPr>
            <w:tcW w:w="763" w:type="pct"/>
          </w:tcPr>
          <w:p w:rsidR="00005822" w:rsidRPr="006C338A" w:rsidRDefault="00005822" w:rsidP="006D33CB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09.12.2024</w:t>
            </w:r>
          </w:p>
        </w:tc>
      </w:tr>
      <w:tr w:rsidR="00005822" w:rsidRPr="006C338A" w:rsidTr="00005822">
        <w:tc>
          <w:tcPr>
            <w:tcW w:w="728" w:type="pct"/>
          </w:tcPr>
          <w:p w:rsidR="00005822" w:rsidRPr="006C338A" w:rsidRDefault="00005822" w:rsidP="006D33CB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338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3.</w:t>
            </w:r>
          </w:p>
        </w:tc>
        <w:tc>
          <w:tcPr>
            <w:tcW w:w="2339" w:type="pct"/>
          </w:tcPr>
          <w:p w:rsidR="00005822" w:rsidRPr="006C338A" w:rsidRDefault="00005822" w:rsidP="006D33CB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338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1.Знать: </w:t>
            </w:r>
            <w:proofErr w:type="gramStart"/>
            <w:r w:rsidRPr="006C338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а)Общие</w:t>
            </w:r>
            <w:proofErr w:type="gramEnd"/>
            <w:r w:rsidRPr="006C338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условия развития российского государства и общества на протяжении 16 в. б)Ключевые этапы развития и связанные с ними тенденции, ключевые понятия, даты и имена в)ключевые исторические события, определявшие пути развития России в 16 в.</w:t>
            </w:r>
          </w:p>
          <w:p w:rsidR="00005822" w:rsidRPr="006C338A" w:rsidRDefault="00005822" w:rsidP="006D33CB">
            <w:pPr>
              <w:pStyle w:val="Default"/>
              <w:jc w:val="both"/>
              <w:rPr>
                <w:color w:val="262626" w:themeColor="text1" w:themeTint="D9"/>
              </w:rPr>
            </w:pPr>
            <w:r w:rsidRPr="006C338A">
              <w:rPr>
                <w:color w:val="262626" w:themeColor="text1" w:themeTint="D9"/>
              </w:rPr>
              <w:t xml:space="preserve">2. Уметь: </w:t>
            </w:r>
            <w:proofErr w:type="gramStart"/>
            <w:r w:rsidRPr="006C338A">
              <w:rPr>
                <w:color w:val="262626" w:themeColor="text1" w:themeTint="D9"/>
              </w:rPr>
              <w:t>а)выявлять</w:t>
            </w:r>
            <w:proofErr w:type="gramEnd"/>
            <w:r w:rsidRPr="006C338A">
              <w:rPr>
                <w:color w:val="262626" w:themeColor="text1" w:themeTint="D9"/>
              </w:rPr>
              <w:t xml:space="preserve"> причины определяющие специфику развития России в 16 в. б)проводить сравнение развития со станами Европы по ключевым параметрам. в)Выделять ключевые события и имена в рамках каждого этапа, выстраивать хронологические линии г)Выявлять линии преемственности, связывающие разные этапы д)Оценивать вклад исторических личностей  в развитие России в указанный период.</w:t>
            </w:r>
          </w:p>
          <w:p w:rsidR="00005822" w:rsidRPr="006C338A" w:rsidRDefault="00005822" w:rsidP="006D33CB">
            <w:pPr>
              <w:pStyle w:val="Default"/>
              <w:jc w:val="both"/>
              <w:rPr>
                <w:color w:val="262626" w:themeColor="text1" w:themeTint="D9"/>
              </w:rPr>
            </w:pPr>
            <w:r w:rsidRPr="006C338A">
              <w:rPr>
                <w:color w:val="262626" w:themeColor="text1" w:themeTint="D9"/>
              </w:rPr>
              <w:t xml:space="preserve"> 3.Развивать навыки связного изложения исторического материала, (в том числе связанные с конкретным событием и исторической личностью), развернутого толкования понятий, работы с исторической картой.</w:t>
            </w:r>
          </w:p>
        </w:tc>
        <w:tc>
          <w:tcPr>
            <w:tcW w:w="1170" w:type="pct"/>
          </w:tcPr>
          <w:p w:rsidR="00005822" w:rsidRPr="006C338A" w:rsidRDefault="00005822" w:rsidP="006D33CB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338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Проверочная работа по теме:</w:t>
            </w:r>
          </w:p>
          <w:p w:rsidR="00005822" w:rsidRPr="006C338A" w:rsidRDefault="00005822" w:rsidP="006D33CB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338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«Российское общество и государство в 16 в.»</w:t>
            </w:r>
          </w:p>
        </w:tc>
        <w:tc>
          <w:tcPr>
            <w:tcW w:w="763" w:type="pct"/>
          </w:tcPr>
          <w:p w:rsidR="00005822" w:rsidRPr="006C338A" w:rsidRDefault="00005822" w:rsidP="006D33CB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338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4.03.2025</w:t>
            </w:r>
            <w:r w:rsidRPr="006C338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</w:tr>
      <w:tr w:rsidR="00005822" w:rsidRPr="006C338A" w:rsidTr="00005822">
        <w:tc>
          <w:tcPr>
            <w:tcW w:w="728" w:type="pct"/>
          </w:tcPr>
          <w:p w:rsidR="00005822" w:rsidRPr="006C338A" w:rsidRDefault="00005822" w:rsidP="006D33CB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338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4.</w:t>
            </w:r>
          </w:p>
        </w:tc>
        <w:tc>
          <w:tcPr>
            <w:tcW w:w="2339" w:type="pct"/>
          </w:tcPr>
          <w:p w:rsidR="00005822" w:rsidRPr="006C338A" w:rsidRDefault="00005822" w:rsidP="006D33CB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338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1.Знать: </w:t>
            </w:r>
            <w:proofErr w:type="gramStart"/>
            <w:r w:rsidRPr="006C338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а)Общие</w:t>
            </w:r>
            <w:proofErr w:type="gramEnd"/>
            <w:r w:rsidRPr="006C338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условия развития </w:t>
            </w:r>
            <w:r w:rsidRPr="006C338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российского государства и общества в начале 16-17 в. с учетом опыта прошлого исторического периода и намечающихся </w:t>
            </w:r>
            <w:proofErr w:type="spellStart"/>
            <w:r w:rsidRPr="006C338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историческихперспектив</w:t>
            </w:r>
            <w:proofErr w:type="spellEnd"/>
            <w:r w:rsidRPr="006C338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б)Ключевые этапы развития и связанные с ними тенденции, ключевые понятия, даты и имена в)ключевые исторические события, определявшие пути развития России в 16-17 вв. </w:t>
            </w:r>
          </w:p>
          <w:p w:rsidR="00005822" w:rsidRPr="006C338A" w:rsidRDefault="00005822" w:rsidP="006D33CB">
            <w:pPr>
              <w:pStyle w:val="Default"/>
              <w:jc w:val="both"/>
              <w:rPr>
                <w:color w:val="262626" w:themeColor="text1" w:themeTint="D9"/>
              </w:rPr>
            </w:pPr>
            <w:r w:rsidRPr="006C338A">
              <w:rPr>
                <w:color w:val="262626" w:themeColor="text1" w:themeTint="D9"/>
              </w:rPr>
              <w:t xml:space="preserve">2. Уметь: </w:t>
            </w:r>
            <w:proofErr w:type="gramStart"/>
            <w:r w:rsidRPr="006C338A">
              <w:rPr>
                <w:color w:val="262626" w:themeColor="text1" w:themeTint="D9"/>
              </w:rPr>
              <w:t>а)выявлять</w:t>
            </w:r>
            <w:proofErr w:type="gramEnd"/>
            <w:r w:rsidRPr="006C338A">
              <w:rPr>
                <w:color w:val="262626" w:themeColor="text1" w:themeTint="D9"/>
              </w:rPr>
              <w:t xml:space="preserve"> причины определяющие специфику развития России в 16-17 </w:t>
            </w:r>
            <w:proofErr w:type="spellStart"/>
            <w:r w:rsidRPr="006C338A">
              <w:rPr>
                <w:color w:val="262626" w:themeColor="text1" w:themeTint="D9"/>
              </w:rPr>
              <w:t>вв</w:t>
            </w:r>
            <w:proofErr w:type="spellEnd"/>
            <w:r w:rsidRPr="006C338A">
              <w:rPr>
                <w:color w:val="262626" w:themeColor="text1" w:themeTint="D9"/>
              </w:rPr>
              <w:t xml:space="preserve"> б)проводить сравнение развития со станами Европы по ключевым параметрам. в)Выделять ключевые события и имена в рамках каждого этапа, выстраивать хронологические линии г)Выявлять линии преемственности, связывающие этапы развития в 16 и 17 вв. д)Оценивать вклад исторических личностей в развитие России в указанный период.</w:t>
            </w:r>
          </w:p>
          <w:p w:rsidR="00005822" w:rsidRPr="006C338A" w:rsidRDefault="00005822" w:rsidP="006D33CB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338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3.Развивать навыки связного изложения исторического материала, (в том числе связанные с конкретным событием и исторической личностью), развернутого толкования понятий, работы с исторической картой.</w:t>
            </w:r>
          </w:p>
        </w:tc>
        <w:tc>
          <w:tcPr>
            <w:tcW w:w="1170" w:type="pct"/>
          </w:tcPr>
          <w:p w:rsidR="00005822" w:rsidRPr="006C338A" w:rsidRDefault="00005822" w:rsidP="006D33CB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6C338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Контрольная </w:t>
            </w:r>
            <w:r w:rsidRPr="006C338A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работа по теме «Российское государство в 16-17 вв.»</w:t>
            </w:r>
          </w:p>
        </w:tc>
        <w:tc>
          <w:tcPr>
            <w:tcW w:w="763" w:type="pct"/>
          </w:tcPr>
          <w:p w:rsidR="00005822" w:rsidRPr="006C338A" w:rsidRDefault="00005822" w:rsidP="006D33CB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19.03.2025</w:t>
            </w:r>
          </w:p>
        </w:tc>
      </w:tr>
    </w:tbl>
    <w:p w:rsidR="00A679C7" w:rsidRDefault="00A679C7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6D0" w:rsidRDefault="003B26D0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B1429D" w:rsidRPr="0004395F" w:rsidTr="00FF37F8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D" w:rsidRPr="0004395F" w:rsidRDefault="00B1429D" w:rsidP="00FF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proofErr w:type="gramStart"/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9D" w:rsidRPr="0004395F" w:rsidRDefault="00B1429D" w:rsidP="00FF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История</w:t>
            </w:r>
          </w:p>
        </w:tc>
      </w:tr>
      <w:tr w:rsidR="00B1429D" w:rsidRPr="0004395F" w:rsidTr="00FF37F8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B1429D" w:rsidRPr="0004395F" w:rsidRDefault="00B1429D" w:rsidP="00FF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proofErr w:type="gramStart"/>
            <w:r w:rsidRPr="0004395F">
              <w:rPr>
                <w:rFonts w:ascii="Times New Roman" w:eastAsia="Times New Roman" w:hAnsi="Times New Roman" w:cs="Times New Roman"/>
                <w:color w:val="006100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6100"/>
              </w:rPr>
              <w:t xml:space="preserve"> </w:t>
            </w:r>
            <w:r w:rsidRPr="0004395F">
              <w:rPr>
                <w:rFonts w:ascii="Times New Roman" w:eastAsia="Times New Roman" w:hAnsi="Times New Roman" w:cs="Times New Roman"/>
                <w:color w:val="006100"/>
              </w:rPr>
              <w:t xml:space="preserve"> часов</w:t>
            </w:r>
            <w:proofErr w:type="gramEnd"/>
            <w:r w:rsidRPr="0004395F">
              <w:rPr>
                <w:rFonts w:ascii="Times New Roman" w:eastAsia="Times New Roman" w:hAnsi="Times New Roman" w:cs="Times New Roman"/>
                <w:color w:val="006100"/>
              </w:rPr>
              <w:t xml:space="preserve">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D" w:rsidRPr="0004395F" w:rsidRDefault="00B1429D" w:rsidP="00FF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</w:tr>
      <w:tr w:rsidR="00B1429D" w:rsidRPr="0004395F" w:rsidTr="00FF37F8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B1429D" w:rsidRPr="0004395F" w:rsidRDefault="00B1429D" w:rsidP="00FF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proofErr w:type="gramStart"/>
            <w:r w:rsidRPr="0004395F">
              <w:rPr>
                <w:rFonts w:ascii="Times New Roman" w:eastAsia="Times New Roman" w:hAnsi="Times New Roman" w:cs="Times New Roman"/>
                <w:color w:val="006100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6100"/>
              </w:rPr>
              <w:t xml:space="preserve"> </w:t>
            </w:r>
            <w:r w:rsidRPr="0004395F">
              <w:rPr>
                <w:rFonts w:ascii="Times New Roman" w:eastAsia="Times New Roman" w:hAnsi="Times New Roman" w:cs="Times New Roman"/>
                <w:color w:val="006100"/>
              </w:rPr>
              <w:t xml:space="preserve"> часов</w:t>
            </w:r>
            <w:proofErr w:type="gramEnd"/>
            <w:r w:rsidRPr="0004395F">
              <w:rPr>
                <w:rFonts w:ascii="Times New Roman" w:eastAsia="Times New Roman" w:hAnsi="Times New Roman" w:cs="Times New Roman"/>
                <w:color w:val="006100"/>
              </w:rPr>
              <w:t xml:space="preserve">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D" w:rsidRPr="0004395F" w:rsidRDefault="00B1429D" w:rsidP="00FF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</w:tr>
    </w:tbl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089"/>
        <w:gridCol w:w="3327"/>
        <w:gridCol w:w="2134"/>
        <w:gridCol w:w="2021"/>
      </w:tblGrid>
      <w:tr w:rsidR="00B1429D" w:rsidRPr="000D1628" w:rsidTr="00FF37F8">
        <w:tc>
          <w:tcPr>
            <w:tcW w:w="1091" w:type="pct"/>
          </w:tcPr>
          <w:p w:rsidR="00B1429D" w:rsidRPr="000D1628" w:rsidRDefault="00B1429D" w:rsidP="00FF37F8">
            <w:pPr>
              <w:pStyle w:val="Default"/>
              <w:jc w:val="center"/>
            </w:pPr>
            <w:proofErr w:type="spellStart"/>
            <w:r w:rsidRPr="000D1628">
              <w:t>омер</w:t>
            </w:r>
            <w:proofErr w:type="spellEnd"/>
            <w:r w:rsidRPr="000D1628">
              <w:t xml:space="preserve"> оценочной процедуры </w:t>
            </w:r>
          </w:p>
          <w:p w:rsidR="00B1429D" w:rsidRPr="000D1628" w:rsidRDefault="00B1429D" w:rsidP="00FF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pct"/>
          </w:tcPr>
          <w:p w:rsidR="00B1429D" w:rsidRPr="000D1628" w:rsidRDefault="00B1429D" w:rsidP="00FF37F8">
            <w:pPr>
              <w:pStyle w:val="Default"/>
            </w:pPr>
            <w:r w:rsidRPr="000D1628">
              <w:t xml:space="preserve">Проверяемые умения (критерии </w:t>
            </w:r>
            <w:proofErr w:type="gramStart"/>
            <w:r w:rsidRPr="000D1628">
              <w:t>оценки)/</w:t>
            </w:r>
            <w:proofErr w:type="gramEnd"/>
            <w:r w:rsidRPr="000D1628">
              <w:t xml:space="preserve">планируемые результаты </w:t>
            </w:r>
          </w:p>
        </w:tc>
        <w:tc>
          <w:tcPr>
            <w:tcW w:w="1115" w:type="pct"/>
          </w:tcPr>
          <w:p w:rsidR="00B1429D" w:rsidRPr="000D1628" w:rsidRDefault="00B1429D" w:rsidP="00FF37F8">
            <w:pPr>
              <w:pStyle w:val="Default"/>
            </w:pPr>
            <w:r w:rsidRPr="000D1628">
              <w:t xml:space="preserve">Форма оценивания </w:t>
            </w:r>
          </w:p>
        </w:tc>
        <w:tc>
          <w:tcPr>
            <w:tcW w:w="1056" w:type="pct"/>
          </w:tcPr>
          <w:p w:rsidR="00B1429D" w:rsidRPr="000D1628" w:rsidRDefault="00B1429D" w:rsidP="00FF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1429D" w:rsidRPr="000D1628" w:rsidTr="00FF37F8">
        <w:tc>
          <w:tcPr>
            <w:tcW w:w="1091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1.</w:t>
            </w:r>
          </w:p>
        </w:tc>
        <w:tc>
          <w:tcPr>
            <w:tcW w:w="1738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Выявление уровня знаний по теме. Проверка знаний основных понятий и событий, которые происходили в этот период, основных деятелей культуры, деятелей эпохи Просвещения.</w:t>
            </w:r>
          </w:p>
        </w:tc>
        <w:tc>
          <w:tcPr>
            <w:tcW w:w="1115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Проверочная работа по теме: «Рождение нового мира»</w:t>
            </w:r>
          </w:p>
        </w:tc>
        <w:tc>
          <w:tcPr>
            <w:tcW w:w="1056" w:type="pct"/>
          </w:tcPr>
          <w:p w:rsidR="00B1429D" w:rsidRPr="000D1628" w:rsidRDefault="00B1429D" w:rsidP="00FF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1.10.24</w:t>
            </w:r>
          </w:p>
        </w:tc>
      </w:tr>
      <w:tr w:rsidR="00B1429D" w:rsidRPr="000D1628" w:rsidTr="00FF37F8">
        <w:tc>
          <w:tcPr>
            <w:tcW w:w="1091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2</w:t>
            </w:r>
          </w:p>
        </w:tc>
        <w:tc>
          <w:tcPr>
            <w:tcW w:w="1738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 xml:space="preserve">Выявление уровня знаний по теме. Проверка дат, основных понятий. Умение делать выводы, какими путями шла </w:t>
            </w:r>
            <w:r w:rsidRPr="000D1628">
              <w:lastRenderedPageBreak/>
              <w:t xml:space="preserve">модернизация в крупных государствах Западной и Центральной Европы, а также в чём заключалось сходство и </w:t>
            </w:r>
            <w:proofErr w:type="gramStart"/>
            <w:r w:rsidRPr="000D1628">
              <w:t xml:space="preserve">различие.  </w:t>
            </w:r>
            <w:proofErr w:type="gramEnd"/>
          </w:p>
        </w:tc>
        <w:tc>
          <w:tcPr>
            <w:tcW w:w="1115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lastRenderedPageBreak/>
              <w:t>Проверочная работа по теме «Европа в век Просвещения»</w:t>
            </w:r>
          </w:p>
        </w:tc>
        <w:tc>
          <w:tcPr>
            <w:tcW w:w="1056" w:type="pct"/>
          </w:tcPr>
          <w:p w:rsidR="00B1429D" w:rsidRPr="000D1628" w:rsidRDefault="00B1429D" w:rsidP="00FF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1.11.24</w:t>
            </w:r>
          </w:p>
        </w:tc>
      </w:tr>
      <w:tr w:rsidR="00B1429D" w:rsidRPr="000D1628" w:rsidTr="00FF37F8">
        <w:tc>
          <w:tcPr>
            <w:tcW w:w="1091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3</w:t>
            </w:r>
          </w:p>
        </w:tc>
        <w:tc>
          <w:tcPr>
            <w:tcW w:w="1738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Актуализировать и систематизировать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 xml:space="preserve">ход событий и итоги французской </w:t>
            </w:r>
            <w:proofErr w:type="gramStart"/>
            <w:r w:rsidRPr="000D1628">
              <w:t>и  американской</w:t>
            </w:r>
            <w:proofErr w:type="gramEnd"/>
            <w:r w:rsidRPr="000D1628">
              <w:t xml:space="preserve"> революций.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Характеризовать, что между ними общего и в чём состоят различия.</w:t>
            </w:r>
          </w:p>
        </w:tc>
        <w:tc>
          <w:tcPr>
            <w:tcW w:w="1115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Проверочная работа по теме «Эпоха революций»</w:t>
            </w:r>
          </w:p>
        </w:tc>
        <w:tc>
          <w:tcPr>
            <w:tcW w:w="1056" w:type="pct"/>
          </w:tcPr>
          <w:p w:rsidR="00B1429D" w:rsidRPr="000D1628" w:rsidRDefault="00B1429D" w:rsidP="00FF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26.11.24</w:t>
            </w:r>
          </w:p>
        </w:tc>
      </w:tr>
      <w:tr w:rsidR="00B1429D" w:rsidRPr="000D1628" w:rsidTr="00FF37F8">
        <w:tc>
          <w:tcPr>
            <w:tcW w:w="1091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4</w:t>
            </w:r>
          </w:p>
        </w:tc>
        <w:tc>
          <w:tcPr>
            <w:tcW w:w="1738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 xml:space="preserve">Выявление уровня знаний по теме. Проверка знаний основных понятий и событий, которые происходили в этот период. Выявление особенностей социального экономического и политического развития стран Востока. </w:t>
            </w:r>
          </w:p>
        </w:tc>
        <w:tc>
          <w:tcPr>
            <w:tcW w:w="1115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 xml:space="preserve">Проверочная работа по теме </w:t>
            </w:r>
            <w:proofErr w:type="gramStart"/>
            <w:r w:rsidRPr="000D1628">
              <w:t>« Традиционные</w:t>
            </w:r>
            <w:proofErr w:type="gramEnd"/>
            <w:r w:rsidRPr="000D1628">
              <w:t xml:space="preserve"> общества Востока. Начало европейской колонизации»</w:t>
            </w:r>
          </w:p>
        </w:tc>
        <w:tc>
          <w:tcPr>
            <w:tcW w:w="1056" w:type="pct"/>
          </w:tcPr>
          <w:p w:rsidR="00B1429D" w:rsidRPr="000D1628" w:rsidRDefault="00B1429D" w:rsidP="00FF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10.12.24</w:t>
            </w:r>
          </w:p>
          <w:p w:rsidR="00B1429D" w:rsidRPr="000D1628" w:rsidRDefault="00B1429D" w:rsidP="00FF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29D" w:rsidRPr="000D1628" w:rsidTr="00FF37F8">
        <w:tc>
          <w:tcPr>
            <w:tcW w:w="1091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5</w:t>
            </w:r>
          </w:p>
        </w:tc>
        <w:tc>
          <w:tcPr>
            <w:tcW w:w="1738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 xml:space="preserve">Выявлять основные общественные и культурные процессы Нового времени. 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Выполнять самостоятельную работу с опорой на содержание изученного курса учебника.</w:t>
            </w:r>
          </w:p>
        </w:tc>
        <w:tc>
          <w:tcPr>
            <w:tcW w:w="1115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Контрольная работа по курсу Новая история 18 в.</w:t>
            </w:r>
          </w:p>
        </w:tc>
        <w:tc>
          <w:tcPr>
            <w:tcW w:w="1056" w:type="pct"/>
          </w:tcPr>
          <w:p w:rsidR="00B1429D" w:rsidRPr="000D1628" w:rsidRDefault="00B1429D" w:rsidP="00FF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</w:tr>
      <w:tr w:rsidR="00B1429D" w:rsidRPr="000D1628" w:rsidTr="00FF37F8">
        <w:tc>
          <w:tcPr>
            <w:tcW w:w="1091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6</w:t>
            </w:r>
          </w:p>
        </w:tc>
        <w:tc>
          <w:tcPr>
            <w:tcW w:w="1738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Уметь объяснять причины и предпосылки Петровских реформ. Обосновывать фактами реформы Петра. Выявление особенностей внешней политики.</w:t>
            </w:r>
          </w:p>
        </w:tc>
        <w:tc>
          <w:tcPr>
            <w:tcW w:w="1115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 xml:space="preserve">Проверочная работа по теме «Россия в эпоху преобразований Петра </w:t>
            </w:r>
            <w:r w:rsidRPr="000D1628">
              <w:rPr>
                <w:lang w:val="en-US"/>
              </w:rPr>
              <w:t>I</w:t>
            </w:r>
            <w:r w:rsidRPr="000D1628">
              <w:t>»</w:t>
            </w:r>
          </w:p>
        </w:tc>
        <w:tc>
          <w:tcPr>
            <w:tcW w:w="1056" w:type="pct"/>
          </w:tcPr>
          <w:p w:rsidR="00B1429D" w:rsidRPr="000D1628" w:rsidRDefault="00B1429D" w:rsidP="00FF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25.02.25</w:t>
            </w:r>
          </w:p>
        </w:tc>
      </w:tr>
      <w:tr w:rsidR="00B1429D" w:rsidRPr="000D1628" w:rsidTr="00FF37F8">
        <w:tc>
          <w:tcPr>
            <w:tcW w:w="1091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7</w:t>
            </w:r>
          </w:p>
        </w:tc>
        <w:tc>
          <w:tcPr>
            <w:tcW w:w="1738" w:type="pct"/>
          </w:tcPr>
          <w:p w:rsidR="00B1429D" w:rsidRPr="000D1628" w:rsidRDefault="00B1429D" w:rsidP="00FF37F8">
            <w:pPr>
              <w:pStyle w:val="Default"/>
              <w:jc w:val="center"/>
            </w:pPr>
            <w:proofErr w:type="gramStart"/>
            <w:r w:rsidRPr="000D1628">
              <w:t>Систематизировать  и</w:t>
            </w:r>
            <w:proofErr w:type="gramEnd"/>
            <w:r w:rsidRPr="000D1628">
              <w:t xml:space="preserve"> обобщить знания учащихся по теме «Россия в 1725 –1762 гг.»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 xml:space="preserve">Проверка основных понятий, </w:t>
            </w:r>
            <w:proofErr w:type="gramStart"/>
            <w:r w:rsidRPr="000D1628">
              <w:t>личностей  и</w:t>
            </w:r>
            <w:proofErr w:type="gramEnd"/>
            <w:r w:rsidRPr="000D1628">
              <w:t xml:space="preserve"> событий, которые происходили в этот период.</w:t>
            </w:r>
          </w:p>
        </w:tc>
        <w:tc>
          <w:tcPr>
            <w:tcW w:w="1115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Проверочная работа по теме «Россия при наследниках Петра: эпоха дворцовых переворотов»</w:t>
            </w:r>
          </w:p>
        </w:tc>
        <w:tc>
          <w:tcPr>
            <w:tcW w:w="1056" w:type="pct"/>
          </w:tcPr>
          <w:p w:rsidR="00B1429D" w:rsidRPr="000D1628" w:rsidRDefault="00B1429D" w:rsidP="00FF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11.03.25</w:t>
            </w:r>
          </w:p>
        </w:tc>
      </w:tr>
      <w:tr w:rsidR="00B1429D" w:rsidRPr="000D1628" w:rsidTr="00FF37F8">
        <w:tc>
          <w:tcPr>
            <w:tcW w:w="1091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8</w:t>
            </w:r>
          </w:p>
        </w:tc>
        <w:tc>
          <w:tcPr>
            <w:tcW w:w="1738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 xml:space="preserve">Выявление уровня знаний по теме. Проверка знаний основных понятий и событий, которые происходили в этот период. Выявление особенностей социального экономического и политического развития Российской империи при </w:t>
            </w:r>
            <w:r w:rsidRPr="000D1628">
              <w:lastRenderedPageBreak/>
              <w:t xml:space="preserve">Екатерине </w:t>
            </w:r>
            <w:r w:rsidRPr="000D1628">
              <w:rPr>
                <w:lang w:val="en-US"/>
              </w:rPr>
              <w:t>II</w:t>
            </w:r>
            <w:r w:rsidRPr="000D1628">
              <w:t>. Давать оценку ее преобразованиям.</w:t>
            </w:r>
          </w:p>
        </w:tc>
        <w:tc>
          <w:tcPr>
            <w:tcW w:w="1115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lastRenderedPageBreak/>
              <w:t xml:space="preserve">Проверочная работа по теме «Российская империя при Екатерине </w:t>
            </w:r>
            <w:r w:rsidRPr="000D1628">
              <w:rPr>
                <w:lang w:val="en-US"/>
              </w:rPr>
              <w:t>I</w:t>
            </w:r>
            <w:r w:rsidRPr="000D1628">
              <w:t>»</w:t>
            </w:r>
          </w:p>
        </w:tc>
        <w:tc>
          <w:tcPr>
            <w:tcW w:w="1056" w:type="pct"/>
          </w:tcPr>
          <w:p w:rsidR="00B1429D" w:rsidRPr="000D1628" w:rsidRDefault="00B1429D" w:rsidP="00FF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4.04.25</w:t>
            </w:r>
          </w:p>
        </w:tc>
      </w:tr>
      <w:tr w:rsidR="00B1429D" w:rsidRPr="000D1628" w:rsidTr="00FF37F8">
        <w:tc>
          <w:tcPr>
            <w:tcW w:w="1091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9</w:t>
            </w:r>
          </w:p>
        </w:tc>
        <w:tc>
          <w:tcPr>
            <w:tcW w:w="1738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Умение давать оценку деятельности Павла 1.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Выявлять важнейшие особенности его правления.</w:t>
            </w:r>
          </w:p>
        </w:tc>
        <w:tc>
          <w:tcPr>
            <w:tcW w:w="1115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 xml:space="preserve">Проверочная работа по теме </w:t>
            </w:r>
            <w:proofErr w:type="gramStart"/>
            <w:r w:rsidRPr="000D1628">
              <w:t>« Российская</w:t>
            </w:r>
            <w:proofErr w:type="gramEnd"/>
            <w:r w:rsidRPr="000D1628">
              <w:t xml:space="preserve"> империя при Павле 1»</w:t>
            </w:r>
          </w:p>
        </w:tc>
        <w:tc>
          <w:tcPr>
            <w:tcW w:w="1056" w:type="pct"/>
          </w:tcPr>
          <w:p w:rsidR="00B1429D" w:rsidRPr="000D1628" w:rsidRDefault="00B1429D" w:rsidP="00FF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15.04.25</w:t>
            </w:r>
          </w:p>
        </w:tc>
      </w:tr>
      <w:tr w:rsidR="00B1429D" w:rsidRPr="000D1628" w:rsidTr="00FF37F8">
        <w:tc>
          <w:tcPr>
            <w:tcW w:w="1091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10</w:t>
            </w:r>
          </w:p>
        </w:tc>
        <w:tc>
          <w:tcPr>
            <w:tcW w:w="1738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 xml:space="preserve">Проверить знания по культуре Российской империи в </w:t>
            </w:r>
            <w:r w:rsidRPr="000D1628">
              <w:rPr>
                <w:lang w:val="en-US"/>
              </w:rPr>
              <w:t>XVIII</w:t>
            </w:r>
            <w:r w:rsidRPr="000D1628">
              <w:t xml:space="preserve"> в. Знание стилей и культурный деятелей.</w:t>
            </w:r>
          </w:p>
        </w:tc>
        <w:tc>
          <w:tcPr>
            <w:tcW w:w="1115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 xml:space="preserve">Проверочная работа по теме «Культурное пространство Российской империи в </w:t>
            </w:r>
            <w:r w:rsidRPr="000D1628">
              <w:rPr>
                <w:lang w:val="en-US"/>
              </w:rPr>
              <w:t>XVIII</w:t>
            </w:r>
            <w:r w:rsidRPr="000D1628">
              <w:t xml:space="preserve"> в. </w:t>
            </w:r>
          </w:p>
        </w:tc>
        <w:tc>
          <w:tcPr>
            <w:tcW w:w="1056" w:type="pct"/>
          </w:tcPr>
          <w:p w:rsidR="00B1429D" w:rsidRPr="000D1628" w:rsidRDefault="00B1429D" w:rsidP="00FF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6.05.25</w:t>
            </w:r>
          </w:p>
        </w:tc>
      </w:tr>
      <w:tr w:rsidR="00B1429D" w:rsidRPr="000D1628" w:rsidTr="00FF37F8">
        <w:tc>
          <w:tcPr>
            <w:tcW w:w="1091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11</w:t>
            </w:r>
          </w:p>
        </w:tc>
        <w:tc>
          <w:tcPr>
            <w:tcW w:w="1738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Актуализировать и систематизировать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информацию по изученному периоду;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Характеризовать особенности 18 века в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России: в политике, экономике,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социальной жизни, культуре;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Высказывать суждения о сходствах и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различиях истории 18 века России,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Европы, мира.</w:t>
            </w:r>
          </w:p>
        </w:tc>
        <w:tc>
          <w:tcPr>
            <w:tcW w:w="1115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Годовая контрольная работа за курс 8 класса</w:t>
            </w:r>
          </w:p>
        </w:tc>
        <w:tc>
          <w:tcPr>
            <w:tcW w:w="1056" w:type="pct"/>
          </w:tcPr>
          <w:p w:rsidR="00B1429D" w:rsidRPr="000D1628" w:rsidRDefault="006469D8" w:rsidP="00FF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13 - </w:t>
            </w:r>
            <w:r w:rsidR="00B1429D" w:rsidRPr="000D1628">
              <w:rPr>
                <w:rFonts w:ascii="Times New Roman" w:hAnsi="Times New Roman" w:cs="Times New Roman"/>
                <w:sz w:val="24"/>
                <w:szCs w:val="24"/>
              </w:rPr>
              <w:t>20.05.25</w:t>
            </w:r>
          </w:p>
        </w:tc>
      </w:tr>
    </w:tbl>
    <w:p w:rsidR="00B1429D" w:rsidRDefault="00B1429D" w:rsidP="00B142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29D" w:rsidRPr="00B1429D" w:rsidRDefault="00B1429D" w:rsidP="00B142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29D">
        <w:rPr>
          <w:rFonts w:ascii="Times New Roman" w:hAnsi="Times New Roman" w:cs="Times New Roman"/>
          <w:b/>
          <w:sz w:val="28"/>
          <w:szCs w:val="28"/>
        </w:rPr>
        <w:t xml:space="preserve">  9 класс</w:t>
      </w:r>
    </w:p>
    <w:p w:rsidR="00B1429D" w:rsidRDefault="00B1429D" w:rsidP="00B142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B1429D" w:rsidRPr="0004395F" w:rsidTr="00FF37F8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D" w:rsidRPr="0004395F" w:rsidRDefault="00B1429D" w:rsidP="00FF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proofErr w:type="gramStart"/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9D" w:rsidRPr="0004395F" w:rsidRDefault="00B1429D" w:rsidP="00FF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История</w:t>
            </w:r>
          </w:p>
        </w:tc>
      </w:tr>
      <w:tr w:rsidR="00B1429D" w:rsidRPr="0004395F" w:rsidTr="00FF37F8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B1429D" w:rsidRPr="0004395F" w:rsidRDefault="00B1429D" w:rsidP="00FF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proofErr w:type="gramStart"/>
            <w:r w:rsidRPr="0004395F">
              <w:rPr>
                <w:rFonts w:ascii="Times New Roman" w:eastAsia="Times New Roman" w:hAnsi="Times New Roman" w:cs="Times New Roman"/>
                <w:color w:val="006100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6100"/>
              </w:rPr>
              <w:t xml:space="preserve"> </w:t>
            </w:r>
            <w:r w:rsidRPr="0004395F">
              <w:rPr>
                <w:rFonts w:ascii="Times New Roman" w:eastAsia="Times New Roman" w:hAnsi="Times New Roman" w:cs="Times New Roman"/>
                <w:color w:val="006100"/>
              </w:rPr>
              <w:t xml:space="preserve"> часов</w:t>
            </w:r>
            <w:proofErr w:type="gramEnd"/>
            <w:r w:rsidRPr="0004395F">
              <w:rPr>
                <w:rFonts w:ascii="Times New Roman" w:eastAsia="Times New Roman" w:hAnsi="Times New Roman" w:cs="Times New Roman"/>
                <w:color w:val="006100"/>
              </w:rPr>
              <w:t xml:space="preserve">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D" w:rsidRPr="0004395F" w:rsidRDefault="00B1429D" w:rsidP="00FF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102</w:t>
            </w:r>
          </w:p>
        </w:tc>
      </w:tr>
      <w:tr w:rsidR="00B1429D" w:rsidRPr="0004395F" w:rsidTr="00FF37F8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B1429D" w:rsidRPr="0004395F" w:rsidRDefault="00B1429D" w:rsidP="00FF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proofErr w:type="gramStart"/>
            <w:r w:rsidRPr="0004395F">
              <w:rPr>
                <w:rFonts w:ascii="Times New Roman" w:eastAsia="Times New Roman" w:hAnsi="Times New Roman" w:cs="Times New Roman"/>
                <w:color w:val="006100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6100"/>
              </w:rPr>
              <w:t xml:space="preserve"> </w:t>
            </w:r>
            <w:r w:rsidRPr="0004395F">
              <w:rPr>
                <w:rFonts w:ascii="Times New Roman" w:eastAsia="Times New Roman" w:hAnsi="Times New Roman" w:cs="Times New Roman"/>
                <w:color w:val="006100"/>
              </w:rPr>
              <w:t xml:space="preserve"> часов</w:t>
            </w:r>
            <w:proofErr w:type="gramEnd"/>
            <w:r w:rsidRPr="0004395F">
              <w:rPr>
                <w:rFonts w:ascii="Times New Roman" w:eastAsia="Times New Roman" w:hAnsi="Times New Roman" w:cs="Times New Roman"/>
                <w:color w:val="006100"/>
              </w:rPr>
              <w:t xml:space="preserve">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D" w:rsidRPr="0004395F" w:rsidRDefault="00B1429D" w:rsidP="00FF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</w:tr>
      <w:tr w:rsidR="00B1429D" w:rsidRPr="0004395F" w:rsidTr="00FF37F8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:rsidR="00B1429D" w:rsidRPr="0004395F" w:rsidRDefault="00B1429D" w:rsidP="00FF3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29D" w:rsidRPr="0004395F" w:rsidRDefault="00B1429D" w:rsidP="00FF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043"/>
        <w:gridCol w:w="3281"/>
        <w:gridCol w:w="2272"/>
        <w:gridCol w:w="1975"/>
      </w:tblGrid>
      <w:tr w:rsidR="00B1429D" w:rsidRPr="000D1628" w:rsidTr="00FF37F8">
        <w:trPr>
          <w:trHeight w:val="1401"/>
        </w:trPr>
        <w:tc>
          <w:tcPr>
            <w:tcW w:w="1067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 xml:space="preserve">Номер оценочной процедуры </w:t>
            </w:r>
          </w:p>
          <w:p w:rsidR="00B1429D" w:rsidRPr="000D1628" w:rsidRDefault="00B1429D" w:rsidP="00FF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pct"/>
          </w:tcPr>
          <w:p w:rsidR="00B1429D" w:rsidRPr="000D1628" w:rsidRDefault="00B1429D" w:rsidP="00FF37F8">
            <w:pPr>
              <w:pStyle w:val="Default"/>
            </w:pPr>
            <w:r w:rsidRPr="000D1628">
              <w:t xml:space="preserve">Проверяемые умения (критерии </w:t>
            </w:r>
            <w:proofErr w:type="gramStart"/>
            <w:r w:rsidRPr="000D1628">
              <w:t>оценки)/</w:t>
            </w:r>
            <w:proofErr w:type="gramEnd"/>
            <w:r w:rsidRPr="000D1628">
              <w:t xml:space="preserve">планируемые результаты </w:t>
            </w:r>
          </w:p>
        </w:tc>
        <w:tc>
          <w:tcPr>
            <w:tcW w:w="1187" w:type="pct"/>
          </w:tcPr>
          <w:p w:rsidR="00B1429D" w:rsidRPr="000D1628" w:rsidRDefault="00B1429D" w:rsidP="00FF37F8">
            <w:pPr>
              <w:pStyle w:val="Default"/>
            </w:pPr>
            <w:r w:rsidRPr="000D1628">
              <w:t xml:space="preserve">Форма оценивания </w:t>
            </w:r>
          </w:p>
        </w:tc>
        <w:tc>
          <w:tcPr>
            <w:tcW w:w="1032" w:type="pct"/>
          </w:tcPr>
          <w:p w:rsidR="00B1429D" w:rsidRPr="000D1628" w:rsidRDefault="00B1429D" w:rsidP="00FF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1429D" w:rsidRPr="000D1628" w:rsidTr="00FF37F8">
        <w:tc>
          <w:tcPr>
            <w:tcW w:w="1067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1.</w:t>
            </w:r>
          </w:p>
        </w:tc>
        <w:tc>
          <w:tcPr>
            <w:tcW w:w="1714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Закрепить знания об основных особенностях экономического развития стран Европы и США в начале XIX века.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lastRenderedPageBreak/>
              <w:t>Научиться выявлять социальную сторону технического прогресса; доказывать, что среда обитания человека стала разнообразнее; рассказывать об изменении отношений в обществе.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Характеризовать перемены в культуре Западной Европы в XIX в., объяснять их связь с новыми явлениями в жизни общества, идеологией отдельных слоев населения.</w:t>
            </w:r>
          </w:p>
        </w:tc>
        <w:tc>
          <w:tcPr>
            <w:tcW w:w="1187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lastRenderedPageBreak/>
              <w:t>Проверочная работа «Становление индустриального общества»</w:t>
            </w:r>
          </w:p>
        </w:tc>
        <w:tc>
          <w:tcPr>
            <w:tcW w:w="1032" w:type="pct"/>
          </w:tcPr>
          <w:p w:rsidR="00B1429D" w:rsidRPr="000D1628" w:rsidRDefault="00B1429D" w:rsidP="00FF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</w:t>
            </w: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09.24</w:t>
            </w:r>
          </w:p>
        </w:tc>
      </w:tr>
      <w:tr w:rsidR="00B1429D" w:rsidRPr="000D1628" w:rsidTr="00FF37F8">
        <w:tc>
          <w:tcPr>
            <w:tcW w:w="1067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 xml:space="preserve">2. </w:t>
            </w:r>
          </w:p>
        </w:tc>
        <w:tc>
          <w:tcPr>
            <w:tcW w:w="1714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Устанавливать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последовательность и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 xml:space="preserve">длительность событий в Европе и США в первой половине </w:t>
            </w:r>
            <w:r w:rsidRPr="000D1628">
              <w:rPr>
                <w:lang w:val="en-US"/>
              </w:rPr>
              <w:t>XIX</w:t>
            </w:r>
            <w:r w:rsidRPr="000D1628">
              <w:t xml:space="preserve"> века.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Характеризовать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промышленное развитие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в первой половине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XIX в., устанавливать его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связь с социальным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положением отдельных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групп населения.</w:t>
            </w:r>
          </w:p>
          <w:p w:rsidR="00B1429D" w:rsidRPr="000D1628" w:rsidRDefault="00B1429D" w:rsidP="00FF37F8">
            <w:pPr>
              <w:pStyle w:val="Default"/>
              <w:jc w:val="center"/>
            </w:pPr>
          </w:p>
          <w:p w:rsidR="00B1429D" w:rsidRPr="000D1628" w:rsidRDefault="00B1429D" w:rsidP="00FF37F8">
            <w:pPr>
              <w:pStyle w:val="Default"/>
              <w:jc w:val="center"/>
            </w:pPr>
          </w:p>
        </w:tc>
        <w:tc>
          <w:tcPr>
            <w:tcW w:w="1187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Проверочная работа «Страны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Европы и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США в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первой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половине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XIX века»</w:t>
            </w:r>
          </w:p>
        </w:tc>
        <w:tc>
          <w:tcPr>
            <w:tcW w:w="1032" w:type="pct"/>
          </w:tcPr>
          <w:p w:rsidR="00B1429D" w:rsidRPr="000D1628" w:rsidRDefault="00B1429D" w:rsidP="00FF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22.10.24</w:t>
            </w:r>
          </w:p>
        </w:tc>
      </w:tr>
      <w:tr w:rsidR="00B1429D" w:rsidRPr="000D1628" w:rsidTr="00FF37F8">
        <w:tc>
          <w:tcPr>
            <w:tcW w:w="1067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3.</w:t>
            </w:r>
          </w:p>
        </w:tc>
        <w:tc>
          <w:tcPr>
            <w:tcW w:w="1714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Характеризовать особенности социально-экономического положения государств и народов Азии и Африки к началу XIX в.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Знать значение понятий: Суэцкий канал, протекторат, рабство, колонии, буры – и уметь применять их для раскрытия сущности изучаемых экономических и политических событий истории Африки в XIX – начале XX в.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Характеризовать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особенности социально-экономического положения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и этнического состава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населения Латинской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Америки к началу XIX в</w:t>
            </w:r>
          </w:p>
        </w:tc>
        <w:tc>
          <w:tcPr>
            <w:tcW w:w="1187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Проверочная работа «Азия, Африка и Латинская Америка в XIX»</w:t>
            </w:r>
          </w:p>
          <w:p w:rsidR="00B1429D" w:rsidRPr="000D1628" w:rsidRDefault="00B1429D" w:rsidP="00FF37F8">
            <w:pPr>
              <w:pStyle w:val="Default"/>
              <w:jc w:val="center"/>
            </w:pPr>
          </w:p>
        </w:tc>
        <w:tc>
          <w:tcPr>
            <w:tcW w:w="1032" w:type="pct"/>
          </w:tcPr>
          <w:p w:rsidR="00B1429D" w:rsidRPr="000D1628" w:rsidRDefault="00B1429D" w:rsidP="00FF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14.11.24</w:t>
            </w:r>
          </w:p>
        </w:tc>
      </w:tr>
      <w:tr w:rsidR="00B1429D" w:rsidRPr="000D1628" w:rsidTr="00FF37F8">
        <w:tc>
          <w:tcPr>
            <w:tcW w:w="1067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 xml:space="preserve">4. </w:t>
            </w:r>
          </w:p>
        </w:tc>
        <w:tc>
          <w:tcPr>
            <w:tcW w:w="1714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Актуализировать политические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традиции и ценности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 xml:space="preserve">Великобритании. </w:t>
            </w:r>
            <w:r w:rsidRPr="000D1628">
              <w:lastRenderedPageBreak/>
              <w:t>Систематизировать информацию о ходе и территориальных изменениях по итогам Франко-германской войны.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Характеризовать состояние германской экономики в последней трети XIX в., сравнивать его с периодом объединения Германии, выявлять тенденции капиталистического развития страны, высказывать суждения о причинах быстрых темпов развития.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Характеризовать состояние экономики США в последней трети XIX в.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Разъяснять особенности взаимоотношений между европейскими державами в последней четверти XIX в., выявлять факторы, влиявшие на характер международных отношений.</w:t>
            </w:r>
          </w:p>
        </w:tc>
        <w:tc>
          <w:tcPr>
            <w:tcW w:w="1187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lastRenderedPageBreak/>
              <w:t>Проверочная работа «Страны Европы и США во второй пол. XIX в.»</w:t>
            </w:r>
          </w:p>
        </w:tc>
        <w:tc>
          <w:tcPr>
            <w:tcW w:w="1032" w:type="pct"/>
          </w:tcPr>
          <w:p w:rsidR="00B1429D" w:rsidRPr="000D1628" w:rsidRDefault="00B1429D" w:rsidP="00FF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3.12.24</w:t>
            </w:r>
          </w:p>
        </w:tc>
      </w:tr>
      <w:tr w:rsidR="00B1429D" w:rsidRPr="000D1628" w:rsidTr="00FF37F8">
        <w:tc>
          <w:tcPr>
            <w:tcW w:w="1067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 xml:space="preserve">5. </w:t>
            </w:r>
          </w:p>
        </w:tc>
        <w:tc>
          <w:tcPr>
            <w:tcW w:w="1714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Локализовать во времени хронологические рамки и рубежные события второго периода Нового времени, как исторической эпохи. Раскрывать характерные черты в развитии Европы и Северной Америки в XIX в.; Формировать своё мнение о истории и культуре народов мира, оценивать их вклад в развитие мировой цивилизации; понимать смысл изучения мировой истории XIX в., внёсшей значительный вклад. Приводить исторические примеры, иллюстрирующие эти черты. Классифицировать и группировать исторические факты по сферам жизни общества. Обобщать и систематизировать знания об особенностях мирового развития в XIX в.</w:t>
            </w:r>
          </w:p>
        </w:tc>
        <w:tc>
          <w:tcPr>
            <w:tcW w:w="1187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Итоговая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Контрольная работа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«Основные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итоги всеобщей истории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XIX – начале ХХ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в.»</w:t>
            </w:r>
          </w:p>
        </w:tc>
        <w:tc>
          <w:tcPr>
            <w:tcW w:w="1032" w:type="pct"/>
          </w:tcPr>
          <w:p w:rsidR="00B1429D" w:rsidRPr="000D1628" w:rsidRDefault="00B1429D" w:rsidP="00FF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19.12.24</w:t>
            </w:r>
          </w:p>
        </w:tc>
      </w:tr>
      <w:tr w:rsidR="00B1429D" w:rsidRPr="000D1628" w:rsidTr="00FF37F8">
        <w:tc>
          <w:tcPr>
            <w:tcW w:w="1067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6.</w:t>
            </w:r>
          </w:p>
        </w:tc>
        <w:tc>
          <w:tcPr>
            <w:tcW w:w="1714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 xml:space="preserve">Использовать приемы </w:t>
            </w:r>
            <w:r w:rsidRPr="000D1628">
              <w:lastRenderedPageBreak/>
              <w:t>исторического анализа (сопоставление и обобщение фактов, раскрытие причинно-следственных связей); соотносить историческое время и пространство.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Уметь называть основные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даты, события, достижения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указанного времени.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Использовать знания о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территории и границах,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месте и роли России во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всемирно-историческом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процессе; использовать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сведения из исторической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карты как источника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 xml:space="preserve">информации. 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Применять понятийный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аппарат исторического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знания и приемы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исторического анализа для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раскрытия сущности и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значения событий первой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четверти XIX в.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Соотносить и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систематизировать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информацию из разных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источников.</w:t>
            </w:r>
          </w:p>
        </w:tc>
        <w:tc>
          <w:tcPr>
            <w:tcW w:w="1187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lastRenderedPageBreak/>
              <w:t xml:space="preserve">Проверочная </w:t>
            </w:r>
            <w:r w:rsidRPr="000D1628">
              <w:lastRenderedPageBreak/>
              <w:t>работа «Россия в эпоху правления Александра I»</w:t>
            </w:r>
          </w:p>
        </w:tc>
        <w:tc>
          <w:tcPr>
            <w:tcW w:w="1032" w:type="pct"/>
          </w:tcPr>
          <w:p w:rsidR="00B1429D" w:rsidRPr="000D1628" w:rsidRDefault="00B1429D" w:rsidP="00FF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4.02.25</w:t>
            </w:r>
          </w:p>
        </w:tc>
      </w:tr>
      <w:tr w:rsidR="00B1429D" w:rsidRPr="000D1628" w:rsidTr="00FF37F8">
        <w:tc>
          <w:tcPr>
            <w:tcW w:w="1067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7.</w:t>
            </w:r>
          </w:p>
        </w:tc>
        <w:tc>
          <w:tcPr>
            <w:tcW w:w="1714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Называть художественные стили и направления художественной культуры первой половины XIX в. Использовать приемы исторического анализа (сопоставление и обобщение фактов, раскрытие причинно-следственных связей). Уметь сравнивать образовательную политику Александра I и Николая I.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 xml:space="preserve">Объяснять основные цели и задачи внешней политики России во второй четверти XIX века; раскрыть совокупность внешнеполитических проблем. Формулировать основные положения национальной и религиозной политики. Давать сравнительную характеристику различных </w:t>
            </w:r>
            <w:r w:rsidRPr="000D1628">
              <w:lastRenderedPageBreak/>
              <w:t>общественно-политических течений.</w:t>
            </w:r>
          </w:p>
        </w:tc>
        <w:tc>
          <w:tcPr>
            <w:tcW w:w="1187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lastRenderedPageBreak/>
              <w:t>Проверочная работа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«Россия в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правление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Николая I»</w:t>
            </w:r>
          </w:p>
        </w:tc>
        <w:tc>
          <w:tcPr>
            <w:tcW w:w="1032" w:type="pct"/>
          </w:tcPr>
          <w:p w:rsidR="00B1429D" w:rsidRPr="000D1628" w:rsidRDefault="00B1429D" w:rsidP="00FF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7.03.25</w:t>
            </w:r>
          </w:p>
        </w:tc>
      </w:tr>
      <w:tr w:rsidR="00B1429D" w:rsidRPr="000D1628" w:rsidTr="00FF37F8">
        <w:tc>
          <w:tcPr>
            <w:tcW w:w="1067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8.</w:t>
            </w:r>
          </w:p>
        </w:tc>
        <w:tc>
          <w:tcPr>
            <w:tcW w:w="1714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Понимать значение Крестьянской реформы 1861 г. Для развития страны, оценивать ее последствия. Использовать текст исторического источника при ответе на вопросы.  Характеризовать реформы 1860 – 1870-х гг., анализировать их последствия. Называть новшества в жизни общества, которые появились в результате реформ.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Характеризовать изменения социальной структуры российского общества, произошедшие в пореформенный период; уметь объяснять противоречия экономического развития страны; знать основные достижения промышленного развития России в 1860 – 1870-х гг.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Называть основные цели и задачи внешней политики России в 1855 – 1881 гг.</w:t>
            </w:r>
          </w:p>
        </w:tc>
        <w:tc>
          <w:tcPr>
            <w:tcW w:w="1187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Проверочная работа «Россия в правление Александра II».</w:t>
            </w:r>
          </w:p>
        </w:tc>
        <w:tc>
          <w:tcPr>
            <w:tcW w:w="1032" w:type="pct"/>
          </w:tcPr>
          <w:p w:rsidR="00B1429D" w:rsidRPr="000D1628" w:rsidRDefault="00B1429D" w:rsidP="00FF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25.03.24</w:t>
            </w:r>
          </w:p>
        </w:tc>
      </w:tr>
      <w:tr w:rsidR="00B1429D" w:rsidRPr="000D1628" w:rsidTr="00FF37F8">
        <w:tc>
          <w:tcPr>
            <w:tcW w:w="1067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9.</w:t>
            </w:r>
          </w:p>
        </w:tc>
        <w:tc>
          <w:tcPr>
            <w:tcW w:w="1714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Иметь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представление о личности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Александра III; понимать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причины его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консервативного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политического курса.</w:t>
            </w:r>
            <w:r w:rsidRPr="000D1628">
              <w:cr/>
              <w:t xml:space="preserve"> Характеризовать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экономическую политику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Александра III.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Знать основные достижения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промышленного развития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России к концу XIX в.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Анализировать различные общественно-политические течения и давать их сравнительную характеристику.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Объяснять особенности внешнеполитического положения России в 1880 – 1890-е гг.</w:t>
            </w:r>
          </w:p>
        </w:tc>
        <w:tc>
          <w:tcPr>
            <w:tcW w:w="1187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Проверочная работа «Россия в правление Александра III. Социально-экономическое развитие страны в конце XIX – начале ХХ в»</w:t>
            </w:r>
          </w:p>
        </w:tc>
        <w:tc>
          <w:tcPr>
            <w:tcW w:w="1032" w:type="pct"/>
          </w:tcPr>
          <w:p w:rsidR="00B1429D" w:rsidRPr="000D1628" w:rsidRDefault="00B1429D" w:rsidP="00FF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8.04.25</w:t>
            </w:r>
          </w:p>
        </w:tc>
      </w:tr>
      <w:tr w:rsidR="00B1429D" w:rsidRPr="000D1628" w:rsidTr="00FF37F8">
        <w:tc>
          <w:tcPr>
            <w:tcW w:w="1067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lastRenderedPageBreak/>
              <w:t>10.</w:t>
            </w:r>
          </w:p>
        </w:tc>
        <w:tc>
          <w:tcPr>
            <w:tcW w:w="1714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Применять понятийный аппарат исторического знания и приемы исторического анализа для раскрытия сущности и значения событий царствования Николая II. Рассматривать историю России в контексте мировой истории. Соотносить и систематизировать информацию из разных источников.</w:t>
            </w:r>
          </w:p>
        </w:tc>
        <w:tc>
          <w:tcPr>
            <w:tcW w:w="1187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Проверочная работа «Кризис империи в начале ХХ в.»</w:t>
            </w:r>
          </w:p>
        </w:tc>
        <w:tc>
          <w:tcPr>
            <w:tcW w:w="1032" w:type="pct"/>
          </w:tcPr>
          <w:p w:rsidR="00B1429D" w:rsidRPr="000D1628" w:rsidRDefault="00B1429D" w:rsidP="00FF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24.04.25</w:t>
            </w:r>
          </w:p>
        </w:tc>
      </w:tr>
      <w:tr w:rsidR="00B1429D" w:rsidRPr="000D1628" w:rsidTr="00FF37F8">
        <w:tc>
          <w:tcPr>
            <w:tcW w:w="1067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11.</w:t>
            </w:r>
          </w:p>
        </w:tc>
        <w:tc>
          <w:tcPr>
            <w:tcW w:w="1714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Систематизировать и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обобщать исторический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материал. Высказывать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и аргументировать суждения о сущности и значении основных событий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и процессов отечественной истории второй половины XIX в., давать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оценку её деятелей. Характеризовать место и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роль России в европейской и мировой истории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в начале XX в. Выполнять тестовые контрольные задания по истории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России по образцу ГИА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(в упрощённом варианте)</w:t>
            </w:r>
          </w:p>
        </w:tc>
        <w:tc>
          <w:tcPr>
            <w:tcW w:w="1187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Итоговая контрольная работа ««Россия в XIX-</w:t>
            </w:r>
            <w:r w:rsidRPr="000D1628">
              <w:rPr>
                <w:lang w:val="en-US"/>
              </w:rPr>
              <w:t>XX</w:t>
            </w:r>
            <w:r w:rsidRPr="000D1628">
              <w:t xml:space="preserve"> веке»</w:t>
            </w:r>
          </w:p>
        </w:tc>
        <w:tc>
          <w:tcPr>
            <w:tcW w:w="1032" w:type="pct"/>
          </w:tcPr>
          <w:p w:rsidR="00B1429D" w:rsidRPr="000D1628" w:rsidRDefault="00B1429D" w:rsidP="00FF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628">
              <w:rPr>
                <w:rFonts w:ascii="Times New Roman" w:hAnsi="Times New Roman" w:cs="Times New Roman"/>
                <w:sz w:val="24"/>
                <w:szCs w:val="24"/>
              </w:rPr>
              <w:t>08.05.25</w:t>
            </w:r>
          </w:p>
        </w:tc>
      </w:tr>
      <w:tr w:rsidR="00B1429D" w:rsidRPr="000D1628" w:rsidTr="00FF37F8">
        <w:tc>
          <w:tcPr>
            <w:tcW w:w="1067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12.</w:t>
            </w:r>
          </w:p>
        </w:tc>
        <w:tc>
          <w:tcPr>
            <w:tcW w:w="1714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 xml:space="preserve">Систематизировать знания о наиболее значимых событиях и процессах истории России </w:t>
            </w:r>
            <w:proofErr w:type="gramStart"/>
            <w:r w:rsidRPr="000D1628">
              <w:t>XX  —</w:t>
            </w:r>
            <w:proofErr w:type="gramEnd"/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начала XXI в. Уметь их интерпретировать и применять в</w:t>
            </w:r>
          </w:p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различных учебных и жизненных ситуациях.</w:t>
            </w:r>
          </w:p>
        </w:tc>
        <w:tc>
          <w:tcPr>
            <w:tcW w:w="1187" w:type="pct"/>
          </w:tcPr>
          <w:p w:rsidR="00B1429D" w:rsidRPr="000D1628" w:rsidRDefault="00B1429D" w:rsidP="00FF37F8">
            <w:pPr>
              <w:pStyle w:val="Default"/>
              <w:jc w:val="center"/>
            </w:pPr>
            <w:r w:rsidRPr="000D1628">
              <w:t>Итоговая контрольная работа по введению в Новейшую историю России</w:t>
            </w:r>
          </w:p>
        </w:tc>
        <w:tc>
          <w:tcPr>
            <w:tcW w:w="1032" w:type="pct"/>
          </w:tcPr>
          <w:p w:rsidR="00B1429D" w:rsidRPr="000D1628" w:rsidRDefault="00005822" w:rsidP="00FF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13 - </w:t>
            </w:r>
            <w:r w:rsidR="00B1429D" w:rsidRPr="000D1628">
              <w:rPr>
                <w:rFonts w:ascii="Times New Roman" w:hAnsi="Times New Roman" w:cs="Times New Roman"/>
                <w:sz w:val="24"/>
                <w:szCs w:val="24"/>
              </w:rPr>
              <w:t>20.05.25</w:t>
            </w:r>
          </w:p>
        </w:tc>
      </w:tr>
    </w:tbl>
    <w:p w:rsidR="00B1429D" w:rsidRPr="00671E32" w:rsidRDefault="00B1429D" w:rsidP="00B142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26D0" w:rsidRDefault="003B26D0" w:rsidP="003B26D0"/>
    <w:p w:rsidR="00005822" w:rsidRDefault="00005822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822" w:rsidRDefault="00005822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822" w:rsidRDefault="00005822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822" w:rsidRDefault="00005822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822" w:rsidRDefault="00005822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6D0" w:rsidRDefault="003B26D0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3B26D0" w:rsidRDefault="003B26D0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F24664" w:rsidRDefault="00F24664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3B26D0" w:rsidRPr="00835624" w:rsidTr="00653169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6D0" w:rsidRPr="00835624" w:rsidRDefault="003B26D0" w:rsidP="0065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3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D0" w:rsidRPr="00835624" w:rsidRDefault="003B26D0" w:rsidP="0065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3B26D0" w:rsidRPr="00835624" w:rsidTr="00653169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3B26D0" w:rsidRPr="00835624" w:rsidRDefault="003B26D0" w:rsidP="0065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</w:rPr>
            </w:pPr>
            <w:proofErr w:type="gramStart"/>
            <w:r w:rsidRPr="00835624"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</w:rPr>
              <w:t>Количество  часов</w:t>
            </w:r>
            <w:proofErr w:type="gramEnd"/>
            <w:r w:rsidRPr="00835624"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</w:rPr>
              <w:t xml:space="preserve">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6D0" w:rsidRPr="00835624" w:rsidRDefault="003B26D0" w:rsidP="0065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3B26D0" w:rsidRPr="00835624" w:rsidTr="00A679C7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3B26D0" w:rsidRPr="00835624" w:rsidRDefault="003B26D0" w:rsidP="0065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</w:rPr>
            </w:pPr>
            <w:proofErr w:type="gramStart"/>
            <w:r w:rsidRPr="00835624"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</w:rPr>
              <w:t>Количество  часов</w:t>
            </w:r>
            <w:proofErr w:type="gramEnd"/>
            <w:r w:rsidRPr="00835624"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</w:rPr>
              <w:t xml:space="preserve">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6D0" w:rsidRPr="00835624" w:rsidRDefault="003B26D0" w:rsidP="0065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4</w:t>
            </w:r>
          </w:p>
        </w:tc>
      </w:tr>
      <w:tr w:rsidR="00A679C7" w:rsidRPr="00835624" w:rsidTr="00653169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:rsidR="00A679C7" w:rsidRPr="00835624" w:rsidRDefault="00A679C7" w:rsidP="0065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9C7" w:rsidRPr="00835624" w:rsidRDefault="00A679C7" w:rsidP="0065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447"/>
        <w:gridCol w:w="4646"/>
        <w:gridCol w:w="2324"/>
        <w:gridCol w:w="1154"/>
      </w:tblGrid>
      <w:tr w:rsidR="00FE4E0C" w:rsidRPr="002503C1" w:rsidTr="005445DE">
        <w:tc>
          <w:tcPr>
            <w:tcW w:w="756" w:type="pct"/>
          </w:tcPr>
          <w:p w:rsidR="00FE4E0C" w:rsidRPr="002503C1" w:rsidRDefault="00FE4E0C" w:rsidP="005445DE">
            <w:pPr>
              <w:pStyle w:val="Default"/>
              <w:jc w:val="both"/>
            </w:pPr>
            <w:r w:rsidRPr="002503C1">
              <w:t xml:space="preserve">Номер оценочной процедуры </w:t>
            </w:r>
          </w:p>
          <w:p w:rsidR="00FE4E0C" w:rsidRPr="002503C1" w:rsidRDefault="00FE4E0C" w:rsidP="00544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pct"/>
          </w:tcPr>
          <w:p w:rsidR="00FE4E0C" w:rsidRPr="002503C1" w:rsidRDefault="00FE4E0C" w:rsidP="005445DE">
            <w:pPr>
              <w:pStyle w:val="Default"/>
              <w:jc w:val="both"/>
            </w:pPr>
            <w:r w:rsidRPr="002503C1">
              <w:t xml:space="preserve">Проверяемые умения (критерии </w:t>
            </w:r>
            <w:proofErr w:type="gramStart"/>
            <w:r w:rsidRPr="002503C1">
              <w:t>оценки)/</w:t>
            </w:r>
            <w:proofErr w:type="gramEnd"/>
            <w:r w:rsidRPr="002503C1">
              <w:t xml:space="preserve">планируемые результаты </w:t>
            </w:r>
          </w:p>
        </w:tc>
        <w:tc>
          <w:tcPr>
            <w:tcW w:w="1214" w:type="pct"/>
          </w:tcPr>
          <w:p w:rsidR="00FE4E0C" w:rsidRPr="002503C1" w:rsidRDefault="00FE4E0C" w:rsidP="005445DE">
            <w:pPr>
              <w:pStyle w:val="Default"/>
              <w:jc w:val="both"/>
            </w:pPr>
            <w:r w:rsidRPr="002503C1">
              <w:t xml:space="preserve">Форма оценивания </w:t>
            </w:r>
          </w:p>
        </w:tc>
        <w:tc>
          <w:tcPr>
            <w:tcW w:w="603" w:type="pct"/>
          </w:tcPr>
          <w:p w:rsidR="00FE4E0C" w:rsidRPr="002503C1" w:rsidRDefault="00FE4E0C" w:rsidP="00544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C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E4E0C" w:rsidRPr="002503C1" w:rsidTr="00F24664">
        <w:trPr>
          <w:trHeight w:val="70"/>
        </w:trPr>
        <w:tc>
          <w:tcPr>
            <w:tcW w:w="756" w:type="pct"/>
          </w:tcPr>
          <w:p w:rsidR="00FE4E0C" w:rsidRPr="002503C1" w:rsidRDefault="00FE4E0C" w:rsidP="00544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7" w:type="pct"/>
          </w:tcPr>
          <w:p w:rsidR="00FE4E0C" w:rsidRPr="002503C1" w:rsidRDefault="00FE4E0C" w:rsidP="005445DE">
            <w:pPr>
              <w:pStyle w:val="Default"/>
              <w:jc w:val="both"/>
            </w:pPr>
            <w:r w:rsidRPr="002503C1">
              <w:t>1.Знать: а)Особенности мира ценностей и норм и их влияние на общественную жизнь. б)Ключевые понятия, определяющие тематическую направленность раздела в)Содержание понятий «ценность», «норма» «санкции» «патриотизм», «гражданственность», «мораль» «Нравственная ответственность и выбор» г)этапы формирования представлений об указанных явлениях 2. Уметь: а)выявлять специфические особенности ценностей и норм как регуляторов общественной жизни б)Сравнивать между собой виды ценностей и норм в)Соотносить понятия, определения и реальные жизненные ситуации</w:t>
            </w:r>
          </w:p>
          <w:p w:rsidR="00FE4E0C" w:rsidRPr="002503C1" w:rsidRDefault="00FE4E0C" w:rsidP="005445DE">
            <w:pPr>
              <w:pStyle w:val="Default"/>
              <w:jc w:val="both"/>
            </w:pPr>
            <w:r w:rsidRPr="002503C1">
              <w:t xml:space="preserve">3.Развивать навыки связного изложения материала на социальную тематику, встраивания понятий в текст, их толкования, аргументации своих </w:t>
            </w:r>
            <w:proofErr w:type="gramStart"/>
            <w:r w:rsidRPr="002503C1">
              <w:t>позиций(</w:t>
            </w:r>
            <w:proofErr w:type="gramEnd"/>
            <w:r w:rsidRPr="002503C1">
              <w:t>в границах тем, охватываемых проверочной работой).</w:t>
            </w:r>
          </w:p>
          <w:p w:rsidR="00FE4E0C" w:rsidRPr="002503C1" w:rsidRDefault="00FE4E0C" w:rsidP="005445DE">
            <w:pPr>
              <w:pStyle w:val="Default"/>
              <w:jc w:val="both"/>
            </w:pPr>
          </w:p>
        </w:tc>
        <w:tc>
          <w:tcPr>
            <w:tcW w:w="1214" w:type="pct"/>
          </w:tcPr>
          <w:p w:rsidR="00FE4E0C" w:rsidRPr="002503C1" w:rsidRDefault="00FE4E0C" w:rsidP="00544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C1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«Социальные ценности и нормы»</w:t>
            </w:r>
          </w:p>
        </w:tc>
        <w:tc>
          <w:tcPr>
            <w:tcW w:w="603" w:type="pct"/>
          </w:tcPr>
          <w:p w:rsidR="00FE4E0C" w:rsidRPr="002503C1" w:rsidRDefault="00FE4E0C" w:rsidP="00544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C1">
              <w:rPr>
                <w:rFonts w:ascii="Times New Roman" w:hAnsi="Times New Roman" w:cs="Times New Roman"/>
                <w:sz w:val="24"/>
                <w:szCs w:val="24"/>
              </w:rPr>
              <w:t>21-22.10.2024.</w:t>
            </w:r>
          </w:p>
        </w:tc>
      </w:tr>
      <w:tr w:rsidR="00FE4E0C" w:rsidRPr="002503C1" w:rsidTr="005445DE">
        <w:tc>
          <w:tcPr>
            <w:tcW w:w="756" w:type="pct"/>
          </w:tcPr>
          <w:p w:rsidR="00FE4E0C" w:rsidRPr="002503C1" w:rsidRDefault="00FE4E0C" w:rsidP="00544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7" w:type="pct"/>
          </w:tcPr>
          <w:p w:rsidR="00FE4E0C" w:rsidRPr="002503C1" w:rsidRDefault="00FE4E0C" w:rsidP="00544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C1">
              <w:rPr>
                <w:rFonts w:ascii="Times New Roman" w:hAnsi="Times New Roman" w:cs="Times New Roman"/>
                <w:sz w:val="24"/>
                <w:szCs w:val="24"/>
              </w:rPr>
              <w:t xml:space="preserve">1.Знать: </w:t>
            </w:r>
            <w:proofErr w:type="gramStart"/>
            <w:r w:rsidRPr="002503C1">
              <w:rPr>
                <w:rFonts w:ascii="Times New Roman" w:hAnsi="Times New Roman" w:cs="Times New Roman"/>
                <w:sz w:val="24"/>
                <w:szCs w:val="24"/>
              </w:rPr>
              <w:t>а)Особенности</w:t>
            </w:r>
            <w:proofErr w:type="gramEnd"/>
            <w:r w:rsidRPr="002503C1">
              <w:rPr>
                <w:rFonts w:ascii="Times New Roman" w:hAnsi="Times New Roman" w:cs="Times New Roman"/>
                <w:sz w:val="24"/>
                <w:szCs w:val="24"/>
              </w:rPr>
              <w:t xml:space="preserve"> права как вида социальных норм,   б) Содержание и виды правоотношений в) Связанные с ними явления (правонарушения и правомерное поведение, юридическая ответственность, право- и дееспособность, права и обязанности)Основы системы российского права. д)особенности межличностных </w:t>
            </w:r>
            <w:r w:rsidRPr="00250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 и поведения в конфликтных ситуациях</w:t>
            </w:r>
          </w:p>
          <w:p w:rsidR="00FE4E0C" w:rsidRPr="002503C1" w:rsidRDefault="00FE4E0C" w:rsidP="005445DE">
            <w:pPr>
              <w:pStyle w:val="Default"/>
              <w:jc w:val="both"/>
            </w:pPr>
            <w:r w:rsidRPr="002503C1">
              <w:t xml:space="preserve">2. Уметь: </w:t>
            </w:r>
            <w:proofErr w:type="gramStart"/>
            <w:r w:rsidRPr="002503C1">
              <w:t>а)выявлять</w:t>
            </w:r>
            <w:proofErr w:type="gramEnd"/>
            <w:r w:rsidRPr="002503C1">
              <w:t xml:space="preserve"> взаимосвязь между видами правоотношений б)связь правомерного поведения и состояния общества в)различать виды правовых норм г) Соотносить понятия, определения и реальные жизненные ситуации.</w:t>
            </w:r>
          </w:p>
          <w:p w:rsidR="00FE4E0C" w:rsidRPr="002503C1" w:rsidRDefault="00FE4E0C" w:rsidP="005445DE">
            <w:pPr>
              <w:pStyle w:val="Default"/>
              <w:jc w:val="both"/>
            </w:pPr>
            <w:r w:rsidRPr="002503C1">
              <w:t>3.Развивать навыки связного изложения материала на социальную тематику, встраивания понятий в текст, их толкования, аргументации своих позиций (в границах тем, охватываемых проверочной работой)</w:t>
            </w:r>
          </w:p>
        </w:tc>
        <w:tc>
          <w:tcPr>
            <w:tcW w:w="1214" w:type="pct"/>
          </w:tcPr>
          <w:p w:rsidR="00FE4E0C" w:rsidRPr="002503C1" w:rsidRDefault="00FE4E0C" w:rsidP="00544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 по теме:</w:t>
            </w:r>
          </w:p>
          <w:p w:rsidR="00FE4E0C" w:rsidRPr="002503C1" w:rsidRDefault="00FE4E0C" w:rsidP="00544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C1">
              <w:rPr>
                <w:rFonts w:ascii="Times New Roman" w:hAnsi="Times New Roman" w:cs="Times New Roman"/>
                <w:sz w:val="24"/>
                <w:szCs w:val="24"/>
              </w:rPr>
              <w:t>«Человек как участник правовых отношений»</w:t>
            </w:r>
          </w:p>
        </w:tc>
        <w:tc>
          <w:tcPr>
            <w:tcW w:w="603" w:type="pct"/>
          </w:tcPr>
          <w:p w:rsidR="00FE4E0C" w:rsidRPr="002503C1" w:rsidRDefault="00FE4E0C" w:rsidP="00544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C1">
              <w:rPr>
                <w:rFonts w:ascii="Times New Roman" w:hAnsi="Times New Roman" w:cs="Times New Roman"/>
                <w:sz w:val="24"/>
                <w:szCs w:val="24"/>
              </w:rPr>
              <w:t>16-17.12.2024</w:t>
            </w:r>
          </w:p>
        </w:tc>
      </w:tr>
      <w:tr w:rsidR="00FE4E0C" w:rsidRPr="002503C1" w:rsidTr="005445DE">
        <w:tc>
          <w:tcPr>
            <w:tcW w:w="756" w:type="pct"/>
          </w:tcPr>
          <w:p w:rsidR="00FE4E0C" w:rsidRPr="002503C1" w:rsidRDefault="00FE4E0C" w:rsidP="00544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7" w:type="pct"/>
          </w:tcPr>
          <w:p w:rsidR="00FE4E0C" w:rsidRPr="002503C1" w:rsidRDefault="00FE4E0C" w:rsidP="00544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C1">
              <w:rPr>
                <w:rFonts w:ascii="Times New Roman" w:hAnsi="Times New Roman" w:cs="Times New Roman"/>
                <w:sz w:val="24"/>
                <w:szCs w:val="24"/>
              </w:rPr>
              <w:t xml:space="preserve">1.Знать: </w:t>
            </w:r>
            <w:proofErr w:type="gramStart"/>
            <w:r w:rsidRPr="002503C1">
              <w:rPr>
                <w:rFonts w:ascii="Times New Roman" w:hAnsi="Times New Roman" w:cs="Times New Roman"/>
                <w:sz w:val="24"/>
                <w:szCs w:val="24"/>
              </w:rPr>
              <w:t>а)Особенности</w:t>
            </w:r>
            <w:proofErr w:type="gramEnd"/>
            <w:r w:rsidRPr="002503C1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гражданских правоотношений, содержание права собственности и прав потребителей, основные виды сделок б)Особенности семейных правоотношений, права и обязанности супругов, родителей и детей (с акцентом на реалии подросткового возраста) в)Первоосновы трудовых правоотношений (права и обязанности работников и работодателей, особенности защиты трудовых прав с акцентом на реалии подросткового возраста  г)Связанные с указанными темами ключевые понятия </w:t>
            </w:r>
          </w:p>
          <w:p w:rsidR="00FE4E0C" w:rsidRPr="002503C1" w:rsidRDefault="00FE4E0C" w:rsidP="005445DE">
            <w:pPr>
              <w:pStyle w:val="Default"/>
              <w:jc w:val="both"/>
            </w:pPr>
            <w:r w:rsidRPr="002503C1">
              <w:t xml:space="preserve">2. Уметь: </w:t>
            </w:r>
            <w:proofErr w:type="gramStart"/>
            <w:r w:rsidRPr="002503C1">
              <w:t>а)Выявлять</w:t>
            </w:r>
            <w:proofErr w:type="gramEnd"/>
            <w:r w:rsidRPr="002503C1">
              <w:t xml:space="preserve"> роль  имущественных, семейных и трудовых правоотношений в жизни общества и отдельного индивидуума б)разграничивать указанные виды правоотношений, соотносить их с окружающими жизненными реалиями  в)выявлять их взаимосвязь г) Соотносить понятия, определения и реальные жизненные ситуации.</w:t>
            </w:r>
          </w:p>
          <w:p w:rsidR="00FE4E0C" w:rsidRPr="002503C1" w:rsidRDefault="00FE4E0C" w:rsidP="005445DE">
            <w:pPr>
              <w:pStyle w:val="Default"/>
              <w:jc w:val="both"/>
            </w:pPr>
            <w:r w:rsidRPr="002503C1">
              <w:t>3.Развивать навыки связного изложения материала на социальную тематику, встраивания понятий в текст, их толкования, аргументации своих позиций по (в границах тем, охватываемых проверочной работой)</w:t>
            </w:r>
          </w:p>
        </w:tc>
        <w:tc>
          <w:tcPr>
            <w:tcW w:w="1214" w:type="pct"/>
          </w:tcPr>
          <w:p w:rsidR="00FE4E0C" w:rsidRPr="002503C1" w:rsidRDefault="00FE4E0C" w:rsidP="00544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C1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</w:t>
            </w:r>
          </w:p>
          <w:p w:rsidR="00FE4E0C" w:rsidRPr="002503C1" w:rsidRDefault="00FE4E0C" w:rsidP="00544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C1">
              <w:rPr>
                <w:rFonts w:ascii="Times New Roman" w:hAnsi="Times New Roman" w:cs="Times New Roman"/>
                <w:sz w:val="24"/>
                <w:szCs w:val="24"/>
              </w:rPr>
              <w:t>«Основы российского права: имущественные, семейные и трудовые правоотношения»</w:t>
            </w:r>
          </w:p>
        </w:tc>
        <w:tc>
          <w:tcPr>
            <w:tcW w:w="603" w:type="pct"/>
          </w:tcPr>
          <w:p w:rsidR="00FE4E0C" w:rsidRPr="002503C1" w:rsidRDefault="00FE4E0C" w:rsidP="00544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C1">
              <w:rPr>
                <w:rFonts w:ascii="Times New Roman" w:hAnsi="Times New Roman" w:cs="Times New Roman"/>
                <w:sz w:val="24"/>
                <w:szCs w:val="24"/>
              </w:rPr>
              <w:t>10-11.03.2025.</w:t>
            </w:r>
          </w:p>
        </w:tc>
      </w:tr>
      <w:tr w:rsidR="00FE4E0C" w:rsidRPr="002503C1" w:rsidTr="005445DE">
        <w:tc>
          <w:tcPr>
            <w:tcW w:w="756" w:type="pct"/>
          </w:tcPr>
          <w:p w:rsidR="00FE4E0C" w:rsidRPr="002503C1" w:rsidRDefault="00FE4E0C" w:rsidP="00544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27" w:type="pct"/>
          </w:tcPr>
          <w:p w:rsidR="00FE4E0C" w:rsidRPr="002503C1" w:rsidRDefault="00FE4E0C" w:rsidP="00544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C1">
              <w:rPr>
                <w:rFonts w:ascii="Times New Roman" w:hAnsi="Times New Roman" w:cs="Times New Roman"/>
                <w:sz w:val="24"/>
                <w:szCs w:val="24"/>
              </w:rPr>
              <w:t xml:space="preserve">1.Знать: </w:t>
            </w:r>
            <w:proofErr w:type="gramStart"/>
            <w:r w:rsidRPr="002503C1">
              <w:rPr>
                <w:rFonts w:ascii="Times New Roman" w:hAnsi="Times New Roman" w:cs="Times New Roman"/>
                <w:sz w:val="24"/>
                <w:szCs w:val="24"/>
              </w:rPr>
              <w:t>а)Особенности</w:t>
            </w:r>
            <w:proofErr w:type="gramEnd"/>
            <w:r w:rsidRPr="002503C1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 и норм как регуляторов общественной жизни б)Виды в ценностей и норм в)Свойства права и его структурные компоненты,  г)Особенности правоотношений в указанных выше отраслях, а также в административном и уголовном праве д)Виды правоохранительных органов и их </w:t>
            </w:r>
            <w:r w:rsidRPr="00250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социальную роль </w:t>
            </w:r>
          </w:p>
          <w:p w:rsidR="00FE4E0C" w:rsidRPr="002503C1" w:rsidRDefault="00FE4E0C" w:rsidP="005445DE">
            <w:pPr>
              <w:pStyle w:val="Default"/>
              <w:jc w:val="both"/>
            </w:pPr>
            <w:r w:rsidRPr="002503C1">
              <w:t xml:space="preserve">2. Уметь: </w:t>
            </w:r>
            <w:proofErr w:type="gramStart"/>
            <w:r w:rsidRPr="002503C1">
              <w:t>а)Выявлять</w:t>
            </w:r>
            <w:proofErr w:type="gramEnd"/>
            <w:r w:rsidRPr="002503C1">
              <w:t xml:space="preserve"> функциональную взаимосвязь между ценностями и нормами, характер их влияния на общественную жизнь б)Разграничивать и сравнивать виды правоотношений с точки зрения их отраслевой принадлежности в)выстраивать правильную последовательность фактов, связанных с реальными жизненными ситуациями и соответствующими </w:t>
            </w:r>
            <w:proofErr w:type="spellStart"/>
            <w:r w:rsidRPr="002503C1">
              <w:t>правотношениямиг</w:t>
            </w:r>
            <w:proofErr w:type="spellEnd"/>
            <w:r w:rsidRPr="002503C1">
              <w:t>) Соотносить понятия, определения и реальные жизненные ситуации.</w:t>
            </w:r>
          </w:p>
          <w:p w:rsidR="00FE4E0C" w:rsidRPr="002503C1" w:rsidRDefault="00FE4E0C" w:rsidP="00544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C1">
              <w:rPr>
                <w:rFonts w:ascii="Times New Roman" w:hAnsi="Times New Roman" w:cs="Times New Roman"/>
                <w:sz w:val="24"/>
                <w:szCs w:val="24"/>
              </w:rPr>
              <w:t>3.Развивать навыки связного изложения материала на социальную тематику, встраивания понятий в текст, их толкования, аргументации своих позиций по (в границах тем, охватываемых проверочной работой)</w:t>
            </w:r>
          </w:p>
        </w:tc>
        <w:tc>
          <w:tcPr>
            <w:tcW w:w="1214" w:type="pct"/>
          </w:tcPr>
          <w:p w:rsidR="00FE4E0C" w:rsidRPr="002503C1" w:rsidRDefault="00FE4E0C" w:rsidP="00544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Итоговая контрольная работа по теме «Человек в мире ценностей и норм и системе правоотношений». </w:t>
            </w:r>
          </w:p>
        </w:tc>
        <w:tc>
          <w:tcPr>
            <w:tcW w:w="603" w:type="pct"/>
          </w:tcPr>
          <w:p w:rsidR="00FE4E0C" w:rsidRPr="002503C1" w:rsidRDefault="00FE4E0C" w:rsidP="00544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C1">
              <w:rPr>
                <w:rFonts w:ascii="Times New Roman" w:hAnsi="Times New Roman" w:cs="Times New Roman"/>
                <w:sz w:val="24"/>
                <w:szCs w:val="24"/>
              </w:rPr>
              <w:t>19-20.05.2025.</w:t>
            </w:r>
          </w:p>
        </w:tc>
      </w:tr>
    </w:tbl>
    <w:p w:rsidR="00A679C7" w:rsidRDefault="00A679C7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6D0" w:rsidRDefault="008729C4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3B26D0" w:rsidRPr="00FC2CDC" w:rsidTr="00653169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6D0" w:rsidRPr="00FC2CDC" w:rsidRDefault="003B26D0" w:rsidP="0065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C2C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proofErr w:type="gramStart"/>
            <w:r w:rsidRPr="00FC2C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D0" w:rsidRPr="00FC2CDC" w:rsidRDefault="003B26D0" w:rsidP="0065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Обществознание</w:t>
            </w:r>
          </w:p>
        </w:tc>
      </w:tr>
      <w:tr w:rsidR="003B26D0" w:rsidRPr="00FC2CDC" w:rsidTr="00653169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3B26D0" w:rsidRPr="00FC2CDC" w:rsidRDefault="003B26D0" w:rsidP="0065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proofErr w:type="gramStart"/>
            <w:r w:rsidRPr="00FC2CDC">
              <w:rPr>
                <w:rFonts w:ascii="Times New Roman" w:eastAsia="Times New Roman" w:hAnsi="Times New Roman" w:cs="Times New Roman"/>
                <w:color w:val="006100"/>
              </w:rPr>
              <w:t>Количество  часов</w:t>
            </w:r>
            <w:proofErr w:type="gramEnd"/>
            <w:r w:rsidRPr="00FC2CDC">
              <w:rPr>
                <w:rFonts w:ascii="Times New Roman" w:eastAsia="Times New Roman" w:hAnsi="Times New Roman" w:cs="Times New Roman"/>
                <w:color w:val="006100"/>
              </w:rPr>
              <w:t xml:space="preserve">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6D0" w:rsidRPr="00FC2CDC" w:rsidRDefault="003B26D0" w:rsidP="0065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</w:tr>
      <w:tr w:rsidR="003B26D0" w:rsidRPr="00FC2CDC" w:rsidTr="00653169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3B26D0" w:rsidRPr="00FC2CDC" w:rsidRDefault="003B26D0" w:rsidP="0065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proofErr w:type="gramStart"/>
            <w:r w:rsidRPr="00FC2CDC">
              <w:rPr>
                <w:rFonts w:ascii="Times New Roman" w:eastAsia="Times New Roman" w:hAnsi="Times New Roman" w:cs="Times New Roman"/>
                <w:color w:val="006100"/>
              </w:rPr>
              <w:t>Количество  часов</w:t>
            </w:r>
            <w:proofErr w:type="gramEnd"/>
            <w:r w:rsidRPr="00FC2CDC">
              <w:rPr>
                <w:rFonts w:ascii="Times New Roman" w:eastAsia="Times New Roman" w:hAnsi="Times New Roman" w:cs="Times New Roman"/>
                <w:color w:val="006100"/>
              </w:rPr>
              <w:t xml:space="preserve">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6D0" w:rsidRPr="00FC2CDC" w:rsidRDefault="003B26D0" w:rsidP="0065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</w:tbl>
    <w:tbl>
      <w:tblPr>
        <w:tblStyle w:val="a4"/>
        <w:tblW w:w="4882" w:type="pct"/>
        <w:tblInd w:w="113" w:type="dxa"/>
        <w:tblLook w:val="04A0" w:firstRow="1" w:lastRow="0" w:firstColumn="1" w:lastColumn="0" w:noHBand="0" w:noVBand="1"/>
      </w:tblPr>
      <w:tblGrid>
        <w:gridCol w:w="1343"/>
        <w:gridCol w:w="4424"/>
        <w:gridCol w:w="2177"/>
        <w:gridCol w:w="1401"/>
      </w:tblGrid>
      <w:tr w:rsidR="00844C85" w:rsidTr="00844C85">
        <w:tc>
          <w:tcPr>
            <w:tcW w:w="7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C85" w:rsidRDefault="00844C85">
            <w:pPr>
              <w:pStyle w:val="Default"/>
              <w:jc w:val="both"/>
            </w:pPr>
            <w:r>
              <w:t xml:space="preserve">Номер оценочной процедуры </w:t>
            </w:r>
          </w:p>
          <w:p w:rsidR="00844C85" w:rsidRDefault="00844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85" w:rsidRDefault="00844C85">
            <w:pPr>
              <w:pStyle w:val="Default"/>
              <w:jc w:val="both"/>
            </w:pPr>
            <w:r>
              <w:t xml:space="preserve">Проверяемые умения (критерии </w:t>
            </w:r>
            <w:proofErr w:type="gramStart"/>
            <w:r>
              <w:t>оценки)/</w:t>
            </w:r>
            <w:proofErr w:type="gramEnd"/>
            <w:r>
              <w:t xml:space="preserve">планируемые результаты </w:t>
            </w:r>
          </w:p>
        </w:tc>
        <w:tc>
          <w:tcPr>
            <w:tcW w:w="1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85" w:rsidRDefault="00844C85">
            <w:pPr>
              <w:pStyle w:val="Default"/>
              <w:jc w:val="both"/>
            </w:pPr>
            <w:r>
              <w:t xml:space="preserve">Форма оценивания 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85" w:rsidRDefault="00844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844C85" w:rsidTr="00844C85">
        <w:trPr>
          <w:trHeight w:val="5844"/>
        </w:trPr>
        <w:tc>
          <w:tcPr>
            <w:tcW w:w="7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85" w:rsidRDefault="00844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C85" w:rsidRDefault="00844C85">
            <w:pPr>
              <w:pStyle w:val="Default"/>
              <w:jc w:val="both"/>
            </w:pPr>
            <w:r>
              <w:t xml:space="preserve">1.Знать: </w:t>
            </w:r>
            <w:proofErr w:type="gramStart"/>
            <w:r>
              <w:t>а)Ключевые</w:t>
            </w:r>
            <w:proofErr w:type="gramEnd"/>
            <w:r>
              <w:t xml:space="preserve"> моменты, связанные с социальными ценностями и нормами б)Ключевые виды ценностей и норм, отражающие их взаимозависимость и взаимосвязи. в)Особенности норм морали в)Содержание понятий «мораль» и «этика», «моральная ответственность», «нравственный выбор» г)роль ценностей и норм для формирования личности (с акцентом на подростковый возраст).</w:t>
            </w:r>
          </w:p>
          <w:p w:rsidR="00844C85" w:rsidRDefault="00844C85">
            <w:pPr>
              <w:pStyle w:val="Default"/>
              <w:jc w:val="both"/>
            </w:pPr>
            <w:r>
              <w:t xml:space="preserve">2. Уметь: </w:t>
            </w:r>
            <w:proofErr w:type="gramStart"/>
            <w:r>
              <w:t>а)выявлять</w:t>
            </w:r>
            <w:proofErr w:type="gramEnd"/>
            <w:r>
              <w:t xml:space="preserve"> специфические особенности социально-нормативной сферы  б)Сравнивать виды ценностей и норм в)Соотносить понятия, определения и реальные жизненные ситуации</w:t>
            </w:r>
          </w:p>
          <w:p w:rsidR="00844C85" w:rsidRDefault="00844C85">
            <w:pPr>
              <w:pStyle w:val="Default"/>
              <w:jc w:val="both"/>
            </w:pPr>
            <w:r>
              <w:t xml:space="preserve">3.Развивать навыки связного изложения материала на социальную тематику, встраивания понятий в текст, их толкования, аргументации своих </w:t>
            </w:r>
            <w:proofErr w:type="gramStart"/>
            <w:r>
              <w:t>позиций(</w:t>
            </w:r>
            <w:proofErr w:type="gramEnd"/>
            <w:r>
              <w:t>в границах тем, охватываемых проверочной работой).</w:t>
            </w:r>
          </w:p>
          <w:p w:rsidR="00844C85" w:rsidRDefault="00844C85">
            <w:pPr>
              <w:pStyle w:val="Default"/>
              <w:jc w:val="both"/>
            </w:pPr>
          </w:p>
        </w:tc>
        <w:tc>
          <w:tcPr>
            <w:tcW w:w="1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85" w:rsidRDefault="00844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«Социальные ценности и нормы»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85" w:rsidRDefault="00844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 (7бв) 18.10.2024 (7а)</w:t>
            </w:r>
          </w:p>
        </w:tc>
      </w:tr>
      <w:tr w:rsidR="00844C85" w:rsidTr="00844C85">
        <w:tc>
          <w:tcPr>
            <w:tcW w:w="7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85" w:rsidRDefault="00844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85" w:rsidRDefault="00844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1.Знать: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а)Специфику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 как вида социальных норм   б)основы системы права (включая ключевые отрасли) в)Общую структуру правоотношений (содержание, субъект, объект) г)Важнейшие элементы правоотношений (права и обязанности, правонарушение и юридическая ответственность, право-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дееспоссобность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д)Источники права.</w:t>
            </w:r>
          </w:p>
          <w:p w:rsidR="00844C85" w:rsidRDefault="00844C85">
            <w:pPr>
              <w:pStyle w:val="Default"/>
              <w:jc w:val="both"/>
            </w:pPr>
            <w:r>
              <w:t xml:space="preserve">2. Уметь: </w:t>
            </w:r>
            <w:proofErr w:type="gramStart"/>
            <w:r>
              <w:t>а)сравнивать</w:t>
            </w:r>
            <w:proofErr w:type="gramEnd"/>
            <w:r>
              <w:t xml:space="preserve"> правовые нормы с другими видами норм б)выявлять взаимосвязь между отраслями права б)между элементами правоотношений в)различать виды правовых норм отношений и общения г) Соотносить понятия, определения и реальные жизненные ситуации</w:t>
            </w:r>
          </w:p>
          <w:p w:rsidR="00844C85" w:rsidRDefault="00844C85">
            <w:pPr>
              <w:pStyle w:val="Default"/>
              <w:jc w:val="both"/>
            </w:pPr>
            <w:r>
              <w:t>3.Развивать навыки связного изложения материала на социальную тематику, встраивания понятий в текст, их толкования, аргументации своих позиций (в границах тем, охватываемых проверочной работой)</w:t>
            </w:r>
          </w:p>
        </w:tc>
        <w:tc>
          <w:tcPr>
            <w:tcW w:w="1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85" w:rsidRDefault="00844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</w:t>
            </w:r>
          </w:p>
          <w:p w:rsidR="00844C85" w:rsidRDefault="00844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 как участник правовых отношений»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85" w:rsidRDefault="00844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 (7бв), 20.12.2024 (7а)</w:t>
            </w:r>
          </w:p>
        </w:tc>
      </w:tr>
      <w:tr w:rsidR="00844C85" w:rsidTr="00844C85">
        <w:tc>
          <w:tcPr>
            <w:tcW w:w="7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85" w:rsidRDefault="00844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85" w:rsidRDefault="00844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1.Знать: а) Общие особенности и источники указанных в теме отраслей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б)Ключевые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нормы, регулирующие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аспекты правоотношений в рамках указанных отраслей  в)Стороны правоотношений в раках указанных отраслей, касающиеся подростков г)Связанные с указанными темами ключевые понятия </w:t>
            </w:r>
          </w:p>
          <w:p w:rsidR="00844C85" w:rsidRDefault="00844C85">
            <w:pPr>
              <w:pStyle w:val="Default"/>
              <w:jc w:val="both"/>
            </w:pPr>
            <w:r>
              <w:t xml:space="preserve">2. Уметь: </w:t>
            </w:r>
            <w:proofErr w:type="gramStart"/>
            <w:r>
              <w:t>а)Различать</w:t>
            </w:r>
            <w:proofErr w:type="gramEnd"/>
            <w:r>
              <w:t xml:space="preserve"> и идентифицировать правоотношения в указанных отраслях б) Применять нормы в контексте реальных жизненных ситуациях  в)соотносить права и обязанности совершеннолетних и несовершеннолетних г)Соотносить понятия, определения и реальные жизненные ситуации.</w:t>
            </w:r>
          </w:p>
          <w:p w:rsidR="00844C85" w:rsidRDefault="00844C85">
            <w:pPr>
              <w:pStyle w:val="Default"/>
              <w:jc w:val="both"/>
            </w:pPr>
            <w:r>
              <w:t>3.Развивать навыки связного изложения материала на социальную тематику, встраивания понятий в текст, их толкования, аргументации своих позиций по (в границах тем, охватываемых проверочной работой)</w:t>
            </w:r>
          </w:p>
        </w:tc>
        <w:tc>
          <w:tcPr>
            <w:tcW w:w="1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85" w:rsidRDefault="00844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 по теме:</w:t>
            </w:r>
          </w:p>
          <w:p w:rsidR="00844C85" w:rsidRDefault="00844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Российского права: гражданские, семейные и трудовые правоотношения»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85" w:rsidRDefault="00844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12.03.2025 (7бв).</w:t>
            </w:r>
          </w:p>
          <w:p w:rsidR="00844C85" w:rsidRDefault="00844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</w:tr>
      <w:tr w:rsidR="00844C85" w:rsidTr="00844C85">
        <w:tc>
          <w:tcPr>
            <w:tcW w:w="7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85" w:rsidRDefault="00844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85" w:rsidRDefault="00844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1.Знать: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а)Особенности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 и норм как главных социальных регуляторов  б)Виды ценностей и норм в)Специфику правовых норм и разных видов правоотношений г)Особенности правоотношений в указанных выше отраслях, а также в уголовном и административном праве д)Связанные с указанными темами ключевые понятия </w:t>
            </w:r>
          </w:p>
          <w:p w:rsidR="00844C85" w:rsidRDefault="00844C85">
            <w:pPr>
              <w:pStyle w:val="Default"/>
              <w:jc w:val="both"/>
            </w:pPr>
            <w:r>
              <w:t xml:space="preserve">2. Уметь: </w:t>
            </w:r>
            <w:proofErr w:type="gramStart"/>
            <w:r>
              <w:t>а)Выявлять</w:t>
            </w:r>
            <w:proofErr w:type="gramEnd"/>
            <w:r>
              <w:t xml:space="preserve"> функциональную взаимосвязь между ценностями и нормами и видами человеческой деятельности его деятельности, б)разграничивать виды ценностей и норм, и выявлять моменты их взаимосвязи  в) Применять отраслевые нормы в контексте реальных жизненных ситуациях  в)соотносить права и обязанности совершеннолетних и несовершеннолетних в рамках изученных отраслей г)Соотносить понятия, определения и реальные жизненные ситуации.</w:t>
            </w:r>
          </w:p>
          <w:p w:rsidR="00844C85" w:rsidRDefault="00844C85">
            <w:pPr>
              <w:pStyle w:val="Default"/>
              <w:jc w:val="both"/>
            </w:pPr>
            <w:r>
              <w:t xml:space="preserve"> 3.Развивать навыки связного изложения материала на социальную тематику, встраивания понятий в текст, их толкования, аргументации своих позиций по (в границах тем, охватываемых проверочной работой)</w:t>
            </w:r>
          </w:p>
        </w:tc>
        <w:tc>
          <w:tcPr>
            <w:tcW w:w="11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85" w:rsidRDefault="00844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по теме «Социальные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ценности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нормы. Основы права.»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C85" w:rsidRDefault="00844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 (7бв). 16.05.2025 (7а).</w:t>
            </w:r>
          </w:p>
        </w:tc>
      </w:tr>
    </w:tbl>
    <w:p w:rsidR="00A679C7" w:rsidRDefault="00A679C7" w:rsidP="003B2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679C7" w:rsidRDefault="00A679C7" w:rsidP="003B2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B26D0" w:rsidRPr="00FC2CDC" w:rsidRDefault="003B26D0" w:rsidP="003B2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</w:t>
      </w:r>
      <w:r w:rsidRPr="004407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8</w:t>
      </w:r>
      <w:r w:rsidRPr="00FC2C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класс</w:t>
      </w:r>
    </w:p>
    <w:p w:rsidR="003B26D0" w:rsidRPr="00FC2CDC" w:rsidRDefault="003B26D0" w:rsidP="003B26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26D0" w:rsidRDefault="003B26D0" w:rsidP="003B26D0"/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B1429D" w:rsidRPr="00FC2CDC" w:rsidTr="00FF37F8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D" w:rsidRPr="00FC2CDC" w:rsidRDefault="00B1429D" w:rsidP="00FF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C2C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proofErr w:type="gramStart"/>
            <w:r w:rsidRPr="00FC2C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9D" w:rsidRPr="00FC2CDC" w:rsidRDefault="00B1429D" w:rsidP="00FF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Обществознание</w:t>
            </w:r>
          </w:p>
        </w:tc>
      </w:tr>
      <w:tr w:rsidR="00B1429D" w:rsidRPr="00FC2CDC" w:rsidTr="00FF37F8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B1429D" w:rsidRPr="00FC2CDC" w:rsidRDefault="00B1429D" w:rsidP="00FF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proofErr w:type="gramStart"/>
            <w:r w:rsidRPr="00FC2CDC">
              <w:rPr>
                <w:rFonts w:ascii="Times New Roman" w:eastAsia="Times New Roman" w:hAnsi="Times New Roman" w:cs="Times New Roman"/>
                <w:color w:val="006100"/>
              </w:rPr>
              <w:t>Количество  часов</w:t>
            </w:r>
            <w:proofErr w:type="gramEnd"/>
            <w:r w:rsidRPr="00FC2CDC">
              <w:rPr>
                <w:rFonts w:ascii="Times New Roman" w:eastAsia="Times New Roman" w:hAnsi="Times New Roman" w:cs="Times New Roman"/>
                <w:color w:val="006100"/>
              </w:rPr>
              <w:t xml:space="preserve">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D" w:rsidRPr="00FC2CDC" w:rsidRDefault="00B1429D" w:rsidP="00FF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</w:tr>
      <w:tr w:rsidR="00B1429D" w:rsidRPr="00FC2CDC" w:rsidTr="00FF37F8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B1429D" w:rsidRPr="00FC2CDC" w:rsidRDefault="00B1429D" w:rsidP="00FF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proofErr w:type="gramStart"/>
            <w:r w:rsidRPr="00FC2CDC">
              <w:rPr>
                <w:rFonts w:ascii="Times New Roman" w:eastAsia="Times New Roman" w:hAnsi="Times New Roman" w:cs="Times New Roman"/>
                <w:color w:val="006100"/>
              </w:rPr>
              <w:t>Количество  часов</w:t>
            </w:r>
            <w:proofErr w:type="gramEnd"/>
            <w:r w:rsidRPr="00FC2CDC">
              <w:rPr>
                <w:rFonts w:ascii="Times New Roman" w:eastAsia="Times New Roman" w:hAnsi="Times New Roman" w:cs="Times New Roman"/>
                <w:color w:val="006100"/>
              </w:rPr>
              <w:t xml:space="preserve">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D" w:rsidRPr="00FC2CDC" w:rsidRDefault="00B1429D" w:rsidP="00FF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</w:tbl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384"/>
        <w:gridCol w:w="3826"/>
        <w:gridCol w:w="2594"/>
        <w:gridCol w:w="1767"/>
      </w:tblGrid>
      <w:tr w:rsidR="00B1429D" w:rsidRPr="000D1628" w:rsidTr="000D1628">
        <w:tc>
          <w:tcPr>
            <w:tcW w:w="723" w:type="pct"/>
          </w:tcPr>
          <w:p w:rsidR="00B1429D" w:rsidRPr="000D1628" w:rsidRDefault="00B1429D" w:rsidP="00FF3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Номер оценочной процедуры </w:t>
            </w:r>
          </w:p>
          <w:p w:rsidR="00B1429D" w:rsidRPr="000D1628" w:rsidRDefault="00B1429D" w:rsidP="00FF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pct"/>
          </w:tcPr>
          <w:p w:rsidR="00B1429D" w:rsidRPr="000D1628" w:rsidRDefault="00B1429D" w:rsidP="00FF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Проверяемые умения (критерии </w:t>
            </w:r>
            <w:proofErr w:type="gramStart"/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оценки)/</w:t>
            </w:r>
            <w:proofErr w:type="gramEnd"/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355" w:type="pct"/>
          </w:tcPr>
          <w:p w:rsidR="00B1429D" w:rsidRPr="000D1628" w:rsidRDefault="00B1429D" w:rsidP="00FF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Форма оценивания </w:t>
            </w:r>
          </w:p>
        </w:tc>
        <w:tc>
          <w:tcPr>
            <w:tcW w:w="923" w:type="pct"/>
          </w:tcPr>
          <w:p w:rsidR="00B1429D" w:rsidRPr="000D1628" w:rsidRDefault="00B1429D" w:rsidP="00FF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B1429D" w:rsidRPr="000D1628" w:rsidTr="000D1628">
        <w:trPr>
          <w:trHeight w:val="840"/>
        </w:trPr>
        <w:tc>
          <w:tcPr>
            <w:tcW w:w="723" w:type="pct"/>
          </w:tcPr>
          <w:p w:rsidR="00B1429D" w:rsidRPr="000D1628" w:rsidRDefault="00B1429D" w:rsidP="00FF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99" w:type="pct"/>
          </w:tcPr>
          <w:p w:rsidR="00B1429D" w:rsidRPr="000D1628" w:rsidRDefault="00B1429D" w:rsidP="00FF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Раскрывать сущность политики и власти, государства и его форм, характеризовать особенности основных законов РФ, в том числе подробно разобрать значение Конституции РФ.</w:t>
            </w:r>
            <w:r w:rsidRPr="000D1628">
              <w:rPr>
                <w:sz w:val="24"/>
                <w:szCs w:val="24"/>
              </w:rPr>
              <w:t xml:space="preserve"> </w:t>
            </w: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Обобщить знания и расширить опыт решения </w:t>
            </w:r>
            <w:proofErr w:type="gramStart"/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познавательных  и</w:t>
            </w:r>
            <w:proofErr w:type="gramEnd"/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практических задач по изучаемой теме.</w:t>
            </w:r>
          </w:p>
        </w:tc>
        <w:tc>
          <w:tcPr>
            <w:tcW w:w="1355" w:type="pct"/>
          </w:tcPr>
          <w:p w:rsidR="00B1429D" w:rsidRPr="000D1628" w:rsidRDefault="00B1429D" w:rsidP="00FF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sz w:val="24"/>
                <w:szCs w:val="24"/>
              </w:rPr>
              <w:t>Проверочная работа по теме</w:t>
            </w:r>
          </w:p>
          <w:p w:rsidR="00B1429D" w:rsidRPr="000D1628" w:rsidRDefault="00B1429D" w:rsidP="00FF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sz w:val="24"/>
                <w:szCs w:val="24"/>
              </w:rPr>
              <w:t xml:space="preserve">«Государство и личность» </w:t>
            </w:r>
          </w:p>
        </w:tc>
        <w:tc>
          <w:tcPr>
            <w:tcW w:w="923" w:type="pct"/>
          </w:tcPr>
          <w:p w:rsidR="00B1429D" w:rsidRPr="000D1628" w:rsidRDefault="00B1429D" w:rsidP="00FF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sz w:val="24"/>
                <w:szCs w:val="24"/>
              </w:rPr>
              <w:t>23.10.24</w:t>
            </w:r>
          </w:p>
        </w:tc>
      </w:tr>
      <w:tr w:rsidR="00B1429D" w:rsidRPr="000D1628" w:rsidTr="000D1628">
        <w:trPr>
          <w:trHeight w:val="840"/>
        </w:trPr>
        <w:tc>
          <w:tcPr>
            <w:tcW w:w="723" w:type="pct"/>
          </w:tcPr>
          <w:p w:rsidR="00B1429D" w:rsidRPr="000D1628" w:rsidRDefault="00B1429D" w:rsidP="00FF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99" w:type="pct"/>
          </w:tcPr>
          <w:p w:rsidR="00B1429D" w:rsidRPr="000D1628" w:rsidRDefault="00B1429D" w:rsidP="00FF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Учащиеся научатся применять основные обществоведческие </w:t>
            </w:r>
            <w:proofErr w:type="gramStart"/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термины  и</w:t>
            </w:r>
            <w:proofErr w:type="gramEnd"/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понятия.</w:t>
            </w:r>
          </w:p>
          <w:p w:rsidR="00B1429D" w:rsidRPr="000D1628" w:rsidRDefault="00B1429D" w:rsidP="00FF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Уметь отличать правоспособность и дееспособность человека.</w:t>
            </w:r>
          </w:p>
          <w:p w:rsidR="00B1429D" w:rsidRPr="000D1628" w:rsidRDefault="00B1429D" w:rsidP="00FF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Понимать принципы семейных и трудовых отношений. Знать виды юридической ответственности. Отличать виды правонарушений.</w:t>
            </w:r>
          </w:p>
        </w:tc>
        <w:tc>
          <w:tcPr>
            <w:tcW w:w="1355" w:type="pct"/>
          </w:tcPr>
          <w:p w:rsidR="00B1429D" w:rsidRPr="000D1628" w:rsidRDefault="00B1429D" w:rsidP="00FF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sz w:val="24"/>
                <w:szCs w:val="24"/>
              </w:rPr>
              <w:t>Проверочная работа по теме «Основы Российского права»</w:t>
            </w:r>
          </w:p>
        </w:tc>
        <w:tc>
          <w:tcPr>
            <w:tcW w:w="923" w:type="pct"/>
          </w:tcPr>
          <w:p w:rsidR="00B1429D" w:rsidRPr="000D1628" w:rsidRDefault="00B1429D" w:rsidP="00FF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sz w:val="24"/>
                <w:szCs w:val="24"/>
              </w:rPr>
              <w:t>19.02.25</w:t>
            </w:r>
          </w:p>
        </w:tc>
      </w:tr>
      <w:tr w:rsidR="00B1429D" w:rsidRPr="000D1628" w:rsidTr="000D1628">
        <w:trPr>
          <w:trHeight w:val="840"/>
        </w:trPr>
        <w:tc>
          <w:tcPr>
            <w:tcW w:w="723" w:type="pct"/>
          </w:tcPr>
          <w:p w:rsidR="00B1429D" w:rsidRPr="000D1628" w:rsidRDefault="00B1429D" w:rsidP="00FF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99" w:type="pct"/>
          </w:tcPr>
          <w:p w:rsidR="00B1429D" w:rsidRPr="000D1628" w:rsidRDefault="00B1429D" w:rsidP="00FF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обоснованно высказывать суждения о </w:t>
            </w:r>
            <w:proofErr w:type="gramStart"/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  России</w:t>
            </w:r>
            <w:proofErr w:type="gramEnd"/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, ее интересах, об ответственности общества перед законом.</w:t>
            </w:r>
            <w:r w:rsidRPr="000D1628">
              <w:rPr>
                <w:sz w:val="24"/>
                <w:szCs w:val="24"/>
              </w:rPr>
              <w:t xml:space="preserve"> </w:t>
            </w: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Показать умения выполнять познавательные практические задания; определять собственное отношение к реалиям социально-правовой деятельности;</w:t>
            </w:r>
          </w:p>
          <w:p w:rsidR="00B1429D" w:rsidRPr="000D1628" w:rsidRDefault="00B1429D" w:rsidP="00FF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создать установку на необходимость руководствоваться правовыми нормами в повседневной жизни.</w:t>
            </w:r>
          </w:p>
        </w:tc>
        <w:tc>
          <w:tcPr>
            <w:tcW w:w="1355" w:type="pct"/>
          </w:tcPr>
          <w:p w:rsidR="00B1429D" w:rsidRPr="000D1628" w:rsidRDefault="00B1429D" w:rsidP="00FF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sz w:val="24"/>
                <w:szCs w:val="24"/>
              </w:rPr>
              <w:t>Проверочная работа по теме «Правовое положение несовершеннолетних»</w:t>
            </w:r>
          </w:p>
        </w:tc>
        <w:tc>
          <w:tcPr>
            <w:tcW w:w="923" w:type="pct"/>
          </w:tcPr>
          <w:p w:rsidR="00B1429D" w:rsidRPr="000D1628" w:rsidRDefault="00B1429D" w:rsidP="00FF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sz w:val="24"/>
                <w:szCs w:val="24"/>
              </w:rPr>
              <w:t>30.04.25</w:t>
            </w:r>
          </w:p>
        </w:tc>
      </w:tr>
      <w:tr w:rsidR="00B1429D" w:rsidRPr="000D1628" w:rsidTr="000D1628">
        <w:trPr>
          <w:trHeight w:val="840"/>
        </w:trPr>
        <w:tc>
          <w:tcPr>
            <w:tcW w:w="723" w:type="pct"/>
          </w:tcPr>
          <w:p w:rsidR="00B1429D" w:rsidRPr="000D1628" w:rsidRDefault="00B1429D" w:rsidP="00FF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99" w:type="pct"/>
          </w:tcPr>
          <w:p w:rsidR="00B1429D" w:rsidRPr="000D1628" w:rsidRDefault="00B1429D" w:rsidP="00FF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Научатся комплексно применять ранее освоенный понятийный аппарат, иллюстрировать понятия, видеть их взаимосвязь.</w:t>
            </w:r>
          </w:p>
        </w:tc>
        <w:tc>
          <w:tcPr>
            <w:tcW w:w="1355" w:type="pct"/>
          </w:tcPr>
          <w:p w:rsidR="00B1429D" w:rsidRPr="000D1628" w:rsidRDefault="00B1429D" w:rsidP="00FF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sz w:val="24"/>
                <w:szCs w:val="24"/>
              </w:rPr>
              <w:t>Годовая контрольная работа за курс 8 класса.</w:t>
            </w:r>
          </w:p>
        </w:tc>
        <w:tc>
          <w:tcPr>
            <w:tcW w:w="923" w:type="pct"/>
          </w:tcPr>
          <w:p w:rsidR="00B1429D" w:rsidRPr="000D1628" w:rsidRDefault="00B1429D" w:rsidP="00FF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sz w:val="24"/>
                <w:szCs w:val="24"/>
              </w:rPr>
              <w:t>14.05.23</w:t>
            </w:r>
          </w:p>
        </w:tc>
      </w:tr>
    </w:tbl>
    <w:p w:rsidR="00B1429D" w:rsidRDefault="00B1429D" w:rsidP="00B1429D"/>
    <w:p w:rsidR="00B1429D" w:rsidRDefault="00B1429D" w:rsidP="00B14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429D" w:rsidRDefault="00B1429D" w:rsidP="00B14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429D" w:rsidRPr="00FC2CDC" w:rsidRDefault="00B1429D" w:rsidP="00B14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407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9 </w:t>
      </w:r>
      <w:r w:rsidRPr="00FC2C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</w:t>
      </w:r>
    </w:p>
    <w:p w:rsidR="00B1429D" w:rsidRPr="00FC2CDC" w:rsidRDefault="00B1429D" w:rsidP="00B142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B1429D" w:rsidRPr="00FC2CDC" w:rsidTr="00FF37F8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D" w:rsidRPr="00FC2CDC" w:rsidRDefault="00B1429D" w:rsidP="00FF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C2C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proofErr w:type="gramStart"/>
            <w:r w:rsidRPr="00FC2C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9D" w:rsidRPr="00FC2CDC" w:rsidRDefault="00B1429D" w:rsidP="00FF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Обществознание</w:t>
            </w:r>
          </w:p>
        </w:tc>
      </w:tr>
      <w:tr w:rsidR="00B1429D" w:rsidRPr="00FC2CDC" w:rsidTr="00FF37F8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B1429D" w:rsidRPr="00FC2CDC" w:rsidRDefault="00B1429D" w:rsidP="00FF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proofErr w:type="gramStart"/>
            <w:r w:rsidRPr="00FC2CDC">
              <w:rPr>
                <w:rFonts w:ascii="Times New Roman" w:eastAsia="Times New Roman" w:hAnsi="Times New Roman" w:cs="Times New Roman"/>
                <w:color w:val="006100"/>
              </w:rPr>
              <w:t>Количество  часов</w:t>
            </w:r>
            <w:proofErr w:type="gramEnd"/>
            <w:r w:rsidRPr="00FC2CDC">
              <w:rPr>
                <w:rFonts w:ascii="Times New Roman" w:eastAsia="Times New Roman" w:hAnsi="Times New Roman" w:cs="Times New Roman"/>
                <w:color w:val="006100"/>
              </w:rPr>
              <w:t xml:space="preserve">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D" w:rsidRPr="00FC2CDC" w:rsidRDefault="00B1429D" w:rsidP="00FF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</w:tr>
      <w:tr w:rsidR="00B1429D" w:rsidRPr="00FC2CDC" w:rsidTr="00FF37F8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B1429D" w:rsidRPr="00FC2CDC" w:rsidRDefault="00B1429D" w:rsidP="00FF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proofErr w:type="gramStart"/>
            <w:r w:rsidRPr="00FC2CDC">
              <w:rPr>
                <w:rFonts w:ascii="Times New Roman" w:eastAsia="Times New Roman" w:hAnsi="Times New Roman" w:cs="Times New Roman"/>
                <w:color w:val="006100"/>
              </w:rPr>
              <w:t>Количество  часов</w:t>
            </w:r>
            <w:proofErr w:type="gramEnd"/>
            <w:r w:rsidRPr="00FC2CDC">
              <w:rPr>
                <w:rFonts w:ascii="Times New Roman" w:eastAsia="Times New Roman" w:hAnsi="Times New Roman" w:cs="Times New Roman"/>
                <w:color w:val="006100"/>
              </w:rPr>
              <w:t xml:space="preserve">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D" w:rsidRPr="00FC2CDC" w:rsidRDefault="00B1429D" w:rsidP="00FF3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</w:tbl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383"/>
        <w:gridCol w:w="3980"/>
        <w:gridCol w:w="2213"/>
        <w:gridCol w:w="1995"/>
      </w:tblGrid>
      <w:tr w:rsidR="00B1429D" w:rsidRPr="000D1628" w:rsidTr="000D1628">
        <w:tc>
          <w:tcPr>
            <w:tcW w:w="723" w:type="pct"/>
          </w:tcPr>
          <w:p w:rsidR="00B1429D" w:rsidRPr="000D1628" w:rsidRDefault="00B1429D" w:rsidP="00FF3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Номер оценочной процедуры </w:t>
            </w:r>
          </w:p>
          <w:p w:rsidR="00B1429D" w:rsidRPr="000D1628" w:rsidRDefault="00B1429D" w:rsidP="00FF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pct"/>
          </w:tcPr>
          <w:p w:rsidR="00B1429D" w:rsidRPr="000D1628" w:rsidRDefault="00B1429D" w:rsidP="00FF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Проверяемые умения (критерии </w:t>
            </w:r>
            <w:proofErr w:type="gramStart"/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оценки)/</w:t>
            </w:r>
            <w:proofErr w:type="gramEnd"/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156" w:type="pct"/>
          </w:tcPr>
          <w:p w:rsidR="00B1429D" w:rsidRPr="000D1628" w:rsidRDefault="00B1429D" w:rsidP="00FF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Форма оценивания </w:t>
            </w:r>
          </w:p>
        </w:tc>
        <w:tc>
          <w:tcPr>
            <w:tcW w:w="1042" w:type="pct"/>
          </w:tcPr>
          <w:p w:rsidR="00B1429D" w:rsidRPr="000D1628" w:rsidRDefault="00B1429D" w:rsidP="00FF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B1429D" w:rsidRPr="000D1628" w:rsidTr="000D1628">
        <w:trPr>
          <w:trHeight w:val="840"/>
        </w:trPr>
        <w:tc>
          <w:tcPr>
            <w:tcW w:w="723" w:type="pct"/>
          </w:tcPr>
          <w:p w:rsidR="00B1429D" w:rsidRPr="000D1628" w:rsidRDefault="00B1429D" w:rsidP="00FF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79" w:type="pct"/>
          </w:tcPr>
          <w:p w:rsidR="00B1429D" w:rsidRPr="000D1628" w:rsidRDefault="00B1429D" w:rsidP="00FF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Учащиеся научатся применять основные обществоведческие </w:t>
            </w:r>
            <w:proofErr w:type="gramStart"/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термины  и</w:t>
            </w:r>
            <w:proofErr w:type="gramEnd"/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понятия по теме экономика. </w:t>
            </w:r>
          </w:p>
          <w:p w:rsidR="00B1429D" w:rsidRPr="000D1628" w:rsidRDefault="00B1429D" w:rsidP="00FF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Уметь отличать факторы производства, понимать значение денег, отличать компоненты воспроизводства.</w:t>
            </w:r>
          </w:p>
        </w:tc>
        <w:tc>
          <w:tcPr>
            <w:tcW w:w="1156" w:type="pct"/>
          </w:tcPr>
          <w:p w:rsidR="00B1429D" w:rsidRPr="000D1628" w:rsidRDefault="00B1429D" w:rsidP="00FF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sz w:val="24"/>
                <w:szCs w:val="24"/>
              </w:rPr>
              <w:t xml:space="preserve">Проверочная работа по теме «Экономика и её основные элементы» </w:t>
            </w:r>
          </w:p>
        </w:tc>
        <w:tc>
          <w:tcPr>
            <w:tcW w:w="1042" w:type="pct"/>
          </w:tcPr>
          <w:p w:rsidR="00B1429D" w:rsidRPr="000D1628" w:rsidRDefault="00B1429D" w:rsidP="00FF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sz w:val="24"/>
                <w:szCs w:val="24"/>
              </w:rPr>
              <w:t>8.11.24</w:t>
            </w:r>
          </w:p>
        </w:tc>
      </w:tr>
      <w:tr w:rsidR="00B1429D" w:rsidRPr="000D1628" w:rsidTr="000D1628">
        <w:trPr>
          <w:trHeight w:val="840"/>
        </w:trPr>
        <w:tc>
          <w:tcPr>
            <w:tcW w:w="723" w:type="pct"/>
          </w:tcPr>
          <w:p w:rsidR="00B1429D" w:rsidRPr="000D1628" w:rsidRDefault="00B1429D" w:rsidP="00FF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79" w:type="pct"/>
          </w:tcPr>
          <w:p w:rsidR="00B1429D" w:rsidRPr="000D1628" w:rsidRDefault="00B1429D" w:rsidP="00FF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Отличать рыночной экономики от традиционной, выделять виды рынков, знать для чего нужен рынок труда.</w:t>
            </w:r>
          </w:p>
        </w:tc>
        <w:tc>
          <w:tcPr>
            <w:tcW w:w="1156" w:type="pct"/>
          </w:tcPr>
          <w:p w:rsidR="00B1429D" w:rsidRPr="000D1628" w:rsidRDefault="00B1429D" w:rsidP="00FF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sz w:val="24"/>
                <w:szCs w:val="24"/>
              </w:rPr>
              <w:t>Проверочная работа по теме «Экономическая система и экономическая деятельность»</w:t>
            </w:r>
          </w:p>
          <w:p w:rsidR="00B1429D" w:rsidRPr="000D1628" w:rsidRDefault="00B1429D" w:rsidP="00FF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</w:tcPr>
          <w:p w:rsidR="00B1429D" w:rsidRPr="000D1628" w:rsidRDefault="00B1429D" w:rsidP="00FF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sz w:val="24"/>
                <w:szCs w:val="24"/>
              </w:rPr>
              <w:t>7.02.25</w:t>
            </w:r>
          </w:p>
        </w:tc>
      </w:tr>
      <w:tr w:rsidR="00B1429D" w:rsidRPr="000D1628" w:rsidTr="000D1628">
        <w:trPr>
          <w:trHeight w:val="840"/>
        </w:trPr>
        <w:tc>
          <w:tcPr>
            <w:tcW w:w="723" w:type="pct"/>
          </w:tcPr>
          <w:p w:rsidR="00B1429D" w:rsidRPr="000D1628" w:rsidRDefault="00B1429D" w:rsidP="00FF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79" w:type="pct"/>
          </w:tcPr>
          <w:p w:rsidR="00B1429D" w:rsidRPr="000D1628" w:rsidRDefault="00B1429D" w:rsidP="00FF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Выделять особенности влияния государства на экономику, </w:t>
            </w:r>
            <w:proofErr w:type="gramStart"/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из  каких</w:t>
            </w:r>
            <w:proofErr w:type="gramEnd"/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 состоит государственный бюджет. Объяснять роль налоговой системы и почему необходимо платить налоги.</w:t>
            </w:r>
          </w:p>
        </w:tc>
        <w:tc>
          <w:tcPr>
            <w:tcW w:w="1156" w:type="pct"/>
          </w:tcPr>
          <w:p w:rsidR="00B1429D" w:rsidRPr="000D1628" w:rsidRDefault="00B1429D" w:rsidP="00FF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sz w:val="24"/>
                <w:szCs w:val="24"/>
              </w:rPr>
              <w:t xml:space="preserve">Проверочная работа по теме </w:t>
            </w:r>
            <w:proofErr w:type="gramStart"/>
            <w:r w:rsidRPr="000D1628">
              <w:rPr>
                <w:rFonts w:ascii="Times New Roman" w:hAnsi="Times New Roman"/>
                <w:sz w:val="24"/>
                <w:szCs w:val="24"/>
              </w:rPr>
              <w:t>« Государство</w:t>
            </w:r>
            <w:proofErr w:type="gramEnd"/>
            <w:r w:rsidRPr="000D1628">
              <w:rPr>
                <w:rFonts w:ascii="Times New Roman" w:hAnsi="Times New Roman"/>
                <w:sz w:val="24"/>
                <w:szCs w:val="24"/>
              </w:rPr>
              <w:t xml:space="preserve"> в современной экономике»</w:t>
            </w:r>
          </w:p>
        </w:tc>
        <w:tc>
          <w:tcPr>
            <w:tcW w:w="1042" w:type="pct"/>
          </w:tcPr>
          <w:p w:rsidR="00B1429D" w:rsidRPr="000D1628" w:rsidRDefault="00B1429D" w:rsidP="00FF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sz w:val="24"/>
                <w:szCs w:val="24"/>
              </w:rPr>
              <w:t>7.03.25</w:t>
            </w:r>
          </w:p>
        </w:tc>
      </w:tr>
      <w:tr w:rsidR="00B1429D" w:rsidRPr="000D1628" w:rsidTr="000D1628">
        <w:trPr>
          <w:trHeight w:val="840"/>
        </w:trPr>
        <w:tc>
          <w:tcPr>
            <w:tcW w:w="723" w:type="pct"/>
          </w:tcPr>
          <w:p w:rsidR="00B1429D" w:rsidRPr="000D1628" w:rsidRDefault="00B1429D" w:rsidP="00FF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79" w:type="pct"/>
          </w:tcPr>
          <w:p w:rsidR="00B1429D" w:rsidRPr="000D1628" w:rsidRDefault="00B1429D" w:rsidP="00FF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Объяснять значение банков в экономике и их возможности. </w:t>
            </w:r>
          </w:p>
          <w:p w:rsidR="00B1429D" w:rsidRPr="000D1628" w:rsidRDefault="00B1429D" w:rsidP="00FF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Знать, куда </w:t>
            </w:r>
            <w:proofErr w:type="gramStart"/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можно  инвестировать</w:t>
            </w:r>
            <w:proofErr w:type="gramEnd"/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средства, когда выгодно страхование. Для каких целей существует пенсионное обеспечение. Объяснять из каких компонентов складывается экономика семьи.</w:t>
            </w:r>
          </w:p>
        </w:tc>
        <w:tc>
          <w:tcPr>
            <w:tcW w:w="1156" w:type="pct"/>
          </w:tcPr>
          <w:p w:rsidR="00B1429D" w:rsidRPr="000D1628" w:rsidRDefault="00B1429D" w:rsidP="00FF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sz w:val="24"/>
                <w:szCs w:val="24"/>
              </w:rPr>
              <w:t>Проверочная работа по теме «Особые виды экономической деятельности»</w:t>
            </w:r>
          </w:p>
        </w:tc>
        <w:tc>
          <w:tcPr>
            <w:tcW w:w="1042" w:type="pct"/>
          </w:tcPr>
          <w:p w:rsidR="00B1429D" w:rsidRPr="000D1628" w:rsidRDefault="00B1429D" w:rsidP="00FF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sz w:val="24"/>
                <w:szCs w:val="24"/>
              </w:rPr>
              <w:t>25.04.25</w:t>
            </w:r>
          </w:p>
        </w:tc>
      </w:tr>
      <w:tr w:rsidR="00B1429D" w:rsidRPr="000D1628" w:rsidTr="000D1628">
        <w:trPr>
          <w:trHeight w:val="840"/>
        </w:trPr>
        <w:tc>
          <w:tcPr>
            <w:tcW w:w="723" w:type="pct"/>
          </w:tcPr>
          <w:p w:rsidR="00B1429D" w:rsidRPr="000D1628" w:rsidRDefault="00B1429D" w:rsidP="00FF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79" w:type="pct"/>
          </w:tcPr>
          <w:p w:rsidR="00B1429D" w:rsidRPr="000D1628" w:rsidRDefault="00B1429D" w:rsidP="00FF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 изучения курса обществознания в 9 классе. Рефлексия учебной деятельности.</w:t>
            </w:r>
            <w:r w:rsidRPr="000D1628">
              <w:rPr>
                <w:sz w:val="24"/>
                <w:szCs w:val="24"/>
              </w:rPr>
              <w:t xml:space="preserve"> </w:t>
            </w: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обоснованно высказывать суждения об экономике </w:t>
            </w:r>
            <w:proofErr w:type="gramStart"/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  России</w:t>
            </w:r>
            <w:proofErr w:type="gramEnd"/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ее интересах. Показать умения выполнять познавательные практические задания; определять </w:t>
            </w: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собственное отношение к реалиям экономической деятельности;</w:t>
            </w:r>
          </w:p>
          <w:p w:rsidR="00B1429D" w:rsidRPr="000D1628" w:rsidRDefault="00B1429D" w:rsidP="00FF37F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color w:val="000000"/>
                <w:sz w:val="24"/>
                <w:szCs w:val="24"/>
              </w:rPr>
              <w:t>Научатся комплексно применять ранее освоенный понятийный аппарат, иллюстрировать понятия, видеть их взаимосвязь.</w:t>
            </w:r>
          </w:p>
        </w:tc>
        <w:tc>
          <w:tcPr>
            <w:tcW w:w="1156" w:type="pct"/>
          </w:tcPr>
          <w:p w:rsidR="00B1429D" w:rsidRPr="000D1628" w:rsidRDefault="00B1429D" w:rsidP="00FF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sz w:val="24"/>
                <w:szCs w:val="24"/>
              </w:rPr>
              <w:lastRenderedPageBreak/>
              <w:t>Годовая контрольная работа за курс 9 класса</w:t>
            </w:r>
          </w:p>
        </w:tc>
        <w:tc>
          <w:tcPr>
            <w:tcW w:w="1042" w:type="pct"/>
          </w:tcPr>
          <w:p w:rsidR="00B1429D" w:rsidRPr="000D1628" w:rsidRDefault="00B1429D" w:rsidP="00FF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628">
              <w:rPr>
                <w:rFonts w:ascii="Times New Roman" w:hAnsi="Times New Roman"/>
                <w:sz w:val="24"/>
                <w:szCs w:val="24"/>
              </w:rPr>
              <w:t>16.05.24</w:t>
            </w:r>
          </w:p>
        </w:tc>
      </w:tr>
    </w:tbl>
    <w:p w:rsidR="00B1429D" w:rsidRDefault="00B1429D" w:rsidP="00B1429D"/>
    <w:p w:rsidR="00B1429D" w:rsidRDefault="00B1429D" w:rsidP="003B26D0"/>
    <w:p w:rsidR="00B1429D" w:rsidRDefault="00B1429D" w:rsidP="003B26D0"/>
    <w:p w:rsidR="00483B91" w:rsidRDefault="00483B91" w:rsidP="003B26D0"/>
    <w:p w:rsidR="00483B91" w:rsidRDefault="00483B91" w:rsidP="003B26D0"/>
    <w:p w:rsidR="00483B91" w:rsidRDefault="00483B91" w:rsidP="003B26D0"/>
    <w:p w:rsidR="00483B91" w:rsidRDefault="00483B91" w:rsidP="003B26D0"/>
    <w:p w:rsidR="00483B91" w:rsidRDefault="00483B91" w:rsidP="003B26D0"/>
    <w:p w:rsidR="00483B91" w:rsidRDefault="00483B91" w:rsidP="003B26D0"/>
    <w:p w:rsidR="00844C85" w:rsidRDefault="00844C85" w:rsidP="003B26D0"/>
    <w:p w:rsidR="00844C85" w:rsidRDefault="00844C85" w:rsidP="003B26D0"/>
    <w:p w:rsidR="00844C85" w:rsidRDefault="00844C85" w:rsidP="003B26D0"/>
    <w:p w:rsidR="00844C85" w:rsidRDefault="00844C85" w:rsidP="003B26D0"/>
    <w:p w:rsidR="00844C85" w:rsidRDefault="00844C85" w:rsidP="003B26D0"/>
    <w:p w:rsidR="00844C85" w:rsidRDefault="00844C85" w:rsidP="003B26D0"/>
    <w:p w:rsidR="00844C85" w:rsidRDefault="00844C85" w:rsidP="003B26D0"/>
    <w:p w:rsidR="00844C85" w:rsidRDefault="00844C85" w:rsidP="003B26D0"/>
    <w:p w:rsidR="00844C85" w:rsidRDefault="00844C85" w:rsidP="003B26D0"/>
    <w:p w:rsidR="00844C85" w:rsidRDefault="00844C85" w:rsidP="003B26D0"/>
    <w:p w:rsidR="00844C85" w:rsidRDefault="00844C85" w:rsidP="003B26D0"/>
    <w:p w:rsidR="00483B91" w:rsidRDefault="00483B91" w:rsidP="003B26D0"/>
    <w:p w:rsidR="000D1628" w:rsidRDefault="000D1628" w:rsidP="003B26D0"/>
    <w:p w:rsidR="000D1628" w:rsidRDefault="000D1628" w:rsidP="003B26D0"/>
    <w:p w:rsidR="00005822" w:rsidRDefault="00005822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822" w:rsidRDefault="00005822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822" w:rsidRDefault="00005822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F5" w:rsidRDefault="001A5BF5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5445DE" w:rsidRPr="005445DE" w:rsidRDefault="005445DE" w:rsidP="005445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5DE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5445DE" w:rsidRPr="00550C98" w:rsidRDefault="005445DE" w:rsidP="005445D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4819"/>
        <w:gridCol w:w="1701"/>
        <w:gridCol w:w="1412"/>
      </w:tblGrid>
      <w:tr w:rsidR="005445DE" w:rsidRPr="005445DE" w:rsidTr="005445DE">
        <w:tc>
          <w:tcPr>
            <w:tcW w:w="6232" w:type="dxa"/>
            <w:gridSpan w:val="2"/>
            <w:vAlign w:val="bottom"/>
          </w:tcPr>
          <w:p w:rsidR="005445DE" w:rsidRPr="005445DE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45D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Количество  часов</w:t>
            </w:r>
            <w:proofErr w:type="gramEnd"/>
            <w:r w:rsidRPr="005445D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в год</w:t>
            </w:r>
          </w:p>
        </w:tc>
        <w:tc>
          <w:tcPr>
            <w:tcW w:w="3113" w:type="dxa"/>
            <w:gridSpan w:val="2"/>
            <w:vAlign w:val="bottom"/>
          </w:tcPr>
          <w:p w:rsidR="005445DE" w:rsidRPr="005445DE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D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445DE" w:rsidRPr="005445DE" w:rsidTr="005445DE">
        <w:tc>
          <w:tcPr>
            <w:tcW w:w="6232" w:type="dxa"/>
            <w:gridSpan w:val="2"/>
            <w:vAlign w:val="bottom"/>
          </w:tcPr>
          <w:p w:rsidR="005445DE" w:rsidRPr="005445DE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45D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Количество  часов</w:t>
            </w:r>
            <w:proofErr w:type="gramEnd"/>
            <w:r w:rsidRPr="005445D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на оценочные процедуры</w:t>
            </w:r>
          </w:p>
        </w:tc>
        <w:tc>
          <w:tcPr>
            <w:tcW w:w="3113" w:type="dxa"/>
            <w:gridSpan w:val="2"/>
            <w:vAlign w:val="bottom"/>
          </w:tcPr>
          <w:p w:rsidR="005445DE" w:rsidRPr="005445DE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DE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> 3</w:t>
            </w:r>
          </w:p>
        </w:tc>
      </w:tr>
      <w:tr w:rsidR="005445DE" w:rsidRPr="005445DE" w:rsidTr="005445DE">
        <w:tc>
          <w:tcPr>
            <w:tcW w:w="1413" w:type="dxa"/>
          </w:tcPr>
          <w:p w:rsidR="005445DE" w:rsidRPr="005445DE" w:rsidRDefault="005445DE" w:rsidP="00544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оценочной процедуры</w:t>
            </w:r>
          </w:p>
          <w:p w:rsidR="005445DE" w:rsidRPr="005445DE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D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 </w:t>
            </w:r>
          </w:p>
        </w:tc>
        <w:tc>
          <w:tcPr>
            <w:tcW w:w="4819" w:type="dxa"/>
          </w:tcPr>
          <w:p w:rsidR="005445DE" w:rsidRPr="005445DE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Проверяемые умения (критерии </w:t>
            </w:r>
            <w:proofErr w:type="gramStart"/>
            <w:r w:rsidRPr="00544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оценки)/</w:t>
            </w:r>
            <w:proofErr w:type="gramEnd"/>
            <w:r w:rsidRPr="00544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</w:tcPr>
          <w:p w:rsidR="005445DE" w:rsidRPr="005445DE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оценивания</w:t>
            </w:r>
          </w:p>
        </w:tc>
        <w:tc>
          <w:tcPr>
            <w:tcW w:w="1412" w:type="dxa"/>
          </w:tcPr>
          <w:p w:rsidR="005445DE" w:rsidRPr="005445DE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D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Дата проведения</w:t>
            </w:r>
          </w:p>
        </w:tc>
      </w:tr>
      <w:tr w:rsidR="005445DE" w:rsidRPr="005445DE" w:rsidTr="005445DE">
        <w:tc>
          <w:tcPr>
            <w:tcW w:w="1413" w:type="dxa"/>
          </w:tcPr>
          <w:p w:rsidR="005445DE" w:rsidRPr="005445DE" w:rsidRDefault="005445DE" w:rsidP="005445DE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445DE" w:rsidRPr="005445DE" w:rsidRDefault="005445DE" w:rsidP="005445D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      </w:r>
          </w:p>
          <w:p w:rsidR="005445DE" w:rsidRPr="005445DE" w:rsidRDefault="005445DE" w:rsidP="005445D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вклад великих путешественников в географическое изучение Земли;</w:t>
            </w:r>
          </w:p>
          <w:p w:rsidR="005445DE" w:rsidRPr="005445DE" w:rsidRDefault="005445DE" w:rsidP="005445D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и сравнивать маршруты их путешествий;</w:t>
            </w:r>
          </w:p>
          <w:p w:rsidR="005445DE" w:rsidRPr="005445DE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5DE" w:rsidRPr="005445DE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D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2" w:type="dxa"/>
          </w:tcPr>
          <w:p w:rsidR="005445DE" w:rsidRPr="005445DE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DE">
              <w:rPr>
                <w:rFonts w:ascii="Times New Roman" w:hAnsi="Times New Roman" w:cs="Times New Roman"/>
                <w:sz w:val="24"/>
                <w:szCs w:val="24"/>
              </w:rPr>
              <w:t>28.01.25</w:t>
            </w:r>
          </w:p>
        </w:tc>
      </w:tr>
      <w:tr w:rsidR="005445DE" w:rsidRPr="005445DE" w:rsidTr="005445DE">
        <w:tc>
          <w:tcPr>
            <w:tcW w:w="1413" w:type="dxa"/>
          </w:tcPr>
          <w:p w:rsidR="005445DE" w:rsidRPr="005445DE" w:rsidRDefault="005445DE" w:rsidP="005445DE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445DE" w:rsidRPr="005445DE" w:rsidRDefault="005445DE" w:rsidP="005445D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      </w:r>
          </w:p>
          <w:p w:rsidR="005445DE" w:rsidRPr="005445DE" w:rsidRDefault="005445DE" w:rsidP="005445D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понятия «план местности» и «географическая карта», параллель» и «меридиан»;</w:t>
            </w:r>
          </w:p>
          <w:p w:rsidR="005445DE" w:rsidRPr="005445DE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5DE" w:rsidRPr="005445DE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D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2" w:type="dxa"/>
          </w:tcPr>
          <w:p w:rsidR="005445DE" w:rsidRPr="005445DE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DE">
              <w:rPr>
                <w:rFonts w:ascii="Times New Roman" w:hAnsi="Times New Roman" w:cs="Times New Roman"/>
                <w:sz w:val="24"/>
                <w:szCs w:val="24"/>
              </w:rPr>
              <w:t>04.03.25</w:t>
            </w:r>
          </w:p>
        </w:tc>
      </w:tr>
      <w:tr w:rsidR="005445DE" w:rsidRPr="005445DE" w:rsidTr="005445DE">
        <w:tc>
          <w:tcPr>
            <w:tcW w:w="1413" w:type="dxa"/>
          </w:tcPr>
          <w:p w:rsidR="005445DE" w:rsidRPr="005445DE" w:rsidRDefault="005445DE" w:rsidP="005445DE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445DE" w:rsidRPr="005445DE" w:rsidRDefault="005445DE" w:rsidP="005445D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горы и равнины;</w:t>
            </w:r>
          </w:p>
          <w:p w:rsidR="005445DE" w:rsidRPr="005445DE" w:rsidRDefault="005445DE" w:rsidP="005445D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классифицировать формы рельефа суши по высоте и по внешнему облику;</w:t>
            </w:r>
          </w:p>
          <w:p w:rsidR="005445DE" w:rsidRPr="005445DE" w:rsidRDefault="005445DE" w:rsidP="005445D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 причины землетрясений и вулканических извержений;</w:t>
            </w:r>
          </w:p>
          <w:p w:rsidR="005445DE" w:rsidRPr="005445DE" w:rsidRDefault="005445DE" w:rsidP="005445D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      </w:r>
          </w:p>
          <w:p w:rsidR="005445DE" w:rsidRPr="005445DE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5DE" w:rsidRPr="005445DE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D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2" w:type="dxa"/>
          </w:tcPr>
          <w:p w:rsidR="005445DE" w:rsidRPr="005445DE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DE">
              <w:rPr>
                <w:rFonts w:ascii="Times New Roman" w:hAnsi="Times New Roman" w:cs="Times New Roman"/>
                <w:sz w:val="24"/>
                <w:szCs w:val="24"/>
              </w:rPr>
              <w:t>13.05.25</w:t>
            </w:r>
          </w:p>
        </w:tc>
      </w:tr>
    </w:tbl>
    <w:p w:rsidR="005445DE" w:rsidRPr="00550C98" w:rsidRDefault="005445DE" w:rsidP="005445DE">
      <w:pPr>
        <w:rPr>
          <w:rFonts w:ascii="Times New Roman" w:hAnsi="Times New Roman" w:cs="Times New Roman"/>
          <w:sz w:val="20"/>
          <w:szCs w:val="20"/>
        </w:rPr>
      </w:pPr>
    </w:p>
    <w:p w:rsidR="00483B91" w:rsidRDefault="00483B91" w:rsidP="00544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B91" w:rsidRDefault="00483B91" w:rsidP="00544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B91" w:rsidRDefault="00483B91" w:rsidP="00544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5DE" w:rsidRPr="005445DE" w:rsidRDefault="005445DE" w:rsidP="005445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5DE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5445DE" w:rsidRPr="00550C98" w:rsidRDefault="005445DE" w:rsidP="005445D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4819"/>
        <w:gridCol w:w="1701"/>
        <w:gridCol w:w="1412"/>
      </w:tblGrid>
      <w:tr w:rsidR="005445DE" w:rsidRPr="005445DE" w:rsidTr="005445DE">
        <w:tc>
          <w:tcPr>
            <w:tcW w:w="6232" w:type="dxa"/>
            <w:gridSpan w:val="2"/>
            <w:vAlign w:val="bottom"/>
          </w:tcPr>
          <w:p w:rsidR="005445DE" w:rsidRPr="005445DE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45D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Количество  часов</w:t>
            </w:r>
            <w:proofErr w:type="gramEnd"/>
            <w:r w:rsidRPr="005445D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в год</w:t>
            </w:r>
          </w:p>
        </w:tc>
        <w:tc>
          <w:tcPr>
            <w:tcW w:w="3113" w:type="dxa"/>
            <w:gridSpan w:val="2"/>
            <w:vAlign w:val="bottom"/>
          </w:tcPr>
          <w:p w:rsidR="005445DE" w:rsidRPr="005445DE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D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445DE" w:rsidRPr="005445DE" w:rsidTr="005445DE">
        <w:tc>
          <w:tcPr>
            <w:tcW w:w="6232" w:type="dxa"/>
            <w:gridSpan w:val="2"/>
            <w:vAlign w:val="bottom"/>
          </w:tcPr>
          <w:p w:rsidR="005445DE" w:rsidRPr="005445DE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45D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Количество  часов</w:t>
            </w:r>
            <w:proofErr w:type="gramEnd"/>
            <w:r w:rsidRPr="005445D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на оценочные процедуры</w:t>
            </w:r>
          </w:p>
        </w:tc>
        <w:tc>
          <w:tcPr>
            <w:tcW w:w="3113" w:type="dxa"/>
            <w:gridSpan w:val="2"/>
            <w:vAlign w:val="bottom"/>
          </w:tcPr>
          <w:p w:rsidR="005445DE" w:rsidRPr="005445DE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DE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> 3</w:t>
            </w:r>
          </w:p>
        </w:tc>
      </w:tr>
      <w:tr w:rsidR="005445DE" w:rsidRPr="005445DE" w:rsidTr="005445DE">
        <w:tc>
          <w:tcPr>
            <w:tcW w:w="1413" w:type="dxa"/>
          </w:tcPr>
          <w:p w:rsidR="005445DE" w:rsidRPr="005445DE" w:rsidRDefault="005445DE" w:rsidP="00544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оценочной процедуры</w:t>
            </w:r>
          </w:p>
          <w:p w:rsidR="005445DE" w:rsidRPr="005445DE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D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 </w:t>
            </w:r>
          </w:p>
        </w:tc>
        <w:tc>
          <w:tcPr>
            <w:tcW w:w="4819" w:type="dxa"/>
          </w:tcPr>
          <w:p w:rsidR="005445DE" w:rsidRPr="005445DE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Проверяемые умения (критерии </w:t>
            </w:r>
            <w:proofErr w:type="gramStart"/>
            <w:r w:rsidRPr="00544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оценки)/</w:t>
            </w:r>
            <w:proofErr w:type="gramEnd"/>
            <w:r w:rsidRPr="00544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</w:tcPr>
          <w:p w:rsidR="005445DE" w:rsidRPr="005445DE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оценивания</w:t>
            </w:r>
          </w:p>
        </w:tc>
        <w:tc>
          <w:tcPr>
            <w:tcW w:w="1412" w:type="dxa"/>
          </w:tcPr>
          <w:p w:rsidR="005445DE" w:rsidRPr="005445DE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D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Дата проведения</w:t>
            </w:r>
          </w:p>
        </w:tc>
      </w:tr>
      <w:tr w:rsidR="005445DE" w:rsidRPr="005445DE" w:rsidTr="005445DE">
        <w:tc>
          <w:tcPr>
            <w:tcW w:w="1413" w:type="dxa"/>
          </w:tcPr>
          <w:p w:rsidR="005445DE" w:rsidRPr="005445DE" w:rsidRDefault="005445DE" w:rsidP="005445DE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445DE" w:rsidRPr="005445DE" w:rsidRDefault="005445DE" w:rsidP="005445D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      </w:r>
          </w:p>
          <w:p w:rsidR="005445DE" w:rsidRPr="005445DE" w:rsidRDefault="005445DE" w:rsidP="005445D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      </w:r>
          </w:p>
          <w:p w:rsidR="005445DE" w:rsidRPr="005445DE" w:rsidRDefault="005445DE" w:rsidP="005445D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5DE" w:rsidRPr="005445DE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D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2" w:type="dxa"/>
          </w:tcPr>
          <w:p w:rsidR="005445DE" w:rsidRPr="005445DE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DE">
              <w:rPr>
                <w:rFonts w:ascii="Times New Roman" w:hAnsi="Times New Roman" w:cs="Times New Roman"/>
                <w:sz w:val="24"/>
                <w:szCs w:val="24"/>
              </w:rPr>
              <w:t>11.11.24</w:t>
            </w:r>
          </w:p>
        </w:tc>
      </w:tr>
      <w:tr w:rsidR="005445DE" w:rsidRPr="005445DE" w:rsidTr="005445DE">
        <w:tc>
          <w:tcPr>
            <w:tcW w:w="1413" w:type="dxa"/>
          </w:tcPr>
          <w:p w:rsidR="005445DE" w:rsidRPr="005445DE" w:rsidRDefault="005445DE" w:rsidP="005445DE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445DE" w:rsidRPr="005445DE" w:rsidRDefault="005445DE" w:rsidP="005445D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свойства вод отдельных частей Мирового океана;</w:t>
            </w:r>
          </w:p>
          <w:p w:rsidR="005445DE" w:rsidRPr="005445DE" w:rsidRDefault="005445DE" w:rsidP="005445D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      </w:r>
          </w:p>
          <w:p w:rsidR="005445DE" w:rsidRPr="005445DE" w:rsidRDefault="005445DE" w:rsidP="005445D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классифицировать объекты гидросферы (моря, озёра, реки, подземные воды, болота, ледники) по заданным признакам;</w:t>
            </w:r>
          </w:p>
          <w:p w:rsidR="005445DE" w:rsidRPr="005445DE" w:rsidRDefault="005445DE" w:rsidP="005445D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питание и режим рек;</w:t>
            </w:r>
          </w:p>
          <w:p w:rsidR="005445DE" w:rsidRPr="005445DE" w:rsidRDefault="005445DE" w:rsidP="005445D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5DE" w:rsidRPr="005445DE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D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2" w:type="dxa"/>
          </w:tcPr>
          <w:p w:rsidR="005445DE" w:rsidRPr="005445DE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DE">
              <w:rPr>
                <w:rFonts w:ascii="Times New Roman" w:hAnsi="Times New Roman" w:cs="Times New Roman"/>
                <w:sz w:val="24"/>
                <w:szCs w:val="24"/>
              </w:rPr>
              <w:t>10.02.25</w:t>
            </w:r>
          </w:p>
        </w:tc>
      </w:tr>
      <w:tr w:rsidR="005445DE" w:rsidRPr="005445DE" w:rsidTr="005445DE">
        <w:tc>
          <w:tcPr>
            <w:tcW w:w="1413" w:type="dxa"/>
          </w:tcPr>
          <w:p w:rsidR="005445DE" w:rsidRPr="005445DE" w:rsidRDefault="005445DE" w:rsidP="005445DE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445DE" w:rsidRPr="005445DE" w:rsidRDefault="005445DE" w:rsidP="005445D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      </w:r>
          </w:p>
          <w:p w:rsidR="005445DE" w:rsidRPr="005445DE" w:rsidRDefault="005445DE" w:rsidP="005445D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свойства воздуха; климаты Земли; климатообразующие факторы;</w:t>
            </w:r>
          </w:p>
          <w:p w:rsidR="005445DE" w:rsidRPr="005445DE" w:rsidRDefault="005445DE" w:rsidP="005445D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5DE" w:rsidRPr="005445DE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D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2" w:type="dxa"/>
          </w:tcPr>
          <w:p w:rsidR="005445DE" w:rsidRPr="005445DE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DE">
              <w:rPr>
                <w:rFonts w:ascii="Times New Roman" w:hAnsi="Times New Roman" w:cs="Times New Roman"/>
                <w:sz w:val="24"/>
                <w:szCs w:val="24"/>
              </w:rPr>
              <w:t>17.03.25</w:t>
            </w:r>
          </w:p>
        </w:tc>
      </w:tr>
    </w:tbl>
    <w:p w:rsidR="005445DE" w:rsidRPr="00550C98" w:rsidRDefault="005445DE" w:rsidP="005445DE">
      <w:pPr>
        <w:rPr>
          <w:rFonts w:ascii="Times New Roman" w:hAnsi="Times New Roman" w:cs="Times New Roman"/>
          <w:sz w:val="20"/>
          <w:szCs w:val="20"/>
        </w:rPr>
      </w:pPr>
    </w:p>
    <w:p w:rsidR="005445DE" w:rsidRPr="005445DE" w:rsidRDefault="005445DE" w:rsidP="005445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5DE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5445DE" w:rsidRPr="00550C98" w:rsidRDefault="005445DE" w:rsidP="005445D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2"/>
        <w:gridCol w:w="4795"/>
        <w:gridCol w:w="1766"/>
        <w:gridCol w:w="1598"/>
      </w:tblGrid>
      <w:tr w:rsidR="005445DE" w:rsidRPr="005445DE" w:rsidTr="005445DE">
        <w:tc>
          <w:tcPr>
            <w:tcW w:w="6232" w:type="dxa"/>
            <w:gridSpan w:val="2"/>
            <w:vAlign w:val="bottom"/>
          </w:tcPr>
          <w:p w:rsidR="005445DE" w:rsidRPr="005445DE" w:rsidRDefault="005445DE" w:rsidP="0054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45DE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Количество  часов</w:t>
            </w:r>
            <w:proofErr w:type="gramEnd"/>
            <w:r w:rsidRPr="005445DE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в год</w:t>
            </w:r>
          </w:p>
        </w:tc>
        <w:tc>
          <w:tcPr>
            <w:tcW w:w="3113" w:type="dxa"/>
            <w:gridSpan w:val="2"/>
            <w:vAlign w:val="bottom"/>
          </w:tcPr>
          <w:p w:rsidR="005445DE" w:rsidRPr="005445DE" w:rsidRDefault="005445DE" w:rsidP="0054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5D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5445DE" w:rsidRPr="005445DE" w:rsidTr="005445DE">
        <w:tc>
          <w:tcPr>
            <w:tcW w:w="6232" w:type="dxa"/>
            <w:gridSpan w:val="2"/>
            <w:vAlign w:val="bottom"/>
          </w:tcPr>
          <w:p w:rsidR="005445DE" w:rsidRPr="005445DE" w:rsidRDefault="005445DE" w:rsidP="0054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45DE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Количество  часов</w:t>
            </w:r>
            <w:proofErr w:type="gramEnd"/>
            <w:r w:rsidRPr="005445DE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на оценочные процедуры</w:t>
            </w:r>
          </w:p>
        </w:tc>
        <w:tc>
          <w:tcPr>
            <w:tcW w:w="3113" w:type="dxa"/>
            <w:gridSpan w:val="2"/>
            <w:vAlign w:val="bottom"/>
          </w:tcPr>
          <w:p w:rsidR="005445DE" w:rsidRPr="005445DE" w:rsidRDefault="005445DE" w:rsidP="0054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5DE">
              <w:rPr>
                <w:rStyle w:val="ad"/>
                <w:rFonts w:ascii="Times New Roman" w:hAnsi="Times New Roman" w:cs="Times New Roman"/>
                <w:color w:val="000000"/>
                <w:sz w:val="28"/>
                <w:szCs w:val="28"/>
              </w:rPr>
              <w:t> 3</w:t>
            </w:r>
          </w:p>
        </w:tc>
      </w:tr>
      <w:tr w:rsidR="005445DE" w:rsidRPr="005445DE" w:rsidTr="005445DE">
        <w:tc>
          <w:tcPr>
            <w:tcW w:w="1413" w:type="dxa"/>
          </w:tcPr>
          <w:p w:rsidR="005445DE" w:rsidRPr="00AB5C13" w:rsidRDefault="005445DE" w:rsidP="00544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оценочной процедуры</w:t>
            </w:r>
          </w:p>
          <w:p w:rsidR="005445DE" w:rsidRPr="00AB5C13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 </w:t>
            </w:r>
          </w:p>
        </w:tc>
        <w:tc>
          <w:tcPr>
            <w:tcW w:w="4819" w:type="dxa"/>
          </w:tcPr>
          <w:p w:rsidR="005445DE" w:rsidRPr="00AB5C13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Проверяемые умения (критерии </w:t>
            </w:r>
            <w:proofErr w:type="gramStart"/>
            <w:r w:rsidRPr="00AB5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оценки)/</w:t>
            </w:r>
            <w:proofErr w:type="gramEnd"/>
            <w:r w:rsidRPr="00AB5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</w:tcPr>
          <w:p w:rsidR="005445DE" w:rsidRPr="005445DE" w:rsidRDefault="005445DE" w:rsidP="0054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оценивания</w:t>
            </w:r>
          </w:p>
        </w:tc>
        <w:tc>
          <w:tcPr>
            <w:tcW w:w="1412" w:type="dxa"/>
          </w:tcPr>
          <w:p w:rsidR="005445DE" w:rsidRPr="005445DE" w:rsidRDefault="005445DE" w:rsidP="0054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5DE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Дата проведения</w:t>
            </w:r>
          </w:p>
        </w:tc>
      </w:tr>
      <w:tr w:rsidR="005445DE" w:rsidRPr="005445DE" w:rsidTr="005445DE">
        <w:tc>
          <w:tcPr>
            <w:tcW w:w="1413" w:type="dxa"/>
          </w:tcPr>
          <w:p w:rsidR="005445DE" w:rsidRPr="00AB5C13" w:rsidRDefault="005445DE" w:rsidP="005445DE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445DE" w:rsidRPr="00AB5C13" w:rsidRDefault="005445DE" w:rsidP="005445D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      </w:r>
          </w:p>
          <w:p w:rsidR="005445DE" w:rsidRPr="00AB5C13" w:rsidRDefault="005445DE" w:rsidP="005445D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называть: строение и свойства (целостность, зональность, ритмичность) географической оболочки;</w:t>
            </w:r>
          </w:p>
          <w:p w:rsidR="005445DE" w:rsidRPr="00AB5C13" w:rsidRDefault="005445DE" w:rsidP="005445D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      </w:r>
          </w:p>
          <w:p w:rsidR="005445DE" w:rsidRPr="00AB5C13" w:rsidRDefault="005445DE" w:rsidP="005445D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5DE" w:rsidRPr="005445DE" w:rsidRDefault="005445DE" w:rsidP="0054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5DE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12" w:type="dxa"/>
          </w:tcPr>
          <w:p w:rsidR="005445DE" w:rsidRPr="005445DE" w:rsidRDefault="005445DE" w:rsidP="0054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5DE">
              <w:rPr>
                <w:rFonts w:ascii="Times New Roman" w:hAnsi="Times New Roman" w:cs="Times New Roman"/>
                <w:sz w:val="28"/>
                <w:szCs w:val="28"/>
              </w:rPr>
              <w:t>25.02.25</w:t>
            </w:r>
          </w:p>
        </w:tc>
      </w:tr>
      <w:tr w:rsidR="005445DE" w:rsidRPr="005445DE" w:rsidTr="005445DE">
        <w:tc>
          <w:tcPr>
            <w:tcW w:w="1413" w:type="dxa"/>
          </w:tcPr>
          <w:p w:rsidR="005445DE" w:rsidRPr="00AB5C13" w:rsidRDefault="005445DE" w:rsidP="005445DE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445DE" w:rsidRPr="00AB5C13" w:rsidRDefault="005445DE" w:rsidP="005445D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закономерности изменения в пространстве рельефа, климата, внутренних вод и органического мира;</w:t>
            </w:r>
          </w:p>
          <w:p w:rsidR="005445DE" w:rsidRPr="00AB5C13" w:rsidRDefault="005445DE" w:rsidP="005445D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      </w:r>
          </w:p>
          <w:p w:rsidR="005445DE" w:rsidRPr="00AB5C13" w:rsidRDefault="005445DE" w:rsidP="005445D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 особенности географических процессов на границах литосферных плит с учётом характера взаимодействия и типа земной коры;</w:t>
            </w:r>
          </w:p>
          <w:p w:rsidR="005445DE" w:rsidRPr="00AB5C13" w:rsidRDefault="005445DE" w:rsidP="005445D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5DE" w:rsidRPr="005445DE" w:rsidRDefault="005445DE" w:rsidP="0054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5DE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12" w:type="dxa"/>
          </w:tcPr>
          <w:p w:rsidR="005445DE" w:rsidRPr="005445DE" w:rsidRDefault="005445DE" w:rsidP="0054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5DE">
              <w:rPr>
                <w:rFonts w:ascii="Times New Roman" w:hAnsi="Times New Roman" w:cs="Times New Roman"/>
                <w:sz w:val="28"/>
                <w:szCs w:val="28"/>
              </w:rPr>
              <w:t>13.05.</w:t>
            </w:r>
            <w:r w:rsidRPr="005445DE">
              <w:rPr>
                <w:sz w:val="28"/>
                <w:szCs w:val="28"/>
              </w:rPr>
              <w:t>25</w:t>
            </w:r>
          </w:p>
        </w:tc>
      </w:tr>
      <w:tr w:rsidR="005445DE" w:rsidRPr="005445DE" w:rsidTr="005445DE">
        <w:tc>
          <w:tcPr>
            <w:tcW w:w="1413" w:type="dxa"/>
          </w:tcPr>
          <w:p w:rsidR="005445DE" w:rsidRPr="00AB5C13" w:rsidRDefault="005445DE" w:rsidP="005445DE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445DE" w:rsidRPr="00AB5C13" w:rsidRDefault="005445DE" w:rsidP="005445D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      </w:r>
          </w:p>
          <w:p w:rsidR="005445DE" w:rsidRPr="00AB5C13" w:rsidRDefault="005445DE" w:rsidP="005445D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описывать климат территории по </w:t>
            </w:r>
            <w:proofErr w:type="spellStart"/>
            <w:r w:rsidRPr="00AB5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климатограмме</w:t>
            </w:r>
            <w:proofErr w:type="spellEnd"/>
            <w:r w:rsidRPr="00AB5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445DE" w:rsidRPr="00AB5C13" w:rsidRDefault="005445DE" w:rsidP="005445D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влияние климатообразующих факторов на климатические особенности территории;</w:t>
            </w:r>
          </w:p>
          <w:p w:rsidR="005445DE" w:rsidRPr="00AB5C13" w:rsidRDefault="005445DE" w:rsidP="005445D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5DE" w:rsidRPr="005445DE" w:rsidRDefault="005445DE" w:rsidP="0054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5DE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12" w:type="dxa"/>
          </w:tcPr>
          <w:p w:rsidR="005445DE" w:rsidRPr="005445DE" w:rsidRDefault="00407C7F" w:rsidP="0054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5445DE" w:rsidRPr="005445DE">
              <w:rPr>
                <w:sz w:val="28"/>
                <w:szCs w:val="28"/>
              </w:rPr>
              <w:t>.05.25</w:t>
            </w:r>
          </w:p>
        </w:tc>
      </w:tr>
    </w:tbl>
    <w:p w:rsidR="005445DE" w:rsidRPr="00550C98" w:rsidRDefault="005445DE" w:rsidP="005445DE">
      <w:pPr>
        <w:rPr>
          <w:rFonts w:ascii="Times New Roman" w:hAnsi="Times New Roman" w:cs="Times New Roman"/>
          <w:sz w:val="20"/>
          <w:szCs w:val="20"/>
        </w:rPr>
      </w:pPr>
    </w:p>
    <w:p w:rsidR="005445DE" w:rsidRDefault="005445DE" w:rsidP="00544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5DE" w:rsidRPr="005445DE" w:rsidRDefault="005445DE" w:rsidP="005445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5DE">
        <w:rPr>
          <w:rFonts w:ascii="Times New Roman" w:hAnsi="Times New Roman" w:cs="Times New Roman"/>
          <w:b/>
          <w:sz w:val="28"/>
          <w:szCs w:val="28"/>
        </w:rPr>
        <w:lastRenderedPageBreak/>
        <w:t>8 класс</w:t>
      </w:r>
    </w:p>
    <w:p w:rsidR="005445DE" w:rsidRPr="00550C98" w:rsidRDefault="005445DE" w:rsidP="005445D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4819"/>
        <w:gridCol w:w="1701"/>
        <w:gridCol w:w="1412"/>
      </w:tblGrid>
      <w:tr w:rsidR="005445DE" w:rsidRPr="005445DE" w:rsidTr="005445DE">
        <w:tc>
          <w:tcPr>
            <w:tcW w:w="6232" w:type="dxa"/>
            <w:gridSpan w:val="2"/>
            <w:vAlign w:val="bottom"/>
          </w:tcPr>
          <w:p w:rsidR="005445DE" w:rsidRPr="005445DE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45D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Количество  часов</w:t>
            </w:r>
            <w:proofErr w:type="gramEnd"/>
            <w:r w:rsidRPr="005445D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в год</w:t>
            </w:r>
          </w:p>
        </w:tc>
        <w:tc>
          <w:tcPr>
            <w:tcW w:w="3113" w:type="dxa"/>
            <w:gridSpan w:val="2"/>
            <w:vAlign w:val="bottom"/>
          </w:tcPr>
          <w:p w:rsidR="005445DE" w:rsidRPr="005445DE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D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445DE" w:rsidRPr="005445DE" w:rsidTr="005445DE">
        <w:tc>
          <w:tcPr>
            <w:tcW w:w="6232" w:type="dxa"/>
            <w:gridSpan w:val="2"/>
            <w:vAlign w:val="bottom"/>
          </w:tcPr>
          <w:p w:rsidR="005445DE" w:rsidRPr="005445DE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45D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Количество  часов</w:t>
            </w:r>
            <w:proofErr w:type="gramEnd"/>
            <w:r w:rsidRPr="005445D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на оценочные процедуры</w:t>
            </w:r>
          </w:p>
        </w:tc>
        <w:tc>
          <w:tcPr>
            <w:tcW w:w="3113" w:type="dxa"/>
            <w:gridSpan w:val="2"/>
            <w:vAlign w:val="bottom"/>
          </w:tcPr>
          <w:p w:rsidR="005445DE" w:rsidRPr="005445DE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DE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</w:tr>
      <w:tr w:rsidR="005445DE" w:rsidRPr="005445DE" w:rsidTr="005445DE">
        <w:tc>
          <w:tcPr>
            <w:tcW w:w="1413" w:type="dxa"/>
          </w:tcPr>
          <w:p w:rsidR="005445DE" w:rsidRPr="005445DE" w:rsidRDefault="005445DE" w:rsidP="005445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оценочной процедуры</w:t>
            </w:r>
          </w:p>
          <w:p w:rsidR="005445DE" w:rsidRPr="005445DE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D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 </w:t>
            </w:r>
          </w:p>
        </w:tc>
        <w:tc>
          <w:tcPr>
            <w:tcW w:w="4819" w:type="dxa"/>
          </w:tcPr>
          <w:p w:rsidR="005445DE" w:rsidRPr="005445DE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Проверяемые умения (критерии </w:t>
            </w:r>
            <w:proofErr w:type="gramStart"/>
            <w:r w:rsidRPr="00544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оценки)/</w:t>
            </w:r>
            <w:proofErr w:type="gramEnd"/>
            <w:r w:rsidRPr="00544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</w:tcPr>
          <w:p w:rsidR="005445DE" w:rsidRPr="005445DE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оценивания</w:t>
            </w:r>
          </w:p>
        </w:tc>
        <w:tc>
          <w:tcPr>
            <w:tcW w:w="1412" w:type="dxa"/>
          </w:tcPr>
          <w:p w:rsidR="005445DE" w:rsidRPr="005445DE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D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Дата проведения</w:t>
            </w:r>
          </w:p>
        </w:tc>
      </w:tr>
      <w:tr w:rsidR="005445DE" w:rsidRPr="005445DE" w:rsidTr="005445DE">
        <w:tc>
          <w:tcPr>
            <w:tcW w:w="1413" w:type="dxa"/>
          </w:tcPr>
          <w:p w:rsidR="005445DE" w:rsidRPr="005445DE" w:rsidRDefault="005445DE" w:rsidP="005445DE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445DE" w:rsidRPr="005445DE" w:rsidRDefault="005445DE" w:rsidP="005445DE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5445DE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географическое положение России с использованием информации из различных источников;</w:t>
            </w:r>
          </w:p>
          <w:p w:rsidR="005445DE" w:rsidRPr="005445DE" w:rsidRDefault="005445DE" w:rsidP="005445DE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5445DE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федеральные округа, крупные географические районы и макрорегионы России;</w:t>
            </w:r>
          </w:p>
          <w:p w:rsidR="005445DE" w:rsidRPr="005445DE" w:rsidRDefault="005445DE" w:rsidP="005445DE">
            <w:pPr>
              <w:pStyle w:val="a5"/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5DE" w:rsidRPr="005445DE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D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2" w:type="dxa"/>
          </w:tcPr>
          <w:p w:rsidR="005445DE" w:rsidRPr="005445DE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45DE">
              <w:rPr>
                <w:sz w:val="24"/>
                <w:szCs w:val="24"/>
              </w:rPr>
              <w:t>3.02.25</w:t>
            </w:r>
          </w:p>
        </w:tc>
      </w:tr>
      <w:tr w:rsidR="005445DE" w:rsidRPr="005445DE" w:rsidTr="005445DE">
        <w:tc>
          <w:tcPr>
            <w:tcW w:w="1413" w:type="dxa"/>
          </w:tcPr>
          <w:p w:rsidR="005445DE" w:rsidRPr="005445DE" w:rsidRDefault="005445DE" w:rsidP="005445DE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445DE" w:rsidRPr="005445DE" w:rsidRDefault="005445DE" w:rsidP="005445DE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5445DE">
              <w:rPr>
                <w:rFonts w:ascii="Times New Roman" w:hAnsi="Times New Roman"/>
                <w:color w:val="000000"/>
                <w:sz w:val="24"/>
                <w:szCs w:val="24"/>
              </w:rPr>
      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      </w:r>
          </w:p>
          <w:p w:rsidR="005445DE" w:rsidRPr="005445DE" w:rsidRDefault="005445DE" w:rsidP="005445D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5DE" w:rsidRPr="005445DE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D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2" w:type="dxa"/>
          </w:tcPr>
          <w:p w:rsidR="005445DE" w:rsidRPr="005445DE" w:rsidRDefault="00407C7F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5445DE" w:rsidRPr="005445DE">
              <w:rPr>
                <w:sz w:val="24"/>
                <w:szCs w:val="24"/>
              </w:rPr>
              <w:t>.05.25</w:t>
            </w:r>
          </w:p>
        </w:tc>
      </w:tr>
    </w:tbl>
    <w:p w:rsidR="005445DE" w:rsidRPr="00550C98" w:rsidRDefault="005445DE" w:rsidP="005445DE">
      <w:pPr>
        <w:rPr>
          <w:rFonts w:ascii="Times New Roman" w:hAnsi="Times New Roman" w:cs="Times New Roman"/>
          <w:sz w:val="20"/>
          <w:szCs w:val="20"/>
        </w:rPr>
      </w:pPr>
    </w:p>
    <w:p w:rsidR="005445DE" w:rsidRPr="005445DE" w:rsidRDefault="005445DE" w:rsidP="005445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5DE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5445DE" w:rsidRPr="00550C98" w:rsidRDefault="005445DE" w:rsidP="005445D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4819"/>
        <w:gridCol w:w="1701"/>
        <w:gridCol w:w="1412"/>
      </w:tblGrid>
      <w:tr w:rsidR="005445DE" w:rsidRPr="00550C98" w:rsidTr="005445DE">
        <w:tc>
          <w:tcPr>
            <w:tcW w:w="6232" w:type="dxa"/>
            <w:gridSpan w:val="2"/>
            <w:vAlign w:val="bottom"/>
          </w:tcPr>
          <w:p w:rsidR="005445DE" w:rsidRPr="00550C98" w:rsidRDefault="005445DE" w:rsidP="00544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0C98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>Количество  часов</w:t>
            </w:r>
            <w:proofErr w:type="gramEnd"/>
            <w:r w:rsidRPr="00550C98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 xml:space="preserve"> в год</w:t>
            </w:r>
          </w:p>
        </w:tc>
        <w:tc>
          <w:tcPr>
            <w:tcW w:w="3113" w:type="dxa"/>
            <w:gridSpan w:val="2"/>
            <w:vAlign w:val="bottom"/>
          </w:tcPr>
          <w:p w:rsidR="005445DE" w:rsidRPr="00550C98" w:rsidRDefault="005445DE" w:rsidP="00544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C9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5445DE" w:rsidRPr="00550C98" w:rsidTr="005445DE">
        <w:tc>
          <w:tcPr>
            <w:tcW w:w="6232" w:type="dxa"/>
            <w:gridSpan w:val="2"/>
            <w:vAlign w:val="bottom"/>
          </w:tcPr>
          <w:p w:rsidR="005445DE" w:rsidRPr="00550C98" w:rsidRDefault="005445DE" w:rsidP="00544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0C98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>Количество  часов</w:t>
            </w:r>
            <w:proofErr w:type="gramEnd"/>
            <w:r w:rsidRPr="00550C98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 xml:space="preserve"> на оценочные процедуры</w:t>
            </w:r>
          </w:p>
        </w:tc>
        <w:tc>
          <w:tcPr>
            <w:tcW w:w="3113" w:type="dxa"/>
            <w:gridSpan w:val="2"/>
            <w:vAlign w:val="bottom"/>
          </w:tcPr>
          <w:p w:rsidR="005445DE" w:rsidRPr="00550C98" w:rsidRDefault="005445DE" w:rsidP="00544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C98">
              <w:rPr>
                <w:rStyle w:val="ad"/>
                <w:rFonts w:ascii="Times New Roman" w:hAnsi="Times New Roman" w:cs="Times New Roman"/>
                <w:color w:val="000000"/>
                <w:sz w:val="20"/>
                <w:szCs w:val="20"/>
              </w:rPr>
              <w:t> 4</w:t>
            </w:r>
          </w:p>
        </w:tc>
      </w:tr>
      <w:tr w:rsidR="005445DE" w:rsidRPr="00550C98" w:rsidTr="005445DE">
        <w:tc>
          <w:tcPr>
            <w:tcW w:w="1413" w:type="dxa"/>
          </w:tcPr>
          <w:p w:rsidR="005445DE" w:rsidRPr="00550C98" w:rsidRDefault="005445DE" w:rsidP="005445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0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оценочной процедуры</w:t>
            </w:r>
          </w:p>
          <w:p w:rsidR="005445DE" w:rsidRPr="00550C98" w:rsidRDefault="005445DE" w:rsidP="00544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C98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> </w:t>
            </w:r>
          </w:p>
        </w:tc>
        <w:tc>
          <w:tcPr>
            <w:tcW w:w="4819" w:type="dxa"/>
          </w:tcPr>
          <w:p w:rsidR="005445DE" w:rsidRPr="00550C98" w:rsidRDefault="005445DE" w:rsidP="00544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Проверяемые умения (критерии </w:t>
            </w:r>
            <w:proofErr w:type="gramStart"/>
            <w:r w:rsidRPr="00550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оценки)/</w:t>
            </w:r>
            <w:proofErr w:type="gramEnd"/>
            <w:r w:rsidRPr="00550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планируемые результаты</w:t>
            </w:r>
          </w:p>
        </w:tc>
        <w:tc>
          <w:tcPr>
            <w:tcW w:w="1701" w:type="dxa"/>
          </w:tcPr>
          <w:p w:rsidR="005445DE" w:rsidRPr="00550C98" w:rsidRDefault="005445DE" w:rsidP="00544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оценивания</w:t>
            </w:r>
          </w:p>
        </w:tc>
        <w:tc>
          <w:tcPr>
            <w:tcW w:w="1412" w:type="dxa"/>
          </w:tcPr>
          <w:p w:rsidR="005445DE" w:rsidRPr="00550C98" w:rsidRDefault="005445DE" w:rsidP="00544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C98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>Дата проведения</w:t>
            </w:r>
          </w:p>
        </w:tc>
      </w:tr>
      <w:tr w:rsidR="005445DE" w:rsidRPr="00550C98" w:rsidTr="005445DE">
        <w:tc>
          <w:tcPr>
            <w:tcW w:w="1413" w:type="dxa"/>
          </w:tcPr>
          <w:p w:rsidR="005445DE" w:rsidRPr="00550C98" w:rsidRDefault="005445DE" w:rsidP="005445D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0"/>
              </w:rPr>
            </w:pPr>
          </w:p>
        </w:tc>
        <w:tc>
          <w:tcPr>
            <w:tcW w:w="4819" w:type="dxa"/>
          </w:tcPr>
          <w:p w:rsidR="005445DE" w:rsidRPr="00550C98" w:rsidRDefault="005445DE" w:rsidP="005445DE">
            <w:pPr>
              <w:spacing w:line="264" w:lineRule="auto"/>
              <w:jc w:val="both"/>
            </w:pPr>
            <w:r w:rsidRPr="00550C98">
              <w:rPr>
                <w:rFonts w:ascii="Times New Roman" w:hAnsi="Times New Roman"/>
                <w:color w:val="000000"/>
              </w:rPr>
      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      </w:r>
          </w:p>
          <w:p w:rsidR="005445DE" w:rsidRPr="00550C98" w:rsidRDefault="005445DE" w:rsidP="005445DE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45DE" w:rsidRPr="00550C98" w:rsidRDefault="005445DE" w:rsidP="00544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C98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412" w:type="dxa"/>
          </w:tcPr>
          <w:p w:rsidR="005445DE" w:rsidRPr="00550C98" w:rsidRDefault="005445DE" w:rsidP="00544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t>5.10.24</w:t>
            </w:r>
          </w:p>
        </w:tc>
      </w:tr>
      <w:tr w:rsidR="005445DE" w:rsidRPr="00550C98" w:rsidTr="005445DE">
        <w:tc>
          <w:tcPr>
            <w:tcW w:w="1413" w:type="dxa"/>
          </w:tcPr>
          <w:p w:rsidR="005445DE" w:rsidRPr="00550C98" w:rsidRDefault="005445DE" w:rsidP="005445D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0"/>
              </w:rPr>
            </w:pPr>
          </w:p>
        </w:tc>
        <w:tc>
          <w:tcPr>
            <w:tcW w:w="4819" w:type="dxa"/>
          </w:tcPr>
          <w:p w:rsidR="005445DE" w:rsidRPr="00550C98" w:rsidRDefault="005445DE" w:rsidP="005445DE">
            <w:pPr>
              <w:spacing w:line="264" w:lineRule="auto"/>
              <w:jc w:val="both"/>
            </w:pPr>
            <w:r w:rsidRPr="00550C98">
              <w:rPr>
                <w:rFonts w:ascii="Times New Roman" w:hAnsi="Times New Roman"/>
                <w:color w:val="000000"/>
              </w:rPr>
              <w:t xml:space="preserve"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</w:t>
            </w:r>
            <w:r w:rsidRPr="00550C98">
              <w:rPr>
                <w:rFonts w:ascii="Times New Roman" w:hAnsi="Times New Roman"/>
                <w:color w:val="000000"/>
              </w:rPr>
              <w:lastRenderedPageBreak/>
              <w:t>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      </w:r>
          </w:p>
          <w:p w:rsidR="005445DE" w:rsidRPr="00550C98" w:rsidRDefault="005445DE" w:rsidP="005445DE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45DE" w:rsidRPr="00550C98" w:rsidRDefault="005445DE" w:rsidP="00544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Контрольная работа</w:t>
            </w:r>
          </w:p>
        </w:tc>
        <w:tc>
          <w:tcPr>
            <w:tcW w:w="1412" w:type="dxa"/>
          </w:tcPr>
          <w:p w:rsidR="005445DE" w:rsidRPr="00550C98" w:rsidRDefault="005445DE" w:rsidP="00544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t>7.12.24</w:t>
            </w:r>
          </w:p>
        </w:tc>
      </w:tr>
      <w:tr w:rsidR="005445DE" w:rsidRPr="00550C98" w:rsidTr="005445DE">
        <w:tc>
          <w:tcPr>
            <w:tcW w:w="1413" w:type="dxa"/>
          </w:tcPr>
          <w:p w:rsidR="005445DE" w:rsidRPr="00550C98" w:rsidRDefault="005445DE" w:rsidP="005445D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0"/>
              </w:rPr>
            </w:pPr>
          </w:p>
        </w:tc>
        <w:tc>
          <w:tcPr>
            <w:tcW w:w="4819" w:type="dxa"/>
          </w:tcPr>
          <w:p w:rsidR="005445DE" w:rsidRPr="00550C98" w:rsidRDefault="005445DE" w:rsidP="005445DE">
            <w:pPr>
              <w:spacing w:line="264" w:lineRule="auto"/>
              <w:jc w:val="both"/>
            </w:pPr>
            <w:r w:rsidRPr="00550C98">
              <w:rPr>
                <w:rFonts w:ascii="Times New Roman" w:hAnsi="Times New Roman"/>
                <w:color w:val="000000"/>
              </w:rPr>
      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      </w:r>
          </w:p>
          <w:p w:rsidR="005445DE" w:rsidRPr="00550C98" w:rsidRDefault="005445DE" w:rsidP="005445DE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45DE" w:rsidRPr="00550C98" w:rsidRDefault="005445DE" w:rsidP="00544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C98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412" w:type="dxa"/>
          </w:tcPr>
          <w:p w:rsidR="005445DE" w:rsidRPr="00550C98" w:rsidRDefault="005445DE" w:rsidP="00544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t>3.01.25</w:t>
            </w:r>
          </w:p>
        </w:tc>
      </w:tr>
      <w:tr w:rsidR="005445DE" w:rsidRPr="00550C98" w:rsidTr="005445DE">
        <w:tc>
          <w:tcPr>
            <w:tcW w:w="1413" w:type="dxa"/>
          </w:tcPr>
          <w:p w:rsidR="005445DE" w:rsidRPr="00550C98" w:rsidRDefault="005445DE" w:rsidP="005445D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0"/>
              </w:rPr>
            </w:pPr>
          </w:p>
        </w:tc>
        <w:tc>
          <w:tcPr>
            <w:tcW w:w="4819" w:type="dxa"/>
          </w:tcPr>
          <w:p w:rsidR="005445DE" w:rsidRPr="00550C98" w:rsidRDefault="005445DE" w:rsidP="005445DE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  <w:p w:rsidR="005445DE" w:rsidRPr="00550C98" w:rsidRDefault="005445DE" w:rsidP="005445DE">
            <w:pPr>
              <w:spacing w:line="264" w:lineRule="auto"/>
              <w:jc w:val="both"/>
            </w:pPr>
            <w:r w:rsidRPr="00550C98">
              <w:rPr>
                <w:rFonts w:ascii="Times New Roman" w:hAnsi="Times New Roman"/>
                <w:color w:val="000000"/>
              </w:rPr>
      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      </w:r>
          </w:p>
          <w:p w:rsidR="005445DE" w:rsidRPr="00550C98" w:rsidRDefault="005445DE" w:rsidP="005445DE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45DE" w:rsidRPr="00550C98" w:rsidRDefault="005445DE" w:rsidP="00544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5445DE" w:rsidRPr="00550C98" w:rsidRDefault="005445DE" w:rsidP="00544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t>4.05.25</w:t>
            </w:r>
          </w:p>
        </w:tc>
      </w:tr>
    </w:tbl>
    <w:p w:rsidR="005445DE" w:rsidRPr="00550C98" w:rsidRDefault="005445DE" w:rsidP="005445DE">
      <w:pPr>
        <w:rPr>
          <w:rFonts w:ascii="Times New Roman" w:hAnsi="Times New Roman" w:cs="Times New Roman"/>
          <w:sz w:val="20"/>
          <w:szCs w:val="20"/>
        </w:rPr>
      </w:pPr>
    </w:p>
    <w:p w:rsidR="001A5BF5" w:rsidRDefault="001A5BF5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5445DE" w:rsidRDefault="005445DE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531"/>
        <w:gridCol w:w="3955"/>
        <w:gridCol w:w="887"/>
        <w:gridCol w:w="1600"/>
        <w:gridCol w:w="1598"/>
      </w:tblGrid>
      <w:tr w:rsidR="005445DE" w:rsidRPr="005C0C1A" w:rsidTr="005445DE">
        <w:trPr>
          <w:trHeight w:val="600"/>
        </w:trPr>
        <w:tc>
          <w:tcPr>
            <w:tcW w:w="3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5DE" w:rsidRPr="00DC5036" w:rsidRDefault="005445DE" w:rsidP="005445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5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DC5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Учебный  предмет</w:t>
            </w:r>
            <w:proofErr w:type="gramEnd"/>
          </w:p>
        </w:tc>
        <w:tc>
          <w:tcPr>
            <w:tcW w:w="16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5DE" w:rsidRPr="00DC5036" w:rsidRDefault="005445DE" w:rsidP="005445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5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</w:tr>
      <w:tr w:rsidR="005445DE" w:rsidRPr="005C0C1A" w:rsidTr="005445DE">
        <w:trPr>
          <w:trHeight w:val="300"/>
        </w:trPr>
        <w:tc>
          <w:tcPr>
            <w:tcW w:w="33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:rsidR="005445DE" w:rsidRPr="00DC5036" w:rsidRDefault="005445DE" w:rsidP="005445DE">
            <w:pPr>
              <w:spacing w:after="0" w:line="240" w:lineRule="auto"/>
              <w:jc w:val="center"/>
              <w:rPr>
                <w:rFonts w:ascii="Times New Roman" w:hAnsi="Times New Roman"/>
                <w:color w:val="006100"/>
                <w:sz w:val="24"/>
                <w:szCs w:val="24"/>
              </w:rPr>
            </w:pPr>
            <w:proofErr w:type="gramStart"/>
            <w:r w:rsidRPr="00DC5036">
              <w:rPr>
                <w:rFonts w:ascii="Times New Roman" w:hAnsi="Times New Roman"/>
                <w:color w:val="006100"/>
                <w:sz w:val="24"/>
                <w:szCs w:val="24"/>
              </w:rPr>
              <w:t>Количество  часов</w:t>
            </w:r>
            <w:proofErr w:type="gramEnd"/>
            <w:r w:rsidRPr="00DC5036">
              <w:rPr>
                <w:rFonts w:ascii="Times New Roman" w:hAnsi="Times New Roman"/>
                <w:color w:val="006100"/>
                <w:sz w:val="24"/>
                <w:szCs w:val="24"/>
              </w:rPr>
              <w:t xml:space="preserve"> в год*</w:t>
            </w:r>
          </w:p>
        </w:tc>
        <w:tc>
          <w:tcPr>
            <w:tcW w:w="1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5DE" w:rsidRPr="00DC5036" w:rsidRDefault="005445DE" w:rsidP="005445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C5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5445DE" w:rsidRPr="005C0C1A" w:rsidTr="005445DE">
        <w:trPr>
          <w:trHeight w:val="600"/>
        </w:trPr>
        <w:tc>
          <w:tcPr>
            <w:tcW w:w="33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:rsidR="005445DE" w:rsidRPr="00DC5036" w:rsidRDefault="005445DE" w:rsidP="005445DE">
            <w:pPr>
              <w:spacing w:after="0" w:line="240" w:lineRule="auto"/>
              <w:jc w:val="center"/>
              <w:rPr>
                <w:rFonts w:ascii="Times New Roman" w:hAnsi="Times New Roman"/>
                <w:color w:val="006100"/>
                <w:sz w:val="24"/>
                <w:szCs w:val="24"/>
              </w:rPr>
            </w:pPr>
            <w:proofErr w:type="gramStart"/>
            <w:r w:rsidRPr="00DC5036">
              <w:rPr>
                <w:rFonts w:ascii="Times New Roman" w:hAnsi="Times New Roman"/>
                <w:color w:val="006100"/>
                <w:sz w:val="24"/>
                <w:szCs w:val="24"/>
              </w:rPr>
              <w:t>Количество  часов</w:t>
            </w:r>
            <w:proofErr w:type="gramEnd"/>
            <w:r w:rsidRPr="00DC5036">
              <w:rPr>
                <w:rFonts w:ascii="Times New Roman" w:hAnsi="Times New Roman"/>
                <w:color w:val="006100"/>
                <w:sz w:val="24"/>
                <w:szCs w:val="24"/>
              </w:rPr>
              <w:t xml:space="preserve"> на оценочные процедуры</w:t>
            </w:r>
          </w:p>
        </w:tc>
        <w:tc>
          <w:tcPr>
            <w:tcW w:w="1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5DE" w:rsidRPr="00DC5036" w:rsidRDefault="005445DE" w:rsidP="005445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445DE" w:rsidRPr="005C0C1A" w:rsidTr="005445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64" w:type="pct"/>
          </w:tcPr>
          <w:p w:rsidR="005445DE" w:rsidRPr="005C0C1A" w:rsidRDefault="005445DE" w:rsidP="005445DE">
            <w:pPr>
              <w:pStyle w:val="Default"/>
              <w:jc w:val="center"/>
              <w:rPr>
                <w:sz w:val="28"/>
                <w:szCs w:val="28"/>
              </w:rPr>
            </w:pPr>
            <w:r w:rsidRPr="005C0C1A">
              <w:rPr>
                <w:sz w:val="28"/>
                <w:szCs w:val="28"/>
              </w:rPr>
              <w:t>Номер оценочной процедуры</w:t>
            </w:r>
          </w:p>
          <w:p w:rsidR="005445DE" w:rsidRPr="005C0C1A" w:rsidRDefault="005445DE" w:rsidP="00544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4" w:type="pct"/>
          </w:tcPr>
          <w:p w:rsidR="005445DE" w:rsidRPr="005C0C1A" w:rsidRDefault="005445DE" w:rsidP="005445DE">
            <w:pPr>
              <w:pStyle w:val="Default"/>
              <w:jc w:val="center"/>
              <w:rPr>
                <w:sz w:val="28"/>
                <w:szCs w:val="28"/>
              </w:rPr>
            </w:pPr>
            <w:r w:rsidRPr="005C0C1A">
              <w:rPr>
                <w:sz w:val="28"/>
                <w:szCs w:val="28"/>
              </w:rPr>
              <w:t xml:space="preserve">Проверяемые умения (критерии </w:t>
            </w:r>
            <w:proofErr w:type="gramStart"/>
            <w:r w:rsidRPr="005C0C1A">
              <w:rPr>
                <w:sz w:val="28"/>
                <w:szCs w:val="28"/>
              </w:rPr>
              <w:t>оценки)/</w:t>
            </w:r>
            <w:proofErr w:type="gramEnd"/>
            <w:r w:rsidRPr="005C0C1A"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1354" w:type="pct"/>
            <w:gridSpan w:val="2"/>
          </w:tcPr>
          <w:p w:rsidR="005445DE" w:rsidRPr="005C0C1A" w:rsidRDefault="005445DE" w:rsidP="005445DE">
            <w:pPr>
              <w:pStyle w:val="Default"/>
              <w:jc w:val="center"/>
              <w:rPr>
                <w:sz w:val="28"/>
                <w:szCs w:val="28"/>
              </w:rPr>
            </w:pPr>
            <w:r w:rsidRPr="005C0C1A">
              <w:rPr>
                <w:sz w:val="28"/>
                <w:szCs w:val="28"/>
              </w:rPr>
              <w:t>Форма оценивания</w:t>
            </w:r>
          </w:p>
        </w:tc>
        <w:tc>
          <w:tcPr>
            <w:tcW w:w="788" w:type="pct"/>
          </w:tcPr>
          <w:p w:rsidR="005445DE" w:rsidRPr="005C0C1A" w:rsidRDefault="005445DE" w:rsidP="00544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A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5445DE" w:rsidRPr="00AE0C6B" w:rsidTr="005445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64" w:type="pct"/>
          </w:tcPr>
          <w:p w:rsidR="005445DE" w:rsidRPr="00AE0C6B" w:rsidRDefault="005445DE" w:rsidP="0054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E0C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4" w:type="pct"/>
          </w:tcPr>
          <w:p w:rsidR="005445DE" w:rsidRPr="00AE0C6B" w:rsidRDefault="005445DE" w:rsidP="005445D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0C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Решать расчётные задачи в 1–2 </w:t>
            </w:r>
            <w:r w:rsidRPr="00AE0C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действия, используя законы и формулы, связывающие физические величины: на основе анализа условия задачи записывать краткое условие;</w:t>
            </w:r>
          </w:p>
          <w:p w:rsidR="005445DE" w:rsidRPr="00AE0C6B" w:rsidRDefault="005445DE" w:rsidP="005445D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0C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Подставлять физические величины в формулы и проводить расчёты, находить справочные данные, необходимые для решения задач; </w:t>
            </w:r>
          </w:p>
          <w:p w:rsidR="005445DE" w:rsidRPr="00AE0C6B" w:rsidRDefault="005445DE" w:rsidP="005445D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E0C6B">
              <w:rPr>
                <w:rFonts w:ascii="Times New Roman" w:hAnsi="Times New Roman"/>
                <w:color w:val="000000"/>
                <w:sz w:val="24"/>
                <w:szCs w:val="24"/>
              </w:rPr>
              <w:t>3. Оценивать реалистичность полученной физической величины</w:t>
            </w:r>
          </w:p>
        </w:tc>
        <w:tc>
          <w:tcPr>
            <w:tcW w:w="1354" w:type="pct"/>
            <w:gridSpan w:val="2"/>
          </w:tcPr>
          <w:p w:rsidR="005445DE" w:rsidRPr="00AE0C6B" w:rsidRDefault="005445DE" w:rsidP="00544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0C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Контрольная работа </w:t>
            </w:r>
            <w:r w:rsidRPr="00AE0C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788" w:type="pct"/>
          </w:tcPr>
          <w:p w:rsidR="005445DE" w:rsidRPr="00AE0C6B" w:rsidRDefault="005445DE" w:rsidP="0054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Pr="00AE0C6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5445DE" w:rsidRPr="00AE0C6B" w:rsidTr="005445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64" w:type="pct"/>
          </w:tcPr>
          <w:p w:rsidR="005445DE" w:rsidRPr="00AE0C6B" w:rsidRDefault="005445DE" w:rsidP="0054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E0C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4" w:type="pct"/>
          </w:tcPr>
          <w:p w:rsidR="005445DE" w:rsidRPr="00AE0C6B" w:rsidRDefault="005445DE" w:rsidP="005445D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0C6B">
              <w:rPr>
                <w:rFonts w:ascii="Times New Roman" w:hAnsi="Times New Roman"/>
                <w:color w:val="000000"/>
                <w:sz w:val="24"/>
                <w:szCs w:val="24"/>
              </w:rPr>
              <w:t>1. 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условие;</w:t>
            </w:r>
          </w:p>
          <w:p w:rsidR="005445DE" w:rsidRPr="00AE0C6B" w:rsidRDefault="005445DE" w:rsidP="005445D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0C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Подставлять физические величины в формулы и проводить расчёты, находить справочные данные, необходимые для решения задач; </w:t>
            </w:r>
          </w:p>
          <w:p w:rsidR="005445DE" w:rsidRPr="00AE0C6B" w:rsidRDefault="005445DE" w:rsidP="005445D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0C6B">
              <w:rPr>
                <w:rFonts w:ascii="Times New Roman" w:hAnsi="Times New Roman"/>
                <w:color w:val="000000"/>
                <w:sz w:val="24"/>
                <w:szCs w:val="24"/>
              </w:rPr>
              <w:t>3. Оценивать реалистичность полученной физической величины.</w:t>
            </w:r>
          </w:p>
        </w:tc>
        <w:tc>
          <w:tcPr>
            <w:tcW w:w="1354" w:type="pct"/>
            <w:gridSpan w:val="2"/>
          </w:tcPr>
          <w:p w:rsidR="005445DE" w:rsidRPr="00AE0C6B" w:rsidRDefault="005445DE" w:rsidP="00544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0C6B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788" w:type="pct"/>
          </w:tcPr>
          <w:p w:rsidR="005445DE" w:rsidRPr="00AE0C6B" w:rsidRDefault="005445DE" w:rsidP="0054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AE0C6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5445DE" w:rsidRPr="00AE0C6B" w:rsidTr="005445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64" w:type="pct"/>
          </w:tcPr>
          <w:p w:rsidR="005445DE" w:rsidRPr="00AE0C6B" w:rsidRDefault="005445DE" w:rsidP="0054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E0C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4" w:type="pct"/>
          </w:tcPr>
          <w:p w:rsidR="005445DE" w:rsidRPr="00AE0C6B" w:rsidRDefault="005445DE" w:rsidP="005445D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0C6B">
              <w:rPr>
                <w:rFonts w:ascii="Times New Roman" w:hAnsi="Times New Roman"/>
                <w:color w:val="000000"/>
                <w:sz w:val="24"/>
                <w:szCs w:val="24"/>
              </w:rPr>
              <w:t>1. 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условие;</w:t>
            </w:r>
          </w:p>
          <w:p w:rsidR="005445DE" w:rsidRPr="00AE0C6B" w:rsidRDefault="005445DE" w:rsidP="005445D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0C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Подставлять физические величины в формулы и проводить расчёты, находить справочные данные, необходимые для решения задач; </w:t>
            </w:r>
          </w:p>
          <w:p w:rsidR="005445DE" w:rsidRPr="00AE0C6B" w:rsidRDefault="005445DE" w:rsidP="00544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C6B">
              <w:rPr>
                <w:rFonts w:ascii="Times New Roman" w:hAnsi="Times New Roman"/>
                <w:color w:val="000000"/>
                <w:sz w:val="24"/>
                <w:szCs w:val="24"/>
              </w:rPr>
              <w:t>3. Оценивать реалистичность полученной физической величины.</w:t>
            </w:r>
          </w:p>
        </w:tc>
        <w:tc>
          <w:tcPr>
            <w:tcW w:w="1354" w:type="pct"/>
            <w:gridSpan w:val="2"/>
          </w:tcPr>
          <w:p w:rsidR="005445DE" w:rsidRPr="00AE0C6B" w:rsidRDefault="005445DE" w:rsidP="00544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0C6B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«Работа и мощность. Энергия»</w:t>
            </w:r>
          </w:p>
        </w:tc>
        <w:tc>
          <w:tcPr>
            <w:tcW w:w="788" w:type="pct"/>
          </w:tcPr>
          <w:p w:rsidR="005445DE" w:rsidRPr="00AE0C6B" w:rsidRDefault="005445DE" w:rsidP="0054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E0C6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</w:tbl>
    <w:p w:rsidR="005445DE" w:rsidRPr="00AE0C6B" w:rsidRDefault="005445DE" w:rsidP="005445DE">
      <w:pPr>
        <w:rPr>
          <w:rFonts w:ascii="Times New Roman" w:hAnsi="Times New Roman"/>
          <w:sz w:val="24"/>
          <w:szCs w:val="24"/>
        </w:rPr>
      </w:pPr>
    </w:p>
    <w:p w:rsidR="005445DE" w:rsidRPr="005445DE" w:rsidRDefault="005445DE" w:rsidP="005445DE">
      <w:pPr>
        <w:jc w:val="center"/>
        <w:rPr>
          <w:rFonts w:ascii="Times New Roman" w:hAnsi="Times New Roman"/>
          <w:b/>
          <w:sz w:val="28"/>
          <w:szCs w:val="28"/>
        </w:rPr>
      </w:pPr>
      <w:r w:rsidRPr="005445DE">
        <w:rPr>
          <w:rFonts w:ascii="Times New Roman" w:hAnsi="Times New Roman"/>
          <w:b/>
          <w:sz w:val="28"/>
          <w:szCs w:val="28"/>
        </w:rPr>
        <w:t xml:space="preserve"> 8 класс 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531"/>
        <w:gridCol w:w="3929"/>
        <w:gridCol w:w="949"/>
        <w:gridCol w:w="1564"/>
        <w:gridCol w:w="1598"/>
      </w:tblGrid>
      <w:tr w:rsidR="005445DE" w:rsidRPr="005C0C1A" w:rsidTr="005445DE">
        <w:trPr>
          <w:trHeight w:val="600"/>
        </w:trPr>
        <w:tc>
          <w:tcPr>
            <w:tcW w:w="3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5DE" w:rsidRPr="0004395F" w:rsidRDefault="005445DE" w:rsidP="005445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4395F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  <w:proofErr w:type="gramStart"/>
            <w:r w:rsidRPr="0004395F">
              <w:rPr>
                <w:rFonts w:ascii="Times New Roman" w:hAnsi="Times New Roman"/>
                <w:b/>
                <w:bCs/>
                <w:color w:val="000000"/>
              </w:rPr>
              <w:t>Учебный  предмет</w:t>
            </w:r>
            <w:proofErr w:type="gramEnd"/>
          </w:p>
        </w:tc>
        <w:tc>
          <w:tcPr>
            <w:tcW w:w="16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5DE" w:rsidRPr="0004395F" w:rsidRDefault="005445DE" w:rsidP="005445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Физика</w:t>
            </w:r>
          </w:p>
        </w:tc>
      </w:tr>
      <w:tr w:rsidR="005445DE" w:rsidRPr="005C0C1A" w:rsidTr="005445DE">
        <w:trPr>
          <w:trHeight w:val="300"/>
        </w:trPr>
        <w:tc>
          <w:tcPr>
            <w:tcW w:w="33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:rsidR="005445DE" w:rsidRPr="0004395F" w:rsidRDefault="005445DE" w:rsidP="005445DE">
            <w:pPr>
              <w:spacing w:after="0" w:line="240" w:lineRule="auto"/>
              <w:jc w:val="center"/>
              <w:rPr>
                <w:rFonts w:ascii="Times New Roman" w:hAnsi="Times New Roman"/>
                <w:color w:val="006100"/>
              </w:rPr>
            </w:pPr>
            <w:proofErr w:type="gramStart"/>
            <w:r w:rsidRPr="0004395F">
              <w:rPr>
                <w:rFonts w:ascii="Times New Roman" w:hAnsi="Times New Roman"/>
                <w:color w:val="006100"/>
              </w:rPr>
              <w:t>Количество</w:t>
            </w:r>
            <w:r>
              <w:rPr>
                <w:rFonts w:ascii="Times New Roman" w:hAnsi="Times New Roman"/>
                <w:color w:val="006100"/>
              </w:rPr>
              <w:t xml:space="preserve"> </w:t>
            </w:r>
            <w:r w:rsidRPr="0004395F">
              <w:rPr>
                <w:rFonts w:ascii="Times New Roman" w:hAnsi="Times New Roman"/>
                <w:color w:val="006100"/>
              </w:rPr>
              <w:t xml:space="preserve"> часов</w:t>
            </w:r>
            <w:proofErr w:type="gramEnd"/>
            <w:r w:rsidRPr="0004395F">
              <w:rPr>
                <w:rFonts w:ascii="Times New Roman" w:hAnsi="Times New Roman"/>
                <w:color w:val="006100"/>
              </w:rPr>
              <w:t xml:space="preserve"> в год*</w:t>
            </w:r>
          </w:p>
        </w:tc>
        <w:tc>
          <w:tcPr>
            <w:tcW w:w="1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5DE" w:rsidRPr="0004395F" w:rsidRDefault="005445DE" w:rsidP="005445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68</w:t>
            </w:r>
          </w:p>
        </w:tc>
      </w:tr>
      <w:tr w:rsidR="005445DE" w:rsidRPr="005C0C1A" w:rsidTr="005445DE">
        <w:trPr>
          <w:trHeight w:val="600"/>
        </w:trPr>
        <w:tc>
          <w:tcPr>
            <w:tcW w:w="33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:rsidR="005445DE" w:rsidRPr="0004395F" w:rsidRDefault="005445DE" w:rsidP="005445DE">
            <w:pPr>
              <w:spacing w:after="0" w:line="240" w:lineRule="auto"/>
              <w:jc w:val="center"/>
              <w:rPr>
                <w:rFonts w:ascii="Times New Roman" w:hAnsi="Times New Roman"/>
                <w:color w:val="006100"/>
              </w:rPr>
            </w:pPr>
            <w:proofErr w:type="gramStart"/>
            <w:r w:rsidRPr="0004395F">
              <w:rPr>
                <w:rFonts w:ascii="Times New Roman" w:hAnsi="Times New Roman"/>
                <w:color w:val="006100"/>
              </w:rPr>
              <w:t>Количество</w:t>
            </w:r>
            <w:r>
              <w:rPr>
                <w:rFonts w:ascii="Times New Roman" w:hAnsi="Times New Roman"/>
                <w:color w:val="006100"/>
              </w:rPr>
              <w:t xml:space="preserve"> </w:t>
            </w:r>
            <w:r w:rsidRPr="0004395F">
              <w:rPr>
                <w:rFonts w:ascii="Times New Roman" w:hAnsi="Times New Roman"/>
                <w:color w:val="006100"/>
              </w:rPr>
              <w:t xml:space="preserve"> часов</w:t>
            </w:r>
            <w:proofErr w:type="gramEnd"/>
            <w:r w:rsidRPr="0004395F">
              <w:rPr>
                <w:rFonts w:ascii="Times New Roman" w:hAnsi="Times New Roman"/>
                <w:color w:val="006100"/>
              </w:rPr>
              <w:t xml:space="preserve"> на оценочные процедуры</w:t>
            </w:r>
          </w:p>
        </w:tc>
        <w:tc>
          <w:tcPr>
            <w:tcW w:w="1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5DE" w:rsidRPr="0004395F" w:rsidRDefault="005445DE" w:rsidP="005445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</w:tr>
      <w:tr w:rsidR="005445DE" w:rsidRPr="005C0C1A" w:rsidTr="005445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00" w:type="pct"/>
          </w:tcPr>
          <w:p w:rsidR="005445DE" w:rsidRPr="005C0C1A" w:rsidRDefault="005445DE" w:rsidP="005445DE">
            <w:pPr>
              <w:pStyle w:val="Default"/>
              <w:jc w:val="center"/>
              <w:rPr>
                <w:sz w:val="28"/>
                <w:szCs w:val="28"/>
              </w:rPr>
            </w:pPr>
            <w:r w:rsidRPr="005C0C1A">
              <w:rPr>
                <w:sz w:val="28"/>
                <w:szCs w:val="28"/>
              </w:rPr>
              <w:t xml:space="preserve">Номер </w:t>
            </w:r>
            <w:r w:rsidRPr="005C0C1A">
              <w:rPr>
                <w:sz w:val="28"/>
                <w:szCs w:val="28"/>
              </w:rPr>
              <w:lastRenderedPageBreak/>
              <w:t xml:space="preserve">оценочной процедуры </w:t>
            </w:r>
          </w:p>
          <w:p w:rsidR="005445DE" w:rsidRPr="005C0C1A" w:rsidRDefault="005445DE" w:rsidP="00544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3" w:type="pct"/>
          </w:tcPr>
          <w:p w:rsidR="005445DE" w:rsidRPr="005C0C1A" w:rsidRDefault="005445DE" w:rsidP="005445DE">
            <w:pPr>
              <w:pStyle w:val="Default"/>
              <w:jc w:val="center"/>
              <w:rPr>
                <w:sz w:val="28"/>
                <w:szCs w:val="28"/>
              </w:rPr>
            </w:pPr>
            <w:r w:rsidRPr="005C0C1A">
              <w:rPr>
                <w:sz w:val="28"/>
                <w:szCs w:val="28"/>
              </w:rPr>
              <w:lastRenderedPageBreak/>
              <w:t xml:space="preserve">Проверяемые умения </w:t>
            </w:r>
            <w:r w:rsidRPr="005C0C1A">
              <w:rPr>
                <w:sz w:val="28"/>
                <w:szCs w:val="28"/>
              </w:rPr>
              <w:lastRenderedPageBreak/>
              <w:t xml:space="preserve">(критерии </w:t>
            </w:r>
            <w:proofErr w:type="gramStart"/>
            <w:r w:rsidRPr="005C0C1A">
              <w:rPr>
                <w:sz w:val="28"/>
                <w:szCs w:val="28"/>
              </w:rPr>
              <w:t>оценки)/</w:t>
            </w:r>
            <w:proofErr w:type="gramEnd"/>
            <w:r w:rsidRPr="005C0C1A"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1313" w:type="pct"/>
            <w:gridSpan w:val="2"/>
          </w:tcPr>
          <w:p w:rsidR="005445DE" w:rsidRPr="005C0C1A" w:rsidRDefault="005445DE" w:rsidP="005445DE">
            <w:pPr>
              <w:pStyle w:val="Default"/>
              <w:jc w:val="center"/>
              <w:rPr>
                <w:sz w:val="28"/>
                <w:szCs w:val="28"/>
              </w:rPr>
            </w:pPr>
            <w:r w:rsidRPr="005C0C1A">
              <w:rPr>
                <w:sz w:val="28"/>
                <w:szCs w:val="28"/>
              </w:rPr>
              <w:lastRenderedPageBreak/>
              <w:t>Форма оценивания</w:t>
            </w:r>
          </w:p>
        </w:tc>
        <w:tc>
          <w:tcPr>
            <w:tcW w:w="835" w:type="pct"/>
          </w:tcPr>
          <w:p w:rsidR="005445DE" w:rsidRPr="005C0C1A" w:rsidRDefault="005445DE" w:rsidP="00544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A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Pr="005C0C1A">
              <w:rPr>
                <w:rFonts w:ascii="Times New Roman" w:hAnsi="Times New Roman"/>
                <w:sz w:val="28"/>
                <w:szCs w:val="28"/>
              </w:rPr>
              <w:lastRenderedPageBreak/>
              <w:t>проведения</w:t>
            </w:r>
          </w:p>
        </w:tc>
      </w:tr>
      <w:tr w:rsidR="005445DE" w:rsidRPr="007E3641" w:rsidTr="005445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00" w:type="pct"/>
          </w:tcPr>
          <w:p w:rsidR="005445DE" w:rsidRPr="007E3641" w:rsidRDefault="005445DE" w:rsidP="0054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7E36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3" w:type="pct"/>
          </w:tcPr>
          <w:p w:rsidR="005445DE" w:rsidRDefault="005445DE" w:rsidP="005445D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Решать расчётные задачи в 2–3</w:t>
            </w:r>
            <w:r w:rsidRPr="007E36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действия, используя законы и формулы, связывающие физические величины: на основе анализа условия задачи записывать краткое условие;</w:t>
            </w:r>
          </w:p>
          <w:p w:rsidR="005445DE" w:rsidRPr="007E3641" w:rsidRDefault="005445DE" w:rsidP="005445D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89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1898">
              <w:rPr>
                <w:rFonts w:ascii="Times New Roman" w:hAnsi="Times New Roman"/>
                <w:color w:val="000000"/>
                <w:sz w:val="24"/>
                <w:szCs w:val="24"/>
              </w:rPr>
              <w:t>Выявлять недостаток данных для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ешения задачи, выбирать</w:t>
            </w:r>
            <w:r w:rsidRPr="007118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формулы, необходимые для её решения, проводить расчёты и сравнивать полученное значение физической величины с известными данными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5445DE" w:rsidRPr="007E3641" w:rsidRDefault="005445DE" w:rsidP="005445D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Н</w:t>
            </w:r>
            <w:r w:rsidRPr="007E36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аходить справочные данные, необходимые для решения задач; </w:t>
            </w:r>
          </w:p>
          <w:p w:rsidR="005445DE" w:rsidRPr="00711898" w:rsidRDefault="005445DE" w:rsidP="005445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E3641">
              <w:rPr>
                <w:rFonts w:ascii="Times New Roman" w:hAnsi="Times New Roman"/>
                <w:color w:val="000000"/>
                <w:sz w:val="24"/>
                <w:szCs w:val="24"/>
              </w:rPr>
              <w:t>. Оценивать реалистичность полученной физической величины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3" w:type="pct"/>
            <w:gridSpan w:val="2"/>
          </w:tcPr>
          <w:p w:rsidR="005445DE" w:rsidRPr="007E3641" w:rsidRDefault="005445DE" w:rsidP="00544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64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"Тепловые явления. Изменение агрегатных состояний вещества"</w:t>
            </w:r>
          </w:p>
        </w:tc>
        <w:tc>
          <w:tcPr>
            <w:tcW w:w="835" w:type="pct"/>
          </w:tcPr>
          <w:p w:rsidR="005445DE" w:rsidRPr="007E3641" w:rsidRDefault="005445DE" w:rsidP="0054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</w:tr>
      <w:tr w:rsidR="005445DE" w:rsidRPr="005C0C1A" w:rsidTr="005445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00" w:type="pct"/>
          </w:tcPr>
          <w:p w:rsidR="005445DE" w:rsidRPr="0054541E" w:rsidRDefault="005445DE" w:rsidP="0054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454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3" w:type="pct"/>
          </w:tcPr>
          <w:p w:rsidR="005445DE" w:rsidRDefault="005445DE" w:rsidP="005445D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Решать расчётные задачи в 2–3</w:t>
            </w:r>
            <w:r w:rsidRPr="007E36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действия, используя законы и формулы, связывающие физические величины: на основе анализа условия задачи записывать краткое условие;</w:t>
            </w:r>
          </w:p>
          <w:p w:rsidR="005445DE" w:rsidRPr="007E3641" w:rsidRDefault="005445DE" w:rsidP="005445D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89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1898">
              <w:rPr>
                <w:rFonts w:ascii="Times New Roman" w:hAnsi="Times New Roman"/>
                <w:color w:val="000000"/>
                <w:sz w:val="24"/>
                <w:szCs w:val="24"/>
              </w:rPr>
              <w:t>Выявлять недостаток данных для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ешения задачи, выбирать</w:t>
            </w:r>
            <w:r w:rsidRPr="007118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формулы, необходимые для её решения, проводить расчёты и сравнивать полученное значение физической величины с известными данными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5445DE" w:rsidRPr="007E3641" w:rsidRDefault="005445DE" w:rsidP="005445D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Н</w:t>
            </w:r>
            <w:r w:rsidRPr="007E36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аходить справочные данные, необходимые для решения задач; </w:t>
            </w:r>
          </w:p>
          <w:p w:rsidR="005445DE" w:rsidRPr="00F31439" w:rsidRDefault="005445DE" w:rsidP="005445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E3641">
              <w:rPr>
                <w:rFonts w:ascii="Times New Roman" w:hAnsi="Times New Roman"/>
                <w:color w:val="000000"/>
                <w:sz w:val="24"/>
                <w:szCs w:val="24"/>
              </w:rPr>
              <w:t>. Оценивать реалистичность полученной физической величины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3" w:type="pct"/>
            <w:gridSpan w:val="2"/>
          </w:tcPr>
          <w:p w:rsidR="005445DE" w:rsidRPr="00C45C45" w:rsidRDefault="005445DE" w:rsidP="00544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AC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"Электрические заряды. Заряженные тела и их взаимодействия. </w:t>
            </w:r>
            <w:r w:rsidRPr="00F1361F"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35" w:type="pct"/>
          </w:tcPr>
          <w:p w:rsidR="005445DE" w:rsidRPr="005B27E8" w:rsidRDefault="005445DE" w:rsidP="0054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5B27E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5445DE" w:rsidRPr="005B27E8" w:rsidTr="005445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00" w:type="pct"/>
          </w:tcPr>
          <w:p w:rsidR="005445DE" w:rsidRPr="0041558B" w:rsidRDefault="005445DE" w:rsidP="0054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53" w:type="pct"/>
          </w:tcPr>
          <w:p w:rsidR="005445DE" w:rsidRDefault="005445DE" w:rsidP="005445D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Решать расчётные задачи в 2–3</w:t>
            </w:r>
            <w:r w:rsidRPr="007E36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действия, используя законы и формулы, связывающие физические величины: на основе анализа условия задачи записывать краткое условие;</w:t>
            </w:r>
          </w:p>
          <w:p w:rsidR="005445DE" w:rsidRDefault="005445DE" w:rsidP="005445D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89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1898">
              <w:rPr>
                <w:rFonts w:ascii="Times New Roman" w:hAnsi="Times New Roman"/>
                <w:color w:val="000000"/>
                <w:sz w:val="24"/>
                <w:szCs w:val="24"/>
              </w:rPr>
              <w:t>Выявлять недостаток данных для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ешения задачи, выбирать</w:t>
            </w:r>
            <w:r w:rsidRPr="007118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формулы, необходимые для её решения, проводить расчёты и сравнивать полученное значение </w:t>
            </w:r>
            <w:r w:rsidRPr="007118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физической величины с известными данными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3" w:type="pct"/>
            <w:gridSpan w:val="2"/>
          </w:tcPr>
          <w:p w:rsidR="005445DE" w:rsidRPr="000B5ACE" w:rsidRDefault="005445DE" w:rsidP="00544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B5ACE">
              <w:rPr>
                <w:rFonts w:ascii="Times New Roman" w:hAnsi="Times New Roman"/>
                <w:color w:val="000000"/>
                <w:sz w:val="24"/>
              </w:rPr>
              <w:lastRenderedPageBreak/>
              <w:t>Контрольная работа по теме "Электрические и магнитные явления"</w:t>
            </w:r>
          </w:p>
        </w:tc>
        <w:tc>
          <w:tcPr>
            <w:tcW w:w="835" w:type="pct"/>
          </w:tcPr>
          <w:p w:rsidR="005445DE" w:rsidRPr="005B27E8" w:rsidRDefault="005445DE" w:rsidP="0054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</w:tr>
    </w:tbl>
    <w:p w:rsidR="005445DE" w:rsidRDefault="005445DE" w:rsidP="005445DE">
      <w:pPr>
        <w:jc w:val="center"/>
        <w:rPr>
          <w:rFonts w:ascii="Times New Roman" w:hAnsi="Times New Roman"/>
          <w:sz w:val="28"/>
          <w:szCs w:val="28"/>
        </w:rPr>
      </w:pPr>
    </w:p>
    <w:p w:rsidR="005445DE" w:rsidRPr="00483B91" w:rsidRDefault="005445DE" w:rsidP="005445DE">
      <w:pPr>
        <w:jc w:val="center"/>
        <w:rPr>
          <w:rFonts w:ascii="Times New Roman" w:hAnsi="Times New Roman"/>
          <w:b/>
          <w:sz w:val="28"/>
          <w:szCs w:val="28"/>
        </w:rPr>
      </w:pPr>
      <w:r w:rsidRPr="00483B91">
        <w:rPr>
          <w:rFonts w:ascii="Times New Roman" w:hAnsi="Times New Roman"/>
          <w:b/>
          <w:sz w:val="28"/>
          <w:szCs w:val="28"/>
        </w:rPr>
        <w:t xml:space="preserve">9 класс 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531"/>
        <w:gridCol w:w="3929"/>
        <w:gridCol w:w="949"/>
        <w:gridCol w:w="1564"/>
        <w:gridCol w:w="1598"/>
      </w:tblGrid>
      <w:tr w:rsidR="005445DE" w:rsidRPr="005C0C1A" w:rsidTr="005445DE">
        <w:trPr>
          <w:trHeight w:val="600"/>
        </w:trPr>
        <w:tc>
          <w:tcPr>
            <w:tcW w:w="3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5DE" w:rsidRPr="0004395F" w:rsidRDefault="005445DE" w:rsidP="005445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4395F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  <w:proofErr w:type="gramStart"/>
            <w:r w:rsidRPr="0004395F">
              <w:rPr>
                <w:rFonts w:ascii="Times New Roman" w:hAnsi="Times New Roman"/>
                <w:b/>
                <w:bCs/>
                <w:color w:val="000000"/>
              </w:rPr>
              <w:t>Учебный  предмет</w:t>
            </w:r>
            <w:proofErr w:type="gramEnd"/>
          </w:p>
        </w:tc>
        <w:tc>
          <w:tcPr>
            <w:tcW w:w="16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5DE" w:rsidRPr="0004395F" w:rsidRDefault="005445DE" w:rsidP="005445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Физика</w:t>
            </w:r>
          </w:p>
        </w:tc>
      </w:tr>
      <w:tr w:rsidR="005445DE" w:rsidRPr="005C0C1A" w:rsidTr="005445DE">
        <w:trPr>
          <w:trHeight w:val="300"/>
        </w:trPr>
        <w:tc>
          <w:tcPr>
            <w:tcW w:w="33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:rsidR="005445DE" w:rsidRPr="0004395F" w:rsidRDefault="005445DE" w:rsidP="005445DE">
            <w:pPr>
              <w:spacing w:after="0" w:line="240" w:lineRule="auto"/>
              <w:jc w:val="center"/>
              <w:rPr>
                <w:rFonts w:ascii="Times New Roman" w:hAnsi="Times New Roman"/>
                <w:color w:val="006100"/>
              </w:rPr>
            </w:pPr>
            <w:proofErr w:type="gramStart"/>
            <w:r w:rsidRPr="0004395F">
              <w:rPr>
                <w:rFonts w:ascii="Times New Roman" w:hAnsi="Times New Roman"/>
                <w:color w:val="006100"/>
              </w:rPr>
              <w:t>Количество</w:t>
            </w:r>
            <w:r>
              <w:rPr>
                <w:rFonts w:ascii="Times New Roman" w:hAnsi="Times New Roman"/>
                <w:color w:val="006100"/>
              </w:rPr>
              <w:t xml:space="preserve"> </w:t>
            </w:r>
            <w:r w:rsidRPr="0004395F">
              <w:rPr>
                <w:rFonts w:ascii="Times New Roman" w:hAnsi="Times New Roman"/>
                <w:color w:val="006100"/>
              </w:rPr>
              <w:t xml:space="preserve"> часов</w:t>
            </w:r>
            <w:proofErr w:type="gramEnd"/>
            <w:r w:rsidRPr="0004395F">
              <w:rPr>
                <w:rFonts w:ascii="Times New Roman" w:hAnsi="Times New Roman"/>
                <w:color w:val="006100"/>
              </w:rPr>
              <w:t xml:space="preserve"> в год*</w:t>
            </w:r>
          </w:p>
        </w:tc>
        <w:tc>
          <w:tcPr>
            <w:tcW w:w="1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5DE" w:rsidRPr="0004395F" w:rsidRDefault="005445DE" w:rsidP="005445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102</w:t>
            </w:r>
          </w:p>
        </w:tc>
      </w:tr>
      <w:tr w:rsidR="005445DE" w:rsidRPr="005C0C1A" w:rsidTr="005445DE">
        <w:trPr>
          <w:trHeight w:val="600"/>
        </w:trPr>
        <w:tc>
          <w:tcPr>
            <w:tcW w:w="33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:rsidR="005445DE" w:rsidRPr="0004395F" w:rsidRDefault="005445DE" w:rsidP="005445DE">
            <w:pPr>
              <w:spacing w:after="0" w:line="240" w:lineRule="auto"/>
              <w:jc w:val="center"/>
              <w:rPr>
                <w:rFonts w:ascii="Times New Roman" w:hAnsi="Times New Roman"/>
                <w:color w:val="006100"/>
              </w:rPr>
            </w:pPr>
            <w:proofErr w:type="gramStart"/>
            <w:r w:rsidRPr="0004395F">
              <w:rPr>
                <w:rFonts w:ascii="Times New Roman" w:hAnsi="Times New Roman"/>
                <w:color w:val="006100"/>
              </w:rPr>
              <w:t>Количество</w:t>
            </w:r>
            <w:r>
              <w:rPr>
                <w:rFonts w:ascii="Times New Roman" w:hAnsi="Times New Roman"/>
                <w:color w:val="006100"/>
              </w:rPr>
              <w:t xml:space="preserve"> </w:t>
            </w:r>
            <w:r w:rsidRPr="0004395F">
              <w:rPr>
                <w:rFonts w:ascii="Times New Roman" w:hAnsi="Times New Roman"/>
                <w:color w:val="006100"/>
              </w:rPr>
              <w:t xml:space="preserve"> часов</w:t>
            </w:r>
            <w:proofErr w:type="gramEnd"/>
            <w:r w:rsidRPr="0004395F">
              <w:rPr>
                <w:rFonts w:ascii="Times New Roman" w:hAnsi="Times New Roman"/>
                <w:color w:val="006100"/>
              </w:rPr>
              <w:t xml:space="preserve"> на оценочные процедуры</w:t>
            </w:r>
          </w:p>
        </w:tc>
        <w:tc>
          <w:tcPr>
            <w:tcW w:w="16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5DE" w:rsidRPr="0004395F" w:rsidRDefault="005445DE" w:rsidP="005445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</w:tr>
      <w:tr w:rsidR="005445DE" w:rsidRPr="005C0C1A" w:rsidTr="00B142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00" w:type="pct"/>
          </w:tcPr>
          <w:p w:rsidR="005445DE" w:rsidRPr="005C0C1A" w:rsidRDefault="005445DE" w:rsidP="005445DE">
            <w:pPr>
              <w:pStyle w:val="Default"/>
              <w:jc w:val="center"/>
              <w:rPr>
                <w:sz w:val="28"/>
                <w:szCs w:val="28"/>
              </w:rPr>
            </w:pPr>
            <w:r w:rsidRPr="005C0C1A">
              <w:rPr>
                <w:sz w:val="28"/>
                <w:szCs w:val="28"/>
              </w:rPr>
              <w:t xml:space="preserve">Номер оценочной процедуры </w:t>
            </w:r>
          </w:p>
          <w:p w:rsidR="005445DE" w:rsidRPr="005C0C1A" w:rsidRDefault="005445DE" w:rsidP="00544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3" w:type="pct"/>
          </w:tcPr>
          <w:p w:rsidR="005445DE" w:rsidRPr="005C0C1A" w:rsidRDefault="005445DE" w:rsidP="005445DE">
            <w:pPr>
              <w:pStyle w:val="Default"/>
              <w:jc w:val="center"/>
              <w:rPr>
                <w:sz w:val="28"/>
                <w:szCs w:val="28"/>
              </w:rPr>
            </w:pPr>
            <w:r w:rsidRPr="005C0C1A">
              <w:rPr>
                <w:sz w:val="28"/>
                <w:szCs w:val="28"/>
              </w:rPr>
              <w:t xml:space="preserve">Проверяемые умения (критерии </w:t>
            </w:r>
            <w:proofErr w:type="gramStart"/>
            <w:r w:rsidRPr="005C0C1A">
              <w:rPr>
                <w:sz w:val="28"/>
                <w:szCs w:val="28"/>
              </w:rPr>
              <w:t>оценки)/</w:t>
            </w:r>
            <w:proofErr w:type="gramEnd"/>
            <w:r w:rsidRPr="005C0C1A"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1313" w:type="pct"/>
            <w:gridSpan w:val="2"/>
          </w:tcPr>
          <w:p w:rsidR="005445DE" w:rsidRPr="005C0C1A" w:rsidRDefault="005445DE" w:rsidP="005445DE">
            <w:pPr>
              <w:pStyle w:val="Default"/>
              <w:jc w:val="center"/>
              <w:rPr>
                <w:sz w:val="28"/>
                <w:szCs w:val="28"/>
              </w:rPr>
            </w:pPr>
            <w:r w:rsidRPr="005C0C1A">
              <w:rPr>
                <w:sz w:val="28"/>
                <w:szCs w:val="28"/>
              </w:rPr>
              <w:t>Форма оценивания</w:t>
            </w:r>
          </w:p>
        </w:tc>
        <w:tc>
          <w:tcPr>
            <w:tcW w:w="835" w:type="pct"/>
          </w:tcPr>
          <w:p w:rsidR="005445DE" w:rsidRPr="005C0C1A" w:rsidRDefault="005445DE" w:rsidP="00544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A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5445DE" w:rsidRPr="007E3641" w:rsidTr="00B142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00" w:type="pct"/>
          </w:tcPr>
          <w:p w:rsidR="005445DE" w:rsidRPr="007E3641" w:rsidRDefault="005445DE" w:rsidP="0054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E36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3" w:type="pct"/>
          </w:tcPr>
          <w:p w:rsidR="005445DE" w:rsidRDefault="005445DE" w:rsidP="005445D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Решать расчётные задачи в 2–3</w:t>
            </w:r>
            <w:r w:rsidRPr="007E36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действия, используя законы и формулы, связывающие физические величины: на основе анализа условия задачи записывать краткое условие;</w:t>
            </w:r>
          </w:p>
          <w:p w:rsidR="005445DE" w:rsidRPr="007E3641" w:rsidRDefault="005445DE" w:rsidP="005445D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89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1898">
              <w:rPr>
                <w:rFonts w:ascii="Times New Roman" w:hAnsi="Times New Roman"/>
                <w:color w:val="000000"/>
                <w:sz w:val="24"/>
                <w:szCs w:val="24"/>
              </w:rPr>
              <w:t>Выявлять недостаток данных для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ешения задачи, выбирать</w:t>
            </w:r>
            <w:r w:rsidRPr="007118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формулы, необходимые для её решения, проводить расчёты и сравнивать полученное значение физической величины с известными данными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5445DE" w:rsidRPr="007E3641" w:rsidRDefault="005445DE" w:rsidP="005445D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Н</w:t>
            </w:r>
            <w:r w:rsidRPr="007E36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аходить справочные данные, необходимые для решения задач; </w:t>
            </w:r>
          </w:p>
          <w:p w:rsidR="005445DE" w:rsidRPr="00711898" w:rsidRDefault="005445DE" w:rsidP="005445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E3641">
              <w:rPr>
                <w:rFonts w:ascii="Times New Roman" w:hAnsi="Times New Roman"/>
                <w:color w:val="000000"/>
                <w:sz w:val="24"/>
                <w:szCs w:val="24"/>
              </w:rPr>
              <w:t>. Оценивать реалистичность полученной физической величины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3" w:type="pct"/>
            <w:gridSpan w:val="2"/>
          </w:tcPr>
          <w:p w:rsidR="005445DE" w:rsidRPr="007B0195" w:rsidRDefault="005445DE" w:rsidP="00544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19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"</w:t>
            </w:r>
            <w:r w:rsidRPr="007B0195">
              <w:rPr>
                <w:rFonts w:ascii="Times New Roman" w:hAnsi="Times New Roman"/>
                <w:color w:val="000000"/>
                <w:sz w:val="24"/>
              </w:rPr>
              <w:t>Механические явления</w:t>
            </w:r>
            <w:r w:rsidRPr="007B019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35" w:type="pct"/>
          </w:tcPr>
          <w:p w:rsidR="005445DE" w:rsidRPr="007E3641" w:rsidRDefault="005445DE" w:rsidP="0054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</w:tr>
      <w:tr w:rsidR="005445DE" w:rsidRPr="005C0C1A" w:rsidTr="00B142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00" w:type="pct"/>
          </w:tcPr>
          <w:p w:rsidR="005445DE" w:rsidRPr="0054541E" w:rsidRDefault="005445DE" w:rsidP="0054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454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3" w:type="pct"/>
          </w:tcPr>
          <w:p w:rsidR="005445DE" w:rsidRDefault="005445DE" w:rsidP="005445D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Решать расчётные задачи в 2–3</w:t>
            </w:r>
            <w:r w:rsidRPr="007E36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действия, используя законы и формулы, связывающие физические величины: на основе анализа условия задачи записывать краткое условие;</w:t>
            </w:r>
          </w:p>
          <w:p w:rsidR="005445DE" w:rsidRPr="007E3641" w:rsidRDefault="005445DE" w:rsidP="005445D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89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1898">
              <w:rPr>
                <w:rFonts w:ascii="Times New Roman" w:hAnsi="Times New Roman"/>
                <w:color w:val="000000"/>
                <w:sz w:val="24"/>
                <w:szCs w:val="24"/>
              </w:rPr>
              <w:t>Выявлять недостаток данных для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ешения задачи, выбирать</w:t>
            </w:r>
            <w:r w:rsidRPr="007118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формулы, необходимые для её решения, проводить расчёты и сравнивать полученное значение физической величины с известными данными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5445DE" w:rsidRPr="007E3641" w:rsidRDefault="005445DE" w:rsidP="005445D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Н</w:t>
            </w:r>
            <w:r w:rsidRPr="007E36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аходить справочные данные, необходимые для решения задач; </w:t>
            </w:r>
          </w:p>
          <w:p w:rsidR="005445DE" w:rsidRPr="00F31439" w:rsidRDefault="005445DE" w:rsidP="005445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E36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Оценивать реалистичность </w:t>
            </w:r>
            <w:r w:rsidRPr="007E36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полученной физической величины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3" w:type="pct"/>
            <w:gridSpan w:val="2"/>
          </w:tcPr>
          <w:p w:rsidR="005445DE" w:rsidRPr="007B0195" w:rsidRDefault="005445DE" w:rsidP="00544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B0195">
              <w:rPr>
                <w:rFonts w:ascii="Times New Roman" w:hAnsi="Times New Roman"/>
                <w:color w:val="000000"/>
                <w:sz w:val="24"/>
              </w:rPr>
              <w:lastRenderedPageBreak/>
              <w:t>Контрольная работа по теме "Механические колебания и волны"</w:t>
            </w:r>
          </w:p>
        </w:tc>
        <w:tc>
          <w:tcPr>
            <w:tcW w:w="835" w:type="pct"/>
          </w:tcPr>
          <w:p w:rsidR="005445DE" w:rsidRPr="005B27E8" w:rsidRDefault="005445DE" w:rsidP="0054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B27E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45DE" w:rsidRPr="005B27E8" w:rsidTr="00B142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00" w:type="pct"/>
          </w:tcPr>
          <w:p w:rsidR="005445DE" w:rsidRPr="0041558B" w:rsidRDefault="005445DE" w:rsidP="0054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53" w:type="pct"/>
          </w:tcPr>
          <w:p w:rsidR="005445DE" w:rsidRDefault="005445DE" w:rsidP="005445D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Решать расчётные задачи в 2–3</w:t>
            </w:r>
            <w:r w:rsidRPr="007E36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действия, используя законы и формулы, связывающие физические величины: на основе анализа условия задачи записывать краткое условие;</w:t>
            </w:r>
          </w:p>
          <w:p w:rsidR="005445DE" w:rsidRDefault="005445DE" w:rsidP="005445D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189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1898">
              <w:rPr>
                <w:rFonts w:ascii="Times New Roman" w:hAnsi="Times New Roman"/>
                <w:color w:val="000000"/>
                <w:sz w:val="24"/>
                <w:szCs w:val="24"/>
              </w:rPr>
              <w:t>Выявлять недостаток данных для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ешения задачи, выбирать</w:t>
            </w:r>
            <w:r w:rsidRPr="007118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формулы, необходимые для её решения, проводить расчёты и сравнивать полученное значение физической величины с известными данными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3" w:type="pct"/>
            <w:gridSpan w:val="2"/>
          </w:tcPr>
          <w:p w:rsidR="005445DE" w:rsidRPr="007B0195" w:rsidRDefault="005445DE" w:rsidP="00544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B0195">
              <w:rPr>
                <w:rFonts w:ascii="Times New Roman" w:hAnsi="Times New Roman"/>
                <w:color w:val="000000"/>
                <w:sz w:val="24"/>
              </w:rPr>
              <w:t>Контрольная работа по теме " Электромагнитное поле и электромагнитные волны. Квантовые явления"</w:t>
            </w:r>
          </w:p>
        </w:tc>
        <w:tc>
          <w:tcPr>
            <w:tcW w:w="835" w:type="pct"/>
          </w:tcPr>
          <w:p w:rsidR="005445DE" w:rsidRPr="005B27E8" w:rsidRDefault="005445DE" w:rsidP="005445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</w:tr>
    </w:tbl>
    <w:p w:rsidR="005445DE" w:rsidRDefault="005445DE" w:rsidP="005445DE">
      <w:pPr>
        <w:jc w:val="center"/>
        <w:rPr>
          <w:rFonts w:ascii="Times New Roman" w:hAnsi="Times New Roman"/>
          <w:sz w:val="28"/>
          <w:szCs w:val="28"/>
        </w:rPr>
      </w:pPr>
    </w:p>
    <w:p w:rsidR="005445DE" w:rsidRDefault="005445DE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F5" w:rsidRDefault="001A5BF5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1F4592" w:rsidRDefault="001F4592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5445DE" w:rsidTr="005445DE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5DE" w:rsidRDefault="005445DE" w:rsidP="0054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DE" w:rsidRDefault="005445DE" w:rsidP="0054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Химия</w:t>
            </w:r>
          </w:p>
        </w:tc>
      </w:tr>
      <w:tr w:rsidR="005445DE" w:rsidTr="005445DE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  <w:hideMark/>
          </w:tcPr>
          <w:p w:rsidR="005445DE" w:rsidRDefault="005445DE" w:rsidP="0054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6100"/>
              </w:rPr>
              <w:t>Количество  часов</w:t>
            </w:r>
            <w:proofErr w:type="gramEnd"/>
            <w:r>
              <w:rPr>
                <w:rFonts w:ascii="Times New Roman" w:eastAsia="Times New Roman" w:hAnsi="Times New Roman" w:cs="Times New Roman"/>
                <w:color w:val="006100"/>
              </w:rPr>
              <w:t xml:space="preserve">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5DE" w:rsidRDefault="005445DE" w:rsidP="0054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</w:tr>
      <w:tr w:rsidR="005445DE" w:rsidTr="005445DE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  <w:hideMark/>
          </w:tcPr>
          <w:p w:rsidR="005445DE" w:rsidRDefault="005445DE" w:rsidP="0054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6100"/>
              </w:rPr>
              <w:t>Количество  часов</w:t>
            </w:r>
            <w:proofErr w:type="gramEnd"/>
            <w:r>
              <w:rPr>
                <w:rFonts w:ascii="Times New Roman" w:eastAsia="Times New Roman" w:hAnsi="Times New Roman" w:cs="Times New Roman"/>
                <w:color w:val="006100"/>
              </w:rPr>
              <w:t xml:space="preserve">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5DE" w:rsidRDefault="005445DE" w:rsidP="0054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4</w:t>
            </w:r>
          </w:p>
        </w:tc>
      </w:tr>
    </w:tbl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385"/>
        <w:gridCol w:w="3851"/>
        <w:gridCol w:w="2603"/>
        <w:gridCol w:w="1732"/>
      </w:tblGrid>
      <w:tr w:rsidR="005445DE" w:rsidRPr="00AB5C13" w:rsidTr="00AB5C13">
        <w:tc>
          <w:tcPr>
            <w:tcW w:w="723" w:type="pct"/>
          </w:tcPr>
          <w:p w:rsidR="005445DE" w:rsidRPr="00AB5C13" w:rsidRDefault="005445DE" w:rsidP="005445DE">
            <w:pPr>
              <w:pStyle w:val="Default"/>
              <w:jc w:val="center"/>
            </w:pPr>
            <w:r w:rsidRPr="00AB5C13">
              <w:t xml:space="preserve">Номер оценочной процедуры </w:t>
            </w:r>
          </w:p>
          <w:p w:rsidR="005445DE" w:rsidRPr="00AB5C13" w:rsidRDefault="005445DE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pct"/>
          </w:tcPr>
          <w:p w:rsidR="005445DE" w:rsidRPr="00AB5C13" w:rsidRDefault="005445DE" w:rsidP="005445DE">
            <w:pPr>
              <w:pStyle w:val="Default"/>
            </w:pPr>
            <w:r w:rsidRPr="00AB5C13">
              <w:t xml:space="preserve">Проверяемые умения (критерии </w:t>
            </w:r>
            <w:proofErr w:type="gramStart"/>
            <w:r w:rsidRPr="00AB5C13">
              <w:t>оценки)/</w:t>
            </w:r>
            <w:proofErr w:type="gramEnd"/>
            <w:r w:rsidRPr="00AB5C13">
              <w:t xml:space="preserve">планируемые результаты </w:t>
            </w:r>
          </w:p>
        </w:tc>
        <w:tc>
          <w:tcPr>
            <w:tcW w:w="1360" w:type="pct"/>
          </w:tcPr>
          <w:p w:rsidR="005445DE" w:rsidRPr="00AB5C13" w:rsidRDefault="005445DE" w:rsidP="005445DE">
            <w:pPr>
              <w:pStyle w:val="Default"/>
            </w:pPr>
            <w:r w:rsidRPr="00AB5C13">
              <w:t xml:space="preserve">Форма оценивания </w:t>
            </w:r>
          </w:p>
        </w:tc>
        <w:tc>
          <w:tcPr>
            <w:tcW w:w="905" w:type="pct"/>
          </w:tcPr>
          <w:p w:rsidR="005445DE" w:rsidRPr="00AB5C13" w:rsidRDefault="005445DE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5445DE" w:rsidRPr="00AB5C13" w:rsidTr="00AB5C13">
        <w:tc>
          <w:tcPr>
            <w:tcW w:w="723" w:type="pct"/>
          </w:tcPr>
          <w:p w:rsidR="005445DE" w:rsidRPr="00AB5C13" w:rsidRDefault="005445DE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2" w:type="pct"/>
          </w:tcPr>
          <w:p w:rsidR="005445DE" w:rsidRPr="00AB5C13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1.Знать типы химических реакций, химические явления, основные формулы изученных веществ.</w:t>
            </w:r>
          </w:p>
          <w:p w:rsidR="005445DE" w:rsidRPr="00AB5C13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2.Уметь составлять уравнения реакций.</w:t>
            </w:r>
          </w:p>
          <w:p w:rsidR="005445DE" w:rsidRPr="00AB5C13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3.Уметь определять тип химической реакции, расставлять коэффициенты.</w:t>
            </w:r>
          </w:p>
        </w:tc>
        <w:tc>
          <w:tcPr>
            <w:tcW w:w="1360" w:type="pct"/>
          </w:tcPr>
          <w:p w:rsidR="005445DE" w:rsidRPr="00AB5C13" w:rsidRDefault="005445DE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905" w:type="pct"/>
          </w:tcPr>
          <w:p w:rsidR="005445DE" w:rsidRPr="00AB5C13" w:rsidRDefault="005445DE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</w:tr>
      <w:tr w:rsidR="005445DE" w:rsidRPr="00AB5C13" w:rsidTr="00AB5C13">
        <w:tc>
          <w:tcPr>
            <w:tcW w:w="723" w:type="pct"/>
          </w:tcPr>
          <w:p w:rsidR="005445DE" w:rsidRPr="00AB5C13" w:rsidRDefault="005445DE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2" w:type="pct"/>
          </w:tcPr>
          <w:p w:rsidR="005445DE" w:rsidRPr="00AB5C13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1.Знать химические свойства кислорода, водорода и воды.</w:t>
            </w:r>
          </w:p>
          <w:p w:rsidR="005445DE" w:rsidRPr="00AB5C13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2.Уметь распознавать кислород и водород.</w:t>
            </w:r>
          </w:p>
          <w:p w:rsidR="005445DE" w:rsidRPr="00AB5C13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3.Уметь составлять формулы веществ и уравнения химических реакций.</w:t>
            </w:r>
          </w:p>
        </w:tc>
        <w:tc>
          <w:tcPr>
            <w:tcW w:w="1360" w:type="pct"/>
          </w:tcPr>
          <w:p w:rsidR="005445DE" w:rsidRPr="00AB5C13" w:rsidRDefault="005445DE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№2 по теме «Кислород. Водород. Вода»</w:t>
            </w:r>
          </w:p>
        </w:tc>
        <w:tc>
          <w:tcPr>
            <w:tcW w:w="905" w:type="pct"/>
          </w:tcPr>
          <w:p w:rsidR="005445DE" w:rsidRPr="00AB5C13" w:rsidRDefault="005445DE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</w:tc>
      </w:tr>
      <w:tr w:rsidR="005445DE" w:rsidRPr="00AB5C13" w:rsidTr="00AB5C13">
        <w:tc>
          <w:tcPr>
            <w:tcW w:w="723" w:type="pct"/>
          </w:tcPr>
          <w:p w:rsidR="005445DE" w:rsidRPr="00AB5C13" w:rsidRDefault="005445DE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2" w:type="pct"/>
          </w:tcPr>
          <w:p w:rsidR="005445DE" w:rsidRPr="00AB5C13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 xml:space="preserve">1.Знать классы неорганических соединений, классификацию оксидов, кислот, оснований, солей, способы получения, химические </w:t>
            </w:r>
            <w:r w:rsidRPr="00AB5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свойства, генетическую связь между классами.</w:t>
            </w:r>
          </w:p>
          <w:p w:rsidR="005445DE" w:rsidRPr="00AB5C13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2.Уметь распознавать химические формулы разных классов.</w:t>
            </w:r>
          </w:p>
          <w:p w:rsidR="005445DE" w:rsidRPr="00AB5C13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3.Уметь составлять   уравнения химических реакций, определять валентность в сложных веществах, объяснять сущность реакции нейтрализации.</w:t>
            </w:r>
          </w:p>
        </w:tc>
        <w:tc>
          <w:tcPr>
            <w:tcW w:w="1360" w:type="pct"/>
          </w:tcPr>
          <w:p w:rsidR="005445DE" w:rsidRPr="00AB5C13" w:rsidRDefault="005445DE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Контрольная работа №3 по теме "Основные классы неорганических </w:t>
            </w:r>
            <w:r w:rsidRPr="00AB5C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соединений"</w:t>
            </w:r>
          </w:p>
        </w:tc>
        <w:tc>
          <w:tcPr>
            <w:tcW w:w="905" w:type="pct"/>
          </w:tcPr>
          <w:p w:rsidR="005445DE" w:rsidRPr="00AB5C13" w:rsidRDefault="005445DE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14.03.2025</w:t>
            </w:r>
          </w:p>
        </w:tc>
      </w:tr>
      <w:tr w:rsidR="005445DE" w:rsidRPr="00AB5C13" w:rsidTr="00AB5C13">
        <w:tc>
          <w:tcPr>
            <w:tcW w:w="723" w:type="pct"/>
          </w:tcPr>
          <w:p w:rsidR="005445DE" w:rsidRPr="00AB5C13" w:rsidRDefault="005445DE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2" w:type="pct"/>
          </w:tcPr>
          <w:p w:rsidR="005445DE" w:rsidRPr="00AB5C13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 xml:space="preserve">1.Знать строение атома, значение порядкового номера (физический смысл), состав атомного ядра, определение изотопов, химические связи. </w:t>
            </w:r>
          </w:p>
          <w:p w:rsidR="005445DE" w:rsidRPr="00AB5C13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2.Уметь описывать строение атома химического элемента с точки зрения положения в ПСХЭ.</w:t>
            </w:r>
          </w:p>
          <w:p w:rsidR="005445DE" w:rsidRPr="00AB5C13" w:rsidRDefault="005445DE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3.Уметь определять тип химической связи в соединениях, характеризовать связь между составом, строением и свойствами веществ.</w:t>
            </w:r>
          </w:p>
        </w:tc>
        <w:tc>
          <w:tcPr>
            <w:tcW w:w="1360" w:type="pct"/>
          </w:tcPr>
          <w:p w:rsidR="005445DE" w:rsidRPr="00AB5C13" w:rsidRDefault="005445DE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№4 по теме «Строение атома. Химическая связь»</w:t>
            </w:r>
          </w:p>
        </w:tc>
        <w:tc>
          <w:tcPr>
            <w:tcW w:w="905" w:type="pct"/>
          </w:tcPr>
          <w:p w:rsidR="005445DE" w:rsidRPr="00AB5C13" w:rsidRDefault="005445DE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</w:tr>
    </w:tbl>
    <w:p w:rsidR="005445DE" w:rsidRDefault="005445DE" w:rsidP="005445DE">
      <w:pPr>
        <w:rPr>
          <w:rFonts w:ascii="Times New Roman" w:hAnsi="Times New Roman" w:cs="Times New Roman"/>
          <w:sz w:val="28"/>
          <w:szCs w:val="28"/>
        </w:rPr>
      </w:pPr>
    </w:p>
    <w:p w:rsidR="005445DE" w:rsidRPr="005445DE" w:rsidRDefault="005445DE" w:rsidP="005445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5DE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5445DE" w:rsidTr="005445DE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5DE" w:rsidRDefault="005445DE" w:rsidP="0054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DE" w:rsidRDefault="005445DE" w:rsidP="0054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Химия</w:t>
            </w:r>
          </w:p>
        </w:tc>
      </w:tr>
      <w:tr w:rsidR="005445DE" w:rsidTr="005445DE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  <w:hideMark/>
          </w:tcPr>
          <w:p w:rsidR="005445DE" w:rsidRDefault="005445DE" w:rsidP="0054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6100"/>
              </w:rPr>
              <w:t>Количество  часов</w:t>
            </w:r>
            <w:proofErr w:type="gramEnd"/>
            <w:r>
              <w:rPr>
                <w:rFonts w:ascii="Times New Roman" w:eastAsia="Times New Roman" w:hAnsi="Times New Roman" w:cs="Times New Roman"/>
                <w:color w:val="006100"/>
              </w:rPr>
              <w:t xml:space="preserve">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5DE" w:rsidRDefault="005445DE" w:rsidP="0054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</w:tr>
      <w:tr w:rsidR="005445DE" w:rsidTr="005445DE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  <w:hideMark/>
          </w:tcPr>
          <w:p w:rsidR="005445DE" w:rsidRDefault="005445DE" w:rsidP="0054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6100"/>
              </w:rPr>
              <w:t>Количество  часов</w:t>
            </w:r>
            <w:proofErr w:type="gramEnd"/>
            <w:r>
              <w:rPr>
                <w:rFonts w:ascii="Times New Roman" w:eastAsia="Times New Roman" w:hAnsi="Times New Roman" w:cs="Times New Roman"/>
                <w:color w:val="006100"/>
              </w:rPr>
              <w:t xml:space="preserve">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5DE" w:rsidRDefault="005445DE" w:rsidP="0054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4</w:t>
            </w:r>
          </w:p>
        </w:tc>
      </w:tr>
    </w:tbl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667"/>
        <w:gridCol w:w="3402"/>
        <w:gridCol w:w="2839"/>
        <w:gridCol w:w="1663"/>
      </w:tblGrid>
      <w:tr w:rsidR="005445DE" w:rsidRPr="00AB5C13" w:rsidTr="005445DE">
        <w:tc>
          <w:tcPr>
            <w:tcW w:w="871" w:type="pct"/>
          </w:tcPr>
          <w:p w:rsidR="005445DE" w:rsidRPr="00AB5C13" w:rsidRDefault="005445DE" w:rsidP="005445DE">
            <w:pPr>
              <w:pStyle w:val="Default"/>
              <w:jc w:val="center"/>
            </w:pPr>
            <w:r w:rsidRPr="00AB5C13">
              <w:t xml:space="preserve">Номер оценочной процедуры </w:t>
            </w:r>
          </w:p>
          <w:p w:rsidR="005445DE" w:rsidRPr="00AB5C13" w:rsidRDefault="005445DE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</w:tcPr>
          <w:p w:rsidR="005445DE" w:rsidRPr="00AB5C13" w:rsidRDefault="005445DE" w:rsidP="005445DE">
            <w:pPr>
              <w:pStyle w:val="Default"/>
            </w:pPr>
            <w:r w:rsidRPr="00AB5C13">
              <w:t xml:space="preserve">Проверяемые умения (критерии </w:t>
            </w:r>
            <w:proofErr w:type="gramStart"/>
            <w:r w:rsidRPr="00AB5C13">
              <w:t>оценки)/</w:t>
            </w:r>
            <w:proofErr w:type="gramEnd"/>
            <w:r w:rsidRPr="00AB5C13">
              <w:t xml:space="preserve">планируемые результаты </w:t>
            </w:r>
          </w:p>
        </w:tc>
        <w:tc>
          <w:tcPr>
            <w:tcW w:w="1483" w:type="pct"/>
          </w:tcPr>
          <w:p w:rsidR="005445DE" w:rsidRPr="00AB5C13" w:rsidRDefault="005445DE" w:rsidP="005445DE">
            <w:pPr>
              <w:pStyle w:val="Default"/>
            </w:pPr>
            <w:r w:rsidRPr="00AB5C13">
              <w:t xml:space="preserve">Форма оценивания </w:t>
            </w:r>
          </w:p>
        </w:tc>
        <w:tc>
          <w:tcPr>
            <w:tcW w:w="869" w:type="pct"/>
          </w:tcPr>
          <w:p w:rsidR="005445DE" w:rsidRPr="00AB5C13" w:rsidRDefault="005445DE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Дата про ведения</w:t>
            </w:r>
          </w:p>
        </w:tc>
      </w:tr>
      <w:tr w:rsidR="005445DE" w:rsidRPr="00AB5C13" w:rsidTr="005445DE">
        <w:trPr>
          <w:trHeight w:val="5844"/>
        </w:trPr>
        <w:tc>
          <w:tcPr>
            <w:tcW w:w="871" w:type="pct"/>
          </w:tcPr>
          <w:p w:rsidR="005445DE" w:rsidRPr="00AB5C13" w:rsidRDefault="005445DE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777" w:type="pct"/>
          </w:tcPr>
          <w:p w:rsidR="005445DE" w:rsidRPr="00AB5C13" w:rsidRDefault="005445DE" w:rsidP="005445DE">
            <w:pPr>
              <w:pStyle w:val="a7"/>
              <w:shd w:val="clear" w:color="auto" w:fill="F9FAFA"/>
              <w:spacing w:before="0" w:beforeAutospacing="0" w:after="240" w:afterAutospacing="0"/>
              <w:rPr>
                <w:color w:val="010101"/>
              </w:rPr>
            </w:pPr>
            <w:r w:rsidRPr="00AB5C13">
              <w:rPr>
                <w:color w:val="010101"/>
              </w:rPr>
              <w:t xml:space="preserve">1.Знать положение элементов в Периодической системе химических элементов </w:t>
            </w:r>
            <w:proofErr w:type="spellStart"/>
            <w:r w:rsidRPr="00AB5C13">
              <w:rPr>
                <w:color w:val="010101"/>
              </w:rPr>
              <w:t>Д.И.Менделеева</w:t>
            </w:r>
            <w:proofErr w:type="spellEnd"/>
            <w:r w:rsidRPr="00AB5C13">
              <w:rPr>
                <w:color w:val="010101"/>
              </w:rPr>
              <w:t>, общие химические свойства основных классов неорганических веществ, свойства простых веществ и их соединений.          2.Уметь составлять электронные формулы атомов.                                        3.Уметь составлять уравнения химических реакций в молекулярной и ионной формах, определять значения степеней окисления элементов в соединениях, составлять электронные балансы и расставлять коэффициенты в ОВР.</w:t>
            </w:r>
          </w:p>
        </w:tc>
        <w:tc>
          <w:tcPr>
            <w:tcW w:w="1483" w:type="pct"/>
          </w:tcPr>
          <w:p w:rsidR="005445DE" w:rsidRPr="00AB5C13" w:rsidRDefault="005445DE" w:rsidP="005445D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B5C1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№1 по теме «Повторение и углубление знаний основных разделов курса 8 класса».</w:t>
            </w:r>
          </w:p>
        </w:tc>
        <w:tc>
          <w:tcPr>
            <w:tcW w:w="869" w:type="pct"/>
          </w:tcPr>
          <w:p w:rsidR="005445DE" w:rsidRPr="00AB5C13" w:rsidRDefault="005445DE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</w:tr>
      <w:tr w:rsidR="005445DE" w:rsidRPr="00AB5C13" w:rsidTr="005445DE">
        <w:tc>
          <w:tcPr>
            <w:tcW w:w="871" w:type="pct"/>
          </w:tcPr>
          <w:p w:rsidR="005445DE" w:rsidRPr="00AB5C13" w:rsidRDefault="005445DE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7" w:type="pct"/>
          </w:tcPr>
          <w:p w:rsidR="005445DE" w:rsidRPr="00AB5C13" w:rsidRDefault="005445DE" w:rsidP="005445DE">
            <w:pPr>
              <w:pStyle w:val="c36"/>
              <w:shd w:val="clear" w:color="auto" w:fill="FFFFFF"/>
              <w:spacing w:before="0" w:beforeAutospacing="0" w:after="0" w:afterAutospacing="0"/>
              <w:ind w:left="24" w:right="28"/>
              <w:jc w:val="both"/>
              <w:rPr>
                <w:rStyle w:val="c9"/>
                <w:color w:val="000000"/>
              </w:rPr>
            </w:pPr>
            <w:r w:rsidRPr="00AB5C13">
              <w:rPr>
                <w:rStyle w:val="c9"/>
                <w:color w:val="000000"/>
              </w:rPr>
              <w:t>1.Знать теорию электролитической диссоциации.</w:t>
            </w:r>
          </w:p>
          <w:p w:rsidR="005445DE" w:rsidRPr="00AB5C13" w:rsidRDefault="005445DE" w:rsidP="005445DE">
            <w:pPr>
              <w:pStyle w:val="c36"/>
              <w:shd w:val="clear" w:color="auto" w:fill="FFFFFF"/>
              <w:spacing w:before="0" w:beforeAutospacing="0" w:after="0" w:afterAutospacing="0"/>
              <w:ind w:left="24" w:right="28"/>
              <w:jc w:val="both"/>
              <w:rPr>
                <w:rStyle w:val="c9"/>
                <w:color w:val="000000"/>
              </w:rPr>
            </w:pPr>
            <w:r w:rsidRPr="00AB5C13">
              <w:rPr>
                <w:rStyle w:val="c9"/>
                <w:color w:val="000000"/>
              </w:rPr>
              <w:t xml:space="preserve"> 2.Знать классификацию химических реакций. </w:t>
            </w:r>
          </w:p>
          <w:p w:rsidR="005445DE" w:rsidRPr="00AB5C13" w:rsidRDefault="005445DE" w:rsidP="005445DE">
            <w:pPr>
              <w:shd w:val="clear" w:color="auto" w:fill="FFFFFF"/>
              <w:spacing w:after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C1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3.Уметь записывать уравнения реакций в молекулярном и ионном виде.</w:t>
            </w:r>
          </w:p>
        </w:tc>
        <w:tc>
          <w:tcPr>
            <w:tcW w:w="1483" w:type="pct"/>
          </w:tcPr>
          <w:p w:rsidR="005445DE" w:rsidRPr="00AB5C13" w:rsidRDefault="005445DE" w:rsidP="005445D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B5C1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№2 по теме «Электролитическая диссоциация. Химические реакции в растворах».</w:t>
            </w:r>
          </w:p>
        </w:tc>
        <w:tc>
          <w:tcPr>
            <w:tcW w:w="869" w:type="pct"/>
          </w:tcPr>
          <w:p w:rsidR="005445DE" w:rsidRPr="00AB5C13" w:rsidRDefault="005445DE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</w:tr>
      <w:tr w:rsidR="005445DE" w:rsidRPr="00AB5C13" w:rsidTr="005445DE">
        <w:tc>
          <w:tcPr>
            <w:tcW w:w="871" w:type="pct"/>
          </w:tcPr>
          <w:p w:rsidR="005445DE" w:rsidRPr="00AB5C13" w:rsidRDefault="005445DE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77" w:type="pct"/>
          </w:tcPr>
          <w:p w:rsidR="005445DE" w:rsidRPr="00AB5C13" w:rsidRDefault="005445DE" w:rsidP="005445DE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B5C13">
              <w:rPr>
                <w:color w:val="000000"/>
              </w:rPr>
              <w:t>1.Знать основные характеристики, химические свойства неметаллов и их соединений.                   2.Уметь обобщать, сравнивать, находить общее и различное в свойствах неметаллов. 3.Уметь записывать уравнения химических реакций, характеризующие свойства неметаллов.</w:t>
            </w:r>
          </w:p>
        </w:tc>
        <w:tc>
          <w:tcPr>
            <w:tcW w:w="1483" w:type="pct"/>
          </w:tcPr>
          <w:p w:rsidR="005445DE" w:rsidRPr="00AB5C13" w:rsidRDefault="005445DE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№3 по теме «Важнейшие неметаллы и их соединения».</w:t>
            </w:r>
          </w:p>
        </w:tc>
        <w:tc>
          <w:tcPr>
            <w:tcW w:w="869" w:type="pct"/>
          </w:tcPr>
          <w:p w:rsidR="005445DE" w:rsidRPr="00AB5C13" w:rsidRDefault="005445DE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</w:tc>
      </w:tr>
      <w:tr w:rsidR="005445DE" w:rsidRPr="00AB5C13" w:rsidTr="005445DE">
        <w:tc>
          <w:tcPr>
            <w:tcW w:w="871" w:type="pct"/>
          </w:tcPr>
          <w:p w:rsidR="005445DE" w:rsidRPr="00AB5C13" w:rsidRDefault="005445DE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77" w:type="pct"/>
          </w:tcPr>
          <w:p w:rsidR="005445DE" w:rsidRPr="00AB5C13" w:rsidRDefault="005445DE" w:rsidP="005445DE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B5C13">
              <w:rPr>
                <w:rFonts w:ascii="Times New Roman CYR" w:hAnsi="Times New Roman CYR" w:cs="Times New Roman CYR"/>
                <w:bCs/>
              </w:rPr>
              <w:t xml:space="preserve">1.Знать понятие металлические связи и металлической решетки, физические и химические свойства металлов, нахождение металлов в природе.                             2.Уметь давать общую характеристику металлов по положению в периодической </w:t>
            </w:r>
            <w:r w:rsidRPr="00AB5C13">
              <w:rPr>
                <w:rFonts w:ascii="Times New Roman CYR" w:hAnsi="Times New Roman CYR" w:cs="Times New Roman CYR"/>
                <w:bCs/>
              </w:rPr>
              <w:lastRenderedPageBreak/>
              <w:t>системе и строению атома.                                    3.Уметь объяснять физические свойства металлов исходя из строения металлической кристаллической решетки.</w:t>
            </w:r>
          </w:p>
        </w:tc>
        <w:tc>
          <w:tcPr>
            <w:tcW w:w="1483" w:type="pct"/>
          </w:tcPr>
          <w:p w:rsidR="005445DE" w:rsidRPr="00AB5C13" w:rsidRDefault="005445DE" w:rsidP="005445DE">
            <w:pPr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AB5C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Контрольная работа №4 по теме «Важнейшие металлы и их соединения».</w:t>
            </w:r>
          </w:p>
        </w:tc>
        <w:tc>
          <w:tcPr>
            <w:tcW w:w="869" w:type="pct"/>
          </w:tcPr>
          <w:p w:rsidR="005445DE" w:rsidRPr="00AB5C13" w:rsidRDefault="005445DE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</w:tc>
      </w:tr>
    </w:tbl>
    <w:p w:rsidR="001F4592" w:rsidRDefault="001F4592" w:rsidP="001F4592">
      <w:pPr>
        <w:rPr>
          <w:rFonts w:ascii="Times New Roman" w:hAnsi="Times New Roman" w:cs="Times New Roman"/>
          <w:sz w:val="28"/>
          <w:szCs w:val="28"/>
        </w:rPr>
      </w:pPr>
    </w:p>
    <w:p w:rsidR="001F4592" w:rsidRDefault="001F4592" w:rsidP="001F4592">
      <w:pPr>
        <w:rPr>
          <w:rFonts w:ascii="Times New Roman" w:hAnsi="Times New Roman" w:cs="Times New Roman"/>
          <w:sz w:val="28"/>
          <w:szCs w:val="28"/>
        </w:rPr>
      </w:pPr>
    </w:p>
    <w:p w:rsidR="001A5BF5" w:rsidRDefault="001A5BF5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3F61DC" w:rsidRDefault="003F61DC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D92022" w:rsidTr="00D92022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022" w:rsidRDefault="00D9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22" w:rsidRDefault="00D9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Биология</w:t>
            </w:r>
          </w:p>
        </w:tc>
      </w:tr>
      <w:tr w:rsidR="00D92022" w:rsidTr="00D92022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  <w:hideMark/>
          </w:tcPr>
          <w:p w:rsidR="00D92022" w:rsidRDefault="00D9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en-US"/>
              </w:rPr>
              <w:t>Количество  часов</w:t>
            </w:r>
            <w:proofErr w:type="gramEnd"/>
            <w:r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en-US"/>
              </w:rPr>
              <w:t xml:space="preserve">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022" w:rsidRDefault="00D9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34</w:t>
            </w:r>
          </w:p>
        </w:tc>
      </w:tr>
      <w:tr w:rsidR="00D92022" w:rsidTr="00D92022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  <w:hideMark/>
          </w:tcPr>
          <w:p w:rsidR="00D92022" w:rsidRDefault="00D9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en-US"/>
              </w:rPr>
              <w:t>Количество  часов</w:t>
            </w:r>
            <w:proofErr w:type="gramEnd"/>
            <w:r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en-US"/>
              </w:rPr>
              <w:t xml:space="preserve">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022" w:rsidRDefault="00D9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2</w:t>
            </w:r>
          </w:p>
        </w:tc>
      </w:tr>
    </w:tbl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754"/>
        <w:gridCol w:w="3528"/>
        <w:gridCol w:w="2601"/>
        <w:gridCol w:w="1688"/>
      </w:tblGrid>
      <w:tr w:rsidR="00D92022" w:rsidTr="00D92022">
        <w:tc>
          <w:tcPr>
            <w:tcW w:w="9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022" w:rsidRDefault="00D92022">
            <w:pPr>
              <w:pStyle w:val="Default"/>
              <w:jc w:val="center"/>
            </w:pPr>
            <w:r>
              <w:t xml:space="preserve">Номер оценочной процедуры </w:t>
            </w:r>
          </w:p>
          <w:p w:rsidR="00D92022" w:rsidRDefault="00D92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Default="00D92022">
            <w:pPr>
              <w:pStyle w:val="Default"/>
            </w:pPr>
            <w:r>
              <w:t xml:space="preserve">Проверяемые умения (критерии </w:t>
            </w:r>
            <w:proofErr w:type="gramStart"/>
            <w:r>
              <w:t>оценки)/</w:t>
            </w:r>
            <w:proofErr w:type="gramEnd"/>
            <w:r>
              <w:t xml:space="preserve">планируемые результаты </w:t>
            </w: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Default="00D92022">
            <w:pPr>
              <w:pStyle w:val="Default"/>
            </w:pPr>
            <w:r>
              <w:t xml:space="preserve">Форма оценивания 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Default="00D92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92022" w:rsidTr="00D92022">
        <w:tc>
          <w:tcPr>
            <w:tcW w:w="9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Default="00D92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Default="00D92022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1.Применять биологические термины и понятия: клетка, ткань, орган, система органов, организм, вирус, движение, питание, фотосинтез, дыхание, выделение, раздражимость, рост, размножение, развитие.</w:t>
            </w:r>
          </w:p>
          <w:p w:rsidR="00D92022" w:rsidRDefault="00D92022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2.Различать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бактерии.</w:t>
            </w:r>
          </w:p>
          <w:p w:rsidR="00D92022" w:rsidRDefault="00D92022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3.Проводить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вирусов.</w:t>
            </w: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Default="00D920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«Организмы – тела живой природы».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Default="00D92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22.01.2025</w:t>
            </w:r>
          </w:p>
        </w:tc>
      </w:tr>
      <w:tr w:rsidR="00D92022" w:rsidTr="00D92022">
        <w:tc>
          <w:tcPr>
            <w:tcW w:w="9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Default="00D92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Default="00D92022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1.Раскрывать понятие о среде обитания (водной, наземно-воздушной, почвенной,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внутриорганизменной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), условиях среды обитания.</w:t>
            </w:r>
          </w:p>
          <w:p w:rsidR="00D92022" w:rsidRDefault="00D92022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2.Приводить примеры, характеризующие приспособленность организмов к среде обитания, взаимосвязи организмов в сообществах.</w:t>
            </w:r>
          </w:p>
          <w:p w:rsidR="00D92022" w:rsidRDefault="00D92022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3.Выделять отличительные признаки природных и искусственных сообществ;</w:t>
            </w:r>
          </w:p>
          <w:p w:rsidR="00D92022" w:rsidRDefault="00D92022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4.Аргументировать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проблемы.</w:t>
            </w: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Default="00D920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Контрольная работа по темам: «Организмы и среда обитания.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Природные сообщества. Живая природа и человек»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Default="00D92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21.05.2025</w:t>
            </w:r>
          </w:p>
        </w:tc>
      </w:tr>
    </w:tbl>
    <w:p w:rsidR="00D92022" w:rsidRDefault="00D92022" w:rsidP="00D920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022" w:rsidRDefault="00D92022" w:rsidP="00D92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D92022" w:rsidTr="00D92022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022" w:rsidRDefault="00D9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22" w:rsidRDefault="00D9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Биология</w:t>
            </w:r>
          </w:p>
        </w:tc>
      </w:tr>
      <w:tr w:rsidR="00D92022" w:rsidTr="00D92022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  <w:hideMark/>
          </w:tcPr>
          <w:p w:rsidR="00D92022" w:rsidRDefault="00D9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en-US"/>
              </w:rPr>
              <w:t>Количество  часов</w:t>
            </w:r>
            <w:proofErr w:type="gramEnd"/>
            <w:r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en-US"/>
              </w:rPr>
              <w:t xml:space="preserve">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022" w:rsidRDefault="00D9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34</w:t>
            </w:r>
          </w:p>
        </w:tc>
      </w:tr>
      <w:tr w:rsidR="00D92022" w:rsidTr="00D92022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  <w:hideMark/>
          </w:tcPr>
          <w:p w:rsidR="00D92022" w:rsidRDefault="00D9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en-US"/>
              </w:rPr>
              <w:t>Количество  часов</w:t>
            </w:r>
            <w:proofErr w:type="gramEnd"/>
            <w:r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en-US"/>
              </w:rPr>
              <w:t xml:space="preserve">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022" w:rsidRDefault="00D9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2</w:t>
            </w:r>
          </w:p>
        </w:tc>
      </w:tr>
    </w:tbl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754"/>
        <w:gridCol w:w="3528"/>
        <w:gridCol w:w="2601"/>
        <w:gridCol w:w="1688"/>
      </w:tblGrid>
      <w:tr w:rsidR="00D92022" w:rsidTr="00D92022">
        <w:tc>
          <w:tcPr>
            <w:tcW w:w="9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022" w:rsidRDefault="00D92022">
            <w:pPr>
              <w:pStyle w:val="Default"/>
              <w:jc w:val="center"/>
            </w:pPr>
            <w:r>
              <w:t xml:space="preserve">Номер оценочной процедуры </w:t>
            </w:r>
          </w:p>
          <w:p w:rsidR="00D92022" w:rsidRDefault="00D92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Default="00D92022">
            <w:pPr>
              <w:pStyle w:val="Default"/>
            </w:pPr>
            <w:r>
              <w:t xml:space="preserve">Проверяемые умения (критерии </w:t>
            </w:r>
            <w:proofErr w:type="gramStart"/>
            <w:r>
              <w:t>оценки)/</w:t>
            </w:r>
            <w:proofErr w:type="gramEnd"/>
            <w:r>
              <w:t xml:space="preserve">планируемые результаты </w:t>
            </w: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Default="00D92022">
            <w:pPr>
              <w:pStyle w:val="Default"/>
            </w:pPr>
            <w:r>
              <w:t xml:space="preserve">Форма оценивания 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Default="00D92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92022" w:rsidTr="00D92022">
        <w:tc>
          <w:tcPr>
            <w:tcW w:w="9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022" w:rsidRDefault="00D92022">
            <w:pPr>
              <w:pStyle w:val="Default"/>
              <w:jc w:val="center"/>
            </w:pPr>
          </w:p>
        </w:tc>
        <w:tc>
          <w:tcPr>
            <w:tcW w:w="1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Default="00D92022">
            <w:pPr>
              <w:pStyle w:val="Defaul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организм).</w:t>
            </w:r>
          </w:p>
          <w:p w:rsidR="00D92022" w:rsidRDefault="00D92022">
            <w:pPr>
              <w:pStyle w:val="Default"/>
              <w:rPr>
                <w:rFonts w:eastAsia="Calibri"/>
                <w:lang w:eastAsia="en-US"/>
              </w:rPr>
            </w:pPr>
            <w:r>
              <w:t>2.</w:t>
            </w:r>
            <w:r>
              <w:rPr>
                <w:rFonts w:eastAsia="Calibri"/>
                <w:lang w:eastAsia="en-US"/>
              </w:rPr>
              <w:t xml:space="preserve"> Сравнивать растительные ткани и органы растений между собой.</w:t>
            </w:r>
          </w:p>
          <w:p w:rsidR="00D92022" w:rsidRDefault="00D9202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3.Выявлять причинно-следственные связи между строением и функциями тканей и органов растений,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классифицировать растения и их части по разным основаниям.</w:t>
            </w: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Default="00D92022">
            <w:pPr>
              <w:pStyle w:val="Default"/>
            </w:pPr>
            <w:r>
              <w:t>Контрольная работа по теме «Строение и многообразие Покрытосеменных растений».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Default="00D92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24.01.2025</w:t>
            </w:r>
          </w:p>
        </w:tc>
      </w:tr>
      <w:tr w:rsidR="00D92022" w:rsidTr="00D92022">
        <w:tc>
          <w:tcPr>
            <w:tcW w:w="9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Default="00D92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Default="00D9202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писывать жизнедеятельность: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функциями.</w:t>
            </w:r>
          </w:p>
          <w:p w:rsidR="00D92022" w:rsidRDefault="00D9202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2.Выявлять причинно-следственные связи между строением и жизнедеятельностью растений.</w:t>
            </w:r>
          </w:p>
          <w:p w:rsidR="00D92022" w:rsidRDefault="00D92022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3.Объяснять роль растений в природе и жизни человека: значение фотосинтеза в природе и в жизни человека, хозяйственное значение вегетативного размножения</w:t>
            </w: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Default="00D920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«Жизнедеятельность растительного организма».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Default="00D92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18.05.2025</w:t>
            </w:r>
          </w:p>
        </w:tc>
      </w:tr>
    </w:tbl>
    <w:p w:rsidR="00D92022" w:rsidRDefault="00D92022" w:rsidP="00D920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022" w:rsidRDefault="00D92022" w:rsidP="00D920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022" w:rsidRDefault="00D92022" w:rsidP="00D920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022" w:rsidRDefault="00D92022" w:rsidP="00D920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D92022" w:rsidRDefault="00D92022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D92022" w:rsidTr="00D92022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022" w:rsidRDefault="00D9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22" w:rsidRDefault="00D9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Биология</w:t>
            </w:r>
          </w:p>
        </w:tc>
      </w:tr>
      <w:tr w:rsidR="00D92022" w:rsidTr="00D92022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  <w:hideMark/>
          </w:tcPr>
          <w:p w:rsidR="00D92022" w:rsidRDefault="00D9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en-US"/>
              </w:rPr>
              <w:t>Количество  часов</w:t>
            </w:r>
            <w:proofErr w:type="gramEnd"/>
            <w:r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en-US"/>
              </w:rPr>
              <w:t xml:space="preserve">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022" w:rsidRDefault="00D9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34</w:t>
            </w:r>
          </w:p>
        </w:tc>
      </w:tr>
      <w:tr w:rsidR="00D92022" w:rsidTr="00D92022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  <w:hideMark/>
          </w:tcPr>
          <w:p w:rsidR="00D92022" w:rsidRDefault="00D9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en-US"/>
              </w:rPr>
              <w:t>Количество  часов</w:t>
            </w:r>
            <w:proofErr w:type="gramEnd"/>
            <w:r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  <w:lang w:eastAsia="en-US"/>
              </w:rPr>
              <w:t xml:space="preserve">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022" w:rsidRDefault="00D92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2</w:t>
            </w:r>
          </w:p>
        </w:tc>
      </w:tr>
    </w:tbl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754"/>
        <w:gridCol w:w="3528"/>
        <w:gridCol w:w="2601"/>
        <w:gridCol w:w="1688"/>
      </w:tblGrid>
      <w:tr w:rsidR="00D92022" w:rsidTr="00D92022">
        <w:tc>
          <w:tcPr>
            <w:tcW w:w="9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022" w:rsidRDefault="00D92022">
            <w:pPr>
              <w:pStyle w:val="Default"/>
              <w:jc w:val="center"/>
            </w:pPr>
            <w:r>
              <w:t xml:space="preserve">Номер оценочной процедуры </w:t>
            </w:r>
          </w:p>
          <w:p w:rsidR="00D92022" w:rsidRDefault="00D92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Default="00D92022">
            <w:pPr>
              <w:pStyle w:val="Default"/>
            </w:pPr>
            <w:r>
              <w:t xml:space="preserve">Проверяемые умения (критерии </w:t>
            </w:r>
            <w:proofErr w:type="gramStart"/>
            <w:r>
              <w:t>оценки)/</w:t>
            </w:r>
            <w:proofErr w:type="gramEnd"/>
            <w:r>
              <w:t xml:space="preserve">планируемые результаты </w:t>
            </w: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Default="00D92022">
            <w:pPr>
              <w:pStyle w:val="Default"/>
            </w:pPr>
            <w:r>
              <w:t xml:space="preserve">Форма оценивания 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Default="00D92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92022" w:rsidTr="00D92022">
        <w:tc>
          <w:tcPr>
            <w:tcW w:w="9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Default="00D92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Default="00D920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</w:t>
            </w:r>
          </w:p>
          <w:p w:rsidR="00D92022" w:rsidRDefault="00D920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2.Применять биологические термины и понятия (ботаника, систематика, царство, отдел, класс, семейство, род, вид, жизненная форма растений, высшие растения, низшие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растения, споровые растения, семенные растения, водоросли, мхи, плауны, хвощи, папоротники, голосеменные, покрытосеменные.</w:t>
            </w:r>
          </w:p>
          <w:p w:rsidR="00D92022" w:rsidRDefault="00D9202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3.Различать и описывать живые и гербарные экземпляры растений, части растений по изображениям, схемам.</w:t>
            </w:r>
          </w:p>
          <w:p w:rsidR="00D92022" w:rsidRDefault="00D92022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4.Выявлять признаки классов покрытосеменных или цветковых, семейств двудольных и однодольных растений.</w:t>
            </w:r>
          </w:p>
          <w:p w:rsidR="00D92022" w:rsidRDefault="00D920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5.Определять систематическое положение растительного организма.</w:t>
            </w:r>
          </w:p>
          <w:p w:rsidR="00D92022" w:rsidRDefault="00D920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6.Владеть приёмами работы с информацией.</w:t>
            </w: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Default="00D920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Контрольная работа по теме «Систематические группы растений».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Default="00D92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28.01.2025</w:t>
            </w:r>
          </w:p>
        </w:tc>
      </w:tr>
      <w:tr w:rsidR="00D92022" w:rsidTr="00D92022">
        <w:tc>
          <w:tcPr>
            <w:tcW w:w="9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Default="00D92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Default="00D92022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1.Выделять существенные признаки строения и жизнедеятельности растений, бактерий, грибов, лишайников.</w:t>
            </w:r>
          </w:p>
          <w:p w:rsidR="00D92022" w:rsidRDefault="00D92022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2.Сравнивать между собой растения, грибы, лишайники, бактерии.</w:t>
            </w:r>
          </w:p>
          <w:p w:rsidR="00D92022" w:rsidRDefault="00D92022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3.Описывать усложнение организации растений в ходе эволюции растительного мира на Земле.</w:t>
            </w:r>
          </w:p>
          <w:p w:rsidR="00D92022" w:rsidRDefault="00D92022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4.Выявлять черты приспособленности растений к среде обитания, значение экологических факторов для растений.</w:t>
            </w:r>
          </w:p>
          <w:p w:rsidR="00D92022" w:rsidRDefault="00D92022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5.Характеризовать растительные сообщества</w:t>
            </w:r>
          </w:p>
          <w:p w:rsidR="00D92022" w:rsidRDefault="00D92022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6. Приводить примеры культурных растений и их значение в жизни человека, понимать причины и знать меры охраны растительного мира Земли.</w:t>
            </w:r>
          </w:p>
          <w:p w:rsidR="00D92022" w:rsidRDefault="00D92022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7.Раскрывать роль растений, грибов, лишайников, бактерий в природных сообществах, в хозяйственной деятельности человека.</w:t>
            </w:r>
          </w:p>
          <w:p w:rsidR="00D92022" w:rsidRDefault="00D92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8.Владеть приёмами работы с информацией.</w:t>
            </w: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Default="00D920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Контрольная работа по теме «Растения в природных сообществах. Растения и человек. Бактерии. Грибы. Лишайники».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Default="00D92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13.05.2025</w:t>
            </w:r>
          </w:p>
        </w:tc>
      </w:tr>
    </w:tbl>
    <w:p w:rsidR="00D92022" w:rsidRDefault="00D92022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022" w:rsidRDefault="00D92022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 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D92022" w:rsidTr="00D32007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022" w:rsidRDefault="00D92022" w:rsidP="00D3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22" w:rsidRDefault="00D92022" w:rsidP="00D3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</w:tr>
      <w:tr w:rsidR="00D92022" w:rsidTr="00D32007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  <w:hideMark/>
          </w:tcPr>
          <w:p w:rsidR="00D92022" w:rsidRDefault="00D92022" w:rsidP="00D3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</w:rPr>
              <w:t>Количество  часов</w:t>
            </w:r>
            <w:proofErr w:type="gramEnd"/>
            <w:r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</w:rPr>
              <w:t xml:space="preserve">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022" w:rsidRDefault="00D92022" w:rsidP="00D3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D92022" w:rsidTr="00D32007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  <w:hideMark/>
          </w:tcPr>
          <w:p w:rsidR="00D92022" w:rsidRDefault="00D92022" w:rsidP="00D3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</w:rPr>
              <w:t>Количество  часов</w:t>
            </w:r>
            <w:proofErr w:type="gramEnd"/>
            <w:r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</w:rPr>
              <w:t xml:space="preserve">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022" w:rsidRDefault="00D92022" w:rsidP="00D3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4</w:t>
            </w:r>
          </w:p>
        </w:tc>
      </w:tr>
    </w:tbl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727"/>
        <w:gridCol w:w="3583"/>
        <w:gridCol w:w="2601"/>
        <w:gridCol w:w="1660"/>
      </w:tblGrid>
      <w:tr w:rsidR="00D92022" w:rsidTr="00D32007">
        <w:tc>
          <w:tcPr>
            <w:tcW w:w="9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022" w:rsidRDefault="00D92022" w:rsidP="00D32007">
            <w:pPr>
              <w:pStyle w:val="Default"/>
              <w:jc w:val="center"/>
            </w:pPr>
            <w:r>
              <w:t xml:space="preserve">Номер оценочной процедуры </w:t>
            </w:r>
          </w:p>
          <w:p w:rsidR="00D92022" w:rsidRDefault="00D92022" w:rsidP="00D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Default="00D92022" w:rsidP="00D32007">
            <w:pPr>
              <w:pStyle w:val="Default"/>
            </w:pPr>
            <w:r>
              <w:t xml:space="preserve">Проверяемые умения (критерии </w:t>
            </w:r>
            <w:proofErr w:type="gramStart"/>
            <w:r>
              <w:t>оценки)/</w:t>
            </w:r>
            <w:proofErr w:type="gramEnd"/>
            <w:r>
              <w:t xml:space="preserve">планируемые результаты </w:t>
            </w: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Default="00D92022" w:rsidP="00D32007">
            <w:pPr>
              <w:pStyle w:val="Default"/>
            </w:pPr>
            <w:r>
              <w:t xml:space="preserve">Форма оценивания 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Default="00D92022" w:rsidP="00D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92022" w:rsidTr="00D32007">
        <w:tc>
          <w:tcPr>
            <w:tcW w:w="9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Default="00D92022" w:rsidP="00D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Pr="00AF3961" w:rsidRDefault="00D92022" w:rsidP="00D3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3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F3961">
              <w:rPr>
                <w:rFonts w:ascii="Times New Roman" w:hAnsi="Times New Roman"/>
                <w:color w:val="000000"/>
                <w:sz w:val="24"/>
                <w:szCs w:val="24"/>
              </w:rPr>
              <w:t>рименять биологические термины и понятия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AF3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</w:t>
            </w:r>
          </w:p>
          <w:p w:rsidR="00D92022" w:rsidRPr="00AF3961" w:rsidRDefault="00D92022" w:rsidP="00D32007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2.С</w:t>
            </w:r>
            <w:r w:rsidRPr="00AF3961">
              <w:rPr>
                <w:rFonts w:ascii="Times New Roman" w:hAnsi="Times New Roman"/>
                <w:color w:val="000000"/>
                <w:sz w:val="24"/>
                <w:szCs w:val="24"/>
              </w:rPr>
              <w:t>равнивать животные ткани и органы животных между собой;</w:t>
            </w:r>
          </w:p>
          <w:p w:rsidR="00D92022" w:rsidRPr="00AF3961" w:rsidRDefault="00D92022" w:rsidP="00D32007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3.О</w:t>
            </w:r>
            <w:r w:rsidRPr="00AF3961">
              <w:rPr>
                <w:rFonts w:ascii="Times New Roman" w:hAnsi="Times New Roman"/>
                <w:color w:val="000000"/>
                <w:sz w:val="24"/>
                <w:szCs w:val="24"/>
              </w:rPr>
              <w:t>писывать строение и жизнедеятельность животного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      </w:r>
          </w:p>
          <w:p w:rsidR="00D92022" w:rsidRPr="00AF3961" w:rsidRDefault="00D92022" w:rsidP="00D32007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Х</w:t>
            </w:r>
            <w:r w:rsidRPr="00AF3961">
              <w:rPr>
                <w:rFonts w:ascii="Times New Roman" w:hAnsi="Times New Roman"/>
                <w:color w:val="000000"/>
                <w:sz w:val="24"/>
                <w:szCs w:val="24"/>
              </w:rPr>
              <w:t>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      </w:r>
          </w:p>
          <w:p w:rsidR="00D92022" w:rsidRDefault="00D92022" w:rsidP="00D320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В</w:t>
            </w:r>
            <w:r w:rsidRPr="00AF3961">
              <w:rPr>
                <w:rFonts w:ascii="Times New Roman" w:hAnsi="Times New Roman"/>
                <w:color w:val="000000"/>
                <w:sz w:val="24"/>
                <w:szCs w:val="24"/>
              </w:rPr>
              <w:t>ыявлять причинно-следственные связи между строением, жизнедеятельно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стью и средой обитания животных.</w:t>
            </w:r>
          </w:p>
          <w:p w:rsidR="00D92022" w:rsidRPr="00D6271D" w:rsidRDefault="00D92022" w:rsidP="00D32007">
            <w:pPr>
              <w:jc w:val="both"/>
              <w:rPr>
                <w:sz w:val="24"/>
                <w:szCs w:val="24"/>
              </w:rPr>
            </w:pPr>
            <w:r w:rsidRPr="00D627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6271D">
              <w:rPr>
                <w:rFonts w:ascii="Times New Roman" w:hAnsi="Times New Roman"/>
                <w:color w:val="000000"/>
                <w:sz w:val="24"/>
                <w:szCs w:val="24"/>
              </w:rPr>
              <w:t>ладеть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приёмами работы с информацией.</w:t>
            </w: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Default="00D92022" w:rsidP="00D3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«</w:t>
            </w:r>
            <w:r w:rsidRPr="00C759ED">
              <w:rPr>
                <w:rFonts w:ascii="Times New Roman" w:hAnsi="Times New Roman"/>
                <w:color w:val="000000"/>
                <w:sz w:val="24"/>
              </w:rPr>
              <w:t>Строение и жизнедеятельность организма животного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Default="00D92022" w:rsidP="00D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ED">
              <w:rPr>
                <w:rFonts w:ascii="Times New Roman" w:hAnsi="Times New Roman"/>
                <w:color w:val="000000"/>
                <w:sz w:val="24"/>
              </w:rPr>
              <w:t>25.10.2024</w:t>
            </w:r>
          </w:p>
        </w:tc>
      </w:tr>
      <w:tr w:rsidR="00D92022" w:rsidTr="00D32007">
        <w:tc>
          <w:tcPr>
            <w:tcW w:w="9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Default="00D92022" w:rsidP="00D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Pr="00AF3961" w:rsidRDefault="00D92022" w:rsidP="00D32007">
            <w:pPr>
              <w:rPr>
                <w:sz w:val="24"/>
                <w:szCs w:val="24"/>
              </w:rPr>
            </w:pPr>
            <w:r w:rsidRPr="00AF39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F3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F3961">
              <w:rPr>
                <w:rFonts w:ascii="Times New Roman" w:hAnsi="Times New Roman"/>
                <w:color w:val="000000"/>
                <w:sz w:val="24"/>
                <w:szCs w:val="24"/>
              </w:rPr>
              <w:t>азличать и описывать животных изучаемых систематических групп,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F3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отдельные органы и системы </w:t>
            </w:r>
            <w:r w:rsidRPr="00AF39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органов по схемам, моделям, простейших – по изображениям;</w:t>
            </w:r>
          </w:p>
          <w:p w:rsidR="00D92022" w:rsidRPr="00AF3961" w:rsidRDefault="00D92022" w:rsidP="00D32007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2.В</w:t>
            </w:r>
            <w:r w:rsidRPr="00AF3961">
              <w:rPr>
                <w:rFonts w:ascii="Times New Roman" w:hAnsi="Times New Roman"/>
                <w:color w:val="000000"/>
                <w:sz w:val="24"/>
                <w:szCs w:val="24"/>
              </w:rPr>
              <w:t>ыявлять признаки классов членистоногих и хордовых, отрядов насекомых и млекопитающих;</w:t>
            </w:r>
          </w:p>
          <w:p w:rsidR="00D92022" w:rsidRPr="00AF3961" w:rsidRDefault="00D92022" w:rsidP="00D32007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С</w:t>
            </w:r>
            <w:r w:rsidRPr="00AF3961">
              <w:rPr>
                <w:rFonts w:ascii="Times New Roman" w:hAnsi="Times New Roman"/>
                <w:color w:val="000000"/>
                <w:sz w:val="24"/>
                <w:szCs w:val="24"/>
              </w:rPr>
              <w:t>равнивать представителей отдельных систематических групп животных и делать выводы на основе сравнения;</w:t>
            </w:r>
          </w:p>
          <w:p w:rsidR="00D92022" w:rsidRDefault="00D92022" w:rsidP="00D320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4.К</w:t>
            </w:r>
            <w:r w:rsidRPr="00AF3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лассифицировать животных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основании особенностей строения.</w:t>
            </w:r>
          </w:p>
          <w:p w:rsidR="00D92022" w:rsidRPr="00AF3961" w:rsidRDefault="00D92022" w:rsidP="00D32007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В</w:t>
            </w:r>
            <w:r w:rsidRPr="00D6271D">
              <w:rPr>
                <w:rFonts w:ascii="Times New Roman" w:hAnsi="Times New Roman"/>
                <w:color w:val="000000"/>
                <w:sz w:val="24"/>
                <w:szCs w:val="24"/>
              </w:rPr>
              <w:t>ладеть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приёмами работы с информацией.</w:t>
            </w: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Default="00D92022" w:rsidP="00D320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Контрольная  работа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«Основные систематические категории животных: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Беспозвоночные животные».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Default="00D92022" w:rsidP="00D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ED">
              <w:rPr>
                <w:rFonts w:ascii="Times New Roman" w:hAnsi="Times New Roman"/>
                <w:color w:val="000000"/>
                <w:sz w:val="24"/>
              </w:rPr>
              <w:lastRenderedPageBreak/>
              <w:t>17.01.2025</w:t>
            </w:r>
          </w:p>
        </w:tc>
      </w:tr>
      <w:tr w:rsidR="00D92022" w:rsidTr="00D32007">
        <w:tc>
          <w:tcPr>
            <w:tcW w:w="9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Default="00D92022" w:rsidP="00D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Pr="00AF3961" w:rsidRDefault="00D92022" w:rsidP="00D3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61">
              <w:rPr>
                <w:rFonts w:ascii="Times New Roman" w:hAnsi="Times New Roman" w:cs="Times New Roman"/>
                <w:sz w:val="24"/>
                <w:szCs w:val="24"/>
              </w:rPr>
              <w:t>1. Различать и описывать животных изучаемых систематических групп, отдельные органы и системы органов по схемам, моделям, простейших – по изображениям;</w:t>
            </w:r>
          </w:p>
          <w:p w:rsidR="00D92022" w:rsidRPr="00AF3961" w:rsidRDefault="00D92022" w:rsidP="00D3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61">
              <w:rPr>
                <w:rFonts w:ascii="Times New Roman" w:hAnsi="Times New Roman" w:cs="Times New Roman"/>
                <w:sz w:val="24"/>
                <w:szCs w:val="24"/>
              </w:rPr>
              <w:t>2.Выявлять признаки классов членистоногих и хордовых, отрядов насекомых и млекопитающих;</w:t>
            </w:r>
          </w:p>
          <w:p w:rsidR="00D92022" w:rsidRPr="00AF3961" w:rsidRDefault="00D92022" w:rsidP="00D3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61">
              <w:rPr>
                <w:rFonts w:ascii="Times New Roman" w:hAnsi="Times New Roman" w:cs="Times New Roman"/>
                <w:sz w:val="24"/>
                <w:szCs w:val="24"/>
              </w:rPr>
              <w:t>3. Сравнивать представителей отдельных систематических групп животных и делать выводы на основе сравнения;</w:t>
            </w:r>
          </w:p>
          <w:p w:rsidR="00D92022" w:rsidRDefault="00D92022" w:rsidP="00D3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961">
              <w:rPr>
                <w:rFonts w:ascii="Times New Roman" w:hAnsi="Times New Roman" w:cs="Times New Roman"/>
                <w:sz w:val="24"/>
                <w:szCs w:val="24"/>
              </w:rPr>
              <w:t>4.Классифицировать животных на основании особенностей строения.</w:t>
            </w:r>
          </w:p>
          <w:p w:rsidR="00D92022" w:rsidRDefault="00D92022" w:rsidP="00D3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5.В</w:t>
            </w:r>
            <w:r w:rsidRPr="00D6271D">
              <w:rPr>
                <w:rFonts w:ascii="Times New Roman" w:hAnsi="Times New Roman"/>
                <w:color w:val="000000"/>
                <w:sz w:val="24"/>
                <w:szCs w:val="24"/>
              </w:rPr>
              <w:t>ладеть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приёмами работы с информацией.</w:t>
            </w: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Default="00D92022" w:rsidP="00D320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Контрольная работа по теме «Основные систематические категории животных: Позвоночные животные».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Default="00D92022" w:rsidP="00D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ED">
              <w:rPr>
                <w:rFonts w:ascii="Times New Roman" w:hAnsi="Times New Roman"/>
                <w:color w:val="000000"/>
                <w:sz w:val="24"/>
              </w:rPr>
              <w:t>11.04.2025</w:t>
            </w:r>
          </w:p>
        </w:tc>
      </w:tr>
      <w:tr w:rsidR="00D92022" w:rsidTr="00D32007">
        <w:tc>
          <w:tcPr>
            <w:tcW w:w="9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Default="00D92022" w:rsidP="00D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Pr="00AF3961" w:rsidRDefault="00D92022" w:rsidP="00D32007">
            <w:pPr>
              <w:rPr>
                <w:sz w:val="24"/>
                <w:szCs w:val="24"/>
              </w:rPr>
            </w:pPr>
            <w:r w:rsidRPr="00AF3961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3961">
              <w:rPr>
                <w:rFonts w:ascii="Times New Roman" w:hAnsi="Times New Roman"/>
                <w:color w:val="000000"/>
                <w:sz w:val="24"/>
                <w:szCs w:val="24"/>
              </w:rPr>
              <w:t>писывать усложнение организации животных в ходе эволюции животного мира на Земле;</w:t>
            </w:r>
          </w:p>
          <w:p w:rsidR="00D92022" w:rsidRPr="00AF3961" w:rsidRDefault="00D92022" w:rsidP="00D32007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2.В</w:t>
            </w:r>
            <w:r w:rsidRPr="00AF3961">
              <w:rPr>
                <w:rFonts w:ascii="Times New Roman" w:hAnsi="Times New Roman"/>
                <w:color w:val="000000"/>
                <w:sz w:val="24"/>
                <w:szCs w:val="24"/>
              </w:rPr>
              <w:t>ыявлять черты приспособленности животных к среде обитания, значение экологических факторов для животных;</w:t>
            </w:r>
          </w:p>
          <w:p w:rsidR="00D92022" w:rsidRPr="00AF3961" w:rsidRDefault="00D92022" w:rsidP="00D32007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3.В</w:t>
            </w:r>
            <w:r w:rsidRPr="00AF3961">
              <w:rPr>
                <w:rFonts w:ascii="Times New Roman" w:hAnsi="Times New Roman"/>
                <w:color w:val="000000"/>
                <w:sz w:val="24"/>
                <w:szCs w:val="24"/>
              </w:rPr>
              <w:t>ыявлять взаимосвязи животных в природных сообществах, цепи питания;</w:t>
            </w:r>
          </w:p>
          <w:p w:rsidR="00D92022" w:rsidRPr="00AF3961" w:rsidRDefault="00D92022" w:rsidP="00D32007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4.У</w:t>
            </w:r>
            <w:r w:rsidRPr="00AF3961">
              <w:rPr>
                <w:rFonts w:ascii="Times New Roman" w:hAnsi="Times New Roman"/>
                <w:color w:val="000000"/>
                <w:sz w:val="24"/>
                <w:szCs w:val="24"/>
              </w:rPr>
              <w:t>станавливать взаимосвязи животных с растениями, грибами, лишайниками и бактериями в природных сообществах;</w:t>
            </w:r>
          </w:p>
          <w:p w:rsidR="00D92022" w:rsidRPr="00CF7121" w:rsidRDefault="00D92022" w:rsidP="00D32007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Р</w:t>
            </w:r>
            <w:r w:rsidRPr="00AF3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аскрывать роль животных в </w:t>
            </w:r>
            <w:r w:rsidRPr="00AF39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природных сообществах;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 значение живо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тных в природе и жизни человека.</w:t>
            </w: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Default="00D92022" w:rsidP="00D320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Контрольная работа по теме «Развитие животного мира на Земле. Животные в природных сообществах. Животные и человек».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Default="00D92022" w:rsidP="00D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ED">
              <w:rPr>
                <w:rFonts w:ascii="Times New Roman" w:hAnsi="Times New Roman"/>
                <w:color w:val="000000"/>
                <w:sz w:val="24"/>
              </w:rPr>
              <w:t>23.05.2025</w:t>
            </w:r>
          </w:p>
        </w:tc>
      </w:tr>
    </w:tbl>
    <w:p w:rsidR="00D92022" w:rsidRDefault="00D92022" w:rsidP="00D92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2022" w:rsidRDefault="00D92022" w:rsidP="00D92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класс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D92022" w:rsidTr="00D32007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022" w:rsidRDefault="00D92022" w:rsidP="00D3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22" w:rsidRDefault="00D92022" w:rsidP="00D3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</w:tr>
      <w:tr w:rsidR="00D92022" w:rsidTr="00D32007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  <w:hideMark/>
          </w:tcPr>
          <w:p w:rsidR="00D92022" w:rsidRDefault="00D92022" w:rsidP="00D3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</w:rPr>
              <w:t>Количество  часов</w:t>
            </w:r>
            <w:proofErr w:type="gramEnd"/>
            <w:r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</w:rPr>
              <w:t xml:space="preserve">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022" w:rsidRDefault="00D92022" w:rsidP="00D3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D92022" w:rsidTr="00D32007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  <w:hideMark/>
          </w:tcPr>
          <w:p w:rsidR="00D92022" w:rsidRDefault="00D92022" w:rsidP="00D3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</w:rPr>
              <w:t>Количество  часов</w:t>
            </w:r>
            <w:proofErr w:type="gramEnd"/>
            <w:r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</w:rPr>
              <w:t xml:space="preserve">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022" w:rsidRDefault="00D92022" w:rsidP="00D3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4</w:t>
            </w:r>
          </w:p>
        </w:tc>
      </w:tr>
    </w:tbl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727"/>
        <w:gridCol w:w="3583"/>
        <w:gridCol w:w="2601"/>
        <w:gridCol w:w="1660"/>
      </w:tblGrid>
      <w:tr w:rsidR="00D92022" w:rsidTr="00D32007">
        <w:tc>
          <w:tcPr>
            <w:tcW w:w="9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022" w:rsidRDefault="00D92022" w:rsidP="00D32007">
            <w:pPr>
              <w:pStyle w:val="Default"/>
              <w:jc w:val="center"/>
            </w:pPr>
            <w:r>
              <w:t xml:space="preserve">Номер оценочной процедуры </w:t>
            </w:r>
          </w:p>
          <w:p w:rsidR="00D92022" w:rsidRDefault="00D92022" w:rsidP="00D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Default="00D92022" w:rsidP="00D32007">
            <w:pPr>
              <w:pStyle w:val="Default"/>
            </w:pPr>
            <w:r>
              <w:t xml:space="preserve">Проверяемые умения (критерии </w:t>
            </w:r>
            <w:proofErr w:type="gramStart"/>
            <w:r>
              <w:t>оценки)/</w:t>
            </w:r>
            <w:proofErr w:type="gramEnd"/>
            <w:r>
              <w:t xml:space="preserve">планируемые результаты </w:t>
            </w: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Default="00D92022" w:rsidP="00D32007">
            <w:pPr>
              <w:pStyle w:val="Default"/>
            </w:pPr>
            <w:r>
              <w:t xml:space="preserve">Форма оценивания 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Default="00D92022" w:rsidP="00D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92022" w:rsidTr="00D32007">
        <w:tc>
          <w:tcPr>
            <w:tcW w:w="9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Default="00D92022" w:rsidP="00D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Pr="00C82E02" w:rsidRDefault="00D92022" w:rsidP="00D3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E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82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Применять биологические термины и понятия: к</w:t>
            </w:r>
            <w:r w:rsidRPr="00C82E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летка, ткань, орган, система органов.</w:t>
            </w:r>
          </w:p>
          <w:p w:rsidR="00D92022" w:rsidRPr="00C82E02" w:rsidRDefault="00D92022" w:rsidP="00D320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E02">
              <w:rPr>
                <w:rFonts w:ascii="Times New Roman" w:hAnsi="Times New Roman"/>
                <w:color w:val="000000"/>
                <w:sz w:val="24"/>
                <w:szCs w:val="24"/>
              </w:rPr>
              <w:t>2.Проводить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</w:t>
            </w:r>
          </w:p>
          <w:p w:rsidR="00D92022" w:rsidRPr="00C82E02" w:rsidRDefault="00D92022" w:rsidP="00D320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E02">
              <w:rPr>
                <w:rFonts w:ascii="Times New Roman" w:hAnsi="Times New Roman"/>
                <w:color w:val="000000"/>
                <w:sz w:val="24"/>
                <w:szCs w:val="24"/>
              </w:rPr>
              <w:t>3. 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сравнения.</w:t>
            </w:r>
          </w:p>
          <w:p w:rsidR="00D92022" w:rsidRPr="00C82E02" w:rsidRDefault="00D92022" w:rsidP="00D32007">
            <w:pPr>
              <w:spacing w:line="264" w:lineRule="auto"/>
              <w:rPr>
                <w:sz w:val="24"/>
                <w:szCs w:val="24"/>
              </w:rPr>
            </w:pPr>
            <w:r w:rsidRPr="00C82E02">
              <w:rPr>
                <w:rFonts w:ascii="Times New Roman" w:hAnsi="Times New Roman"/>
                <w:color w:val="000000"/>
                <w:sz w:val="24"/>
                <w:szCs w:val="24"/>
              </w:rPr>
              <w:t>4.Выявлять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      </w:r>
          </w:p>
          <w:p w:rsidR="00D92022" w:rsidRPr="00C82E02" w:rsidRDefault="00D92022" w:rsidP="00D32007">
            <w:pPr>
              <w:spacing w:line="264" w:lineRule="auto"/>
              <w:rPr>
                <w:sz w:val="24"/>
                <w:szCs w:val="24"/>
              </w:rPr>
            </w:pPr>
            <w:r w:rsidRPr="00C82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5.Применять биологические модели для выявления особенностей строения и функционирования органов и </w:t>
            </w:r>
            <w:r w:rsidRPr="00C82E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систем органов человека;</w:t>
            </w:r>
          </w:p>
          <w:p w:rsidR="00D92022" w:rsidRDefault="00D92022" w:rsidP="00D32007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E02">
              <w:rPr>
                <w:rFonts w:ascii="Times New Roman" w:hAnsi="Times New Roman"/>
                <w:color w:val="000000"/>
                <w:sz w:val="24"/>
                <w:szCs w:val="24"/>
              </w:rPr>
              <w:t>6.Объяснять нейрогуморальную регуляцию процессов жизнедеятельности организма человека;</w:t>
            </w:r>
          </w:p>
          <w:p w:rsidR="00D92022" w:rsidRPr="00C82E02" w:rsidRDefault="00D92022" w:rsidP="00D32007">
            <w:pPr>
              <w:spacing w:line="264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7.В</w:t>
            </w:r>
            <w:r w:rsidRPr="00D6271D">
              <w:rPr>
                <w:rFonts w:ascii="Times New Roman" w:hAnsi="Times New Roman"/>
                <w:color w:val="000000"/>
                <w:sz w:val="24"/>
                <w:szCs w:val="24"/>
              </w:rPr>
              <w:t>ладеть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приёмами работы с информацией.</w:t>
            </w: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Default="00D92022" w:rsidP="00D3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Контрольная работа по теме «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организма. Нейрогуморальная регуляция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022" w:rsidRDefault="00D92022" w:rsidP="00D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ED">
              <w:rPr>
                <w:rFonts w:ascii="Times New Roman" w:hAnsi="Times New Roman"/>
                <w:color w:val="000000"/>
                <w:sz w:val="24"/>
              </w:rPr>
              <w:t>16.10.2024</w:t>
            </w:r>
          </w:p>
        </w:tc>
      </w:tr>
      <w:tr w:rsidR="00D92022" w:rsidTr="00D32007">
        <w:tc>
          <w:tcPr>
            <w:tcW w:w="9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022" w:rsidRDefault="00D92022" w:rsidP="00D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022" w:rsidRPr="00C82E02" w:rsidRDefault="00D92022" w:rsidP="00D320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C82E02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биологические термины и понятия: внутренняя среда организма, иммунитет</w:t>
            </w:r>
          </w:p>
          <w:p w:rsidR="00D92022" w:rsidRPr="00C82E02" w:rsidRDefault="00D92022" w:rsidP="00D320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E02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биологические модели для выявления особенностей строения и функционирования органов и систем органов человека;</w:t>
            </w:r>
          </w:p>
          <w:p w:rsidR="00D92022" w:rsidRDefault="00D92022" w:rsidP="00D32007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2.Х</w:t>
            </w:r>
            <w:r w:rsidRPr="00C82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арактеризовать биологические процессы: транспорт веществ,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иммунитет, поведение.</w:t>
            </w:r>
          </w:p>
          <w:p w:rsidR="00D92022" w:rsidRPr="00C82E02" w:rsidRDefault="00D92022" w:rsidP="00D32007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3.В</w:t>
            </w:r>
            <w:r w:rsidRPr="00D6271D">
              <w:rPr>
                <w:rFonts w:ascii="Times New Roman" w:hAnsi="Times New Roman"/>
                <w:color w:val="000000"/>
                <w:sz w:val="24"/>
                <w:szCs w:val="24"/>
              </w:rPr>
              <w:t>ладеть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приёмами работы с информацией.</w:t>
            </w: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022" w:rsidRDefault="00D92022" w:rsidP="00D320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«Опора и движение. Внутренняя среда организма. Кровообращение. Дыхание».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022" w:rsidRDefault="00D92022" w:rsidP="00D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ED">
              <w:rPr>
                <w:rFonts w:ascii="Times New Roman" w:hAnsi="Times New Roman"/>
                <w:color w:val="000000"/>
                <w:sz w:val="24"/>
              </w:rPr>
              <w:t>18.12.2024</w:t>
            </w:r>
          </w:p>
        </w:tc>
      </w:tr>
      <w:tr w:rsidR="00D92022" w:rsidTr="00D32007">
        <w:tc>
          <w:tcPr>
            <w:tcW w:w="9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022" w:rsidRDefault="00D92022" w:rsidP="00D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022" w:rsidRPr="00C82E02" w:rsidRDefault="00D92022" w:rsidP="00D320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1.П</w:t>
            </w:r>
            <w:r w:rsidRPr="00C82E02">
              <w:rPr>
                <w:rFonts w:ascii="Times New Roman" w:hAnsi="Times New Roman"/>
                <w:color w:val="000000"/>
                <w:sz w:val="24"/>
                <w:szCs w:val="24"/>
              </w:rPr>
              <w:t>рименять биологические модели для выявления особенностей строения и функционирования органов и систем органов человека.</w:t>
            </w:r>
          </w:p>
          <w:p w:rsidR="00D92022" w:rsidRPr="00C82E02" w:rsidRDefault="00D92022" w:rsidP="00D32007">
            <w:pPr>
              <w:spacing w:line="264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Р</w:t>
            </w:r>
            <w:r w:rsidRPr="00C82E02">
              <w:rPr>
                <w:rFonts w:ascii="Times New Roman" w:hAnsi="Times New Roman"/>
                <w:color w:val="000000"/>
                <w:sz w:val="24"/>
                <w:szCs w:val="24"/>
              </w:rPr>
              <w:t>азличать биологически активные вещества (витамины, ферменты, гормоны), выявлять их роль в процессе обмена веществ и превращения энергии;</w:t>
            </w:r>
          </w:p>
          <w:p w:rsidR="00D92022" w:rsidRDefault="00D92022" w:rsidP="00D32007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Х</w:t>
            </w:r>
            <w:r w:rsidRPr="00C82E02">
              <w:rPr>
                <w:rFonts w:ascii="Times New Roman" w:hAnsi="Times New Roman"/>
                <w:color w:val="000000"/>
                <w:sz w:val="24"/>
                <w:szCs w:val="24"/>
              </w:rPr>
              <w:t>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поведение, развитие, размн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ожение человека.</w:t>
            </w:r>
          </w:p>
          <w:p w:rsidR="00D92022" w:rsidRPr="00C82E02" w:rsidRDefault="00D92022" w:rsidP="00D32007">
            <w:pPr>
              <w:spacing w:line="264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В</w:t>
            </w:r>
            <w:r w:rsidRPr="00D6271D">
              <w:rPr>
                <w:rFonts w:ascii="Times New Roman" w:hAnsi="Times New Roman"/>
                <w:color w:val="000000"/>
                <w:sz w:val="24"/>
                <w:szCs w:val="24"/>
              </w:rPr>
              <w:t>ладеть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приёмами работы с информацией.</w:t>
            </w: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022" w:rsidRDefault="00D92022" w:rsidP="00D320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«Питание и пищеварение. Обмен веществ и превращение энергии. Кожа. Выделение. Размножение и развитие».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022" w:rsidRDefault="00D92022" w:rsidP="00D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ED">
              <w:rPr>
                <w:rFonts w:ascii="Times New Roman" w:hAnsi="Times New Roman"/>
                <w:color w:val="000000"/>
                <w:sz w:val="24"/>
              </w:rPr>
              <w:t>02.04.2025</w:t>
            </w:r>
          </w:p>
        </w:tc>
      </w:tr>
      <w:tr w:rsidR="00D92022" w:rsidTr="00D32007">
        <w:tc>
          <w:tcPr>
            <w:tcW w:w="9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022" w:rsidRDefault="00D92022" w:rsidP="00D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022" w:rsidRPr="00C82E02" w:rsidRDefault="00D92022" w:rsidP="00D320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E0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82E02">
              <w:rPr>
                <w:rFonts w:ascii="Times New Roman" w:hAnsi="Times New Roman"/>
                <w:color w:val="000000"/>
                <w:sz w:val="24"/>
                <w:szCs w:val="24"/>
              </w:rPr>
              <w:t>ыявлять причинно-следственные связи между жизнедеятельностью и средой обитания человека.</w:t>
            </w:r>
          </w:p>
          <w:p w:rsidR="00D92022" w:rsidRPr="00C82E02" w:rsidRDefault="00D92022" w:rsidP="00D3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E0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82E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арактеризовать и сравнивать безусловные и условные рефлексы, наследственные и </w:t>
            </w:r>
            <w:r w:rsidRPr="00C82E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</w:t>
            </w:r>
          </w:p>
        </w:tc>
        <w:tc>
          <w:tcPr>
            <w:tcW w:w="1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022" w:rsidRDefault="00D92022" w:rsidP="00D320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Контрольная работа по теме «Органы чувств и сенсорные системы. Поведение и психика».</w:t>
            </w: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022" w:rsidRDefault="00D92022" w:rsidP="00D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ED">
              <w:rPr>
                <w:rFonts w:ascii="Times New Roman" w:hAnsi="Times New Roman"/>
                <w:color w:val="000000"/>
                <w:sz w:val="24"/>
              </w:rPr>
              <w:t>12.05.2025</w:t>
            </w:r>
          </w:p>
        </w:tc>
      </w:tr>
    </w:tbl>
    <w:p w:rsidR="00D92022" w:rsidRDefault="00D92022" w:rsidP="00D920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1DC" w:rsidRDefault="003F61DC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5DE" w:rsidRDefault="005445DE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B91" w:rsidRDefault="00483B91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B91" w:rsidRDefault="00483B91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B91" w:rsidRDefault="00483B91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822" w:rsidRDefault="00005822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822" w:rsidRDefault="00005822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822" w:rsidRDefault="00005822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822" w:rsidRDefault="00005822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822" w:rsidRDefault="00005822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822" w:rsidRDefault="00005822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822" w:rsidRDefault="00005822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822" w:rsidRDefault="00005822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822" w:rsidRDefault="00005822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822" w:rsidRDefault="00005822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822" w:rsidRDefault="00005822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822" w:rsidRDefault="00005822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822" w:rsidRDefault="00005822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822" w:rsidRDefault="00005822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822" w:rsidRDefault="00005822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5DE" w:rsidRDefault="005445DE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F5" w:rsidRDefault="001A5BF5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</w:p>
    <w:p w:rsidR="00B035F1" w:rsidRDefault="00B035F1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12106B" w:rsidRPr="0004395F" w:rsidTr="00D32007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06B" w:rsidRPr="0004395F" w:rsidRDefault="0012106B" w:rsidP="00D3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proofErr w:type="gramStart"/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6B" w:rsidRPr="0004395F" w:rsidRDefault="0012106B" w:rsidP="00D3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Изобразительное искусство</w:t>
            </w:r>
          </w:p>
        </w:tc>
      </w:tr>
      <w:tr w:rsidR="0012106B" w:rsidRPr="0004395F" w:rsidTr="00D32007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12106B" w:rsidRPr="00A3381C" w:rsidRDefault="0012106B" w:rsidP="00D3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3381C">
              <w:rPr>
                <w:rFonts w:ascii="Times New Roman" w:eastAsia="Times New Roman" w:hAnsi="Times New Roman" w:cs="Times New Roman"/>
              </w:rPr>
              <w:t>Количество  часов</w:t>
            </w:r>
            <w:proofErr w:type="gramEnd"/>
            <w:r w:rsidRPr="00A3381C">
              <w:rPr>
                <w:rFonts w:ascii="Times New Roman" w:eastAsia="Times New Roman" w:hAnsi="Times New Roman" w:cs="Times New Roman"/>
              </w:rPr>
              <w:t xml:space="preserve">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06B" w:rsidRPr="0004395F" w:rsidRDefault="0012106B" w:rsidP="00D3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</w:tr>
      <w:tr w:rsidR="0012106B" w:rsidRPr="0004395F" w:rsidTr="00D32007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12106B" w:rsidRPr="00A3381C" w:rsidRDefault="0012106B" w:rsidP="00D3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3381C">
              <w:rPr>
                <w:rFonts w:ascii="Times New Roman" w:eastAsia="Times New Roman" w:hAnsi="Times New Roman" w:cs="Times New Roman"/>
              </w:rPr>
              <w:t>Количество  часов</w:t>
            </w:r>
            <w:proofErr w:type="gramEnd"/>
            <w:r w:rsidRPr="00A3381C">
              <w:rPr>
                <w:rFonts w:ascii="Times New Roman" w:eastAsia="Times New Roman" w:hAnsi="Times New Roman" w:cs="Times New Roman"/>
              </w:rPr>
              <w:t xml:space="preserve">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06B" w:rsidRPr="0004395F" w:rsidRDefault="0012106B" w:rsidP="00D3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15"/>
        <w:gridCol w:w="3354"/>
        <w:gridCol w:w="2054"/>
        <w:gridCol w:w="2048"/>
      </w:tblGrid>
      <w:tr w:rsidR="0012106B" w:rsidRPr="00AB5C13" w:rsidTr="00D32007">
        <w:tc>
          <w:tcPr>
            <w:tcW w:w="1105" w:type="pct"/>
          </w:tcPr>
          <w:p w:rsidR="0012106B" w:rsidRPr="00AB5C13" w:rsidRDefault="0012106B" w:rsidP="00D32007">
            <w:pPr>
              <w:pStyle w:val="Default"/>
              <w:jc w:val="center"/>
            </w:pPr>
            <w:r w:rsidRPr="00AB5C13">
              <w:t xml:space="preserve">Номер оценочной процедуры </w:t>
            </w:r>
          </w:p>
          <w:p w:rsidR="0012106B" w:rsidRPr="00AB5C13" w:rsidRDefault="0012106B" w:rsidP="00D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</w:tcPr>
          <w:p w:rsidR="0012106B" w:rsidRPr="00AB5C13" w:rsidRDefault="0012106B" w:rsidP="00D32007">
            <w:pPr>
              <w:pStyle w:val="Default"/>
            </w:pPr>
            <w:r w:rsidRPr="00AB5C13">
              <w:t xml:space="preserve">Проверяемые умения (критерии </w:t>
            </w:r>
            <w:proofErr w:type="gramStart"/>
            <w:r w:rsidRPr="00AB5C13">
              <w:t>оценки)/</w:t>
            </w:r>
            <w:proofErr w:type="gramEnd"/>
            <w:r w:rsidRPr="00AB5C13">
              <w:t xml:space="preserve">планируемые результаты </w:t>
            </w:r>
          </w:p>
        </w:tc>
        <w:tc>
          <w:tcPr>
            <w:tcW w:w="1073" w:type="pct"/>
          </w:tcPr>
          <w:p w:rsidR="0012106B" w:rsidRPr="00AB5C13" w:rsidRDefault="0012106B" w:rsidP="00D32007">
            <w:pPr>
              <w:pStyle w:val="Default"/>
            </w:pPr>
            <w:r w:rsidRPr="00AB5C13">
              <w:t xml:space="preserve">Форма оценивания </w:t>
            </w:r>
          </w:p>
        </w:tc>
        <w:tc>
          <w:tcPr>
            <w:tcW w:w="1070" w:type="pct"/>
          </w:tcPr>
          <w:p w:rsidR="0012106B" w:rsidRPr="00AB5C13" w:rsidRDefault="0012106B" w:rsidP="00D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12106B" w:rsidRPr="00AB5C13" w:rsidTr="00D32007">
        <w:trPr>
          <w:trHeight w:val="5844"/>
        </w:trPr>
        <w:tc>
          <w:tcPr>
            <w:tcW w:w="1105" w:type="pct"/>
          </w:tcPr>
          <w:p w:rsidR="0012106B" w:rsidRPr="00AB5C13" w:rsidRDefault="0012106B" w:rsidP="00D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2" w:type="pct"/>
          </w:tcPr>
          <w:p w:rsidR="0012106B" w:rsidRPr="00AB5C13" w:rsidRDefault="0012106B" w:rsidP="00D32007">
            <w:pPr>
              <w:pStyle w:val="Default"/>
            </w:pPr>
            <w:r w:rsidRPr="00AB5C13">
              <w:t>1.Знать о многообразии видов декоративно-прикладного искусства: народного, классического, современного, искусства, промыслов;</w:t>
            </w:r>
          </w:p>
          <w:p w:rsidR="0012106B" w:rsidRPr="00AB5C13" w:rsidRDefault="0012106B" w:rsidP="00D32007">
            <w:pPr>
              <w:pStyle w:val="Default"/>
            </w:pPr>
            <w:r w:rsidRPr="00AB5C13">
              <w:t xml:space="preserve"> 2.Распознавать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      </w:r>
          </w:p>
          <w:p w:rsidR="0012106B" w:rsidRPr="00AB5C13" w:rsidRDefault="0012106B" w:rsidP="00D32007">
            <w:pPr>
              <w:pStyle w:val="Default"/>
            </w:pPr>
            <w:r w:rsidRPr="00AB5C13">
              <w:t>3. Владеть практическими навыками самостоятельного творческого создания орнаментов ленточных, сетчатых, центрических.</w:t>
            </w:r>
          </w:p>
        </w:tc>
        <w:tc>
          <w:tcPr>
            <w:tcW w:w="1073" w:type="pct"/>
          </w:tcPr>
          <w:p w:rsidR="0012106B" w:rsidRPr="00AB5C13" w:rsidRDefault="0012106B" w:rsidP="00D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Творческая годовая работа «</w:t>
            </w:r>
            <w:r w:rsidRPr="00AB5C13"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Декоративно-прикладное и народное искусство</w:t>
            </w: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0" w:type="pct"/>
          </w:tcPr>
          <w:p w:rsidR="0012106B" w:rsidRPr="00AB5C13" w:rsidRDefault="0012106B" w:rsidP="00D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22-24 апреля 2025</w:t>
            </w:r>
          </w:p>
        </w:tc>
      </w:tr>
    </w:tbl>
    <w:p w:rsidR="00B035F1" w:rsidRDefault="00B035F1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B91" w:rsidRDefault="00483B91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B91" w:rsidRDefault="00483B91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6B" w:rsidRDefault="0012106B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12106B" w:rsidTr="00D32007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106B" w:rsidRDefault="0012106B" w:rsidP="00D3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06B" w:rsidRDefault="0012106B" w:rsidP="00D3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Изобразительное искусство</w:t>
            </w:r>
          </w:p>
        </w:tc>
      </w:tr>
      <w:tr w:rsidR="0012106B" w:rsidTr="00D32007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  <w:hideMark/>
          </w:tcPr>
          <w:p w:rsidR="0012106B" w:rsidRDefault="0012106B" w:rsidP="00D3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6100"/>
              </w:rPr>
              <w:t>Количество  часов</w:t>
            </w:r>
            <w:proofErr w:type="gramEnd"/>
            <w:r>
              <w:rPr>
                <w:rFonts w:ascii="Times New Roman" w:eastAsia="Times New Roman" w:hAnsi="Times New Roman" w:cs="Times New Roman"/>
                <w:color w:val="006100"/>
              </w:rPr>
              <w:t xml:space="preserve">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106B" w:rsidRDefault="0012106B" w:rsidP="00D3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</w:tr>
      <w:tr w:rsidR="0012106B" w:rsidTr="00D32007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  <w:hideMark/>
          </w:tcPr>
          <w:p w:rsidR="0012106B" w:rsidRDefault="0012106B" w:rsidP="00D3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6100"/>
              </w:rPr>
              <w:lastRenderedPageBreak/>
              <w:t>Количество  часов</w:t>
            </w:r>
            <w:proofErr w:type="gramEnd"/>
            <w:r>
              <w:rPr>
                <w:rFonts w:ascii="Times New Roman" w:eastAsia="Times New Roman" w:hAnsi="Times New Roman" w:cs="Times New Roman"/>
                <w:color w:val="006100"/>
              </w:rPr>
              <w:t xml:space="preserve">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106B" w:rsidRDefault="0012106B" w:rsidP="00D3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1 </w:t>
            </w:r>
          </w:p>
        </w:tc>
      </w:tr>
    </w:tbl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15"/>
        <w:gridCol w:w="3354"/>
        <w:gridCol w:w="2054"/>
        <w:gridCol w:w="2048"/>
      </w:tblGrid>
      <w:tr w:rsidR="0012106B" w:rsidRPr="00AB5C13" w:rsidTr="00D32007">
        <w:tc>
          <w:tcPr>
            <w:tcW w:w="11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06B" w:rsidRPr="00AB5C13" w:rsidRDefault="0012106B" w:rsidP="00D32007">
            <w:pPr>
              <w:pStyle w:val="Default"/>
              <w:jc w:val="center"/>
            </w:pPr>
            <w:r w:rsidRPr="00AB5C13">
              <w:t xml:space="preserve">Номер оценочной процедуры </w:t>
            </w:r>
          </w:p>
          <w:p w:rsidR="0012106B" w:rsidRPr="00AB5C13" w:rsidRDefault="0012106B" w:rsidP="00D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6B" w:rsidRPr="00AB5C13" w:rsidRDefault="0012106B" w:rsidP="00D32007">
            <w:pPr>
              <w:pStyle w:val="Default"/>
            </w:pPr>
            <w:r w:rsidRPr="00AB5C13">
              <w:t xml:space="preserve">Проверяемые умения (критерии </w:t>
            </w:r>
            <w:proofErr w:type="gramStart"/>
            <w:r w:rsidRPr="00AB5C13">
              <w:t>оценки)/</w:t>
            </w:r>
            <w:proofErr w:type="gramEnd"/>
            <w:r w:rsidRPr="00AB5C13">
              <w:t xml:space="preserve">планируемые результаты </w:t>
            </w:r>
          </w:p>
        </w:tc>
        <w:tc>
          <w:tcPr>
            <w:tcW w:w="10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6B" w:rsidRPr="00AB5C13" w:rsidRDefault="0012106B" w:rsidP="00D32007">
            <w:pPr>
              <w:pStyle w:val="Default"/>
            </w:pPr>
            <w:r w:rsidRPr="00AB5C13">
              <w:t xml:space="preserve">Форма оценивания </w:t>
            </w:r>
          </w:p>
        </w:tc>
        <w:tc>
          <w:tcPr>
            <w:tcW w:w="10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6B" w:rsidRPr="00AB5C13" w:rsidRDefault="0012106B" w:rsidP="00D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12106B" w:rsidRPr="00AB5C13" w:rsidTr="00D32007">
        <w:trPr>
          <w:trHeight w:val="5844"/>
        </w:trPr>
        <w:tc>
          <w:tcPr>
            <w:tcW w:w="11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6B" w:rsidRPr="00AB5C13" w:rsidRDefault="0012106B" w:rsidP="00D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6B" w:rsidRPr="00AB5C13" w:rsidRDefault="0012106B" w:rsidP="00D3200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B5C13">
              <w:rPr>
                <w:sz w:val="24"/>
                <w:szCs w:val="24"/>
              </w:rPr>
              <w:t>1.И</w:t>
            </w:r>
            <w:r w:rsidRPr="00AB5C13">
              <w:rPr>
                <w:rFonts w:ascii="Times New Roman" w:hAnsi="Times New Roman"/>
                <w:color w:val="000000"/>
                <w:sz w:val="24"/>
                <w:szCs w:val="24"/>
              </w:rPr>
              <w:t>меть представление об истории портретного изображения человека в разные эпохи как последовательности изменений представления о человеке;</w:t>
            </w:r>
          </w:p>
          <w:p w:rsidR="0012106B" w:rsidRPr="00AB5C13" w:rsidRDefault="0012106B" w:rsidP="00D3200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B5C13">
              <w:rPr>
                <w:rFonts w:ascii="Times New Roman" w:hAnsi="Times New Roman"/>
                <w:color w:val="000000"/>
                <w:sz w:val="24"/>
                <w:szCs w:val="24"/>
              </w:rPr>
              <w:t>2. Уметь сравнивать содержание портретного образа в искусстве Древнего Рима, эпохи Возрождения и Нового времени;</w:t>
            </w:r>
          </w:p>
          <w:p w:rsidR="0012106B" w:rsidRPr="00AB5C13" w:rsidRDefault="0012106B" w:rsidP="00D32007">
            <w:pPr>
              <w:pStyle w:val="Default"/>
            </w:pPr>
            <w:r w:rsidRPr="00AB5C13">
              <w:t>понимать, что в художественном портрете присутствует также выражение идеалов эпохи и авторская позиция художника.</w:t>
            </w:r>
          </w:p>
        </w:tc>
        <w:tc>
          <w:tcPr>
            <w:tcW w:w="10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6B" w:rsidRPr="00AB5C13" w:rsidRDefault="0012106B" w:rsidP="00D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Творческая годовая работа «</w:t>
            </w:r>
            <w:r w:rsidRPr="00AB5C13">
              <w:rPr>
                <w:rFonts w:ascii="Times New Roman" w:hAnsi="Times New Roman"/>
                <w:color w:val="000000"/>
                <w:sz w:val="24"/>
                <w:szCs w:val="24"/>
              </w:rPr>
              <w:t>Живопись, графика, скульптура</w:t>
            </w: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06B" w:rsidRPr="00AB5C13" w:rsidRDefault="0012106B" w:rsidP="00D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22-25 апреля 2025</w:t>
            </w:r>
          </w:p>
        </w:tc>
      </w:tr>
    </w:tbl>
    <w:p w:rsidR="0012106B" w:rsidRDefault="0012106B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6B" w:rsidRDefault="0012106B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12106B" w:rsidRPr="0004395F" w:rsidTr="00D32007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06B" w:rsidRPr="0004395F" w:rsidRDefault="0012106B" w:rsidP="00D3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proofErr w:type="gramStart"/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6B" w:rsidRPr="0004395F" w:rsidRDefault="0012106B" w:rsidP="00D3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Изобразительное искусство</w:t>
            </w:r>
          </w:p>
        </w:tc>
      </w:tr>
      <w:tr w:rsidR="0012106B" w:rsidRPr="0004395F" w:rsidTr="00D32007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12106B" w:rsidRPr="0004395F" w:rsidRDefault="0012106B" w:rsidP="00D3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proofErr w:type="gramStart"/>
            <w:r w:rsidRPr="0004395F">
              <w:rPr>
                <w:rFonts w:ascii="Times New Roman" w:eastAsia="Times New Roman" w:hAnsi="Times New Roman" w:cs="Times New Roman"/>
                <w:color w:val="006100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6100"/>
              </w:rPr>
              <w:t xml:space="preserve"> </w:t>
            </w:r>
            <w:r w:rsidRPr="0004395F">
              <w:rPr>
                <w:rFonts w:ascii="Times New Roman" w:eastAsia="Times New Roman" w:hAnsi="Times New Roman" w:cs="Times New Roman"/>
                <w:color w:val="006100"/>
              </w:rPr>
              <w:t xml:space="preserve"> часов</w:t>
            </w:r>
            <w:proofErr w:type="gramEnd"/>
            <w:r w:rsidRPr="0004395F">
              <w:rPr>
                <w:rFonts w:ascii="Times New Roman" w:eastAsia="Times New Roman" w:hAnsi="Times New Roman" w:cs="Times New Roman"/>
                <w:color w:val="006100"/>
              </w:rPr>
              <w:t xml:space="preserve">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06B" w:rsidRPr="0004395F" w:rsidRDefault="0012106B" w:rsidP="00D3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</w:tr>
      <w:tr w:rsidR="0012106B" w:rsidRPr="0004395F" w:rsidTr="00D32007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12106B" w:rsidRPr="0004395F" w:rsidRDefault="0012106B" w:rsidP="00D3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proofErr w:type="gramStart"/>
            <w:r w:rsidRPr="0004395F">
              <w:rPr>
                <w:rFonts w:ascii="Times New Roman" w:eastAsia="Times New Roman" w:hAnsi="Times New Roman" w:cs="Times New Roman"/>
                <w:color w:val="006100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6100"/>
              </w:rPr>
              <w:t xml:space="preserve"> </w:t>
            </w:r>
            <w:r w:rsidRPr="0004395F">
              <w:rPr>
                <w:rFonts w:ascii="Times New Roman" w:eastAsia="Times New Roman" w:hAnsi="Times New Roman" w:cs="Times New Roman"/>
                <w:color w:val="006100"/>
              </w:rPr>
              <w:t xml:space="preserve"> часов</w:t>
            </w:r>
            <w:proofErr w:type="gramEnd"/>
            <w:r w:rsidRPr="0004395F">
              <w:rPr>
                <w:rFonts w:ascii="Times New Roman" w:eastAsia="Times New Roman" w:hAnsi="Times New Roman" w:cs="Times New Roman"/>
                <w:color w:val="006100"/>
              </w:rPr>
              <w:t xml:space="preserve">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06B" w:rsidRPr="0004395F" w:rsidRDefault="0012106B" w:rsidP="00D3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384"/>
        <w:gridCol w:w="4085"/>
        <w:gridCol w:w="2054"/>
        <w:gridCol w:w="2048"/>
      </w:tblGrid>
      <w:tr w:rsidR="0012106B" w:rsidRPr="00AB5C13" w:rsidTr="00AB5C13">
        <w:tc>
          <w:tcPr>
            <w:tcW w:w="723" w:type="pct"/>
          </w:tcPr>
          <w:p w:rsidR="0012106B" w:rsidRPr="00AB5C13" w:rsidRDefault="0012106B" w:rsidP="00D32007">
            <w:pPr>
              <w:pStyle w:val="Default"/>
              <w:jc w:val="center"/>
            </w:pPr>
            <w:r w:rsidRPr="00AB5C13">
              <w:t xml:space="preserve">Номер оценочной процедуры </w:t>
            </w:r>
          </w:p>
          <w:p w:rsidR="0012106B" w:rsidRPr="00AB5C13" w:rsidRDefault="0012106B" w:rsidP="00D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pct"/>
          </w:tcPr>
          <w:p w:rsidR="0012106B" w:rsidRPr="00AB5C13" w:rsidRDefault="0012106B" w:rsidP="00D32007">
            <w:pPr>
              <w:pStyle w:val="Default"/>
            </w:pPr>
            <w:r w:rsidRPr="00AB5C13">
              <w:t xml:space="preserve">Проверяемые умения (критерии </w:t>
            </w:r>
            <w:proofErr w:type="gramStart"/>
            <w:r w:rsidRPr="00AB5C13">
              <w:t>оценки)/</w:t>
            </w:r>
            <w:proofErr w:type="gramEnd"/>
            <w:r w:rsidRPr="00AB5C13">
              <w:t xml:space="preserve">планируемые результаты </w:t>
            </w:r>
          </w:p>
        </w:tc>
        <w:tc>
          <w:tcPr>
            <w:tcW w:w="1073" w:type="pct"/>
          </w:tcPr>
          <w:p w:rsidR="0012106B" w:rsidRPr="00AB5C13" w:rsidRDefault="0012106B" w:rsidP="00D32007">
            <w:pPr>
              <w:pStyle w:val="Default"/>
            </w:pPr>
            <w:r w:rsidRPr="00AB5C13">
              <w:t xml:space="preserve">Форма оценивания </w:t>
            </w:r>
          </w:p>
        </w:tc>
        <w:tc>
          <w:tcPr>
            <w:tcW w:w="1070" w:type="pct"/>
          </w:tcPr>
          <w:p w:rsidR="0012106B" w:rsidRPr="00AB5C13" w:rsidRDefault="0012106B" w:rsidP="00D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12106B" w:rsidRPr="00AB5C13" w:rsidTr="00AB5C13">
        <w:trPr>
          <w:trHeight w:val="983"/>
        </w:trPr>
        <w:tc>
          <w:tcPr>
            <w:tcW w:w="723" w:type="pct"/>
          </w:tcPr>
          <w:p w:rsidR="0012106B" w:rsidRPr="00AB5C13" w:rsidRDefault="0012106B" w:rsidP="00D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4" w:type="pct"/>
          </w:tcPr>
          <w:p w:rsidR="0012106B" w:rsidRPr="00AB5C13" w:rsidRDefault="0012106B" w:rsidP="00D3200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B5C13">
              <w:rPr>
                <w:sz w:val="24"/>
                <w:szCs w:val="24"/>
              </w:rPr>
              <w:t>1.</w:t>
            </w:r>
            <w:r w:rsidRPr="00AB5C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Определять шрифт как графический рисунок начертания букв, объединённых общим стилем, отвечающий законам художественной композиции;</w:t>
            </w:r>
          </w:p>
          <w:p w:rsidR="0012106B" w:rsidRPr="00AB5C13" w:rsidRDefault="0012106B" w:rsidP="00D3200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B5C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2.Соотносить особенности стилизации рисунка шрифта и содержание текста, различать «архитектуру» шрифта и особенности шрифтовых гарнитур, </w:t>
            </w:r>
            <w:r w:rsidRPr="00AB5C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иметь опыт творческого воплощения шрифтовой композиции (буквицы);</w:t>
            </w:r>
          </w:p>
          <w:p w:rsidR="0012106B" w:rsidRPr="00AB5C13" w:rsidRDefault="0012106B" w:rsidP="00D3200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B5C13">
              <w:rPr>
                <w:rFonts w:ascii="Times New Roman" w:hAnsi="Times New Roman"/>
                <w:color w:val="000000"/>
                <w:sz w:val="24"/>
                <w:szCs w:val="24"/>
              </w:rPr>
              <w:t>3. Применять печатное слово, типографскую строку в качестве элементов графической композиции;</w:t>
            </w:r>
          </w:p>
          <w:p w:rsidR="0012106B" w:rsidRPr="00AB5C13" w:rsidRDefault="0012106B" w:rsidP="00D32007">
            <w:pPr>
              <w:pStyle w:val="Default"/>
            </w:pPr>
            <w:r w:rsidRPr="00AB5C13">
      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тему.</w:t>
            </w:r>
          </w:p>
        </w:tc>
        <w:tc>
          <w:tcPr>
            <w:tcW w:w="1073" w:type="pct"/>
          </w:tcPr>
          <w:p w:rsidR="0012106B" w:rsidRPr="00AB5C13" w:rsidRDefault="0012106B" w:rsidP="00D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годовая работа «</w:t>
            </w:r>
            <w:r w:rsidRPr="00AB5C13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Архитектура и дизайн</w:t>
            </w: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0" w:type="pct"/>
          </w:tcPr>
          <w:p w:rsidR="0012106B" w:rsidRPr="00AB5C13" w:rsidRDefault="0012106B" w:rsidP="00D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21-25 апреля 2025</w:t>
            </w:r>
          </w:p>
        </w:tc>
      </w:tr>
    </w:tbl>
    <w:p w:rsidR="0012106B" w:rsidRDefault="0012106B" w:rsidP="001210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106B" w:rsidRPr="00671E32" w:rsidRDefault="0012106B" w:rsidP="001210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106B" w:rsidRDefault="0012106B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B91" w:rsidRDefault="00483B91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B91" w:rsidRDefault="00483B91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B91" w:rsidRDefault="00483B91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B91" w:rsidRDefault="00483B91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C13" w:rsidRDefault="00AB5C13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C13" w:rsidRDefault="00AB5C13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C13" w:rsidRDefault="00AB5C13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C13" w:rsidRDefault="00AB5C13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C13" w:rsidRDefault="00AB5C13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C13" w:rsidRDefault="00AB5C13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C13" w:rsidRDefault="00AB5C13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C13" w:rsidRDefault="00AB5C13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C13" w:rsidRDefault="00AB5C13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C13" w:rsidRDefault="00AB5C13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C13" w:rsidRDefault="00AB5C13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C13" w:rsidRDefault="00AB5C13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B91" w:rsidRDefault="00483B91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F5" w:rsidRDefault="001A5BF5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512B40" w:rsidRPr="00B02EC2" w:rsidTr="00B035F1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B40" w:rsidRPr="00B035F1" w:rsidRDefault="00512B40" w:rsidP="00B0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3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03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40" w:rsidRPr="00B035F1" w:rsidRDefault="00512B40" w:rsidP="00B0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3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</w:t>
            </w:r>
          </w:p>
        </w:tc>
      </w:tr>
      <w:tr w:rsidR="00512B40" w:rsidRPr="00B02EC2" w:rsidTr="00B035F1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512B40" w:rsidRPr="00B035F1" w:rsidRDefault="00512B40" w:rsidP="00B0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</w:rPr>
            </w:pPr>
            <w:proofErr w:type="gramStart"/>
            <w:r w:rsidRPr="00B035F1"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</w:rPr>
              <w:t>Количество  часов</w:t>
            </w:r>
            <w:proofErr w:type="gramEnd"/>
            <w:r w:rsidRPr="00B035F1"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</w:rPr>
              <w:t xml:space="preserve">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B40" w:rsidRPr="00B035F1" w:rsidRDefault="00512B40" w:rsidP="00B0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3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512B40" w:rsidRPr="00B02EC2" w:rsidTr="00B035F1">
        <w:trPr>
          <w:trHeight w:val="336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512B40" w:rsidRPr="00B035F1" w:rsidRDefault="00512B40" w:rsidP="00B0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</w:rPr>
            </w:pPr>
            <w:proofErr w:type="gramStart"/>
            <w:r w:rsidRPr="00B035F1"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</w:rPr>
              <w:t>Количество  часов</w:t>
            </w:r>
            <w:proofErr w:type="gramEnd"/>
            <w:r w:rsidRPr="00B035F1">
              <w:rPr>
                <w:rFonts w:ascii="Times New Roman" w:eastAsia="Times New Roman" w:hAnsi="Times New Roman" w:cs="Times New Roman"/>
                <w:color w:val="006100"/>
                <w:sz w:val="24"/>
                <w:szCs w:val="24"/>
              </w:rPr>
              <w:t xml:space="preserve">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B40" w:rsidRPr="00B035F1" w:rsidRDefault="00512B40" w:rsidP="00B0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3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3</w:t>
            </w:r>
          </w:p>
        </w:tc>
      </w:tr>
    </w:tbl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15"/>
        <w:gridCol w:w="3354"/>
        <w:gridCol w:w="2054"/>
        <w:gridCol w:w="2048"/>
      </w:tblGrid>
      <w:tr w:rsidR="00512B40" w:rsidRPr="003F61DC" w:rsidTr="00B035F1">
        <w:tc>
          <w:tcPr>
            <w:tcW w:w="1105" w:type="pct"/>
          </w:tcPr>
          <w:p w:rsidR="00512B40" w:rsidRPr="003F61DC" w:rsidRDefault="00512B40" w:rsidP="00B035F1">
            <w:pPr>
              <w:pStyle w:val="Default"/>
              <w:jc w:val="center"/>
            </w:pPr>
            <w:r w:rsidRPr="003F61DC">
              <w:t xml:space="preserve">Номер оценочной процедуры </w:t>
            </w:r>
          </w:p>
          <w:p w:rsidR="00512B40" w:rsidRPr="003F61DC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</w:tcPr>
          <w:p w:rsidR="00512B40" w:rsidRPr="003F61DC" w:rsidRDefault="00512B40" w:rsidP="00B035F1">
            <w:pPr>
              <w:pStyle w:val="Default"/>
            </w:pPr>
            <w:r w:rsidRPr="003F61DC">
              <w:t xml:space="preserve">Проверяемые умения (критерии </w:t>
            </w:r>
            <w:proofErr w:type="gramStart"/>
            <w:r w:rsidRPr="003F61DC">
              <w:t>оценки)/</w:t>
            </w:r>
            <w:proofErr w:type="gramEnd"/>
            <w:r w:rsidRPr="003F61DC">
              <w:t xml:space="preserve">планируемые результаты </w:t>
            </w:r>
          </w:p>
        </w:tc>
        <w:tc>
          <w:tcPr>
            <w:tcW w:w="1073" w:type="pct"/>
          </w:tcPr>
          <w:p w:rsidR="00512B40" w:rsidRPr="003F61DC" w:rsidRDefault="00512B40" w:rsidP="00B035F1">
            <w:pPr>
              <w:pStyle w:val="Default"/>
            </w:pPr>
            <w:r w:rsidRPr="003F61DC">
              <w:t xml:space="preserve">Форма оценивания </w:t>
            </w:r>
          </w:p>
        </w:tc>
        <w:tc>
          <w:tcPr>
            <w:tcW w:w="1070" w:type="pct"/>
          </w:tcPr>
          <w:p w:rsidR="00512B40" w:rsidRPr="003F61DC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512B40" w:rsidRPr="003F61DC" w:rsidTr="00B035F1">
        <w:trPr>
          <w:trHeight w:val="415"/>
        </w:trPr>
        <w:tc>
          <w:tcPr>
            <w:tcW w:w="1105" w:type="pct"/>
          </w:tcPr>
          <w:p w:rsidR="00512B40" w:rsidRPr="003F61DC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2" w:type="pct"/>
          </w:tcPr>
          <w:p w:rsidR="00512B40" w:rsidRPr="003F61DC" w:rsidRDefault="00512B40" w:rsidP="00B035F1">
            <w:pPr>
              <w:tabs>
                <w:tab w:val="left" w:pos="180"/>
              </w:tabs>
              <w:autoSpaceDE w:val="0"/>
              <w:autoSpaceDN w:val="0"/>
              <w:spacing w:before="19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t>По модулю «Русская классическая музыка» дети должны знать произведения русских композиторов-классиков, музыкальные образы</w:t>
            </w:r>
          </w:p>
          <w:p w:rsidR="00512B40" w:rsidRPr="003F61DC" w:rsidRDefault="00512B40" w:rsidP="00B035F1">
            <w:pPr>
              <w:tabs>
                <w:tab w:val="left" w:pos="180"/>
              </w:tabs>
              <w:autoSpaceDE w:val="0"/>
              <w:autoSpaceDN w:val="0"/>
              <w:spacing w:before="19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t>Должны уметь исполнять сочинения русских композиторов, характеризовать творчество отечественных композиторов-классиков</w:t>
            </w:r>
          </w:p>
        </w:tc>
        <w:tc>
          <w:tcPr>
            <w:tcW w:w="1073" w:type="pct"/>
          </w:tcPr>
          <w:p w:rsidR="00512B40" w:rsidRPr="003F61DC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070" w:type="pct"/>
          </w:tcPr>
          <w:p w:rsidR="00512B40" w:rsidRPr="003F61DC" w:rsidRDefault="00483B91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512B40" w:rsidRPr="003F61DC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</w:tr>
      <w:tr w:rsidR="00512B40" w:rsidRPr="003F61DC" w:rsidTr="00B035F1">
        <w:trPr>
          <w:trHeight w:val="415"/>
        </w:trPr>
        <w:tc>
          <w:tcPr>
            <w:tcW w:w="1105" w:type="pct"/>
          </w:tcPr>
          <w:p w:rsidR="00512B40" w:rsidRPr="003F61DC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2" w:type="pct"/>
          </w:tcPr>
          <w:p w:rsidR="00512B40" w:rsidRPr="003F61DC" w:rsidRDefault="00512B40" w:rsidP="00B035F1">
            <w:pPr>
              <w:tabs>
                <w:tab w:val="left" w:pos="180"/>
              </w:tabs>
              <w:autoSpaceDE w:val="0"/>
              <w:autoSpaceDN w:val="0"/>
              <w:spacing w:before="19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t>По модулю «Европейская классическая музыка» дети должны знать произведения европейских композиторов-классиков, художественные стили музыкальных произведений</w:t>
            </w:r>
          </w:p>
          <w:p w:rsidR="00512B40" w:rsidRPr="003F61DC" w:rsidRDefault="00512B40" w:rsidP="00B035F1">
            <w:pPr>
              <w:tabs>
                <w:tab w:val="left" w:pos="180"/>
              </w:tabs>
              <w:autoSpaceDE w:val="0"/>
              <w:autoSpaceDN w:val="0"/>
              <w:spacing w:before="19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t>Должны уметь характеризовать музыкальный образ и выразительные средства, характеризовать творчество композиторов-классиков</w:t>
            </w:r>
          </w:p>
        </w:tc>
        <w:tc>
          <w:tcPr>
            <w:tcW w:w="1073" w:type="pct"/>
          </w:tcPr>
          <w:p w:rsidR="00512B40" w:rsidRPr="003F61DC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70" w:type="pct"/>
          </w:tcPr>
          <w:p w:rsidR="00512B40" w:rsidRPr="003F61DC" w:rsidRDefault="00483B91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512B40" w:rsidRPr="003F61DC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</w:tr>
      <w:tr w:rsidR="00512B40" w:rsidRPr="003F61DC" w:rsidTr="00B035F1">
        <w:trPr>
          <w:trHeight w:val="415"/>
        </w:trPr>
        <w:tc>
          <w:tcPr>
            <w:tcW w:w="1105" w:type="pct"/>
          </w:tcPr>
          <w:p w:rsidR="00512B40" w:rsidRPr="003F61DC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52" w:type="pct"/>
          </w:tcPr>
          <w:p w:rsidR="00512B40" w:rsidRPr="003F61DC" w:rsidRDefault="00512B40" w:rsidP="00B035F1">
            <w:pPr>
              <w:tabs>
                <w:tab w:val="left" w:pos="180"/>
              </w:tabs>
              <w:autoSpaceDE w:val="0"/>
              <w:autoSpaceDN w:val="0"/>
              <w:spacing w:before="19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t xml:space="preserve">По модулю «Связь музыки с другими видами искусства» дети должны знать стилевые и жанровые параллели между музыкой и другими видами </w:t>
            </w:r>
            <w:r w:rsidRPr="003F6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искусства, средства выразительности разных видов искусства, </w:t>
            </w:r>
          </w:p>
          <w:p w:rsidR="00512B40" w:rsidRPr="003F61DC" w:rsidRDefault="00512B40" w:rsidP="00B035F1">
            <w:pPr>
              <w:tabs>
                <w:tab w:val="left" w:pos="180"/>
              </w:tabs>
              <w:autoSpaceDE w:val="0"/>
              <w:autoSpaceDN w:val="0"/>
              <w:spacing w:before="19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t>Должны уметь импровизировать, высказывать суждения об основной идее</w:t>
            </w:r>
          </w:p>
        </w:tc>
        <w:tc>
          <w:tcPr>
            <w:tcW w:w="1073" w:type="pct"/>
          </w:tcPr>
          <w:p w:rsidR="00512B40" w:rsidRPr="003F61DC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1070" w:type="pct"/>
          </w:tcPr>
          <w:p w:rsidR="00512B40" w:rsidRPr="003F61DC" w:rsidRDefault="00483B91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512B40" w:rsidRPr="003F61D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proofErr w:type="gramEnd"/>
          </w:p>
        </w:tc>
      </w:tr>
    </w:tbl>
    <w:p w:rsidR="00512B40" w:rsidRPr="00B02EC2" w:rsidRDefault="00512B40" w:rsidP="00512B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2B40" w:rsidRPr="003F61DC" w:rsidRDefault="00512B40" w:rsidP="00512B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1DC">
        <w:rPr>
          <w:rFonts w:ascii="Times New Roman" w:hAnsi="Times New Roman" w:cs="Times New Roman"/>
          <w:b/>
          <w:sz w:val="28"/>
          <w:szCs w:val="28"/>
        </w:rPr>
        <w:t xml:space="preserve">6 класс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512B40" w:rsidRPr="00B02EC2" w:rsidTr="00B035F1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B40" w:rsidRPr="00B02EC2" w:rsidRDefault="00512B40" w:rsidP="00B0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02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B02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40" w:rsidRPr="00B02EC2" w:rsidRDefault="00512B40" w:rsidP="00B0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02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Музыка</w:t>
            </w:r>
          </w:p>
        </w:tc>
      </w:tr>
      <w:tr w:rsidR="00512B40" w:rsidRPr="00B02EC2" w:rsidTr="00B035F1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512B40" w:rsidRPr="00B02EC2" w:rsidRDefault="00512B40" w:rsidP="00B0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</w:rPr>
            </w:pPr>
            <w:proofErr w:type="gramStart"/>
            <w:r w:rsidRPr="00B02E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</w:rPr>
              <w:t>Количество  часов</w:t>
            </w:r>
            <w:proofErr w:type="gramEnd"/>
            <w:r w:rsidRPr="00B02E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</w:rPr>
              <w:t xml:space="preserve">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B40" w:rsidRPr="00B02EC2" w:rsidRDefault="00512B40" w:rsidP="00B0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02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</w:tr>
      <w:tr w:rsidR="00512B40" w:rsidRPr="00B02EC2" w:rsidTr="00B035F1">
        <w:trPr>
          <w:trHeight w:val="336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512B40" w:rsidRPr="00B02EC2" w:rsidRDefault="00512B40" w:rsidP="00B0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</w:rPr>
            </w:pPr>
            <w:proofErr w:type="gramStart"/>
            <w:r w:rsidRPr="00B02E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</w:rPr>
              <w:t>Количество  часов</w:t>
            </w:r>
            <w:proofErr w:type="gramEnd"/>
            <w:r w:rsidRPr="00B02E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</w:rPr>
              <w:t xml:space="preserve">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B40" w:rsidRPr="00B02EC2" w:rsidRDefault="00512B40" w:rsidP="00B0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02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</w:tbl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15"/>
        <w:gridCol w:w="3354"/>
        <w:gridCol w:w="2054"/>
        <w:gridCol w:w="2048"/>
      </w:tblGrid>
      <w:tr w:rsidR="00512B40" w:rsidRPr="003F61DC" w:rsidTr="00B035F1">
        <w:tc>
          <w:tcPr>
            <w:tcW w:w="1105" w:type="pct"/>
          </w:tcPr>
          <w:p w:rsidR="00512B40" w:rsidRPr="003F61DC" w:rsidRDefault="00512B40" w:rsidP="00B035F1">
            <w:pPr>
              <w:pStyle w:val="Default"/>
              <w:jc w:val="center"/>
            </w:pPr>
            <w:r w:rsidRPr="003F61DC">
              <w:t xml:space="preserve">Номер оценочной процедуры </w:t>
            </w:r>
          </w:p>
          <w:p w:rsidR="00512B40" w:rsidRPr="003F61DC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</w:tcPr>
          <w:p w:rsidR="00512B40" w:rsidRPr="003F61DC" w:rsidRDefault="00512B40" w:rsidP="00B035F1">
            <w:pPr>
              <w:pStyle w:val="Default"/>
            </w:pPr>
            <w:r w:rsidRPr="003F61DC">
              <w:t xml:space="preserve">Проверяемые умения (критерии </w:t>
            </w:r>
            <w:proofErr w:type="gramStart"/>
            <w:r w:rsidRPr="003F61DC">
              <w:t>оценки)/</w:t>
            </w:r>
            <w:proofErr w:type="gramEnd"/>
            <w:r w:rsidRPr="003F61DC">
              <w:t xml:space="preserve">планируемые результаты </w:t>
            </w:r>
          </w:p>
        </w:tc>
        <w:tc>
          <w:tcPr>
            <w:tcW w:w="1073" w:type="pct"/>
          </w:tcPr>
          <w:p w:rsidR="00512B40" w:rsidRPr="003F61DC" w:rsidRDefault="00512B40" w:rsidP="00B035F1">
            <w:pPr>
              <w:pStyle w:val="Default"/>
            </w:pPr>
            <w:r w:rsidRPr="003F61DC">
              <w:t xml:space="preserve">Форма оценивания </w:t>
            </w:r>
          </w:p>
        </w:tc>
        <w:tc>
          <w:tcPr>
            <w:tcW w:w="1070" w:type="pct"/>
          </w:tcPr>
          <w:p w:rsidR="00512B40" w:rsidRPr="003F61DC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512B40" w:rsidRPr="003F61DC" w:rsidTr="00B035F1">
        <w:trPr>
          <w:trHeight w:val="415"/>
        </w:trPr>
        <w:tc>
          <w:tcPr>
            <w:tcW w:w="1105" w:type="pct"/>
          </w:tcPr>
          <w:p w:rsidR="00512B40" w:rsidRPr="003F61DC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2" w:type="pct"/>
          </w:tcPr>
          <w:p w:rsidR="00512B40" w:rsidRPr="003F61DC" w:rsidRDefault="00512B40" w:rsidP="00B035F1">
            <w:pPr>
              <w:tabs>
                <w:tab w:val="left" w:pos="180"/>
              </w:tabs>
              <w:autoSpaceDE w:val="0"/>
              <w:autoSpaceDN w:val="0"/>
              <w:spacing w:before="19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t>По модулю «Русская классическая музыка» дети должны знать произведения русских композиторов-классиков, музыкальные образы</w:t>
            </w:r>
          </w:p>
          <w:p w:rsidR="00512B40" w:rsidRPr="003F61DC" w:rsidRDefault="00512B40" w:rsidP="00B035F1">
            <w:pPr>
              <w:tabs>
                <w:tab w:val="left" w:pos="180"/>
              </w:tabs>
              <w:autoSpaceDE w:val="0"/>
              <w:autoSpaceDN w:val="0"/>
              <w:spacing w:before="19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t>Должны уметь исполнять сочинения русских композиторов, характеризовать творчество отечественных композиторов-классиков</w:t>
            </w:r>
          </w:p>
        </w:tc>
        <w:tc>
          <w:tcPr>
            <w:tcW w:w="1073" w:type="pct"/>
          </w:tcPr>
          <w:p w:rsidR="00512B40" w:rsidRPr="003F61DC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070" w:type="pct"/>
          </w:tcPr>
          <w:p w:rsidR="00512B40" w:rsidRPr="003F61DC" w:rsidRDefault="00483B91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512B40" w:rsidRPr="003F61DC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</w:tr>
      <w:tr w:rsidR="00512B40" w:rsidRPr="003F61DC" w:rsidTr="00B035F1">
        <w:trPr>
          <w:trHeight w:val="415"/>
        </w:trPr>
        <w:tc>
          <w:tcPr>
            <w:tcW w:w="1105" w:type="pct"/>
          </w:tcPr>
          <w:p w:rsidR="00512B40" w:rsidRPr="003F61DC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2" w:type="pct"/>
          </w:tcPr>
          <w:p w:rsidR="00512B40" w:rsidRPr="003F61DC" w:rsidRDefault="00512B40" w:rsidP="00B035F1">
            <w:pPr>
              <w:tabs>
                <w:tab w:val="left" w:pos="180"/>
              </w:tabs>
              <w:autoSpaceDE w:val="0"/>
              <w:autoSpaceDN w:val="0"/>
              <w:spacing w:before="19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t>По модулю «Европейская классическая музыка» дети должны знать произведения европейских композиторов-классиков, художественные стили музыкальных произведений</w:t>
            </w:r>
          </w:p>
          <w:p w:rsidR="00512B40" w:rsidRPr="003F61DC" w:rsidRDefault="00512B40" w:rsidP="00B035F1">
            <w:pPr>
              <w:tabs>
                <w:tab w:val="left" w:pos="180"/>
              </w:tabs>
              <w:autoSpaceDE w:val="0"/>
              <w:autoSpaceDN w:val="0"/>
              <w:spacing w:before="19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t xml:space="preserve">Должны уметь характеризовать музыкальный образ и выразительные средства, исполнять </w:t>
            </w:r>
            <w:r w:rsidRPr="003F6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композиторов-классиков, характеризовать творчество композиторов-классиков</w:t>
            </w:r>
          </w:p>
        </w:tc>
        <w:tc>
          <w:tcPr>
            <w:tcW w:w="1073" w:type="pct"/>
          </w:tcPr>
          <w:p w:rsidR="00512B40" w:rsidRPr="003F61DC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1070" w:type="pct"/>
          </w:tcPr>
          <w:p w:rsidR="00512B40" w:rsidRPr="003F61DC" w:rsidRDefault="00483B91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</w:t>
            </w:r>
            <w:r w:rsidR="00AB5C1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AB5C13" w:rsidRPr="003F61DC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</w:tr>
      <w:tr w:rsidR="00512B40" w:rsidRPr="003F61DC" w:rsidTr="00B035F1">
        <w:trPr>
          <w:trHeight w:val="415"/>
        </w:trPr>
        <w:tc>
          <w:tcPr>
            <w:tcW w:w="1105" w:type="pct"/>
          </w:tcPr>
          <w:p w:rsidR="00512B40" w:rsidRPr="003F61DC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52" w:type="pct"/>
          </w:tcPr>
          <w:p w:rsidR="00512B40" w:rsidRPr="003F61DC" w:rsidRDefault="00512B40" w:rsidP="00B035F1">
            <w:pPr>
              <w:tabs>
                <w:tab w:val="left" w:pos="180"/>
              </w:tabs>
              <w:autoSpaceDE w:val="0"/>
              <w:autoSpaceDN w:val="0"/>
              <w:spacing w:before="19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t>По модулю «Жанры музыкального искусства» дети должны знать жанры музыки, круг образов и их разновидности</w:t>
            </w:r>
          </w:p>
          <w:p w:rsidR="00512B40" w:rsidRPr="003F61DC" w:rsidRDefault="00512B40" w:rsidP="00B035F1">
            <w:pPr>
              <w:tabs>
                <w:tab w:val="left" w:pos="180"/>
              </w:tabs>
              <w:autoSpaceDE w:val="0"/>
              <w:autoSpaceDN w:val="0"/>
              <w:spacing w:before="19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t>Должны уметь исполнять произведения вокальных, инструментальных и театральных жанров</w:t>
            </w:r>
          </w:p>
        </w:tc>
        <w:tc>
          <w:tcPr>
            <w:tcW w:w="1073" w:type="pct"/>
          </w:tcPr>
          <w:p w:rsidR="00512B40" w:rsidRPr="003F61DC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70" w:type="pct"/>
          </w:tcPr>
          <w:p w:rsidR="00512B40" w:rsidRPr="003F61DC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</w:tr>
    </w:tbl>
    <w:p w:rsidR="00512B40" w:rsidRPr="003F61DC" w:rsidRDefault="00512B40" w:rsidP="00512B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1DC">
        <w:rPr>
          <w:rFonts w:ascii="Times New Roman" w:hAnsi="Times New Roman" w:cs="Times New Roman"/>
          <w:b/>
          <w:sz w:val="28"/>
          <w:szCs w:val="28"/>
        </w:rPr>
        <w:t xml:space="preserve">7 класс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512B40" w:rsidRPr="00B02EC2" w:rsidTr="00B035F1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B40" w:rsidRPr="00B02EC2" w:rsidRDefault="00512B40" w:rsidP="00B0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02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B02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40" w:rsidRPr="00B02EC2" w:rsidRDefault="00512B40" w:rsidP="00B0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02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Музыка</w:t>
            </w:r>
          </w:p>
        </w:tc>
      </w:tr>
      <w:tr w:rsidR="00512B40" w:rsidRPr="00B02EC2" w:rsidTr="00B035F1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512B40" w:rsidRPr="00B02EC2" w:rsidRDefault="00512B40" w:rsidP="00B0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</w:rPr>
            </w:pPr>
            <w:proofErr w:type="gramStart"/>
            <w:r w:rsidRPr="00B02E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</w:rPr>
              <w:t>Количество  часов</w:t>
            </w:r>
            <w:proofErr w:type="gramEnd"/>
            <w:r w:rsidRPr="00B02E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</w:rPr>
              <w:t xml:space="preserve">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B40" w:rsidRPr="00B02EC2" w:rsidRDefault="00512B40" w:rsidP="00B0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02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</w:tr>
      <w:tr w:rsidR="00512B40" w:rsidRPr="00B02EC2" w:rsidTr="00B035F1">
        <w:trPr>
          <w:trHeight w:val="336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512B40" w:rsidRPr="00B02EC2" w:rsidRDefault="00512B40" w:rsidP="00B0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</w:rPr>
            </w:pPr>
            <w:proofErr w:type="gramStart"/>
            <w:r w:rsidRPr="00B02E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</w:rPr>
              <w:t>Количество  часов</w:t>
            </w:r>
            <w:proofErr w:type="gramEnd"/>
            <w:r w:rsidRPr="00B02E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</w:rPr>
              <w:t xml:space="preserve">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B40" w:rsidRPr="00B02EC2" w:rsidRDefault="00512B40" w:rsidP="00B0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02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</w:tbl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15"/>
        <w:gridCol w:w="3354"/>
        <w:gridCol w:w="2054"/>
        <w:gridCol w:w="2048"/>
      </w:tblGrid>
      <w:tr w:rsidR="00512B40" w:rsidRPr="003F61DC" w:rsidTr="00B035F1">
        <w:tc>
          <w:tcPr>
            <w:tcW w:w="1105" w:type="pct"/>
          </w:tcPr>
          <w:p w:rsidR="00512B40" w:rsidRPr="003F61DC" w:rsidRDefault="00512B40" w:rsidP="00B035F1">
            <w:pPr>
              <w:pStyle w:val="Default"/>
              <w:jc w:val="center"/>
            </w:pPr>
            <w:r w:rsidRPr="003F61DC">
              <w:t xml:space="preserve">Номер оценочной процедуры </w:t>
            </w:r>
          </w:p>
          <w:p w:rsidR="00512B40" w:rsidRPr="003F61DC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</w:tcPr>
          <w:p w:rsidR="00512B40" w:rsidRPr="003F61DC" w:rsidRDefault="00512B40" w:rsidP="00B035F1">
            <w:pPr>
              <w:pStyle w:val="Default"/>
            </w:pPr>
            <w:r w:rsidRPr="003F61DC">
              <w:t xml:space="preserve">Проверяемые умения (критерии </w:t>
            </w:r>
            <w:proofErr w:type="gramStart"/>
            <w:r w:rsidRPr="003F61DC">
              <w:t>оценки)/</w:t>
            </w:r>
            <w:proofErr w:type="gramEnd"/>
            <w:r w:rsidRPr="003F61DC">
              <w:t xml:space="preserve">планируемые результаты </w:t>
            </w:r>
          </w:p>
        </w:tc>
        <w:tc>
          <w:tcPr>
            <w:tcW w:w="1073" w:type="pct"/>
          </w:tcPr>
          <w:p w:rsidR="00512B40" w:rsidRPr="003F61DC" w:rsidRDefault="00512B40" w:rsidP="00B035F1">
            <w:pPr>
              <w:pStyle w:val="Default"/>
            </w:pPr>
            <w:r w:rsidRPr="003F61DC">
              <w:t xml:space="preserve">Форма оценивания </w:t>
            </w:r>
          </w:p>
        </w:tc>
        <w:tc>
          <w:tcPr>
            <w:tcW w:w="1070" w:type="pct"/>
          </w:tcPr>
          <w:p w:rsidR="00512B40" w:rsidRPr="003F61DC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512B40" w:rsidRPr="003F61DC" w:rsidTr="00B035F1">
        <w:trPr>
          <w:trHeight w:val="415"/>
        </w:trPr>
        <w:tc>
          <w:tcPr>
            <w:tcW w:w="1105" w:type="pct"/>
          </w:tcPr>
          <w:p w:rsidR="00512B40" w:rsidRPr="003F61DC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2" w:type="pct"/>
          </w:tcPr>
          <w:p w:rsidR="00512B40" w:rsidRPr="003F61DC" w:rsidRDefault="00512B40" w:rsidP="00B035F1">
            <w:pPr>
              <w:tabs>
                <w:tab w:val="left" w:pos="180"/>
              </w:tabs>
              <w:autoSpaceDE w:val="0"/>
              <w:autoSpaceDN w:val="0"/>
              <w:spacing w:before="19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t>По модулю «Истоки и образы русской и европейской духовной музыки» дети должны знать жанры и произведения русской и европейской духовной музыки</w:t>
            </w:r>
          </w:p>
          <w:p w:rsidR="00512B40" w:rsidRPr="003F61DC" w:rsidRDefault="00512B40" w:rsidP="00B035F1">
            <w:pPr>
              <w:tabs>
                <w:tab w:val="left" w:pos="180"/>
              </w:tabs>
              <w:autoSpaceDE w:val="0"/>
              <w:autoSpaceDN w:val="0"/>
              <w:spacing w:before="19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t>Должны уметь приводить примеры сочинений духовной музыки</w:t>
            </w:r>
          </w:p>
        </w:tc>
        <w:tc>
          <w:tcPr>
            <w:tcW w:w="1073" w:type="pct"/>
          </w:tcPr>
          <w:p w:rsidR="00512B40" w:rsidRPr="003F61DC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070" w:type="pct"/>
          </w:tcPr>
          <w:p w:rsidR="00512B40" w:rsidRPr="003F61DC" w:rsidRDefault="00483B91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12B40" w:rsidRPr="003F61DC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</w:tr>
      <w:tr w:rsidR="00512B40" w:rsidRPr="003F61DC" w:rsidTr="00B035F1">
        <w:trPr>
          <w:trHeight w:val="415"/>
        </w:trPr>
        <w:tc>
          <w:tcPr>
            <w:tcW w:w="1105" w:type="pct"/>
          </w:tcPr>
          <w:p w:rsidR="00512B40" w:rsidRPr="003F61DC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2" w:type="pct"/>
          </w:tcPr>
          <w:p w:rsidR="00512B40" w:rsidRPr="003F61DC" w:rsidRDefault="00512B40" w:rsidP="00B035F1">
            <w:pPr>
              <w:tabs>
                <w:tab w:val="left" w:pos="180"/>
              </w:tabs>
              <w:autoSpaceDE w:val="0"/>
              <w:autoSpaceDN w:val="0"/>
              <w:spacing w:before="19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t>По модулю «Жанры музыкального искусства» дети должны знать жанры музыки, круг образов и средства их воплощения</w:t>
            </w:r>
          </w:p>
          <w:p w:rsidR="00512B40" w:rsidRPr="003F61DC" w:rsidRDefault="00512B40" w:rsidP="00B035F1">
            <w:pPr>
              <w:tabs>
                <w:tab w:val="left" w:pos="180"/>
              </w:tabs>
              <w:autoSpaceDE w:val="0"/>
              <w:autoSpaceDN w:val="0"/>
              <w:spacing w:before="19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t xml:space="preserve">Должны уметь выразительно исполнять произведения вокальных, </w:t>
            </w:r>
            <w:r w:rsidRPr="003F6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инструментальных и театральных жанров</w:t>
            </w:r>
          </w:p>
        </w:tc>
        <w:tc>
          <w:tcPr>
            <w:tcW w:w="1073" w:type="pct"/>
          </w:tcPr>
          <w:p w:rsidR="00512B40" w:rsidRPr="003F61DC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1070" w:type="pct"/>
          </w:tcPr>
          <w:p w:rsidR="00512B40" w:rsidRPr="003F61DC" w:rsidRDefault="00483B91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512B40" w:rsidRPr="003F61DC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proofErr w:type="gramEnd"/>
          </w:p>
        </w:tc>
      </w:tr>
      <w:tr w:rsidR="00512B40" w:rsidRPr="003F61DC" w:rsidTr="00B035F1">
        <w:trPr>
          <w:trHeight w:val="415"/>
        </w:trPr>
        <w:tc>
          <w:tcPr>
            <w:tcW w:w="1105" w:type="pct"/>
          </w:tcPr>
          <w:p w:rsidR="00512B40" w:rsidRPr="003F61DC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52" w:type="pct"/>
          </w:tcPr>
          <w:p w:rsidR="00512B40" w:rsidRPr="003F61DC" w:rsidRDefault="00512B40" w:rsidP="00B035F1">
            <w:pPr>
              <w:tabs>
                <w:tab w:val="left" w:pos="180"/>
              </w:tabs>
              <w:autoSpaceDE w:val="0"/>
              <w:autoSpaceDN w:val="0"/>
              <w:spacing w:before="19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t>По модулю «Связь музыки с другими видами искусства» дети должны знать стилевые и жанровые параллели между музыкой и другими видами искусства, средства выразительности разных видов искусства</w:t>
            </w:r>
          </w:p>
          <w:p w:rsidR="00512B40" w:rsidRPr="003F61DC" w:rsidRDefault="00512B40" w:rsidP="00B035F1">
            <w:pPr>
              <w:tabs>
                <w:tab w:val="left" w:pos="180"/>
              </w:tabs>
              <w:autoSpaceDE w:val="0"/>
              <w:autoSpaceDN w:val="0"/>
              <w:spacing w:before="19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t>Должны уметь импровизировать, высказывать суждения об основной идее</w:t>
            </w:r>
          </w:p>
        </w:tc>
        <w:tc>
          <w:tcPr>
            <w:tcW w:w="1073" w:type="pct"/>
          </w:tcPr>
          <w:p w:rsidR="00512B40" w:rsidRPr="003F61DC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70" w:type="pct"/>
          </w:tcPr>
          <w:p w:rsidR="00512B40" w:rsidRPr="003F61DC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1DC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</w:tr>
    </w:tbl>
    <w:p w:rsidR="00512B40" w:rsidRPr="00512B40" w:rsidRDefault="00512B40" w:rsidP="00512B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40">
        <w:rPr>
          <w:rFonts w:ascii="Times New Roman" w:hAnsi="Times New Roman" w:cs="Times New Roman"/>
          <w:b/>
          <w:sz w:val="28"/>
          <w:szCs w:val="28"/>
        </w:rPr>
        <w:t xml:space="preserve">8 класс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512B40" w:rsidRPr="00B02EC2" w:rsidTr="00B035F1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B40" w:rsidRPr="00B02EC2" w:rsidRDefault="00512B40" w:rsidP="00B0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02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B02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B40" w:rsidRPr="00B02EC2" w:rsidRDefault="00512B40" w:rsidP="00B0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02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Музыка</w:t>
            </w:r>
          </w:p>
        </w:tc>
      </w:tr>
      <w:tr w:rsidR="00512B40" w:rsidRPr="00B02EC2" w:rsidTr="00B035F1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512B40" w:rsidRPr="00B02EC2" w:rsidRDefault="00512B40" w:rsidP="00B0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</w:rPr>
            </w:pPr>
            <w:proofErr w:type="gramStart"/>
            <w:r w:rsidRPr="00B02E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</w:rPr>
              <w:t>Количество  часов</w:t>
            </w:r>
            <w:proofErr w:type="gramEnd"/>
            <w:r w:rsidRPr="00B02E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</w:rPr>
              <w:t xml:space="preserve">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B40" w:rsidRPr="00B02EC2" w:rsidRDefault="00512B40" w:rsidP="00B0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02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</w:tr>
      <w:tr w:rsidR="00512B40" w:rsidRPr="00B02EC2" w:rsidTr="00B035F1">
        <w:trPr>
          <w:trHeight w:val="336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512B40" w:rsidRPr="00B02EC2" w:rsidRDefault="00512B40" w:rsidP="00B0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</w:rPr>
            </w:pPr>
            <w:proofErr w:type="gramStart"/>
            <w:r w:rsidRPr="00B02E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</w:rPr>
              <w:t>Количество  часов</w:t>
            </w:r>
            <w:proofErr w:type="gramEnd"/>
            <w:r w:rsidRPr="00B02EC2">
              <w:rPr>
                <w:rFonts w:ascii="Times New Roman" w:eastAsia="Times New Roman" w:hAnsi="Times New Roman" w:cs="Times New Roman"/>
                <w:color w:val="006100"/>
                <w:sz w:val="28"/>
                <w:szCs w:val="28"/>
              </w:rPr>
              <w:t xml:space="preserve">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B40" w:rsidRPr="00B02EC2" w:rsidRDefault="00512B40" w:rsidP="00B0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02E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</w:tbl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15"/>
        <w:gridCol w:w="3354"/>
        <w:gridCol w:w="2054"/>
        <w:gridCol w:w="2048"/>
      </w:tblGrid>
      <w:tr w:rsidR="00512B40" w:rsidRPr="003F61DC" w:rsidTr="00B035F1">
        <w:tc>
          <w:tcPr>
            <w:tcW w:w="1105" w:type="pct"/>
          </w:tcPr>
          <w:p w:rsidR="00512B40" w:rsidRPr="003F61DC" w:rsidRDefault="00512B40" w:rsidP="00B035F1">
            <w:pPr>
              <w:pStyle w:val="Default"/>
              <w:jc w:val="center"/>
            </w:pPr>
            <w:r w:rsidRPr="003F61DC">
              <w:t xml:space="preserve">Номер оценочной процедуры </w:t>
            </w:r>
          </w:p>
          <w:p w:rsidR="00512B40" w:rsidRPr="003F61DC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</w:tcPr>
          <w:p w:rsidR="00512B40" w:rsidRPr="003F61DC" w:rsidRDefault="00512B40" w:rsidP="00B035F1">
            <w:pPr>
              <w:pStyle w:val="Default"/>
            </w:pPr>
            <w:r w:rsidRPr="003F61DC">
              <w:t xml:space="preserve">Проверяемые умения (критерии </w:t>
            </w:r>
            <w:proofErr w:type="gramStart"/>
            <w:r w:rsidRPr="003F61DC">
              <w:t>оценки)/</w:t>
            </w:r>
            <w:proofErr w:type="gramEnd"/>
            <w:r w:rsidRPr="003F61DC">
              <w:t xml:space="preserve">планируемые результаты </w:t>
            </w:r>
          </w:p>
        </w:tc>
        <w:tc>
          <w:tcPr>
            <w:tcW w:w="1073" w:type="pct"/>
          </w:tcPr>
          <w:p w:rsidR="00512B40" w:rsidRPr="003F61DC" w:rsidRDefault="00512B40" w:rsidP="00B035F1">
            <w:pPr>
              <w:pStyle w:val="Default"/>
            </w:pPr>
            <w:r w:rsidRPr="003F61DC">
              <w:t xml:space="preserve">Форма оценивания </w:t>
            </w:r>
          </w:p>
        </w:tc>
        <w:tc>
          <w:tcPr>
            <w:tcW w:w="1070" w:type="pct"/>
          </w:tcPr>
          <w:p w:rsidR="00512B40" w:rsidRPr="003F61DC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512B40" w:rsidRPr="003F61DC" w:rsidTr="00B035F1">
        <w:trPr>
          <w:trHeight w:val="415"/>
        </w:trPr>
        <w:tc>
          <w:tcPr>
            <w:tcW w:w="1105" w:type="pct"/>
          </w:tcPr>
          <w:p w:rsidR="00512B40" w:rsidRPr="003F61DC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2" w:type="pct"/>
          </w:tcPr>
          <w:p w:rsidR="00512B40" w:rsidRPr="003F61DC" w:rsidRDefault="00512B40" w:rsidP="00B035F1">
            <w:pPr>
              <w:tabs>
                <w:tab w:val="left" w:pos="180"/>
              </w:tabs>
              <w:autoSpaceDE w:val="0"/>
              <w:autoSpaceDN w:val="0"/>
              <w:spacing w:before="19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t>По модулю «Искусство как универсальный способ общения» дети должны знать процесс и способы художественной коммуникации, знаково-символический характер искусства</w:t>
            </w:r>
          </w:p>
          <w:p w:rsidR="00512B40" w:rsidRPr="003F61DC" w:rsidRDefault="00512B40" w:rsidP="00B035F1">
            <w:pPr>
              <w:tabs>
                <w:tab w:val="left" w:pos="180"/>
              </w:tabs>
              <w:autoSpaceDE w:val="0"/>
              <w:autoSpaceDN w:val="0"/>
              <w:spacing w:before="19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t xml:space="preserve">Должны уметь интерпретировать художественные образы различных искусств, использовать эмоционально-образный язык символов, метафор, аллегорий в росписи, мозаике, графики, живописи, скульптуры, архитектуры, музыки, </w:t>
            </w:r>
            <w:r w:rsidRPr="003F6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1073" w:type="pct"/>
          </w:tcPr>
          <w:p w:rsidR="00512B40" w:rsidRPr="003F61DC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контрольная работа </w:t>
            </w:r>
          </w:p>
        </w:tc>
        <w:tc>
          <w:tcPr>
            <w:tcW w:w="1070" w:type="pct"/>
          </w:tcPr>
          <w:p w:rsidR="00512B40" w:rsidRPr="003F61DC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</w:tr>
      <w:tr w:rsidR="00512B40" w:rsidRPr="003F61DC" w:rsidTr="00B035F1">
        <w:trPr>
          <w:trHeight w:val="415"/>
        </w:trPr>
        <w:tc>
          <w:tcPr>
            <w:tcW w:w="1105" w:type="pct"/>
          </w:tcPr>
          <w:p w:rsidR="00512B40" w:rsidRPr="003F61DC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2" w:type="pct"/>
          </w:tcPr>
          <w:p w:rsidR="00512B40" w:rsidRPr="003F61DC" w:rsidRDefault="00512B40" w:rsidP="00B035F1">
            <w:pPr>
              <w:tabs>
                <w:tab w:val="left" w:pos="180"/>
              </w:tabs>
              <w:autoSpaceDE w:val="0"/>
              <w:autoSpaceDN w:val="0"/>
              <w:spacing w:before="19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t>По модулю «Прекрасное пробуждает добро» дети должны знать образы созданной реальности</w:t>
            </w:r>
          </w:p>
          <w:p w:rsidR="00512B40" w:rsidRPr="003F61DC" w:rsidRDefault="00512B40" w:rsidP="00B035F1">
            <w:pPr>
              <w:tabs>
                <w:tab w:val="left" w:pos="180"/>
              </w:tabs>
              <w:autoSpaceDE w:val="0"/>
              <w:autoSpaceDN w:val="0"/>
              <w:spacing w:before="19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t>Должны уметь соотносить чувства, мысли, оценки читателя, зрителя, слушателя с ценностными ориентирами автора художественного произведения</w:t>
            </w:r>
          </w:p>
        </w:tc>
        <w:tc>
          <w:tcPr>
            <w:tcW w:w="1073" w:type="pct"/>
          </w:tcPr>
          <w:p w:rsidR="00512B40" w:rsidRPr="003F61DC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070" w:type="pct"/>
          </w:tcPr>
          <w:p w:rsidR="00512B40" w:rsidRPr="003F61DC" w:rsidRDefault="00483B91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д</w:t>
            </w:r>
            <w:r w:rsidR="00512B40" w:rsidRPr="003F61DC">
              <w:rPr>
                <w:rFonts w:ascii="Times New Roman" w:hAnsi="Times New Roman" w:cs="Times New Roman"/>
                <w:sz w:val="24"/>
                <w:szCs w:val="24"/>
              </w:rPr>
              <w:t>екабря</w:t>
            </w:r>
          </w:p>
        </w:tc>
      </w:tr>
      <w:tr w:rsidR="00512B40" w:rsidRPr="003F61DC" w:rsidTr="00B035F1">
        <w:trPr>
          <w:trHeight w:val="415"/>
        </w:trPr>
        <w:tc>
          <w:tcPr>
            <w:tcW w:w="1105" w:type="pct"/>
          </w:tcPr>
          <w:p w:rsidR="00512B40" w:rsidRPr="003F61DC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52" w:type="pct"/>
          </w:tcPr>
          <w:p w:rsidR="00512B40" w:rsidRPr="003F61DC" w:rsidRDefault="00512B40" w:rsidP="00B035F1">
            <w:pPr>
              <w:tabs>
                <w:tab w:val="left" w:pos="180"/>
              </w:tabs>
              <w:autoSpaceDE w:val="0"/>
              <w:autoSpaceDN w:val="0"/>
              <w:spacing w:before="19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t>По модулю «Искусство и открытие мира для себя» дети должны знать героические образы в музыкальных произведениях</w:t>
            </w:r>
          </w:p>
          <w:p w:rsidR="00512B40" w:rsidRPr="003F61DC" w:rsidRDefault="00512B40" w:rsidP="00B035F1">
            <w:pPr>
              <w:tabs>
                <w:tab w:val="left" w:pos="180"/>
              </w:tabs>
              <w:autoSpaceDE w:val="0"/>
              <w:autoSpaceDN w:val="0"/>
              <w:spacing w:before="19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t>Должны уметь ориентироваться в основных явлениях русского и мирового искусства, работать в группах, составлять описание проекта по плану</w:t>
            </w:r>
          </w:p>
        </w:tc>
        <w:tc>
          <w:tcPr>
            <w:tcW w:w="1073" w:type="pct"/>
          </w:tcPr>
          <w:p w:rsidR="00512B40" w:rsidRPr="003F61DC" w:rsidRDefault="00512B40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1D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70" w:type="pct"/>
          </w:tcPr>
          <w:p w:rsidR="00512B40" w:rsidRPr="003F61DC" w:rsidRDefault="00483B91" w:rsidP="00B0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2B40" w:rsidRPr="003F61DC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</w:tr>
    </w:tbl>
    <w:p w:rsidR="005445DE" w:rsidRDefault="005445DE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822" w:rsidRDefault="00005822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822" w:rsidRDefault="00005822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822" w:rsidRDefault="00005822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822" w:rsidRDefault="00005822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822" w:rsidRDefault="00005822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822" w:rsidRDefault="00005822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822" w:rsidRDefault="00005822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822" w:rsidRDefault="00005822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822" w:rsidRDefault="00005822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822" w:rsidRDefault="00005822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822" w:rsidRDefault="00005822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F5" w:rsidRDefault="0012106B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 (технология)</w:t>
      </w:r>
    </w:p>
    <w:p w:rsidR="001F4592" w:rsidRDefault="00806174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12106B" w:rsidRPr="00EC62A2" w:rsidTr="00D32007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06B" w:rsidRPr="00EC62A2" w:rsidRDefault="0012106B" w:rsidP="00D320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C62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EC62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6B" w:rsidRPr="00EC62A2" w:rsidRDefault="0012106B" w:rsidP="00D320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 (технология)</w:t>
            </w:r>
          </w:p>
        </w:tc>
      </w:tr>
      <w:tr w:rsidR="0012106B" w:rsidRPr="00EC62A2" w:rsidTr="00D32007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12106B" w:rsidRPr="00EC62A2" w:rsidRDefault="0012106B" w:rsidP="00D32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EC62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 часов</w:t>
            </w:r>
            <w:proofErr w:type="gramEnd"/>
            <w:r w:rsidRPr="00EC62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06B" w:rsidRPr="00EC62A2" w:rsidRDefault="0012106B" w:rsidP="00D320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68</w:t>
            </w:r>
          </w:p>
        </w:tc>
      </w:tr>
      <w:tr w:rsidR="0012106B" w:rsidRPr="00EC62A2" w:rsidTr="00D32007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12106B" w:rsidRPr="00EC62A2" w:rsidRDefault="0012106B" w:rsidP="00D32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EC62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 часов</w:t>
            </w:r>
            <w:proofErr w:type="gramEnd"/>
            <w:r w:rsidRPr="00EC62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06B" w:rsidRPr="00EC62A2" w:rsidRDefault="0012106B" w:rsidP="00D320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EC62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016"/>
        <w:gridCol w:w="3254"/>
        <w:gridCol w:w="2354"/>
        <w:gridCol w:w="1947"/>
      </w:tblGrid>
      <w:tr w:rsidR="0012106B" w:rsidRPr="00BC119B" w:rsidTr="00D32007">
        <w:tc>
          <w:tcPr>
            <w:tcW w:w="1053" w:type="pct"/>
          </w:tcPr>
          <w:p w:rsidR="0012106B" w:rsidRPr="00BC119B" w:rsidRDefault="0012106B" w:rsidP="00D32007">
            <w:pPr>
              <w:pStyle w:val="Default"/>
              <w:jc w:val="center"/>
            </w:pPr>
            <w:r w:rsidRPr="00BC119B">
              <w:t xml:space="preserve">Номер оценочной процедуры </w:t>
            </w:r>
          </w:p>
          <w:p w:rsidR="0012106B" w:rsidRPr="00BC119B" w:rsidRDefault="0012106B" w:rsidP="00D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</w:tcPr>
          <w:p w:rsidR="0012106B" w:rsidRPr="00BC119B" w:rsidRDefault="0012106B" w:rsidP="00D32007">
            <w:pPr>
              <w:pStyle w:val="Default"/>
            </w:pPr>
            <w:r w:rsidRPr="00BC119B">
              <w:t xml:space="preserve">Проверяемые умения (критерии </w:t>
            </w:r>
            <w:proofErr w:type="gramStart"/>
            <w:r w:rsidRPr="00BC119B">
              <w:t>оценки)/</w:t>
            </w:r>
            <w:proofErr w:type="gramEnd"/>
            <w:r w:rsidRPr="00BC119B">
              <w:t xml:space="preserve">планируемые результаты </w:t>
            </w:r>
          </w:p>
        </w:tc>
        <w:tc>
          <w:tcPr>
            <w:tcW w:w="1230" w:type="pct"/>
          </w:tcPr>
          <w:p w:rsidR="0012106B" w:rsidRPr="00BC119B" w:rsidRDefault="0012106B" w:rsidP="00D32007">
            <w:pPr>
              <w:pStyle w:val="Default"/>
            </w:pPr>
            <w:r w:rsidRPr="00BC119B">
              <w:t xml:space="preserve">Форма оценивания </w:t>
            </w:r>
          </w:p>
        </w:tc>
        <w:tc>
          <w:tcPr>
            <w:tcW w:w="1017" w:type="pct"/>
          </w:tcPr>
          <w:p w:rsidR="0012106B" w:rsidRPr="00BC119B" w:rsidRDefault="0012106B" w:rsidP="00D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9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12106B" w:rsidRPr="00BC119B" w:rsidTr="00D32007">
        <w:trPr>
          <w:trHeight w:val="3637"/>
        </w:trPr>
        <w:tc>
          <w:tcPr>
            <w:tcW w:w="1053" w:type="pct"/>
          </w:tcPr>
          <w:p w:rsidR="0012106B" w:rsidRPr="00BC119B" w:rsidRDefault="0012106B" w:rsidP="00D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0" w:type="pct"/>
          </w:tcPr>
          <w:p w:rsidR="0012106B" w:rsidRPr="00BC119B" w:rsidRDefault="0012106B" w:rsidP="00D32007">
            <w:pPr>
              <w:pStyle w:val="Default"/>
            </w:pPr>
            <w:r w:rsidRPr="00BC119B">
              <w:t>1.Уметь характеризовать предметы труда в различных видах материального производства;</w:t>
            </w:r>
          </w:p>
          <w:p w:rsidR="0012106B" w:rsidRPr="00BC119B" w:rsidRDefault="0012106B" w:rsidP="00D32007">
            <w:pPr>
              <w:pStyle w:val="Default"/>
            </w:pPr>
            <w:r w:rsidRPr="00BC119B">
              <w:t>2. характеризовать свойства конструкционных материалов;</w:t>
            </w:r>
          </w:p>
          <w:p w:rsidR="0012106B" w:rsidRPr="00BC119B" w:rsidRDefault="0012106B" w:rsidP="00D32007">
            <w:pPr>
              <w:pStyle w:val="Default"/>
            </w:pPr>
            <w:r w:rsidRPr="00BC119B">
              <w:t>3. приводить примеры обработки пищевых продуктов, позволяющие максимально сохранять их пищевую ценность;</w:t>
            </w:r>
          </w:p>
        </w:tc>
        <w:tc>
          <w:tcPr>
            <w:tcW w:w="1230" w:type="pct"/>
          </w:tcPr>
          <w:p w:rsidR="0012106B" w:rsidRPr="00BC119B" w:rsidRDefault="0012106B" w:rsidP="00D3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9B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19B">
              <w:rPr>
                <w:rFonts w:ascii="Times New Roman" w:hAnsi="Times New Roman" w:cs="Times New Roman"/>
                <w:sz w:val="24"/>
                <w:szCs w:val="24"/>
              </w:rPr>
              <w:t>тестирование по модулям: «Производство и технологии», «Технологии обработки материалов и пищевых продуктов»,</w:t>
            </w:r>
          </w:p>
        </w:tc>
        <w:tc>
          <w:tcPr>
            <w:tcW w:w="1017" w:type="pct"/>
          </w:tcPr>
          <w:p w:rsidR="0012106B" w:rsidRPr="00BC119B" w:rsidRDefault="0012106B" w:rsidP="00D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16.12.-20.12. 2024</w:t>
            </w:r>
          </w:p>
        </w:tc>
      </w:tr>
      <w:tr w:rsidR="0012106B" w:rsidRPr="00BC119B" w:rsidTr="00D32007">
        <w:trPr>
          <w:trHeight w:val="3675"/>
        </w:trPr>
        <w:tc>
          <w:tcPr>
            <w:tcW w:w="1053" w:type="pct"/>
          </w:tcPr>
          <w:p w:rsidR="0012106B" w:rsidRPr="00BC119B" w:rsidRDefault="0012106B" w:rsidP="00D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0" w:type="pct"/>
          </w:tcPr>
          <w:p w:rsidR="0012106B" w:rsidRDefault="0012106B" w:rsidP="00D32007">
            <w:pPr>
              <w:pStyle w:val="Default"/>
            </w:pPr>
            <w:r>
              <w:t>1. Характеризовать составные части роботов, датчики в современных робототехнических системах;</w:t>
            </w:r>
          </w:p>
          <w:p w:rsidR="0012106B" w:rsidRDefault="0012106B" w:rsidP="00D32007">
            <w:pPr>
              <w:pStyle w:val="Default"/>
            </w:pPr>
            <w:r>
              <w:t>2. Называть типы графических изображений и их основные элементы.</w:t>
            </w:r>
          </w:p>
          <w:p w:rsidR="0012106B" w:rsidRPr="00BC119B" w:rsidRDefault="0012106B" w:rsidP="00D32007">
            <w:pPr>
              <w:pStyle w:val="Default"/>
            </w:pPr>
            <w:r>
              <w:t>3. уметь составлять простейшие технологические карты изделий по выбору.</w:t>
            </w:r>
          </w:p>
        </w:tc>
        <w:tc>
          <w:tcPr>
            <w:tcW w:w="1230" w:type="pct"/>
          </w:tcPr>
          <w:p w:rsidR="0012106B" w:rsidRDefault="0012106B" w:rsidP="00D3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A2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по модулям:</w:t>
            </w:r>
          </w:p>
          <w:p w:rsidR="0012106B" w:rsidRPr="00EC62A2" w:rsidRDefault="0012106B" w:rsidP="00D3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A2">
              <w:rPr>
                <w:rFonts w:ascii="Times New Roman" w:hAnsi="Times New Roman" w:cs="Times New Roman"/>
                <w:sz w:val="24"/>
                <w:szCs w:val="24"/>
              </w:rPr>
              <w:t>«Робототехника»,</w:t>
            </w:r>
          </w:p>
          <w:p w:rsidR="0012106B" w:rsidRDefault="0012106B" w:rsidP="00D3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A2">
              <w:rPr>
                <w:rFonts w:ascii="Times New Roman" w:hAnsi="Times New Roman" w:cs="Times New Roman"/>
                <w:sz w:val="24"/>
                <w:szCs w:val="24"/>
              </w:rPr>
              <w:t>«Компьютерная графика. Черчение»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06B" w:rsidRPr="00BC119B" w:rsidRDefault="0012106B" w:rsidP="00D3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A2">
              <w:rPr>
                <w:rFonts w:ascii="Times New Roman" w:hAnsi="Times New Roman" w:cs="Times New Roman"/>
                <w:sz w:val="24"/>
                <w:szCs w:val="24"/>
              </w:rPr>
              <w:t>«Производство и технологии»</w:t>
            </w:r>
          </w:p>
        </w:tc>
        <w:tc>
          <w:tcPr>
            <w:tcW w:w="1017" w:type="pct"/>
          </w:tcPr>
          <w:p w:rsidR="0012106B" w:rsidRPr="00BC119B" w:rsidRDefault="0012106B" w:rsidP="00D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21.04-25.04 2025</w:t>
            </w:r>
          </w:p>
        </w:tc>
      </w:tr>
    </w:tbl>
    <w:p w:rsidR="0012106B" w:rsidRDefault="0012106B" w:rsidP="0012106B">
      <w:pPr>
        <w:pStyle w:val="Default"/>
        <w:rPr>
          <w:b/>
          <w:sz w:val="28"/>
          <w:szCs w:val="28"/>
        </w:rPr>
      </w:pPr>
    </w:p>
    <w:p w:rsidR="0012106B" w:rsidRDefault="0012106B" w:rsidP="0012106B">
      <w:pPr>
        <w:pStyle w:val="Default"/>
        <w:rPr>
          <w:b/>
          <w:sz w:val="28"/>
          <w:szCs w:val="28"/>
        </w:rPr>
      </w:pPr>
    </w:p>
    <w:p w:rsidR="00806174" w:rsidRDefault="00552D82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12106B" w:rsidRPr="00C1148D" w:rsidTr="00D32007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06B" w:rsidRPr="00C1148D" w:rsidRDefault="0012106B" w:rsidP="00D320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14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C114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6B" w:rsidRPr="00C1148D" w:rsidRDefault="0012106B" w:rsidP="00D320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14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 (технология)</w:t>
            </w:r>
          </w:p>
        </w:tc>
      </w:tr>
      <w:tr w:rsidR="0012106B" w:rsidRPr="00C1148D" w:rsidTr="00D32007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12106B" w:rsidRPr="00C1148D" w:rsidRDefault="0012106B" w:rsidP="00D32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C114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 часов</w:t>
            </w:r>
            <w:proofErr w:type="gramEnd"/>
            <w:r w:rsidRPr="00C114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06B" w:rsidRPr="00C1148D" w:rsidRDefault="0012106B" w:rsidP="00D320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14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68</w:t>
            </w:r>
          </w:p>
        </w:tc>
      </w:tr>
      <w:tr w:rsidR="0012106B" w:rsidRPr="00C1148D" w:rsidTr="00D32007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12106B" w:rsidRPr="00C1148D" w:rsidRDefault="0012106B" w:rsidP="00D32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C114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Количество  часов</w:t>
            </w:r>
            <w:proofErr w:type="gramEnd"/>
            <w:r w:rsidRPr="00C114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06B" w:rsidRPr="00C1148D" w:rsidRDefault="0012106B" w:rsidP="00D320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14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2 </w:t>
            </w:r>
          </w:p>
        </w:tc>
      </w:tr>
    </w:tbl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016"/>
        <w:gridCol w:w="3254"/>
        <w:gridCol w:w="2354"/>
        <w:gridCol w:w="1947"/>
      </w:tblGrid>
      <w:tr w:rsidR="0012106B" w:rsidRPr="00BC119B" w:rsidTr="00D32007">
        <w:tc>
          <w:tcPr>
            <w:tcW w:w="1053" w:type="pct"/>
          </w:tcPr>
          <w:p w:rsidR="0012106B" w:rsidRPr="00BC119B" w:rsidRDefault="0012106B" w:rsidP="00D32007">
            <w:pPr>
              <w:pStyle w:val="Default"/>
              <w:jc w:val="center"/>
            </w:pPr>
            <w:r w:rsidRPr="00BC119B">
              <w:t xml:space="preserve">Номер оценочной процедуры </w:t>
            </w:r>
          </w:p>
          <w:p w:rsidR="0012106B" w:rsidRPr="00BC119B" w:rsidRDefault="0012106B" w:rsidP="00D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</w:tcPr>
          <w:p w:rsidR="0012106B" w:rsidRPr="00BC119B" w:rsidRDefault="0012106B" w:rsidP="00D32007">
            <w:pPr>
              <w:pStyle w:val="Default"/>
            </w:pPr>
            <w:r w:rsidRPr="00BC119B">
              <w:t xml:space="preserve">Проверяемые умения (критерии </w:t>
            </w:r>
            <w:proofErr w:type="gramStart"/>
            <w:r w:rsidRPr="00BC119B">
              <w:t>оценки)/</w:t>
            </w:r>
            <w:proofErr w:type="gramEnd"/>
            <w:r w:rsidRPr="00BC119B">
              <w:t xml:space="preserve">планируемые результаты </w:t>
            </w:r>
          </w:p>
        </w:tc>
        <w:tc>
          <w:tcPr>
            <w:tcW w:w="1230" w:type="pct"/>
          </w:tcPr>
          <w:p w:rsidR="0012106B" w:rsidRPr="00BC119B" w:rsidRDefault="0012106B" w:rsidP="00D32007">
            <w:pPr>
              <w:pStyle w:val="Default"/>
            </w:pPr>
            <w:r w:rsidRPr="00BC119B">
              <w:t xml:space="preserve">Форма оценивания </w:t>
            </w:r>
          </w:p>
        </w:tc>
        <w:tc>
          <w:tcPr>
            <w:tcW w:w="1017" w:type="pct"/>
          </w:tcPr>
          <w:p w:rsidR="0012106B" w:rsidRPr="00BC119B" w:rsidRDefault="0012106B" w:rsidP="00D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9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12106B" w:rsidRPr="00BC119B" w:rsidTr="00D32007">
        <w:trPr>
          <w:trHeight w:val="3637"/>
        </w:trPr>
        <w:tc>
          <w:tcPr>
            <w:tcW w:w="1053" w:type="pct"/>
          </w:tcPr>
          <w:p w:rsidR="0012106B" w:rsidRPr="00BC119B" w:rsidRDefault="0012106B" w:rsidP="00D32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9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0" w:type="pct"/>
          </w:tcPr>
          <w:p w:rsidR="0012106B" w:rsidRDefault="0012106B" w:rsidP="00D32007">
            <w:pPr>
              <w:pStyle w:val="Default"/>
            </w:pPr>
            <w:r>
              <w:t xml:space="preserve">1. Уметь </w:t>
            </w:r>
            <w:r w:rsidRPr="00BC119B">
              <w:t>разрабатывать несложную технологическую, конструкторскую документацию для выполнения творческих проектных задач</w:t>
            </w:r>
          </w:p>
          <w:p w:rsidR="0012106B" w:rsidRDefault="0012106B" w:rsidP="00D32007">
            <w:pPr>
              <w:pStyle w:val="Default"/>
            </w:pPr>
            <w:r>
              <w:t xml:space="preserve">2. Уметь </w:t>
            </w:r>
            <w:r w:rsidRPr="00BC119B">
              <w:t>классифицировать и характеризовать инструменты, приспособления и технологическое оборудование</w:t>
            </w:r>
            <w:r>
              <w:t>.</w:t>
            </w:r>
          </w:p>
          <w:p w:rsidR="0012106B" w:rsidRPr="00C03224" w:rsidRDefault="0012106B" w:rsidP="00D32007">
            <w:pPr>
              <w:pStyle w:val="Default"/>
            </w:pPr>
          </w:p>
        </w:tc>
        <w:tc>
          <w:tcPr>
            <w:tcW w:w="1230" w:type="pct"/>
          </w:tcPr>
          <w:p w:rsidR="0012106B" w:rsidRPr="00BC119B" w:rsidRDefault="0012106B" w:rsidP="00D3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9B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по модулям: «Производство и технологии», «Технологии обработки материалов и пищевых продуктов»,</w:t>
            </w:r>
          </w:p>
          <w:p w:rsidR="0012106B" w:rsidRPr="00BC119B" w:rsidRDefault="0012106B" w:rsidP="00D32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</w:tcPr>
          <w:p w:rsidR="0012106B" w:rsidRPr="00BC119B" w:rsidRDefault="0012106B" w:rsidP="00D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17.12.-20.12. 2024</w:t>
            </w:r>
          </w:p>
        </w:tc>
      </w:tr>
      <w:tr w:rsidR="0012106B" w:rsidRPr="00BC119B" w:rsidTr="00D32007">
        <w:trPr>
          <w:trHeight w:val="3354"/>
        </w:trPr>
        <w:tc>
          <w:tcPr>
            <w:tcW w:w="1053" w:type="pct"/>
          </w:tcPr>
          <w:p w:rsidR="0012106B" w:rsidRPr="00BC119B" w:rsidRDefault="0012106B" w:rsidP="00D32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00" w:type="pct"/>
          </w:tcPr>
          <w:p w:rsidR="0012106B" w:rsidRDefault="0012106B" w:rsidP="00D32007">
            <w:pPr>
              <w:pStyle w:val="Default"/>
            </w:pPr>
            <w:r>
              <w:t>1. Знать последовательность технологических операций по раскрою, пошиву и отделке изделия;</w:t>
            </w:r>
          </w:p>
          <w:p w:rsidR="0012106B" w:rsidRDefault="0012106B" w:rsidP="00D32007">
            <w:pPr>
              <w:pStyle w:val="Default"/>
            </w:pPr>
            <w:r>
              <w:t>2.Уметь конструировать мобильного робота по схеме; усовершенствовать конструкцию;</w:t>
            </w:r>
          </w:p>
          <w:p w:rsidR="0012106B" w:rsidRDefault="0012106B" w:rsidP="00D32007">
            <w:pPr>
              <w:pStyle w:val="Default"/>
            </w:pPr>
            <w:r>
              <w:t>3. Понимать смысл условных графических обозначений, создавать с их помощью графические тексты.</w:t>
            </w:r>
          </w:p>
        </w:tc>
        <w:tc>
          <w:tcPr>
            <w:tcW w:w="1230" w:type="pct"/>
          </w:tcPr>
          <w:p w:rsidR="0012106B" w:rsidRPr="00C1148D" w:rsidRDefault="0012106B" w:rsidP="00D3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8D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по модулям: «Робототехника»,</w:t>
            </w:r>
          </w:p>
          <w:p w:rsidR="0012106B" w:rsidRDefault="0012106B" w:rsidP="00D3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8D">
              <w:rPr>
                <w:rFonts w:ascii="Times New Roman" w:hAnsi="Times New Roman" w:cs="Times New Roman"/>
                <w:sz w:val="24"/>
                <w:szCs w:val="24"/>
              </w:rPr>
              <w:t>«Компьютерная графика. Черчение»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06B" w:rsidRPr="00BC119B" w:rsidRDefault="0012106B" w:rsidP="00D3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8D">
              <w:rPr>
                <w:rFonts w:ascii="Times New Roman" w:hAnsi="Times New Roman" w:cs="Times New Roman"/>
                <w:sz w:val="24"/>
                <w:szCs w:val="24"/>
              </w:rPr>
              <w:t>Производство и технологии»,</w:t>
            </w:r>
          </w:p>
        </w:tc>
        <w:tc>
          <w:tcPr>
            <w:tcW w:w="1017" w:type="pct"/>
          </w:tcPr>
          <w:p w:rsidR="0012106B" w:rsidRPr="00BC119B" w:rsidRDefault="0012106B" w:rsidP="00D3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22.04-25.04.2025</w:t>
            </w:r>
          </w:p>
        </w:tc>
      </w:tr>
    </w:tbl>
    <w:p w:rsidR="0012106B" w:rsidRDefault="0012106B" w:rsidP="001210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106B" w:rsidRPr="0071336F" w:rsidRDefault="0071336F" w:rsidP="00121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36F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71336F" w:rsidRPr="00C1148D" w:rsidTr="005445DE">
        <w:trPr>
          <w:trHeight w:val="47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6F" w:rsidRPr="00C1148D" w:rsidRDefault="0071336F" w:rsidP="005445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14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C114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6F" w:rsidRPr="00C1148D" w:rsidRDefault="0071336F" w:rsidP="005445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14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 (технология)</w:t>
            </w:r>
          </w:p>
        </w:tc>
      </w:tr>
      <w:tr w:rsidR="0071336F" w:rsidRPr="00C1148D" w:rsidTr="005445DE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71336F" w:rsidRPr="00C1148D" w:rsidRDefault="0071336F" w:rsidP="00544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C114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 часов</w:t>
            </w:r>
            <w:proofErr w:type="gramEnd"/>
            <w:r w:rsidRPr="00C114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6F" w:rsidRPr="00C1148D" w:rsidRDefault="0071336F" w:rsidP="005445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</w:tr>
      <w:tr w:rsidR="0071336F" w:rsidRPr="00C1148D" w:rsidTr="005445DE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71336F" w:rsidRPr="00C1148D" w:rsidRDefault="0071336F" w:rsidP="00544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114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6F" w:rsidRPr="00C1148D" w:rsidRDefault="0071336F" w:rsidP="005445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</w:tbl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016"/>
        <w:gridCol w:w="3254"/>
        <w:gridCol w:w="2354"/>
        <w:gridCol w:w="1947"/>
      </w:tblGrid>
      <w:tr w:rsidR="0071336F" w:rsidRPr="00BC119B" w:rsidTr="005445DE">
        <w:tc>
          <w:tcPr>
            <w:tcW w:w="1053" w:type="pct"/>
          </w:tcPr>
          <w:p w:rsidR="0071336F" w:rsidRPr="00BC119B" w:rsidRDefault="0071336F" w:rsidP="005445DE">
            <w:pPr>
              <w:pStyle w:val="Default"/>
              <w:jc w:val="center"/>
            </w:pPr>
            <w:r>
              <w:t>Н</w:t>
            </w:r>
            <w:r w:rsidRPr="00BC119B">
              <w:t xml:space="preserve">омер оценочной процедуры </w:t>
            </w:r>
          </w:p>
          <w:p w:rsidR="0071336F" w:rsidRPr="00BC119B" w:rsidRDefault="0071336F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</w:tcPr>
          <w:p w:rsidR="0071336F" w:rsidRPr="00BC119B" w:rsidRDefault="0071336F" w:rsidP="005445DE">
            <w:pPr>
              <w:pStyle w:val="Default"/>
            </w:pPr>
            <w:r w:rsidRPr="00BC119B">
              <w:t xml:space="preserve">Проверяемые умения (критерии </w:t>
            </w:r>
            <w:proofErr w:type="gramStart"/>
            <w:r w:rsidRPr="00BC119B">
              <w:t>оценки)/</w:t>
            </w:r>
            <w:proofErr w:type="gramEnd"/>
            <w:r w:rsidRPr="00BC119B">
              <w:t xml:space="preserve">планируемые результаты </w:t>
            </w:r>
          </w:p>
        </w:tc>
        <w:tc>
          <w:tcPr>
            <w:tcW w:w="1230" w:type="pct"/>
          </w:tcPr>
          <w:p w:rsidR="0071336F" w:rsidRPr="00BC119B" w:rsidRDefault="0071336F" w:rsidP="005445DE">
            <w:pPr>
              <w:pStyle w:val="Default"/>
            </w:pPr>
            <w:r w:rsidRPr="00BC119B">
              <w:t xml:space="preserve">Форма оценивания </w:t>
            </w:r>
          </w:p>
        </w:tc>
        <w:tc>
          <w:tcPr>
            <w:tcW w:w="1017" w:type="pct"/>
          </w:tcPr>
          <w:p w:rsidR="0071336F" w:rsidRPr="00BC119B" w:rsidRDefault="0071336F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9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1336F" w:rsidRPr="00BC119B" w:rsidTr="005445DE">
        <w:trPr>
          <w:trHeight w:val="3637"/>
        </w:trPr>
        <w:tc>
          <w:tcPr>
            <w:tcW w:w="1053" w:type="pct"/>
          </w:tcPr>
          <w:p w:rsidR="0071336F" w:rsidRPr="00BC119B" w:rsidRDefault="0071336F" w:rsidP="00544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1700" w:type="pct"/>
          </w:tcPr>
          <w:p w:rsidR="0071336F" w:rsidRDefault="0071336F" w:rsidP="005445DE">
            <w:pPr>
              <w:pStyle w:val="Default"/>
            </w:pPr>
            <w:r>
              <w:t xml:space="preserve">1. Уметь </w:t>
            </w:r>
            <w:r w:rsidRPr="00BC119B">
              <w:t>разрабатывать несложную технологическую, конструкторскую документацию для выполнения творческих проектных задач</w:t>
            </w:r>
          </w:p>
          <w:p w:rsidR="0071336F" w:rsidRDefault="0071336F" w:rsidP="005445DE">
            <w:pPr>
              <w:pStyle w:val="Default"/>
            </w:pPr>
            <w:r>
              <w:t xml:space="preserve">2. Уметь </w:t>
            </w:r>
            <w:r w:rsidRPr="00BC119B">
              <w:t>классифицировать и характеризовать инструменты, приспособления и технологическое оборудование</w:t>
            </w:r>
            <w:r>
              <w:t>.</w:t>
            </w:r>
          </w:p>
          <w:p w:rsidR="0071336F" w:rsidRPr="00C03224" w:rsidRDefault="0071336F" w:rsidP="005445DE">
            <w:pPr>
              <w:pStyle w:val="Default"/>
            </w:pPr>
          </w:p>
        </w:tc>
        <w:tc>
          <w:tcPr>
            <w:tcW w:w="1230" w:type="pct"/>
          </w:tcPr>
          <w:p w:rsidR="0071336F" w:rsidRPr="00BC119B" w:rsidRDefault="0071336F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9B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по модулям: «Производство и технологии», «Технологии обработки материалов и пищевых продуктов»,</w:t>
            </w:r>
          </w:p>
          <w:p w:rsidR="0071336F" w:rsidRPr="00BC119B" w:rsidRDefault="0071336F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</w:tcPr>
          <w:p w:rsidR="0071336F" w:rsidRPr="00BC119B" w:rsidRDefault="0071336F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17.122024</w:t>
            </w:r>
          </w:p>
        </w:tc>
      </w:tr>
      <w:tr w:rsidR="0071336F" w:rsidRPr="00BC119B" w:rsidTr="005445DE">
        <w:trPr>
          <w:trHeight w:val="3354"/>
        </w:trPr>
        <w:tc>
          <w:tcPr>
            <w:tcW w:w="1053" w:type="pct"/>
          </w:tcPr>
          <w:p w:rsidR="0071336F" w:rsidRPr="00BC119B" w:rsidRDefault="0071336F" w:rsidP="00544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00" w:type="pct"/>
          </w:tcPr>
          <w:p w:rsidR="0071336F" w:rsidRDefault="0071336F" w:rsidP="005445DE">
            <w:pPr>
              <w:pStyle w:val="Default"/>
            </w:pPr>
            <w:r>
              <w:t>1. Знать последовательность технологических операций по раскрою, пошиву и отделке изделия;</w:t>
            </w:r>
          </w:p>
          <w:p w:rsidR="0071336F" w:rsidRDefault="0071336F" w:rsidP="005445DE">
            <w:pPr>
              <w:pStyle w:val="Default"/>
            </w:pPr>
            <w:r>
              <w:t>2.Уметь конструировать мобильного робота по схеме; усовершенствовать конструкцию;</w:t>
            </w:r>
          </w:p>
          <w:p w:rsidR="0071336F" w:rsidRDefault="0071336F" w:rsidP="005445DE">
            <w:pPr>
              <w:pStyle w:val="Default"/>
            </w:pPr>
            <w:r>
              <w:t>3. Понимать смысл условных графических обозначений, создавать с их помощью графические тексты.</w:t>
            </w:r>
          </w:p>
        </w:tc>
        <w:tc>
          <w:tcPr>
            <w:tcW w:w="1230" w:type="pct"/>
          </w:tcPr>
          <w:p w:rsidR="0071336F" w:rsidRPr="00C1148D" w:rsidRDefault="0071336F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8D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по модулям: «Робототехника»,</w:t>
            </w:r>
          </w:p>
          <w:p w:rsidR="0071336F" w:rsidRPr="00BC119B" w:rsidRDefault="0071336F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</w:tcPr>
          <w:p w:rsidR="0071336F" w:rsidRPr="00BC119B" w:rsidRDefault="0071336F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</w:tr>
    </w:tbl>
    <w:p w:rsidR="0071336F" w:rsidRDefault="0071336F" w:rsidP="00713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36F" w:rsidRDefault="0071336F" w:rsidP="0071336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8 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71336F" w:rsidRPr="00EC62A2" w:rsidTr="005445DE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6F" w:rsidRPr="00EC62A2" w:rsidRDefault="0071336F" w:rsidP="005445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C62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EC62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6F" w:rsidRPr="00EC62A2" w:rsidRDefault="0071336F" w:rsidP="005445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 (технология)</w:t>
            </w:r>
          </w:p>
        </w:tc>
      </w:tr>
      <w:tr w:rsidR="0071336F" w:rsidRPr="00EC62A2" w:rsidTr="005445DE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71336F" w:rsidRPr="00EC62A2" w:rsidRDefault="0071336F" w:rsidP="00544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EC62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 часов</w:t>
            </w:r>
            <w:proofErr w:type="gramEnd"/>
            <w:r w:rsidRPr="00EC62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6F" w:rsidRPr="00EC62A2" w:rsidRDefault="0071336F" w:rsidP="005445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68</w:t>
            </w:r>
          </w:p>
        </w:tc>
      </w:tr>
      <w:tr w:rsidR="0071336F" w:rsidRPr="00EC62A2" w:rsidTr="005445DE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71336F" w:rsidRPr="00EC62A2" w:rsidRDefault="0071336F" w:rsidP="00544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EC62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 часов</w:t>
            </w:r>
            <w:proofErr w:type="gramEnd"/>
            <w:r w:rsidRPr="00EC62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6F" w:rsidRPr="00EC62A2" w:rsidRDefault="0071336F" w:rsidP="005445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EC62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016"/>
        <w:gridCol w:w="3254"/>
        <w:gridCol w:w="2354"/>
        <w:gridCol w:w="1947"/>
      </w:tblGrid>
      <w:tr w:rsidR="0071336F" w:rsidRPr="00BC119B" w:rsidTr="005445DE">
        <w:tc>
          <w:tcPr>
            <w:tcW w:w="1053" w:type="pct"/>
          </w:tcPr>
          <w:p w:rsidR="0071336F" w:rsidRPr="00BC119B" w:rsidRDefault="0071336F" w:rsidP="005445DE">
            <w:pPr>
              <w:pStyle w:val="Default"/>
              <w:jc w:val="center"/>
            </w:pPr>
            <w:r w:rsidRPr="00EC62A2">
              <w:rPr>
                <w:b/>
                <w:sz w:val="28"/>
                <w:szCs w:val="28"/>
              </w:rPr>
              <w:t xml:space="preserve">  </w:t>
            </w:r>
            <w:r w:rsidRPr="00BC119B">
              <w:t xml:space="preserve">Номер оценочной процедуры </w:t>
            </w:r>
          </w:p>
          <w:p w:rsidR="0071336F" w:rsidRPr="00BC119B" w:rsidRDefault="0071336F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</w:tcPr>
          <w:p w:rsidR="0071336F" w:rsidRPr="00BC119B" w:rsidRDefault="0071336F" w:rsidP="005445DE">
            <w:pPr>
              <w:pStyle w:val="Default"/>
            </w:pPr>
            <w:r w:rsidRPr="00BC119B">
              <w:t xml:space="preserve">Проверяемые умения (критерии </w:t>
            </w:r>
            <w:proofErr w:type="gramStart"/>
            <w:r w:rsidRPr="00BC119B">
              <w:t>оценки)/</w:t>
            </w:r>
            <w:proofErr w:type="gramEnd"/>
            <w:r w:rsidRPr="00BC119B">
              <w:t xml:space="preserve">планируемые результаты </w:t>
            </w:r>
          </w:p>
        </w:tc>
        <w:tc>
          <w:tcPr>
            <w:tcW w:w="1230" w:type="pct"/>
          </w:tcPr>
          <w:p w:rsidR="0071336F" w:rsidRPr="00BC119B" w:rsidRDefault="0071336F" w:rsidP="005445DE">
            <w:pPr>
              <w:pStyle w:val="Default"/>
            </w:pPr>
            <w:r w:rsidRPr="00BC119B">
              <w:t xml:space="preserve">Форма оценивания </w:t>
            </w:r>
          </w:p>
        </w:tc>
        <w:tc>
          <w:tcPr>
            <w:tcW w:w="1017" w:type="pct"/>
          </w:tcPr>
          <w:p w:rsidR="0071336F" w:rsidRPr="00BC119B" w:rsidRDefault="0071336F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9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1336F" w:rsidRPr="00BC119B" w:rsidTr="005445DE">
        <w:trPr>
          <w:trHeight w:val="3637"/>
        </w:trPr>
        <w:tc>
          <w:tcPr>
            <w:tcW w:w="1053" w:type="pct"/>
          </w:tcPr>
          <w:p w:rsidR="0071336F" w:rsidRPr="00BC119B" w:rsidRDefault="0071336F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0" w:type="pct"/>
          </w:tcPr>
          <w:p w:rsidR="0071336F" w:rsidRPr="00BC119B" w:rsidRDefault="0071336F" w:rsidP="005445DE">
            <w:pPr>
              <w:pStyle w:val="Default"/>
            </w:pPr>
            <w:r w:rsidRPr="00BC119B">
              <w:t>1.Уметь характеризовать предметы труда в различных видах материального производства;</w:t>
            </w:r>
          </w:p>
          <w:p w:rsidR="0071336F" w:rsidRPr="00BC119B" w:rsidRDefault="0071336F" w:rsidP="005445DE">
            <w:pPr>
              <w:pStyle w:val="Default"/>
            </w:pPr>
            <w:r w:rsidRPr="00BC119B">
              <w:t>2. характеризовать свойства конструкционных материалов;</w:t>
            </w:r>
          </w:p>
          <w:p w:rsidR="0071336F" w:rsidRPr="00BC119B" w:rsidRDefault="0071336F" w:rsidP="005445DE">
            <w:pPr>
              <w:pStyle w:val="Default"/>
            </w:pPr>
            <w:r w:rsidRPr="00BC119B">
              <w:t>3. приводить примеры обработки пищевых продуктов, позволяющие максимально сохранять их пищевую ценность;</w:t>
            </w:r>
          </w:p>
        </w:tc>
        <w:tc>
          <w:tcPr>
            <w:tcW w:w="1230" w:type="pct"/>
          </w:tcPr>
          <w:p w:rsidR="0071336F" w:rsidRPr="00EC62A2" w:rsidRDefault="0071336F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9B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19B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 модулям: «Производство и технологии», </w:t>
            </w:r>
          </w:p>
          <w:p w:rsidR="0071336F" w:rsidRPr="00BC119B" w:rsidRDefault="0071336F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A2">
              <w:rPr>
                <w:rFonts w:ascii="Times New Roman" w:hAnsi="Times New Roman" w:cs="Times New Roman"/>
                <w:sz w:val="24"/>
                <w:szCs w:val="24"/>
              </w:rPr>
              <w:t>«Компьютерная графика. Черчение»</w:t>
            </w:r>
          </w:p>
        </w:tc>
        <w:tc>
          <w:tcPr>
            <w:tcW w:w="1017" w:type="pct"/>
          </w:tcPr>
          <w:p w:rsidR="0071336F" w:rsidRPr="00BC119B" w:rsidRDefault="0071336F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20.12. 2024</w:t>
            </w:r>
          </w:p>
        </w:tc>
      </w:tr>
      <w:tr w:rsidR="0071336F" w:rsidRPr="00BC119B" w:rsidTr="005445DE">
        <w:trPr>
          <w:trHeight w:val="3675"/>
        </w:trPr>
        <w:tc>
          <w:tcPr>
            <w:tcW w:w="1053" w:type="pct"/>
          </w:tcPr>
          <w:p w:rsidR="0071336F" w:rsidRPr="00BC119B" w:rsidRDefault="0071336F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0" w:type="pct"/>
          </w:tcPr>
          <w:p w:rsidR="0071336F" w:rsidRDefault="0071336F" w:rsidP="005445DE">
            <w:pPr>
              <w:pStyle w:val="Default"/>
            </w:pPr>
            <w:r>
              <w:t>1. Характеризовать составные части роботов, датчики в современных робототехнических системах;</w:t>
            </w:r>
          </w:p>
          <w:p w:rsidR="0071336F" w:rsidRDefault="0071336F" w:rsidP="005445DE">
            <w:pPr>
              <w:pStyle w:val="Default"/>
            </w:pPr>
            <w:r>
              <w:t>2. Называть типы графических изображений и их основные элементы.</w:t>
            </w:r>
          </w:p>
          <w:p w:rsidR="0071336F" w:rsidRPr="00BC119B" w:rsidRDefault="0071336F" w:rsidP="005445DE">
            <w:pPr>
              <w:pStyle w:val="Default"/>
            </w:pPr>
            <w:r>
              <w:t>3. уметь составлять простейшие технологические карты изделий по выбору.</w:t>
            </w:r>
          </w:p>
        </w:tc>
        <w:tc>
          <w:tcPr>
            <w:tcW w:w="1230" w:type="pct"/>
          </w:tcPr>
          <w:p w:rsidR="0071336F" w:rsidRPr="00BC119B" w:rsidRDefault="0071336F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A2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по модулям: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19B">
              <w:rPr>
                <w:rFonts w:ascii="Times New Roman" w:hAnsi="Times New Roman" w:cs="Times New Roman"/>
                <w:sz w:val="24"/>
                <w:szCs w:val="24"/>
              </w:rPr>
              <w:t>«Технологии обработки материалов и пищевых продуктов»,</w:t>
            </w:r>
            <w:r w:rsidRPr="00EC62A2">
              <w:rPr>
                <w:rFonts w:ascii="Times New Roman" w:hAnsi="Times New Roman" w:cs="Times New Roman"/>
                <w:sz w:val="24"/>
                <w:szCs w:val="24"/>
              </w:rPr>
              <w:t xml:space="preserve"> «Робототех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ника»</w:t>
            </w:r>
          </w:p>
        </w:tc>
        <w:tc>
          <w:tcPr>
            <w:tcW w:w="1017" w:type="pct"/>
          </w:tcPr>
          <w:p w:rsidR="0071336F" w:rsidRPr="00BC119B" w:rsidRDefault="0071336F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</w:tr>
    </w:tbl>
    <w:p w:rsidR="0071336F" w:rsidRDefault="0071336F" w:rsidP="00713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8CD" w:rsidRDefault="00E908CD" w:rsidP="0071336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08CD" w:rsidRDefault="00E908CD" w:rsidP="0071336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08CD" w:rsidRDefault="00E908CD" w:rsidP="0071336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08CD" w:rsidRDefault="00E908CD" w:rsidP="0071336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08CD" w:rsidRDefault="00E908CD" w:rsidP="0071336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08CD" w:rsidRDefault="00E908CD" w:rsidP="0071336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1336F" w:rsidRDefault="00483B91" w:rsidP="0071336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9 класс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E908CD" w:rsidRPr="00EC62A2" w:rsidTr="001D2B5B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CD" w:rsidRPr="00EC62A2" w:rsidRDefault="00E908CD" w:rsidP="001D2B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C62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EC62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8CD" w:rsidRPr="00EC62A2" w:rsidRDefault="00E908CD" w:rsidP="001D2B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 (технология)</w:t>
            </w:r>
          </w:p>
        </w:tc>
      </w:tr>
      <w:tr w:rsidR="00E908CD" w:rsidRPr="00EC62A2" w:rsidTr="001D2B5B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E908CD" w:rsidRPr="00EC62A2" w:rsidRDefault="00E908CD" w:rsidP="001D2B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EC62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 часов</w:t>
            </w:r>
            <w:proofErr w:type="gramEnd"/>
            <w:r w:rsidRPr="00EC62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CD" w:rsidRPr="00EC62A2" w:rsidRDefault="00E908CD" w:rsidP="001D2B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68</w:t>
            </w:r>
          </w:p>
        </w:tc>
      </w:tr>
      <w:tr w:rsidR="00E908CD" w:rsidRPr="00EC62A2" w:rsidTr="001D2B5B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E908CD" w:rsidRPr="00EC62A2" w:rsidRDefault="00E908CD" w:rsidP="001D2B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62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8CD" w:rsidRPr="00EC62A2" w:rsidRDefault="00E908CD" w:rsidP="001D2B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EC62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tbl>
      <w:tblPr>
        <w:tblStyle w:val="6"/>
        <w:tblW w:w="5000" w:type="pct"/>
        <w:tblLook w:val="04A0" w:firstRow="1" w:lastRow="0" w:firstColumn="1" w:lastColumn="0" w:noHBand="0" w:noVBand="1"/>
      </w:tblPr>
      <w:tblGrid>
        <w:gridCol w:w="1950"/>
        <w:gridCol w:w="3189"/>
        <w:gridCol w:w="2548"/>
        <w:gridCol w:w="1884"/>
      </w:tblGrid>
      <w:tr w:rsidR="00AB5C13" w:rsidRPr="00AB5C13" w:rsidTr="00AB5C13">
        <w:tc>
          <w:tcPr>
            <w:tcW w:w="1019" w:type="pct"/>
          </w:tcPr>
          <w:p w:rsidR="00AB5C13" w:rsidRPr="00AB5C13" w:rsidRDefault="00AB5C13" w:rsidP="00AB5C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 оценочной процедуры </w:t>
            </w:r>
          </w:p>
          <w:p w:rsidR="00AB5C13" w:rsidRPr="00AB5C13" w:rsidRDefault="00AB5C13" w:rsidP="00AB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AB5C13" w:rsidRPr="00AB5C13" w:rsidRDefault="00AB5C13" w:rsidP="00AB5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Проверяемые умения (критерии </w:t>
            </w:r>
            <w:proofErr w:type="gramStart"/>
            <w:r w:rsidRPr="00AB5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оценки)/</w:t>
            </w:r>
            <w:proofErr w:type="gramEnd"/>
            <w:r w:rsidRPr="00AB5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331" w:type="pct"/>
          </w:tcPr>
          <w:p w:rsidR="00AB5C13" w:rsidRPr="00AB5C13" w:rsidRDefault="00AB5C13" w:rsidP="00AB5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 оценивания </w:t>
            </w:r>
          </w:p>
        </w:tc>
        <w:tc>
          <w:tcPr>
            <w:tcW w:w="984" w:type="pct"/>
          </w:tcPr>
          <w:p w:rsidR="00AB5C13" w:rsidRPr="00AB5C13" w:rsidRDefault="00AB5C13" w:rsidP="00AB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AB5C13" w:rsidRPr="00AB5C13" w:rsidTr="00AB5C13">
        <w:trPr>
          <w:trHeight w:val="3637"/>
        </w:trPr>
        <w:tc>
          <w:tcPr>
            <w:tcW w:w="1019" w:type="pct"/>
          </w:tcPr>
          <w:p w:rsidR="00AB5C13" w:rsidRPr="00AB5C13" w:rsidRDefault="00AB5C13" w:rsidP="00AB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6" w:type="pct"/>
          </w:tcPr>
          <w:p w:rsidR="00AB5C13" w:rsidRPr="00AB5C13" w:rsidRDefault="00AB5C13" w:rsidP="00AB5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характеризовать мир профессий, связанных с изучаемыми технологиями, их востребованность на рынке </w:t>
            </w:r>
            <w:proofErr w:type="gramStart"/>
            <w:r w:rsidRPr="00AB5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труда.;</w:t>
            </w:r>
            <w:proofErr w:type="gramEnd"/>
          </w:p>
          <w:p w:rsidR="00AB5C13" w:rsidRPr="00AB5C13" w:rsidRDefault="00AB5C13" w:rsidP="00AB5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называть области применения 3D-моделирования;</w:t>
            </w:r>
          </w:p>
          <w:p w:rsidR="00AB5C13" w:rsidRPr="00AB5C13" w:rsidRDefault="00AB5C13" w:rsidP="00AB5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характеризовать принципы работы системы интернет вещей; сферы применения системы интернет вещей в промышленности и быту.</w:t>
            </w:r>
          </w:p>
        </w:tc>
        <w:tc>
          <w:tcPr>
            <w:tcW w:w="1331" w:type="pct"/>
          </w:tcPr>
          <w:p w:rsidR="00AB5C13" w:rsidRPr="00AB5C13" w:rsidRDefault="00AB5C13" w:rsidP="00AB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 xml:space="preserve"> Тестовая проверочная работа по модулям: «Компьютерная графика. Черчение», «Робототехника»,</w:t>
            </w:r>
          </w:p>
          <w:p w:rsidR="00AB5C13" w:rsidRPr="00AB5C13" w:rsidRDefault="00AB5C13" w:rsidP="00AB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«3D-моделирование, прототипирование, макетирование»</w:t>
            </w:r>
          </w:p>
        </w:tc>
        <w:tc>
          <w:tcPr>
            <w:tcW w:w="984" w:type="pct"/>
          </w:tcPr>
          <w:p w:rsidR="00AB5C13" w:rsidRPr="00AB5C13" w:rsidRDefault="00AB5C13" w:rsidP="00AB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16.12.-20.12. 2024</w:t>
            </w:r>
          </w:p>
        </w:tc>
      </w:tr>
      <w:tr w:rsidR="00AB5C13" w:rsidRPr="00AB5C13" w:rsidTr="00AB5C13">
        <w:trPr>
          <w:trHeight w:val="3675"/>
        </w:trPr>
        <w:tc>
          <w:tcPr>
            <w:tcW w:w="1019" w:type="pct"/>
          </w:tcPr>
          <w:p w:rsidR="00AB5C13" w:rsidRPr="00AB5C13" w:rsidRDefault="00AB5C13" w:rsidP="00AB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6" w:type="pct"/>
          </w:tcPr>
          <w:p w:rsidR="00AB5C13" w:rsidRPr="00AB5C13" w:rsidRDefault="00AB5C13" w:rsidP="00AB5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называть основные электрические устройства и их функции для создания автоматизированных систем.</w:t>
            </w:r>
          </w:p>
          <w:p w:rsidR="00AB5C13" w:rsidRPr="00AB5C13" w:rsidRDefault="00AB5C13" w:rsidP="00AB5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объяснять принцип сборки электрических схем;</w:t>
            </w:r>
          </w:p>
          <w:p w:rsidR="00AB5C13" w:rsidRPr="00AB5C13" w:rsidRDefault="00AB5C13" w:rsidP="00AB5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характеризовать мир профессий, связанных с автоматизированными системами, их востребованность на региональном рынке труда.</w:t>
            </w:r>
          </w:p>
        </w:tc>
        <w:tc>
          <w:tcPr>
            <w:tcW w:w="1331" w:type="pct"/>
          </w:tcPr>
          <w:p w:rsidR="00AB5C13" w:rsidRPr="00AB5C13" w:rsidRDefault="00AB5C13" w:rsidP="00AB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Тестовая проверочная работа по модулям:</w:t>
            </w:r>
          </w:p>
          <w:p w:rsidR="00AB5C13" w:rsidRPr="00AB5C13" w:rsidRDefault="00AB5C13" w:rsidP="00AB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«Автоматизированные системы»</w:t>
            </w:r>
          </w:p>
          <w:p w:rsidR="00AB5C13" w:rsidRPr="00AB5C13" w:rsidRDefault="00AB5C13" w:rsidP="00AB5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:rsidR="00AB5C13" w:rsidRPr="00AB5C13" w:rsidRDefault="00AB5C13" w:rsidP="00AB5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21.04-25.04 2025</w:t>
            </w:r>
          </w:p>
        </w:tc>
      </w:tr>
    </w:tbl>
    <w:p w:rsidR="0012106B" w:rsidRDefault="0012106B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C13" w:rsidRDefault="00AB5C13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C13" w:rsidRDefault="00AB5C13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C13" w:rsidRDefault="00AB5C13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C13" w:rsidRDefault="00AB5C13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C13" w:rsidRDefault="00AB5C13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36F" w:rsidRDefault="0071336F" w:rsidP="007133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1336F">
        <w:rPr>
          <w:rFonts w:ascii="Times New Roman" w:hAnsi="Times New Roman" w:cs="Times New Roman"/>
          <w:b/>
          <w:sz w:val="28"/>
          <w:szCs w:val="28"/>
        </w:rPr>
        <w:t>Основы безопасности и защиты Родины</w:t>
      </w:r>
      <w:r w:rsidR="00AB5C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(ОБЗР)</w:t>
      </w:r>
    </w:p>
    <w:p w:rsidR="001F4592" w:rsidRDefault="001F4592" w:rsidP="001A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8 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71336F" w:rsidRPr="0004395F" w:rsidTr="005445DE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6F" w:rsidRPr="0004395F" w:rsidRDefault="0071336F" w:rsidP="0054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proofErr w:type="gramStart"/>
            <w:r w:rsidRPr="0004395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6F" w:rsidRDefault="0071336F" w:rsidP="007133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безопасности и защиты Родины</w:t>
            </w:r>
          </w:p>
          <w:p w:rsidR="0071336F" w:rsidRPr="0004395F" w:rsidRDefault="0071336F" w:rsidP="0071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 </w:t>
            </w:r>
            <w:r w:rsidRPr="00633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ОБЗР</w:t>
            </w:r>
            <w:proofErr w:type="gramEnd"/>
            <w:r w:rsidRPr="00633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71336F" w:rsidRPr="0004395F" w:rsidTr="005445DE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71336F" w:rsidRPr="0004395F" w:rsidRDefault="0071336F" w:rsidP="0054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proofErr w:type="gramStart"/>
            <w:r w:rsidRPr="0004395F">
              <w:rPr>
                <w:rFonts w:ascii="Times New Roman" w:eastAsia="Times New Roman" w:hAnsi="Times New Roman" w:cs="Times New Roman"/>
                <w:color w:val="006100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6100"/>
              </w:rPr>
              <w:t xml:space="preserve"> </w:t>
            </w:r>
            <w:r w:rsidRPr="0004395F">
              <w:rPr>
                <w:rFonts w:ascii="Times New Roman" w:eastAsia="Times New Roman" w:hAnsi="Times New Roman" w:cs="Times New Roman"/>
                <w:color w:val="006100"/>
              </w:rPr>
              <w:t xml:space="preserve"> часов</w:t>
            </w:r>
            <w:proofErr w:type="gramEnd"/>
            <w:r w:rsidRPr="0004395F">
              <w:rPr>
                <w:rFonts w:ascii="Times New Roman" w:eastAsia="Times New Roman" w:hAnsi="Times New Roman" w:cs="Times New Roman"/>
                <w:color w:val="006100"/>
              </w:rPr>
              <w:t xml:space="preserve">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6F" w:rsidRPr="0004395F" w:rsidRDefault="0071336F" w:rsidP="0054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</w:tr>
      <w:tr w:rsidR="0071336F" w:rsidRPr="0004395F" w:rsidTr="005445DE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71336F" w:rsidRPr="0004395F" w:rsidRDefault="0071336F" w:rsidP="0054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</w:rPr>
            </w:pPr>
            <w:proofErr w:type="gramStart"/>
            <w:r w:rsidRPr="0004395F">
              <w:rPr>
                <w:rFonts w:ascii="Times New Roman" w:eastAsia="Times New Roman" w:hAnsi="Times New Roman" w:cs="Times New Roman"/>
                <w:color w:val="006100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6100"/>
              </w:rPr>
              <w:t xml:space="preserve"> </w:t>
            </w:r>
            <w:r w:rsidRPr="0004395F">
              <w:rPr>
                <w:rFonts w:ascii="Times New Roman" w:eastAsia="Times New Roman" w:hAnsi="Times New Roman" w:cs="Times New Roman"/>
                <w:color w:val="006100"/>
              </w:rPr>
              <w:t xml:space="preserve"> часов</w:t>
            </w:r>
            <w:proofErr w:type="gramEnd"/>
            <w:r w:rsidRPr="0004395F">
              <w:rPr>
                <w:rFonts w:ascii="Times New Roman" w:eastAsia="Times New Roman" w:hAnsi="Times New Roman" w:cs="Times New Roman"/>
                <w:color w:val="006100"/>
              </w:rPr>
              <w:t xml:space="preserve">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6F" w:rsidRPr="0004395F" w:rsidRDefault="0071336F" w:rsidP="0054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</w:tbl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384"/>
        <w:gridCol w:w="4085"/>
        <w:gridCol w:w="2054"/>
        <w:gridCol w:w="2048"/>
      </w:tblGrid>
      <w:tr w:rsidR="0071336F" w:rsidRPr="00AB5C13" w:rsidTr="00AB5C13">
        <w:tc>
          <w:tcPr>
            <w:tcW w:w="723" w:type="pct"/>
          </w:tcPr>
          <w:p w:rsidR="0071336F" w:rsidRPr="00AB5C13" w:rsidRDefault="0071336F" w:rsidP="005445DE">
            <w:pPr>
              <w:pStyle w:val="Default"/>
              <w:jc w:val="center"/>
            </w:pPr>
            <w:bookmarkStart w:id="1" w:name="_Hlk177676577"/>
            <w:r w:rsidRPr="00AB5C13">
              <w:t xml:space="preserve">Номер оценочной процедуры </w:t>
            </w:r>
          </w:p>
          <w:p w:rsidR="0071336F" w:rsidRPr="00AB5C13" w:rsidRDefault="0071336F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pct"/>
          </w:tcPr>
          <w:p w:rsidR="0071336F" w:rsidRPr="00AB5C13" w:rsidRDefault="0071336F" w:rsidP="005445DE">
            <w:pPr>
              <w:pStyle w:val="Default"/>
            </w:pPr>
            <w:r w:rsidRPr="00AB5C13">
              <w:t xml:space="preserve">Проверяемые умения (критерии </w:t>
            </w:r>
            <w:proofErr w:type="gramStart"/>
            <w:r w:rsidRPr="00AB5C13">
              <w:t>оценки)/</w:t>
            </w:r>
            <w:proofErr w:type="gramEnd"/>
            <w:r w:rsidRPr="00AB5C13">
              <w:t xml:space="preserve">планируемые результаты </w:t>
            </w:r>
          </w:p>
        </w:tc>
        <w:tc>
          <w:tcPr>
            <w:tcW w:w="1073" w:type="pct"/>
          </w:tcPr>
          <w:p w:rsidR="0071336F" w:rsidRPr="00AB5C13" w:rsidRDefault="0071336F" w:rsidP="005445DE">
            <w:pPr>
              <w:pStyle w:val="Default"/>
            </w:pPr>
            <w:r w:rsidRPr="00AB5C13">
              <w:t xml:space="preserve">Форма оценивания </w:t>
            </w:r>
          </w:p>
        </w:tc>
        <w:tc>
          <w:tcPr>
            <w:tcW w:w="1070" w:type="pct"/>
          </w:tcPr>
          <w:p w:rsidR="0071336F" w:rsidRPr="00AB5C13" w:rsidRDefault="0071336F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1336F" w:rsidRPr="00AB5C13" w:rsidTr="00AB5C13">
        <w:trPr>
          <w:trHeight w:val="5844"/>
        </w:trPr>
        <w:tc>
          <w:tcPr>
            <w:tcW w:w="723" w:type="pct"/>
          </w:tcPr>
          <w:p w:rsidR="0071336F" w:rsidRPr="00AB5C13" w:rsidRDefault="0071336F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4" w:type="pct"/>
          </w:tcPr>
          <w:p w:rsidR="0071336F" w:rsidRPr="00AB5C13" w:rsidRDefault="0071336F" w:rsidP="005445DE">
            <w:pPr>
              <w:pStyle w:val="Default"/>
            </w:pPr>
            <w:r w:rsidRPr="00AB5C13">
              <w:t>1. иметь представление о составе, предназначении видов и родов Вооруженных Сил Российской Федерации;</w:t>
            </w:r>
          </w:p>
          <w:p w:rsidR="0071336F" w:rsidRPr="00AB5C13" w:rsidRDefault="0071336F" w:rsidP="005445DE">
            <w:pPr>
              <w:pStyle w:val="Default"/>
            </w:pPr>
            <w:r w:rsidRPr="00AB5C13">
              <w:t>2. иметь представление об основных тактико-технических характеристиках вооружения и военной техники;</w:t>
            </w:r>
          </w:p>
          <w:p w:rsidR="0071336F" w:rsidRPr="00AB5C13" w:rsidRDefault="0071336F" w:rsidP="005445DE">
            <w:pPr>
              <w:pStyle w:val="Default"/>
            </w:pPr>
            <w:r w:rsidRPr="00AB5C13">
              <w:t>3. знать строевые приёмы на месте без оружия.</w:t>
            </w:r>
          </w:p>
        </w:tc>
        <w:tc>
          <w:tcPr>
            <w:tcW w:w="1073" w:type="pct"/>
          </w:tcPr>
          <w:p w:rsidR="0071336F" w:rsidRPr="00AB5C13" w:rsidRDefault="0071336F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Тестовая проверочная работа модуль "Военная подготовка. Основы военных знаний"</w:t>
            </w:r>
          </w:p>
        </w:tc>
        <w:tc>
          <w:tcPr>
            <w:tcW w:w="1070" w:type="pct"/>
          </w:tcPr>
          <w:p w:rsidR="0071336F" w:rsidRPr="00AB5C13" w:rsidRDefault="0071336F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16-21 декабря 2024</w:t>
            </w:r>
          </w:p>
        </w:tc>
      </w:tr>
      <w:tr w:rsidR="0071336F" w:rsidRPr="00AB5C13" w:rsidTr="00AB5C13">
        <w:trPr>
          <w:trHeight w:val="3393"/>
        </w:trPr>
        <w:tc>
          <w:tcPr>
            <w:tcW w:w="723" w:type="pct"/>
          </w:tcPr>
          <w:p w:rsidR="0071336F" w:rsidRPr="00AB5C13" w:rsidRDefault="0071336F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4" w:type="pct"/>
          </w:tcPr>
          <w:p w:rsidR="0071336F" w:rsidRPr="00AB5C13" w:rsidRDefault="0071336F" w:rsidP="005445DE">
            <w:pPr>
              <w:pStyle w:val="Default"/>
            </w:pPr>
            <w:r w:rsidRPr="00AB5C13">
              <w:t>1. классифицировать основные источники опасности в быту;</w:t>
            </w:r>
          </w:p>
          <w:p w:rsidR="0071336F" w:rsidRPr="00AB5C13" w:rsidRDefault="0071336F" w:rsidP="005445DE">
            <w:pPr>
              <w:pStyle w:val="Default"/>
            </w:pPr>
            <w:r w:rsidRPr="00AB5C13">
              <w:t>2. 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      </w:r>
          </w:p>
          <w:p w:rsidR="0071336F" w:rsidRPr="00AB5C13" w:rsidRDefault="0071336F" w:rsidP="005445DE">
            <w:pPr>
              <w:pStyle w:val="Default"/>
            </w:pPr>
            <w:r w:rsidRPr="00AB5C13">
              <w:t xml:space="preserve">3. знать порядок и иметь навыки вызова экстренных служб; знать порядок взаимодействия </w:t>
            </w:r>
            <w:r w:rsidR="00483B91" w:rsidRPr="00AB5C13">
              <w:t>с экстренными службами</w:t>
            </w:r>
            <w:r w:rsidRPr="00AB5C13">
              <w:t>.</w:t>
            </w:r>
          </w:p>
        </w:tc>
        <w:tc>
          <w:tcPr>
            <w:tcW w:w="1073" w:type="pct"/>
          </w:tcPr>
          <w:p w:rsidR="0071336F" w:rsidRPr="00AB5C13" w:rsidRDefault="0071336F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Проверочная работа модуль "Безопасность в быту"</w:t>
            </w:r>
          </w:p>
        </w:tc>
        <w:tc>
          <w:tcPr>
            <w:tcW w:w="1070" w:type="pct"/>
          </w:tcPr>
          <w:p w:rsidR="0071336F" w:rsidRPr="00AB5C13" w:rsidRDefault="0071336F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25.02-27.02.2025</w:t>
            </w:r>
          </w:p>
        </w:tc>
      </w:tr>
      <w:tr w:rsidR="0071336F" w:rsidRPr="00AB5C13" w:rsidTr="00AB5C13">
        <w:trPr>
          <w:trHeight w:val="5844"/>
        </w:trPr>
        <w:tc>
          <w:tcPr>
            <w:tcW w:w="723" w:type="pct"/>
          </w:tcPr>
          <w:p w:rsidR="0071336F" w:rsidRPr="00AB5C13" w:rsidRDefault="0071336F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34" w:type="pct"/>
          </w:tcPr>
          <w:p w:rsidR="0071336F" w:rsidRPr="00AB5C13" w:rsidRDefault="0071336F" w:rsidP="005445DE">
            <w:pPr>
              <w:pStyle w:val="Default"/>
            </w:pPr>
            <w:r w:rsidRPr="00AB5C13">
              <w:t>1. знать правила дорожного движения и объяснять их значение;</w:t>
            </w:r>
          </w:p>
          <w:p w:rsidR="0071336F" w:rsidRPr="00AB5C13" w:rsidRDefault="0071336F" w:rsidP="005445DE">
            <w:pPr>
              <w:pStyle w:val="Default"/>
            </w:pPr>
            <w:r w:rsidRPr="00AB5C13">
              <w:t>2. перечислять и характеризовать участников дорожного движения и элементы дороги;</w:t>
            </w:r>
          </w:p>
          <w:p w:rsidR="0071336F" w:rsidRPr="00AB5C13" w:rsidRDefault="0071336F" w:rsidP="005445DE">
            <w:pPr>
              <w:pStyle w:val="Default"/>
            </w:pPr>
            <w:r w:rsidRPr="00AB5C13">
              <w:t>3. классифицировать дорожно-транспортные происшествия и характеризовать причины их возникновения;</w:t>
            </w:r>
          </w:p>
          <w:p w:rsidR="0071336F" w:rsidRPr="00AB5C13" w:rsidRDefault="0071336F" w:rsidP="005445DE">
            <w:pPr>
              <w:pStyle w:val="Default"/>
            </w:pPr>
            <w:r w:rsidRPr="00AB5C13">
              <w:t>4. знать правила и иметь навыки оказания первой помощи при различных травмах в результате чрезвычайных ситуаций на транспорте;</w:t>
            </w:r>
          </w:p>
        </w:tc>
        <w:tc>
          <w:tcPr>
            <w:tcW w:w="1073" w:type="pct"/>
          </w:tcPr>
          <w:p w:rsidR="0071336F" w:rsidRPr="00AB5C13" w:rsidRDefault="0071336F" w:rsidP="0054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Проверочная работа модуль "Безопасность на транспорте"</w:t>
            </w:r>
          </w:p>
        </w:tc>
        <w:tc>
          <w:tcPr>
            <w:tcW w:w="1070" w:type="pct"/>
          </w:tcPr>
          <w:p w:rsidR="0071336F" w:rsidRPr="00AB5C13" w:rsidRDefault="0071336F" w:rsidP="0054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14-18.04. 2024</w:t>
            </w:r>
          </w:p>
        </w:tc>
      </w:tr>
      <w:bookmarkEnd w:id="1"/>
    </w:tbl>
    <w:p w:rsidR="0071336F" w:rsidRDefault="0071336F" w:rsidP="00713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36F" w:rsidRPr="0071336F" w:rsidRDefault="0071336F" w:rsidP="007133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9 класс</w:t>
      </w:r>
    </w:p>
    <w:p w:rsidR="0071336F" w:rsidRPr="006330E0" w:rsidRDefault="0071336F" w:rsidP="0071336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11"/>
        <w:gridCol w:w="3160"/>
      </w:tblGrid>
      <w:tr w:rsidR="0071336F" w:rsidRPr="006330E0" w:rsidTr="005445DE">
        <w:trPr>
          <w:trHeight w:val="600"/>
        </w:trPr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6F" w:rsidRPr="006330E0" w:rsidRDefault="0071336F" w:rsidP="005445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proofErr w:type="gramStart"/>
            <w:r w:rsidRPr="00633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Учебный  предмет</w:t>
            </w:r>
            <w:proofErr w:type="gramEnd"/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6F" w:rsidRDefault="0071336F" w:rsidP="005445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безопасности и защиты Родины</w:t>
            </w:r>
          </w:p>
          <w:p w:rsidR="0071336F" w:rsidRPr="006330E0" w:rsidRDefault="0071336F" w:rsidP="005445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 </w:t>
            </w:r>
            <w:r w:rsidRPr="00633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ОБЗР</w:t>
            </w:r>
            <w:proofErr w:type="gramEnd"/>
            <w:r w:rsidRPr="00633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71336F" w:rsidRPr="006330E0" w:rsidTr="005445DE">
        <w:trPr>
          <w:trHeight w:val="3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71336F" w:rsidRPr="006330E0" w:rsidRDefault="0071336F" w:rsidP="0054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30E0">
              <w:rPr>
                <w:rFonts w:ascii="Times New Roman" w:hAnsi="Times New Roman" w:cs="Times New Roman"/>
                <w:sz w:val="28"/>
                <w:szCs w:val="28"/>
              </w:rPr>
              <w:t>Количество  часов</w:t>
            </w:r>
            <w:proofErr w:type="gramEnd"/>
            <w:r w:rsidRPr="006330E0">
              <w:rPr>
                <w:rFonts w:ascii="Times New Roman" w:hAnsi="Times New Roman" w:cs="Times New Roman"/>
                <w:sz w:val="28"/>
                <w:szCs w:val="28"/>
              </w:rPr>
              <w:t xml:space="preserve"> в год*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6F" w:rsidRPr="006330E0" w:rsidRDefault="0071336F" w:rsidP="005445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</w:tr>
      <w:tr w:rsidR="0071336F" w:rsidRPr="006330E0" w:rsidTr="005445DE">
        <w:trPr>
          <w:trHeight w:val="600"/>
        </w:trPr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71336F" w:rsidRPr="006330E0" w:rsidRDefault="0071336F" w:rsidP="00544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30E0">
              <w:rPr>
                <w:rFonts w:ascii="Times New Roman" w:hAnsi="Times New Roman" w:cs="Times New Roman"/>
                <w:sz w:val="28"/>
                <w:szCs w:val="28"/>
              </w:rPr>
              <w:t>Количество  часов</w:t>
            </w:r>
            <w:proofErr w:type="gramEnd"/>
            <w:r w:rsidRPr="006330E0">
              <w:rPr>
                <w:rFonts w:ascii="Times New Roman" w:hAnsi="Times New Roman" w:cs="Times New Roman"/>
                <w:sz w:val="28"/>
                <w:szCs w:val="28"/>
              </w:rPr>
              <w:t xml:space="preserve"> на оценочные процедуры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36F" w:rsidRPr="006330E0" w:rsidRDefault="0071336F" w:rsidP="005445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</w:tbl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384"/>
        <w:gridCol w:w="4085"/>
        <w:gridCol w:w="2054"/>
        <w:gridCol w:w="2048"/>
      </w:tblGrid>
      <w:tr w:rsidR="0071336F" w:rsidRPr="00AB5C13" w:rsidTr="00AB5C13">
        <w:tc>
          <w:tcPr>
            <w:tcW w:w="723" w:type="pct"/>
          </w:tcPr>
          <w:p w:rsidR="0071336F" w:rsidRPr="00AB5C13" w:rsidRDefault="0071336F" w:rsidP="005445D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 xml:space="preserve">Номер оценочной процедуры </w:t>
            </w:r>
          </w:p>
          <w:p w:rsidR="0071336F" w:rsidRPr="00AB5C13" w:rsidRDefault="0071336F" w:rsidP="005445D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pct"/>
          </w:tcPr>
          <w:p w:rsidR="0071336F" w:rsidRPr="00AB5C13" w:rsidRDefault="0071336F" w:rsidP="005445D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умения (критерии </w:t>
            </w:r>
            <w:proofErr w:type="gramStart"/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оценки)/</w:t>
            </w:r>
            <w:proofErr w:type="gramEnd"/>
            <w:r w:rsidRPr="00AB5C13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073" w:type="pct"/>
          </w:tcPr>
          <w:p w:rsidR="0071336F" w:rsidRPr="00AB5C13" w:rsidRDefault="0071336F" w:rsidP="005445D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 xml:space="preserve">Форма оценивания </w:t>
            </w:r>
          </w:p>
        </w:tc>
        <w:tc>
          <w:tcPr>
            <w:tcW w:w="1070" w:type="pct"/>
          </w:tcPr>
          <w:p w:rsidR="0071336F" w:rsidRPr="00AB5C13" w:rsidRDefault="0071336F" w:rsidP="005445D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1336F" w:rsidRPr="00AB5C13" w:rsidTr="00AB5C13">
        <w:trPr>
          <w:trHeight w:val="3916"/>
        </w:trPr>
        <w:tc>
          <w:tcPr>
            <w:tcW w:w="723" w:type="pct"/>
          </w:tcPr>
          <w:p w:rsidR="0071336F" w:rsidRPr="00AB5C13" w:rsidRDefault="0071336F" w:rsidP="005445D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34" w:type="pct"/>
          </w:tcPr>
          <w:p w:rsidR="0071336F" w:rsidRPr="00AB5C13" w:rsidRDefault="0071336F" w:rsidP="00544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B5C13">
              <w:rPr>
                <w:rFonts w:ascii="Times New Roman" w:eastAsiaTheme="minorHAnsi" w:hAnsi="Times New Roman"/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классифицировать и характеризовать чрезвычайные ситуации природного характера;</w:t>
            </w:r>
          </w:p>
          <w:p w:rsidR="0071336F" w:rsidRPr="00AB5C13" w:rsidRDefault="0071336F" w:rsidP="00544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характеризовать опасности в природной среде: дикие животные, змеи, насекомые и паукообразные, ядовитые грибы и растения;</w:t>
            </w:r>
          </w:p>
          <w:p w:rsidR="0071336F" w:rsidRPr="00AB5C13" w:rsidRDefault="0071336F" w:rsidP="00544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5C13">
              <w:rPr>
                <w:rFonts w:ascii="Times New Roman" w:eastAsiaTheme="minorHAnsi" w:hAnsi="Times New Roman"/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gramStart"/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алгоритм  безопасных</w:t>
            </w:r>
            <w:proofErr w:type="gramEnd"/>
            <w:r w:rsidRPr="00AB5C13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      </w:r>
          </w:p>
          <w:p w:rsidR="0071336F" w:rsidRPr="00AB5C13" w:rsidRDefault="0071336F" w:rsidP="00544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36F" w:rsidRPr="00AB5C13" w:rsidRDefault="0071336F" w:rsidP="00544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36F" w:rsidRPr="00AB5C13" w:rsidRDefault="0071336F" w:rsidP="005445D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</w:tcPr>
          <w:p w:rsidR="0071336F" w:rsidRPr="00AB5C13" w:rsidRDefault="0071336F" w:rsidP="005445D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Тестовая проверочная работа модуль "Безопасность в природной среде"</w:t>
            </w:r>
          </w:p>
        </w:tc>
        <w:tc>
          <w:tcPr>
            <w:tcW w:w="1070" w:type="pct"/>
          </w:tcPr>
          <w:p w:rsidR="0071336F" w:rsidRPr="00AB5C13" w:rsidRDefault="0071336F" w:rsidP="005445D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16-21 декабря 2024</w:t>
            </w:r>
          </w:p>
        </w:tc>
      </w:tr>
      <w:tr w:rsidR="0071336F" w:rsidRPr="00AB5C13" w:rsidTr="00AB5C13">
        <w:trPr>
          <w:trHeight w:val="5518"/>
        </w:trPr>
        <w:tc>
          <w:tcPr>
            <w:tcW w:w="723" w:type="pct"/>
          </w:tcPr>
          <w:p w:rsidR="0071336F" w:rsidRPr="00AB5C13" w:rsidRDefault="0071336F" w:rsidP="005445D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4" w:type="pct"/>
          </w:tcPr>
          <w:p w:rsidR="0071336F" w:rsidRPr="00AB5C13" w:rsidRDefault="0071336F" w:rsidP="00544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1. понимать и уметь объяснять смысл понятий «здоровье» и «здоровый образ жизни» и их содержание, объяснять значение здоровья для человека;</w:t>
            </w:r>
          </w:p>
          <w:p w:rsidR="0071336F" w:rsidRPr="00AB5C13" w:rsidRDefault="0071336F" w:rsidP="00544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характеризовать факторы, влияющие на здоровье человека;</w:t>
            </w:r>
          </w:p>
          <w:p w:rsidR="0071336F" w:rsidRPr="00AB5C13" w:rsidRDefault="0071336F" w:rsidP="00544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раскрывать содержание элементов здорового образа жизни, объяснять пагубность вредных привычек;</w:t>
            </w:r>
          </w:p>
          <w:p w:rsidR="0071336F" w:rsidRPr="00AB5C13" w:rsidRDefault="0071336F" w:rsidP="00544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B5C13">
              <w:rPr>
                <w:rFonts w:ascii="Times New Roman" w:eastAsiaTheme="minorHAnsi" w:hAnsi="Times New Roman"/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знать универсальный алгоритм оказания первой помощи; знать назначение и состав аптечки первой помощи;</w:t>
            </w:r>
          </w:p>
          <w:p w:rsidR="0071336F" w:rsidRPr="00AB5C13" w:rsidRDefault="0071336F" w:rsidP="00544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иметь навыки действий при оказании первой помощи в различных ситуациях.</w:t>
            </w:r>
          </w:p>
        </w:tc>
        <w:tc>
          <w:tcPr>
            <w:tcW w:w="1073" w:type="pct"/>
          </w:tcPr>
          <w:p w:rsidR="0071336F" w:rsidRPr="00AB5C13" w:rsidRDefault="0071336F" w:rsidP="005445D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Проверочная работа модуль "Основы медицинских знаний. Оказание первой помощи"</w:t>
            </w:r>
          </w:p>
        </w:tc>
        <w:tc>
          <w:tcPr>
            <w:tcW w:w="1070" w:type="pct"/>
          </w:tcPr>
          <w:p w:rsidR="0071336F" w:rsidRPr="00AB5C13" w:rsidRDefault="0071336F" w:rsidP="005445D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25.02-27.02.2025</w:t>
            </w:r>
          </w:p>
        </w:tc>
      </w:tr>
      <w:tr w:rsidR="0071336F" w:rsidRPr="00AB5C13" w:rsidTr="00AB5C13">
        <w:trPr>
          <w:trHeight w:val="76"/>
        </w:trPr>
        <w:tc>
          <w:tcPr>
            <w:tcW w:w="723" w:type="pct"/>
          </w:tcPr>
          <w:p w:rsidR="0071336F" w:rsidRPr="00AB5C13" w:rsidRDefault="0071336F" w:rsidP="005445D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4" w:type="pct"/>
          </w:tcPr>
          <w:p w:rsidR="0071336F" w:rsidRPr="00AB5C13" w:rsidRDefault="0071336F" w:rsidP="00544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1. раскрывать понятие «цифровая среда», её характеристики и приводить примеры информационных и компьютерных угроз;</w:t>
            </w:r>
          </w:p>
          <w:p w:rsidR="0071336F" w:rsidRPr="00AB5C13" w:rsidRDefault="0071336F" w:rsidP="005445DE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объяснять положительные возможности цифровой среды; характеризовать риски и угрозы при использовании Интернета;</w:t>
            </w:r>
          </w:p>
          <w:p w:rsidR="0071336F" w:rsidRPr="00AB5C13" w:rsidRDefault="0071336F" w:rsidP="005445DE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 xml:space="preserve">2.характеризовать основные виды опасного и запрещённого контента в Интернете и характеризовать его </w:t>
            </w:r>
            <w:r w:rsidRPr="00AB5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признаки.</w:t>
            </w:r>
          </w:p>
        </w:tc>
        <w:tc>
          <w:tcPr>
            <w:tcW w:w="1073" w:type="pct"/>
          </w:tcPr>
          <w:p w:rsidR="0071336F" w:rsidRPr="00AB5C13" w:rsidRDefault="0071336F" w:rsidP="005445D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 модуль "</w:t>
            </w:r>
            <w:r w:rsidRPr="00AB5C1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б</w:t>
            </w: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езопасность в информационном пространстве "</w:t>
            </w:r>
          </w:p>
        </w:tc>
        <w:tc>
          <w:tcPr>
            <w:tcW w:w="1070" w:type="pct"/>
          </w:tcPr>
          <w:p w:rsidR="0071336F" w:rsidRPr="00AB5C13" w:rsidRDefault="0071336F" w:rsidP="005445D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13">
              <w:rPr>
                <w:rFonts w:ascii="Times New Roman" w:hAnsi="Times New Roman" w:cs="Times New Roman"/>
                <w:sz w:val="24"/>
                <w:szCs w:val="24"/>
              </w:rPr>
              <w:t>14-18.04. 2024</w:t>
            </w:r>
          </w:p>
        </w:tc>
      </w:tr>
    </w:tbl>
    <w:p w:rsidR="0035340E" w:rsidRPr="00DD0FEF" w:rsidRDefault="0035340E" w:rsidP="00DD0F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FEF">
        <w:rPr>
          <w:rFonts w:ascii="Times New Roman" w:hAnsi="Times New Roman" w:cs="Times New Roman"/>
          <w:b/>
          <w:sz w:val="28"/>
          <w:szCs w:val="28"/>
        </w:rPr>
        <w:t>Требования к выставлению оценок</w:t>
      </w:r>
    </w:p>
    <w:p w:rsidR="0035340E" w:rsidRPr="00DD0FEF" w:rsidRDefault="0035340E" w:rsidP="00DD0F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0FEF">
        <w:rPr>
          <w:rFonts w:ascii="Times New Roman" w:hAnsi="Times New Roman" w:cs="Times New Roman"/>
          <w:sz w:val="28"/>
          <w:szCs w:val="28"/>
        </w:rPr>
        <w:tab/>
        <w:t xml:space="preserve">Промежуточная аттестация обучающихся </w:t>
      </w:r>
      <w:r w:rsidR="00483B91" w:rsidRPr="00DD0FEF">
        <w:rPr>
          <w:rFonts w:ascii="Times New Roman" w:hAnsi="Times New Roman" w:cs="Times New Roman"/>
          <w:sz w:val="28"/>
          <w:szCs w:val="28"/>
        </w:rPr>
        <w:t>проводится в</w:t>
      </w:r>
      <w:r w:rsidRPr="00DD0FEF">
        <w:rPr>
          <w:rFonts w:ascii="Times New Roman" w:hAnsi="Times New Roman" w:cs="Times New Roman"/>
          <w:sz w:val="28"/>
          <w:szCs w:val="28"/>
        </w:rPr>
        <w:t xml:space="preserve"> конце каждого </w:t>
      </w:r>
      <w:r w:rsidRPr="00DD0FEF">
        <w:rPr>
          <w:rFonts w:ascii="Times New Roman" w:hAnsi="Times New Roman" w:cs="Times New Roman"/>
          <w:bCs/>
          <w:sz w:val="28"/>
          <w:szCs w:val="28"/>
        </w:rPr>
        <w:t xml:space="preserve">учебного периода </w:t>
      </w:r>
      <w:r w:rsidRPr="00DD0FEF">
        <w:rPr>
          <w:rFonts w:ascii="Times New Roman" w:hAnsi="Times New Roman" w:cs="Times New Roman"/>
          <w:sz w:val="28"/>
          <w:szCs w:val="28"/>
        </w:rPr>
        <w:t xml:space="preserve">по каждому изучаемому учебному предмету. Учебный период - промежуток учебного времени, в течение которого достигаются определенные цели. ФОП ООО достижение планируемых результатов установлено по концу каждого года обучения. Кроме того, </w:t>
      </w:r>
      <w:r w:rsidRPr="00DD0FEF">
        <w:rPr>
          <w:rFonts w:ascii="Times New Roman" w:hAnsi="Times New Roman" w:cs="Times New Roman"/>
          <w:bCs/>
          <w:sz w:val="28"/>
          <w:szCs w:val="28"/>
        </w:rPr>
        <w:t>промежуточная оценка является основанием для перевода обучающихся в следующий класс</w:t>
      </w:r>
      <w:r w:rsidRPr="00DD0FEF">
        <w:rPr>
          <w:rFonts w:ascii="Times New Roman" w:hAnsi="Times New Roman" w:cs="Times New Roman"/>
          <w:sz w:val="28"/>
          <w:szCs w:val="28"/>
        </w:rPr>
        <w:t xml:space="preserve">. Таким образом, промежуточная аттестация проводится только 1 раз в конце учебного года </w:t>
      </w:r>
      <w:r w:rsidRPr="00DD0FEF">
        <w:rPr>
          <w:rFonts w:ascii="Times New Roman" w:hAnsi="Times New Roman" w:cs="Times New Roman"/>
          <w:bCs/>
          <w:sz w:val="28"/>
          <w:szCs w:val="28"/>
        </w:rPr>
        <w:t xml:space="preserve">на основе результатов накопленной оценки </w:t>
      </w:r>
      <w:r w:rsidRPr="00DD0FEF">
        <w:rPr>
          <w:rFonts w:ascii="Times New Roman" w:hAnsi="Times New Roman" w:cs="Times New Roman"/>
          <w:sz w:val="28"/>
          <w:szCs w:val="28"/>
        </w:rPr>
        <w:t xml:space="preserve">и результатов выполнения </w:t>
      </w:r>
      <w:r w:rsidRPr="00DD0FEF">
        <w:rPr>
          <w:rFonts w:ascii="Times New Roman" w:hAnsi="Times New Roman" w:cs="Times New Roman"/>
          <w:bCs/>
          <w:sz w:val="28"/>
          <w:szCs w:val="28"/>
        </w:rPr>
        <w:t xml:space="preserve">тематических </w:t>
      </w:r>
      <w:r w:rsidRPr="00DD0FEF">
        <w:rPr>
          <w:rFonts w:ascii="Times New Roman" w:hAnsi="Times New Roman" w:cs="Times New Roman"/>
          <w:sz w:val="28"/>
          <w:szCs w:val="28"/>
        </w:rPr>
        <w:t xml:space="preserve">проверочных работ и фиксируется в </w:t>
      </w:r>
      <w:proofErr w:type="gramStart"/>
      <w:r w:rsidRPr="00DD0FEF">
        <w:rPr>
          <w:rFonts w:ascii="Times New Roman" w:hAnsi="Times New Roman" w:cs="Times New Roman"/>
          <w:sz w:val="28"/>
          <w:szCs w:val="28"/>
        </w:rPr>
        <w:t>электронном  журнале</w:t>
      </w:r>
      <w:proofErr w:type="gramEnd"/>
      <w:r w:rsidRPr="00DD0FEF">
        <w:rPr>
          <w:rFonts w:ascii="Times New Roman" w:hAnsi="Times New Roman" w:cs="Times New Roman"/>
          <w:sz w:val="28"/>
          <w:szCs w:val="28"/>
        </w:rPr>
        <w:t xml:space="preserve">. Следовательно, отметка за промежуточную аттестацию приравнивается к годовой отметке. </w:t>
      </w:r>
      <w:r w:rsidRPr="00DD0FEF">
        <w:rPr>
          <w:rFonts w:ascii="Times New Roman" w:hAnsi="Times New Roman" w:cs="Times New Roman"/>
          <w:bCs/>
          <w:sz w:val="28"/>
          <w:szCs w:val="28"/>
        </w:rPr>
        <w:t xml:space="preserve">Проведение отдельной оценочной процедуры </w:t>
      </w:r>
      <w:r w:rsidRPr="00DD0FEF">
        <w:rPr>
          <w:rFonts w:ascii="Times New Roman" w:hAnsi="Times New Roman" w:cs="Times New Roman"/>
          <w:sz w:val="28"/>
          <w:szCs w:val="28"/>
        </w:rPr>
        <w:t xml:space="preserve">(годовой контрольной работы) </w:t>
      </w:r>
      <w:r w:rsidRPr="00DD0FEF">
        <w:rPr>
          <w:rFonts w:ascii="Times New Roman" w:hAnsi="Times New Roman" w:cs="Times New Roman"/>
          <w:bCs/>
          <w:sz w:val="28"/>
          <w:szCs w:val="28"/>
        </w:rPr>
        <w:t xml:space="preserve">в качестве промежуточной аттестации и основания для перевода в следующий класс </w:t>
      </w:r>
      <w:r w:rsidRPr="00DD0FEF">
        <w:rPr>
          <w:rFonts w:ascii="Times New Roman" w:hAnsi="Times New Roman" w:cs="Times New Roman"/>
          <w:sz w:val="28"/>
          <w:szCs w:val="28"/>
        </w:rPr>
        <w:t xml:space="preserve">ФОП ООО и ФГОС ООО </w:t>
      </w:r>
      <w:r w:rsidRPr="00DD0FEF">
        <w:rPr>
          <w:rFonts w:ascii="Times New Roman" w:hAnsi="Times New Roman" w:cs="Times New Roman"/>
          <w:bCs/>
          <w:sz w:val="28"/>
          <w:szCs w:val="28"/>
        </w:rPr>
        <w:t>не предусмотрено</w:t>
      </w:r>
      <w:r w:rsidRPr="00DD0FEF">
        <w:rPr>
          <w:rFonts w:ascii="Times New Roman" w:hAnsi="Times New Roman" w:cs="Times New Roman"/>
          <w:sz w:val="28"/>
          <w:szCs w:val="28"/>
        </w:rPr>
        <w:t>.</w:t>
      </w:r>
    </w:p>
    <w:p w:rsidR="0035340E" w:rsidRPr="00DD0FEF" w:rsidRDefault="0035340E" w:rsidP="00DD0FEF">
      <w:pPr>
        <w:pStyle w:val="Default"/>
        <w:rPr>
          <w:sz w:val="28"/>
          <w:szCs w:val="28"/>
        </w:rPr>
      </w:pPr>
      <w:r w:rsidRPr="00DD0FEF">
        <w:rPr>
          <w:sz w:val="28"/>
          <w:szCs w:val="28"/>
        </w:rPr>
        <w:t xml:space="preserve">Для объективности и понятности для учащихся и их родителей (законных представителей) механизма выставления промежуточной (годовой) отметки считаем целесообразным годовую отметку выставлять как среднее арифметическое четвертных отметок с учетом правил математического округления и с учетом того, что текущие отметки и отметки за тематические проверочные работы уже учтены при выставлении четвертных отметок. </w:t>
      </w:r>
    </w:p>
    <w:p w:rsidR="0035340E" w:rsidRPr="00DD0FEF" w:rsidRDefault="0035340E" w:rsidP="00DD0FEF">
      <w:pPr>
        <w:pStyle w:val="Default"/>
        <w:rPr>
          <w:sz w:val="28"/>
          <w:szCs w:val="28"/>
        </w:rPr>
      </w:pPr>
      <w:r w:rsidRPr="00DD0FEF">
        <w:rPr>
          <w:sz w:val="28"/>
          <w:szCs w:val="28"/>
        </w:rPr>
        <w:t xml:space="preserve">В систему внутренней оценки качества образования в качестве ее элемента </w:t>
      </w:r>
      <w:proofErr w:type="spellStart"/>
      <w:r w:rsidRPr="00DD0FEF">
        <w:rPr>
          <w:sz w:val="28"/>
          <w:szCs w:val="28"/>
        </w:rPr>
        <w:t>включѐн</w:t>
      </w:r>
      <w:proofErr w:type="spellEnd"/>
      <w:r w:rsidRPr="00DD0FEF">
        <w:rPr>
          <w:sz w:val="28"/>
          <w:szCs w:val="28"/>
        </w:rPr>
        <w:t xml:space="preserve"> внутренний мониторинг образовательных достижений обучающихся. В ходе мониторинга осуществляется оценка достижения метапредметных результатов,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преподавании, проводится оценка сформированности универсальных учебных действий. Оценка достижения метапредметных результатов также осуществляется педагогическим работником </w:t>
      </w:r>
      <w:r w:rsidRPr="00DD0FEF">
        <w:rPr>
          <w:bCs/>
          <w:sz w:val="28"/>
          <w:szCs w:val="28"/>
        </w:rPr>
        <w:t xml:space="preserve">в ходе текущей и промежуточной оценки </w:t>
      </w:r>
      <w:r w:rsidRPr="00DD0FEF">
        <w:rPr>
          <w:sz w:val="28"/>
          <w:szCs w:val="28"/>
        </w:rPr>
        <w:t xml:space="preserve">по предмету. </w:t>
      </w:r>
    </w:p>
    <w:p w:rsidR="0035340E" w:rsidRPr="00DD0FEF" w:rsidRDefault="0035340E" w:rsidP="00DD0FEF">
      <w:pPr>
        <w:pStyle w:val="Default"/>
        <w:rPr>
          <w:sz w:val="28"/>
          <w:szCs w:val="28"/>
        </w:rPr>
      </w:pPr>
      <w:r w:rsidRPr="00DD0FEF">
        <w:rPr>
          <w:sz w:val="28"/>
          <w:szCs w:val="28"/>
        </w:rPr>
        <w:t xml:space="preserve">Содержание и периодичность мониторинга устанавливаются решением педагогического </w:t>
      </w:r>
      <w:proofErr w:type="gramStart"/>
      <w:r w:rsidRPr="00DD0FEF">
        <w:rPr>
          <w:sz w:val="28"/>
          <w:szCs w:val="28"/>
        </w:rPr>
        <w:t>совета  МАОУ</w:t>
      </w:r>
      <w:proofErr w:type="gramEnd"/>
      <w:r w:rsidRPr="00DD0FEF">
        <w:rPr>
          <w:sz w:val="28"/>
          <w:szCs w:val="28"/>
        </w:rPr>
        <w:t xml:space="preserve"> «Средняя общеобразовательная школа № 21 с углублённым изучением отдельных предметов». </w:t>
      </w:r>
    </w:p>
    <w:p w:rsidR="00DD0FEF" w:rsidRPr="00DD0FEF" w:rsidRDefault="00DD0FEF" w:rsidP="00DD0FEF">
      <w:pPr>
        <w:spacing w:after="0" w:line="240" w:lineRule="auto"/>
        <w:ind w:firstLine="709"/>
        <w:rPr>
          <w:rFonts w:ascii="Times New Roman" w:eastAsia="SchoolBookSanPin" w:hAnsi="Times New Roman"/>
          <w:sz w:val="28"/>
          <w:szCs w:val="28"/>
        </w:rPr>
      </w:pPr>
      <w:r w:rsidRPr="00DD0FEF">
        <w:rPr>
          <w:rFonts w:ascii="Times New Roman" w:eastAsia="SchoolBookSanPin" w:hAnsi="Times New Roman"/>
          <w:b/>
          <w:bCs/>
          <w:sz w:val="28"/>
          <w:szCs w:val="28"/>
        </w:rPr>
        <w:t>Текущая оценка</w:t>
      </w:r>
      <w:r w:rsidRPr="00DD0FEF">
        <w:rPr>
          <w:rFonts w:ascii="Times New Roman" w:eastAsia="SchoolBookSanPin" w:hAnsi="Times New Roman"/>
          <w:bCs/>
          <w:sz w:val="28"/>
          <w:szCs w:val="28"/>
        </w:rPr>
        <w:t xml:space="preserve"> </w:t>
      </w:r>
      <w:r w:rsidRPr="00DD0FEF">
        <w:rPr>
          <w:rFonts w:ascii="Times New Roman" w:eastAsia="SchoolBookSanPin" w:hAnsi="Times New Roman"/>
          <w:sz w:val="28"/>
          <w:szCs w:val="28"/>
        </w:rPr>
        <w:t xml:space="preserve">представляет собой процедуру оценки индивидуального продвижения обучающегося в освоении программы учебного предмета. </w:t>
      </w:r>
    </w:p>
    <w:p w:rsidR="00DD0FEF" w:rsidRPr="00DD0FEF" w:rsidRDefault="00DD0FEF" w:rsidP="00DD0FEF">
      <w:pPr>
        <w:spacing w:after="0" w:line="240" w:lineRule="auto"/>
        <w:ind w:firstLine="709"/>
        <w:rPr>
          <w:rFonts w:ascii="Times New Roman" w:eastAsia="SchoolBookSanPin" w:hAnsi="Times New Roman"/>
          <w:sz w:val="28"/>
          <w:szCs w:val="28"/>
        </w:rPr>
      </w:pPr>
      <w:r w:rsidRPr="00DD0FEF">
        <w:rPr>
          <w:rFonts w:ascii="Times New Roman" w:eastAsia="SchoolBookSanPin" w:hAnsi="Times New Roman"/>
          <w:sz w:val="28"/>
          <w:szCs w:val="28"/>
        </w:rPr>
        <w:t xml:space="preserve">Текущая оценка может быть </w:t>
      </w:r>
      <w:r w:rsidRPr="00DD0FEF">
        <w:rPr>
          <w:rFonts w:ascii="Times New Roman" w:eastAsia="SchoolBookSanPin" w:hAnsi="Times New Roman"/>
          <w:bCs/>
          <w:sz w:val="28"/>
          <w:szCs w:val="28"/>
        </w:rPr>
        <w:t>формирующей (</w:t>
      </w:r>
      <w:proofErr w:type="gramStart"/>
      <w:r w:rsidRPr="00DD0FEF">
        <w:rPr>
          <w:rFonts w:ascii="Times New Roman" w:eastAsia="SchoolBookSanPin" w:hAnsi="Times New Roman"/>
          <w:sz w:val="28"/>
          <w:szCs w:val="28"/>
        </w:rPr>
        <w:t>поддерживающей  и</w:t>
      </w:r>
      <w:proofErr w:type="gramEnd"/>
      <w:r w:rsidRPr="00DD0FEF">
        <w:rPr>
          <w:rFonts w:ascii="Times New Roman" w:eastAsia="SchoolBookSanPin" w:hAnsi="Times New Roman"/>
          <w:sz w:val="28"/>
          <w:szCs w:val="28"/>
        </w:rPr>
        <w:t xml:space="preserve"> направляющей усилия обучающегося, включающей его в самостоятельную оценочную деятельность), и </w:t>
      </w:r>
      <w:r w:rsidRPr="00DD0FEF">
        <w:rPr>
          <w:rFonts w:ascii="Times New Roman" w:eastAsia="SchoolBookSanPin" w:hAnsi="Times New Roman"/>
          <w:bCs/>
          <w:sz w:val="28"/>
          <w:szCs w:val="28"/>
        </w:rPr>
        <w:t>диагностической</w:t>
      </w:r>
      <w:r w:rsidRPr="00DD0FEF">
        <w:rPr>
          <w:rFonts w:ascii="Times New Roman" w:eastAsia="SchoolBookSanPin" w:hAnsi="Times New Roman"/>
          <w:sz w:val="28"/>
          <w:szCs w:val="28"/>
        </w:rPr>
        <w:t>, способствующей выявлению и осознанию педагогическим работником и обучающимся существующих проблем в обучении.</w:t>
      </w:r>
    </w:p>
    <w:p w:rsidR="00DD0FEF" w:rsidRPr="00DD0FEF" w:rsidRDefault="00DD0FEF" w:rsidP="00DD0FEF">
      <w:pPr>
        <w:spacing w:after="0" w:line="240" w:lineRule="auto"/>
        <w:ind w:firstLine="709"/>
        <w:rPr>
          <w:rFonts w:ascii="Times New Roman" w:eastAsia="SchoolBookSanPin" w:hAnsi="Times New Roman"/>
          <w:sz w:val="28"/>
          <w:szCs w:val="28"/>
        </w:rPr>
      </w:pPr>
      <w:r w:rsidRPr="00DD0FEF">
        <w:rPr>
          <w:rFonts w:ascii="Times New Roman" w:eastAsia="SchoolBookSanPin" w:hAnsi="Times New Roman"/>
          <w:sz w:val="28"/>
          <w:szCs w:val="28"/>
        </w:rPr>
        <w:lastRenderedPageBreak/>
        <w:t xml:space="preserve">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 </w:t>
      </w:r>
    </w:p>
    <w:p w:rsidR="00DD0FEF" w:rsidRPr="00DD0FEF" w:rsidRDefault="00DD0FEF" w:rsidP="00DD0FEF">
      <w:pPr>
        <w:spacing w:after="0" w:line="240" w:lineRule="auto"/>
        <w:ind w:firstLine="709"/>
        <w:rPr>
          <w:rFonts w:ascii="Times New Roman" w:eastAsia="SchoolBookSanPin" w:hAnsi="Times New Roman"/>
          <w:sz w:val="28"/>
          <w:szCs w:val="28"/>
        </w:rPr>
      </w:pPr>
      <w:r w:rsidRPr="00DD0FEF">
        <w:rPr>
          <w:rFonts w:ascii="Times New Roman" w:eastAsia="SchoolBookSanPin" w:hAnsi="Times New Roman"/>
          <w:sz w:val="28"/>
          <w:szCs w:val="28"/>
        </w:rPr>
        <w:t xml:space="preserve">В текущей оценке используется различные формы и методы проверки (устные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другие) с учётом особенностей учебного предмета. </w:t>
      </w:r>
    </w:p>
    <w:p w:rsidR="00DD0FEF" w:rsidRPr="00DD0FEF" w:rsidRDefault="00DD0FEF" w:rsidP="00DD0FEF">
      <w:pPr>
        <w:spacing w:after="0" w:line="240" w:lineRule="auto"/>
        <w:ind w:firstLine="709"/>
        <w:rPr>
          <w:rFonts w:ascii="Times New Roman" w:eastAsia="SchoolBookSanPin" w:hAnsi="Times New Roman"/>
          <w:sz w:val="28"/>
          <w:szCs w:val="28"/>
        </w:rPr>
      </w:pPr>
      <w:r w:rsidRPr="00DD0FEF">
        <w:rPr>
          <w:rFonts w:ascii="Times New Roman" w:eastAsia="SchoolBookSanPin" w:hAnsi="Times New Roman"/>
          <w:sz w:val="28"/>
          <w:szCs w:val="28"/>
        </w:rPr>
        <w:t>Результаты текущей оценки являются основой для индивидуализации учебного процесса.</w:t>
      </w:r>
    </w:p>
    <w:p w:rsidR="00DD0FEF" w:rsidRPr="00DD0FEF" w:rsidRDefault="00DD0FEF" w:rsidP="00806174">
      <w:pPr>
        <w:spacing w:after="0" w:line="240" w:lineRule="auto"/>
        <w:ind w:firstLine="709"/>
        <w:rPr>
          <w:rFonts w:ascii="Times New Roman" w:eastAsia="TimesNewRomanPSMT" w:hAnsi="Times New Roman"/>
          <w:sz w:val="28"/>
          <w:szCs w:val="28"/>
        </w:rPr>
      </w:pPr>
      <w:r w:rsidRPr="00DD0FEF">
        <w:rPr>
          <w:rFonts w:ascii="Times New Roman" w:eastAsia="SchoolBookSanPin" w:hAnsi="Times New Roman"/>
          <w:b/>
          <w:sz w:val="28"/>
          <w:szCs w:val="28"/>
        </w:rPr>
        <w:t>Тематическая оценка</w:t>
      </w:r>
      <w:r w:rsidRPr="00DD0FEF">
        <w:rPr>
          <w:rFonts w:ascii="Times New Roman" w:eastAsia="SchoolBookSanPin" w:hAnsi="Times New Roman"/>
          <w:sz w:val="28"/>
          <w:szCs w:val="28"/>
        </w:rPr>
        <w:t xml:space="preserve"> представляет собой процедуру оценки уровня достижения тематических планируемых результатов по учебному предмету,</w:t>
      </w:r>
      <w:r w:rsidRPr="00DD0FEF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gramStart"/>
      <w:r w:rsidRPr="00DD0FEF">
        <w:rPr>
          <w:rFonts w:ascii="Times New Roman" w:eastAsia="TimesNewRomanPSMT" w:hAnsi="Times New Roman"/>
          <w:sz w:val="28"/>
          <w:szCs w:val="28"/>
        </w:rPr>
        <w:t>которые  фиксируются</w:t>
      </w:r>
      <w:proofErr w:type="gramEnd"/>
      <w:r w:rsidRPr="00DD0FEF">
        <w:rPr>
          <w:rFonts w:ascii="Times New Roman" w:eastAsia="TimesNewRomanPSMT" w:hAnsi="Times New Roman"/>
          <w:sz w:val="28"/>
          <w:szCs w:val="28"/>
        </w:rPr>
        <w:t xml:space="preserve"> в учебных методических комплектах, рекомендованных Министерством просвещения </w:t>
      </w:r>
      <w:r w:rsidR="00806174">
        <w:rPr>
          <w:rFonts w:ascii="Times New Roman" w:eastAsia="TimesNewRomanPSMT" w:hAnsi="Times New Roman"/>
          <w:sz w:val="28"/>
          <w:szCs w:val="28"/>
        </w:rPr>
        <w:t xml:space="preserve">РФ. </w:t>
      </w:r>
      <w:r w:rsidRPr="00DD0FEF">
        <w:rPr>
          <w:rFonts w:ascii="Times New Roman" w:eastAsia="TimesNewRomanPSMT" w:hAnsi="Times New Roman"/>
          <w:sz w:val="28"/>
          <w:szCs w:val="28"/>
        </w:rPr>
        <w:t>Тематическая оценка может вестись как в ходе изучения темы, так и в конце ее изучения. Оценочные процедуры подбираются так, чтобы они предусматривали возможность оценки достижения всей совокупности планируемых результатов и каждого из них. Результаты тематической оценки являются основанием для коррекции учебного процесса и его</w:t>
      </w:r>
    </w:p>
    <w:p w:rsidR="00DD0FEF" w:rsidRPr="00DD0FEF" w:rsidRDefault="00DD0FEF" w:rsidP="00DD0FEF">
      <w:pPr>
        <w:spacing w:after="0" w:line="240" w:lineRule="auto"/>
        <w:ind w:firstLine="709"/>
        <w:rPr>
          <w:rFonts w:ascii="Times New Roman" w:eastAsia="SchoolBookSanPin" w:hAnsi="Times New Roman"/>
          <w:sz w:val="28"/>
          <w:szCs w:val="28"/>
        </w:rPr>
      </w:pPr>
      <w:r w:rsidRPr="00DD0FEF">
        <w:rPr>
          <w:rFonts w:ascii="Times New Roman" w:eastAsia="TimesNewRomanPSMT" w:hAnsi="Times New Roman"/>
          <w:sz w:val="28"/>
          <w:szCs w:val="28"/>
        </w:rPr>
        <w:t>индивидуализации.</w:t>
      </w:r>
    </w:p>
    <w:p w:rsidR="00DD0FEF" w:rsidRPr="00DD0FEF" w:rsidRDefault="00DD0FEF" w:rsidP="00DD0FE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DD0FEF">
        <w:rPr>
          <w:rFonts w:ascii="Times New Roman" w:eastAsia="SchoolBookSanPin" w:hAnsi="Times New Roman"/>
          <w:b/>
          <w:sz w:val="28"/>
          <w:szCs w:val="28"/>
        </w:rPr>
        <w:t>Внутренний мониторинг</w:t>
      </w:r>
      <w:r w:rsidRPr="00DD0FEF">
        <w:rPr>
          <w:rFonts w:ascii="Times New Roman" w:eastAsia="SchoolBookSanPin" w:hAnsi="Times New Roman"/>
          <w:sz w:val="28"/>
          <w:szCs w:val="28"/>
        </w:rPr>
        <w:t xml:space="preserve"> представляет собой следующие процедуры:</w:t>
      </w:r>
    </w:p>
    <w:p w:rsidR="00DD0FEF" w:rsidRPr="00DD0FEF" w:rsidRDefault="00DD0FEF" w:rsidP="00DD0FE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DD0FEF">
        <w:rPr>
          <w:rFonts w:ascii="Times New Roman" w:eastAsia="SchoolBookSanPin" w:hAnsi="Times New Roman"/>
          <w:sz w:val="28"/>
          <w:szCs w:val="28"/>
        </w:rPr>
        <w:t>стартовая диагностика;</w:t>
      </w:r>
    </w:p>
    <w:p w:rsidR="00DD0FEF" w:rsidRPr="00DD0FEF" w:rsidRDefault="00DD0FEF" w:rsidP="00DD0FE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DD0FEF">
        <w:rPr>
          <w:rFonts w:ascii="Times New Roman" w:eastAsia="SchoolBookSanPin" w:hAnsi="Times New Roman"/>
          <w:sz w:val="28"/>
          <w:szCs w:val="28"/>
        </w:rPr>
        <w:t>оценка уровня достижения предметных и метапредметных результатов;</w:t>
      </w:r>
    </w:p>
    <w:p w:rsidR="00DD0FEF" w:rsidRPr="00DD0FEF" w:rsidRDefault="00DD0FEF" w:rsidP="00DD0FE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DD0FEF">
        <w:rPr>
          <w:rFonts w:ascii="Times New Roman" w:eastAsia="SchoolBookSanPin" w:hAnsi="Times New Roman"/>
          <w:sz w:val="28"/>
          <w:szCs w:val="28"/>
        </w:rPr>
        <w:t>оценка уровня функциональной грамотности;</w:t>
      </w:r>
    </w:p>
    <w:p w:rsidR="00DD0FEF" w:rsidRPr="00DD0FEF" w:rsidRDefault="00DD0FEF" w:rsidP="00DD0FEF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DD0FEF">
        <w:rPr>
          <w:rFonts w:ascii="Times New Roman" w:eastAsia="SchoolBookSanPin" w:hAnsi="Times New Roman"/>
          <w:sz w:val="28"/>
          <w:szCs w:val="28"/>
        </w:rPr>
        <w:t>оценка уровня профессионального мастерства педагогического работника, осуществляемого на основе выполнения обучающимися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 w:rsidR="00DD0FEF" w:rsidRPr="00DD0FEF" w:rsidRDefault="00DD0FEF" w:rsidP="00DD0FEF">
      <w:pPr>
        <w:spacing w:after="0" w:line="240" w:lineRule="auto"/>
        <w:ind w:firstLine="709"/>
        <w:rPr>
          <w:rFonts w:ascii="Times New Roman" w:eastAsia="SchoolBookSanPin" w:hAnsi="Times New Roman"/>
          <w:sz w:val="28"/>
          <w:szCs w:val="28"/>
        </w:rPr>
      </w:pPr>
      <w:r w:rsidRPr="00DD0FEF">
        <w:rPr>
          <w:rFonts w:ascii="Times New Roman" w:eastAsia="SchoolBookSanPin" w:hAnsi="Times New Roman"/>
          <w:sz w:val="28"/>
          <w:szCs w:val="28"/>
        </w:rPr>
        <w:t>Содержание и периодичность внутреннего мониторинга устанавливается решением педагогического совета образовательной организации.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:rsidR="00DD0FEF" w:rsidRPr="00DD0FEF" w:rsidRDefault="00DD0FEF" w:rsidP="00DD0FE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DD0FEF">
        <w:rPr>
          <w:rFonts w:ascii="Times New Roman" w:eastAsia="TimesNewRomanPSMT" w:hAnsi="Times New Roman"/>
          <w:sz w:val="28"/>
          <w:szCs w:val="28"/>
        </w:rPr>
        <w:t>Результаты внутришкольного мониторинга в части оценки уровня достижений учащихся обобщаются</w:t>
      </w:r>
    </w:p>
    <w:p w:rsidR="00DD0FEF" w:rsidRPr="00DD0FEF" w:rsidRDefault="00DD0FEF" w:rsidP="00DD0FE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DD0FEF">
        <w:rPr>
          <w:rFonts w:ascii="Times New Roman" w:eastAsia="TimesNewRomanPSMT" w:hAnsi="Times New Roman"/>
          <w:sz w:val="28"/>
          <w:szCs w:val="28"/>
        </w:rPr>
        <w:t>и отражаются в их характеристиках.</w:t>
      </w:r>
    </w:p>
    <w:p w:rsidR="00DD0FEF" w:rsidRPr="00DD0FEF" w:rsidRDefault="00DD0FEF" w:rsidP="00DD0FE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DD0FEF">
        <w:rPr>
          <w:rFonts w:ascii="Times New Roman" w:eastAsia="TimesNewRomanPSMT" w:hAnsi="Times New Roman"/>
          <w:b/>
          <w:bCs/>
          <w:sz w:val="28"/>
          <w:szCs w:val="28"/>
        </w:rPr>
        <w:t xml:space="preserve">Промежуточная аттестация </w:t>
      </w:r>
      <w:r w:rsidRPr="00DD0FEF">
        <w:rPr>
          <w:rFonts w:ascii="Times New Roman" w:eastAsia="TimesNewRomanPSMT" w:hAnsi="Times New Roman"/>
          <w:sz w:val="28"/>
          <w:szCs w:val="28"/>
        </w:rPr>
        <w:t>предс</w:t>
      </w:r>
      <w:r w:rsidR="00483B91">
        <w:rPr>
          <w:rFonts w:ascii="Times New Roman" w:eastAsia="TimesNewRomanPSMT" w:hAnsi="Times New Roman"/>
          <w:sz w:val="28"/>
          <w:szCs w:val="28"/>
        </w:rPr>
        <w:t>тавляет собой процедуру аттеста</w:t>
      </w:r>
      <w:r w:rsidRPr="00DD0FEF">
        <w:rPr>
          <w:rFonts w:ascii="Times New Roman" w:eastAsia="TimesNewRomanPSMT" w:hAnsi="Times New Roman"/>
          <w:sz w:val="28"/>
          <w:szCs w:val="28"/>
        </w:rPr>
        <w:t>ции обучающихся, которая проводится в конце каждой четверти и в конце учебного года по каждому изучаемому предмету. Промежуточная аттестация проводится на основе результатов накопленной оценки и</w:t>
      </w:r>
    </w:p>
    <w:p w:rsidR="00DD0FEF" w:rsidRPr="00DD0FEF" w:rsidRDefault="00DD0FEF" w:rsidP="00DD0FE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DD0FEF">
        <w:rPr>
          <w:rFonts w:ascii="Times New Roman" w:eastAsia="TimesNewRomanPSMT" w:hAnsi="Times New Roman"/>
          <w:sz w:val="28"/>
          <w:szCs w:val="28"/>
        </w:rPr>
        <w:t>результатов выполнения тематически</w:t>
      </w:r>
      <w:r w:rsidR="00483B91">
        <w:rPr>
          <w:rFonts w:ascii="Times New Roman" w:eastAsia="TimesNewRomanPSMT" w:hAnsi="Times New Roman"/>
          <w:sz w:val="28"/>
          <w:szCs w:val="28"/>
        </w:rPr>
        <w:t>х проверочных работ и фиксирует</w:t>
      </w:r>
      <w:r w:rsidRPr="00DD0FEF">
        <w:rPr>
          <w:rFonts w:ascii="Times New Roman" w:eastAsia="TimesNewRomanPSMT" w:hAnsi="Times New Roman"/>
          <w:sz w:val="28"/>
          <w:szCs w:val="28"/>
        </w:rPr>
        <w:t>ся в документе об образовании (дневнике). Промежуточная оценка, фиксир</w:t>
      </w:r>
      <w:r w:rsidR="00483B91">
        <w:rPr>
          <w:rFonts w:ascii="Times New Roman" w:eastAsia="TimesNewRomanPSMT" w:hAnsi="Times New Roman"/>
          <w:sz w:val="28"/>
          <w:szCs w:val="28"/>
        </w:rPr>
        <w:t>ующая достижение предметных пла</w:t>
      </w:r>
      <w:r w:rsidRPr="00DD0FEF">
        <w:rPr>
          <w:rFonts w:ascii="Times New Roman" w:eastAsia="TimesNewRomanPSMT" w:hAnsi="Times New Roman"/>
          <w:sz w:val="28"/>
          <w:szCs w:val="28"/>
        </w:rPr>
        <w:t xml:space="preserve">нируемых результатов и универсальных учебных действий на уровне не ниже базового, является основанием для перевода в </w:t>
      </w:r>
      <w:r w:rsidRPr="00DD0FEF">
        <w:rPr>
          <w:rFonts w:ascii="Times New Roman" w:eastAsia="TimesNewRomanPSMT" w:hAnsi="Times New Roman"/>
          <w:sz w:val="28"/>
          <w:szCs w:val="28"/>
        </w:rPr>
        <w:lastRenderedPageBreak/>
        <w:t xml:space="preserve">следующий класс и </w:t>
      </w:r>
      <w:r w:rsidR="00483B91" w:rsidRPr="00DD0FEF">
        <w:rPr>
          <w:rFonts w:ascii="Times New Roman" w:eastAsia="TimesNewRomanPSMT" w:hAnsi="Times New Roman"/>
          <w:sz w:val="28"/>
          <w:szCs w:val="28"/>
        </w:rPr>
        <w:t>для допуска,</w:t>
      </w:r>
      <w:r w:rsidRPr="00DD0FEF">
        <w:rPr>
          <w:rFonts w:ascii="Times New Roman" w:eastAsia="TimesNewRomanPSMT" w:hAnsi="Times New Roman"/>
          <w:sz w:val="28"/>
          <w:szCs w:val="28"/>
        </w:rPr>
        <w:t xml:space="preserve"> обучающегося к государственной итоговой аттестации.</w:t>
      </w:r>
    </w:p>
    <w:p w:rsidR="00DD0FEF" w:rsidRPr="00DD0FEF" w:rsidRDefault="00DD0FEF" w:rsidP="00DD0FE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DD0FEF">
        <w:rPr>
          <w:rFonts w:ascii="Times New Roman" w:eastAsia="TimesNewRomanPSMT" w:hAnsi="Times New Roman"/>
          <w:sz w:val="28"/>
          <w:szCs w:val="28"/>
        </w:rPr>
        <w:t>Порядок проведения промежуточной аттестации регламентируется Федеральным законом «Об образовании в Российской Федерации» (ст.58) и иными нормативными актами.</w:t>
      </w:r>
    </w:p>
    <w:p w:rsidR="00DD0FEF" w:rsidRPr="00DD0FEF" w:rsidRDefault="00DD0FEF" w:rsidP="00DD0FE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8"/>
          <w:szCs w:val="28"/>
        </w:rPr>
      </w:pPr>
      <w:r w:rsidRPr="00DD0FEF">
        <w:rPr>
          <w:rFonts w:ascii="Times New Roman" w:eastAsia="TimesNewRomanPSMT" w:hAnsi="Times New Roman"/>
          <w:b/>
          <w:bCs/>
          <w:sz w:val="28"/>
          <w:szCs w:val="28"/>
        </w:rPr>
        <w:t>Государственная итоговая аттестация</w:t>
      </w:r>
    </w:p>
    <w:p w:rsidR="00DD0FEF" w:rsidRPr="00DD0FEF" w:rsidRDefault="00DD0FEF" w:rsidP="00DD0FEF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/>
          <w:sz w:val="28"/>
          <w:szCs w:val="28"/>
        </w:rPr>
      </w:pPr>
      <w:r w:rsidRPr="00DD0FEF">
        <w:rPr>
          <w:rFonts w:ascii="Times New Roman" w:eastAsia="TimesNewRomanPSMT" w:hAnsi="Times New Roman"/>
          <w:sz w:val="28"/>
          <w:szCs w:val="28"/>
        </w:rPr>
        <w:t>В соответствии со статьей 59 Федерального закона «Об образовании в Российской Федерации» государственная итоговая аттестация (далее — ГИА) является обязательной процедурой, завершающей освоение основной образовательной программы основного общего образования. Порядок проведения ГИА регламентируется Законом и иными нормативными актами.</w:t>
      </w:r>
    </w:p>
    <w:p w:rsidR="0035340E" w:rsidRPr="00DD0FEF" w:rsidRDefault="0035340E" w:rsidP="00DD0FE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DD0FEF">
        <w:rPr>
          <w:rFonts w:ascii="Times New Roman" w:eastAsia="TimesNewRomanPSMT" w:hAnsi="Times New Roman"/>
          <w:b/>
          <w:bCs/>
          <w:sz w:val="28"/>
          <w:szCs w:val="28"/>
        </w:rPr>
        <w:t xml:space="preserve">Промежуточная аттестация </w:t>
      </w:r>
      <w:r w:rsidRPr="00DD0FEF">
        <w:rPr>
          <w:rFonts w:ascii="Times New Roman" w:eastAsia="TimesNewRomanPSMT" w:hAnsi="Times New Roman"/>
          <w:sz w:val="28"/>
          <w:szCs w:val="28"/>
        </w:rPr>
        <w:t>представляет собой процедуру аттестации обучающихся, которая проводится в конце каждой четверти и в конце учебного года по каждому изучаемому предмету. Промежуточная аттестация проводится на основе результатов накопленной оценки и</w:t>
      </w:r>
    </w:p>
    <w:p w:rsidR="0035340E" w:rsidRPr="00DD0FEF" w:rsidRDefault="0035340E" w:rsidP="00DD0FE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DD0FEF">
        <w:rPr>
          <w:rFonts w:ascii="Times New Roman" w:eastAsia="TimesNewRomanPSMT" w:hAnsi="Times New Roman"/>
          <w:sz w:val="28"/>
          <w:szCs w:val="28"/>
        </w:rPr>
        <w:t xml:space="preserve">результатов выполнения тематических проверочных работ и фиксирует </w:t>
      </w:r>
      <w:proofErr w:type="spellStart"/>
      <w:r w:rsidRPr="00DD0FEF">
        <w:rPr>
          <w:rFonts w:ascii="Times New Roman" w:eastAsia="TimesNewRomanPSMT" w:hAnsi="Times New Roman"/>
          <w:sz w:val="28"/>
          <w:szCs w:val="28"/>
        </w:rPr>
        <w:t>ся</w:t>
      </w:r>
      <w:proofErr w:type="spellEnd"/>
      <w:r w:rsidRPr="00DD0FEF">
        <w:rPr>
          <w:rFonts w:ascii="Times New Roman" w:eastAsia="TimesNewRomanPSMT" w:hAnsi="Times New Roman"/>
          <w:sz w:val="28"/>
          <w:szCs w:val="28"/>
        </w:rPr>
        <w:t xml:space="preserve"> в документе об образовании (дневнике). Промежуточная оценка, фиксирующая достижение предметных планируемых результатов и универсальных учебных действий на уровне не ниже базового, является основанием для перевода в следующий класс и </w:t>
      </w:r>
      <w:r w:rsidR="00483B91" w:rsidRPr="00DD0FEF">
        <w:rPr>
          <w:rFonts w:ascii="Times New Roman" w:eastAsia="TimesNewRomanPSMT" w:hAnsi="Times New Roman"/>
          <w:sz w:val="28"/>
          <w:szCs w:val="28"/>
        </w:rPr>
        <w:t>для допуска,</w:t>
      </w:r>
      <w:r w:rsidRPr="00DD0FEF">
        <w:rPr>
          <w:rFonts w:ascii="Times New Roman" w:eastAsia="TimesNewRomanPSMT" w:hAnsi="Times New Roman"/>
          <w:sz w:val="28"/>
          <w:szCs w:val="28"/>
        </w:rPr>
        <w:t xml:space="preserve"> обучающегося к государственной итоговой аттестации.</w:t>
      </w:r>
    </w:p>
    <w:p w:rsidR="0035340E" w:rsidRPr="00DD0FEF" w:rsidRDefault="0035340E" w:rsidP="00DD0FE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  <w:r w:rsidRPr="00DD0FEF">
        <w:rPr>
          <w:rFonts w:ascii="Times New Roman" w:eastAsia="TimesNewRomanPSMT" w:hAnsi="Times New Roman"/>
          <w:sz w:val="28"/>
          <w:szCs w:val="28"/>
        </w:rPr>
        <w:t>Порядок проведения промежуточной аттестации регламентируется Федеральным законом «Об образовании в Российской Федерации» (ст.58) и иными нормативными актами.</w:t>
      </w:r>
    </w:p>
    <w:p w:rsidR="0035340E" w:rsidRPr="00DD0FEF" w:rsidRDefault="0035340E" w:rsidP="00DD0FE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8"/>
          <w:szCs w:val="28"/>
        </w:rPr>
      </w:pPr>
      <w:r w:rsidRPr="00DD0FEF">
        <w:rPr>
          <w:rFonts w:ascii="Times New Roman" w:eastAsia="TimesNewRomanPSMT" w:hAnsi="Times New Roman"/>
          <w:b/>
          <w:bCs/>
          <w:sz w:val="28"/>
          <w:szCs w:val="28"/>
        </w:rPr>
        <w:t>Государственная итоговая аттестация</w:t>
      </w:r>
    </w:p>
    <w:p w:rsidR="0035340E" w:rsidRPr="00DD0FEF" w:rsidRDefault="0035340E" w:rsidP="00DD0FEF">
      <w:pPr>
        <w:autoSpaceDE w:val="0"/>
        <w:autoSpaceDN w:val="0"/>
        <w:adjustRightInd w:val="0"/>
        <w:spacing w:after="0" w:line="240" w:lineRule="auto"/>
        <w:rPr>
          <w:rFonts w:ascii="Times New Roman" w:eastAsia="SchoolBookSanPin" w:hAnsi="Times New Roman"/>
          <w:sz w:val="28"/>
          <w:szCs w:val="28"/>
        </w:rPr>
      </w:pPr>
      <w:r w:rsidRPr="00DD0FEF">
        <w:rPr>
          <w:rFonts w:ascii="Times New Roman" w:eastAsia="TimesNewRomanPSMT" w:hAnsi="Times New Roman"/>
          <w:sz w:val="28"/>
          <w:szCs w:val="28"/>
        </w:rPr>
        <w:t>В соответствии со статьей 59 Федерального закона «Об образовании в Российской Федерации» государственная итоговая аттестация (далее — ГИА) является обязательной процедурой, завершающей освоение основной образовательной программы основного общего образования. Порядок проведения ГИА регламентируется Законом и иными нормативными актами.</w:t>
      </w:r>
    </w:p>
    <w:p w:rsidR="0035340E" w:rsidRPr="00DD0FEF" w:rsidRDefault="0035340E" w:rsidP="00DD0F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0FEF">
        <w:rPr>
          <w:rFonts w:ascii="Times New Roman" w:hAnsi="Times New Roman" w:cs="Times New Roman"/>
          <w:sz w:val="28"/>
          <w:szCs w:val="28"/>
        </w:rPr>
        <w:t xml:space="preserve">График контрольных мероприятий размещён на сайте </w:t>
      </w:r>
      <w:hyperlink r:id="rId6" w:history="1">
        <w:r w:rsidRPr="00DD0FEF">
          <w:rPr>
            <w:rStyle w:val="aa"/>
            <w:rFonts w:ascii="Times New Roman" w:hAnsi="Times New Roman"/>
            <w:sz w:val="28"/>
            <w:szCs w:val="28"/>
          </w:rPr>
          <w:t>https://sh21-cherepovec-r19.gosweb.gosuslugi.ru/ofitsialno/dokumenty/</w:t>
        </w:r>
      </w:hyperlink>
      <w:r w:rsidRPr="00DD0F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340E" w:rsidRPr="00DD0FEF" w:rsidRDefault="0035340E" w:rsidP="00DD0F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35F1" w:rsidRPr="00DD0FEF" w:rsidRDefault="00B035F1" w:rsidP="00DD0F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F5" w:rsidRPr="00DD0FEF" w:rsidRDefault="001A5BF5" w:rsidP="00DD0F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F5" w:rsidRPr="00DD0FEF" w:rsidRDefault="001A5BF5" w:rsidP="00DD0F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A5BF5" w:rsidRPr="00DD0FEF" w:rsidSect="00F51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55677"/>
    <w:multiLevelType w:val="hybridMultilevel"/>
    <w:tmpl w:val="81226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E2F8C"/>
    <w:multiLevelType w:val="hybridMultilevel"/>
    <w:tmpl w:val="B596C1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5530EF"/>
    <w:multiLevelType w:val="multilevel"/>
    <w:tmpl w:val="21BEFEEE"/>
    <w:lvl w:ilvl="0">
      <w:start w:val="1"/>
      <w:numFmt w:val="decimal"/>
      <w:lvlText w:val="%1."/>
      <w:lvlJc w:val="left"/>
      <w:pPr>
        <w:ind w:left="587" w:hanging="360"/>
      </w:pPr>
      <w:rPr>
        <w:rFonts w:asciiTheme="minorHAnsi" w:hAnsiTheme="minorHAnsi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80946"/>
    <w:multiLevelType w:val="multilevel"/>
    <w:tmpl w:val="E4CA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E6E1B8C"/>
    <w:multiLevelType w:val="hybridMultilevel"/>
    <w:tmpl w:val="1D82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652F2"/>
    <w:multiLevelType w:val="hybridMultilevel"/>
    <w:tmpl w:val="AFDE750C"/>
    <w:lvl w:ilvl="0" w:tplc="BA8642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E0AEB"/>
    <w:multiLevelType w:val="hybridMultilevel"/>
    <w:tmpl w:val="F09E8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50291"/>
    <w:multiLevelType w:val="multilevel"/>
    <w:tmpl w:val="28522744"/>
    <w:lvl w:ilvl="0">
      <w:start w:val="1"/>
      <w:numFmt w:val="decimal"/>
      <w:lvlText w:val="%1."/>
      <w:lvlJc w:val="left"/>
      <w:pPr>
        <w:tabs>
          <w:tab w:val="num" w:pos="0"/>
        </w:tabs>
        <w:ind w:left="0" w:firstLine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FF456FF"/>
    <w:multiLevelType w:val="multilevel"/>
    <w:tmpl w:val="9ABA7688"/>
    <w:lvl w:ilvl="0">
      <w:start w:val="1"/>
      <w:numFmt w:val="decimal"/>
      <w:lvlText w:val="%1."/>
      <w:lvlJc w:val="left"/>
      <w:pPr>
        <w:ind w:left="587" w:hanging="360"/>
      </w:pPr>
      <w:rPr>
        <w:rFonts w:asciiTheme="minorHAnsi" w:hAnsiTheme="minorHAnsi"/>
        <w:color w:val="000000"/>
      </w:rPr>
    </w:lvl>
    <w:lvl w:ilvl="1">
      <w:start w:val="1"/>
      <w:numFmt w:val="lowerLetter"/>
      <w:lvlText w:val="%2."/>
      <w:lvlJc w:val="left"/>
      <w:pPr>
        <w:ind w:left="1307" w:hanging="360"/>
      </w:pPr>
    </w:lvl>
    <w:lvl w:ilvl="2">
      <w:start w:val="1"/>
      <w:numFmt w:val="lowerRoman"/>
      <w:lvlText w:val="%3."/>
      <w:lvlJc w:val="right"/>
      <w:pPr>
        <w:ind w:left="2027" w:hanging="180"/>
      </w:pPr>
    </w:lvl>
    <w:lvl w:ilvl="3">
      <w:start w:val="1"/>
      <w:numFmt w:val="decimal"/>
      <w:lvlText w:val="%4."/>
      <w:lvlJc w:val="left"/>
      <w:pPr>
        <w:ind w:left="2747" w:hanging="360"/>
      </w:pPr>
    </w:lvl>
    <w:lvl w:ilvl="4">
      <w:start w:val="1"/>
      <w:numFmt w:val="lowerLetter"/>
      <w:lvlText w:val="%5."/>
      <w:lvlJc w:val="left"/>
      <w:pPr>
        <w:ind w:left="3467" w:hanging="360"/>
      </w:pPr>
    </w:lvl>
    <w:lvl w:ilvl="5">
      <w:start w:val="1"/>
      <w:numFmt w:val="lowerRoman"/>
      <w:lvlText w:val="%6."/>
      <w:lvlJc w:val="right"/>
      <w:pPr>
        <w:ind w:left="4187" w:hanging="180"/>
      </w:pPr>
    </w:lvl>
    <w:lvl w:ilvl="6">
      <w:start w:val="1"/>
      <w:numFmt w:val="decimal"/>
      <w:lvlText w:val="%7."/>
      <w:lvlJc w:val="left"/>
      <w:pPr>
        <w:ind w:left="4907" w:hanging="360"/>
      </w:pPr>
    </w:lvl>
    <w:lvl w:ilvl="7">
      <w:start w:val="1"/>
      <w:numFmt w:val="lowerLetter"/>
      <w:lvlText w:val="%8."/>
      <w:lvlJc w:val="left"/>
      <w:pPr>
        <w:ind w:left="5627" w:hanging="360"/>
      </w:pPr>
    </w:lvl>
    <w:lvl w:ilvl="8">
      <w:start w:val="1"/>
      <w:numFmt w:val="lowerRoman"/>
      <w:lvlText w:val="%9."/>
      <w:lvlJc w:val="right"/>
      <w:pPr>
        <w:ind w:left="6347" w:hanging="180"/>
      </w:pPr>
    </w:lvl>
  </w:abstractNum>
  <w:abstractNum w:abstractNumId="9" w15:restartNumberingAfterBreak="0">
    <w:nsid w:val="317C2F8F"/>
    <w:multiLevelType w:val="hybridMultilevel"/>
    <w:tmpl w:val="7ABE4A64"/>
    <w:lvl w:ilvl="0" w:tplc="8B8608BC">
      <w:start w:val="1"/>
      <w:numFmt w:val="decimal"/>
      <w:lvlText w:val="%1."/>
      <w:lvlJc w:val="left"/>
      <w:pPr>
        <w:ind w:left="587" w:hanging="360"/>
      </w:pPr>
      <w:rPr>
        <w:rFonts w:asciiTheme="minorHAnsi" w:eastAsiaTheme="minorEastAsia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0" w15:restartNumberingAfterBreak="0">
    <w:nsid w:val="361B60C6"/>
    <w:multiLevelType w:val="multilevel"/>
    <w:tmpl w:val="B4768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 w15:restartNumberingAfterBreak="0">
    <w:nsid w:val="3A7E3151"/>
    <w:multiLevelType w:val="hybridMultilevel"/>
    <w:tmpl w:val="0952E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44849"/>
    <w:multiLevelType w:val="multilevel"/>
    <w:tmpl w:val="9CF87602"/>
    <w:lvl w:ilvl="0">
      <w:start w:val="1"/>
      <w:numFmt w:val="decimal"/>
      <w:lvlText w:val="%1."/>
      <w:lvlJc w:val="left"/>
      <w:pPr>
        <w:ind w:left="587" w:hanging="360"/>
      </w:pPr>
      <w:rPr>
        <w:rFonts w:asciiTheme="minorHAnsi" w:hAnsiTheme="minorHAnsi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8280F"/>
    <w:multiLevelType w:val="hybridMultilevel"/>
    <w:tmpl w:val="9DFEA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63312"/>
    <w:multiLevelType w:val="hybridMultilevel"/>
    <w:tmpl w:val="E5D00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C03AC"/>
    <w:multiLevelType w:val="multilevel"/>
    <w:tmpl w:val="1E5E3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 w15:restartNumberingAfterBreak="0">
    <w:nsid w:val="40E3053D"/>
    <w:multiLevelType w:val="hybridMultilevel"/>
    <w:tmpl w:val="46DE0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A72A4"/>
    <w:multiLevelType w:val="hybridMultilevel"/>
    <w:tmpl w:val="CDF48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76A49"/>
    <w:multiLevelType w:val="hybridMultilevel"/>
    <w:tmpl w:val="5B3C9E92"/>
    <w:lvl w:ilvl="0" w:tplc="8B8608BC">
      <w:start w:val="1"/>
      <w:numFmt w:val="decimal"/>
      <w:lvlText w:val="%1."/>
      <w:lvlJc w:val="left"/>
      <w:pPr>
        <w:ind w:left="1210" w:hanging="360"/>
      </w:pPr>
      <w:rPr>
        <w:rFonts w:asciiTheme="minorHAnsi" w:eastAsiaTheme="minorEastAsia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F53AB"/>
    <w:multiLevelType w:val="multilevel"/>
    <w:tmpl w:val="2C60D010"/>
    <w:lvl w:ilvl="0">
      <w:start w:val="1"/>
      <w:numFmt w:val="decimal"/>
      <w:lvlText w:val="%1."/>
      <w:lvlJc w:val="left"/>
      <w:pPr>
        <w:ind w:left="587" w:hanging="360"/>
      </w:pPr>
      <w:rPr>
        <w:rFonts w:asciiTheme="minorHAnsi" w:hAnsiTheme="minorHAnsi"/>
        <w:color w:val="000000"/>
      </w:rPr>
    </w:lvl>
    <w:lvl w:ilvl="1">
      <w:start w:val="1"/>
      <w:numFmt w:val="lowerLetter"/>
      <w:lvlText w:val="%2."/>
      <w:lvlJc w:val="left"/>
      <w:pPr>
        <w:ind w:left="1307" w:hanging="360"/>
      </w:pPr>
    </w:lvl>
    <w:lvl w:ilvl="2">
      <w:start w:val="1"/>
      <w:numFmt w:val="lowerRoman"/>
      <w:lvlText w:val="%3."/>
      <w:lvlJc w:val="right"/>
      <w:pPr>
        <w:ind w:left="2027" w:hanging="180"/>
      </w:pPr>
    </w:lvl>
    <w:lvl w:ilvl="3">
      <w:start w:val="1"/>
      <w:numFmt w:val="decimal"/>
      <w:lvlText w:val="%4."/>
      <w:lvlJc w:val="left"/>
      <w:pPr>
        <w:ind w:left="2747" w:hanging="360"/>
      </w:pPr>
    </w:lvl>
    <w:lvl w:ilvl="4">
      <w:start w:val="1"/>
      <w:numFmt w:val="lowerLetter"/>
      <w:lvlText w:val="%5."/>
      <w:lvlJc w:val="left"/>
      <w:pPr>
        <w:ind w:left="3467" w:hanging="360"/>
      </w:pPr>
    </w:lvl>
    <w:lvl w:ilvl="5">
      <w:start w:val="1"/>
      <w:numFmt w:val="lowerRoman"/>
      <w:lvlText w:val="%6."/>
      <w:lvlJc w:val="right"/>
      <w:pPr>
        <w:ind w:left="4187" w:hanging="180"/>
      </w:pPr>
    </w:lvl>
    <w:lvl w:ilvl="6">
      <w:start w:val="1"/>
      <w:numFmt w:val="decimal"/>
      <w:lvlText w:val="%7."/>
      <w:lvlJc w:val="left"/>
      <w:pPr>
        <w:ind w:left="4907" w:hanging="360"/>
      </w:pPr>
    </w:lvl>
    <w:lvl w:ilvl="7">
      <w:start w:val="1"/>
      <w:numFmt w:val="lowerLetter"/>
      <w:lvlText w:val="%8."/>
      <w:lvlJc w:val="left"/>
      <w:pPr>
        <w:ind w:left="5627" w:hanging="360"/>
      </w:pPr>
    </w:lvl>
    <w:lvl w:ilvl="8">
      <w:start w:val="1"/>
      <w:numFmt w:val="lowerRoman"/>
      <w:lvlText w:val="%9."/>
      <w:lvlJc w:val="right"/>
      <w:pPr>
        <w:ind w:left="6347" w:hanging="180"/>
      </w:pPr>
    </w:lvl>
  </w:abstractNum>
  <w:abstractNum w:abstractNumId="20" w15:restartNumberingAfterBreak="0">
    <w:nsid w:val="4C192082"/>
    <w:multiLevelType w:val="hybridMultilevel"/>
    <w:tmpl w:val="A3DCB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95D40"/>
    <w:multiLevelType w:val="hybridMultilevel"/>
    <w:tmpl w:val="C04CB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C2086"/>
    <w:multiLevelType w:val="multilevel"/>
    <w:tmpl w:val="CB981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3" w15:restartNumberingAfterBreak="0">
    <w:nsid w:val="58550ADC"/>
    <w:multiLevelType w:val="multilevel"/>
    <w:tmpl w:val="75D61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9B42315"/>
    <w:multiLevelType w:val="multilevel"/>
    <w:tmpl w:val="43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60A434A1"/>
    <w:multiLevelType w:val="hybridMultilevel"/>
    <w:tmpl w:val="90102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92D2A"/>
    <w:multiLevelType w:val="hybridMultilevel"/>
    <w:tmpl w:val="DE225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506DC"/>
    <w:multiLevelType w:val="multilevel"/>
    <w:tmpl w:val="96BAFB50"/>
    <w:lvl w:ilvl="0">
      <w:start w:val="1"/>
      <w:numFmt w:val="decimal"/>
      <w:lvlText w:val="%1."/>
      <w:lvlJc w:val="left"/>
      <w:pPr>
        <w:ind w:left="587" w:hanging="360"/>
      </w:pPr>
      <w:rPr>
        <w:rFonts w:asciiTheme="minorHAnsi" w:hAnsiTheme="minorHAnsi"/>
        <w:color w:val="000000"/>
      </w:rPr>
    </w:lvl>
    <w:lvl w:ilvl="1">
      <w:start w:val="1"/>
      <w:numFmt w:val="lowerLetter"/>
      <w:lvlText w:val="%2."/>
      <w:lvlJc w:val="left"/>
      <w:pPr>
        <w:ind w:left="1307" w:hanging="360"/>
      </w:pPr>
    </w:lvl>
    <w:lvl w:ilvl="2">
      <w:start w:val="1"/>
      <w:numFmt w:val="lowerRoman"/>
      <w:lvlText w:val="%3."/>
      <w:lvlJc w:val="right"/>
      <w:pPr>
        <w:ind w:left="2027" w:hanging="180"/>
      </w:pPr>
    </w:lvl>
    <w:lvl w:ilvl="3">
      <w:start w:val="1"/>
      <w:numFmt w:val="decimal"/>
      <w:lvlText w:val="%4."/>
      <w:lvlJc w:val="left"/>
      <w:pPr>
        <w:ind w:left="2747" w:hanging="360"/>
      </w:pPr>
    </w:lvl>
    <w:lvl w:ilvl="4">
      <w:start w:val="1"/>
      <w:numFmt w:val="lowerLetter"/>
      <w:lvlText w:val="%5."/>
      <w:lvlJc w:val="left"/>
      <w:pPr>
        <w:ind w:left="3467" w:hanging="360"/>
      </w:pPr>
    </w:lvl>
    <w:lvl w:ilvl="5">
      <w:start w:val="1"/>
      <w:numFmt w:val="lowerRoman"/>
      <w:lvlText w:val="%6."/>
      <w:lvlJc w:val="right"/>
      <w:pPr>
        <w:ind w:left="4187" w:hanging="180"/>
      </w:pPr>
    </w:lvl>
    <w:lvl w:ilvl="6">
      <w:start w:val="1"/>
      <w:numFmt w:val="decimal"/>
      <w:lvlText w:val="%7."/>
      <w:lvlJc w:val="left"/>
      <w:pPr>
        <w:ind w:left="4907" w:hanging="360"/>
      </w:pPr>
    </w:lvl>
    <w:lvl w:ilvl="7">
      <w:start w:val="1"/>
      <w:numFmt w:val="lowerLetter"/>
      <w:lvlText w:val="%8."/>
      <w:lvlJc w:val="left"/>
      <w:pPr>
        <w:ind w:left="5627" w:hanging="360"/>
      </w:pPr>
    </w:lvl>
    <w:lvl w:ilvl="8">
      <w:start w:val="1"/>
      <w:numFmt w:val="lowerRoman"/>
      <w:lvlText w:val="%9."/>
      <w:lvlJc w:val="right"/>
      <w:pPr>
        <w:ind w:left="6347" w:hanging="180"/>
      </w:pPr>
    </w:lvl>
  </w:abstractNum>
  <w:abstractNum w:abstractNumId="28" w15:restartNumberingAfterBreak="0">
    <w:nsid w:val="655237CD"/>
    <w:multiLevelType w:val="hybridMultilevel"/>
    <w:tmpl w:val="169CD4EA"/>
    <w:lvl w:ilvl="0" w:tplc="BF1641B6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2016155"/>
    <w:multiLevelType w:val="hybridMultilevel"/>
    <w:tmpl w:val="7ABE4A64"/>
    <w:lvl w:ilvl="0" w:tplc="8B8608BC">
      <w:start w:val="1"/>
      <w:numFmt w:val="decimal"/>
      <w:lvlText w:val="%1."/>
      <w:lvlJc w:val="left"/>
      <w:pPr>
        <w:ind w:left="587" w:hanging="360"/>
      </w:pPr>
      <w:rPr>
        <w:rFonts w:asciiTheme="minorHAnsi" w:eastAsiaTheme="minorEastAsia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0" w15:restartNumberingAfterBreak="0">
    <w:nsid w:val="761C6671"/>
    <w:multiLevelType w:val="hybridMultilevel"/>
    <w:tmpl w:val="9DFEA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633DB"/>
    <w:multiLevelType w:val="multilevel"/>
    <w:tmpl w:val="0B82D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2" w15:restartNumberingAfterBreak="0">
    <w:nsid w:val="79992B5E"/>
    <w:multiLevelType w:val="multilevel"/>
    <w:tmpl w:val="05BC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19"/>
  </w:num>
  <w:num w:numId="3">
    <w:abstractNumId w:val="15"/>
  </w:num>
  <w:num w:numId="4">
    <w:abstractNumId w:val="10"/>
  </w:num>
  <w:num w:numId="5">
    <w:abstractNumId w:val="21"/>
  </w:num>
  <w:num w:numId="6">
    <w:abstractNumId w:val="16"/>
  </w:num>
  <w:num w:numId="7">
    <w:abstractNumId w:val="5"/>
  </w:num>
  <w:num w:numId="8">
    <w:abstractNumId w:val="20"/>
  </w:num>
  <w:num w:numId="9">
    <w:abstractNumId w:val="6"/>
  </w:num>
  <w:num w:numId="10">
    <w:abstractNumId w:val="11"/>
  </w:num>
  <w:num w:numId="11">
    <w:abstractNumId w:val="4"/>
  </w:num>
  <w:num w:numId="12">
    <w:abstractNumId w:val="1"/>
  </w:num>
  <w:num w:numId="13">
    <w:abstractNumId w:val="14"/>
  </w:num>
  <w:num w:numId="14">
    <w:abstractNumId w:val="25"/>
  </w:num>
  <w:num w:numId="15">
    <w:abstractNumId w:val="28"/>
  </w:num>
  <w:num w:numId="16">
    <w:abstractNumId w:val="12"/>
  </w:num>
  <w:num w:numId="17">
    <w:abstractNumId w:val="27"/>
  </w:num>
  <w:num w:numId="18">
    <w:abstractNumId w:val="31"/>
  </w:num>
  <w:num w:numId="19">
    <w:abstractNumId w:val="8"/>
  </w:num>
  <w:num w:numId="20">
    <w:abstractNumId w:val="22"/>
  </w:num>
  <w:num w:numId="21">
    <w:abstractNumId w:val="24"/>
  </w:num>
  <w:num w:numId="22">
    <w:abstractNumId w:val="3"/>
  </w:num>
  <w:num w:numId="23">
    <w:abstractNumId w:val="9"/>
  </w:num>
  <w:num w:numId="24">
    <w:abstractNumId w:val="29"/>
  </w:num>
  <w:num w:numId="25">
    <w:abstractNumId w:val="18"/>
  </w:num>
  <w:num w:numId="26">
    <w:abstractNumId w:val="26"/>
  </w:num>
  <w:num w:numId="27">
    <w:abstractNumId w:val="13"/>
  </w:num>
  <w:num w:numId="28">
    <w:abstractNumId w:val="30"/>
  </w:num>
  <w:num w:numId="29">
    <w:abstractNumId w:val="0"/>
  </w:num>
  <w:num w:numId="30">
    <w:abstractNumId w:val="17"/>
  </w:num>
  <w:num w:numId="31">
    <w:abstractNumId w:val="32"/>
  </w:num>
  <w:num w:numId="32">
    <w:abstractNumId w:val="7"/>
  </w:num>
  <w:num w:numId="33">
    <w:abstractNumId w:val="23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50A4"/>
    <w:rsid w:val="00005822"/>
    <w:rsid w:val="000B6D15"/>
    <w:rsid w:val="000D1628"/>
    <w:rsid w:val="000E1075"/>
    <w:rsid w:val="000E7012"/>
    <w:rsid w:val="000F7E0C"/>
    <w:rsid w:val="0012106B"/>
    <w:rsid w:val="00140DB6"/>
    <w:rsid w:val="00160DBE"/>
    <w:rsid w:val="00171BB1"/>
    <w:rsid w:val="001A5BF5"/>
    <w:rsid w:val="001C642F"/>
    <w:rsid w:val="001D10CB"/>
    <w:rsid w:val="001D157F"/>
    <w:rsid w:val="001D2B5B"/>
    <w:rsid w:val="001F4592"/>
    <w:rsid w:val="00234A8C"/>
    <w:rsid w:val="002427DE"/>
    <w:rsid w:val="002A2569"/>
    <w:rsid w:val="002E57A8"/>
    <w:rsid w:val="003200B8"/>
    <w:rsid w:val="0035340E"/>
    <w:rsid w:val="003534D0"/>
    <w:rsid w:val="003B26D0"/>
    <w:rsid w:val="003F61DC"/>
    <w:rsid w:val="00407C7F"/>
    <w:rsid w:val="00417165"/>
    <w:rsid w:val="00430166"/>
    <w:rsid w:val="00461B0B"/>
    <w:rsid w:val="00483B91"/>
    <w:rsid w:val="004A6CFF"/>
    <w:rsid w:val="004F09A5"/>
    <w:rsid w:val="00502924"/>
    <w:rsid w:val="00512B40"/>
    <w:rsid w:val="005245EC"/>
    <w:rsid w:val="00535553"/>
    <w:rsid w:val="005445DE"/>
    <w:rsid w:val="00552D82"/>
    <w:rsid w:val="005D48DD"/>
    <w:rsid w:val="005D5B62"/>
    <w:rsid w:val="00623582"/>
    <w:rsid w:val="006469D8"/>
    <w:rsid w:val="00653169"/>
    <w:rsid w:val="00673515"/>
    <w:rsid w:val="006B0398"/>
    <w:rsid w:val="0071336F"/>
    <w:rsid w:val="00717040"/>
    <w:rsid w:val="0072424F"/>
    <w:rsid w:val="00744264"/>
    <w:rsid w:val="007474F3"/>
    <w:rsid w:val="007E1F1B"/>
    <w:rsid w:val="007E50A4"/>
    <w:rsid w:val="007F7004"/>
    <w:rsid w:val="00806174"/>
    <w:rsid w:val="00820FA8"/>
    <w:rsid w:val="008271A2"/>
    <w:rsid w:val="00842E92"/>
    <w:rsid w:val="00844C85"/>
    <w:rsid w:val="008729C4"/>
    <w:rsid w:val="00922DBA"/>
    <w:rsid w:val="00930B79"/>
    <w:rsid w:val="00981EA5"/>
    <w:rsid w:val="009935AE"/>
    <w:rsid w:val="009B0E8E"/>
    <w:rsid w:val="009D7A1F"/>
    <w:rsid w:val="009E5F3A"/>
    <w:rsid w:val="00A5524F"/>
    <w:rsid w:val="00A679C7"/>
    <w:rsid w:val="00A7264B"/>
    <w:rsid w:val="00AB5C13"/>
    <w:rsid w:val="00AB76F1"/>
    <w:rsid w:val="00AD05C6"/>
    <w:rsid w:val="00B035F1"/>
    <w:rsid w:val="00B1429D"/>
    <w:rsid w:val="00B24895"/>
    <w:rsid w:val="00B42539"/>
    <w:rsid w:val="00B83417"/>
    <w:rsid w:val="00BA6107"/>
    <w:rsid w:val="00BC01D3"/>
    <w:rsid w:val="00BE0438"/>
    <w:rsid w:val="00C14972"/>
    <w:rsid w:val="00C2386B"/>
    <w:rsid w:val="00CC01EC"/>
    <w:rsid w:val="00CF434B"/>
    <w:rsid w:val="00CF78A9"/>
    <w:rsid w:val="00D05781"/>
    <w:rsid w:val="00D32007"/>
    <w:rsid w:val="00D76F2B"/>
    <w:rsid w:val="00D8117E"/>
    <w:rsid w:val="00D92022"/>
    <w:rsid w:val="00DA06B9"/>
    <w:rsid w:val="00DA263C"/>
    <w:rsid w:val="00DB296F"/>
    <w:rsid w:val="00DB72D6"/>
    <w:rsid w:val="00DD0FEF"/>
    <w:rsid w:val="00DE65CC"/>
    <w:rsid w:val="00E67977"/>
    <w:rsid w:val="00E87529"/>
    <w:rsid w:val="00E908CD"/>
    <w:rsid w:val="00EC0CE8"/>
    <w:rsid w:val="00ED2E58"/>
    <w:rsid w:val="00F24664"/>
    <w:rsid w:val="00F513A0"/>
    <w:rsid w:val="00FE4E0C"/>
    <w:rsid w:val="00F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A6A2A-EB01-4488-9BAD-ADEEF579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513A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qFormat/>
    <w:rsid w:val="007E50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2"/>
    <w:uiPriority w:val="59"/>
    <w:rsid w:val="007E50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0"/>
    <w:link w:val="a6"/>
    <w:uiPriority w:val="34"/>
    <w:qFormat/>
    <w:rsid w:val="00BC01D3"/>
    <w:pPr>
      <w:ind w:left="720"/>
      <w:contextualSpacing/>
    </w:pPr>
    <w:rPr>
      <w:rFonts w:eastAsia="Times New Roman" w:cs="Times New Roman"/>
      <w:color w:val="000000"/>
      <w:szCs w:val="20"/>
    </w:rPr>
  </w:style>
  <w:style w:type="character" w:customStyle="1" w:styleId="a6">
    <w:name w:val="Абзац списка Знак"/>
    <w:basedOn w:val="a1"/>
    <w:link w:val="a5"/>
    <w:rsid w:val="00BC01D3"/>
    <w:rPr>
      <w:rFonts w:eastAsia="Times New Roman" w:cs="Times New Roman"/>
      <w:color w:val="000000"/>
      <w:szCs w:val="20"/>
    </w:rPr>
  </w:style>
  <w:style w:type="character" w:customStyle="1" w:styleId="apple-converted-space">
    <w:name w:val="apple-converted-space"/>
    <w:basedOn w:val="a1"/>
    <w:rsid w:val="000F7E0C"/>
  </w:style>
  <w:style w:type="paragraph" w:styleId="a7">
    <w:name w:val="Normal (Web)"/>
    <w:basedOn w:val="a0"/>
    <w:uiPriority w:val="99"/>
    <w:unhideWhenUsed/>
    <w:rsid w:val="000F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ic">
    <w:name w:val="Italic"/>
    <w:uiPriority w:val="99"/>
    <w:rsid w:val="000F7E0C"/>
    <w:rPr>
      <w:i/>
    </w:rPr>
  </w:style>
  <w:style w:type="paragraph" w:customStyle="1" w:styleId="listbullet">
    <w:name w:val="list_bullet"/>
    <w:basedOn w:val="a0"/>
    <w:uiPriority w:val="99"/>
    <w:rsid w:val="000F7E0C"/>
    <w:pPr>
      <w:widowControl w:val="0"/>
      <w:autoSpaceDE w:val="0"/>
      <w:autoSpaceDN w:val="0"/>
      <w:adjustRightInd w:val="0"/>
      <w:spacing w:after="0" w:line="240" w:lineRule="atLeast"/>
      <w:ind w:left="227" w:hanging="170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paragraph" w:styleId="a8">
    <w:name w:val="No Spacing"/>
    <w:uiPriority w:val="1"/>
    <w:qFormat/>
    <w:rsid w:val="000F7E0C"/>
    <w:pPr>
      <w:spacing w:after="0" w:line="240" w:lineRule="auto"/>
    </w:pPr>
  </w:style>
  <w:style w:type="paragraph" w:customStyle="1" w:styleId="body">
    <w:name w:val="body"/>
    <w:basedOn w:val="a0"/>
    <w:uiPriority w:val="99"/>
    <w:rsid w:val="000F7E0C"/>
    <w:pPr>
      <w:widowControl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table" w:customStyle="1" w:styleId="1">
    <w:name w:val="Сетка таблицы1"/>
    <w:basedOn w:val="a2"/>
    <w:next w:val="a4"/>
    <w:uiPriority w:val="59"/>
    <w:rsid w:val="00171BB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Подперечень"/>
    <w:basedOn w:val="a0"/>
    <w:next w:val="a0"/>
    <w:link w:val="a9"/>
    <w:qFormat/>
    <w:rsid w:val="00171BB1"/>
    <w:pPr>
      <w:numPr>
        <w:numId w:val="15"/>
      </w:numPr>
      <w:suppressAutoHyphens/>
      <w:spacing w:after="0" w:line="360" w:lineRule="auto"/>
      <w:ind w:left="284" w:firstLine="425"/>
      <w:jc w:val="both"/>
    </w:pPr>
    <w:rPr>
      <w:rFonts w:ascii="Times New Roman" w:eastAsia="Calibri" w:hAnsi="Times New Roman" w:cs="Times New Roman"/>
      <w:sz w:val="28"/>
      <w:u w:color="000000"/>
      <w:bdr w:val="nil"/>
      <w:lang w:eastAsia="en-US"/>
    </w:rPr>
  </w:style>
  <w:style w:type="character" w:customStyle="1" w:styleId="a9">
    <w:name w:val="Подперечень Знак"/>
    <w:link w:val="a"/>
    <w:rsid w:val="00171BB1"/>
    <w:rPr>
      <w:rFonts w:ascii="Times New Roman" w:eastAsia="Calibri" w:hAnsi="Times New Roman" w:cs="Times New Roman"/>
      <w:sz w:val="28"/>
      <w:u w:color="000000"/>
      <w:bdr w:val="nil"/>
      <w:lang w:eastAsia="en-US"/>
    </w:rPr>
  </w:style>
  <w:style w:type="character" w:styleId="aa">
    <w:name w:val="Hyperlink"/>
    <w:basedOn w:val="a1"/>
    <w:uiPriority w:val="99"/>
    <w:unhideWhenUsed/>
    <w:rsid w:val="0035340E"/>
    <w:rPr>
      <w:color w:val="0000FF" w:themeColor="hyperlink"/>
      <w:u w:val="single"/>
    </w:rPr>
  </w:style>
  <w:style w:type="character" w:customStyle="1" w:styleId="c9">
    <w:name w:val="c9"/>
    <w:basedOn w:val="a1"/>
    <w:rsid w:val="00E87529"/>
  </w:style>
  <w:style w:type="character" w:customStyle="1" w:styleId="c1">
    <w:name w:val="c1"/>
    <w:basedOn w:val="a1"/>
    <w:rsid w:val="00E87529"/>
  </w:style>
  <w:style w:type="character" w:customStyle="1" w:styleId="c22">
    <w:name w:val="c22"/>
    <w:basedOn w:val="a1"/>
    <w:rsid w:val="00E87529"/>
  </w:style>
  <w:style w:type="paragraph" w:styleId="ab">
    <w:name w:val="Balloon Text"/>
    <w:basedOn w:val="a0"/>
    <w:link w:val="ac"/>
    <w:uiPriority w:val="99"/>
    <w:semiHidden/>
    <w:unhideWhenUsed/>
    <w:rsid w:val="004F0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4F09A5"/>
    <w:rPr>
      <w:rFonts w:ascii="Segoe UI" w:hAnsi="Segoe UI" w:cs="Segoe UI"/>
      <w:sz w:val="18"/>
      <w:szCs w:val="18"/>
    </w:rPr>
  </w:style>
  <w:style w:type="paragraph" w:customStyle="1" w:styleId="c36">
    <w:name w:val="c36"/>
    <w:basedOn w:val="a0"/>
    <w:rsid w:val="0054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1"/>
    <w:uiPriority w:val="22"/>
    <w:qFormat/>
    <w:rsid w:val="005445DE"/>
    <w:rPr>
      <w:b/>
      <w:bCs/>
    </w:rPr>
  </w:style>
  <w:style w:type="table" w:customStyle="1" w:styleId="2">
    <w:name w:val="Сетка таблицы2"/>
    <w:basedOn w:val="a2"/>
    <w:next w:val="a4"/>
    <w:uiPriority w:val="59"/>
    <w:rsid w:val="00FF37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2"/>
    <w:next w:val="a4"/>
    <w:uiPriority w:val="59"/>
    <w:rsid w:val="00234A8C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2"/>
    <w:next w:val="a4"/>
    <w:uiPriority w:val="59"/>
    <w:rsid w:val="00E908CD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2"/>
    <w:next w:val="a4"/>
    <w:uiPriority w:val="59"/>
    <w:rsid w:val="000D16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2"/>
    <w:next w:val="a4"/>
    <w:uiPriority w:val="59"/>
    <w:rsid w:val="00AB5C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21-cherepovec-r19.gosweb.gosuslugi.ru/ofitsialno/dokument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D8414-3E4E-409D-97FF-C761FE9B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150</Pages>
  <Words>28737</Words>
  <Characters>163803</Characters>
  <Application>Microsoft Office Word</Application>
  <DocSecurity>0</DocSecurity>
  <Lines>1365</Lines>
  <Paragraphs>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</cp:revision>
  <cp:lastPrinted>2024-09-24T11:33:00Z</cp:lastPrinted>
  <dcterms:created xsi:type="dcterms:W3CDTF">2023-10-13T10:24:00Z</dcterms:created>
  <dcterms:modified xsi:type="dcterms:W3CDTF">2024-10-07T05:02:00Z</dcterms:modified>
</cp:coreProperties>
</file>