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AF" w:rsidRPr="00ED0095" w:rsidRDefault="002F0FDB">
      <w:pPr>
        <w:spacing w:after="0"/>
        <w:ind w:left="120"/>
        <w:rPr>
          <w:lang w:val="ru-RU"/>
        </w:rPr>
      </w:pPr>
      <w:bookmarkStart w:id="0" w:name="block-212316"/>
      <w:r>
        <w:rPr>
          <w:noProof/>
          <w:lang w:val="ru-RU" w:eastAsia="ru-RU"/>
        </w:rPr>
        <w:drawing>
          <wp:inline distT="0" distB="0" distL="0" distR="0">
            <wp:extent cx="6156960" cy="8817304"/>
            <wp:effectExtent l="0" t="0" r="0" b="0"/>
            <wp:docPr id="18176456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070" cy="882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AF" w:rsidRPr="00ED0095" w:rsidRDefault="00335DC7" w:rsidP="00335DC7">
      <w:pPr>
        <w:spacing w:after="0" w:line="264" w:lineRule="auto"/>
        <w:ind w:left="120"/>
        <w:jc w:val="center"/>
        <w:rPr>
          <w:lang w:val="ru-RU"/>
        </w:rPr>
      </w:pPr>
      <w:bookmarkStart w:id="1" w:name="block-21232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column"/>
      </w:r>
      <w:r w:rsidR="00554107" w:rsidRPr="00ED00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="00554107" w:rsidRPr="00ED0095">
        <w:rPr>
          <w:rFonts w:ascii="Times New Roman" w:hAnsi="Times New Roman"/>
          <w:color w:val="000000"/>
          <w:sz w:val="28"/>
          <w:lang w:val="ru-RU"/>
        </w:rPr>
        <w:t>​</w:t>
      </w:r>
      <w:r w:rsidR="00554107" w:rsidRPr="00ED009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​​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679CC" w:rsidRDefault="00B679CC" w:rsidP="00B679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учебному плану МАОУ «СОШ № 21 с углубленным изучением отдельных предметов»  на изучение русского языка </w:t>
      </w:r>
    </w:p>
    <w:p w:rsidR="00B679CC" w:rsidRPr="00B925A5" w:rsidRDefault="00B679CC" w:rsidP="00B679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D471C">
        <w:rPr>
          <w:rFonts w:ascii="Times New Roman" w:hAnsi="Times New Roman" w:cs="Times New Roman"/>
          <w:b/>
          <w:bCs/>
          <w:sz w:val="28"/>
          <w:szCs w:val="28"/>
          <w:lang w:val="ru-RU"/>
        </w:rPr>
        <w:t>5 классе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отводится 204 часа (6 часов в неделю): расширение за счет части, формируемой участниками образовательных отношений;</w:t>
      </w:r>
    </w:p>
    <w:p w:rsidR="00B679CC" w:rsidRDefault="00B679CC" w:rsidP="00AF71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AD47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отводится 170 часов (5 часов в неделю): расширение за счет части, формируемой участниками образовательных отношений</w:t>
      </w:r>
      <w:r w:rsidR="00AF71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716A" w:rsidRDefault="00AF716A" w:rsidP="00AF71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F716A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AD47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отводится 136 часов (4 часа в неделю): расширение за счет части, формируемой участниками образовательных отношений.</w:t>
      </w:r>
    </w:p>
    <w:p w:rsidR="00AF716A" w:rsidRPr="00AF716A" w:rsidRDefault="00AF716A" w:rsidP="00AF71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F716A" w:rsidRPr="00AF716A">
          <w:pgSz w:w="11906" w:h="16383"/>
          <w:pgMar w:top="1134" w:right="850" w:bottom="1134" w:left="1701" w:header="720" w:footer="720" w:gutter="0"/>
          <w:cols w:space="720"/>
        </w:sect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bookmarkStart w:id="2" w:name="block-212322"/>
      <w:bookmarkEnd w:id="1"/>
      <w:r w:rsidRPr="00ED00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Язык и речь</w:t>
      </w:r>
      <w:proofErr w:type="gramStart"/>
      <w:r w:rsidRPr="00ED0095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ED0095">
        <w:rPr>
          <w:rFonts w:ascii="Times New Roman" w:hAnsi="Times New Roman"/>
          <w:color w:val="000000"/>
          <w:sz w:val="28"/>
          <w:lang w:val="ru-RU"/>
        </w:rPr>
        <w:t>ечь устная и письменная, монологическая и диалогическая, полилог.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D0095">
        <w:rPr>
          <w:rFonts w:ascii="Times New Roman" w:hAnsi="Times New Roman"/>
          <w:color w:val="000000"/>
          <w:sz w:val="28"/>
          <w:lang w:val="ru-RU"/>
        </w:rPr>
        <w:t>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D0095">
        <w:rPr>
          <w:rFonts w:ascii="Times New Roman" w:hAnsi="Times New Roman"/>
          <w:color w:val="000000"/>
          <w:sz w:val="28"/>
          <w:lang w:val="ru-RU"/>
        </w:rPr>
        <w:t>;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D0095">
        <w:rPr>
          <w:rFonts w:ascii="Times New Roman" w:hAnsi="Times New Roman"/>
          <w:color w:val="000000"/>
          <w:sz w:val="28"/>
          <w:lang w:val="ru-RU"/>
        </w:rPr>
        <w:t>(-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D009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>: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D0095">
        <w:rPr>
          <w:rFonts w:ascii="Times New Roman" w:hAnsi="Times New Roman"/>
          <w:color w:val="000000"/>
          <w:sz w:val="28"/>
          <w:lang w:val="ru-RU"/>
        </w:rPr>
        <w:t>-;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D0095">
        <w:rPr>
          <w:rFonts w:ascii="Times New Roman" w:hAnsi="Times New Roman"/>
          <w:color w:val="000000"/>
          <w:sz w:val="28"/>
          <w:lang w:val="ru-RU"/>
        </w:rPr>
        <w:t>-;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D0095">
        <w:rPr>
          <w:rFonts w:ascii="Times New Roman" w:hAnsi="Times New Roman"/>
          <w:color w:val="000000"/>
          <w:sz w:val="28"/>
          <w:lang w:val="ru-RU"/>
        </w:rPr>
        <w:t>-,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D0095">
        <w:rPr>
          <w:rFonts w:ascii="Times New Roman" w:hAnsi="Times New Roman"/>
          <w:color w:val="000000"/>
          <w:sz w:val="28"/>
          <w:lang w:val="ru-RU"/>
        </w:rPr>
        <w:t>-;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D0095">
        <w:rPr>
          <w:rFonts w:ascii="Times New Roman" w:hAnsi="Times New Roman"/>
          <w:color w:val="000000"/>
          <w:sz w:val="28"/>
          <w:lang w:val="ru-RU"/>
        </w:rPr>
        <w:t>–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D0095">
        <w:rPr>
          <w:rFonts w:ascii="Times New Roman" w:hAnsi="Times New Roman"/>
          <w:color w:val="000000"/>
          <w:sz w:val="28"/>
          <w:lang w:val="ru-RU"/>
        </w:rPr>
        <w:t>–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D009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D0095">
        <w:rPr>
          <w:rFonts w:ascii="Times New Roman" w:hAnsi="Times New Roman"/>
          <w:color w:val="000000"/>
          <w:sz w:val="28"/>
          <w:lang w:val="ru-RU"/>
        </w:rPr>
        <w:t>-,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D0095">
        <w:rPr>
          <w:rFonts w:ascii="Times New Roman" w:hAnsi="Times New Roman"/>
          <w:color w:val="000000"/>
          <w:sz w:val="28"/>
          <w:lang w:val="ru-RU"/>
        </w:rPr>
        <w:t>-,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D0095">
        <w:rPr>
          <w:rFonts w:ascii="Times New Roman" w:hAnsi="Times New Roman"/>
          <w:color w:val="000000"/>
          <w:sz w:val="28"/>
          <w:lang w:val="ru-RU"/>
        </w:rPr>
        <w:t>-,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D0095">
        <w:rPr>
          <w:rFonts w:ascii="Times New Roman" w:hAnsi="Times New Roman"/>
          <w:color w:val="000000"/>
          <w:sz w:val="28"/>
          <w:lang w:val="ru-RU"/>
        </w:rPr>
        <w:t>-,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D0095">
        <w:rPr>
          <w:rFonts w:ascii="Times New Roman" w:hAnsi="Times New Roman"/>
          <w:color w:val="000000"/>
          <w:sz w:val="28"/>
          <w:lang w:val="ru-RU"/>
        </w:rPr>
        <w:t>-,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D0095">
        <w:rPr>
          <w:rFonts w:ascii="Times New Roman" w:hAnsi="Times New Roman"/>
          <w:color w:val="000000"/>
          <w:sz w:val="28"/>
          <w:lang w:val="ru-RU"/>
        </w:rPr>
        <w:t>-,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D0095">
        <w:rPr>
          <w:rFonts w:ascii="Times New Roman" w:hAnsi="Times New Roman"/>
          <w:color w:val="000000"/>
          <w:sz w:val="28"/>
          <w:lang w:val="ru-RU"/>
        </w:rPr>
        <w:t>-,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D0095">
        <w:rPr>
          <w:rFonts w:ascii="Times New Roman" w:hAnsi="Times New Roman"/>
          <w:color w:val="000000"/>
          <w:sz w:val="28"/>
          <w:lang w:val="ru-RU"/>
        </w:rPr>
        <w:t>-.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D0095">
        <w:rPr>
          <w:rFonts w:ascii="Times New Roman" w:hAnsi="Times New Roman"/>
          <w:color w:val="000000"/>
          <w:sz w:val="28"/>
          <w:lang w:val="ru-RU"/>
        </w:rPr>
        <w:t>- –-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009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D0095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0095">
        <w:rPr>
          <w:rFonts w:ascii="Times New Roman" w:hAnsi="Times New Roman"/>
          <w:color w:val="000000"/>
          <w:sz w:val="28"/>
          <w:lang w:val="ru-RU"/>
        </w:rPr>
        <w:t>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D0095">
        <w:rPr>
          <w:rFonts w:ascii="Times New Roman" w:hAnsi="Times New Roman"/>
          <w:color w:val="000000"/>
          <w:sz w:val="28"/>
          <w:lang w:val="ru-RU"/>
        </w:rPr>
        <w:t>- 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D0095">
        <w:rPr>
          <w:rFonts w:ascii="Times New Roman" w:hAnsi="Times New Roman"/>
          <w:color w:val="000000"/>
          <w:sz w:val="28"/>
          <w:lang w:val="ru-RU"/>
        </w:rPr>
        <w:t>-.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D009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D0095">
        <w:rPr>
          <w:rFonts w:ascii="Times New Roman" w:hAnsi="Times New Roman"/>
          <w:color w:val="000000"/>
          <w:sz w:val="28"/>
          <w:lang w:val="ru-RU"/>
        </w:rPr>
        <w:t>- и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D009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D009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095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D009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D009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D0095">
        <w:rPr>
          <w:rFonts w:ascii="Times New Roman" w:hAnsi="Times New Roman"/>
          <w:color w:val="000000"/>
          <w:sz w:val="28"/>
          <w:lang w:val="ru-RU"/>
        </w:rPr>
        <w:t>(-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009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D0095">
        <w:rPr>
          <w:rFonts w:ascii="Times New Roman" w:hAnsi="Times New Roman"/>
          <w:color w:val="000000"/>
          <w:sz w:val="28"/>
          <w:lang w:val="ru-RU"/>
        </w:rPr>
        <w:t>,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D0095">
        <w:rPr>
          <w:rFonts w:ascii="Times New Roman" w:hAnsi="Times New Roman"/>
          <w:color w:val="000000"/>
          <w:sz w:val="28"/>
          <w:lang w:val="ru-RU"/>
        </w:rPr>
        <w:t>,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D0095">
        <w:rPr>
          <w:rFonts w:ascii="Times New Roman" w:hAnsi="Times New Roman"/>
          <w:color w:val="000000"/>
          <w:sz w:val="28"/>
          <w:lang w:val="ru-RU"/>
        </w:rPr>
        <w:t>,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D0095">
        <w:rPr>
          <w:rFonts w:ascii="Times New Roman" w:hAnsi="Times New Roman"/>
          <w:color w:val="000000"/>
          <w:sz w:val="28"/>
          <w:lang w:val="ru-RU"/>
        </w:rPr>
        <w:t>,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D0095">
        <w:rPr>
          <w:rFonts w:ascii="Times New Roman" w:hAnsi="Times New Roman"/>
          <w:color w:val="000000"/>
          <w:sz w:val="28"/>
          <w:lang w:val="ru-RU"/>
        </w:rPr>
        <w:t>,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D0095">
        <w:rPr>
          <w:rFonts w:ascii="Times New Roman" w:hAnsi="Times New Roman"/>
          <w:color w:val="000000"/>
          <w:sz w:val="28"/>
          <w:lang w:val="ru-RU"/>
        </w:rPr>
        <w:t>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D0095">
        <w:rPr>
          <w:rFonts w:ascii="Times New Roman" w:hAnsi="Times New Roman"/>
          <w:color w:val="000000"/>
          <w:sz w:val="28"/>
          <w:lang w:val="ru-RU"/>
        </w:rPr>
        <w:t>,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B17AF" w:rsidRPr="00ED0095" w:rsidRDefault="00EB17AF">
      <w:pPr>
        <w:spacing w:after="0"/>
        <w:ind w:left="120"/>
        <w:rPr>
          <w:lang w:val="ru-RU"/>
        </w:rPr>
      </w:pPr>
    </w:p>
    <w:p w:rsidR="00EB17AF" w:rsidRPr="00ED0095" w:rsidRDefault="00554107">
      <w:pPr>
        <w:spacing w:after="0"/>
        <w:ind w:left="120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17AF" w:rsidRPr="00ED0095" w:rsidRDefault="00EB17AF">
      <w:pPr>
        <w:spacing w:after="0"/>
        <w:ind w:left="120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D009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ED009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0095">
        <w:rPr>
          <w:rFonts w:ascii="Times New Roman" w:hAnsi="Times New Roman"/>
          <w:color w:val="000000"/>
          <w:sz w:val="28"/>
          <w:lang w:val="ru-RU"/>
        </w:rPr>
        <w:t>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B17AF" w:rsidRPr="00ED0095" w:rsidRDefault="00554107">
      <w:pPr>
        <w:spacing w:after="0"/>
        <w:ind w:left="120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17AF" w:rsidRPr="00ED0095" w:rsidRDefault="00EB17AF">
      <w:pPr>
        <w:spacing w:after="0"/>
        <w:ind w:left="120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D009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0095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​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EB17AF">
      <w:pPr>
        <w:rPr>
          <w:lang w:val="ru-RU"/>
        </w:rPr>
        <w:sectPr w:rsidR="00EB17AF" w:rsidRPr="00ED0095">
          <w:pgSz w:w="11906" w:h="16383"/>
          <w:pgMar w:top="1134" w:right="850" w:bottom="1134" w:left="1701" w:header="720" w:footer="720" w:gutter="0"/>
          <w:cols w:space="720"/>
        </w:sectPr>
      </w:pP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  <w:bookmarkStart w:id="3" w:name="block-212317"/>
      <w:bookmarkEnd w:id="2"/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​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/>
        <w:ind w:left="120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17AF" w:rsidRPr="00ED0095" w:rsidRDefault="00EB17AF">
      <w:pPr>
        <w:spacing w:after="0"/>
        <w:ind w:left="120"/>
        <w:rPr>
          <w:lang w:val="ru-RU"/>
        </w:rPr>
      </w:pP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D009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D0095">
        <w:rPr>
          <w:rFonts w:ascii="Times New Roman" w:hAnsi="Times New Roman"/>
          <w:color w:val="000000"/>
          <w:sz w:val="28"/>
          <w:lang w:val="ru-RU"/>
        </w:rPr>
        <w:t>: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/>
        <w:ind w:left="120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17AF" w:rsidRPr="00ED0095" w:rsidRDefault="00EB17AF">
      <w:pPr>
        <w:spacing w:after="0"/>
        <w:ind w:left="120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0095">
        <w:rPr>
          <w:rFonts w:ascii="Times New Roman" w:hAnsi="Times New Roman"/>
          <w:color w:val="000000"/>
          <w:sz w:val="28"/>
          <w:lang w:val="ru-RU"/>
        </w:rPr>
        <w:t>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D0095">
        <w:rPr>
          <w:rFonts w:ascii="Times New Roman" w:hAnsi="Times New Roman"/>
          <w:color w:val="000000"/>
          <w:sz w:val="28"/>
          <w:lang w:val="ru-RU"/>
        </w:rPr>
        <w:t>//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D0095">
        <w:rPr>
          <w:rFonts w:ascii="Times New Roman" w:hAnsi="Times New Roman"/>
          <w:color w:val="000000"/>
          <w:sz w:val="28"/>
          <w:lang w:val="ru-RU"/>
        </w:rPr>
        <w:t>–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D0095">
        <w:rPr>
          <w:rFonts w:ascii="Times New Roman" w:hAnsi="Times New Roman"/>
          <w:color w:val="000000"/>
          <w:sz w:val="28"/>
          <w:lang w:val="ru-RU"/>
        </w:rPr>
        <w:t>–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D0095">
        <w:rPr>
          <w:rFonts w:ascii="Times New Roman" w:hAnsi="Times New Roman"/>
          <w:color w:val="000000"/>
          <w:sz w:val="28"/>
          <w:lang w:val="ru-RU"/>
        </w:rPr>
        <w:t>–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D0095">
        <w:rPr>
          <w:rFonts w:ascii="Times New Roman" w:hAnsi="Times New Roman"/>
          <w:color w:val="000000"/>
          <w:sz w:val="28"/>
          <w:lang w:val="ru-RU"/>
        </w:rPr>
        <w:t>–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D0095">
        <w:rPr>
          <w:rFonts w:ascii="Times New Roman" w:hAnsi="Times New Roman"/>
          <w:color w:val="000000"/>
          <w:sz w:val="28"/>
          <w:lang w:val="ru-RU"/>
        </w:rPr>
        <w:t>–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D0095">
        <w:rPr>
          <w:rFonts w:ascii="Times New Roman" w:hAnsi="Times New Roman"/>
          <w:color w:val="000000"/>
          <w:sz w:val="28"/>
          <w:lang w:val="ru-RU"/>
        </w:rPr>
        <w:t>–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D0095">
        <w:rPr>
          <w:rFonts w:ascii="Times New Roman" w:hAnsi="Times New Roman"/>
          <w:color w:val="000000"/>
          <w:sz w:val="28"/>
          <w:lang w:val="ru-RU"/>
        </w:rPr>
        <w:t>–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D0095">
        <w:rPr>
          <w:rFonts w:ascii="Times New Roman" w:hAnsi="Times New Roman"/>
          <w:color w:val="000000"/>
          <w:sz w:val="28"/>
          <w:lang w:val="ru-RU"/>
        </w:rPr>
        <w:t>-–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B17AF" w:rsidRPr="00ED0095" w:rsidRDefault="00554107">
      <w:pPr>
        <w:spacing w:after="0"/>
        <w:ind w:left="120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17AF" w:rsidRPr="00ED0095" w:rsidRDefault="00EB17AF">
      <w:pPr>
        <w:spacing w:after="0"/>
        <w:ind w:left="120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D009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D009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D009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висячий</w:t>
      </w:r>
      <w:proofErr w:type="gramStart"/>
      <w:r w:rsidRPr="00ED0095">
        <w:rPr>
          <w:rFonts w:ascii="Times New Roman" w:hAnsi="Times New Roman"/>
          <w:b/>
          <w:color w:val="000000"/>
          <w:sz w:val="28"/>
          <w:lang w:val="ru-RU"/>
        </w:rPr>
        <w:t>,г</w:t>
      </w:r>
      <w:proofErr w:type="gramEnd"/>
      <w:r w:rsidRPr="00ED0095">
        <w:rPr>
          <w:rFonts w:ascii="Times New Roman" w:hAnsi="Times New Roman"/>
          <w:b/>
          <w:color w:val="000000"/>
          <w:sz w:val="28"/>
          <w:lang w:val="ru-RU"/>
        </w:rPr>
        <w:t>орящий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D009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D0095">
        <w:rPr>
          <w:rFonts w:ascii="Times New Roman" w:hAnsi="Times New Roman"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D009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D009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B17AF" w:rsidRPr="00ED0095" w:rsidRDefault="00554107">
      <w:pPr>
        <w:spacing w:after="0"/>
        <w:ind w:left="120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D009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D00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D0095">
        <w:rPr>
          <w:rFonts w:ascii="Times New Roman" w:hAnsi="Times New Roman"/>
          <w:color w:val="000000"/>
          <w:sz w:val="28"/>
          <w:lang w:val="ru-RU"/>
        </w:rPr>
        <w:t>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009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B17AF" w:rsidRPr="00ED0095" w:rsidRDefault="00EB17AF">
      <w:pPr>
        <w:spacing w:after="0"/>
        <w:ind w:left="120"/>
        <w:rPr>
          <w:lang w:val="ru-RU"/>
        </w:rPr>
      </w:pPr>
    </w:p>
    <w:p w:rsidR="00EB17AF" w:rsidRPr="00ED0095" w:rsidRDefault="00554107">
      <w:pPr>
        <w:spacing w:after="0"/>
        <w:ind w:left="120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17AF" w:rsidRPr="00ED0095" w:rsidRDefault="00EB17AF">
      <w:pPr>
        <w:spacing w:after="0"/>
        <w:ind w:left="120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D009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B17AF" w:rsidRPr="00ED0095" w:rsidRDefault="00EB17AF">
      <w:pPr>
        <w:spacing w:after="0" w:line="264" w:lineRule="auto"/>
        <w:ind w:left="120"/>
        <w:jc w:val="both"/>
        <w:rPr>
          <w:lang w:val="ru-RU"/>
        </w:rPr>
      </w:pPr>
    </w:p>
    <w:p w:rsidR="00EB17AF" w:rsidRPr="00ED0095" w:rsidRDefault="00554107">
      <w:pPr>
        <w:spacing w:after="0" w:line="264" w:lineRule="auto"/>
        <w:ind w:left="120"/>
        <w:jc w:val="both"/>
        <w:rPr>
          <w:lang w:val="ru-RU"/>
        </w:rPr>
      </w:pPr>
      <w:r w:rsidRPr="00ED009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B17AF" w:rsidRPr="00ED0095" w:rsidRDefault="00554107">
      <w:pPr>
        <w:spacing w:after="0" w:line="264" w:lineRule="auto"/>
        <w:ind w:firstLine="600"/>
        <w:jc w:val="both"/>
        <w:rPr>
          <w:lang w:val="ru-RU"/>
        </w:rPr>
      </w:pPr>
      <w:r w:rsidRPr="00ED009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B17AF" w:rsidRPr="00ED0095" w:rsidRDefault="005541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0095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B17AF" w:rsidRDefault="005541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17AF" w:rsidRDefault="00EB17AF">
      <w:pPr>
        <w:sectPr w:rsidR="00EB17AF">
          <w:pgSz w:w="11906" w:h="16383"/>
          <w:pgMar w:top="1134" w:right="850" w:bottom="1134" w:left="1701" w:header="720" w:footer="720" w:gutter="0"/>
          <w:cols w:space="720"/>
        </w:sectPr>
      </w:pPr>
    </w:p>
    <w:p w:rsidR="00EB17AF" w:rsidRDefault="00554107">
      <w:pPr>
        <w:spacing w:after="0"/>
        <w:ind w:left="120"/>
      </w:pPr>
      <w:bookmarkStart w:id="4" w:name="block-21231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4A40" w:rsidRPr="0069264D" w:rsidRDefault="00304A40" w:rsidP="00304A40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69264D">
        <w:rPr>
          <w:rFonts w:ascii="Times New Roman" w:eastAsia="Calibri" w:hAnsi="Times New Roman" w:cs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5415"/>
        <w:gridCol w:w="1133"/>
        <w:gridCol w:w="1841"/>
        <w:gridCol w:w="1910"/>
        <w:gridCol w:w="2837"/>
      </w:tblGrid>
      <w:tr w:rsidR="00304A40" w:rsidRPr="0069264D" w:rsidTr="00F83D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A40" w:rsidRPr="00F83D29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D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83D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83D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разделов и темп</w:t>
            </w:r>
            <w:r w:rsidR="00F83D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83D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рограммы</w:t>
            </w:r>
          </w:p>
          <w:p w:rsidR="00304A40" w:rsidRPr="00F83D29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r w:rsidR="00F83D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D29" w:rsidRDefault="00304A40" w:rsidP="00F83D29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</w:t>
            </w:r>
          </w:p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</w:p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3D29" w:rsidRDefault="00304A40" w:rsidP="00F83D29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</w:p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</w:p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3D29" w:rsidRDefault="00304A40" w:rsidP="00F83D29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</w:p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</w:p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Полилог. Видыречевойдеятельности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Рассказ. Смысловойанализтекста. Информационнаяпереработкатекста. Редактированиетекста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5.Системаязыка</w:t>
            </w: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Простоедвусоставноепредложение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Простоеосложнённоепредложение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Прямаяречь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9264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4A40" w:rsidRPr="0069264D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926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A40" w:rsidRPr="0069264D" w:rsidRDefault="00304A40" w:rsidP="00F83D29">
            <w:pPr>
              <w:rPr>
                <w:rFonts w:ascii="Calibri" w:eastAsia="Calibri" w:hAnsi="Calibri" w:cs="Times New Roman"/>
              </w:rPr>
            </w:pPr>
          </w:p>
        </w:tc>
      </w:tr>
    </w:tbl>
    <w:p w:rsidR="00EB17AF" w:rsidRDefault="00EB17AF">
      <w:pPr>
        <w:sectPr w:rsidR="00EB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7AF" w:rsidRDefault="00554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5432"/>
        <w:gridCol w:w="1099"/>
        <w:gridCol w:w="1841"/>
        <w:gridCol w:w="1910"/>
        <w:gridCol w:w="2837"/>
      </w:tblGrid>
      <w:tr w:rsidR="00EB17A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Pr="00F83D29" w:rsidRDefault="00554107">
            <w:pPr>
              <w:spacing w:after="0"/>
              <w:ind w:left="135"/>
              <w:rPr>
                <w:lang w:val="ru-RU"/>
              </w:rPr>
            </w:pPr>
            <w:r w:rsidRP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EB17AF" w:rsidRPr="00F83D29" w:rsidRDefault="00EB17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Pr="00F83D29" w:rsidRDefault="00554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</w:t>
            </w:r>
            <w:r w:rsidR="00F83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r w:rsidR="00F83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r w:rsidR="00F83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 w:rsid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 w:rsidR="00F83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Раздел3.Текст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Раздел4.Функциональные</w:t>
            </w:r>
            <w:r w:rsid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r w:rsidR="00F83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Раздел5.Лексикология. Культураречи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</w:tbl>
    <w:p w:rsidR="00EB17AF" w:rsidRDefault="00EB17AF">
      <w:pPr>
        <w:sectPr w:rsidR="00EB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7AF" w:rsidRDefault="00554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3982"/>
        <w:gridCol w:w="1063"/>
        <w:gridCol w:w="2595"/>
        <w:gridCol w:w="2661"/>
        <w:gridCol w:w="3061"/>
      </w:tblGrid>
      <w:tr w:rsidR="00EB17A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Раздел2.Язык и речь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Раздел3.Текст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Раздел4.Функциональныеразновидностиязыка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D843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10+3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+34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7AF" w:rsidRPr="00D843C5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  <w:r w:rsidR="00D843C5"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</w:tbl>
    <w:p w:rsidR="00EB17AF" w:rsidRDefault="00EB17AF">
      <w:pPr>
        <w:sectPr w:rsidR="00EB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7AF" w:rsidRDefault="00554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5330"/>
        <w:gridCol w:w="1142"/>
        <w:gridCol w:w="1841"/>
        <w:gridCol w:w="1910"/>
        <w:gridCol w:w="2837"/>
      </w:tblGrid>
      <w:tr w:rsidR="00EB17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Pr="00F64E13" w:rsidRDefault="00554107">
            <w:pPr>
              <w:spacing w:after="0"/>
              <w:ind w:left="135"/>
              <w:rPr>
                <w:lang w:val="ru-RU"/>
              </w:rPr>
            </w:pPr>
            <w:r w:rsidRPr="00F64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64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64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64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64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EB17AF" w:rsidRPr="00F64E13" w:rsidRDefault="00EB17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F64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F64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F64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F64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Раздел2.Язык и речь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Раздел3.Текст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Раздел4.Функциональныеразновидностиязыка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Синтаксискакразделлингвистики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Раздел6.Системаязыка. Словосочетание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Раздел7.Система</w:t>
            </w:r>
            <w:r w:rsidR="006044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Предложение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EB17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70B6" w:rsidRPr="005A70B6" w:rsidRDefault="005A70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0+1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A7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A7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A7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407" w:rsidRDefault="00554107" w:rsidP="00604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</w:t>
            </w:r>
          </w:p>
          <w:p w:rsidR="00EB17AF" w:rsidRPr="00604407" w:rsidRDefault="00554107" w:rsidP="00604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предложения. </w:t>
            </w:r>
            <w:r w:rsidRPr="00604407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407">
              <w:rPr>
                <w:rFonts w:ascii="Times New Roman" w:hAnsi="Times New Roman"/>
                <w:color w:val="000000"/>
                <w:sz w:val="24"/>
                <w:lang w:val="ru-RU"/>
              </w:rPr>
              <w:t>члены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40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пояснительные и присоединительные</w:t>
            </w:r>
            <w:r w:rsid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4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Pr="00604407" w:rsidRDefault="00554107">
            <w:pPr>
              <w:spacing w:after="0"/>
              <w:ind w:left="135"/>
              <w:jc w:val="center"/>
              <w:rPr>
                <w:lang w:val="ru-RU"/>
              </w:rPr>
            </w:pPr>
            <w:r w:rsidRP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+6</w:t>
            </w:r>
            <w:r w:rsidRPr="00604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Pr="00604407" w:rsidRDefault="00EB17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5A7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Pr="00604407" w:rsidRDefault="00554107">
            <w:pPr>
              <w:spacing w:after="0"/>
              <w:rPr>
                <w:lang w:val="ru-RU"/>
              </w:rPr>
            </w:pPr>
            <w:r w:rsidRPr="00604407">
              <w:rPr>
                <w:rFonts w:ascii="Times New Roman" w:hAnsi="Times New Roman"/>
                <w:color w:val="000000"/>
                <w:sz w:val="24"/>
                <w:lang w:val="ru-RU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 w:rsidP="005A70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Pr="005A70B6" w:rsidRDefault="00EB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EB17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5A70B6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Pr="005A70B6" w:rsidRDefault="00554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</w:tbl>
    <w:p w:rsidR="00EB17AF" w:rsidRDefault="00EB17AF">
      <w:pPr>
        <w:sectPr w:rsidR="00EB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7AF" w:rsidRDefault="00554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EB17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Раздел2.Язык и речь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Видыречевойдеятельности: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Раздел3.Текст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Смысловойанализтекста (обобщение). Информационнаяпереработкатекст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Раздел4.Функциональныеразновидностиязыка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</w:tbl>
    <w:p w:rsidR="00EB17AF" w:rsidRDefault="00EB17AF">
      <w:pPr>
        <w:sectPr w:rsidR="00EB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7AF" w:rsidRDefault="00554107">
      <w:pPr>
        <w:spacing w:after="0"/>
        <w:ind w:left="120"/>
      </w:pPr>
      <w:bookmarkStart w:id="5" w:name="block-21232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4A40" w:rsidRDefault="00304A40" w:rsidP="00304A40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5 КЛАСС (204 ч.)</w:t>
      </w:r>
    </w:p>
    <w:tbl>
      <w:tblPr>
        <w:tblW w:w="14570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318"/>
        <w:gridCol w:w="877"/>
        <w:gridCol w:w="1777"/>
        <w:gridCol w:w="1847"/>
        <w:gridCol w:w="1212"/>
        <w:gridCol w:w="2935"/>
      </w:tblGrid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F83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3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F83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="00F83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изучения</w:t>
            </w:r>
          </w:p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 w:rsidR="00F83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 w:rsidR="00F83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 w:rsidR="00F83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 w:rsidR="00F83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 w:rsidR="00F83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251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ffa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252126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252252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2523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252522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2"/>
              </w:numPr>
              <w:spacing w:after="0" w:line="264" w:lineRule="auto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Морфологический разбор самостоятельных частей 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2526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(повторение изученного в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(2) Работа с текстом. Комплексное задание «По улице мостовой»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Речьустная и письменная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25286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Видыаудирования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252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Речевойэтикет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252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(3) Анализ изложения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253350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2534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cc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25362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253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253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bac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(4) Анализ творческой работы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254002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еговиды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Функциональныеразновидностиязыка. 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(5) Комплексная работа с текстом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звонкиесогласные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25491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Типыорфограмм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мягкиесогласные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(6) Изменение звуков в потоке 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254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Описаниекартины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Типыорфограмм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Фонетическийанализслова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254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Орфоэпическиенормы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254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ebc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(7) Интонация и её функции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Проверочнаяработа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25674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(8) Изменение и образование слов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256898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2569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Чередованиезвуков в морфемах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afa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(9) Беглые гласные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(10) Варианты морфем)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Морфемныйанализслов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(11) Правописание корней с безударными проверяемыми и непроверяемыми гласными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(12) Правописание корней с безударными проверяемыми и непроверяемыми согласными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257130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257464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2575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25772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Повторениетемы «Морфемика. Орфография»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2578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ba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2553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Толковыесловари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2554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fc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многозначныеслова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лексическойсочетаемости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25568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Тематическиегруппыслов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2558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ee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(13) Прямое и переносное значение слов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Омонимы.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16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(14) </w:t>
            </w: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Паронимы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(15) Основные способы толкования слов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Лексическийанализслова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25632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Повторениетемы "Лексикология"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Повторениетемы "Лексикология". 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2565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Чтоизучаетсинтаксис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778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(16) Виды словосочетаний по морфологическим признакам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(17) Синтаксический анализ словосочетания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52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ebce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побудительных, восклицательных и невосклицательных предложений.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Грамматическаяосновапредложения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ef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(18) Тире между подлежащим и сказуемым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(19) Нераспространенные и распространённые предложения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Второстепенныечленыпредложения. Определение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402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57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(20) Виды обстоятельств по значению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Однородныечленыпредложения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однороднымичленами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fce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Сочинение-описаниекартины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ffb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52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260190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(21) Синтаксический анализ простого предложения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(22) Пунктуационный анализ предложения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2605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260744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2608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260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(23) Синтаксический разбор сложного предложения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прямойречью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260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Пунктуационноеоформлениедиалога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260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260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257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04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257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(24) Одушевленные и неодушевлённые имена существительные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(25) Имена существительные собственные и нарицательные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25803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2583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(26) Имена существительные, имеющие форму только единственного или множественного числа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Изложениевыборочное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25829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Типысклоненияимёнсуществительных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258580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2587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258918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Роднесклоняемыхимёнсуществительных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bde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Морфологическийанализименисуществительного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28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(27) Комплексный анализ текста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25939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259246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259110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(28) Правописание О и Е (Ё) после шипящих и Ц в суффиксах имен существительных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2595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ca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(29) Слитное и раздельное написание НЕ с именами существительными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2598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25976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2599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259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afc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259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114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abe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27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Морфологическийанализименприлагательных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Сочинение-описаниекартины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aede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046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(30)Слитное и раздельное написание НЕ с именами прилагательными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398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Глаголкакчастьречи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514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686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7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ee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960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Глаголывозвратные и невозвратные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bb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Изменениеглаголовповременам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ee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Настоящее время: значение, образование,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98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58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Типыспряженияглагола(обобщение)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ccd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32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44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Морфологическийанализглагола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116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ca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228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90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db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02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dc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«Глагол».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430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(31) Проверочная работа по теме «Глагол»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261608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(32) Работа над ошибками, анализ работы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Фонетика. Графика.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2610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(33) Орфография. Орфоэпия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261284</w:t>
              </w:r>
            </w:hyperlink>
          </w:p>
        </w:tc>
      </w:tr>
      <w:tr w:rsidR="00304A40" w:rsidRPr="00F64E13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2614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BB308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(34)</w:t>
            </w:r>
            <w:r w:rsidRPr="00BB30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Повторение. Морфология. Культураречи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304A40">
            <w:pPr>
              <w:numPr>
                <w:ilvl w:val="0"/>
                <w:numId w:val="3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Культураречи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A40" w:rsidRPr="00482E02" w:rsidTr="00F83D29">
        <w:trPr>
          <w:trHeight w:val="144"/>
          <w:tblCellSpacing w:w="20" w:type="nil"/>
          <w:jc w:val="center"/>
        </w:trPr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204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275" w:type="dxa"/>
            <w:gridSpan w:val="2"/>
            <w:tcMar>
              <w:top w:w="50" w:type="dxa"/>
              <w:left w:w="100" w:type="dxa"/>
            </w:tcMar>
            <w:vAlign w:val="center"/>
          </w:tcPr>
          <w:p w:rsidR="00304A40" w:rsidRPr="00BB3085" w:rsidRDefault="00304A40" w:rsidP="00F83D2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4A40" w:rsidRPr="00482E02" w:rsidRDefault="00304A40" w:rsidP="00304A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B17AF" w:rsidRDefault="00EB17AF" w:rsidP="00304A40">
      <w:pPr>
        <w:spacing w:after="0"/>
        <w:ind w:left="120"/>
        <w:sectPr w:rsidR="00EB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7AF" w:rsidRDefault="00554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3838"/>
        <w:gridCol w:w="704"/>
        <w:gridCol w:w="1843"/>
        <w:gridCol w:w="1889"/>
        <w:gridCol w:w="1326"/>
        <w:gridCol w:w="3914"/>
      </w:tblGrid>
      <w:tr w:rsidR="00EB17AF" w:rsidTr="00F83D29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3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4436" w:type="dxa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3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3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3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литературномязыке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/контрольнаяработа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Сообщениеналингвистическуютему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Плантекста.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Особенностиофициально-деловогостиля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Особенностинаучногостиля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Научноесообщение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Лексикарусскогоязыка (повторение)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Лексическиесредствавыразительности. Эпитет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Исконнорусскиеслова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Заимствованныеслова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Общеупотребительныеслова. Диалектизмы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Источникифразеологизмов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Видыморфем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сложносокращённыеслова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сложносокращённые слова. Правописание сложных и сложносокращённых слов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Правописаниеприставок ПРЕ/ПРИ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Особенностисловообразованияименсуществительных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Описаниепомещение (интерьера)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"Имясуществительное"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Качественныеприлагательные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Относительныеприлагательные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Притяжательныеприлагательные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Морфологическийанализименприлагательных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</w:t>
            </w: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Сочинение-описаниевнешностичеловека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Синтаксическиефункцииименчислительных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Количественныечислительные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Порядковыечислительные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Склонениеколичественныхименчислительных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Склонениепорядковыхименчислительных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Склонениечислительных.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Собирательныечислительные, ихсклонение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Нормыупотреблениясобирательныхчислительных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Нормысловообразованияименчислительных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Синтаксическаярольимёнчислительных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Морфологическийанализименчислительных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Орфографическийанализименчислительных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числительное» 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Местоимениекакчастьречи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Разрядыместоимений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Сжатоеизложение. Смысловойанализ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 (обучающее)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Возвратноеместоимениесебя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Притяжательныеместоимения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Указательныеместоимения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Определительныеместоимения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Вопросительно-относительныеместоимения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Неопределенныеместоимения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Отрицательныеместоимения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Морфологическийанализместоимений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Повторениепотеме "Местоимение"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Практикумпотеме "Местоимение"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Словообразованиеглаголов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непереходныеглаголы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 (закрепление).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Наклонениеглагола. Изъявительноенаклонение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Изъявительноенаклонение (закрепление).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Условноенаклонениеглагола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Повелительноенаклонениеглагол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Смысловойанализтекста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Описаниедействий. Сбор материала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Сочинение-описаниедействий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Орфографическийанализглагола. Практикум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изученного в 6 </w:t>
            </w: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Tr="00F83D29">
        <w:trPr>
          <w:trHeight w:val="144"/>
          <w:tblCellSpacing w:w="20" w:type="nil"/>
        </w:trPr>
        <w:tc>
          <w:tcPr>
            <w:tcW w:w="4548" w:type="dxa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ED0095" w:rsidRDefault="00554107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</w:tbl>
    <w:p w:rsidR="00EB17AF" w:rsidRDefault="00EB17AF">
      <w:pPr>
        <w:sectPr w:rsidR="00EB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7AF" w:rsidRDefault="00554107" w:rsidP="000258D0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p w:rsidR="000258D0" w:rsidRDefault="000258D0" w:rsidP="000258D0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238"/>
        <w:gridCol w:w="956"/>
        <w:gridCol w:w="1841"/>
        <w:gridCol w:w="1910"/>
        <w:gridCol w:w="1347"/>
        <w:gridCol w:w="2824"/>
      </w:tblGrid>
      <w:tr w:rsidR="000258D0" w:rsidTr="00F83D29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4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9D2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9D2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9D2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9D2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9D2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9D2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D0" w:rsidRDefault="000258D0" w:rsidP="00F8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D0" w:rsidRDefault="000258D0" w:rsidP="00F83D29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9D2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9D2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D0" w:rsidRDefault="000258D0" w:rsidP="00F8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D0" w:rsidRDefault="000258D0" w:rsidP="00F83D29"/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CE65EA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CE65EA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CE65E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Повторение. Орфография. Правописание суффиксов и окончаний в слове (повторение </w:t>
            </w:r>
            <w:proofErr w:type="gramStart"/>
            <w:r w:rsidRPr="00CE65E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E65E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CE65EA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CE65EA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CE65EA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CE65EA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CE65EA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58D0" w:rsidRPr="00CE65EA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CE65EA" w:rsidRDefault="000258D0" w:rsidP="00F83D29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CE65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 Структура текста. Абзац.</w:t>
            </w:r>
          </w:p>
          <w:p w:rsidR="000258D0" w:rsidRDefault="000258D0" w:rsidP="00F83D2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CE65EA" w:rsidRDefault="000258D0" w:rsidP="00F83D2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CE65E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CE65EA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10E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Информационная переработка текста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10EF0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9D2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Способы и средства связи предложений в тексте (обобщение).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BE788F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Языковые средства выразительности в тексте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BE788F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810EF0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видытекста-рассуждения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текста-рассуждения. </w:t>
            </w: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Смысловой анализ текста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BE788F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Употребление языковых средств выразительности в текстах публицистического стиля.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BE788F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Причастныйоборот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страдательныепричастия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BE788F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Склонение причастий. Правописание падежных окончаний причастий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BE788F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307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причастиями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Слитное и раздельное написание </w:t>
            </w:r>
            <w:r w:rsidRPr="00EF506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не</w:t>
            </w: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 причастиями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Слитное и раздельное написание </w:t>
            </w:r>
            <w:r w:rsidRPr="00EF506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не</w:t>
            </w: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 причастиями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BE788F">
              <w:rPr>
                <w:i/>
                <w:iCs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Синтаксический и пунктуационный анализ предложений с причастным оборотом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Деепричастныйоборот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Знаки препинания в предложениях с одиночным деепричастием и деепричастным оборотом.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Правильное построение предложений с одиночными деепричастиями и деепричастными оборотами.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BE788F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деепричастиями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8D0" w:rsidRPr="00830E29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Нормы образования степеней сравнения наречий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r w:rsidR="005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Словообразование наречий.</w:t>
            </w:r>
          </w:p>
          <w:p w:rsidR="000258D0" w:rsidRDefault="000258D0" w:rsidP="00F83D29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 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i/>
                <w:iCs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30E29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830E29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i/>
                <w:iCs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</w:t>
            </w: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наречий.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«Наречие»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Роль слов категории состояния в речи.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Предлогкакчастьречи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Предлогипроизводные и непроизводные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Предлогипростые и составные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Нормы употребления имён существительных и местоимений с предлогами.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Употреблениепредлогов в 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Морфологическийанализпредлога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Проверочная работа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Союз как средство связи однородных членов предложения и частей сложного предложения.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Сочинительныесоюзы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Подчинительныесоюзы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30E29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Сочинительные и подчинительные союзы.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30E29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830E29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союзныеслова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4644A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Союзы в простых и сложных предложениях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4644A4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i/>
                <w:iCs/>
                <w:lang w:val="ru-RU"/>
              </w:rPr>
            </w:pPr>
            <w:r w:rsidRPr="004644A4">
              <w:rPr>
                <w:i/>
                <w:iCs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rPr>
                <w:i/>
                <w:iCs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Проверочная работа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частьречи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ED0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0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Разряды частиц по значению и употреблению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ED009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дельное и дефисное написание</w:t>
            </w: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частиц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Различение приставки </w:t>
            </w:r>
            <w:r w:rsidRPr="00EF506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не</w:t>
            </w: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- и частицы </w:t>
            </w:r>
            <w:r w:rsidRPr="00EF506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не</w:t>
            </w: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Смысловые различия частиц </w:t>
            </w:r>
            <w:r w:rsidRPr="00EF506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не</w:t>
            </w: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F506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ни</w:t>
            </w: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4644A4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Проверочная работа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</w:t>
            </w: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в системе частей 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9D2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5F524E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Интонационное и пунктуационное выделение междометий и звукоподражательных слов в предложении.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5F52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RPr="005F524E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Использование грамматических омонимов в речи.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5F524E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lang w:val="ru-RU"/>
              </w:rPr>
            </w:pPr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F64E13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D0" w:rsidRPr="00810EF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5F524E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5F524E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прилагательных, наречиях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5F524E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5F524E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5F524E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5F524E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DC5265">
            <w:pPr>
              <w:pStyle w:val="af0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5F524E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5F524E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</w:pPr>
          </w:p>
        </w:tc>
      </w:tr>
      <w:tr w:rsidR="000258D0" w:rsidTr="00F8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8D0" w:rsidRPr="00043905" w:rsidRDefault="000258D0" w:rsidP="00F83D29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8D0" w:rsidRPr="005F524E" w:rsidRDefault="000258D0" w:rsidP="00F83D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D0" w:rsidRDefault="000258D0" w:rsidP="00F8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8D0" w:rsidRDefault="000258D0" w:rsidP="00F83D29"/>
        </w:tc>
      </w:tr>
    </w:tbl>
    <w:p w:rsidR="000258D0" w:rsidRDefault="000258D0">
      <w:pPr>
        <w:spacing w:after="0"/>
        <w:ind w:left="120"/>
        <w:rPr>
          <w:b/>
          <w:sz w:val="28"/>
        </w:rPr>
      </w:pPr>
    </w:p>
    <w:p w:rsidR="000258D0" w:rsidRDefault="000258D0">
      <w:pPr>
        <w:spacing w:after="0"/>
        <w:ind w:left="120"/>
        <w:rPr>
          <w:b/>
          <w:sz w:val="28"/>
        </w:rPr>
      </w:pPr>
    </w:p>
    <w:p w:rsidR="000258D0" w:rsidRDefault="000258D0">
      <w:pPr>
        <w:spacing w:after="0"/>
        <w:ind w:left="120"/>
      </w:pPr>
    </w:p>
    <w:p w:rsidR="005A193E" w:rsidRDefault="005A193E" w:rsidP="005A193E">
      <w:pPr>
        <w:spacing w:after="0"/>
        <w:ind w:left="120"/>
      </w:pPr>
      <w:r>
        <w:br w:type="column"/>
      </w:r>
      <w:r w:rsidRPr="005A193E">
        <w:rPr>
          <w:b/>
          <w:sz w:val="32"/>
          <w:szCs w:val="32"/>
          <w:lang w:val="ru-RU"/>
        </w:rPr>
        <w:lastRenderedPageBreak/>
        <w:t>8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498"/>
        <w:gridCol w:w="946"/>
        <w:gridCol w:w="1841"/>
        <w:gridCol w:w="1910"/>
        <w:gridCol w:w="1347"/>
        <w:gridCol w:w="2824"/>
      </w:tblGrid>
      <w:tr w:rsidR="005A193E" w:rsidTr="005A193E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</w:p>
          <w:p w:rsidR="005A193E" w:rsidRDefault="005A193E" w:rsidP="005A1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5A193E" w:rsidRDefault="005A193E" w:rsidP="005A1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</w:p>
          <w:p w:rsidR="005A193E" w:rsidRDefault="005A193E" w:rsidP="005A19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</w:p>
          <w:p w:rsidR="005A193E" w:rsidRDefault="005A193E" w:rsidP="005A19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</w:p>
          <w:p w:rsidR="005A193E" w:rsidRDefault="005A193E" w:rsidP="005A1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923"/>
          <w:tblCellSpacing w:w="20" w:type="nil"/>
        </w:trPr>
        <w:tc>
          <w:tcPr>
            <w:tcW w:w="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93E" w:rsidRDefault="005A193E" w:rsidP="005A1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93E" w:rsidRDefault="005A193E" w:rsidP="005A193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5A193E" w:rsidRDefault="005A193E" w:rsidP="005A1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5A193E" w:rsidRDefault="005A193E" w:rsidP="005A1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93E" w:rsidRDefault="005A193E" w:rsidP="005A1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93E" w:rsidRDefault="005A193E" w:rsidP="005A193E"/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FC31A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Анализ работы и коррекция типичных ошибок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FC31AF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FC31AF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FC31AF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FC31AF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FC31AF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FC31AF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Что такое культура речи. </w:t>
            </w: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Монолог-описание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93E" w:rsidRPr="00FC31A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Монолог-повествование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FC31AF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0C3795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0C3795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0C3795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0C3795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 (повествование, описание, рассуждение).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63593B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63593B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63593B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63593B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63593B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Видыаргументации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-рассуждение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Научныйстиль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научного стиля.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Официально-деловойстиль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Жанрыофициально-деловогостиля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0C3795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0C3795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0C3795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0C3795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Повторениепотеме.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Изложениеподробное/сжатое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Функциизнаковпрепинания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Синтаксическийанализсловосочетаний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Грамматическая синонимия словосочетаний. Нормы построения словосочетаний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Повторениетемы.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окраске. Средства оформления предложения в устной и письменной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Предложения по цели высказывания и по эмоциональной окраске.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F5507E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F5507E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F5507E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F5507E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F5507E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Знаки препинания в простом и сложном предложениях с союзом и.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полные и неполные.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Употребление неполных предложений. Интонация неполного предложения.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Особенности предложений со словами </w:t>
            </w:r>
            <w:r w:rsidRPr="008911A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да</w:t>
            </w: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911A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нет</w:t>
            </w: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 Нормы построения простого предложения,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F5507E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F5507E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члены двусоставного предложения.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Подлежащее и способы его выражения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Простое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глагольное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A193E" w:rsidRPr="004B1982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Средства и способы сжатия информации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4B1982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сжатое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/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Составное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глагольное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Составноеименноесказуемое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Нормы согласования сказуемого с подлежащим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1460E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Тире между подлежащим и сказуемым.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1460E4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Определениясогласованные и несогласованные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Приложение как особый вид определения.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1460E4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Дополненияпрямые и косвенные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Видыобстоятельств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Видыобстоятельств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1460E4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Анализ контрольной работы и коррекция типичных ошибок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31AF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Грамматические различия односоставных  и двусоставных неполных предложений.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1460E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Определённо-личныепредложения</w:t>
            </w: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1460E4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1460E4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Неопределённо-личныепредложения.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Сочинение-описаниекартины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Безличныепредложения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Безличныепредложения.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Назывныепредложения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Синтаксическая синонимия односоставных и двусоставных предложений.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D93E03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D93E0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D93E03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D93E03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D93E03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F76D19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Проверочная работа по теме «Односоставные предложения»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ними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5F4FB8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простом и сложном предложениях с союзом </w:t>
            </w:r>
            <w:r w:rsidRPr="008911A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5F4FB8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неоднородныеопределения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простого предложения с однородными членами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331E75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Нормы построения предложений с однородными членами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331E75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331E75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331E75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331E75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331E75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определений. Правила обособления согласованных определений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Обособление  согласованных определений.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D93E03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D93E03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Обособлениеприложений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Обособлениеприложений.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Обособлениеобстоятельств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Обособлениеобстоятельств.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Обособлениедополнений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Обособлениедополнений.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членов предложения.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Обособление пояснительных конструкций.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F9607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Обособление присоединительных конструкций.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F9607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уточняющихчленов  предложения, пояснительных и  присоединительных конструкций.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со сравнительным оборотом.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F9607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Синтаксический анализ предложений с обособленными членами.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F96077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Анализ контрольной работы и коррекция типичных ошибок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31AF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Основные функции обращения. Распространённое и нераспространённое обращение.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4219F0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вводнымиконструкциями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Группы вводных конструкций по значению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4219F0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071A99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="00071A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1A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вставными</w:t>
            </w:r>
            <w:r w:rsidR="00071A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071A99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вставными конструкциями.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</w:t>
            </w: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предложениях с междометиями.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4219F0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93E" w:rsidRPr="0063593B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Синтаксический анализ предложений с вводными и вставными конструкциями, обращениями и междометиями.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Pr="005F4FB8" w:rsidRDefault="005A193E" w:rsidP="005A19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127C00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="00071A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речи. 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Повторение. Главные и второстепенные члены предложения. Культура речи. </w:t>
            </w:r>
            <w:r w:rsidRPr="008911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Pr="004219F0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4219F0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</w:tr>
      <w:tr w:rsidR="005A193E" w:rsidRPr="00E3788F" w:rsidTr="005A193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pStyle w:val="af0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5A193E" w:rsidRPr="008911A4" w:rsidRDefault="005A193E" w:rsidP="005A193E">
            <w:pPr>
              <w:spacing w:after="0"/>
              <w:rPr>
                <w:sz w:val="24"/>
                <w:szCs w:val="24"/>
              </w:rPr>
            </w:pP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 w:rsidRPr="008911A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93E" w:rsidTr="005A193E">
        <w:trPr>
          <w:trHeight w:val="144"/>
          <w:tblCellSpacing w:w="20" w:type="nil"/>
        </w:trPr>
        <w:tc>
          <w:tcPr>
            <w:tcW w:w="5385" w:type="dxa"/>
            <w:gridSpan w:val="2"/>
            <w:tcMar>
              <w:top w:w="50" w:type="dxa"/>
              <w:left w:w="100" w:type="dxa"/>
            </w:tcMar>
            <w:vAlign w:val="center"/>
          </w:tcPr>
          <w:p w:rsidR="005A193E" w:rsidRPr="00043905" w:rsidRDefault="005A193E" w:rsidP="005A193E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A193E" w:rsidRDefault="005A193E" w:rsidP="005A1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A193E" w:rsidRPr="006B42EC" w:rsidRDefault="005A193E" w:rsidP="005A19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93E" w:rsidRDefault="005A193E" w:rsidP="005A193E"/>
        </w:tc>
      </w:tr>
    </w:tbl>
    <w:p w:rsidR="00071A99" w:rsidRDefault="00071A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1A99" w:rsidRDefault="00071A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1A99" w:rsidRDefault="00071A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1A99" w:rsidRDefault="00071A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1A99" w:rsidRDefault="00071A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1A99" w:rsidRDefault="00071A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B17AF" w:rsidRDefault="00554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7"/>
        <w:gridCol w:w="5527"/>
        <w:gridCol w:w="854"/>
        <w:gridCol w:w="1638"/>
        <w:gridCol w:w="1699"/>
        <w:gridCol w:w="1206"/>
        <w:gridCol w:w="2489"/>
      </w:tblGrid>
      <w:tr w:rsidR="00EB17A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071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071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071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071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071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071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071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B17AF" w:rsidRDefault="00EB1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7AF" w:rsidRDefault="00EB17AF"/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Языкхудожественнойлитературы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 w:rsidP="00071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сложносочинённом предложении, его </w:t>
            </w: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«Сложносочинённоепредложение»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r w:rsidR="00071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Синтаксическийанализсложноподчинённогопредложения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«Сложноподчинённоепредложение»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Видыбессоюзныхсложныхпредложений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7AF" w:rsidRPr="00F64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7AF" w:rsidRDefault="00EB17A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4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B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Pr="00043905" w:rsidRDefault="00554107">
            <w:pPr>
              <w:spacing w:after="0"/>
              <w:ind w:left="135"/>
              <w:rPr>
                <w:lang w:val="ru-RU"/>
              </w:rPr>
            </w:pPr>
            <w:r w:rsidRPr="000439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7AF" w:rsidRDefault="0055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7AF" w:rsidRDefault="00EB17AF"/>
        </w:tc>
      </w:tr>
    </w:tbl>
    <w:p w:rsidR="00EB17AF" w:rsidRDefault="00EB17AF">
      <w:pPr>
        <w:sectPr w:rsidR="00EB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7AF" w:rsidRPr="00043905" w:rsidRDefault="00554107">
      <w:pPr>
        <w:spacing w:after="0"/>
        <w:ind w:left="120"/>
        <w:rPr>
          <w:lang w:val="ru-RU"/>
        </w:rPr>
      </w:pPr>
      <w:bookmarkStart w:id="6" w:name="block-212319"/>
      <w:bookmarkEnd w:id="5"/>
      <w:r w:rsidRPr="000439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17AF" w:rsidRPr="00043905" w:rsidRDefault="00554107">
      <w:pPr>
        <w:spacing w:after="0" w:line="480" w:lineRule="auto"/>
        <w:ind w:left="120"/>
        <w:rPr>
          <w:lang w:val="ru-RU"/>
        </w:rPr>
      </w:pPr>
      <w:r w:rsidRPr="000439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17AF" w:rsidRPr="00043905" w:rsidRDefault="00554107" w:rsidP="00043905">
      <w:pPr>
        <w:spacing w:after="0" w:line="360" w:lineRule="auto"/>
        <w:ind w:left="119"/>
        <w:rPr>
          <w:lang w:val="ru-RU"/>
        </w:rPr>
      </w:pPr>
      <w:r w:rsidRPr="00043905">
        <w:rPr>
          <w:rFonts w:ascii="Times New Roman" w:hAnsi="Times New Roman"/>
          <w:color w:val="000000"/>
          <w:sz w:val="28"/>
          <w:lang w:val="ru-RU"/>
        </w:rPr>
        <w:t>​‌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043905">
        <w:rPr>
          <w:sz w:val="28"/>
          <w:lang w:val="ru-RU"/>
        </w:rPr>
        <w:br/>
      </w:r>
      <w:bookmarkStart w:id="7" w:name="dda2c331-4368-40e6-87c7-0fbbc56d7cc2"/>
      <w:r w:rsidR="00043905" w:rsidRPr="00043905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="00043905" w:rsidRPr="00043905">
        <w:rPr>
          <w:sz w:val="28"/>
          <w:lang w:val="ru-RU"/>
        </w:rPr>
        <w:br/>
      </w:r>
      <w:r w:rsidR="00043905" w:rsidRPr="00043905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="00043905"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>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7"/>
      <w:r w:rsidRPr="000439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17AF" w:rsidRPr="00043905" w:rsidRDefault="00554107">
      <w:pPr>
        <w:spacing w:after="0" w:line="480" w:lineRule="auto"/>
        <w:ind w:left="120"/>
        <w:rPr>
          <w:lang w:val="ru-RU"/>
        </w:rPr>
      </w:pPr>
      <w:r w:rsidRPr="000439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B17AF" w:rsidRPr="00043905" w:rsidRDefault="00554107">
      <w:pPr>
        <w:spacing w:after="0"/>
        <w:ind w:left="120"/>
        <w:rPr>
          <w:lang w:val="ru-RU"/>
        </w:rPr>
      </w:pPr>
      <w:r w:rsidRPr="00043905">
        <w:rPr>
          <w:rFonts w:ascii="Times New Roman" w:hAnsi="Times New Roman"/>
          <w:color w:val="000000"/>
          <w:sz w:val="28"/>
          <w:lang w:val="ru-RU"/>
        </w:rPr>
        <w:t>​</w:t>
      </w:r>
    </w:p>
    <w:p w:rsidR="00EB17AF" w:rsidRPr="00043905" w:rsidRDefault="0004390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column"/>
      </w:r>
      <w:r w:rsidR="00554107" w:rsidRPr="0004390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EB17AF" w:rsidRPr="00043905" w:rsidRDefault="00554107" w:rsidP="00043905">
      <w:pPr>
        <w:spacing w:after="0" w:line="240" w:lineRule="auto"/>
        <w:ind w:left="119"/>
        <w:rPr>
          <w:lang w:val="ru-RU"/>
        </w:rPr>
      </w:pPr>
      <w:r w:rsidRPr="00043905">
        <w:rPr>
          <w:rFonts w:ascii="Times New Roman" w:hAnsi="Times New Roman"/>
          <w:color w:val="000000"/>
          <w:sz w:val="28"/>
          <w:lang w:val="ru-RU"/>
        </w:rPr>
        <w:t xml:space="preserve">​‌Учебник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043905">
        <w:rPr>
          <w:rFonts w:ascii="Times New Roman" w:hAnsi="Times New Roman"/>
          <w:color w:val="000000"/>
          <w:sz w:val="28"/>
          <w:lang w:val="ru-RU"/>
        </w:rPr>
        <w:t>;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 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439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3.Федеральный центр информационных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043905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9. Русская фонетика: Интернет-учебник по фонетике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sz w:val="28"/>
          <w:lang w:val="ru-RU"/>
        </w:rPr>
        <w:br/>
      </w:r>
      <w:bookmarkStart w:id="8" w:name="c2dd4fa8-f842-4d21-bd2f-ab02297e213a"/>
      <w:bookmarkEnd w:id="8"/>
      <w:r w:rsidRPr="000439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17AF" w:rsidRPr="00043905" w:rsidRDefault="00EB17AF">
      <w:pPr>
        <w:spacing w:after="0"/>
        <w:ind w:left="120"/>
        <w:rPr>
          <w:lang w:val="ru-RU"/>
        </w:rPr>
      </w:pPr>
    </w:p>
    <w:p w:rsidR="00EB17AF" w:rsidRPr="00043905" w:rsidRDefault="00554107">
      <w:pPr>
        <w:spacing w:after="0" w:line="480" w:lineRule="auto"/>
        <w:ind w:left="120"/>
        <w:rPr>
          <w:lang w:val="ru-RU"/>
        </w:rPr>
      </w:pPr>
      <w:r w:rsidRPr="000439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4107" w:rsidRPr="00043905" w:rsidRDefault="00554107" w:rsidP="00866E45">
      <w:pPr>
        <w:spacing w:after="0" w:line="240" w:lineRule="auto"/>
        <w:ind w:left="119"/>
        <w:rPr>
          <w:lang w:val="ru-RU"/>
        </w:rPr>
      </w:pPr>
      <w:r w:rsidRPr="00043905">
        <w:rPr>
          <w:rFonts w:ascii="Times New Roman" w:hAnsi="Times New Roman"/>
          <w:color w:val="000000"/>
          <w:sz w:val="28"/>
          <w:lang w:val="ru-RU"/>
        </w:rPr>
        <w:t>​</w:t>
      </w:r>
      <w:r w:rsidRPr="00043905">
        <w:rPr>
          <w:rFonts w:ascii="Times New Roman" w:hAnsi="Times New Roman"/>
          <w:color w:val="333333"/>
          <w:sz w:val="28"/>
          <w:lang w:val="ru-RU"/>
        </w:rPr>
        <w:t>​‌</w:t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43905">
        <w:rPr>
          <w:rFonts w:ascii="Times New Roman" w:hAnsi="Times New Roman"/>
          <w:color w:val="000000"/>
          <w:sz w:val="28"/>
          <w:lang w:val="ru-RU"/>
        </w:rPr>
        <w:t>413034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0439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7.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 w:rsidRPr="00043905">
        <w:rPr>
          <w:sz w:val="28"/>
          <w:lang w:val="ru-RU"/>
        </w:rPr>
        <w:br/>
      </w:r>
      <w:r w:rsidRPr="00043905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https</w:t>
      </w:r>
      <w:r w:rsidRPr="000439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0439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workspace</w:t>
      </w:r>
      <w:r w:rsidRPr="000439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for</w:t>
      </w:r>
      <w:r w:rsidRPr="000439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education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classroom</w:t>
      </w:r>
      <w:r w:rsidRPr="00043905">
        <w:rPr>
          <w:rFonts w:ascii="Times New Roman" w:hAnsi="Times New Roman"/>
          <w:color w:val="000000"/>
          <w:sz w:val="28"/>
          <w:lang w:val="ru-RU"/>
        </w:rPr>
        <w:t>/</w:t>
      </w:r>
      <w:bookmarkStart w:id="9" w:name="2d4c3c66-d366-42e3-b15b-0c9c08083ebc"/>
      <w:bookmarkEnd w:id="6"/>
      <w:bookmarkEnd w:id="9"/>
    </w:p>
    <w:sectPr w:rsidR="00554107" w:rsidRPr="00043905" w:rsidSect="003B01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3D8"/>
    <w:multiLevelType w:val="hybridMultilevel"/>
    <w:tmpl w:val="B58A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20B0"/>
    <w:multiLevelType w:val="hybridMultilevel"/>
    <w:tmpl w:val="9C9A46A8"/>
    <w:lvl w:ilvl="0" w:tplc="269EEE24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B531B04"/>
    <w:multiLevelType w:val="hybridMultilevel"/>
    <w:tmpl w:val="59C0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D1C64"/>
    <w:multiLevelType w:val="hybridMultilevel"/>
    <w:tmpl w:val="41104D9E"/>
    <w:lvl w:ilvl="0" w:tplc="3A900190">
      <w:start w:val="1"/>
      <w:numFmt w:val="decimal"/>
      <w:lvlText w:val="%1."/>
      <w:lvlJc w:val="left"/>
      <w:pPr>
        <w:ind w:left="65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B17AF"/>
    <w:rsid w:val="000258D0"/>
    <w:rsid w:val="00025EA3"/>
    <w:rsid w:val="00043905"/>
    <w:rsid w:val="00071A99"/>
    <w:rsid w:val="002C7706"/>
    <w:rsid w:val="002F0FDB"/>
    <w:rsid w:val="00304A40"/>
    <w:rsid w:val="00331BE4"/>
    <w:rsid w:val="00334E2C"/>
    <w:rsid w:val="00335DC7"/>
    <w:rsid w:val="00363962"/>
    <w:rsid w:val="003B01F5"/>
    <w:rsid w:val="00554107"/>
    <w:rsid w:val="005A193E"/>
    <w:rsid w:val="005A2182"/>
    <w:rsid w:val="005A70B6"/>
    <w:rsid w:val="00604407"/>
    <w:rsid w:val="00681372"/>
    <w:rsid w:val="006C2546"/>
    <w:rsid w:val="008378F9"/>
    <w:rsid w:val="00852017"/>
    <w:rsid w:val="00866E45"/>
    <w:rsid w:val="008D4C4E"/>
    <w:rsid w:val="00911CEC"/>
    <w:rsid w:val="009D22E8"/>
    <w:rsid w:val="00AC1989"/>
    <w:rsid w:val="00AC6DD0"/>
    <w:rsid w:val="00AF716A"/>
    <w:rsid w:val="00B563B2"/>
    <w:rsid w:val="00B679CC"/>
    <w:rsid w:val="00D843C5"/>
    <w:rsid w:val="00DC5265"/>
    <w:rsid w:val="00EB17AF"/>
    <w:rsid w:val="00ED0095"/>
    <w:rsid w:val="00F50CDD"/>
    <w:rsid w:val="00F64E13"/>
    <w:rsid w:val="00F8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01F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B0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8D0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0258D0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304A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04A4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04A4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4A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04A4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04A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4472" TargetMode="External"/><Relationship Id="rId573" Type="http://schemas.openxmlformats.org/officeDocument/2006/relationships/hyperlink" Target="https://m.edsoo.ru/fbaa95a8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cae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0052" TargetMode="External"/><Relationship Id="rId542" Type="http://schemas.openxmlformats.org/officeDocument/2006/relationships/hyperlink" Target="https://m.edsoo.ru/fbaa5b42" TargetMode="External"/><Relationship Id="rId584" Type="http://schemas.openxmlformats.org/officeDocument/2006/relationships/hyperlink" Target="https://m.edsoo.ru/fbaaa92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e4b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13e4" TargetMode="External"/><Relationship Id="rId553" Type="http://schemas.openxmlformats.org/officeDocument/2006/relationships/hyperlink" Target="https://m.edsoo.ru/fbaa738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586" TargetMode="External"/><Relationship Id="rId595" Type="http://schemas.openxmlformats.org/officeDocument/2006/relationships/hyperlink" Target="https://m.edsoo.ru/fbaab93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ab34" TargetMode="External"/><Relationship Id="rId497" Type="http://schemas.openxmlformats.org/officeDocument/2006/relationships/hyperlink" Target="https://m.edsoo.ru/fba9fc1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26a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8770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bdae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47c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9b16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d1cc" TargetMode="External"/><Relationship Id="rId600" Type="http://schemas.openxmlformats.org/officeDocument/2006/relationships/hyperlink" Target="https://m.edsoo.ru/fbaac12c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05a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82a" TargetMode="External"/><Relationship Id="rId586" Type="http://schemas.openxmlformats.org/officeDocument/2006/relationships/hyperlink" Target="https://m.edsoo.ru/fbaaad8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9e5cc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1664" TargetMode="External"/><Relationship Id="rId555" Type="http://schemas.openxmlformats.org/officeDocument/2006/relationships/hyperlink" Target="https://m.edsoo.ru/fbaa76a4" TargetMode="External"/><Relationship Id="rId597" Type="http://schemas.openxmlformats.org/officeDocument/2006/relationships/hyperlink" Target="https://m.edsoo.ru/fbaabdda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228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005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2cc6" TargetMode="External"/><Relationship Id="rId566" Type="http://schemas.openxmlformats.org/officeDocument/2006/relationships/hyperlink" Target="https://m.edsoo.ru/fbaa898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bf5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51f6" TargetMode="External"/><Relationship Id="rId577" Type="http://schemas.openxmlformats.org/officeDocument/2006/relationships/hyperlink" Target="https://m.edsoo.ru/fbaa9d50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11c" TargetMode="External"/><Relationship Id="rId602" Type="http://schemas.openxmlformats.org/officeDocument/2006/relationships/hyperlink" Target="https://m.edsoo.ru/fbaac370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d56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9ecd4" TargetMode="External"/><Relationship Id="rId504" Type="http://schemas.openxmlformats.org/officeDocument/2006/relationships/hyperlink" Target="https://m.edsoo.ru/fbaa0818" TargetMode="External"/><Relationship Id="rId546" Type="http://schemas.openxmlformats.org/officeDocument/2006/relationships/hyperlink" Target="https://m.edsoo.ru/fbaa610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ab6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1b82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7b5e" TargetMode="External"/><Relationship Id="rId599" Type="http://schemas.openxmlformats.org/officeDocument/2006/relationships/hyperlink" Target="https://m.edsoo.ru/fbaac00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6e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c42a" TargetMode="External"/><Relationship Id="rId526" Type="http://schemas.openxmlformats.org/officeDocument/2006/relationships/hyperlink" Target="https://m.edsoo.ru/fbaa2f0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8d6a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ad6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6e2" TargetMode="External"/><Relationship Id="rId481" Type="http://schemas.openxmlformats.org/officeDocument/2006/relationships/hyperlink" Target="https://m.edsoo.ru/fba9d672" TargetMode="External"/><Relationship Id="rId516" Type="http://schemas.openxmlformats.org/officeDocument/2006/relationships/hyperlink" Target="https://m.edsoo.ru/fbaa1e8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4cec" TargetMode="External"/><Relationship Id="rId558" Type="http://schemas.openxmlformats.org/officeDocument/2006/relationships/hyperlink" Target="https://m.edsoo.ru/fbaa7d16" TargetMode="External"/><Relationship Id="rId579" Type="http://schemas.openxmlformats.org/officeDocument/2006/relationships/hyperlink" Target="https://m.edsoo.ru/fbaaa23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aa52" TargetMode="External"/><Relationship Id="rId604" Type="http://schemas.openxmlformats.org/officeDocument/2006/relationships/theme" Target="theme/theme1.xm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9f9a" TargetMode="External"/><Relationship Id="rId471" Type="http://schemas.openxmlformats.org/officeDocument/2006/relationships/hyperlink" Target="https://m.edsoo.ru/fba9c5b0" TargetMode="External"/><Relationship Id="rId506" Type="http://schemas.openxmlformats.org/officeDocument/2006/relationships/hyperlink" Target="https://m.edsoo.ru/fbaa0b60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9e98c" TargetMode="External"/><Relationship Id="rId527" Type="http://schemas.openxmlformats.org/officeDocument/2006/relationships/hyperlink" Target="https://m.edsoo.ru/fbaa300e" TargetMode="External"/><Relationship Id="rId548" Type="http://schemas.openxmlformats.org/officeDocument/2006/relationships/hyperlink" Target="https://m.edsoo.ru/fbaa69a2" TargetMode="External"/><Relationship Id="rId569" Type="http://schemas.openxmlformats.org/officeDocument/2006/relationships/hyperlink" Target="https://m.edsoo.ru/fbaa8e8c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a3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b87c" TargetMode="External"/><Relationship Id="rId482" Type="http://schemas.openxmlformats.org/officeDocument/2006/relationships/hyperlink" Target="https://m.edsoo.ru/fba9d794" TargetMode="External"/><Relationship Id="rId517" Type="http://schemas.openxmlformats.org/officeDocument/2006/relationships/hyperlink" Target="https://m.edsoo.ru/fbaa210e" TargetMode="External"/><Relationship Id="rId538" Type="http://schemas.openxmlformats.org/officeDocument/2006/relationships/hyperlink" Target="https://m.edsoo.ru/fbaa4f30" TargetMode="External"/><Relationship Id="rId559" Type="http://schemas.openxmlformats.org/officeDocument/2006/relationships/hyperlink" Target="https://m.edsoo.ru/fbaa7ea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8fae" TargetMode="External"/><Relationship Id="rId591" Type="http://schemas.openxmlformats.org/officeDocument/2006/relationships/hyperlink" Target="https://m.edsoo.ru/fbaaafc0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9c0c" TargetMode="External"/><Relationship Id="rId472" Type="http://schemas.openxmlformats.org/officeDocument/2006/relationships/hyperlink" Target="https://m.edsoo.ru/fba9c5b0" TargetMode="External"/><Relationship Id="rId493" Type="http://schemas.openxmlformats.org/officeDocument/2006/relationships/hyperlink" Target="https://m.edsoo.ru/fba9edf6" TargetMode="External"/><Relationship Id="rId507" Type="http://schemas.openxmlformats.org/officeDocument/2006/relationships/hyperlink" Target="https://m.edsoo.ru/fbaa0b60" TargetMode="External"/><Relationship Id="rId528" Type="http://schemas.openxmlformats.org/officeDocument/2006/relationships/hyperlink" Target="https://m.edsoo.ru/fbaa3f9a" TargetMode="External"/><Relationship Id="rId549" Type="http://schemas.openxmlformats.org/officeDocument/2006/relationships/hyperlink" Target="https://m.edsoo.ru/fbaa6d12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813a" TargetMode="External"/><Relationship Id="rId581" Type="http://schemas.openxmlformats.org/officeDocument/2006/relationships/hyperlink" Target="https://m.edsoo.ru/fbaaa476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87c" TargetMode="External"/><Relationship Id="rId483" Type="http://schemas.openxmlformats.org/officeDocument/2006/relationships/hyperlink" Target="https://m.edsoo.ru/fba9e068" TargetMode="External"/><Relationship Id="rId518" Type="http://schemas.openxmlformats.org/officeDocument/2006/relationships/hyperlink" Target="https://m.edsoo.ru/fbaa223a" TargetMode="External"/><Relationship Id="rId539" Type="http://schemas.openxmlformats.org/officeDocument/2006/relationships/hyperlink" Target="https://m.edsoo.ru/fbaa5430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71b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92f6" TargetMode="External"/><Relationship Id="rId592" Type="http://schemas.openxmlformats.org/officeDocument/2006/relationships/hyperlink" Target="https://m.edsoo.ru/fbaab5d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8ff0" TargetMode="External"/><Relationship Id="rId473" Type="http://schemas.openxmlformats.org/officeDocument/2006/relationships/hyperlink" Target="https://m.edsoo.ru/fba9c736" TargetMode="External"/><Relationship Id="rId494" Type="http://schemas.openxmlformats.org/officeDocument/2006/relationships/hyperlink" Target="https://m.edsoo.ru/fba9f1de" TargetMode="External"/><Relationship Id="rId508" Type="http://schemas.openxmlformats.org/officeDocument/2006/relationships/hyperlink" Target="https://m.edsoo.ru/fbaa0b60" TargetMode="External"/><Relationship Id="rId529" Type="http://schemas.openxmlformats.org/officeDocument/2006/relationships/hyperlink" Target="https://m.edsoo.ru/fbaa415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55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82c0" TargetMode="External"/><Relationship Id="rId582" Type="http://schemas.openxmlformats.org/officeDocument/2006/relationships/hyperlink" Target="https://m.edsoo.ru/fbaaa5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a0c" TargetMode="External"/><Relationship Id="rId484" Type="http://schemas.openxmlformats.org/officeDocument/2006/relationships/hyperlink" Target="https://m.edsoo.ru/fba9e248" TargetMode="External"/><Relationship Id="rId519" Type="http://schemas.openxmlformats.org/officeDocument/2006/relationships/hyperlink" Target="https://m.edsoo.ru/fbaa235c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434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64d4" TargetMode="External"/><Relationship Id="rId572" Type="http://schemas.openxmlformats.org/officeDocument/2006/relationships/hyperlink" Target="https://m.edsoo.ru/fbaa949a" TargetMode="External"/><Relationship Id="rId593" Type="http://schemas.openxmlformats.org/officeDocument/2006/relationships/hyperlink" Target="https://m.edsoo.ru/fbaab0d8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81e" TargetMode="External"/><Relationship Id="rId474" Type="http://schemas.openxmlformats.org/officeDocument/2006/relationships/hyperlink" Target="https://m.edsoo.ru/fba9c966" TargetMode="External"/><Relationship Id="rId509" Type="http://schemas.openxmlformats.org/officeDocument/2006/relationships/hyperlink" Target="https://m.edsoo.ru/fbaa0c8c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9f2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2474" TargetMode="External"/><Relationship Id="rId541" Type="http://schemas.openxmlformats.org/officeDocument/2006/relationships/hyperlink" Target="https://m.edsoo.ru/fbaa57e6" TargetMode="External"/><Relationship Id="rId562" Type="http://schemas.openxmlformats.org/officeDocument/2006/relationships/hyperlink" Target="https://m.edsoo.ru/fbaa8400" TargetMode="External"/><Relationship Id="rId583" Type="http://schemas.openxmlformats.org/officeDocument/2006/relationships/hyperlink" Target="https://m.edsoo.ru/fbaaa7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bb88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e39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1268" TargetMode="External"/><Relationship Id="rId552" Type="http://schemas.openxmlformats.org/officeDocument/2006/relationships/hyperlink" Target="https://m.edsoo.ru/fbaa6b46" TargetMode="External"/><Relationship Id="rId594" Type="http://schemas.openxmlformats.org/officeDocument/2006/relationships/hyperlink" Target="https://m.edsoo.ru/fbaab3b2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a9a4" TargetMode="External"/><Relationship Id="rId496" Type="http://schemas.openxmlformats.org/officeDocument/2006/relationships/hyperlink" Target="https://m.edsoo.ru/fba9f41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2a96" TargetMode="External"/><Relationship Id="rId563" Type="http://schemas.openxmlformats.org/officeDocument/2006/relationships/hyperlink" Target="https://m.edsoo.ru/fbaa851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bda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459e" TargetMode="External"/><Relationship Id="rId574" Type="http://schemas.openxmlformats.org/officeDocument/2006/relationships/hyperlink" Target="https://m.edsoo.ru/fbaa99a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d1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035e" TargetMode="External"/><Relationship Id="rId543" Type="http://schemas.openxmlformats.org/officeDocument/2006/relationships/hyperlink" Target="https://m.edsoo.ru/fbaa5c9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ac7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e4be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154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750a" TargetMode="External"/><Relationship Id="rId596" Type="http://schemas.openxmlformats.org/officeDocument/2006/relationships/hyperlink" Target="https://m.edsoo.ru/fbaaba4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ae72" TargetMode="External"/><Relationship Id="rId498" Type="http://schemas.openxmlformats.org/officeDocument/2006/relationships/hyperlink" Target="https://m.edsoo.ru/fba9ff3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2ba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887e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bf5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48f0" TargetMode="External"/><Relationship Id="rId576" Type="http://schemas.openxmlformats.org/officeDocument/2006/relationships/hyperlink" Target="https://m.edsoo.ru/fbaa9c38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696c" TargetMode="External"/><Relationship Id="rId601" Type="http://schemas.openxmlformats.org/officeDocument/2006/relationships/hyperlink" Target="https://m.edsoo.ru/fbaac24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d44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070a" TargetMode="External"/><Relationship Id="rId545" Type="http://schemas.openxmlformats.org/officeDocument/2006/relationships/hyperlink" Target="https://m.edsoo.ru/fbaa5dae" TargetMode="External"/><Relationship Id="rId587" Type="http://schemas.openxmlformats.org/officeDocument/2006/relationships/hyperlink" Target="https://m.edsoo.ru/fbaaa01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9e73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17c2" TargetMode="External"/><Relationship Id="rId556" Type="http://schemas.openxmlformats.org/officeDocument/2006/relationships/hyperlink" Target="https://m.edsoo.ru/fbaa90e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aa4" TargetMode="External"/><Relationship Id="rId598" Type="http://schemas.openxmlformats.org/officeDocument/2006/relationships/hyperlink" Target="https://m.edsoo.ru/fbaabef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53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2de8" TargetMode="External"/><Relationship Id="rId567" Type="http://schemas.openxmlformats.org/officeDocument/2006/relationships/hyperlink" Target="https://m.edsoo.ru/fbaa8b26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28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d672" TargetMode="External"/><Relationship Id="rId536" Type="http://schemas.openxmlformats.org/officeDocument/2006/relationships/hyperlink" Target="https://m.edsoo.ru/fbaa4cec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9e5e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02e" TargetMode="External"/><Relationship Id="rId603" Type="http://schemas.openxmlformats.org/officeDocument/2006/relationships/fontTable" Target="fontTable.xm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9e860" TargetMode="External"/><Relationship Id="rId505" Type="http://schemas.openxmlformats.org/officeDocument/2006/relationships/hyperlink" Target="https://m.edsoo.ru/fbaa0a48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63bc" TargetMode="External"/><Relationship Id="rId589" Type="http://schemas.openxmlformats.org/officeDocument/2006/relationships/hyperlink" Target="https://m.edsoo.ru/fbaaae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144</Pages>
  <Words>33255</Words>
  <Characters>189559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Shadow</cp:lastModifiedBy>
  <cp:revision>29</cp:revision>
  <cp:lastPrinted>2024-09-12T20:47:00Z</cp:lastPrinted>
  <dcterms:created xsi:type="dcterms:W3CDTF">2023-09-18T09:04:00Z</dcterms:created>
  <dcterms:modified xsi:type="dcterms:W3CDTF">2024-09-13T10:03:00Z</dcterms:modified>
</cp:coreProperties>
</file>