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47" w:rsidRDefault="008D4D47" w:rsidP="00F27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Пользователь\Documents\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Р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47" w:rsidRDefault="008D4D47" w:rsidP="00F27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D47" w:rsidRDefault="008D4D47" w:rsidP="00F27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C9E" w:rsidRPr="000C66AD" w:rsidRDefault="00F27C9E" w:rsidP="00F27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A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 «Родной язык (русский)» 9 класс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позволяет добиваться следующих результатов освоения образовательной программы основного общего об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разования: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68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Личностные: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учащихся будут сформированы: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ответственное отношение к учению;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и спо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собность обучающихся к саморазвитию и самообразованию на основе мотивации к обучению и познанию;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начальные навыки адаптации в динамично изменяющемся мире;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5) экологическая культура: ценностное отношение к природному миру, готовность следовать нормам природоохранного, здоровьесберегающего поведения;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способности к эмоциональному вос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приятию языковых  объектов, лингвистических задач, их решений, рассуж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дений;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контролировать процесс и результат учебной деятельности;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учащихся могут быть сформированы: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первоначальные представления о филологической науке как сфере человеческой деятельности, об этапах её развития, о её значимости для развития цивилизации;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коммуникативная компетентность в об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 в образовательной, учебно-исследовательской, творче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критичность мышления, умение распознавать логически некорректные высказывания, отличать гипотезу от факта;</w:t>
      </w:r>
    </w:p>
    <w:p w:rsidR="00F27C9E" w:rsidRPr="006968B7" w:rsidRDefault="00F27C9E" w:rsidP="00F27C9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креативность мышления, инициативы, находчивости, активности при решении филологических задач.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68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Метапредметные: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68B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Регулятивные: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6968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учащиеся научатся:</w:t>
      </w:r>
    </w:p>
    <w:p w:rsidR="00F27C9E" w:rsidRPr="006968B7" w:rsidRDefault="00F27C9E" w:rsidP="00F27C9E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 и удерживать учебную задачу;</w:t>
      </w:r>
    </w:p>
    <w:p w:rsidR="00F27C9E" w:rsidRPr="006968B7" w:rsidRDefault="00F27C9E" w:rsidP="00F27C9E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действия в соответствии с поставленной задачей и условиями её реализации;</w:t>
      </w:r>
    </w:p>
    <w:p w:rsidR="00F27C9E" w:rsidRPr="006968B7" w:rsidRDefault="00F27C9E" w:rsidP="00F27C9E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  пути достижения целей, осознанно выбирать наиболее эффективные способы решения учебных и познавательных задач;</w:t>
      </w:r>
    </w:p>
    <w:p w:rsidR="00F27C9E" w:rsidRPr="006968B7" w:rsidRDefault="00F27C9E" w:rsidP="00F27C9E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4)предвидеть уровень усвоения знаний, его временных характеристик;</w:t>
      </w:r>
    </w:p>
    <w:p w:rsidR="00F27C9E" w:rsidRPr="006968B7" w:rsidRDefault="00F27C9E" w:rsidP="00F27C9E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и последовательность действий;</w:t>
      </w:r>
    </w:p>
    <w:p w:rsidR="00F27C9E" w:rsidRPr="006968B7" w:rsidRDefault="00F27C9E" w:rsidP="00F27C9E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по образцу и вносить не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обходимые коррективы;</w:t>
      </w:r>
    </w:p>
    <w:p w:rsidR="00F27C9E" w:rsidRPr="006968B7" w:rsidRDefault="00F27C9E" w:rsidP="00F27C9E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27C9E" w:rsidRPr="006968B7" w:rsidRDefault="00F27C9E" w:rsidP="00F27C9E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Учащиеся получат возможность научиться:</w:t>
      </w:r>
    </w:p>
    <w:p w:rsidR="00F27C9E" w:rsidRPr="006968B7" w:rsidRDefault="00F27C9E" w:rsidP="00F27C9E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  конечного результата;</w:t>
      </w:r>
    </w:p>
    <w:p w:rsidR="00F27C9E" w:rsidRPr="006968B7" w:rsidRDefault="00F27C9E" w:rsidP="00F27C9E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предвидеть возможности получения конкретного результата при решении задач;</w:t>
      </w:r>
    </w:p>
    <w:p w:rsidR="00F27C9E" w:rsidRPr="006968B7" w:rsidRDefault="00F27C9E" w:rsidP="00F27C9E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констатирующий и прогнозирующий контроль по результату и по способу действия;</w:t>
      </w:r>
    </w:p>
    <w:p w:rsidR="00F27C9E" w:rsidRPr="006968B7" w:rsidRDefault="00F27C9E" w:rsidP="00F27C9E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формулировать то, что усвоено и, что нужно усвоить, определять качество и уровень усвоения;</w:t>
      </w:r>
    </w:p>
    <w:p w:rsidR="00F27C9E" w:rsidRPr="006968B7" w:rsidRDefault="00F27C9E" w:rsidP="00F27C9E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препятствий.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Познавательные: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учащиеся научатся:</w:t>
      </w:r>
    </w:p>
    <w:p w:rsidR="00F27C9E" w:rsidRPr="006968B7" w:rsidRDefault="00F27C9E" w:rsidP="00F27C9E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выделять и формулировать познавательную цель;</w:t>
      </w:r>
    </w:p>
    <w:p w:rsidR="00F27C9E" w:rsidRPr="006968B7" w:rsidRDefault="00F27C9E" w:rsidP="00F27C9E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общие приёмы решения задач;</w:t>
      </w:r>
    </w:p>
    <w:p w:rsidR="00F27C9E" w:rsidRPr="006968B7" w:rsidRDefault="00F27C9E" w:rsidP="00F27C9E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правила и пользоваться инструкциями и освоенными закономерностями;</w:t>
      </w:r>
    </w:p>
    <w:p w:rsidR="00F27C9E" w:rsidRPr="006968B7" w:rsidRDefault="00F27C9E" w:rsidP="00F27C9E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смысловое чтение;</w:t>
      </w:r>
    </w:p>
    <w:p w:rsidR="00F27C9E" w:rsidRPr="006968B7" w:rsidRDefault="00F27C9E" w:rsidP="00F27C9E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задач;</w:t>
      </w:r>
    </w:p>
    <w:p w:rsidR="00F27C9E" w:rsidRPr="006968B7" w:rsidRDefault="00F27C9E" w:rsidP="00F27C9E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ставить цели, выбирать и соз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давать алгоритмы для решения учебных лингвистических про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блем;</w:t>
      </w:r>
    </w:p>
    <w:p w:rsidR="00F27C9E" w:rsidRPr="006968B7" w:rsidRDefault="00F27C9E" w:rsidP="00F27C9E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сущность алгоритмических предписаний и уметь действовать в соответствии с предложенным ал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горитмом;</w:t>
      </w:r>
    </w:p>
    <w:p w:rsidR="00F27C9E" w:rsidRPr="006968B7" w:rsidRDefault="00F27C9E" w:rsidP="00F27C9E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лингвистические сред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наглядности (рисунки,  схемы и др.) для иллю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страции, интерпретации, аргументации;</w:t>
      </w:r>
    </w:p>
    <w:p w:rsidR="00F27C9E" w:rsidRPr="006968B7" w:rsidRDefault="00F27C9E" w:rsidP="00F27C9E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различных источниках информа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необходимую для решения лингвистических проблем, и представлять её в понятной форме; принимать решение в условиях неполной и избыточной, точной и вероятностной информации.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Учащиеся получат возможность научиться:</w:t>
      </w:r>
    </w:p>
    <w:p w:rsidR="00F27C9E" w:rsidRPr="006968B7" w:rsidRDefault="00F27C9E" w:rsidP="00F27C9E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 строить логические рассуждения, умозаключения (индуктив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дедуктивные и по аналогии) и выводы;</w:t>
      </w:r>
    </w:p>
    <w:p w:rsidR="00F27C9E" w:rsidRPr="006968B7" w:rsidRDefault="00F27C9E" w:rsidP="00F27C9E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учебную и общепользовательскую компе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тентности в области использования информационно-комму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никационных технологий (ИКТ-компетентности);</w:t>
      </w:r>
    </w:p>
    <w:p w:rsidR="00F27C9E" w:rsidRPr="006968B7" w:rsidRDefault="00F27C9E" w:rsidP="00F27C9E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задачу;</w:t>
      </w:r>
    </w:p>
    <w:p w:rsidR="00F27C9E" w:rsidRPr="006968B7" w:rsidRDefault="00F27C9E" w:rsidP="00F27C9E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гипотезы при решении учебных задач и понимать необходимость их проверки;</w:t>
      </w:r>
    </w:p>
    <w:p w:rsidR="00F27C9E" w:rsidRPr="006968B7" w:rsidRDefault="00F27C9E" w:rsidP="00F27C9E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F27C9E" w:rsidRPr="006968B7" w:rsidRDefault="00F27C9E" w:rsidP="00F27C9E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рациональные и эффективные способы решения задач;</w:t>
      </w:r>
    </w:p>
    <w:p w:rsidR="00F27C9E" w:rsidRPr="006968B7" w:rsidRDefault="00F27C9E" w:rsidP="00F27C9E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F27C9E" w:rsidRPr="006968B7" w:rsidRDefault="00F27C9E" w:rsidP="00F27C9E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F27C9E" w:rsidRPr="006968B7" w:rsidRDefault="00F27C9E" w:rsidP="00F27C9E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связи, выстраивать рассуждения, обобщения.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6968B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Коммуникативные: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учащиеся научатся:</w:t>
      </w:r>
    </w:p>
    <w:p w:rsidR="00F27C9E" w:rsidRPr="006968B7" w:rsidRDefault="00F27C9E" w:rsidP="00F27C9E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учебное сотруд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ничество и совместную деятельность с учителем и сверстни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ками: определять цели, распределять функции и роли участ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ников;</w:t>
      </w:r>
    </w:p>
    <w:p w:rsidR="00F27C9E" w:rsidRPr="006968B7" w:rsidRDefault="00F27C9E" w:rsidP="00F27C9E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и находить общие способы работы; работать в группе: находить общее решение и разре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F27C9E" w:rsidRPr="006968B7" w:rsidRDefault="00F27C9E" w:rsidP="00F27C9E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F27C9E" w:rsidRPr="006968B7" w:rsidRDefault="00F27C9E" w:rsidP="00F27C9E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F27C9E" w:rsidRPr="006968B7" w:rsidRDefault="00F27C9E" w:rsidP="00F27C9E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F27C9E" w:rsidRPr="006968B7" w:rsidRDefault="00F27C9E" w:rsidP="00F27C9E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  <w:r w:rsidRPr="006968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            </w:t>
      </w:r>
    </w:p>
    <w:p w:rsidR="00F27C9E" w:rsidRPr="006968B7" w:rsidRDefault="00F27C9E" w:rsidP="00F27C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</w:t>
      </w:r>
      <w:r w:rsidRPr="00696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968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литературному наследию своего народа;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причастности к свершениям и традициям своего народа;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культуры народа;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изучения учебного предмета «Русский родной язык»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взаимосвязи языка, культуры и истории народа, говорящего на нём</w:t>
      </w:r>
      <w:r w:rsidRPr="00696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русского родного языка в жизни общества и государства, в современном мире;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русского родного языка в жизни человека;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развивающегося явления, взаимосвязи исторического развития языка с историей общества;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национального своеобразия, богатства, выразительности русского родного языка;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</w:t>
      </w: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символов, обладающих традиционной метафорической образностью; распознавание, характеристика.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F27C9E" w:rsidRPr="006968B7" w:rsidRDefault="00F27C9E" w:rsidP="00F27C9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 определение значения современных неологизмов, характеристика неологизмов по сфере употребления и стилистической окраске;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 эпитетов, метафор и сравнений.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на письме и в устной речи норм современного русского литературного языка и правил речевого этикета;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 для свободного выражения мыслей и чувств на родном языке адекватно ситуации и стилю общения;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речевому самосовершенствованию;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ответственности за языковую культуру как общечеловеческую ценность;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F27C9E" w:rsidRPr="006968B7" w:rsidRDefault="00F27C9E" w:rsidP="00F27C9E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основных орфоэпических и акцентологических, лексических и грамматических  норм современного русского литературного языка.</w:t>
      </w:r>
    </w:p>
    <w:p w:rsidR="00F27C9E" w:rsidRPr="006968B7" w:rsidRDefault="00F27C9E" w:rsidP="00F27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C9E" w:rsidRPr="006968B7" w:rsidRDefault="00F27C9E" w:rsidP="00F27C9E">
      <w:pPr>
        <w:rPr>
          <w:rFonts w:ascii="Times New Roman" w:hAnsi="Times New Roman" w:cs="Times New Roman"/>
          <w:sz w:val="24"/>
          <w:szCs w:val="24"/>
        </w:rPr>
      </w:pPr>
    </w:p>
    <w:p w:rsidR="00F27C9E" w:rsidRPr="006968B7" w:rsidRDefault="00F27C9E" w:rsidP="00F27C9E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6968B7">
        <w:rPr>
          <w:b/>
        </w:rPr>
        <w:t>Содержание учебного предмета</w:t>
      </w:r>
    </w:p>
    <w:p w:rsidR="00F12C76" w:rsidRDefault="00F12C76" w:rsidP="00F27C9E">
      <w:pPr>
        <w:spacing w:after="0"/>
        <w:jc w:val="center"/>
      </w:pPr>
    </w:p>
    <w:p w:rsidR="00F27C9E" w:rsidRPr="004877A6" w:rsidRDefault="00F27C9E" w:rsidP="00F27C9E">
      <w:pPr>
        <w:pStyle w:val="paragraph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b/>
          <w:bCs/>
          <w:sz w:val="28"/>
          <w:szCs w:val="28"/>
        </w:rPr>
        <w:t>9 </w:t>
      </w:r>
      <w:r w:rsidRPr="004877A6">
        <w:rPr>
          <w:rStyle w:val="contextualspellingandgrammarerror"/>
          <w:b/>
          <w:bCs/>
          <w:sz w:val="28"/>
          <w:szCs w:val="28"/>
        </w:rPr>
        <w:t>класс  (</w:t>
      </w:r>
      <w:r w:rsidRPr="004877A6">
        <w:rPr>
          <w:rStyle w:val="normaltextrun"/>
          <w:b/>
          <w:bCs/>
          <w:sz w:val="28"/>
          <w:szCs w:val="28"/>
        </w:rPr>
        <w:t>17 ч)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Раздел 1. Язык и культура (6</w:t>
      </w:r>
      <w:r w:rsidRPr="004877A6">
        <w:rPr>
          <w:rStyle w:val="normaltextrun"/>
          <w:b/>
          <w:bCs/>
          <w:sz w:val="28"/>
          <w:szCs w:val="28"/>
        </w:rPr>
        <w:t> ч</w:t>
      </w:r>
      <w:r>
        <w:rPr>
          <w:rStyle w:val="normaltextrun"/>
          <w:b/>
          <w:bCs/>
          <w:sz w:val="28"/>
          <w:szCs w:val="28"/>
        </w:rPr>
        <w:t>.</w:t>
      </w:r>
      <w:r w:rsidRPr="004877A6">
        <w:rPr>
          <w:rStyle w:val="normaltextrun"/>
          <w:b/>
          <w:bCs/>
          <w:sz w:val="28"/>
          <w:szCs w:val="28"/>
        </w:rPr>
        <w:t>)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 «</w:t>
      </w:r>
      <w:r w:rsidRPr="004877A6">
        <w:rPr>
          <w:rStyle w:val="spellingerror"/>
          <w:sz w:val="28"/>
          <w:szCs w:val="28"/>
        </w:rPr>
        <w:t>неологический</w:t>
      </w:r>
      <w:r w:rsidRPr="004877A6">
        <w:rPr>
          <w:rStyle w:val="normaltextrun"/>
          <w:sz w:val="28"/>
          <w:szCs w:val="28"/>
        </w:rPr>
        <w:t> 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ind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F27C9E" w:rsidRPr="004877A6" w:rsidRDefault="00F27C9E" w:rsidP="00F27C9E">
      <w:pPr>
        <w:pStyle w:val="paragraph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Раздел 2. Культура речи (4</w:t>
      </w:r>
      <w:r w:rsidRPr="004877A6">
        <w:rPr>
          <w:rStyle w:val="normaltextrun"/>
          <w:b/>
          <w:bCs/>
          <w:sz w:val="28"/>
          <w:szCs w:val="28"/>
        </w:rPr>
        <w:t> ч</w:t>
      </w:r>
      <w:r>
        <w:rPr>
          <w:rStyle w:val="normaltextrun"/>
          <w:b/>
          <w:bCs/>
          <w:sz w:val="28"/>
          <w:szCs w:val="28"/>
        </w:rPr>
        <w:t>.</w:t>
      </w:r>
      <w:r w:rsidRPr="004877A6">
        <w:rPr>
          <w:rStyle w:val="normaltextrun"/>
          <w:b/>
          <w:bCs/>
          <w:sz w:val="28"/>
          <w:szCs w:val="28"/>
        </w:rPr>
        <w:t>)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b/>
          <w:bCs/>
          <w:sz w:val="28"/>
          <w:szCs w:val="28"/>
        </w:rPr>
        <w:t>Основные орфоэпические нормы</w:t>
      </w:r>
      <w:r w:rsidRPr="004877A6">
        <w:rPr>
          <w:rStyle w:val="normaltextrun"/>
          <w:sz w:val="28"/>
          <w:szCs w:val="28"/>
        </w:rPr>
        <w:t> 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</w:rPr>
        <w:t>Нарушение орфоэпической нормы как художественный приём.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b/>
          <w:bCs/>
          <w:sz w:val="28"/>
          <w:szCs w:val="28"/>
        </w:rPr>
        <w:t>Основные лексические нормы современного русского литературного языка. </w:t>
      </w:r>
      <w:r w:rsidRPr="004877A6">
        <w:rPr>
          <w:rStyle w:val="normaltextrun"/>
          <w:sz w:val="28"/>
          <w:szCs w:val="28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</w:rPr>
        <w:lastRenderedPageBreak/>
        <w:t>Речевая избыточность и точность. Тавтология. Плеоназм. Типичные ошибки‚ связанные с речевой избыточностью.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</w:rPr>
        <w:t>Современные толковые словари. </w:t>
      </w:r>
      <w:r w:rsidRPr="004877A6">
        <w:rPr>
          <w:rStyle w:val="contextualspellingandgrammarerror"/>
          <w:sz w:val="28"/>
          <w:szCs w:val="28"/>
        </w:rPr>
        <w:t>Отражение  вариантов</w:t>
      </w:r>
      <w:r w:rsidRPr="004877A6">
        <w:rPr>
          <w:rStyle w:val="normaltextrun"/>
          <w:sz w:val="28"/>
          <w:szCs w:val="28"/>
        </w:rPr>
        <w:t> лексической нормы в современных словарях. Словарные пометы.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b/>
          <w:bCs/>
          <w:sz w:val="28"/>
          <w:szCs w:val="28"/>
        </w:rPr>
        <w:t>Основные грамматические нормы современного русского литературного языка. </w:t>
      </w:r>
      <w:r w:rsidRPr="004877A6">
        <w:rPr>
          <w:rStyle w:val="normaltextrun"/>
          <w:sz w:val="28"/>
          <w:szCs w:val="28"/>
        </w:rPr>
        <w:t>Типичные грамматические ошибки. Управление: управление предлогов </w:t>
      </w:r>
      <w:r w:rsidRPr="004877A6">
        <w:rPr>
          <w:rStyle w:val="normaltextrun"/>
          <w:i/>
          <w:iCs/>
          <w:sz w:val="28"/>
          <w:szCs w:val="28"/>
        </w:rPr>
        <w:t>благодаря, согласно, вопреки</w:t>
      </w:r>
      <w:r w:rsidRPr="004877A6">
        <w:rPr>
          <w:rStyle w:val="normaltextrun"/>
          <w:sz w:val="28"/>
          <w:szCs w:val="28"/>
        </w:rPr>
        <w:t>; предлога </w:t>
      </w:r>
      <w:r w:rsidRPr="004877A6">
        <w:rPr>
          <w:rStyle w:val="normaltextrun"/>
          <w:i/>
          <w:iCs/>
          <w:sz w:val="28"/>
          <w:szCs w:val="28"/>
        </w:rPr>
        <w:t>по</w:t>
      </w:r>
      <w:r w:rsidRPr="004877A6">
        <w:rPr>
          <w:rStyle w:val="normaltextrun"/>
          <w:sz w:val="28"/>
          <w:szCs w:val="28"/>
        </w:rPr>
        <w:t> с количественными числительными в словосочетаниях с распределительным значением (</w:t>
      </w:r>
      <w:r w:rsidRPr="004877A6">
        <w:rPr>
          <w:rStyle w:val="normaltextrun"/>
          <w:i/>
          <w:iCs/>
          <w:sz w:val="28"/>
          <w:szCs w:val="28"/>
        </w:rPr>
        <w:t>по пять груш – по пяти груш</w:t>
      </w:r>
      <w:r w:rsidRPr="004877A6">
        <w:rPr>
          <w:rStyle w:val="normaltextrun"/>
          <w:sz w:val="28"/>
          <w:szCs w:val="28"/>
        </w:rPr>
        <w:t>). Правильное построение словосочетаний по типу управления (</w:t>
      </w:r>
      <w:r w:rsidRPr="004877A6">
        <w:rPr>
          <w:rStyle w:val="normaltextrun"/>
          <w:i/>
          <w:iCs/>
          <w:sz w:val="28"/>
          <w:szCs w:val="28"/>
        </w:rPr>
        <w:t>отзыв о книге – рецензия на книгу, обидеться на слово – обижен словами</w:t>
      </w:r>
      <w:r w:rsidRPr="004877A6">
        <w:rPr>
          <w:rStyle w:val="normaltextrun"/>
          <w:sz w:val="28"/>
          <w:szCs w:val="28"/>
        </w:rPr>
        <w:t>). Правильное употребление предлогов </w:t>
      </w:r>
      <w:r w:rsidRPr="004877A6">
        <w:rPr>
          <w:rStyle w:val="normaltextrun"/>
          <w:i/>
          <w:iCs/>
          <w:sz w:val="28"/>
          <w:szCs w:val="28"/>
        </w:rPr>
        <w:t>о‚ по‚ из‚ с </w:t>
      </w:r>
      <w:r w:rsidRPr="004877A6">
        <w:rPr>
          <w:rStyle w:val="normaltextrun"/>
          <w:sz w:val="28"/>
          <w:szCs w:val="28"/>
        </w:rPr>
        <w:t>в составе словосочетания (</w:t>
      </w:r>
      <w:r w:rsidRPr="004877A6">
        <w:rPr>
          <w:rStyle w:val="normaltextrun"/>
          <w:i/>
          <w:iCs/>
          <w:sz w:val="28"/>
          <w:szCs w:val="28"/>
        </w:rPr>
        <w:t>приехать из Москвы – приехать с Урала). </w:t>
      </w:r>
      <w:r w:rsidRPr="004877A6">
        <w:rPr>
          <w:rStyle w:val="normaltextrun"/>
          <w:sz w:val="28"/>
          <w:szCs w:val="28"/>
        </w:rPr>
        <w:t>Нагромождение одних и тех же падежных форм, в частности родительного и творительного падежа.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</w:rPr>
        <w:t>Нормы употребления причастных и деепричастных оборотов‚ предложений с косвенной речью.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</w:rPr>
        <w:t>Типичные ошибки в построении сложных предложений: постановка рядом двух однозначных союзов (</w:t>
      </w:r>
      <w:r w:rsidRPr="004877A6">
        <w:rPr>
          <w:rStyle w:val="normaltextrun"/>
          <w:i/>
          <w:iCs/>
          <w:sz w:val="28"/>
          <w:szCs w:val="28"/>
        </w:rPr>
        <w:t>но и однако, что и будто, что и как </w:t>
      </w:r>
      <w:r w:rsidRPr="004877A6">
        <w:rPr>
          <w:rStyle w:val="contextualspellingandgrammarerror"/>
          <w:i/>
          <w:iCs/>
          <w:sz w:val="28"/>
          <w:szCs w:val="28"/>
        </w:rPr>
        <w:t>будто</w:t>
      </w:r>
      <w:r w:rsidRPr="004877A6">
        <w:rPr>
          <w:rStyle w:val="contextualspellingandgrammarerror"/>
          <w:sz w:val="28"/>
          <w:szCs w:val="28"/>
        </w:rPr>
        <w:t>)‚</w:t>
      </w:r>
      <w:r w:rsidRPr="004877A6">
        <w:rPr>
          <w:rStyle w:val="normaltextrun"/>
          <w:sz w:val="28"/>
          <w:szCs w:val="28"/>
        </w:rPr>
        <w:t> повторение частицы бы в предложениях с союзами </w:t>
      </w:r>
      <w:r w:rsidRPr="004877A6">
        <w:rPr>
          <w:rStyle w:val="normaltextrun"/>
          <w:i/>
          <w:iCs/>
          <w:sz w:val="28"/>
          <w:szCs w:val="28"/>
        </w:rPr>
        <w:t>чтобы</w:t>
      </w:r>
      <w:r w:rsidRPr="004877A6">
        <w:rPr>
          <w:rStyle w:val="normaltextrun"/>
          <w:sz w:val="28"/>
          <w:szCs w:val="28"/>
        </w:rPr>
        <w:t> </w:t>
      </w:r>
      <w:r w:rsidRPr="004877A6">
        <w:rPr>
          <w:rStyle w:val="contextualspellingandgrammarerror"/>
          <w:sz w:val="28"/>
          <w:szCs w:val="28"/>
        </w:rPr>
        <w:t>и</w:t>
      </w:r>
      <w:r w:rsidRPr="004877A6">
        <w:rPr>
          <w:rStyle w:val="normaltextrun"/>
          <w:sz w:val="28"/>
          <w:szCs w:val="28"/>
        </w:rPr>
        <w:t> </w:t>
      </w:r>
      <w:r w:rsidRPr="004877A6">
        <w:rPr>
          <w:rStyle w:val="normaltextrun"/>
          <w:i/>
          <w:iCs/>
          <w:sz w:val="28"/>
          <w:szCs w:val="28"/>
        </w:rPr>
        <w:t>если бы</w:t>
      </w:r>
      <w:r w:rsidRPr="004877A6">
        <w:rPr>
          <w:rStyle w:val="normaltextrun"/>
          <w:sz w:val="28"/>
          <w:szCs w:val="28"/>
        </w:rPr>
        <w:t>‚ введение в сложное предложение лишних указательных местоимений.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</w:rPr>
        <w:t>Отражение вариантов грамматической нормы в современных грамматических словарях и справочниках. Словарные пометы.</w:t>
      </w:r>
      <w:r w:rsidRPr="004877A6">
        <w:rPr>
          <w:rStyle w:val="eop"/>
          <w:sz w:val="28"/>
          <w:szCs w:val="28"/>
        </w:rPr>
        <w:t> </w:t>
      </w:r>
    </w:p>
    <w:p w:rsidR="00F27C9E" w:rsidRDefault="00F27C9E" w:rsidP="00F27C9E">
      <w:pPr>
        <w:pStyle w:val="paragraph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F27C9E" w:rsidRPr="004877A6" w:rsidRDefault="00F27C9E" w:rsidP="00F27C9E">
      <w:pPr>
        <w:pStyle w:val="paragraph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b/>
          <w:bCs/>
          <w:sz w:val="28"/>
          <w:szCs w:val="28"/>
        </w:rPr>
        <w:t>Речевой этикет</w:t>
      </w:r>
      <w:r w:rsidRPr="004877A6">
        <w:rPr>
          <w:rStyle w:val="eop"/>
          <w:sz w:val="28"/>
          <w:szCs w:val="28"/>
        </w:rPr>
        <w:t> </w:t>
      </w:r>
    </w:p>
    <w:p w:rsidR="00F27C9E" w:rsidRDefault="00F27C9E" w:rsidP="00F27C9E">
      <w:pPr>
        <w:pStyle w:val="paragraph"/>
        <w:contextualSpacing/>
        <w:textAlignment w:val="baseline"/>
        <w:rPr>
          <w:rStyle w:val="eop"/>
          <w:sz w:val="28"/>
          <w:szCs w:val="28"/>
        </w:rPr>
      </w:pPr>
      <w:r w:rsidRPr="004877A6">
        <w:rPr>
          <w:rStyle w:val="normaltextrun"/>
          <w:sz w:val="28"/>
          <w:szCs w:val="28"/>
        </w:rPr>
        <w:t>Этика и этикет в электронной среде общения. Понятие </w:t>
      </w:r>
      <w:r w:rsidRPr="004877A6">
        <w:rPr>
          <w:rStyle w:val="spellingerror"/>
          <w:sz w:val="28"/>
          <w:szCs w:val="28"/>
        </w:rPr>
        <w:t>нетикета</w:t>
      </w:r>
      <w:r w:rsidRPr="004877A6">
        <w:rPr>
          <w:rStyle w:val="normaltextrun"/>
          <w:sz w:val="28"/>
          <w:szCs w:val="28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textAlignment w:val="baseline"/>
        <w:rPr>
          <w:rFonts w:ascii="Segoe UI" w:hAnsi="Segoe UI" w:cs="Segoe UI"/>
          <w:sz w:val="28"/>
          <w:szCs w:val="28"/>
        </w:rPr>
      </w:pPr>
    </w:p>
    <w:p w:rsidR="00F27C9E" w:rsidRPr="004877A6" w:rsidRDefault="00F27C9E" w:rsidP="00F27C9E">
      <w:pPr>
        <w:pStyle w:val="paragraph"/>
        <w:contextualSpacing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b/>
          <w:bCs/>
          <w:sz w:val="28"/>
          <w:szCs w:val="28"/>
        </w:rPr>
        <w:t xml:space="preserve">Раздел 3. Речь. </w:t>
      </w:r>
      <w:r>
        <w:rPr>
          <w:rStyle w:val="normaltextrun"/>
          <w:b/>
          <w:bCs/>
          <w:sz w:val="28"/>
          <w:szCs w:val="28"/>
        </w:rPr>
        <w:t>Речевая деятельность. Текст (7</w:t>
      </w:r>
      <w:r w:rsidRPr="004877A6">
        <w:rPr>
          <w:rStyle w:val="normaltextrun"/>
          <w:b/>
          <w:bCs/>
          <w:sz w:val="28"/>
          <w:szCs w:val="28"/>
        </w:rPr>
        <w:t>ч</w:t>
      </w:r>
      <w:r>
        <w:rPr>
          <w:rStyle w:val="normaltextrun"/>
          <w:b/>
          <w:bCs/>
          <w:sz w:val="28"/>
          <w:szCs w:val="28"/>
        </w:rPr>
        <w:t>.</w:t>
      </w:r>
      <w:r w:rsidRPr="004877A6">
        <w:rPr>
          <w:rStyle w:val="normaltextrun"/>
          <w:b/>
          <w:bCs/>
          <w:sz w:val="28"/>
          <w:szCs w:val="28"/>
        </w:rPr>
        <w:t>)</w:t>
      </w:r>
      <w:r w:rsidRPr="004877A6">
        <w:rPr>
          <w:rStyle w:val="eop"/>
          <w:sz w:val="28"/>
          <w:szCs w:val="28"/>
        </w:rPr>
        <w:t> </w:t>
      </w:r>
    </w:p>
    <w:p w:rsidR="00F27C9E" w:rsidRDefault="00F27C9E" w:rsidP="00F27C9E">
      <w:pPr>
        <w:pStyle w:val="paragraph"/>
        <w:contextualSpacing/>
        <w:textAlignment w:val="baseline"/>
        <w:rPr>
          <w:rStyle w:val="normaltextrun"/>
          <w:b/>
          <w:bCs/>
          <w:sz w:val="28"/>
          <w:szCs w:val="28"/>
        </w:rPr>
      </w:pPr>
    </w:p>
    <w:p w:rsidR="00F27C9E" w:rsidRPr="004877A6" w:rsidRDefault="00F27C9E" w:rsidP="00F27C9E">
      <w:pPr>
        <w:pStyle w:val="paragraph"/>
        <w:contextualSpacing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b/>
          <w:bCs/>
          <w:sz w:val="28"/>
          <w:szCs w:val="28"/>
        </w:rPr>
        <w:t>Язык и речь. Виды речевой деятельности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</w:rPr>
        <w:t>Русский язык в Интернете. Правила информационной безопасности при общении в социальных сетях. Контактное и </w:t>
      </w:r>
      <w:r w:rsidRPr="004877A6">
        <w:rPr>
          <w:rStyle w:val="spellingerror"/>
          <w:sz w:val="28"/>
          <w:szCs w:val="28"/>
        </w:rPr>
        <w:t>дистантное</w:t>
      </w:r>
      <w:r w:rsidRPr="004877A6">
        <w:rPr>
          <w:rStyle w:val="normaltextrun"/>
          <w:sz w:val="28"/>
          <w:szCs w:val="28"/>
        </w:rPr>
        <w:t> общение.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b/>
          <w:bCs/>
          <w:sz w:val="28"/>
          <w:szCs w:val="28"/>
        </w:rPr>
        <w:t>Текст как единица языка и речи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shd w:val="clear" w:color="auto" w:fill="FFFFFF"/>
        <w:contextualSpacing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  <w:shd w:val="clear" w:color="auto" w:fill="FFFFFF"/>
        </w:rPr>
        <w:t>Виды преобразования текстов: аннотация, конспект. Использование графиков, диаграмм, схем для представления информации. 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b/>
          <w:bCs/>
          <w:sz w:val="28"/>
          <w:szCs w:val="28"/>
        </w:rPr>
        <w:t>Функциональные разновидности языка 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shd w:val="clear" w:color="auto" w:fill="FFFFFF"/>
        <w:contextualSpacing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  <w:shd w:val="clear" w:color="auto" w:fill="FFFFFF"/>
        </w:rPr>
        <w:t>Разговорная речь. Анекдот, шутка.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</w:rPr>
        <w:t>Официально-деловой стиль. Деловое письмо, его структурные элементы и языковые особенности. 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shd w:val="clear" w:color="auto" w:fill="FFFFFF"/>
        <w:contextualSpacing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  <w:shd w:val="clear" w:color="auto" w:fill="FFFFFF"/>
        </w:rPr>
        <w:t>Учебно-научный стиль. Доклад, сообщение. Речь оппонента на защите проекта.</w:t>
      </w:r>
      <w:r w:rsidRPr="004877A6">
        <w:rPr>
          <w:rStyle w:val="eop"/>
          <w:sz w:val="28"/>
          <w:szCs w:val="28"/>
        </w:rPr>
        <w:t> </w:t>
      </w:r>
    </w:p>
    <w:p w:rsidR="00F27C9E" w:rsidRPr="004877A6" w:rsidRDefault="00F27C9E" w:rsidP="00F27C9E">
      <w:pPr>
        <w:pStyle w:val="paragraph"/>
        <w:contextualSpacing/>
        <w:textAlignment w:val="baseline"/>
        <w:rPr>
          <w:rFonts w:ascii="Segoe UI" w:hAnsi="Segoe UI" w:cs="Segoe UI"/>
          <w:sz w:val="28"/>
          <w:szCs w:val="28"/>
        </w:rPr>
      </w:pPr>
      <w:r w:rsidRPr="004877A6">
        <w:rPr>
          <w:rStyle w:val="normaltextrun"/>
          <w:sz w:val="28"/>
          <w:szCs w:val="28"/>
        </w:rPr>
        <w:lastRenderedPageBreak/>
        <w:t>Публицистический стиль. Проблемный очерк. </w:t>
      </w:r>
      <w:r w:rsidRPr="004877A6">
        <w:rPr>
          <w:rStyle w:val="eop"/>
          <w:sz w:val="28"/>
          <w:szCs w:val="28"/>
        </w:rPr>
        <w:t> </w:t>
      </w:r>
    </w:p>
    <w:p w:rsidR="00F27C9E" w:rsidRDefault="00F27C9E" w:rsidP="00F27C9E">
      <w:pPr>
        <w:pStyle w:val="paragraph"/>
        <w:contextualSpacing/>
        <w:textAlignment w:val="baseline"/>
        <w:rPr>
          <w:sz w:val="28"/>
          <w:szCs w:val="28"/>
        </w:rPr>
      </w:pPr>
      <w:r w:rsidRPr="004877A6">
        <w:rPr>
          <w:rStyle w:val="normaltextrun"/>
          <w:sz w:val="28"/>
          <w:szCs w:val="28"/>
        </w:rPr>
        <w:t>Язык художественной литературы. Диалогичность в художественном произведении. Текст и </w:t>
      </w:r>
      <w:r w:rsidRPr="004877A6">
        <w:rPr>
          <w:rStyle w:val="spellingerror"/>
          <w:sz w:val="28"/>
          <w:szCs w:val="28"/>
        </w:rPr>
        <w:t>интертекст</w:t>
      </w:r>
      <w:r w:rsidRPr="004877A6">
        <w:rPr>
          <w:rStyle w:val="normaltextrun"/>
          <w:sz w:val="28"/>
          <w:szCs w:val="28"/>
        </w:rPr>
        <w:t>. Афоризмы. Прецедентные тексты.</w:t>
      </w:r>
      <w:r>
        <w:rPr>
          <w:rStyle w:val="eop"/>
          <w:sz w:val="28"/>
          <w:szCs w:val="28"/>
        </w:rPr>
        <w:t> </w:t>
      </w:r>
    </w:p>
    <w:p w:rsidR="00F27C9E" w:rsidRDefault="00F27C9E" w:rsidP="00F27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7C9E" w:rsidRDefault="00F27C9E" w:rsidP="00F27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1659">
        <w:rPr>
          <w:rFonts w:ascii="Times New Roman" w:hAnsi="Times New Roman" w:cs="Times New Roman"/>
          <w:b/>
          <w:bCs/>
          <w:sz w:val="28"/>
          <w:szCs w:val="28"/>
        </w:rPr>
        <w:t>Выполнение программы</w:t>
      </w:r>
      <w:r w:rsidRPr="00471659">
        <w:rPr>
          <w:rFonts w:ascii="Times New Roman" w:hAnsi="Times New Roman" w:cs="Times New Roman"/>
          <w:sz w:val="28"/>
          <w:szCs w:val="28"/>
        </w:rPr>
        <w:t> </w:t>
      </w:r>
    </w:p>
    <w:p w:rsidR="00F27C9E" w:rsidRPr="00471659" w:rsidRDefault="00F27C9E" w:rsidP="00F27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165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1"/>
        <w:gridCol w:w="3051"/>
        <w:gridCol w:w="1108"/>
        <w:gridCol w:w="3696"/>
      </w:tblGrid>
      <w:tr w:rsidR="00F27C9E" w:rsidRPr="00471659" w:rsidTr="007819F1">
        <w:trPr>
          <w:trHeight w:val="549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471659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 четверть</w:t>
            </w:r>
            <w:r w:rsidRPr="004716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471659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план</w:t>
            </w:r>
            <w:r w:rsidRPr="004716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471659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Дано</w:t>
            </w:r>
            <w:r w:rsidRPr="004716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471659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  <w:r w:rsidRPr="004716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27C9E" w:rsidRPr="00471659" w:rsidTr="007819F1">
        <w:trPr>
          <w:trHeight w:val="850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471659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716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8  недель х 1 день = 4 часа </w:t>
            </w:r>
          </w:p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7C9E" w:rsidRPr="00471659" w:rsidTr="007819F1">
        <w:trPr>
          <w:trHeight w:val="850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471659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716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8 недель х 1 день = 4 часа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7C9E" w:rsidRPr="00471659" w:rsidTr="007819F1">
        <w:trPr>
          <w:trHeight w:val="837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471659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716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10 недель х 1 день = 5 часов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7C9E" w:rsidRPr="00471659" w:rsidTr="007819F1">
        <w:trPr>
          <w:trHeight w:val="980"/>
        </w:trPr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0C66AD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716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8 недель х 1 день = 4 часа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F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27C9E" w:rsidRDefault="00F27C9E" w:rsidP="00F27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7C9E" w:rsidRDefault="00F27C9E" w:rsidP="00F27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7C9E" w:rsidRDefault="00F27C9E" w:rsidP="00F27C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F27C9E" w:rsidRPr="00E21A8B" w:rsidRDefault="00F27C9E" w:rsidP="00F27C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Pr="0020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tbl>
      <w:tblPr>
        <w:tblW w:w="911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6"/>
        <w:gridCol w:w="1861"/>
        <w:gridCol w:w="3969"/>
        <w:gridCol w:w="1275"/>
        <w:gridCol w:w="1275"/>
      </w:tblGrid>
      <w:tr w:rsidR="00F27C9E" w:rsidRPr="00704039" w:rsidTr="007819F1">
        <w:trPr>
          <w:trHeight w:val="466"/>
        </w:trPr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 </w:t>
            </w:r>
            <w:r w:rsidRPr="0020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  <w:r w:rsidRPr="0020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20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20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704039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40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F27C9E" w:rsidRPr="00202F7F" w:rsidTr="007819F1">
        <w:trPr>
          <w:trHeight w:val="238"/>
        </w:trPr>
        <w:tc>
          <w:tcPr>
            <w:tcW w:w="7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3D0009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</w:t>
            </w:r>
          </w:p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ч.)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573FF2" w:rsidRDefault="00F27C9E" w:rsidP="007819F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Отражение в русском языке культуры и истории русского народа. Ключевые слова русской культуры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202F7F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2345</w:t>
            </w:r>
          </w:p>
        </w:tc>
      </w:tr>
      <w:tr w:rsidR="00F27C9E" w:rsidRPr="00202F7F" w:rsidTr="007819F1">
        <w:trPr>
          <w:trHeight w:val="344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3D0009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1A8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Крылатые слова и выражения в русском языке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</w:t>
            </w:r>
          </w:p>
        </w:tc>
      </w:tr>
      <w:tr w:rsidR="00F27C9E" w:rsidRPr="00202F7F" w:rsidTr="007819F1">
        <w:trPr>
          <w:trHeight w:val="188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3D0009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1A8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русского языка как закономерный процесс. Основные тенденции развития современного русского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27C9E" w:rsidRPr="00202F7F" w:rsidTr="007819F1">
        <w:trPr>
          <w:trHeight w:val="388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E21A8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Новые иноязычные заимствования в современном русском языке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F27C9E" w:rsidRPr="00202F7F" w:rsidTr="007819F1">
        <w:trPr>
          <w:trHeight w:val="607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3D0009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1A8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Словообразовательные неологизмы в современном русском языке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27C9E" w:rsidRPr="00202F7F" w:rsidTr="007819F1">
        <w:trPr>
          <w:trHeight w:val="607"/>
        </w:trPr>
        <w:tc>
          <w:tcPr>
            <w:tcW w:w="73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E21A8B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55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Переосмысление значений слов в современном русском языке. Стилистическая переоценка слов в современном русском языке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27C9E" w:rsidRPr="00202F7F" w:rsidTr="007819F1">
        <w:trPr>
          <w:trHeight w:val="38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E22D16" w:rsidRDefault="00F27C9E" w:rsidP="007819F1">
            <w:pPr>
              <w:spacing w:line="240" w:lineRule="auto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E22D1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Культура речи</w:t>
            </w:r>
          </w:p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(4</w:t>
            </w:r>
            <w:r w:rsidRPr="00E22D16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ч.)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3D0009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55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Орфоэпические нормы современного русского литературного 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27C9E" w:rsidRPr="00202F7F" w:rsidTr="007819F1">
        <w:trPr>
          <w:trHeight w:val="379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E22D16" w:rsidRDefault="00F27C9E" w:rsidP="007819F1">
            <w:pPr>
              <w:spacing w:line="240" w:lineRule="auto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55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Лексические нормы современного русского литературного 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F27C9E" w:rsidRPr="00202F7F" w:rsidTr="007819F1">
        <w:trPr>
          <w:trHeight w:val="177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E22D16" w:rsidRDefault="00F27C9E" w:rsidP="007819F1">
            <w:pPr>
              <w:spacing w:line="240" w:lineRule="auto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55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Грамматические нормы современного русского литературного 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F27C9E" w:rsidRPr="00202F7F" w:rsidTr="007819F1">
        <w:trPr>
          <w:trHeight w:val="388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E22D16" w:rsidRDefault="00F27C9E" w:rsidP="007819F1">
            <w:pPr>
              <w:spacing w:line="240" w:lineRule="auto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55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Речевой этикет в деловом общении. Правила сетевого этикета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</w:tr>
      <w:tr w:rsidR="00F27C9E" w:rsidRPr="00202F7F" w:rsidTr="007819F1">
        <w:trPr>
          <w:trHeight w:val="19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328A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Речь. Речевая</w:t>
            </w:r>
          </w:p>
          <w:p w:rsidR="00F27C9E" w:rsidRPr="00F328AD" w:rsidRDefault="00F27C9E" w:rsidP="007819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328A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деятельность.</w:t>
            </w:r>
          </w:p>
          <w:p w:rsidR="00F27C9E" w:rsidRPr="00F328AD" w:rsidRDefault="00F27C9E" w:rsidP="007819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328AD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Текст</w:t>
            </w:r>
          </w:p>
          <w:p w:rsidR="00F27C9E" w:rsidRPr="00E22D16" w:rsidRDefault="00F27C9E" w:rsidP="007819F1">
            <w:pPr>
              <w:spacing w:line="240" w:lineRule="auto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(7 ч.)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55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Русский язык в Интернете. Виды преобразования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</w:tr>
      <w:tr w:rsidR="00F27C9E" w:rsidRPr="00202F7F" w:rsidTr="007819F1">
        <w:trPr>
          <w:trHeight w:val="466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1551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Разговорная речь.  Анекдот, шутка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F27C9E" w:rsidRPr="00202F7F" w:rsidTr="007819F1">
        <w:trPr>
          <w:trHeight w:val="466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55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Официально-деловой стиль. Деловое письмо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27C9E" w:rsidRPr="00202F7F" w:rsidTr="007819F1">
        <w:trPr>
          <w:trHeight w:val="454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55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Научно-учебный подстиль. Доклад, сообщение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</w:t>
            </w:r>
          </w:p>
        </w:tc>
      </w:tr>
      <w:tr w:rsidR="00F27C9E" w:rsidRPr="00202F7F" w:rsidTr="007819F1">
        <w:trPr>
          <w:trHeight w:val="466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1551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Публицистический стиль. Проблемный очерк.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F27C9E" w:rsidRPr="00202F7F" w:rsidTr="007819F1">
        <w:trPr>
          <w:trHeight w:val="260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1551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 художественной литературы. Прецедентные тексты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5432</w:t>
            </w:r>
          </w:p>
        </w:tc>
      </w:tr>
      <w:tr w:rsidR="00F27C9E" w:rsidRPr="00202F7F" w:rsidTr="007819F1">
        <w:trPr>
          <w:trHeight w:val="454"/>
        </w:trPr>
        <w:tc>
          <w:tcPr>
            <w:tcW w:w="7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A1551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Защита прое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ктов по изученному (представле</w:t>
            </w:r>
            <w:r w:rsidRPr="00A1551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ние проектов, результатов исследовательской 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F27C9E" w:rsidRPr="00202F7F" w:rsidTr="007819F1">
        <w:trPr>
          <w:trHeight w:val="232"/>
        </w:trPr>
        <w:tc>
          <w:tcPr>
            <w:tcW w:w="7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Pr="00F328AD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27C9E" w:rsidRPr="00F328AD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27C9E" w:rsidRPr="00F328AD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F27C9E" w:rsidRPr="00F328AD" w:rsidRDefault="00F27C9E" w:rsidP="007819F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7C9E" w:rsidRDefault="00F27C9E" w:rsidP="00781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27C9E" w:rsidRDefault="00F27C9E" w:rsidP="00F27C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C9E" w:rsidRDefault="00F27C9E" w:rsidP="00F27C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C9E" w:rsidRDefault="00F27C9E" w:rsidP="00F27C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27C9E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27C9E" w:rsidRDefault="00F27C9E" w:rsidP="00F27C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27C9E" w:rsidRDefault="00F27C9E" w:rsidP="00F27C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4"/>
        <w:tblW w:w="15139" w:type="dxa"/>
        <w:tblInd w:w="-431" w:type="dxa"/>
        <w:tblLayout w:type="fixed"/>
        <w:tblLook w:val="06A0"/>
      </w:tblPr>
      <w:tblGrid>
        <w:gridCol w:w="113"/>
        <w:gridCol w:w="739"/>
        <w:gridCol w:w="113"/>
        <w:gridCol w:w="1126"/>
        <w:gridCol w:w="113"/>
        <w:gridCol w:w="360"/>
        <w:gridCol w:w="113"/>
        <w:gridCol w:w="1461"/>
        <w:gridCol w:w="113"/>
        <w:gridCol w:w="2156"/>
        <w:gridCol w:w="113"/>
        <w:gridCol w:w="1810"/>
        <w:gridCol w:w="113"/>
        <w:gridCol w:w="2048"/>
        <w:gridCol w:w="113"/>
        <w:gridCol w:w="1588"/>
        <w:gridCol w:w="113"/>
        <w:gridCol w:w="1304"/>
        <w:gridCol w:w="113"/>
        <w:gridCol w:w="1304"/>
        <w:gridCol w:w="113"/>
      </w:tblGrid>
      <w:tr w:rsidR="00F27C9E" w:rsidTr="00F27C9E">
        <w:trPr>
          <w:gridBefore w:val="1"/>
          <w:wBefore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C9E" w:rsidRDefault="00F27C9E" w:rsidP="007819F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7C9E" w:rsidRDefault="00F27C9E" w:rsidP="007819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ИКТ-компетенции, цифровые ресурсы</w:t>
            </w: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F7639D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9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D57B27" w:rsidRDefault="00F27C9E" w:rsidP="00781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куль-тура</w:t>
            </w:r>
          </w:p>
          <w:p w:rsidR="00F27C9E" w:rsidRDefault="00F27C9E" w:rsidP="00781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ч.)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E21A8B" w:rsidRDefault="00F27C9E" w:rsidP="00781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7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Отражение в русском языке куль-туры и исто-рии русского народа. Ключевые слова рус-ской культу-ры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4B433A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3A">
              <w:rPr>
                <w:rFonts w:ascii="Times New Roman" w:hAnsi="Times New Roman" w:cs="Times New Roman"/>
                <w:sz w:val="24"/>
                <w:szCs w:val="24"/>
              </w:rPr>
              <w:t>Русский язык как зеркало национальной культуры и истории народа (обобщение). Важнейшие функции русского языка.  Понятие о русской языковой картине мира.</w:t>
            </w:r>
          </w:p>
          <w:p w:rsidR="00F27C9E" w:rsidRPr="004B433A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3A">
              <w:rPr>
                <w:rFonts w:ascii="Times New Roman" w:hAnsi="Times New Roman" w:cs="Times New Roman"/>
                <w:sz w:val="24"/>
                <w:szCs w:val="24"/>
              </w:rPr>
              <w:t xml:space="preserve">Примеры ключевых слов (концептов) русской культуры, их национально-историческая значимость. </w:t>
            </w:r>
          </w:p>
          <w:p w:rsidR="00F27C9E" w:rsidRPr="000E0ED1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3A">
              <w:rPr>
                <w:rFonts w:ascii="Times New Roman" w:hAnsi="Times New Roman" w:cs="Times New Roman"/>
                <w:sz w:val="24"/>
                <w:szCs w:val="24"/>
              </w:rPr>
              <w:t>Основные тематические разряды ключевых слов русской культуры: обозначение понятий и предметов традиционного быта; обозначение понятий русской государственности; обозначение понятий народной этики. Ключевые слова, обозначающие мир русской природы; религиозные представления. Понятие о русской ментальности. Орфографический и пунктуационный практикум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D57B27" w:rsidRDefault="00F27C9E" w:rsidP="00781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7">
              <w:rPr>
                <w:rFonts w:ascii="Times New Roman" w:hAnsi="Times New Roman" w:cs="Times New Roman"/>
                <w:sz w:val="24"/>
                <w:szCs w:val="24"/>
              </w:rPr>
              <w:t>Слушают лекцию.</w:t>
            </w:r>
            <w:r w:rsidRPr="00D5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текст, определяют тему, заглавие, основные мысли, членят текст на абзацы. Выполняют практическую самостоятельную работу.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suppressAutoHyphens/>
              <w:rPr>
                <w:rFonts w:ascii="Times New Roman" w:hAnsi="Times New Roman"/>
                <w:i/>
                <w:color w:val="000000"/>
                <w:spacing w:val="2"/>
                <w:lang w:eastAsia="ar-SA"/>
              </w:rPr>
            </w:pPr>
            <w:r w:rsidRPr="00D57B27">
              <w:rPr>
                <w:rFonts w:ascii="Times New Roman" w:hAnsi="Times New Roman"/>
                <w:b/>
                <w:i/>
                <w:color w:val="000000"/>
                <w:spacing w:val="2"/>
                <w:u w:val="single"/>
                <w:lang w:eastAsia="ar-SA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pacing w:val="-8"/>
                <w:lang w:eastAsia="ar-SA"/>
              </w:rPr>
              <w:t xml:space="preserve">слушать и слышать друг </w:t>
            </w:r>
            <w:r>
              <w:rPr>
                <w:rFonts w:ascii="Times New Roman" w:hAnsi="Times New Roman"/>
                <w:color w:val="000000"/>
                <w:spacing w:val="-4"/>
                <w:lang w:eastAsia="ar-SA"/>
              </w:rPr>
              <w:t xml:space="preserve">друга, с достаточной полнотой и точностью </w:t>
            </w:r>
            <w:r>
              <w:rPr>
                <w:rFonts w:ascii="Times New Roman" w:hAnsi="Times New Roman"/>
                <w:color w:val="000000"/>
                <w:spacing w:val="-6"/>
                <w:lang w:eastAsia="ar-SA"/>
              </w:rPr>
              <w:t>выражать свои мысли в соответствии с зада</w:t>
            </w:r>
            <w:r>
              <w:rPr>
                <w:rFonts w:ascii="Times New Roman" w:hAnsi="Times New Roman"/>
                <w:color w:val="000000"/>
                <w:spacing w:val="4"/>
                <w:lang w:eastAsia="ar-SA"/>
              </w:rPr>
              <w:t>чами и условиями коммуникации.</w:t>
            </w:r>
          </w:p>
          <w:p w:rsidR="00F27C9E" w:rsidRDefault="00F27C9E" w:rsidP="007819F1">
            <w:pPr>
              <w:suppressAutoHyphens/>
              <w:rPr>
                <w:rFonts w:ascii="Times New Roman" w:hAnsi="Times New Roman"/>
                <w:i/>
                <w:color w:val="000000"/>
                <w:spacing w:val="5"/>
                <w:lang w:eastAsia="ar-SA"/>
              </w:rPr>
            </w:pPr>
            <w:r w:rsidRPr="00D57B27">
              <w:rPr>
                <w:rFonts w:ascii="Times New Roman" w:hAnsi="Times New Roman"/>
                <w:b/>
                <w:i/>
                <w:color w:val="000000"/>
                <w:spacing w:val="5"/>
                <w:u w:val="single"/>
                <w:lang w:eastAsia="ar-SA"/>
              </w:rPr>
              <w:t>Регулятивные:</w:t>
            </w:r>
            <w:r>
              <w:rPr>
                <w:rFonts w:ascii="Times New Roman" w:hAnsi="Times New Roman"/>
                <w:color w:val="000000"/>
                <w:spacing w:val="-5"/>
                <w:lang w:eastAsia="ar-SA"/>
              </w:rPr>
              <w:t>самостоятельно выделять</w:t>
            </w:r>
          </w:p>
          <w:p w:rsidR="00F27C9E" w:rsidRDefault="00F27C9E" w:rsidP="007819F1">
            <w:pPr>
              <w:rPr>
                <w:rFonts w:ascii="Times New Roman" w:hAnsi="Times New Roman"/>
                <w:color w:val="000000"/>
                <w:spacing w:val="-10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ar-SA"/>
              </w:rPr>
              <w:t>и формулировать познавательную цель, ис</w:t>
            </w:r>
            <w:r>
              <w:rPr>
                <w:rFonts w:ascii="Times New Roman" w:hAnsi="Times New Roman"/>
                <w:color w:val="000000"/>
                <w:spacing w:val="-10"/>
                <w:lang w:eastAsia="ar-SA"/>
              </w:rPr>
              <w:t xml:space="preserve">кать и выделять необходимую информацию. </w:t>
            </w:r>
          </w:p>
          <w:p w:rsidR="00F27C9E" w:rsidRPr="00D57B27" w:rsidRDefault="00F27C9E" w:rsidP="00781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B27">
              <w:rPr>
                <w:rFonts w:ascii="Times New Roman" w:hAnsi="Times New Roman"/>
                <w:b/>
                <w:i/>
                <w:color w:val="000000"/>
                <w:spacing w:val="3"/>
                <w:u w:val="single"/>
                <w:lang w:eastAsia="ar-SA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pacing w:val="-7"/>
                <w:lang w:eastAsia="ar-SA"/>
              </w:rPr>
              <w:t>объяснять языковые явле</w:t>
            </w:r>
            <w:r>
              <w:rPr>
                <w:rFonts w:ascii="Times New Roman" w:hAnsi="Times New Roman"/>
                <w:color w:val="000000"/>
                <w:spacing w:val="-2"/>
                <w:lang w:eastAsia="ar-SA"/>
              </w:rPr>
              <w:t>ния, процессы, связи и отношения, выявляемые в ходе исследования текста.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D57B2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27"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 Ор-фографиче-ский и пункту-ационный практикум.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2. Патриотическое воспитание и — формирование российской идентичности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3. Духовное и нравственное воспитание детей на основе российских традиционных ценностей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4. Приобщение детей к культурному наследию — (Эстетическое воспитание)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D57B27" w:rsidRDefault="00F27C9E" w:rsidP="00781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D57B27" w:rsidRDefault="00F27C9E" w:rsidP="00781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Крылатые слова и выражения в русском языке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0E0ED1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33A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(прецедентные тексты) из произведений художественной литературы, кинофильмов, песен, рекламных текстов и т.п. Орфографический и пунктуационный практикум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D57B27" w:rsidRDefault="00F27C9E" w:rsidP="00781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A">
              <w:rPr>
                <w:rFonts w:ascii="Times New Roman" w:hAnsi="Times New Roman" w:cs="Times New Roman"/>
                <w:sz w:val="24"/>
                <w:szCs w:val="24"/>
              </w:rPr>
              <w:t>Слушают сообщения, смотрят фрагменты из кинофильмов, работают с текстами, пишут опорный конспект. Выполняют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скую работу в группе.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4B433A" w:rsidRDefault="00F27C9E" w:rsidP="007819F1">
            <w:pPr>
              <w:suppressAutoHyphens/>
              <w:rPr>
                <w:rFonts w:ascii="Times New Roman" w:hAnsi="Times New Roman"/>
                <w:b/>
                <w:i/>
                <w:color w:val="000000"/>
                <w:spacing w:val="2"/>
                <w:u w:val="single"/>
                <w:lang w:eastAsia="ar-SA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2"/>
                <w:u w:val="single"/>
                <w:lang w:eastAsia="ar-SA"/>
              </w:rPr>
              <w:t xml:space="preserve">Коммуникативные: </w:t>
            </w:r>
            <w:r w:rsidRPr="004B433A">
              <w:rPr>
                <w:rFonts w:ascii="Times New Roman" w:hAnsi="Times New Roman"/>
                <w:color w:val="000000"/>
                <w:spacing w:val="2"/>
                <w:lang w:eastAsia="ar-SA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27C9E" w:rsidRPr="004B433A" w:rsidRDefault="00F27C9E" w:rsidP="007819F1">
            <w:pPr>
              <w:suppressAutoHyphens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4B433A">
              <w:rPr>
                <w:rFonts w:ascii="Times New Roman" w:hAnsi="Times New Roman"/>
                <w:b/>
                <w:i/>
                <w:color w:val="000000"/>
                <w:spacing w:val="2"/>
                <w:u w:val="single"/>
                <w:lang w:eastAsia="ar-SA"/>
              </w:rPr>
              <w:t>Регулятивные:</w:t>
            </w:r>
            <w:r w:rsidRPr="004B433A">
              <w:rPr>
                <w:rFonts w:ascii="Times New Roman" w:hAnsi="Times New Roman"/>
                <w:color w:val="000000"/>
                <w:spacing w:val="2"/>
                <w:lang w:eastAsia="ar-SA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мотивационном конфликте, к преодолению препятствий.</w:t>
            </w:r>
          </w:p>
          <w:p w:rsidR="00F27C9E" w:rsidRPr="004B433A" w:rsidRDefault="00F27C9E" w:rsidP="007819F1">
            <w:pPr>
              <w:suppressAutoHyphens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4B433A">
              <w:rPr>
                <w:rFonts w:ascii="Times New Roman" w:hAnsi="Times New Roman"/>
                <w:b/>
                <w:i/>
                <w:color w:val="000000"/>
                <w:spacing w:val="2"/>
                <w:u w:val="single"/>
                <w:lang w:eastAsia="ar-SA"/>
              </w:rPr>
              <w:t>Познавательные</w:t>
            </w:r>
            <w:r w:rsidRPr="004B433A">
              <w:rPr>
                <w:rFonts w:ascii="Times New Roman" w:hAnsi="Times New Roman"/>
                <w:color w:val="000000"/>
                <w:spacing w:val="2"/>
                <w:lang w:eastAsia="ar-SA"/>
              </w:rPr>
              <w:t>: объяснять языковые явления, процессы, связи и отношения, выяв¬ляемые в ходе выполнения лингвистических задач.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D57B2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Текущий: уст-ный опрос. Ор-фографиче-ский и пункту-ационный практикум.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2. Патриотическое воспитание и — формирование российской идентичности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3. Духовное и нравственное воспитание детей на основе российских традиционных ценностей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4. Приобщение детей к культурному наследию — (Эстетическое воспитание)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D57B27" w:rsidRDefault="00F27C9E" w:rsidP="00781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4B433A" w:rsidRDefault="00F27C9E" w:rsidP="00781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русского языка как закономерный про-цесс. Основные тенденции развития современного русского языка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4B433A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AE">
              <w:rPr>
                <w:rFonts w:ascii="Times New Roman" w:hAnsi="Times New Roman" w:cs="Times New Roman"/>
                <w:sz w:val="24"/>
                <w:szCs w:val="24"/>
              </w:rPr>
              <w:t>Развитие языка как объективный процесс. Общее представление о внешних и внутренних факторах языковых изменений. Общее представление об активных процессах в русском современном русском языке (основные тенденции, отдельные примеры). Орфографический и пунктуационный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Аналитическое чтение, анализ информации.</w:t>
            </w:r>
          </w:p>
          <w:p w:rsidR="00F27C9E" w:rsidRPr="004B433A" w:rsidRDefault="00F27C9E" w:rsidP="007819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Групповая работа над проектом.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suppressAutoHyphens/>
              <w:ind w:left="36" w:right="144"/>
              <w:contextualSpacing/>
              <w:rPr>
                <w:rFonts w:ascii="Times New Roman" w:hAnsi="Times New Roman"/>
                <w:i/>
                <w:color w:val="000000"/>
                <w:spacing w:val="1"/>
                <w:lang w:eastAsia="ar-SA"/>
              </w:rPr>
            </w:pPr>
            <w:r w:rsidRPr="006528AE">
              <w:rPr>
                <w:rFonts w:ascii="Times New Roman" w:hAnsi="Times New Roman"/>
                <w:b/>
                <w:i/>
                <w:color w:val="000000"/>
                <w:spacing w:val="1"/>
                <w:u w:val="single"/>
                <w:lang w:eastAsia="ar-SA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pacing w:val="-9"/>
                <w:lang w:eastAsia="ar-SA"/>
              </w:rPr>
              <w:t xml:space="preserve">использовать адекватные </w:t>
            </w:r>
            <w:r>
              <w:rPr>
                <w:rFonts w:ascii="Times New Roman" w:hAnsi="Times New Roman"/>
                <w:color w:val="000000"/>
                <w:spacing w:val="-6"/>
                <w:lang w:eastAsia="ar-SA"/>
              </w:rPr>
              <w:t xml:space="preserve">языковые средства для отображения в форме </w:t>
            </w:r>
            <w:r>
              <w:rPr>
                <w:rFonts w:ascii="Times New Roman" w:hAnsi="Times New Roman"/>
                <w:color w:val="000000"/>
                <w:spacing w:val="1"/>
                <w:lang w:eastAsia="ar-SA"/>
              </w:rPr>
              <w:t>речевых высказываний с целью планирова</w:t>
            </w:r>
            <w:r>
              <w:rPr>
                <w:rFonts w:ascii="Times New Roman" w:hAnsi="Times New Roman"/>
                <w:color w:val="000000"/>
                <w:spacing w:val="2"/>
                <w:lang w:eastAsia="ar-SA"/>
              </w:rPr>
              <w:t>ния, контроля и самооценки.</w:t>
            </w:r>
          </w:p>
          <w:p w:rsidR="00F27C9E" w:rsidRDefault="00F27C9E" w:rsidP="007819F1">
            <w:pPr>
              <w:suppressAutoHyphens/>
              <w:ind w:left="36" w:right="144"/>
              <w:contextualSpacing/>
              <w:rPr>
                <w:rFonts w:ascii="Times New Roman" w:hAnsi="Times New Roman"/>
                <w:i/>
                <w:color w:val="000000"/>
                <w:spacing w:val="4"/>
                <w:lang w:eastAsia="ar-SA"/>
              </w:rPr>
            </w:pPr>
            <w:r w:rsidRPr="006528AE">
              <w:rPr>
                <w:rFonts w:ascii="Times New Roman" w:hAnsi="Times New Roman"/>
                <w:b/>
                <w:i/>
                <w:color w:val="000000"/>
                <w:spacing w:val="4"/>
                <w:u w:val="single"/>
                <w:lang w:eastAsia="ar-SA"/>
              </w:rPr>
              <w:t>Регулятивные:</w:t>
            </w:r>
            <w:r>
              <w:rPr>
                <w:rFonts w:ascii="Times New Roman" w:hAnsi="Times New Roman"/>
                <w:color w:val="000000"/>
                <w:spacing w:val="-6"/>
                <w:lang w:eastAsia="ar-SA"/>
              </w:rPr>
              <w:t xml:space="preserve">осознавать самого себя как </w:t>
            </w:r>
            <w:r>
              <w:rPr>
                <w:rFonts w:ascii="Times New Roman" w:hAnsi="Times New Roman"/>
                <w:color w:val="000000"/>
                <w:lang w:eastAsia="ar-SA"/>
              </w:rPr>
              <w:t>движущую силу своего научения, свою спо</w:t>
            </w:r>
            <w:r>
              <w:rPr>
                <w:rFonts w:ascii="Times New Roman" w:hAnsi="Times New Roman"/>
                <w:color w:val="000000"/>
                <w:spacing w:val="-4"/>
                <w:lang w:eastAsia="ar-SA"/>
              </w:rPr>
              <w:t>собность к преодолению препятствий  и  само</w:t>
            </w:r>
            <w:r>
              <w:rPr>
                <w:rFonts w:ascii="Times New Roman" w:hAnsi="Times New Roman"/>
                <w:color w:val="000000"/>
                <w:spacing w:val="4"/>
                <w:lang w:eastAsia="ar-SA"/>
              </w:rPr>
              <w:t>коррекции.</w:t>
            </w:r>
          </w:p>
          <w:p w:rsidR="00F27C9E" w:rsidRPr="006528AE" w:rsidRDefault="00F27C9E" w:rsidP="007819F1">
            <w:pPr>
              <w:suppressAutoHyphens/>
              <w:rPr>
                <w:rFonts w:ascii="Times New Roman" w:hAnsi="Times New Roman"/>
                <w:color w:val="000000"/>
                <w:spacing w:val="2"/>
                <w:lang w:eastAsia="ar-SA"/>
              </w:rPr>
            </w:pPr>
            <w:r w:rsidRPr="006528AE">
              <w:rPr>
                <w:rFonts w:ascii="Times New Roman" w:hAnsi="Times New Roman"/>
                <w:b/>
                <w:i/>
                <w:color w:val="000000"/>
                <w:spacing w:val="3"/>
                <w:u w:val="single"/>
                <w:lang w:eastAsia="ar-SA"/>
              </w:rPr>
              <w:t>Познавательные:</w:t>
            </w:r>
            <w:r>
              <w:rPr>
                <w:rFonts w:ascii="Times New Roman" w:hAnsi="Times New Roman"/>
                <w:color w:val="000000"/>
                <w:spacing w:val="-7"/>
                <w:lang w:eastAsia="ar-SA"/>
              </w:rPr>
              <w:t>объяснять языковые явле</w:t>
            </w:r>
            <w:r>
              <w:rPr>
                <w:rFonts w:ascii="Times New Roman" w:hAnsi="Times New Roman"/>
                <w:color w:val="000000"/>
                <w:spacing w:val="-7"/>
                <w:lang w:eastAsia="ar-SA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lang w:eastAsia="ar-SA"/>
              </w:rPr>
              <w:t>ния, процессы, связи и отношения, выявляе</w:t>
            </w:r>
            <w:r>
              <w:rPr>
                <w:rFonts w:ascii="Times New Roman" w:hAnsi="Times New Roman"/>
                <w:color w:val="000000"/>
                <w:spacing w:val="-2"/>
                <w:lang w:eastAsia="ar-SA"/>
              </w:rPr>
              <w:softHyphen/>
            </w:r>
            <w:r>
              <w:rPr>
                <w:rFonts w:ascii="Times New Roman" w:hAnsi="Times New Roman"/>
                <w:color w:val="000000"/>
                <w:spacing w:val="-4"/>
                <w:lang w:eastAsia="ar-SA"/>
              </w:rPr>
              <w:t>мые в ходе анализа текста.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AE"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 Ор-фографиче-ский и пункту-ационный практикум.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D57B27" w:rsidRDefault="00F27C9E" w:rsidP="00781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6528AE" w:rsidRDefault="00F27C9E" w:rsidP="00781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Новые иноязычные заимствования в современном русском языке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6528A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C2">
              <w:rPr>
                <w:rFonts w:ascii="Times New Roman" w:hAnsi="Times New Roman" w:cs="Times New Roman"/>
                <w:sz w:val="24"/>
                <w:szCs w:val="24"/>
              </w:rPr>
              <w:t>Активизация процесса заимствования иноязычных слов. Орфографический и пунктуационный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1456FE" w:rsidRDefault="00F27C9E" w:rsidP="00781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FE">
              <w:rPr>
                <w:rFonts w:ascii="Times New Roman" w:hAnsi="Times New Roman"/>
                <w:sz w:val="24"/>
                <w:szCs w:val="24"/>
              </w:rPr>
              <w:t>Аналитическое чтение, анализ информации, выбор информации для сообщения. Групповая самостоятельная работа.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1456FE" w:rsidRDefault="00F27C9E" w:rsidP="007819F1">
            <w:pPr>
              <w:suppressAutoHyphens/>
              <w:ind w:left="36" w:right="144"/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  <w:lang w:eastAsia="ar-SA"/>
              </w:rPr>
            </w:pPr>
            <w:r w:rsidRPr="006528AE">
              <w:rPr>
                <w:rFonts w:ascii="Times New Roman" w:hAnsi="Times New Roman" w:cs="Times New Roman"/>
                <w:b/>
                <w:i/>
                <w:color w:val="404040"/>
                <w:sz w:val="24"/>
                <w:szCs w:val="24"/>
                <w:u w:val="single"/>
                <w:lang w:eastAsia="ar-SA"/>
              </w:rPr>
              <w:t>Коммуникативные:</w:t>
            </w:r>
            <w:r w:rsidRPr="001456FE">
              <w:rPr>
                <w:rFonts w:ascii="Times New Roman" w:hAnsi="Times New Roman" w:cs="Times New Roman"/>
                <w:color w:val="404040"/>
                <w:spacing w:val="-10"/>
                <w:sz w:val="24"/>
                <w:szCs w:val="24"/>
                <w:lang w:eastAsia="ar-SA"/>
              </w:rPr>
              <w:t xml:space="preserve">устанавливать рабочие </w:t>
            </w:r>
            <w:r w:rsidRPr="001456FE">
              <w:rPr>
                <w:rFonts w:ascii="Times New Roman" w:hAnsi="Times New Roman" w:cs="Times New Roman"/>
                <w:color w:val="404040"/>
                <w:spacing w:val="-3"/>
                <w:sz w:val="24"/>
                <w:szCs w:val="24"/>
                <w:lang w:eastAsia="ar-SA"/>
              </w:rPr>
              <w:t>отношения, эффективно сотрудничать и спо</w:t>
            </w:r>
            <w:r w:rsidRPr="001456FE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  <w:lang w:eastAsia="ar-SA"/>
              </w:rPr>
              <w:t>собствовать продуктивной кооперации.</w:t>
            </w:r>
          </w:p>
          <w:p w:rsidR="00F27C9E" w:rsidRPr="006528AE" w:rsidRDefault="00F27C9E" w:rsidP="007819F1">
            <w:pPr>
              <w:suppressAutoHyphens/>
              <w:ind w:left="36" w:right="144"/>
              <w:rPr>
                <w:rFonts w:ascii="Times New Roman" w:hAnsi="Times New Roman" w:cs="Times New Roman"/>
                <w:i/>
                <w:color w:val="404040"/>
                <w:sz w:val="24"/>
                <w:szCs w:val="24"/>
                <w:lang w:eastAsia="ar-SA"/>
              </w:rPr>
            </w:pPr>
            <w:r w:rsidRPr="006528AE">
              <w:rPr>
                <w:rFonts w:ascii="Times New Roman" w:hAnsi="Times New Roman" w:cs="Times New Roman"/>
                <w:b/>
                <w:i/>
                <w:color w:val="404040"/>
                <w:spacing w:val="1"/>
                <w:sz w:val="24"/>
                <w:szCs w:val="24"/>
                <w:u w:val="single"/>
                <w:lang w:eastAsia="ar-SA"/>
              </w:rPr>
              <w:t>Регулятивные:</w:t>
            </w:r>
            <w:r w:rsidRPr="006528AE">
              <w:rPr>
                <w:rFonts w:ascii="Times New Roman" w:hAnsi="Times New Roman" w:cs="Times New Roman"/>
                <w:color w:val="404040"/>
                <w:spacing w:val="-9"/>
                <w:sz w:val="24"/>
                <w:szCs w:val="24"/>
                <w:lang w:eastAsia="ar-SA"/>
              </w:rPr>
              <w:t>формировать ситуацию само</w:t>
            </w:r>
            <w:r w:rsidRPr="006528AE">
              <w:rPr>
                <w:rFonts w:ascii="Times New Roman" w:hAnsi="Times New Roman" w:cs="Times New Roman"/>
                <w:color w:val="404040"/>
                <w:spacing w:val="4"/>
                <w:sz w:val="24"/>
                <w:szCs w:val="24"/>
                <w:lang w:eastAsia="ar-SA"/>
              </w:rPr>
              <w:t xml:space="preserve">регуляции, эмоциональных и </w:t>
            </w:r>
            <w:r w:rsidRPr="006528AE">
              <w:rPr>
                <w:rFonts w:ascii="Times New Roman" w:hAnsi="Times New Roman" w:cs="Times New Roman"/>
                <w:color w:val="404040"/>
                <w:spacing w:val="-6"/>
                <w:sz w:val="24"/>
                <w:szCs w:val="24"/>
                <w:lang w:eastAsia="ar-SA"/>
              </w:rPr>
              <w:t>функциональ</w:t>
            </w:r>
            <w:r w:rsidRPr="006528AE">
              <w:rPr>
                <w:rFonts w:ascii="Times New Roman" w:hAnsi="Times New Roman" w:cs="Times New Roman"/>
                <w:color w:val="404040"/>
                <w:spacing w:val="-2"/>
                <w:sz w:val="24"/>
                <w:szCs w:val="24"/>
                <w:lang w:eastAsia="ar-SA"/>
              </w:rPr>
              <w:t>ных состояний, т.е. формировать операцио</w:t>
            </w:r>
            <w:r w:rsidRPr="006528AE">
              <w:rPr>
                <w:rFonts w:ascii="Times New Roman" w:hAnsi="Times New Roman" w:cs="Times New Roman"/>
                <w:color w:val="404040"/>
                <w:spacing w:val="2"/>
                <w:sz w:val="24"/>
                <w:szCs w:val="24"/>
                <w:lang w:eastAsia="ar-SA"/>
              </w:rPr>
              <w:t>нальный опыт.</w:t>
            </w:r>
          </w:p>
          <w:p w:rsidR="00F27C9E" w:rsidRPr="006528AE" w:rsidRDefault="00F27C9E" w:rsidP="007819F1">
            <w:pPr>
              <w:suppressAutoHyphens/>
              <w:ind w:left="36" w:right="144"/>
              <w:contextualSpacing/>
              <w:rPr>
                <w:rFonts w:ascii="Times New Roman" w:hAnsi="Times New Roman"/>
                <w:color w:val="000000"/>
                <w:spacing w:val="1"/>
                <w:lang w:eastAsia="ar-SA"/>
              </w:rPr>
            </w:pPr>
            <w:r w:rsidRPr="006528AE">
              <w:rPr>
                <w:rFonts w:ascii="Times New Roman" w:eastAsia="Times New Roman" w:hAnsi="Times New Roman" w:cs="Times New Roman"/>
                <w:b/>
                <w:i/>
                <w:color w:val="404040"/>
                <w:spacing w:val="3"/>
                <w:sz w:val="24"/>
                <w:szCs w:val="24"/>
                <w:u w:val="single"/>
                <w:lang w:eastAsia="ar-SA"/>
              </w:rPr>
              <w:t>Познавательные:</w:t>
            </w:r>
            <w:r w:rsidRPr="006528AE">
              <w:rPr>
                <w:rFonts w:ascii="Times New Roman" w:eastAsia="Times New Roman" w:hAnsi="Times New Roman" w:cs="Times New Roman"/>
                <w:color w:val="404040"/>
                <w:spacing w:val="-7"/>
                <w:sz w:val="24"/>
                <w:szCs w:val="24"/>
                <w:lang w:eastAsia="ar-SA"/>
              </w:rPr>
              <w:t>объяснять языковые явле</w:t>
            </w:r>
            <w:r w:rsidRPr="006528AE">
              <w:rPr>
                <w:rFonts w:ascii="Times New Roman" w:eastAsia="Times New Roman" w:hAnsi="Times New Roman" w:cs="Times New Roman"/>
                <w:color w:val="404040"/>
                <w:spacing w:val="-7"/>
                <w:sz w:val="24"/>
                <w:szCs w:val="24"/>
                <w:lang w:eastAsia="ar-SA"/>
              </w:rPr>
              <w:softHyphen/>
            </w:r>
            <w:r w:rsidRPr="006528AE">
              <w:rPr>
                <w:rFonts w:ascii="Times New Roman" w:eastAsia="Times New Roman" w:hAnsi="Times New Roman" w:cs="Times New Roman"/>
                <w:color w:val="404040"/>
                <w:spacing w:val="-2"/>
                <w:sz w:val="24"/>
                <w:szCs w:val="24"/>
                <w:lang w:eastAsia="ar-SA"/>
              </w:rPr>
              <w:t>ния, процессы, связи и отношения, выявляе</w:t>
            </w:r>
            <w:r w:rsidRPr="006528AE">
              <w:rPr>
                <w:rFonts w:ascii="Times New Roman" w:eastAsia="Times New Roman" w:hAnsi="Times New Roman" w:cs="Times New Roman"/>
                <w:color w:val="404040"/>
                <w:spacing w:val="-2"/>
                <w:sz w:val="24"/>
                <w:szCs w:val="24"/>
                <w:lang w:eastAsia="ar-SA"/>
              </w:rPr>
              <w:softHyphen/>
              <w:t>мые в ходе исследования текста.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6528A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 Ор-фографиче-ский и пункту-ационный практикум.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4. Приобщение детей к культурному наследию — (Эстетическое воспитание)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626278" w:rsidRDefault="00F27C9E" w:rsidP="007819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2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D57B27" w:rsidRDefault="00F27C9E" w:rsidP="00781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6528AE" w:rsidRDefault="00F27C9E" w:rsidP="00781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Словообразовательные неологизмы в современном русском языке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419C2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C2">
              <w:rPr>
                <w:rFonts w:ascii="Times New Roman" w:hAnsi="Times New Roman" w:cs="Times New Roman"/>
                <w:sz w:val="24"/>
                <w:szCs w:val="24"/>
              </w:rPr>
              <w:t>Стремительный рост словарного состава языка, «неологический бум» — рождение новых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1456FE" w:rsidRDefault="00F27C9E" w:rsidP="00781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9C2">
              <w:rPr>
                <w:rFonts w:ascii="Times New Roman" w:hAnsi="Times New Roman"/>
                <w:sz w:val="24"/>
                <w:szCs w:val="24"/>
              </w:rPr>
              <w:t>Слушают лекцию, анализируют информацию. Групповая самостоятельная работа.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419C2" w:rsidRDefault="00F27C9E" w:rsidP="00781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5419C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27C9E" w:rsidRPr="005419C2" w:rsidRDefault="00F27C9E" w:rsidP="007819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19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5419C2">
              <w:rPr>
                <w:rFonts w:ascii="Times New Roman" w:hAnsi="Times New Roman" w:cs="Times New Roman"/>
                <w:sz w:val="24"/>
                <w:szCs w:val="24"/>
              </w:rPr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F27C9E" w:rsidRPr="005419C2" w:rsidRDefault="00F27C9E" w:rsidP="007819F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9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5419C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ar-SA"/>
              </w:rPr>
              <w:t>объяснять языковые явле</w:t>
            </w:r>
            <w:r w:rsidRPr="005419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ния, процессы, связи и отношения, выяв</w:t>
            </w:r>
            <w:r w:rsidRPr="005419C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ляемые в ходе выполнения лингвистической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 Ор-фографиче-ский и пункту-ационный практикум.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D57B27" w:rsidRDefault="00F27C9E" w:rsidP="00781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419C2" w:rsidRDefault="00F27C9E" w:rsidP="00781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Переосмысление значений слов в современном русском языке. Стилистическая переоценка слов в современном русском языке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293A03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03">
              <w:rPr>
                <w:rFonts w:ascii="Times New Roman" w:hAnsi="Times New Roman" w:cs="Times New Roman"/>
                <w:sz w:val="24"/>
                <w:szCs w:val="24"/>
              </w:rPr>
              <w:t xml:space="preserve">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      </w:r>
          </w:p>
          <w:p w:rsidR="00F27C9E" w:rsidRPr="005419C2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293A03" w:rsidRDefault="00F27C9E" w:rsidP="00781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группе; работа </w:t>
            </w:r>
            <w:r w:rsidRPr="00293A03">
              <w:rPr>
                <w:rFonts w:ascii="Times New Roman" w:hAnsi="Times New Roman"/>
                <w:sz w:val="24"/>
                <w:szCs w:val="24"/>
              </w:rPr>
              <w:t>с толковымсловарём; анализ таблицы;</w:t>
            </w:r>
          </w:p>
          <w:p w:rsidR="00F27C9E" w:rsidRPr="005419C2" w:rsidRDefault="00F27C9E" w:rsidP="00781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293A03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293A03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0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293A03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выбирать действия</w:t>
            </w:r>
          </w:p>
          <w:p w:rsidR="00F27C9E" w:rsidRPr="00293A03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03">
              <w:rPr>
                <w:rFonts w:ascii="Times New Roman" w:hAnsi="Times New Roman" w:cs="Times New Roman"/>
                <w:sz w:val="24"/>
                <w:szCs w:val="24"/>
              </w:rPr>
              <w:t>и необходимые ресурсы для выполнения</w:t>
            </w:r>
          </w:p>
          <w:p w:rsidR="00F27C9E" w:rsidRPr="00293A03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03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F27C9E" w:rsidRPr="00293A03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0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293A0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навыков познавательной, учебно-исследовательской</w:t>
            </w:r>
          </w:p>
          <w:p w:rsidR="00F27C9E" w:rsidRPr="00293A03" w:rsidRDefault="00F27C9E" w:rsidP="007819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93A03">
              <w:rPr>
                <w:rFonts w:ascii="Times New Roman" w:hAnsi="Times New Roman" w:cs="Times New Roman"/>
                <w:sz w:val="24"/>
                <w:szCs w:val="24"/>
              </w:rPr>
              <w:t>и проектной деятельности, навыков разрешения проблем.</w:t>
            </w:r>
          </w:p>
          <w:p w:rsidR="00F27C9E" w:rsidRPr="00293A03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0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293A0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</w:t>
            </w:r>
          </w:p>
          <w:p w:rsidR="00F27C9E" w:rsidRPr="00293A03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03">
              <w:rPr>
                <w:rFonts w:ascii="Times New Roman" w:hAnsi="Times New Roman" w:cs="Times New Roman"/>
                <w:sz w:val="24"/>
                <w:szCs w:val="24"/>
              </w:rPr>
              <w:t>письменное высказывание с учётом поставленной задачи; ясно, последовательно и точно излагать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 Ор-фографиче-ский и пункту-ационный практикум.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Культура речи</w:t>
            </w:r>
          </w:p>
          <w:p w:rsidR="00F27C9E" w:rsidRPr="00D57B27" w:rsidRDefault="00F27C9E" w:rsidP="00781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(4 ч.)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419C2" w:rsidRDefault="00F27C9E" w:rsidP="007819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Орфоэпические нормы современного русского литературного  языка.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D0CA6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процессы в области произношения и ударения. Отражение произносительных вариантов в современных орфоэпических словарях. </w:t>
            </w:r>
          </w:p>
          <w:p w:rsidR="00F27C9E" w:rsidRPr="00293A03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>Нарушение орфоэпической нормы как художественный приём.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293A03" w:rsidRDefault="00F27C9E" w:rsidP="007819F1">
            <w:pPr>
              <w:rPr>
                <w:rFonts w:ascii="Times New Roman" w:hAnsi="Times New Roman"/>
                <w:sz w:val="24"/>
                <w:szCs w:val="24"/>
              </w:rPr>
            </w:pPr>
            <w:r w:rsidRPr="00293A03">
              <w:rPr>
                <w:rFonts w:ascii="Times New Roman" w:hAnsi="Times New Roman"/>
                <w:sz w:val="24"/>
                <w:szCs w:val="24"/>
              </w:rPr>
              <w:t>Работа с орфоэпическим</w:t>
            </w:r>
          </w:p>
          <w:p w:rsidR="00F27C9E" w:rsidRPr="00293A03" w:rsidRDefault="00F27C9E" w:rsidP="007819F1">
            <w:pPr>
              <w:rPr>
                <w:rFonts w:ascii="Times New Roman" w:hAnsi="Times New Roman"/>
                <w:sz w:val="24"/>
                <w:szCs w:val="24"/>
              </w:rPr>
            </w:pPr>
            <w:r w:rsidRPr="00293A03">
              <w:rPr>
                <w:rFonts w:ascii="Times New Roman" w:hAnsi="Times New Roman"/>
                <w:sz w:val="24"/>
                <w:szCs w:val="24"/>
              </w:rPr>
              <w:t>словарём; определение ударения в произве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дениях </w:t>
            </w:r>
            <w:r w:rsidRPr="00293A03">
              <w:rPr>
                <w:rFonts w:ascii="Times New Roman" w:hAnsi="Times New Roman"/>
                <w:sz w:val="24"/>
                <w:szCs w:val="24"/>
              </w:rPr>
              <w:t>художественной литературы; выполнение заданий</w:t>
            </w:r>
          </w:p>
          <w:p w:rsidR="00F27C9E" w:rsidRDefault="00F27C9E" w:rsidP="007819F1">
            <w:pPr>
              <w:rPr>
                <w:rFonts w:ascii="Times New Roman" w:hAnsi="Times New Roman"/>
                <w:sz w:val="24"/>
                <w:szCs w:val="24"/>
              </w:rPr>
            </w:pPr>
            <w:r w:rsidRPr="00293A03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D0CA6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бирать действия  </w:t>
            </w: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>и необходимые ресурсы для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полнения </w:t>
            </w: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F27C9E" w:rsidRPr="008D0CA6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получения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обходимой информации из </w:t>
            </w: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>словарей разных типов.</w:t>
            </w:r>
          </w:p>
          <w:p w:rsidR="00F27C9E" w:rsidRPr="008D0CA6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 монологическое устное высказывание с учётом поставленной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 Ор-фографиче-ский и пункту-ационный практикум.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D0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Лексические нормы современного русского ли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</w:t>
            </w:r>
            <w:r w:rsidRPr="008D0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атурного  языка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D0CA6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</w:t>
            </w:r>
          </w:p>
          <w:p w:rsidR="00F27C9E" w:rsidRPr="008D0CA6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 xml:space="preserve">Речевая избыточность и точность. Тавтология. Плеоназм. Типичные ошибки‚ связанные с речевой избыточностью. </w:t>
            </w:r>
          </w:p>
          <w:p w:rsidR="00F27C9E" w:rsidRPr="008D0CA6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>Современные толковые словари. Отражение  вариантов лексической нормы в современных словарях. Словарные пометы.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D0CA6" w:rsidRDefault="00F27C9E" w:rsidP="007819F1">
            <w:pPr>
              <w:rPr>
                <w:rFonts w:ascii="Times New Roman" w:hAnsi="Times New Roman"/>
                <w:sz w:val="24"/>
                <w:szCs w:val="24"/>
              </w:rPr>
            </w:pPr>
            <w:r w:rsidRPr="008D0CA6">
              <w:rPr>
                <w:rFonts w:ascii="Times New Roman" w:hAnsi="Times New Roman"/>
                <w:sz w:val="24"/>
                <w:szCs w:val="24"/>
              </w:rPr>
              <w:t>Нахождение</w:t>
            </w:r>
          </w:p>
          <w:p w:rsidR="00F27C9E" w:rsidRPr="00293A03" w:rsidRDefault="00F27C9E" w:rsidP="00781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речевых ошибок в устной </w:t>
            </w:r>
            <w:r w:rsidRPr="008D0CA6">
              <w:rPr>
                <w:rFonts w:ascii="Times New Roman" w:hAnsi="Times New Roman"/>
                <w:sz w:val="24"/>
                <w:szCs w:val="24"/>
              </w:rPr>
              <w:t>речи; редакти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текста; </w:t>
            </w:r>
            <w:r w:rsidRPr="008D0CA6">
              <w:rPr>
                <w:rFonts w:ascii="Times New Roman" w:hAnsi="Times New Roman"/>
                <w:sz w:val="24"/>
                <w:szCs w:val="24"/>
              </w:rPr>
              <w:t>работа с разными видами словарей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>: умение выбирать действия и необходимые ресурсы для выполнения задания; корректировать работу в процессе выполнения.</w:t>
            </w:r>
          </w:p>
          <w:p w:rsidR="00F27C9E" w:rsidRPr="008D0CA6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получения необходимой информации из словарей разных типов. </w:t>
            </w:r>
            <w:r w:rsidRPr="008D0C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полно и точно выражать свои мысли в соответствии с задачами и условиями общения; активное и заинтересованное участие в обсуждении поставленной задачи, способов её решения, решение возникших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 Ор-фографиче-ский и пункту-ационный практикум.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4. Приобщение детей к культурному наследию — (Эстетическое воспитание)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D0CA6" w:rsidRDefault="00F27C9E" w:rsidP="007819F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D0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Грамматические нормы современного 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усского ли</w:t>
            </w:r>
            <w:r w:rsidRPr="008D0C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тературного  языка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D0CA6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грамматические ошибки. Управление: управление предло-гов благодаря,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предлогов о‚ по‚ из‚ с в составе словосочетания (приехать из Москвы – приехать с Урала). Нагромождение одних и тех же падежных форм, в частности родительного и творительного падежа. </w:t>
            </w:r>
          </w:p>
          <w:p w:rsidR="00F27C9E" w:rsidRPr="008D0CA6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CA6">
              <w:rPr>
                <w:rFonts w:ascii="Times New Roman" w:hAnsi="Times New Roman" w:cs="Times New Roman"/>
                <w:sz w:val="24"/>
                <w:szCs w:val="24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D0CA6" w:rsidRDefault="00F27C9E" w:rsidP="007819F1">
            <w:pPr>
              <w:rPr>
                <w:rFonts w:ascii="Times New Roman" w:hAnsi="Times New Roman"/>
                <w:sz w:val="24"/>
                <w:szCs w:val="24"/>
              </w:rPr>
            </w:pPr>
            <w:r w:rsidRPr="008D0CA6">
              <w:rPr>
                <w:rFonts w:ascii="Times New Roman" w:hAnsi="Times New Roman"/>
                <w:sz w:val="24"/>
                <w:szCs w:val="24"/>
              </w:rPr>
              <w:t>Редактирование текста; работа с грамматически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8D0CA6">
              <w:rPr>
                <w:rFonts w:ascii="Times New Roman" w:hAnsi="Times New Roman"/>
                <w:sz w:val="24"/>
                <w:szCs w:val="24"/>
              </w:rPr>
              <w:t>словарями,</w:t>
            </w:r>
          </w:p>
          <w:p w:rsidR="00F27C9E" w:rsidRPr="008D0CA6" w:rsidRDefault="00F27C9E" w:rsidP="007819F1">
            <w:pPr>
              <w:rPr>
                <w:rFonts w:ascii="Times New Roman" w:hAnsi="Times New Roman"/>
                <w:sz w:val="24"/>
                <w:szCs w:val="24"/>
              </w:rPr>
            </w:pPr>
            <w:r w:rsidRPr="008D0CA6">
              <w:rPr>
                <w:rFonts w:ascii="Times New Roman" w:hAnsi="Times New Roman"/>
                <w:sz w:val="24"/>
                <w:szCs w:val="24"/>
              </w:rPr>
              <w:t>с таблицей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выбирать действия</w:t>
            </w:r>
          </w:p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>и необходимые ресурсы для выполнения</w:t>
            </w:r>
          </w:p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>задания; умение составлять алгоритм выполнения задания.</w:t>
            </w:r>
          </w:p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приёмов</w:t>
            </w:r>
          </w:p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>отбора и систематизации материала по заданной теме; преобразование полученной</w:t>
            </w:r>
          </w:p>
          <w:p w:rsidR="00F27C9E" w:rsidRPr="00285B89" w:rsidRDefault="00F27C9E" w:rsidP="007819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>информации для выполнения задания</w:t>
            </w:r>
            <w:r w:rsidRPr="00285B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полно и точно</w:t>
            </w:r>
          </w:p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общения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практикум.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3. Духовное и нравственное воспитание детей на основе российских традиционных ценностей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D0CA6" w:rsidRDefault="00F27C9E" w:rsidP="007819F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85B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Речевой этикет в деловом общении. Правила се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</w:t>
            </w:r>
            <w:r w:rsidRPr="00285B8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вого этикета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>Этика и этикет в электронной среде 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Понятие нетикета. Этикет Интернет-</w:t>
            </w: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переписки. Этические нормы, правила этикета Интернет-дискуссии, Интернет-полемики. Этикетное речевое поведение в ситуациях делового об-щения. </w:t>
            </w:r>
          </w:p>
          <w:p w:rsidR="00F27C9E" w:rsidRPr="008D0CA6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D0CA6" w:rsidRDefault="00F27C9E" w:rsidP="00781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группе, создание разных речевых </w:t>
            </w:r>
            <w:r w:rsidRPr="00285B89">
              <w:rPr>
                <w:rFonts w:ascii="Times New Roman" w:hAnsi="Times New Roman"/>
                <w:sz w:val="24"/>
                <w:szCs w:val="24"/>
              </w:rPr>
              <w:t>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</w:t>
            </w: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>процесс выполнения задания; корректировать работу по ходу её выполнения; понимание и адекватное оценивание возникшей проблемы.</w:t>
            </w:r>
          </w:p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навыков анализа и разрешения проблем при выполнении поставленной задачи; владение навыками получения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>информации из словарей разных типов.</w:t>
            </w:r>
          </w:p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взаимодействовать с коллективом в процессе выполнения задания, используя речевой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89"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2. Патриотическое воспитание и — формирование российской идентичности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3. Духовное и нравственное воспитание детей на основе российских традиционных ценностей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4. Приобщение детей к культурному наследию — (Эстетическое воспитание)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Речь. Речевая</w:t>
            </w:r>
          </w:p>
          <w:p w:rsidR="00F27C9E" w:rsidRDefault="00F27C9E" w:rsidP="007819F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деятельность.</w:t>
            </w:r>
          </w:p>
          <w:p w:rsidR="00F27C9E" w:rsidRDefault="00F27C9E" w:rsidP="007819F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Текст</w:t>
            </w:r>
          </w:p>
          <w:p w:rsidR="00F27C9E" w:rsidRDefault="00F27C9E" w:rsidP="007819F1">
            <w:pPr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(7 ч.)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285B89" w:rsidRDefault="00F27C9E" w:rsidP="007819F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Русский язык в Интернете. Виды преобразования текста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838FD" w:rsidRDefault="00F27C9E" w:rsidP="007819F1">
            <w:pPr>
              <w:pStyle w:val="paragraph"/>
              <w:textAlignment w:val="baseline"/>
              <w:rPr>
                <w:rFonts w:ascii="Segoe UI" w:hAnsi="Segoe UI" w:cs="Segoe UI"/>
              </w:rPr>
            </w:pPr>
            <w:r w:rsidRPr="005838FD">
              <w:rPr>
                <w:rStyle w:val="normaltextrun"/>
              </w:rPr>
              <w:t>Русский язык в Интернете. Правила информационной безопасности при общении в социальных сетях. Кон</w:t>
            </w:r>
            <w:r>
              <w:rPr>
                <w:rStyle w:val="normaltextrun"/>
              </w:rPr>
              <w:t xml:space="preserve">тактное </w:t>
            </w:r>
            <w:r w:rsidRPr="005838FD">
              <w:rPr>
                <w:rStyle w:val="normaltextrun"/>
              </w:rPr>
              <w:t>и </w:t>
            </w:r>
            <w:r w:rsidRPr="005838FD">
              <w:rPr>
                <w:rStyle w:val="spellingerror"/>
              </w:rPr>
              <w:t>дистантное</w:t>
            </w:r>
            <w:r w:rsidRPr="005838FD">
              <w:rPr>
                <w:rStyle w:val="normaltextrun"/>
              </w:rPr>
              <w:t> общение.</w:t>
            </w:r>
            <w:r w:rsidRPr="005838FD">
              <w:rPr>
                <w:rStyle w:val="eop"/>
              </w:rPr>
              <w:t> </w:t>
            </w:r>
            <w:r w:rsidRPr="005838FD">
              <w:rPr>
                <w:rStyle w:val="normaltextrun"/>
                <w:shd w:val="clear" w:color="auto" w:fill="FFFFFF"/>
              </w:rPr>
              <w:t>Виды преобразования текстов: аннотация, конспект. Использование графиков, диаграмм, схем для представления информации.</w:t>
            </w:r>
          </w:p>
          <w:p w:rsidR="00F27C9E" w:rsidRPr="00285B89" w:rsidRDefault="00F27C9E" w:rsidP="007819F1">
            <w:pPr>
              <w:pStyle w:val="paragraph"/>
              <w:textAlignment w:val="baseline"/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838FD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8F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параграфа.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838FD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8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5838FD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процесс выполнения задания; корректировать работу по ходу её выполнения; понимание и адекватное оценивание возникшей проблемы. </w:t>
            </w:r>
          </w:p>
          <w:p w:rsidR="00F27C9E" w:rsidRPr="005838FD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8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5838FD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навыков анализа и разрешения проблем при выполнении поставленной задачи; владение навыками получения необходимой информации из словарей разных типов.</w:t>
            </w:r>
          </w:p>
          <w:p w:rsidR="00F27C9E" w:rsidRPr="005838FD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8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5838FD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взаимодействовать с коллективом в процессе выполнения задания, используя речевой этикет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285B8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8FD"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3. Духовное и нравственное воспитание детей на основе российских традиционных ценностей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838F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Разговорная речь.  Анекдот, шутка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838FD" w:rsidRDefault="00F27C9E" w:rsidP="007819F1">
            <w:pPr>
              <w:pStyle w:val="paragraph"/>
              <w:textAlignment w:val="baseline"/>
              <w:rPr>
                <w:rStyle w:val="normaltextrun"/>
              </w:rPr>
            </w:pPr>
            <w:r w:rsidRPr="005838FD">
              <w:rPr>
                <w:rStyle w:val="normaltextrun"/>
              </w:rPr>
              <w:t>Разговорная речь.  Анекдот, шутка</w:t>
            </w:r>
            <w:r>
              <w:rPr>
                <w:rStyle w:val="normaltextrun"/>
              </w:rPr>
              <w:t>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838FD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8FD">
              <w:rPr>
                <w:rFonts w:ascii="Times New Roman" w:hAnsi="Times New Roman" w:cs="Times New Roman"/>
                <w:sz w:val="24"/>
                <w:szCs w:val="24"/>
              </w:rPr>
              <w:t>Работа со схемой; работа в группе; углублённый анализ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838FD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8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5838FD">
              <w:rPr>
                <w:rFonts w:ascii="Times New Roman" w:hAnsi="Times New Roman" w:cs="Times New Roman"/>
                <w:sz w:val="24"/>
                <w:szCs w:val="24"/>
              </w:rPr>
              <w:t xml:space="preserve"> умение контролировать процесс выполнения задания; корректировать работу по ходу её выполнения.</w:t>
            </w:r>
          </w:p>
          <w:p w:rsidR="00F27C9E" w:rsidRPr="005838FD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8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5838FD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текстом, строить логическое рассуждение, делать вывод.</w:t>
            </w:r>
          </w:p>
          <w:p w:rsidR="00F27C9E" w:rsidRPr="005838FD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8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5838F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 монологическое устное высказывание с учётом поставленной задачи; ясно, последовательно и точно излагать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838FD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 Творческая работа.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2. Патриотическое воспитание и — формирование российской идентичности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3. Духовное и нравственное воспитание детей на основе российских традиционных ценностей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4. Приобщение детей к культурному наследию — (Эстетическое воспитание)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838FD" w:rsidRDefault="00F27C9E" w:rsidP="007819F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Официально-деловой стиль. Деловое письмо.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F5A25" w:rsidRDefault="00F27C9E" w:rsidP="007819F1">
            <w:pPr>
              <w:pStyle w:val="paragrap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Официально -</w:t>
            </w:r>
            <w:r w:rsidRPr="005F5A25">
              <w:rPr>
                <w:rStyle w:val="normaltextrun"/>
              </w:rPr>
              <w:t>деловой стиль. Деловое письмо, его структурные элементы и языковые особенности. </w:t>
            </w:r>
            <w:r w:rsidRPr="005F5A25">
              <w:rPr>
                <w:rStyle w:val="eop"/>
              </w:rPr>
              <w:t> 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F5A25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25">
              <w:rPr>
                <w:rFonts w:ascii="Times New Roman" w:hAnsi="Times New Roman" w:cs="Times New Roman"/>
                <w:sz w:val="24"/>
                <w:szCs w:val="24"/>
              </w:rPr>
              <w:t>Анализ языковых особенностей деловых писем.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F5A25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5F5A2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формулировать цель деятельности, составлять алгоритм выполнения задания. </w:t>
            </w:r>
          </w:p>
          <w:p w:rsidR="00F27C9E" w:rsidRPr="005F5A25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5F5A25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текстом, строить логическое рассуждение, делать вывод. </w:t>
            </w:r>
          </w:p>
          <w:p w:rsidR="00F27C9E" w:rsidRPr="005F5A25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5F5A2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 монологическое устное высказывание с учётом поставленной задачи; ясно, последовательно и точно излагать свою точку зрения; умение полно и точно выражать свои мысли в соответствии с задачами и условиями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3. Духовное и нравственное воспитание детей на основе российских традиционных ценностей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F5A25" w:rsidRDefault="00F27C9E" w:rsidP="007819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</w:t>
            </w:r>
            <w:r w:rsidRPr="005F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учебныйподстиль. Доклад,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F5A25" w:rsidRDefault="00F27C9E" w:rsidP="007819F1">
            <w:pPr>
              <w:pStyle w:val="paragraph"/>
              <w:textAlignment w:val="baseline"/>
              <w:rPr>
                <w:rStyle w:val="normaltextrun"/>
              </w:rPr>
            </w:pPr>
            <w:r w:rsidRPr="005F5A25">
              <w:rPr>
                <w:rStyle w:val="normaltextrun"/>
                <w:shd w:val="clear" w:color="auto" w:fill="FFFFFF"/>
              </w:rPr>
              <w:t>Учебно-научный стиль. Доклад, сообщение. Речь оппонента на защите проекта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F5A25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25">
              <w:rPr>
                <w:rFonts w:ascii="Times New Roman" w:hAnsi="Times New Roman" w:cs="Times New Roman"/>
                <w:sz w:val="24"/>
                <w:szCs w:val="24"/>
              </w:rPr>
              <w:t>Работа со схемой; работа с таблицей; создание научного сообщения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F5A25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5F5A25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выбирать действия для выполнения задания; составлять алгоритм выполнения задания.</w:t>
            </w:r>
          </w:p>
          <w:p w:rsidR="00F27C9E" w:rsidRPr="005F5A25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5F5A2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приёмов отбора и систематизации материала по заданной теме; преобразование полученной информации для выполнения задания; умение читать и интерпретировать схему.</w:t>
            </w:r>
          </w:p>
          <w:p w:rsidR="00F27C9E" w:rsidRPr="005F5A25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A2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5F5A2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 письменный текст с использованием разных типов речи; умение создавать доклад, научное сообщение, проводить защиту проекта в устной форме; умение полно и точно выражать свои мысли в соответствии с задачами и условиями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Текущий: уст-ный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3. Духовное и нравственное воспитание детей на основе российских традиционных ценностей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4. Приобщение детей к культурному наследию — (Эстетическое воспитание)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Публицистический стиль. Проблемный очерк. 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F5A25" w:rsidRDefault="00F27C9E" w:rsidP="007819F1">
            <w:pPr>
              <w:pStyle w:val="paragraph"/>
              <w:textAlignment w:val="baseline"/>
              <w:rPr>
                <w:rStyle w:val="normaltextrun"/>
                <w:shd w:val="clear" w:color="auto" w:fill="FFFFFF"/>
              </w:rPr>
            </w:pPr>
            <w:r w:rsidRPr="005F5A25">
              <w:rPr>
                <w:rStyle w:val="normaltextrun"/>
                <w:shd w:val="clear" w:color="auto" w:fill="FFFFFF"/>
              </w:rPr>
              <w:t xml:space="preserve">Публицистический стиль. Проблемный очерк.  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>Создание текста в публицистическом стиле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</w:t>
            </w:r>
          </w:p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>формулировать цель деятельности, составлять алгоритм выполнения задания.</w:t>
            </w:r>
          </w:p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и интерпретировать схему.</w:t>
            </w:r>
          </w:p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 монологическое письменное высказывание с учётом поставленной задачи и в заданном жанре; ясно, последовательно и точно излагать свою точку зрения; участвовать в коллективном обсуждении проблем.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Текущий: проблемный очерк.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F5A25" w:rsidRDefault="00F27C9E" w:rsidP="007819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Язык художественной литературы. Прецедентные тексты.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23907" w:rsidRDefault="00F27C9E" w:rsidP="007819F1">
            <w:pPr>
              <w:pStyle w:val="paragraph"/>
              <w:textAlignment w:val="baseline"/>
            </w:pPr>
            <w:r w:rsidRPr="00823907">
              <w:rPr>
                <w:rStyle w:val="normaltextrun"/>
              </w:rPr>
              <w:t>Язык художественной литературы. Диалогичность в художественном произведении. Текст и </w:t>
            </w:r>
            <w:r w:rsidRPr="00823907">
              <w:rPr>
                <w:rStyle w:val="spellingerror"/>
              </w:rPr>
              <w:t>интертекст</w:t>
            </w:r>
            <w:r w:rsidRPr="00823907">
              <w:rPr>
                <w:rStyle w:val="normaltextrun"/>
              </w:rPr>
              <w:t>. Афоризмы. Прецедентные тексты.</w:t>
            </w:r>
            <w:r w:rsidRPr="00823907">
              <w:rPr>
                <w:rStyle w:val="eop"/>
              </w:rPr>
              <w:t> </w:t>
            </w:r>
          </w:p>
          <w:p w:rsidR="00F27C9E" w:rsidRPr="00823907" w:rsidRDefault="00F27C9E" w:rsidP="007819F1">
            <w:pPr>
              <w:pStyle w:val="paragraph"/>
              <w:textAlignment w:val="baseline"/>
              <w:rPr>
                <w:rStyle w:val="normaltextrun"/>
                <w:shd w:val="clear" w:color="auto" w:fill="FFFFFF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EC5710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>Работа в группе; углублённый 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571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F27C9E" w:rsidRPr="00EC5710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1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F27C9E" w:rsidRPr="00EC5710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10">
              <w:rPr>
                <w:rFonts w:ascii="Times New Roman" w:hAnsi="Times New Roman" w:cs="Times New Roman"/>
                <w:sz w:val="24"/>
                <w:szCs w:val="24"/>
              </w:rPr>
              <w:t>рубрики</w:t>
            </w:r>
          </w:p>
          <w:p w:rsidR="00F27C9E" w:rsidRPr="00EC5710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10">
              <w:rPr>
                <w:rFonts w:ascii="Times New Roman" w:hAnsi="Times New Roman" w:cs="Times New Roman"/>
                <w:sz w:val="24"/>
                <w:szCs w:val="24"/>
              </w:rPr>
              <w:t>«Обобщение</w:t>
            </w:r>
          </w:p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710">
              <w:rPr>
                <w:rFonts w:ascii="Times New Roman" w:hAnsi="Times New Roman" w:cs="Times New Roman"/>
                <w:sz w:val="24"/>
                <w:szCs w:val="24"/>
              </w:rPr>
              <w:t>пройденного»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формулировать цель деятельности, составлять алгоритм выполнения задания.</w:t>
            </w:r>
          </w:p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текстом, строить логическое рассуждение, делать вывод. </w:t>
            </w:r>
          </w:p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 монологическое устное высказывание с учётом поставленной задачи; ясно, последовательно и точно излагать свою точку зрения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Текущий: устный опрос.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3. Духовное и нравственное воспитание детей на основе российских традиционных ценностей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4. Приобщение детей к культурному наследию — (Эстетическое воспитание) 5. Популяризация научных знаний среди детей (Ценности научного познания</w:t>
            </w:r>
          </w:p>
        </w:tc>
      </w:tr>
      <w:tr w:rsidR="00F27C9E" w:rsidTr="00F27C9E">
        <w:trPr>
          <w:gridAfter w:val="1"/>
          <w:wAfter w:w="113" w:type="dxa"/>
          <w:cantSplit/>
          <w:trHeight w:val="17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5F5A25" w:rsidRDefault="00F27C9E" w:rsidP="007819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контроль.</w:t>
            </w:r>
            <w:r w:rsidRPr="00823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по изученному (представление проектов, результатов исследовательской работы)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23907" w:rsidRDefault="00F27C9E" w:rsidP="007819F1">
            <w:pPr>
              <w:pStyle w:val="paragraph"/>
              <w:textAlignment w:val="baseline"/>
              <w:rPr>
                <w:rStyle w:val="normaltextrun"/>
                <w:shd w:val="clear" w:color="auto" w:fill="FFFFFF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>Разработка и предъявление классу презентации проектов по разделу курса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формулировать цель деятельности, составлять алгоритм выполнения задания. </w:t>
            </w:r>
          </w:p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приёмов отбора и систематизации материала по заданной теме; приобретение опыта проектной деятельности. </w:t>
            </w:r>
          </w:p>
          <w:p w:rsidR="00F27C9E" w:rsidRPr="00823907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 монологическое устное высказывание с учётом поставленной задачи; ясно, последовательно и точно излагать свою точку зрения; участвовать в коллективном обсуждении проблем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контроль: защита про</w:t>
            </w:r>
            <w:r w:rsidRPr="00823907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5. Популяризация научных знаний среди детей (Ценности научного познания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1. Гражданское воспитание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3. Духовное и нравственное воспитание детей на основе российских традиционных ценностей</w:t>
            </w:r>
          </w:p>
          <w:p w:rsidR="00F27C9E" w:rsidRPr="00CA3CE9" w:rsidRDefault="00F27C9E" w:rsidP="0078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CE9">
              <w:rPr>
                <w:rFonts w:ascii="Times New Roman" w:hAnsi="Times New Roman" w:cs="Times New Roman"/>
                <w:sz w:val="24"/>
                <w:szCs w:val="24"/>
              </w:rPr>
              <w:t>4. Приобщение детей к культурному наследию — (Эстетическое воспитание)</w:t>
            </w:r>
          </w:p>
        </w:tc>
      </w:tr>
    </w:tbl>
    <w:p w:rsidR="00F27C9E" w:rsidRDefault="00F27C9E" w:rsidP="00F27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7C9E" w:rsidRDefault="00F27C9E" w:rsidP="00F27C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7C9E" w:rsidRDefault="00F27C9E" w:rsidP="00F27C9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016" w:rsidRDefault="00067016" w:rsidP="00FD48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016" w:rsidRDefault="00067016" w:rsidP="00FD48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016" w:rsidRDefault="00067016" w:rsidP="00FD48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067016" w:rsidSect="00F27C9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67016" w:rsidRDefault="00067016" w:rsidP="00FD48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88F" w:rsidRPr="00EC5710" w:rsidRDefault="00FD488F" w:rsidP="00FD48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710">
        <w:rPr>
          <w:rFonts w:ascii="Times New Roman" w:hAnsi="Times New Roman" w:cs="Times New Roman"/>
          <w:b/>
          <w:sz w:val="24"/>
          <w:szCs w:val="24"/>
        </w:rPr>
        <w:t>ПРИМЕРНЫЕ ТЕМЫ ПРОЕКТНЫХ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  (9 класс)</w:t>
      </w:r>
    </w:p>
    <w:p w:rsidR="00FD488F" w:rsidRPr="00EC5710" w:rsidRDefault="00FD488F" w:rsidP="00FD48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710">
        <w:rPr>
          <w:rFonts w:ascii="Times New Roman" w:hAnsi="Times New Roman" w:cs="Times New Roman"/>
          <w:sz w:val="24"/>
          <w:szCs w:val="24"/>
        </w:rPr>
        <w:t>1. Проект, посвящённый концептам русской литературы гармония, воля, любовь, мир.</w:t>
      </w:r>
    </w:p>
    <w:p w:rsidR="00FD488F" w:rsidRPr="00EC5710" w:rsidRDefault="00FD488F" w:rsidP="00FD48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710">
        <w:rPr>
          <w:rFonts w:ascii="Times New Roman" w:hAnsi="Times New Roman" w:cs="Times New Roman"/>
          <w:sz w:val="24"/>
          <w:szCs w:val="24"/>
        </w:rPr>
        <w:t>2. Словарик фразеологизмов из книг, мультфильмов, кинофильмов.</w:t>
      </w:r>
    </w:p>
    <w:p w:rsidR="00FD488F" w:rsidRPr="00EC5710" w:rsidRDefault="00FD488F" w:rsidP="00FD48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710">
        <w:rPr>
          <w:rFonts w:ascii="Times New Roman" w:hAnsi="Times New Roman" w:cs="Times New Roman"/>
          <w:sz w:val="24"/>
          <w:szCs w:val="24"/>
        </w:rPr>
        <w:t>3. Языковые изменения, произошедшие на протяжении жизни наших бабушек и дедушек.</w:t>
      </w:r>
    </w:p>
    <w:p w:rsidR="00FD488F" w:rsidRPr="00EC5710" w:rsidRDefault="00FD488F" w:rsidP="00FD48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710">
        <w:rPr>
          <w:rFonts w:ascii="Times New Roman" w:hAnsi="Times New Roman" w:cs="Times New Roman"/>
          <w:sz w:val="24"/>
          <w:szCs w:val="24"/>
        </w:rPr>
        <w:t>4. Неологизмы русского языка в социальных сетях.</w:t>
      </w:r>
    </w:p>
    <w:p w:rsidR="00FD488F" w:rsidRPr="00EC5710" w:rsidRDefault="00FD488F" w:rsidP="00FD48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710">
        <w:rPr>
          <w:rFonts w:ascii="Times New Roman" w:hAnsi="Times New Roman" w:cs="Times New Roman"/>
          <w:sz w:val="24"/>
          <w:szCs w:val="24"/>
        </w:rPr>
        <w:t>5. Изменение значений и стилистическая переоценка слов современного русского языка в языке рекламы.</w:t>
      </w:r>
    </w:p>
    <w:p w:rsidR="00FD488F" w:rsidRPr="00EC5710" w:rsidRDefault="00FD488F" w:rsidP="00FD48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710">
        <w:rPr>
          <w:rFonts w:ascii="Times New Roman" w:hAnsi="Times New Roman" w:cs="Times New Roman"/>
          <w:sz w:val="24"/>
          <w:szCs w:val="24"/>
        </w:rPr>
        <w:t>6. Использование тавтологии и плеоназма в разных литературных жанрах.</w:t>
      </w:r>
    </w:p>
    <w:p w:rsidR="00FD488F" w:rsidRPr="00EC5710" w:rsidRDefault="00FD488F" w:rsidP="00FD48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710">
        <w:rPr>
          <w:rFonts w:ascii="Times New Roman" w:hAnsi="Times New Roman" w:cs="Times New Roman"/>
          <w:sz w:val="24"/>
          <w:szCs w:val="24"/>
        </w:rPr>
        <w:t>7. Сравнительный анализ помет в словаре «Грамматическая правильность русской речи», орфоэпическом и толковом словарях.</w:t>
      </w:r>
    </w:p>
    <w:p w:rsidR="00FD488F" w:rsidRPr="00EC5710" w:rsidRDefault="00FD488F" w:rsidP="00FD48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710">
        <w:rPr>
          <w:rFonts w:ascii="Times New Roman" w:hAnsi="Times New Roman" w:cs="Times New Roman"/>
          <w:sz w:val="24"/>
          <w:szCs w:val="24"/>
        </w:rPr>
        <w:t>8. Русские пословица как средство отражения национальной культуры.</w:t>
      </w:r>
    </w:p>
    <w:p w:rsidR="00FD488F" w:rsidRPr="00EC5710" w:rsidRDefault="00FD488F" w:rsidP="00FD48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710">
        <w:rPr>
          <w:rFonts w:ascii="Times New Roman" w:hAnsi="Times New Roman" w:cs="Times New Roman"/>
          <w:sz w:val="24"/>
          <w:szCs w:val="24"/>
        </w:rPr>
        <w:t>9. Особенности языка Интернета.</w:t>
      </w:r>
    </w:p>
    <w:p w:rsidR="00FD488F" w:rsidRPr="00EC5710" w:rsidRDefault="00FD488F" w:rsidP="00FD488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C5710">
        <w:rPr>
          <w:rFonts w:ascii="Times New Roman" w:hAnsi="Times New Roman" w:cs="Times New Roman"/>
          <w:sz w:val="24"/>
          <w:szCs w:val="24"/>
        </w:rPr>
        <w:t>10. Разработка рекомендаций «Сайты, полезные для подготовки к экзаменам, образовательным проектам и для получения новой информации».</w:t>
      </w:r>
    </w:p>
    <w:p w:rsidR="00F27C9E" w:rsidRDefault="00F27C9E" w:rsidP="00FD488F">
      <w:pPr>
        <w:spacing w:after="0"/>
      </w:pPr>
    </w:p>
    <w:p w:rsidR="00067016" w:rsidRDefault="00067016" w:rsidP="00FD48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7016" w:rsidRDefault="00067016" w:rsidP="00FD48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7016" w:rsidRDefault="00067016" w:rsidP="00FD48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67016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067016" w:rsidRDefault="00067016" w:rsidP="00FD48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7016" w:rsidRDefault="00067016" w:rsidP="00FD488F">
      <w:pPr>
        <w:spacing w:after="0"/>
      </w:pPr>
      <w:r w:rsidRPr="00067016">
        <w:rPr>
          <w:rFonts w:ascii="Times New Roman" w:hAnsi="Times New Roman" w:cs="Times New Roman"/>
          <w:b/>
          <w:bCs/>
          <w:sz w:val="24"/>
          <w:szCs w:val="24"/>
        </w:rPr>
        <w:t>ОБЯЗАТЕЛЬНЫЕ УЧЕБНЫЕ МАТЕРИАЛЫ ДЛЯ УЧЕНИКА</w:t>
      </w:r>
    </w:p>
    <w:p w:rsidR="00067016" w:rsidRDefault="00067016" w:rsidP="00FD488F">
      <w:pPr>
        <w:spacing w:after="0"/>
      </w:pP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 Русский родной язык, 9 класс/Александрова О.М., Загоровская О.В., Богданов С.И., Вербицкая Л.А., Гостева Ю.Н., Добротина И.Н., Нарушевич А.Г., Казакова Е.И., Васильевых И.П.; АО «Просвещение»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7016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МЕТОДИЧЕСКИЕ МАТЕРИАЛЫ ДЛЯ УЧИТЕЛЯ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b/>
          <w:bCs/>
        </w:rPr>
      </w:pP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b/>
          <w:bCs/>
        </w:rPr>
      </w:pPr>
      <w:r w:rsidRPr="00067016">
        <w:rPr>
          <w:rFonts w:ascii="Times New Roman" w:hAnsi="Times New Roman" w:cs="Times New Roman"/>
          <w:b/>
          <w:bCs/>
        </w:rPr>
        <w:t xml:space="preserve"> Рекомендуемая литература Для учителя</w:t>
      </w:r>
    </w:p>
    <w:p w:rsidR="00067016" w:rsidRDefault="00067016" w:rsidP="00FD488F">
      <w:pPr>
        <w:spacing w:after="0"/>
      </w:pP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Горбачевич К. С. Русский язык: Прошлое. Настоящее. Будущее. — М., 1987. 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Ипполитова Н. А. Текст в системе обучения русскому языку в школе. — М., 1998. 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Ковтунова И. И. Русский язык. Порядок слов и актуальное членение предложения. — М., 1976.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 Купалова А. Ю. Изучение синтаксиса и пунктуации в школе. — М., 2002.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 Львов М. Р. Основы теории речи. — М., 2000.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 Николина Н. А. Филологический анализ текста. — М., 2003. 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Пахнова Т. М. Готовимся к устным и письменным экзаменам по русскому языку. — М., 1997. </w:t>
      </w:r>
    </w:p>
    <w:p w:rsidR="00067016" w:rsidRDefault="00067016" w:rsidP="00FD488F">
      <w:pPr>
        <w:spacing w:after="0"/>
      </w:pP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7016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7016">
        <w:rPr>
          <w:rFonts w:ascii="Times New Roman" w:hAnsi="Times New Roman" w:cs="Times New Roman"/>
          <w:b/>
          <w:bCs/>
          <w:sz w:val="24"/>
          <w:szCs w:val="24"/>
        </w:rPr>
        <w:t>Рекомендуемые информационные ресурсы в Интернете</w:t>
      </w:r>
    </w:p>
    <w:p w:rsidR="00067016" w:rsidRDefault="00067016" w:rsidP="00FD488F">
      <w:pPr>
        <w:spacing w:after="0"/>
      </w:pP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lastRenderedPageBreak/>
        <w:t xml:space="preserve"> http://www.drofa.ru — сайт издательства «Дрофа».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 http://www.philology.ru — «Филологический портал». 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>http://www.gramma.ru — сайт «Культура письменной речи». http://www.wikipedia.org — универсальная энциклопедия «Википедия». http://www.krugosvet.ru — универсальная энциклопедия «Кругосвет».</w:t>
      </w:r>
    </w:p>
    <w:p w:rsidR="00067016" w:rsidRPr="00067016" w:rsidRDefault="00067016" w:rsidP="00FD4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16">
        <w:rPr>
          <w:rFonts w:ascii="Times New Roman" w:hAnsi="Times New Roman" w:cs="Times New Roman"/>
          <w:sz w:val="24"/>
          <w:szCs w:val="24"/>
        </w:rPr>
        <w:t xml:space="preserve"> http://www.rubricon.com — энциклопедия «Рубрикой».</w:t>
      </w:r>
    </w:p>
    <w:p w:rsidR="00067016" w:rsidRDefault="00067016" w:rsidP="00FD488F">
      <w:pPr>
        <w:spacing w:after="0"/>
      </w:pPr>
      <w:r>
        <w:t xml:space="preserve"> http://www.slovari.ru — сайт «Русские словари» (толковые словари, орфографический словарь, словари иностранных слов)</w:t>
      </w:r>
    </w:p>
    <w:sectPr w:rsidR="00067016" w:rsidSect="000670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F3" w:rsidRDefault="005D5CF3" w:rsidP="00626278">
      <w:pPr>
        <w:spacing w:after="0" w:line="240" w:lineRule="auto"/>
      </w:pPr>
      <w:r>
        <w:separator/>
      </w:r>
    </w:p>
  </w:endnote>
  <w:endnote w:type="continuationSeparator" w:id="1">
    <w:p w:rsidR="005D5CF3" w:rsidRDefault="005D5CF3" w:rsidP="0062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F3" w:rsidRDefault="005D5CF3" w:rsidP="00626278">
      <w:pPr>
        <w:spacing w:after="0" w:line="240" w:lineRule="auto"/>
      </w:pPr>
      <w:r>
        <w:separator/>
      </w:r>
    </w:p>
  </w:footnote>
  <w:footnote w:type="continuationSeparator" w:id="1">
    <w:p w:rsidR="005D5CF3" w:rsidRDefault="005D5CF3" w:rsidP="00626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2E3"/>
    <w:multiLevelType w:val="hybridMultilevel"/>
    <w:tmpl w:val="72A6CB06"/>
    <w:lvl w:ilvl="0" w:tplc="8BD25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B30822"/>
    <w:multiLevelType w:val="hybridMultilevel"/>
    <w:tmpl w:val="41829CDA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1078"/>
    <w:multiLevelType w:val="hybridMultilevel"/>
    <w:tmpl w:val="DB26DF62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04301"/>
    <w:multiLevelType w:val="hybridMultilevel"/>
    <w:tmpl w:val="731085F0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C5464"/>
    <w:multiLevelType w:val="hybridMultilevel"/>
    <w:tmpl w:val="91669702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242E2"/>
    <w:multiLevelType w:val="hybridMultilevel"/>
    <w:tmpl w:val="4BEC0B28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56226"/>
    <w:multiLevelType w:val="hybridMultilevel"/>
    <w:tmpl w:val="3180561E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27FC4"/>
    <w:multiLevelType w:val="hybridMultilevel"/>
    <w:tmpl w:val="BFA0D340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C9E"/>
    <w:rsid w:val="00067016"/>
    <w:rsid w:val="00102B0F"/>
    <w:rsid w:val="002B6054"/>
    <w:rsid w:val="002C50F6"/>
    <w:rsid w:val="00307208"/>
    <w:rsid w:val="003805C4"/>
    <w:rsid w:val="0054542E"/>
    <w:rsid w:val="005D5CF3"/>
    <w:rsid w:val="00626278"/>
    <w:rsid w:val="006C0B77"/>
    <w:rsid w:val="00756A59"/>
    <w:rsid w:val="008242FF"/>
    <w:rsid w:val="00870751"/>
    <w:rsid w:val="008D4D47"/>
    <w:rsid w:val="00922C48"/>
    <w:rsid w:val="009A3B66"/>
    <w:rsid w:val="00B24831"/>
    <w:rsid w:val="00B866B2"/>
    <w:rsid w:val="00B915B7"/>
    <w:rsid w:val="00EA59DF"/>
    <w:rsid w:val="00EC0A22"/>
    <w:rsid w:val="00EC31FE"/>
    <w:rsid w:val="00EE4070"/>
    <w:rsid w:val="00F12C76"/>
    <w:rsid w:val="00F27C9E"/>
    <w:rsid w:val="00FD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9E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2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27C9E"/>
    <w:pPr>
      <w:ind w:left="720"/>
      <w:contextualSpacing/>
    </w:pPr>
  </w:style>
  <w:style w:type="character" w:customStyle="1" w:styleId="normaltextrun">
    <w:name w:val="normaltextrun"/>
    <w:basedOn w:val="a0"/>
    <w:rsid w:val="00F27C9E"/>
  </w:style>
  <w:style w:type="character" w:customStyle="1" w:styleId="eop">
    <w:name w:val="eop"/>
    <w:basedOn w:val="a0"/>
    <w:rsid w:val="00F27C9E"/>
  </w:style>
  <w:style w:type="character" w:customStyle="1" w:styleId="spellingerror">
    <w:name w:val="spellingerror"/>
    <w:basedOn w:val="a0"/>
    <w:rsid w:val="00F27C9E"/>
  </w:style>
  <w:style w:type="character" w:customStyle="1" w:styleId="contextualspellingandgrammarerror">
    <w:name w:val="contextualspellingandgrammarerror"/>
    <w:basedOn w:val="a0"/>
    <w:rsid w:val="00F27C9E"/>
  </w:style>
  <w:style w:type="table" w:styleId="a4">
    <w:name w:val="Table Grid"/>
    <w:basedOn w:val="a1"/>
    <w:uiPriority w:val="59"/>
    <w:rsid w:val="00F27C9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278"/>
    <w:rPr>
      <w:kern w:val="0"/>
    </w:rPr>
  </w:style>
  <w:style w:type="paragraph" w:styleId="a7">
    <w:name w:val="footer"/>
    <w:basedOn w:val="a"/>
    <w:link w:val="a8"/>
    <w:uiPriority w:val="99"/>
    <w:unhideWhenUsed/>
    <w:rsid w:val="0062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6278"/>
    <w:rPr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D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D47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0CB79-73F0-444D-A9D9-9C117C63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5448</Words>
  <Characters>31055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2023-10-19T04:13:00Z</cp:lastPrinted>
  <dcterms:created xsi:type="dcterms:W3CDTF">2023-09-17T16:58:00Z</dcterms:created>
  <dcterms:modified xsi:type="dcterms:W3CDTF">2023-10-19T04:59:00Z</dcterms:modified>
</cp:coreProperties>
</file>