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52" w:rsidRDefault="0055532F" w:rsidP="005D564B">
      <w:pPr>
        <w:jc w:val="center"/>
        <w:rPr>
          <w:rStyle w:val="fontstyle21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3" name="Рисунок 1" descr="C:\Users\Пользователь\Desktop\УП _!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П _!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352" w:rsidRDefault="00FE2352" w:rsidP="005D564B">
      <w:pPr>
        <w:jc w:val="center"/>
        <w:rPr>
          <w:rStyle w:val="fontstyle21"/>
          <w:i w:val="0"/>
          <w:sz w:val="28"/>
          <w:szCs w:val="28"/>
        </w:rPr>
      </w:pPr>
    </w:p>
    <w:p w:rsidR="00BF1D63" w:rsidRDefault="00BF1D63" w:rsidP="005D564B">
      <w:pPr>
        <w:jc w:val="center"/>
        <w:rPr>
          <w:rStyle w:val="fontstyle21"/>
          <w:i w:val="0"/>
          <w:sz w:val="28"/>
          <w:szCs w:val="28"/>
        </w:rPr>
      </w:pPr>
    </w:p>
    <w:p w:rsidR="005D564B" w:rsidRDefault="005D564B" w:rsidP="005D564B">
      <w:pPr>
        <w:jc w:val="center"/>
        <w:rPr>
          <w:rStyle w:val="fontstyle21"/>
          <w:i w:val="0"/>
          <w:sz w:val="28"/>
          <w:szCs w:val="28"/>
        </w:rPr>
      </w:pPr>
      <w:r>
        <w:rPr>
          <w:rStyle w:val="fontstyle21"/>
          <w:i w:val="0"/>
          <w:sz w:val="28"/>
          <w:szCs w:val="28"/>
        </w:rPr>
        <w:lastRenderedPageBreak/>
        <w:t>Пояснительная записка</w:t>
      </w:r>
    </w:p>
    <w:p w:rsidR="005D564B" w:rsidRDefault="005D564B" w:rsidP="00473B9D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план начального общего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МАОУ «Средняя общеобразовательная школа № 21 с углублённым изучением отдельных предметов»</w:t>
      </w: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</w:t>
      </w:r>
      <w:r w:rsidR="00567E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67E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 </w:t>
      </w:r>
      <w:proofErr w:type="gramEnd"/>
      <w:r w:rsidR="00567E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Министерства просвещения Российской Федерации </w:t>
      </w:r>
      <w:r w:rsidR="00567E0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22.01.2024 №31  «О внесении изменений в некоторые приказы Министерства  образования и науки Российской Федерации  и Министерства просвещения Российской Федерации, касающиеся федеральных  государственных образовательных стандартов  начального общего   и  основного образования»)</w:t>
      </w:r>
      <w:r w:rsidR="00865173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, </w:t>
      </w:r>
      <w:r w:rsidR="00567E0E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D564B" w:rsidRDefault="005D564B" w:rsidP="00473B9D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Учебный план является частью образовательной программы </w:t>
      </w:r>
      <w:r w:rsidR="00DD66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начального общего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 МАОУ «Средняя общеобразовательная школа № 21 с углублённым изучением отдельных предметов»</w:t>
      </w: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>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proofErr w:type="gramEnd"/>
    </w:p>
    <w:p w:rsidR="00BC76F8" w:rsidRPr="00EA5C8D" w:rsidRDefault="00BC76F8" w:rsidP="00473B9D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Учебный план начального общего образования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разработан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основе </w:t>
      </w:r>
      <w:r w:rsidRPr="00EA5C8D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следующих нормативных документов:</w:t>
      </w:r>
    </w:p>
    <w:p w:rsidR="00EA5C8D" w:rsidRPr="00EA5C8D" w:rsidRDefault="00EA5C8D" w:rsidP="00B005D7">
      <w:pPr>
        <w:numPr>
          <w:ilvl w:val="0"/>
          <w:numId w:val="6"/>
        </w:numPr>
        <w:spacing w:before="100" w:beforeAutospacing="1" w:after="100" w:afterAutospacing="1" w:line="240" w:lineRule="auto"/>
        <w:ind w:left="357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A5C8D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</w:t>
      </w:r>
      <w:r w:rsidR="000D4FA0"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EA5C8D" w:rsidRPr="00EA5C8D" w:rsidRDefault="00EA5C8D" w:rsidP="00B005D7">
      <w:pPr>
        <w:pStyle w:val="a7"/>
        <w:numPr>
          <w:ilvl w:val="0"/>
          <w:numId w:val="6"/>
        </w:numPr>
        <w:spacing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A5C8D">
        <w:rPr>
          <w:rFonts w:ascii="Times New Roman" w:hAnsi="Times New Roman" w:cs="Times New Roman"/>
          <w:sz w:val="28"/>
          <w:szCs w:val="28"/>
        </w:rPr>
        <w:t>Федеральный закон от 04.08.2023 № 479-ФЗ «О внесении изменений в Федеральный закон "Об образовании в Российской Федерации»</w:t>
      </w:r>
      <w:r w:rsidR="000D4FA0">
        <w:rPr>
          <w:rFonts w:ascii="Times New Roman" w:hAnsi="Times New Roman" w:cs="Times New Roman"/>
          <w:sz w:val="28"/>
          <w:szCs w:val="28"/>
        </w:rPr>
        <w:t>;</w:t>
      </w:r>
    </w:p>
    <w:p w:rsidR="00EA5C8D" w:rsidRPr="00EA5C8D" w:rsidRDefault="00EA5C8D" w:rsidP="00B005D7">
      <w:pPr>
        <w:pStyle w:val="a7"/>
        <w:numPr>
          <w:ilvl w:val="0"/>
          <w:numId w:val="6"/>
        </w:numPr>
        <w:spacing w:line="240" w:lineRule="auto"/>
        <w:ind w:left="357" w:hanging="35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5C8D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19.12.2023 № 618-ФЗ «О внесении изменений в Федеральный закон «Об образовании в Российской Федерации»</w:t>
      </w:r>
      <w:r w:rsidR="000D4FA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A5C8D" w:rsidRPr="00EA5C8D" w:rsidRDefault="00EA5C8D" w:rsidP="00B005D7">
      <w:pPr>
        <w:pStyle w:val="a7"/>
        <w:numPr>
          <w:ilvl w:val="0"/>
          <w:numId w:val="6"/>
        </w:numPr>
        <w:kinsoku w:val="0"/>
        <w:overflowPunct w:val="0"/>
        <w:spacing w:line="240" w:lineRule="auto"/>
        <w:ind w:left="357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EA5C8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Приказ Мин</w:t>
      </w:r>
      <w:r w:rsidR="009353F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истерства просвещения Российской Федерации </w:t>
      </w:r>
      <w:r w:rsidRPr="00EA5C8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 (ред. от 08.11.2022 № 955) (ФГОС НОО);</w:t>
      </w:r>
    </w:p>
    <w:p w:rsidR="000D4FA0" w:rsidRPr="00D67249" w:rsidRDefault="00EA5C8D" w:rsidP="00B005D7">
      <w:pPr>
        <w:pStyle w:val="a7"/>
        <w:numPr>
          <w:ilvl w:val="0"/>
          <w:numId w:val="6"/>
        </w:numPr>
        <w:kinsoku w:val="0"/>
        <w:overflowPunct w:val="0"/>
        <w:spacing w:before="100" w:beforeAutospacing="1" w:after="100" w:afterAutospacing="1" w:line="240" w:lineRule="auto"/>
        <w:ind w:left="357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0D4FA0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Приказ Мин</w:t>
      </w:r>
      <w:r w:rsidR="009353F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истерства просвещения Российской Федерации </w:t>
      </w:r>
      <w:r w:rsidRPr="000D4FA0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Pr="000D4FA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от 18.05.2023 № 372 «Об утверждении федеральной образовательной программы начального общего образования» (ФОП НОО);</w:t>
      </w:r>
    </w:p>
    <w:p w:rsidR="00F73EBC" w:rsidRPr="00F73EBC" w:rsidRDefault="00D67249" w:rsidP="00B005D7">
      <w:pPr>
        <w:pStyle w:val="a7"/>
        <w:numPr>
          <w:ilvl w:val="0"/>
          <w:numId w:val="6"/>
        </w:numPr>
        <w:kinsoku w:val="0"/>
        <w:overflowPunct w:val="0"/>
        <w:spacing w:before="100" w:beforeAutospacing="1" w:after="100" w:afterAutospacing="1" w:line="240" w:lineRule="auto"/>
        <w:ind w:left="357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EA5C8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Приказ Мин</w:t>
      </w:r>
      <w:r w:rsidR="009353F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истерства просвещения Российской Федерации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от 19.03.2024 №171 «О внесении изменений в некоторые приказы Мин</w:t>
      </w:r>
      <w:r w:rsidR="009353F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истерства просвещения Российской Федерации</w:t>
      </w:r>
      <w:proofErr w:type="gramStart"/>
      <w:r w:rsidR="009353F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касающиеся федеральных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lastRenderedPageBreak/>
        <w:t>образовательных программ начального общего , основного образования и среднего общего образования</w:t>
      </w:r>
      <w:r w:rsidR="00F73EB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»;</w:t>
      </w:r>
    </w:p>
    <w:p w:rsidR="00F73EBC" w:rsidRPr="00F73EBC" w:rsidRDefault="00F73EBC" w:rsidP="00F73EBC">
      <w:pPr>
        <w:pStyle w:val="a7"/>
        <w:numPr>
          <w:ilvl w:val="0"/>
          <w:numId w:val="6"/>
        </w:numPr>
        <w:kinsoku w:val="0"/>
        <w:overflowPunct w:val="0"/>
        <w:spacing w:before="100" w:beforeAutospacing="1" w:after="100" w:afterAutospacing="1" w:line="240" w:lineRule="auto"/>
        <w:ind w:left="357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EA5C8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Приказ Мин</w:t>
      </w:r>
      <w:r w:rsidR="009353F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истерства просвещения Российской Федерации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от 22.01.2024 №31  «О внесении изменений в некоторые приказы Министерства  образования и науки </w:t>
      </w:r>
      <w:r w:rsidR="009353F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Российской Федерации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и Министерства просвещения Российской Федерации, касающиеся феде</w:t>
      </w:r>
      <w:r w:rsidR="009353F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ральных  государственных образовательных стандартов  начального общего   и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основного образован</w:t>
      </w:r>
      <w:r w:rsidR="009353F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ия»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;</w:t>
      </w:r>
    </w:p>
    <w:p w:rsidR="00EA5C8D" w:rsidRPr="00F73EBC" w:rsidRDefault="00D67249" w:rsidP="00B005D7">
      <w:pPr>
        <w:pStyle w:val="a7"/>
        <w:numPr>
          <w:ilvl w:val="0"/>
          <w:numId w:val="6"/>
        </w:numPr>
        <w:kinsoku w:val="0"/>
        <w:overflowPunct w:val="0"/>
        <w:spacing w:before="100" w:beforeAutospacing="1" w:after="100" w:afterAutospacing="1" w:line="240" w:lineRule="auto"/>
        <w:ind w:left="357" w:hanging="357"/>
        <w:textAlignment w:val="baseline"/>
        <w:rPr>
          <w:rFonts w:ascii="Times New Roman" w:hAnsi="Times New Roman" w:cs="Times New Roman"/>
          <w:sz w:val="28"/>
          <w:szCs w:val="28"/>
        </w:rPr>
      </w:pPr>
      <w:r w:rsidRPr="00F73EBC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="00EA5C8D" w:rsidRPr="00F73EB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</w:t>
      </w:r>
      <w:r w:rsidR="000D4FA0" w:rsidRPr="00F73EBC">
        <w:rPr>
          <w:rFonts w:ascii="Times New Roman" w:hAnsi="Times New Roman" w:cs="Times New Roman"/>
          <w:sz w:val="28"/>
          <w:szCs w:val="28"/>
        </w:rPr>
        <w:t>»;</w:t>
      </w:r>
    </w:p>
    <w:p w:rsidR="00EA5C8D" w:rsidRPr="00EA5C8D" w:rsidRDefault="00EA5C8D" w:rsidP="00B005D7">
      <w:pPr>
        <w:numPr>
          <w:ilvl w:val="0"/>
          <w:numId w:val="6"/>
        </w:numPr>
        <w:spacing w:before="100" w:beforeAutospacing="1" w:after="100" w:afterAutospacing="1" w:line="240" w:lineRule="auto"/>
        <w:ind w:left="357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A5C8D">
        <w:rPr>
          <w:rFonts w:ascii="Times New Roman" w:hAnsi="Times New Roman" w:cs="Times New Roman"/>
          <w:sz w:val="28"/>
          <w:szCs w:val="28"/>
        </w:rPr>
        <w:t>Приказ Мин</w:t>
      </w:r>
      <w:r w:rsidR="009353FD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EA5C8D">
        <w:rPr>
          <w:rFonts w:ascii="Times New Roman" w:hAnsi="Times New Roman" w:cs="Times New Roman"/>
          <w:sz w:val="28"/>
          <w:szCs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</w:t>
      </w:r>
      <w:r w:rsidR="00B005D7">
        <w:rPr>
          <w:rFonts w:ascii="Times New Roman" w:hAnsi="Times New Roman" w:cs="Times New Roman"/>
          <w:sz w:val="28"/>
          <w:szCs w:val="28"/>
        </w:rPr>
        <w:t>го образования»;</w:t>
      </w:r>
    </w:p>
    <w:p w:rsidR="00EA5C8D" w:rsidRPr="00EA5C8D" w:rsidRDefault="00EA5C8D" w:rsidP="00B005D7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EA5C8D">
        <w:rPr>
          <w:rFonts w:ascii="Times New Roman" w:hAnsi="Times New Roman" w:cs="Times New Roman"/>
          <w:sz w:val="28"/>
          <w:szCs w:val="28"/>
        </w:rPr>
        <w:t>Приказ Мин</w:t>
      </w:r>
      <w:r w:rsidR="009353FD">
        <w:rPr>
          <w:rFonts w:ascii="Times New Roman" w:hAnsi="Times New Roman" w:cs="Times New Roman"/>
          <w:sz w:val="28"/>
          <w:szCs w:val="28"/>
        </w:rPr>
        <w:t xml:space="preserve">истерства  просвещения Российской Федерации </w:t>
      </w:r>
      <w:r w:rsidRPr="00EA5C8D">
        <w:rPr>
          <w:rFonts w:ascii="Times New Roman" w:hAnsi="Times New Roman" w:cs="Times New Roman"/>
          <w:sz w:val="28"/>
          <w:szCs w:val="28"/>
        </w:rPr>
        <w:t xml:space="preserve">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</w:t>
      </w:r>
      <w:r w:rsidR="000D4FA0">
        <w:rPr>
          <w:rFonts w:ascii="Times New Roman" w:hAnsi="Times New Roman" w:cs="Times New Roman"/>
          <w:sz w:val="28"/>
          <w:szCs w:val="28"/>
        </w:rPr>
        <w:t>ьзования исключенных учебников»;</w:t>
      </w:r>
    </w:p>
    <w:p w:rsidR="00EA5C8D" w:rsidRPr="00EA5C8D" w:rsidRDefault="00EA5C8D" w:rsidP="00B005D7">
      <w:pPr>
        <w:numPr>
          <w:ilvl w:val="0"/>
          <w:numId w:val="6"/>
        </w:numPr>
        <w:spacing w:before="100" w:beforeAutospacing="1" w:after="100" w:afterAutospacing="1" w:line="240" w:lineRule="auto"/>
        <w:ind w:left="357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EA5C8D">
        <w:rPr>
          <w:rFonts w:ascii="Times New Roman" w:hAnsi="Times New Roman" w:cs="Times New Roman"/>
          <w:sz w:val="28"/>
          <w:szCs w:val="28"/>
        </w:rPr>
        <w:t>Приказ Мин</w:t>
      </w:r>
      <w:r w:rsidR="009353FD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EA5C8D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9353FD" w:rsidRPr="00EA5C8D">
        <w:rPr>
          <w:rFonts w:ascii="Times New Roman" w:hAnsi="Times New Roman" w:cs="Times New Roman"/>
          <w:sz w:val="28"/>
          <w:szCs w:val="28"/>
        </w:rPr>
        <w:t>Россий</w:t>
      </w:r>
      <w:r w:rsidR="009353FD">
        <w:rPr>
          <w:rFonts w:ascii="Times New Roman" w:hAnsi="Times New Roman" w:cs="Times New Roman"/>
          <w:sz w:val="28"/>
          <w:szCs w:val="28"/>
        </w:rPr>
        <w:t xml:space="preserve">ской Федерации  </w:t>
      </w:r>
      <w:r w:rsidRPr="00EA5C8D">
        <w:rPr>
          <w:rFonts w:ascii="Times New Roman" w:hAnsi="Times New Roman" w:cs="Times New Roman"/>
          <w:sz w:val="28"/>
          <w:szCs w:val="28"/>
        </w:rPr>
        <w:t xml:space="preserve"> от 21.02.2024 №119 «О внесении изменений в приложения № 1 и № 2 к Приказу </w:t>
      </w:r>
      <w:r w:rsidR="009353FD" w:rsidRPr="00EA5C8D">
        <w:rPr>
          <w:rFonts w:ascii="Times New Roman" w:hAnsi="Times New Roman" w:cs="Times New Roman"/>
          <w:sz w:val="28"/>
          <w:szCs w:val="28"/>
        </w:rPr>
        <w:t>Мин</w:t>
      </w:r>
      <w:r w:rsidR="009353FD">
        <w:rPr>
          <w:rFonts w:ascii="Times New Roman" w:hAnsi="Times New Roman" w:cs="Times New Roman"/>
          <w:sz w:val="28"/>
          <w:szCs w:val="28"/>
        </w:rPr>
        <w:t xml:space="preserve">истерства  просвещения Российской Федерации  </w:t>
      </w:r>
      <w:r w:rsidRPr="00EA5C8D">
        <w:rPr>
          <w:rFonts w:ascii="Times New Roman" w:hAnsi="Times New Roman" w:cs="Times New Roman"/>
          <w:sz w:val="28"/>
          <w:szCs w:val="28"/>
        </w:rPr>
        <w:t xml:space="preserve"> от 21.092022 № 858</w:t>
      </w:r>
      <w:proofErr w:type="gramStart"/>
      <w:r w:rsidRPr="00EA5C8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EA5C8D">
        <w:rPr>
          <w:rFonts w:ascii="Times New Roman" w:hAnsi="Times New Roman" w:cs="Times New Roman"/>
          <w:sz w:val="28"/>
          <w:szCs w:val="28"/>
        </w:rPr>
        <w:t>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</w:r>
      <w:r w:rsidR="000D4FA0">
        <w:rPr>
          <w:rFonts w:ascii="Times New Roman" w:hAnsi="Times New Roman" w:cs="Times New Roman"/>
          <w:sz w:val="28"/>
          <w:szCs w:val="28"/>
        </w:rPr>
        <w:t>ьзования исключенных учебников»;</w:t>
      </w:r>
    </w:p>
    <w:p w:rsidR="00EA5C8D" w:rsidRPr="00EA5C8D" w:rsidRDefault="00EA5C8D" w:rsidP="00B005D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5C8D">
        <w:rPr>
          <w:rFonts w:ascii="Times New Roman" w:hAnsi="Times New Roman" w:cs="Times New Roman"/>
          <w:sz w:val="28"/>
          <w:szCs w:val="28"/>
        </w:rPr>
        <w:t>Приказ Мин</w:t>
      </w:r>
      <w:r w:rsidR="009353FD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EA5C8D">
        <w:rPr>
          <w:rFonts w:ascii="Times New Roman" w:hAnsi="Times New Roman" w:cs="Times New Roman"/>
          <w:sz w:val="28"/>
          <w:szCs w:val="28"/>
        </w:rPr>
        <w:t>обр</w:t>
      </w:r>
      <w:r w:rsidR="009353FD">
        <w:rPr>
          <w:rFonts w:ascii="Times New Roman" w:hAnsi="Times New Roman" w:cs="Times New Roman"/>
          <w:sz w:val="28"/>
          <w:szCs w:val="28"/>
        </w:rPr>
        <w:t xml:space="preserve">азования и науки Российской Федерации </w:t>
      </w:r>
      <w:r w:rsidRPr="00EA5C8D">
        <w:rPr>
          <w:rFonts w:ascii="Times New Roman" w:hAnsi="Times New Roman" w:cs="Times New Roman"/>
          <w:sz w:val="28"/>
          <w:szCs w:val="28"/>
        </w:rPr>
        <w:t xml:space="preserve"> от</w:t>
      </w:r>
      <w:r w:rsidR="00E05028">
        <w:rPr>
          <w:rFonts w:ascii="Times New Roman" w:hAnsi="Times New Roman" w:cs="Times New Roman"/>
          <w:sz w:val="28"/>
          <w:szCs w:val="28"/>
        </w:rPr>
        <w:t xml:space="preserve"> </w:t>
      </w:r>
      <w:r w:rsidRPr="00EA5C8D">
        <w:rPr>
          <w:rFonts w:ascii="Times New Roman" w:hAnsi="Times New Roman" w:cs="Times New Roman"/>
          <w:sz w:val="28"/>
          <w:szCs w:val="28"/>
        </w:rPr>
        <w:t xml:space="preserve">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0D4FA0">
        <w:rPr>
          <w:rFonts w:ascii="Times New Roman" w:hAnsi="Times New Roman" w:cs="Times New Roman"/>
          <w:sz w:val="28"/>
          <w:szCs w:val="28"/>
        </w:rPr>
        <w:t>о, среднего общего образования»;</w:t>
      </w:r>
    </w:p>
    <w:p w:rsidR="00EA5C8D" w:rsidRPr="00EA5C8D" w:rsidRDefault="00EA5C8D" w:rsidP="00B005D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5C8D">
        <w:rPr>
          <w:rFonts w:ascii="Times New Roman" w:hAnsi="Times New Roman" w:cs="Times New Roman"/>
          <w:sz w:val="28"/>
          <w:szCs w:val="28"/>
        </w:rPr>
        <w:t xml:space="preserve"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</w:t>
      </w:r>
      <w:proofErr w:type="gramStart"/>
      <w:r w:rsidRPr="00EA5C8D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EA5C8D">
        <w:rPr>
          <w:rFonts w:ascii="Times New Roman" w:hAnsi="Times New Roman" w:cs="Times New Roman"/>
          <w:sz w:val="28"/>
          <w:szCs w:val="28"/>
        </w:rPr>
        <w:t xml:space="preserve"> деятельность, результатов освоения </w:t>
      </w:r>
      <w:r w:rsidRPr="00EA5C8D">
        <w:rPr>
          <w:rFonts w:ascii="Times New Roman" w:hAnsi="Times New Roman" w:cs="Times New Roman"/>
          <w:sz w:val="28"/>
          <w:szCs w:val="28"/>
        </w:rPr>
        <w:lastRenderedPageBreak/>
        <w:t>обучающимися учебных предметов, курсов, дисциплин (модулей), практики, дополнительных образовательных программ в других организациях, осуществляющи</w:t>
      </w:r>
      <w:r w:rsidR="000D4FA0">
        <w:rPr>
          <w:rFonts w:ascii="Times New Roman" w:hAnsi="Times New Roman" w:cs="Times New Roman"/>
          <w:sz w:val="28"/>
          <w:szCs w:val="28"/>
        </w:rPr>
        <w:t>х образовательную деятельность»;</w:t>
      </w:r>
    </w:p>
    <w:p w:rsidR="00EA5C8D" w:rsidRPr="00EA5C8D" w:rsidRDefault="00EA5C8D" w:rsidP="00B005D7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5C8D">
        <w:rPr>
          <w:rFonts w:ascii="Times New Roman" w:hAnsi="Times New Roman" w:cs="Times New Roman"/>
          <w:sz w:val="28"/>
          <w:szCs w:val="28"/>
        </w:rPr>
        <w:t>Письмо Мин</w:t>
      </w:r>
      <w:r w:rsidR="009353FD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EA5C8D">
        <w:rPr>
          <w:rFonts w:ascii="Times New Roman" w:hAnsi="Times New Roman" w:cs="Times New Roman"/>
          <w:sz w:val="28"/>
          <w:szCs w:val="28"/>
        </w:rPr>
        <w:t xml:space="preserve">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</w:t>
      </w:r>
      <w:r w:rsidR="000D4FA0">
        <w:rPr>
          <w:rFonts w:ascii="Times New Roman" w:hAnsi="Times New Roman" w:cs="Times New Roman"/>
          <w:sz w:val="28"/>
          <w:szCs w:val="28"/>
        </w:rPr>
        <w:t>нии в медицинских организациях»;</w:t>
      </w:r>
    </w:p>
    <w:p w:rsidR="00EA5C8D" w:rsidRPr="00EA5C8D" w:rsidRDefault="00EA5C8D" w:rsidP="00B005D7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5C8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bookmarkStart w:id="0" w:name="_Hlk163211040"/>
      <w:r w:rsidRPr="00EA5C8D">
        <w:rPr>
          <w:rFonts w:ascii="Times New Roman" w:hAnsi="Times New Roman" w:cs="Times New Roman"/>
          <w:sz w:val="28"/>
          <w:szCs w:val="28"/>
        </w:rPr>
        <w:t>РФ от 11.10.2023 №1678 «Об утверждении правил применения электронного обучения, ДОТ при реализации образовательного процесса»</w:t>
      </w:r>
      <w:r w:rsidR="00BA172F"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EA5C8D" w:rsidRPr="00EA5C8D" w:rsidRDefault="00EA5C8D" w:rsidP="00B005D7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5C8D">
        <w:rPr>
          <w:rFonts w:ascii="Times New Roman" w:hAnsi="Times New Roman" w:cs="Times New Roman"/>
          <w:sz w:val="28"/>
          <w:szCs w:val="28"/>
        </w:rPr>
        <w:t>Методические рекомендации по обеспечению оптимизации учебной нагрузки в ОО (МР 2.4.0331-23 от 10.11.2023, разработанные   Федеральной службой по надзору в сфере защиты прав потребителей и благополучия человека, ФБУН «Федеральный научный центр гигиены им. Ф.Ф. Эрисмана» Росп</w:t>
      </w:r>
      <w:r w:rsidR="00BA172F">
        <w:rPr>
          <w:rFonts w:ascii="Times New Roman" w:hAnsi="Times New Roman" w:cs="Times New Roman"/>
          <w:sz w:val="28"/>
          <w:szCs w:val="28"/>
        </w:rPr>
        <w:t>отребнадзора и др.);</w:t>
      </w:r>
    </w:p>
    <w:p w:rsidR="00EA5C8D" w:rsidRPr="00EA5C8D" w:rsidRDefault="00EA5C8D" w:rsidP="00B005D7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5C8D">
        <w:rPr>
          <w:rFonts w:ascii="Times New Roman" w:hAnsi="Times New Roman" w:cs="Times New Roman"/>
          <w:sz w:val="28"/>
          <w:szCs w:val="28"/>
        </w:rPr>
        <w:t>Приказ Мин</w:t>
      </w:r>
      <w:r w:rsidR="009353FD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EA5C8D">
        <w:rPr>
          <w:rFonts w:ascii="Times New Roman" w:hAnsi="Times New Roman" w:cs="Times New Roman"/>
          <w:sz w:val="28"/>
          <w:szCs w:val="28"/>
        </w:rPr>
        <w:t xml:space="preserve">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BA172F">
        <w:rPr>
          <w:rFonts w:ascii="Times New Roman" w:hAnsi="Times New Roman" w:cs="Times New Roman"/>
          <w:sz w:val="28"/>
          <w:szCs w:val="28"/>
        </w:rPr>
        <w:t>»;</w:t>
      </w:r>
    </w:p>
    <w:p w:rsidR="00EA5C8D" w:rsidRPr="00EA5C8D" w:rsidRDefault="00EA5C8D" w:rsidP="00B005D7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A5C8D">
        <w:rPr>
          <w:rFonts w:ascii="Times New Roman" w:hAnsi="Times New Roman" w:cs="Times New Roman"/>
          <w:sz w:val="28"/>
          <w:szCs w:val="28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</w:t>
      </w:r>
      <w:r w:rsidR="00BA172F">
        <w:rPr>
          <w:rFonts w:ascii="Times New Roman" w:hAnsi="Times New Roman" w:cs="Times New Roman"/>
          <w:sz w:val="28"/>
          <w:szCs w:val="28"/>
        </w:rPr>
        <w:t>итарным врачом РФ А.Ю. Поповой);</w:t>
      </w:r>
    </w:p>
    <w:p w:rsidR="00EA5C8D" w:rsidRPr="00BA172F" w:rsidRDefault="00EA5C8D" w:rsidP="00B005D7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A172F">
        <w:rPr>
          <w:rFonts w:ascii="Times New Roman" w:hAnsi="Times New Roman" w:cs="Times New Roman"/>
          <w:sz w:val="28"/>
          <w:szCs w:val="28"/>
        </w:rPr>
        <w:t>Приказ Мин</w:t>
      </w:r>
      <w:r w:rsidR="009353FD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BA172F">
        <w:rPr>
          <w:rFonts w:ascii="Times New Roman" w:hAnsi="Times New Roman" w:cs="Times New Roman"/>
          <w:sz w:val="28"/>
          <w:szCs w:val="28"/>
        </w:rPr>
        <w:t xml:space="preserve">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  <w:r w:rsidR="00E05028">
        <w:rPr>
          <w:rFonts w:ascii="Times New Roman" w:hAnsi="Times New Roman" w:cs="Times New Roman"/>
          <w:sz w:val="28"/>
          <w:szCs w:val="28"/>
        </w:rPr>
        <w:t>;</w:t>
      </w:r>
    </w:p>
    <w:p w:rsidR="00EA5C8D" w:rsidRPr="00EA5C8D" w:rsidRDefault="00EA5C8D" w:rsidP="00B005D7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5C8D">
        <w:rPr>
          <w:rFonts w:ascii="Times New Roman" w:hAnsi="Times New Roman" w:cs="Times New Roman"/>
          <w:sz w:val="28"/>
          <w:szCs w:val="28"/>
        </w:rPr>
        <w:t>Приказ Мин</w:t>
      </w:r>
      <w:r w:rsidR="009353FD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EA5C8D">
        <w:rPr>
          <w:rFonts w:ascii="Times New Roman" w:hAnsi="Times New Roman" w:cs="Times New Roman"/>
          <w:sz w:val="28"/>
          <w:szCs w:val="28"/>
        </w:rPr>
        <w:t xml:space="preserve"> от 21.06.23 №556 </w:t>
      </w:r>
      <w:r w:rsidR="00E05028">
        <w:rPr>
          <w:rFonts w:ascii="Times New Roman" w:hAnsi="Times New Roman" w:cs="Times New Roman"/>
          <w:sz w:val="28"/>
          <w:szCs w:val="28"/>
        </w:rPr>
        <w:t xml:space="preserve"> </w:t>
      </w:r>
      <w:r w:rsidRPr="00EA5C8D">
        <w:rPr>
          <w:rFonts w:ascii="Times New Roman" w:hAnsi="Times New Roman" w:cs="Times New Roman"/>
          <w:sz w:val="28"/>
          <w:szCs w:val="28"/>
        </w:rPr>
        <w:t>«О внесении изменений в приложения № 1, № 2 к приказу Мин</w:t>
      </w:r>
      <w:r w:rsidR="00BA172F">
        <w:rPr>
          <w:rFonts w:ascii="Times New Roman" w:hAnsi="Times New Roman" w:cs="Times New Roman"/>
          <w:sz w:val="28"/>
          <w:szCs w:val="28"/>
        </w:rPr>
        <w:t>п</w:t>
      </w:r>
      <w:r w:rsidRPr="00EA5C8D">
        <w:rPr>
          <w:rFonts w:ascii="Times New Roman" w:hAnsi="Times New Roman" w:cs="Times New Roman"/>
          <w:sz w:val="28"/>
          <w:szCs w:val="28"/>
        </w:rPr>
        <w:t>росвещения России от 21.09.2022 N858 «Об утверждении федерального перечня учебников, допущенных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</w:t>
      </w:r>
      <w:r w:rsidR="00E05028">
        <w:rPr>
          <w:rFonts w:ascii="Times New Roman" w:hAnsi="Times New Roman" w:cs="Times New Roman"/>
          <w:sz w:val="28"/>
          <w:szCs w:val="28"/>
        </w:rPr>
        <w:t>ьзования исключенных учебников»;</w:t>
      </w:r>
      <w:proofErr w:type="gramEnd"/>
    </w:p>
    <w:p w:rsidR="00EA5C8D" w:rsidRPr="00EA5C8D" w:rsidRDefault="00EA5C8D" w:rsidP="00B005D7">
      <w:pPr>
        <w:pStyle w:val="a7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A5C8D">
        <w:rPr>
          <w:rFonts w:ascii="Times New Roman" w:hAnsi="Times New Roman" w:cs="Times New Roman"/>
          <w:sz w:val="28"/>
          <w:szCs w:val="28"/>
        </w:rPr>
        <w:lastRenderedPageBreak/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6" w:history="1">
        <w:r w:rsidRPr="00EA5C8D">
          <w:rPr>
            <w:rFonts w:ascii="Times New Roman" w:hAnsi="Times New Roman" w:cs="Times New Roman"/>
            <w:sz w:val="28"/>
            <w:szCs w:val="28"/>
          </w:rPr>
          <w:t>https://fipi.ru/metodicheskaya-kopilka/univers-kodifikatory-oko</w:t>
        </w:r>
      </w:hyperlink>
      <w:r w:rsidRPr="00EA5C8D">
        <w:rPr>
          <w:rFonts w:ascii="Times New Roman" w:hAnsi="Times New Roman" w:cs="Times New Roman"/>
          <w:sz w:val="28"/>
          <w:szCs w:val="28"/>
        </w:rPr>
        <w:t>.</w:t>
      </w:r>
      <w:r w:rsidR="00E05028">
        <w:rPr>
          <w:rFonts w:ascii="Times New Roman" w:hAnsi="Times New Roman" w:cs="Times New Roman"/>
          <w:noProof/>
          <w:sz w:val="28"/>
          <w:szCs w:val="28"/>
        </w:rPr>
        <w:t>;</w:t>
      </w:r>
      <w:r w:rsidRPr="00EA5C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7" cy="12192"/>
            <wp:effectExtent l="0" t="0" r="0" b="0"/>
            <wp:docPr id="1" name="Picture 3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" name="Picture 31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EA5C8D" w:rsidRPr="00EA5C8D" w:rsidRDefault="00EA5C8D" w:rsidP="00B005D7">
      <w:pPr>
        <w:pStyle w:val="a7"/>
        <w:numPr>
          <w:ilvl w:val="0"/>
          <w:numId w:val="6"/>
        </w:numPr>
        <w:spacing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C8D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Департамента образования Вологодской области от 26.06.2023 № их.20-5801/23</w:t>
      </w:r>
      <w:r w:rsidRPr="00EA5C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EA5C8D">
        <w:rPr>
          <w:rFonts w:ascii="Times New Roman" w:eastAsia="Times New Roman" w:hAnsi="Times New Roman" w:cs="Times New Roman"/>
          <w:color w:val="000000"/>
          <w:sz w:val="28"/>
          <w:szCs w:val="28"/>
        </w:rPr>
        <w:t>О направлении методических рекомендаций по организации текущей и промежуточной аттестации».</w:t>
      </w:r>
    </w:p>
    <w:p w:rsidR="005D564B" w:rsidRPr="00D32B93" w:rsidRDefault="005D564B" w:rsidP="00473B9D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Учебный год </w:t>
      </w: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начинается 0</w:t>
      </w:r>
      <w:r w:rsidR="00EA5C8D">
        <w:rPr>
          <w:rFonts w:ascii="Times New Roman" w:eastAsia="Calibri" w:hAnsi="Times New Roman" w:cs="Times New Roman"/>
          <w:sz w:val="28"/>
          <w:szCs w:val="28"/>
          <w:lang w:eastAsia="en-US"/>
        </w:rPr>
        <w:t>1.09.2024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заканчивается 2</w:t>
      </w:r>
      <w:r w:rsidR="00214564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EA5C8D">
        <w:rPr>
          <w:rFonts w:ascii="Times New Roman" w:eastAsia="Calibri" w:hAnsi="Times New Roman" w:cs="Times New Roman"/>
          <w:sz w:val="28"/>
          <w:szCs w:val="28"/>
          <w:lang w:eastAsia="en-US"/>
        </w:rPr>
        <w:t>.05.2025</w:t>
      </w:r>
      <w:r w:rsidR="00E05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5D564B" w:rsidRPr="00D32B93" w:rsidRDefault="005D564B" w:rsidP="00473B9D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Продолжительность учебного года в 1 классе - 33 учебные недели во 2-4 классах – 34 учебных недели. </w:t>
      </w:r>
    </w:p>
    <w:p w:rsidR="005D564B" w:rsidRPr="00D32B93" w:rsidRDefault="005D564B" w:rsidP="00473B9D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Максимальный объем аудиторной нагрузки обучающихся в неделю составляет  в 1 классе - 21 ч</w:t>
      </w:r>
      <w:r w:rsidR="00DD66E9">
        <w:rPr>
          <w:rFonts w:ascii="Times New Roman" w:eastAsia="Calibri" w:hAnsi="Times New Roman" w:cs="Times New Roman"/>
          <w:sz w:val="28"/>
          <w:szCs w:val="28"/>
          <w:lang w:eastAsia="en-US"/>
        </w:rPr>
        <w:t>ас, во 2 – 4 классах – 23 часа.</w:t>
      </w:r>
    </w:p>
    <w:p w:rsidR="005D564B" w:rsidRPr="00D32B93" w:rsidRDefault="005D564B" w:rsidP="00473B9D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Образовательная</w:t>
      </w:r>
      <w:proofErr w:type="gramEnd"/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5D564B" w:rsidRPr="00D32B93" w:rsidRDefault="005D564B" w:rsidP="00473B9D">
      <w:pPr>
        <w:numPr>
          <w:ilvl w:val="0"/>
          <w:numId w:val="2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>для обучающихся 1-х</w:t>
      </w:r>
      <w:r w:rsidR="00E050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классов - не превышает 4 уроков и один раз в неделю -5 уроков.</w:t>
      </w:r>
    </w:p>
    <w:p w:rsidR="005D564B" w:rsidRPr="00D32B93" w:rsidRDefault="005D564B" w:rsidP="00473B9D">
      <w:pPr>
        <w:numPr>
          <w:ilvl w:val="0"/>
          <w:numId w:val="2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>для обучающихся 2-4 классов - не более 5 уроков.</w:t>
      </w:r>
    </w:p>
    <w:p w:rsidR="005D564B" w:rsidRPr="00D32B93" w:rsidRDefault="005D564B" w:rsidP="00473B9D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5D564B" w:rsidRPr="00D32B93" w:rsidRDefault="005D564B" w:rsidP="00473B9D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Изложение нового материала, </w:t>
      </w:r>
      <w:proofErr w:type="gramStart"/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контрольные</w:t>
      </w:r>
      <w:proofErr w:type="gramEnd"/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работы проводятся на 2 - 4-х уроках в середине учебной недели. Продолжительность урока (</w:t>
      </w:r>
      <w:proofErr w:type="gramStart"/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>академический</w:t>
      </w:r>
      <w:proofErr w:type="gramEnd"/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час) составляет 40 минут, за исключением 1 класса.</w:t>
      </w:r>
    </w:p>
    <w:p w:rsidR="005D564B" w:rsidRPr="00D32B93" w:rsidRDefault="005D564B" w:rsidP="00473B9D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Обучение в 1-м классе осуществляется с соблюдением следующих дополнительных требований: </w:t>
      </w:r>
    </w:p>
    <w:p w:rsidR="005D564B" w:rsidRPr="00D32B93" w:rsidRDefault="005D564B" w:rsidP="00473B9D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учебные занятия проводятся по 6</w:t>
      </w: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>-дневной учебной неделе и только в первую смену;</w:t>
      </w:r>
    </w:p>
    <w:p w:rsidR="005D564B" w:rsidRPr="00D32B93" w:rsidRDefault="005D564B" w:rsidP="00473B9D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5D564B" w:rsidRPr="00D32B93" w:rsidRDefault="005D564B" w:rsidP="00473B9D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Продолжительность выполнения домашних заданий составляет во 2-3 классах - 1,5 ч., в 4 классах - 2 ч.</w:t>
      </w:r>
    </w:p>
    <w:p w:rsidR="005D564B" w:rsidRPr="00D32B93" w:rsidRDefault="005D564B" w:rsidP="00473B9D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>С целью профилактики переутомления в календарном учебном графике предусматривается чередование пери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одов учебного времени, </w:t>
      </w: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>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5D564B" w:rsidRPr="00D32B93" w:rsidRDefault="005D564B" w:rsidP="00473B9D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>Учебные</w:t>
      </w:r>
      <w:proofErr w:type="gramEnd"/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занятия для учащихся 2-4 классов проводятся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>-и дневной учебной неделе.</w:t>
      </w:r>
    </w:p>
    <w:p w:rsidR="005D564B" w:rsidRDefault="005D564B" w:rsidP="00473B9D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A172F" w:rsidRDefault="005D564B" w:rsidP="00BA172F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</w:t>
      </w:r>
      <w:proofErr w:type="gramStart"/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>данную</w:t>
      </w:r>
      <w:proofErr w:type="gramEnd"/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56B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17D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A172F" w:rsidRPr="00BA172F" w:rsidRDefault="00BA172F" w:rsidP="00BA172F">
      <w:pPr>
        <w:spacing w:after="1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172F">
        <w:rPr>
          <w:rFonts w:ascii="Times New Roman" w:hAnsi="Times New Roman" w:cs="Times New Roman"/>
          <w:sz w:val="28"/>
          <w:szCs w:val="28"/>
        </w:rPr>
        <w:t xml:space="preserve">Также на основании № 618-ФЗ с 01 сентября 2024 года </w:t>
      </w:r>
      <w:r>
        <w:rPr>
          <w:rFonts w:ascii="Times New Roman" w:hAnsi="Times New Roman" w:cs="Times New Roman"/>
          <w:sz w:val="28"/>
          <w:szCs w:val="28"/>
        </w:rPr>
        <w:t xml:space="preserve">на уровне начального </w:t>
      </w:r>
      <w:r w:rsidRPr="00BA172F">
        <w:rPr>
          <w:rFonts w:ascii="Times New Roman" w:hAnsi="Times New Roman" w:cs="Times New Roman"/>
          <w:sz w:val="28"/>
          <w:szCs w:val="28"/>
        </w:rPr>
        <w:t xml:space="preserve"> общего образования учебный предмет «Технология» меняет название на учебный предмет «Труд (технология)» (</w:t>
      </w:r>
      <w:proofErr w:type="gramStart"/>
      <w:r w:rsidRPr="00BA172F">
        <w:rPr>
          <w:rFonts w:ascii="Times New Roman" w:hAnsi="Times New Roman" w:cs="Times New Roman"/>
          <w:sz w:val="28"/>
          <w:szCs w:val="28"/>
        </w:rPr>
        <w:t>предметная</w:t>
      </w:r>
      <w:proofErr w:type="gramEnd"/>
      <w:r w:rsidRPr="00BA172F">
        <w:rPr>
          <w:rFonts w:ascii="Times New Roman" w:hAnsi="Times New Roman" w:cs="Times New Roman"/>
          <w:sz w:val="28"/>
          <w:szCs w:val="28"/>
        </w:rPr>
        <w:t xml:space="preserve"> область сохраняет название «Технология») и обновляет свое содержание.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72F">
        <w:rPr>
          <w:rFonts w:ascii="Times New Roman" w:hAnsi="Times New Roman" w:cs="Times New Roman"/>
          <w:sz w:val="28"/>
          <w:szCs w:val="28"/>
        </w:rPr>
        <w:t xml:space="preserve">Усиливается предметно-практическая направленность предмета, направленное на приобретение базовых навыков работы с различными материалами, возможность знакомства с миром профессий, самоопределения и ориентация обучающихся в сфере трудовой деятельности. </w:t>
      </w:r>
    </w:p>
    <w:p w:rsidR="00817D45" w:rsidRPr="00817D45" w:rsidRDefault="00817D45" w:rsidP="00473B9D">
      <w:pPr>
        <w:spacing w:after="160" w:line="240" w:lineRule="auto"/>
        <w:ind w:firstLine="567"/>
        <w:rPr>
          <w:rStyle w:val="fontstyle21"/>
          <w:b w:val="0"/>
          <w:i w:val="0"/>
          <w:sz w:val="28"/>
          <w:szCs w:val="28"/>
        </w:rPr>
      </w:pPr>
      <w:r w:rsidRPr="00817D45">
        <w:rPr>
          <w:rStyle w:val="fontstyle21"/>
          <w:b w:val="0"/>
          <w:i w:val="0"/>
          <w:sz w:val="28"/>
          <w:szCs w:val="28"/>
        </w:rPr>
        <w:t>Часть учебного плана, формируемая участниками образовательных</w:t>
      </w:r>
      <w:r>
        <w:rPr>
          <w:rStyle w:val="fontstyle21"/>
          <w:b w:val="0"/>
          <w:i w:val="0"/>
          <w:sz w:val="28"/>
          <w:szCs w:val="28"/>
        </w:rPr>
        <w:t xml:space="preserve"> </w:t>
      </w:r>
      <w:r w:rsidRPr="00817D45">
        <w:rPr>
          <w:rStyle w:val="fontstyle21"/>
          <w:b w:val="0"/>
          <w:i w:val="0"/>
          <w:sz w:val="28"/>
          <w:szCs w:val="28"/>
        </w:rPr>
        <w:t>отношений, используется:</w:t>
      </w:r>
    </w:p>
    <w:p w:rsidR="00817D45" w:rsidRDefault="00817D45" w:rsidP="00473B9D">
      <w:pPr>
        <w:spacing w:line="240" w:lineRule="auto"/>
        <w:rPr>
          <w:rStyle w:val="fontstyle21"/>
          <w:b w:val="0"/>
          <w:i w:val="0"/>
          <w:sz w:val="28"/>
          <w:szCs w:val="28"/>
        </w:rPr>
      </w:pPr>
      <w:r>
        <w:rPr>
          <w:rStyle w:val="fontstyle21"/>
          <w:b w:val="0"/>
          <w:i w:val="0"/>
          <w:sz w:val="28"/>
          <w:szCs w:val="28"/>
        </w:rPr>
        <w:t xml:space="preserve"> </w:t>
      </w:r>
      <w:r w:rsidR="00865173">
        <w:rPr>
          <w:rStyle w:val="fontstyle21"/>
          <w:b w:val="0"/>
          <w:i w:val="0"/>
          <w:sz w:val="28"/>
          <w:szCs w:val="28"/>
        </w:rPr>
        <w:t xml:space="preserve">– на  расширенное </w:t>
      </w:r>
      <w:r w:rsidRPr="00817D45">
        <w:rPr>
          <w:rStyle w:val="fontstyle21"/>
          <w:b w:val="0"/>
          <w:i w:val="0"/>
          <w:sz w:val="28"/>
          <w:szCs w:val="28"/>
        </w:rPr>
        <w:t xml:space="preserve"> изучение английского языка (дополнительно 2 часа в неделю, 68 часов в год) в целях формирования коммуникативной компетенции в рамках поликультурного образования.</w:t>
      </w:r>
    </w:p>
    <w:p w:rsidR="00817D45" w:rsidRPr="00817D45" w:rsidRDefault="00817D45" w:rsidP="00473B9D">
      <w:pPr>
        <w:spacing w:line="240" w:lineRule="auto"/>
        <w:rPr>
          <w:rStyle w:val="fontstyle21"/>
          <w:b w:val="0"/>
          <w:i w:val="0"/>
          <w:sz w:val="28"/>
          <w:szCs w:val="28"/>
        </w:rPr>
      </w:pPr>
      <w:r>
        <w:rPr>
          <w:rStyle w:val="fontstyle21"/>
          <w:b w:val="0"/>
          <w:i w:val="0"/>
          <w:sz w:val="28"/>
          <w:szCs w:val="28"/>
        </w:rPr>
        <w:t>- на математику (дополнительно 1 час в неделю, 34 часа в год)  в целях формирова</w:t>
      </w:r>
      <w:r w:rsidR="00865173">
        <w:rPr>
          <w:rStyle w:val="fontstyle21"/>
          <w:b w:val="0"/>
          <w:i w:val="0"/>
          <w:sz w:val="28"/>
          <w:szCs w:val="28"/>
        </w:rPr>
        <w:t>ния математической грамотности.</w:t>
      </w:r>
    </w:p>
    <w:p w:rsidR="005D564B" w:rsidRPr="00D32B93" w:rsidRDefault="005D564B" w:rsidP="00473B9D">
      <w:pPr>
        <w:spacing w:after="16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>Языком обучения</w:t>
      </w:r>
      <w:r w:rsidR="00817D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D3B44">
        <w:rPr>
          <w:rFonts w:ascii="Times New Roman" w:eastAsia="Calibri" w:hAnsi="Times New Roman" w:cs="Times New Roman"/>
          <w:sz w:val="28"/>
          <w:szCs w:val="28"/>
          <w:lang w:eastAsia="en-US"/>
        </w:rPr>
        <w:t>в МАОУ «</w:t>
      </w:r>
      <w:proofErr w:type="gramStart"/>
      <w:r w:rsidR="00BD3B44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</w:t>
      </w:r>
      <w:proofErr w:type="gramEnd"/>
      <w:r w:rsidR="00BD3B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общеобразовательная школа № 21 с углублённым изучением отдельных предметов»  </w:t>
      </w:r>
      <w:r w:rsidRPr="00D32B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русский язык.</w:t>
      </w:r>
    </w:p>
    <w:p w:rsidR="00DD66E9" w:rsidRDefault="00DD66E9" w:rsidP="00473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66E9" w:rsidRDefault="00DD66E9" w:rsidP="00473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66E9" w:rsidRDefault="00DD66E9" w:rsidP="00473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65C1" w:rsidRPr="00791F53" w:rsidRDefault="005C5218" w:rsidP="00473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1F53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F65C1" w:rsidRPr="00791F53">
        <w:rPr>
          <w:rFonts w:ascii="Times New Roman" w:hAnsi="Times New Roman" w:cs="Times New Roman"/>
          <w:sz w:val="28"/>
          <w:szCs w:val="28"/>
        </w:rPr>
        <w:t>чебный  план начального общего образования</w:t>
      </w:r>
    </w:p>
    <w:p w:rsidR="005F65C1" w:rsidRDefault="00C6571F" w:rsidP="00473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/2025</w:t>
      </w:r>
      <w:r w:rsidR="00E67E5A">
        <w:rPr>
          <w:rFonts w:ascii="Times New Roman" w:hAnsi="Times New Roman" w:cs="Times New Roman"/>
          <w:sz w:val="28"/>
          <w:szCs w:val="28"/>
        </w:rPr>
        <w:t xml:space="preserve"> </w:t>
      </w:r>
      <w:r w:rsidR="005F65C1" w:rsidRPr="00791F5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55B10" w:rsidRDefault="00D55B10" w:rsidP="00473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Недельный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учебный  план начального общего образования</w:t>
      </w:r>
    </w:p>
    <w:p w:rsidR="007A203B" w:rsidRPr="00791F53" w:rsidRDefault="007A203B" w:rsidP="00473B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5166" w:type="pct"/>
        <w:tblLook w:val="04A0"/>
      </w:tblPr>
      <w:tblGrid>
        <w:gridCol w:w="2359"/>
        <w:gridCol w:w="2397"/>
        <w:gridCol w:w="1025"/>
        <w:gridCol w:w="1131"/>
        <w:gridCol w:w="1013"/>
        <w:gridCol w:w="973"/>
        <w:gridCol w:w="991"/>
      </w:tblGrid>
      <w:tr w:rsidR="005F65C1" w:rsidRPr="00791F53" w:rsidTr="00E67E5A">
        <w:tc>
          <w:tcPr>
            <w:tcW w:w="5000" w:type="pct"/>
            <w:gridSpan w:val="7"/>
          </w:tcPr>
          <w:p w:rsidR="00E67E5A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 план </w:t>
            </w:r>
          </w:p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5C1" w:rsidRPr="00791F53" w:rsidTr="00E67E5A">
        <w:trPr>
          <w:trHeight w:val="467"/>
        </w:trPr>
        <w:tc>
          <w:tcPr>
            <w:tcW w:w="1193" w:type="pct"/>
            <w:vMerge w:val="restar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1212" w:type="pct"/>
            <w:vMerge w:val="restart"/>
            <w:tcBorders>
              <w:tr2bl w:val="single" w:sz="4" w:space="0" w:color="auto"/>
            </w:tcBorders>
            <w:vAlign w:val="center"/>
          </w:tcPr>
          <w:p w:rsidR="005F65C1" w:rsidRPr="00791F53" w:rsidRDefault="005F65C1" w:rsidP="0047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</w:p>
          <w:p w:rsidR="005F65C1" w:rsidRPr="00791F53" w:rsidRDefault="005F65C1" w:rsidP="0047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  <w:p w:rsidR="005F65C1" w:rsidRPr="00791F53" w:rsidRDefault="005F65C1" w:rsidP="00473B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094" w:type="pct"/>
            <w:gridSpan w:val="4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01" w:type="pct"/>
            <w:vMerge w:val="restar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F65C1" w:rsidRPr="00791F53" w:rsidTr="002C3033">
        <w:tc>
          <w:tcPr>
            <w:tcW w:w="1193" w:type="pct"/>
            <w:vMerge/>
          </w:tcPr>
          <w:p w:rsidR="005F65C1" w:rsidRPr="00791F53" w:rsidRDefault="005F65C1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vMerge/>
            <w:tcBorders>
              <w:tr2bl w:val="single" w:sz="4" w:space="0" w:color="auto"/>
            </w:tcBorders>
          </w:tcPr>
          <w:p w:rsidR="005F65C1" w:rsidRPr="00791F53" w:rsidRDefault="005F65C1" w:rsidP="00473B9D">
            <w:pPr>
              <w:ind w:firstLine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1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9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01" w:type="pct"/>
            <w:vMerge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5C1" w:rsidRPr="00791F53" w:rsidTr="002C3033">
        <w:trPr>
          <w:trHeight w:val="526"/>
        </w:trPr>
        <w:tc>
          <w:tcPr>
            <w:tcW w:w="2405" w:type="pct"/>
            <w:gridSpan w:val="2"/>
            <w:vAlign w:val="center"/>
          </w:tcPr>
          <w:p w:rsidR="005F65C1" w:rsidRPr="00791F53" w:rsidRDefault="005F65C1" w:rsidP="00473B9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18" w:type="pct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" w:type="pct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pct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5C1" w:rsidRPr="00791F53" w:rsidTr="002C3033">
        <w:trPr>
          <w:trHeight w:val="526"/>
        </w:trPr>
        <w:tc>
          <w:tcPr>
            <w:tcW w:w="1193" w:type="pct"/>
            <w:vMerge w:val="restart"/>
            <w:vAlign w:val="center"/>
          </w:tcPr>
          <w:p w:rsidR="005F65C1" w:rsidRPr="00791F53" w:rsidRDefault="005F65C1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1212" w:type="pct"/>
          </w:tcPr>
          <w:p w:rsidR="005F65C1" w:rsidRPr="00791F53" w:rsidRDefault="005F65C1" w:rsidP="00473B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8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1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F65C1" w:rsidRPr="00791F53" w:rsidTr="002C3033">
        <w:tc>
          <w:tcPr>
            <w:tcW w:w="1193" w:type="pct"/>
            <w:vMerge/>
            <w:vAlign w:val="center"/>
          </w:tcPr>
          <w:p w:rsidR="005F65C1" w:rsidRPr="00791F53" w:rsidRDefault="005F65C1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</w:tcPr>
          <w:p w:rsidR="005F65C1" w:rsidRPr="00791F53" w:rsidRDefault="005F65C1" w:rsidP="00473B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18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65C1" w:rsidRPr="00791F53" w:rsidTr="002C3033">
        <w:tc>
          <w:tcPr>
            <w:tcW w:w="1193" w:type="pct"/>
            <w:vAlign w:val="center"/>
          </w:tcPr>
          <w:p w:rsidR="005F65C1" w:rsidRPr="00791F53" w:rsidRDefault="005F65C1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12" w:type="pct"/>
          </w:tcPr>
          <w:p w:rsidR="005F65C1" w:rsidRPr="00791F53" w:rsidRDefault="005F65C1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18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65C1" w:rsidRPr="00791F53" w:rsidTr="002C3033">
        <w:tc>
          <w:tcPr>
            <w:tcW w:w="1193" w:type="pct"/>
            <w:vAlign w:val="center"/>
          </w:tcPr>
          <w:p w:rsidR="005F65C1" w:rsidRPr="00791F53" w:rsidRDefault="005F65C1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212" w:type="pct"/>
          </w:tcPr>
          <w:p w:rsidR="005F65C1" w:rsidRPr="00791F53" w:rsidRDefault="005F65C1" w:rsidP="0047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8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1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F65C1" w:rsidRPr="00791F53" w:rsidTr="002C3033">
        <w:tc>
          <w:tcPr>
            <w:tcW w:w="1193" w:type="pct"/>
            <w:vAlign w:val="center"/>
          </w:tcPr>
          <w:p w:rsidR="005F65C1" w:rsidRPr="00791F53" w:rsidRDefault="005F65C1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и естествознание («окружающий мир»)</w:t>
            </w:r>
          </w:p>
        </w:tc>
        <w:tc>
          <w:tcPr>
            <w:tcW w:w="1212" w:type="pct"/>
          </w:tcPr>
          <w:p w:rsidR="005F65C1" w:rsidRPr="00791F53" w:rsidRDefault="005F65C1" w:rsidP="0047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18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F65C1" w:rsidRPr="00791F53" w:rsidTr="002C3033">
        <w:tc>
          <w:tcPr>
            <w:tcW w:w="1193" w:type="pct"/>
            <w:vAlign w:val="center"/>
          </w:tcPr>
          <w:p w:rsidR="005F65C1" w:rsidRPr="00791F53" w:rsidRDefault="005F65C1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12" w:type="pct"/>
            <w:vAlign w:val="center"/>
          </w:tcPr>
          <w:p w:rsidR="005F65C1" w:rsidRPr="00791F53" w:rsidRDefault="005F65C1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18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57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51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49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65C1" w:rsidRPr="00791F53" w:rsidTr="002C3033">
        <w:tc>
          <w:tcPr>
            <w:tcW w:w="1193" w:type="pct"/>
            <w:vMerge w:val="restart"/>
            <w:vAlign w:val="center"/>
          </w:tcPr>
          <w:p w:rsidR="005F65C1" w:rsidRPr="00791F53" w:rsidRDefault="005F65C1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212" w:type="pct"/>
          </w:tcPr>
          <w:p w:rsidR="005F65C1" w:rsidRPr="00791F53" w:rsidRDefault="005F65C1" w:rsidP="0047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18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65C1" w:rsidRPr="00791F53" w:rsidTr="002C3033">
        <w:tc>
          <w:tcPr>
            <w:tcW w:w="1193" w:type="pct"/>
            <w:vMerge/>
            <w:vAlign w:val="center"/>
          </w:tcPr>
          <w:p w:rsidR="005F65C1" w:rsidRPr="00791F53" w:rsidRDefault="005F65C1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</w:tcPr>
          <w:p w:rsidR="005F65C1" w:rsidRPr="00791F53" w:rsidRDefault="005F65C1" w:rsidP="0047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18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65C1" w:rsidRPr="00791F53" w:rsidTr="002C3033">
        <w:tc>
          <w:tcPr>
            <w:tcW w:w="1193" w:type="pct"/>
            <w:vAlign w:val="center"/>
          </w:tcPr>
          <w:p w:rsidR="005F65C1" w:rsidRPr="00791F53" w:rsidRDefault="005F65C1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212" w:type="pct"/>
            <w:vAlign w:val="center"/>
          </w:tcPr>
          <w:p w:rsidR="005F65C1" w:rsidRPr="00791F53" w:rsidRDefault="005F65C1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C6571F">
              <w:rPr>
                <w:rFonts w:ascii="Times New Roman" w:eastAsia="Times New Roman" w:hAnsi="Times New Roman" w:cs="Times New Roman"/>
                <w:sz w:val="28"/>
                <w:szCs w:val="28"/>
              </w:rPr>
              <w:t>руд (технология)</w:t>
            </w:r>
          </w:p>
        </w:tc>
        <w:tc>
          <w:tcPr>
            <w:tcW w:w="518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F65C1" w:rsidRPr="00791F53" w:rsidTr="002C3033">
        <w:tc>
          <w:tcPr>
            <w:tcW w:w="1193" w:type="pct"/>
            <w:vAlign w:val="center"/>
          </w:tcPr>
          <w:p w:rsidR="005F65C1" w:rsidRPr="00791F53" w:rsidRDefault="005F65C1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12" w:type="pct"/>
            <w:vAlign w:val="center"/>
          </w:tcPr>
          <w:p w:rsidR="005F65C1" w:rsidRPr="00791F53" w:rsidRDefault="005F65C1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18" w:type="pct"/>
            <w:vAlign w:val="center"/>
          </w:tcPr>
          <w:p w:rsidR="005F65C1" w:rsidRPr="00791F53" w:rsidRDefault="00E67E5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2" w:type="pct"/>
            <w:vAlign w:val="center"/>
          </w:tcPr>
          <w:p w:rsidR="005F65C1" w:rsidRPr="00791F53" w:rsidRDefault="00E67E5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" w:type="pct"/>
            <w:vAlign w:val="center"/>
          </w:tcPr>
          <w:p w:rsidR="005F65C1" w:rsidRPr="00791F53" w:rsidRDefault="00E67E5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vAlign w:val="center"/>
          </w:tcPr>
          <w:p w:rsidR="005F65C1" w:rsidRPr="00791F53" w:rsidRDefault="00E67E5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  <w:vAlign w:val="center"/>
          </w:tcPr>
          <w:p w:rsidR="005F65C1" w:rsidRPr="00791F53" w:rsidRDefault="00E67E5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F65C1" w:rsidRPr="00791F53" w:rsidTr="002C3033">
        <w:tc>
          <w:tcPr>
            <w:tcW w:w="2405" w:type="pct"/>
            <w:gridSpan w:val="2"/>
          </w:tcPr>
          <w:p w:rsidR="005F65C1" w:rsidRPr="00791F53" w:rsidRDefault="005F65C1" w:rsidP="00473B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18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54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" w:type="pct"/>
            <w:vAlign w:val="center"/>
          </w:tcPr>
          <w:p w:rsidR="005F65C1" w:rsidRPr="00791F53" w:rsidRDefault="005F65C1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54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" w:type="pct"/>
            <w:vAlign w:val="center"/>
          </w:tcPr>
          <w:p w:rsidR="005F65C1" w:rsidRPr="00791F53" w:rsidRDefault="00E67E5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1" w:type="pct"/>
            <w:vAlign w:val="center"/>
          </w:tcPr>
          <w:p w:rsidR="005F65C1" w:rsidRPr="00791F53" w:rsidRDefault="00D30BB0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35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54F3" w:rsidRPr="00791F53" w:rsidTr="002C3033">
        <w:trPr>
          <w:trHeight w:val="480"/>
        </w:trPr>
        <w:tc>
          <w:tcPr>
            <w:tcW w:w="2405" w:type="pct"/>
            <w:gridSpan w:val="2"/>
          </w:tcPr>
          <w:p w:rsidR="003A54F3" w:rsidRPr="00791F53" w:rsidRDefault="003A54F3" w:rsidP="00473B9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образовательных отнош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ений</w:t>
            </w:r>
          </w:p>
        </w:tc>
        <w:tc>
          <w:tcPr>
            <w:tcW w:w="518" w:type="pct"/>
            <w:vMerge w:val="restart"/>
            <w:vAlign w:val="center"/>
          </w:tcPr>
          <w:p w:rsidR="003A54F3" w:rsidRDefault="003A54F3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F3" w:rsidRPr="00791F53" w:rsidRDefault="003A54F3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2" w:type="pct"/>
            <w:vAlign w:val="center"/>
          </w:tcPr>
          <w:p w:rsidR="003A54F3" w:rsidRPr="003A54F3" w:rsidRDefault="003A54F3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4F3" w:rsidRPr="003A54F3" w:rsidRDefault="003A54F3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4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2" w:type="pct"/>
            <w:vAlign w:val="center"/>
          </w:tcPr>
          <w:p w:rsidR="003A54F3" w:rsidRPr="003A54F3" w:rsidRDefault="003A54F3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4F3" w:rsidRPr="003A54F3" w:rsidRDefault="003A54F3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4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2" w:type="pct"/>
            <w:vAlign w:val="center"/>
          </w:tcPr>
          <w:p w:rsidR="003A54F3" w:rsidRPr="003A54F3" w:rsidRDefault="003A54F3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4F3" w:rsidRPr="003A54F3" w:rsidRDefault="0016355D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1" w:type="pct"/>
            <w:vAlign w:val="center"/>
          </w:tcPr>
          <w:p w:rsidR="003A54F3" w:rsidRDefault="003A54F3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54F3" w:rsidRPr="00650814" w:rsidRDefault="0016355D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3A54F3" w:rsidRPr="00791F53" w:rsidTr="005E2C42">
        <w:trPr>
          <w:trHeight w:val="182"/>
        </w:trPr>
        <w:tc>
          <w:tcPr>
            <w:tcW w:w="2405" w:type="pct"/>
            <w:gridSpan w:val="2"/>
          </w:tcPr>
          <w:p w:rsidR="00E848AB" w:rsidRPr="00791F53" w:rsidRDefault="003A54F3" w:rsidP="00473B9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Иностранный язык</w:t>
            </w:r>
          </w:p>
        </w:tc>
        <w:tc>
          <w:tcPr>
            <w:tcW w:w="518" w:type="pct"/>
            <w:vMerge/>
            <w:vAlign w:val="center"/>
          </w:tcPr>
          <w:p w:rsidR="003A54F3" w:rsidRPr="00791F53" w:rsidRDefault="003A54F3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3A54F3" w:rsidRPr="00791F53" w:rsidRDefault="003A54F3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" w:type="pct"/>
            <w:vAlign w:val="center"/>
          </w:tcPr>
          <w:p w:rsidR="003A54F3" w:rsidRPr="00791F53" w:rsidRDefault="003A54F3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" w:type="pct"/>
            <w:vAlign w:val="center"/>
          </w:tcPr>
          <w:p w:rsidR="003A54F3" w:rsidRPr="00791F53" w:rsidRDefault="003A54F3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1" w:type="pct"/>
            <w:vAlign w:val="center"/>
          </w:tcPr>
          <w:p w:rsidR="003A54F3" w:rsidRPr="00791F53" w:rsidRDefault="0016355D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54F3" w:rsidRPr="00791F53" w:rsidTr="003A54F3">
        <w:trPr>
          <w:trHeight w:val="157"/>
        </w:trPr>
        <w:tc>
          <w:tcPr>
            <w:tcW w:w="2405" w:type="pct"/>
            <w:gridSpan w:val="2"/>
          </w:tcPr>
          <w:p w:rsidR="003A54F3" w:rsidRPr="00791F53" w:rsidRDefault="001D14BD" w:rsidP="00473B9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518" w:type="pct"/>
            <w:vMerge/>
            <w:vAlign w:val="center"/>
          </w:tcPr>
          <w:p w:rsidR="003A54F3" w:rsidRPr="00791F53" w:rsidRDefault="003A54F3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vAlign w:val="center"/>
          </w:tcPr>
          <w:p w:rsidR="003A54F3" w:rsidRDefault="003A54F3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" w:type="pct"/>
            <w:vAlign w:val="center"/>
          </w:tcPr>
          <w:p w:rsidR="003A54F3" w:rsidRPr="00791F53" w:rsidRDefault="003A54F3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" w:type="pct"/>
            <w:vAlign w:val="center"/>
          </w:tcPr>
          <w:p w:rsidR="003A54F3" w:rsidRPr="00791F53" w:rsidRDefault="0016355D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1" w:type="pct"/>
            <w:vAlign w:val="center"/>
          </w:tcPr>
          <w:p w:rsidR="003A54F3" w:rsidRPr="00791F53" w:rsidRDefault="0016355D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F65C1" w:rsidRPr="00791F53" w:rsidTr="002C3033">
        <w:trPr>
          <w:trHeight w:val="480"/>
        </w:trPr>
        <w:tc>
          <w:tcPr>
            <w:tcW w:w="2405" w:type="pct"/>
            <w:gridSpan w:val="2"/>
          </w:tcPr>
          <w:p w:rsidR="005F65C1" w:rsidRPr="003A54F3" w:rsidRDefault="003A54F3" w:rsidP="00473B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18" w:type="pct"/>
            <w:vAlign w:val="center"/>
          </w:tcPr>
          <w:p w:rsidR="005F65C1" w:rsidRPr="008F2613" w:rsidRDefault="002C3033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61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72" w:type="pct"/>
            <w:vAlign w:val="center"/>
          </w:tcPr>
          <w:p w:rsidR="005F65C1" w:rsidRPr="008F2613" w:rsidRDefault="002C3033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61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A54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2" w:type="pct"/>
            <w:vAlign w:val="center"/>
          </w:tcPr>
          <w:p w:rsidR="005F65C1" w:rsidRPr="008F2613" w:rsidRDefault="002C3033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61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92" w:type="pct"/>
            <w:vAlign w:val="center"/>
          </w:tcPr>
          <w:p w:rsidR="005F65C1" w:rsidRPr="008F2613" w:rsidRDefault="002C3033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61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01" w:type="pct"/>
            <w:vAlign w:val="center"/>
          </w:tcPr>
          <w:p w:rsidR="005F65C1" w:rsidRPr="008F2613" w:rsidRDefault="002C3033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613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  <w:tr w:rsidR="00E67E5A" w:rsidRPr="00791F53" w:rsidTr="002C3033">
        <w:tc>
          <w:tcPr>
            <w:tcW w:w="2405" w:type="pct"/>
            <w:gridSpan w:val="2"/>
          </w:tcPr>
          <w:p w:rsidR="00E67E5A" w:rsidRDefault="00E67E5A" w:rsidP="00473B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Учебная неделя</w:t>
            </w:r>
          </w:p>
          <w:p w:rsidR="00E67E5A" w:rsidRPr="00791F53" w:rsidRDefault="00E67E5A" w:rsidP="00473B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:rsidR="00E67E5A" w:rsidRPr="00BA68E7" w:rsidRDefault="00D30BB0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72" w:type="pct"/>
            <w:vAlign w:val="center"/>
          </w:tcPr>
          <w:p w:rsidR="00E67E5A" w:rsidRPr="00BA68E7" w:rsidRDefault="00D30BB0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12" w:type="pct"/>
            <w:vAlign w:val="center"/>
          </w:tcPr>
          <w:p w:rsidR="00E67E5A" w:rsidRPr="00BA68E7" w:rsidRDefault="00D30BB0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92" w:type="pct"/>
            <w:vAlign w:val="center"/>
          </w:tcPr>
          <w:p w:rsidR="00E67E5A" w:rsidRPr="00BA68E7" w:rsidRDefault="00D30BB0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01" w:type="pct"/>
            <w:vAlign w:val="center"/>
          </w:tcPr>
          <w:p w:rsidR="00E67E5A" w:rsidRPr="00BA68E7" w:rsidRDefault="00D30BB0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</w:tr>
      <w:tr w:rsidR="00E67E5A" w:rsidRPr="00791F53" w:rsidTr="002C3033">
        <w:tc>
          <w:tcPr>
            <w:tcW w:w="2405" w:type="pct"/>
            <w:gridSpan w:val="2"/>
          </w:tcPr>
          <w:p w:rsidR="00E67E5A" w:rsidRDefault="00E67E5A" w:rsidP="00473B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518" w:type="pct"/>
            <w:vAlign w:val="center"/>
          </w:tcPr>
          <w:p w:rsidR="00E67E5A" w:rsidRPr="00BA68E7" w:rsidRDefault="002C3033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572" w:type="pct"/>
            <w:vAlign w:val="center"/>
          </w:tcPr>
          <w:p w:rsidR="00E67E5A" w:rsidRPr="00BA68E7" w:rsidRDefault="002C3033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884</w:t>
            </w:r>
          </w:p>
        </w:tc>
        <w:tc>
          <w:tcPr>
            <w:tcW w:w="512" w:type="pct"/>
            <w:vAlign w:val="center"/>
          </w:tcPr>
          <w:p w:rsidR="00E67E5A" w:rsidRPr="00BA68E7" w:rsidRDefault="002C3033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884</w:t>
            </w:r>
          </w:p>
        </w:tc>
        <w:tc>
          <w:tcPr>
            <w:tcW w:w="492" w:type="pct"/>
            <w:vAlign w:val="center"/>
          </w:tcPr>
          <w:p w:rsidR="00E67E5A" w:rsidRPr="00BA68E7" w:rsidRDefault="002C3033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884</w:t>
            </w:r>
          </w:p>
        </w:tc>
        <w:tc>
          <w:tcPr>
            <w:tcW w:w="501" w:type="pct"/>
            <w:vAlign w:val="center"/>
          </w:tcPr>
          <w:p w:rsidR="00E67E5A" w:rsidRPr="00BA68E7" w:rsidRDefault="002C3033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3345</w:t>
            </w:r>
          </w:p>
        </w:tc>
      </w:tr>
    </w:tbl>
    <w:p w:rsidR="005F65C1" w:rsidRDefault="005F65C1" w:rsidP="00473B9D">
      <w:pPr>
        <w:spacing w:line="240" w:lineRule="auto"/>
      </w:pPr>
    </w:p>
    <w:p w:rsidR="008F654A" w:rsidRDefault="008F654A" w:rsidP="00473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1F53">
        <w:rPr>
          <w:rFonts w:ascii="Times New Roman" w:hAnsi="Times New Roman" w:cs="Times New Roman"/>
          <w:sz w:val="28"/>
          <w:szCs w:val="28"/>
        </w:rPr>
        <w:t>Годовой</w:t>
      </w:r>
      <w:proofErr w:type="gramEnd"/>
      <w:r w:rsidRPr="00791F53">
        <w:rPr>
          <w:rFonts w:ascii="Times New Roman" w:hAnsi="Times New Roman" w:cs="Times New Roman"/>
          <w:sz w:val="28"/>
          <w:szCs w:val="28"/>
        </w:rPr>
        <w:t xml:space="preserve"> учебный  план начального общего образования</w:t>
      </w:r>
    </w:p>
    <w:p w:rsidR="008F654A" w:rsidRPr="00791F53" w:rsidRDefault="008F654A" w:rsidP="00473B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ook w:val="04A0"/>
      </w:tblPr>
      <w:tblGrid>
        <w:gridCol w:w="2518"/>
        <w:gridCol w:w="2552"/>
        <w:gridCol w:w="1050"/>
        <w:gridCol w:w="992"/>
        <w:gridCol w:w="851"/>
        <w:gridCol w:w="850"/>
        <w:gridCol w:w="957"/>
      </w:tblGrid>
      <w:tr w:rsidR="008F654A" w:rsidRPr="00791F53" w:rsidTr="00FE2352">
        <w:tc>
          <w:tcPr>
            <w:tcW w:w="9770" w:type="dxa"/>
            <w:gridSpan w:val="7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Учебный  план начального общего образования</w:t>
            </w:r>
          </w:p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54A" w:rsidRPr="00791F53" w:rsidTr="00FE2352">
        <w:tc>
          <w:tcPr>
            <w:tcW w:w="2518" w:type="dxa"/>
            <w:vMerge w:val="restart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r2bl w:val="single" w:sz="4" w:space="0" w:color="auto"/>
            </w:tcBorders>
            <w:vAlign w:val="center"/>
          </w:tcPr>
          <w:p w:rsidR="008F654A" w:rsidRPr="00791F53" w:rsidRDefault="008F654A" w:rsidP="0047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</w:p>
          <w:p w:rsidR="008F654A" w:rsidRPr="00791F53" w:rsidRDefault="008F654A" w:rsidP="0047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  <w:p w:rsidR="008F654A" w:rsidRPr="00791F53" w:rsidRDefault="008F654A" w:rsidP="00473B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743" w:type="dxa"/>
            <w:gridSpan w:val="4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57" w:type="dxa"/>
            <w:vMerge w:val="restart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F654A" w:rsidRPr="00791F53" w:rsidTr="00FE2352">
        <w:tc>
          <w:tcPr>
            <w:tcW w:w="2518" w:type="dxa"/>
            <w:vMerge/>
          </w:tcPr>
          <w:p w:rsidR="008F654A" w:rsidRPr="00791F53" w:rsidRDefault="008F654A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r2bl w:val="single" w:sz="4" w:space="0" w:color="auto"/>
            </w:tcBorders>
          </w:tcPr>
          <w:p w:rsidR="008F654A" w:rsidRPr="00791F53" w:rsidRDefault="008F654A" w:rsidP="00473B9D">
            <w:pPr>
              <w:ind w:firstLine="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957" w:type="dxa"/>
            <w:vMerge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54A" w:rsidRPr="00791F53" w:rsidTr="00FE2352">
        <w:trPr>
          <w:trHeight w:val="526"/>
        </w:trPr>
        <w:tc>
          <w:tcPr>
            <w:tcW w:w="5070" w:type="dxa"/>
            <w:gridSpan w:val="2"/>
            <w:vAlign w:val="center"/>
          </w:tcPr>
          <w:p w:rsidR="008F654A" w:rsidRPr="00791F53" w:rsidRDefault="008F654A" w:rsidP="00473B9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1050" w:type="dxa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54A" w:rsidRPr="00791F53" w:rsidTr="00FE2352">
        <w:trPr>
          <w:trHeight w:val="526"/>
        </w:trPr>
        <w:tc>
          <w:tcPr>
            <w:tcW w:w="2518" w:type="dxa"/>
            <w:vMerge w:val="restart"/>
            <w:vAlign w:val="center"/>
          </w:tcPr>
          <w:p w:rsidR="008F654A" w:rsidRPr="00791F53" w:rsidRDefault="008F654A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552" w:type="dxa"/>
          </w:tcPr>
          <w:p w:rsidR="008F654A" w:rsidRPr="00791F53" w:rsidRDefault="008F654A" w:rsidP="00473B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 xml:space="preserve"> 165</w:t>
            </w:r>
          </w:p>
        </w:tc>
        <w:tc>
          <w:tcPr>
            <w:tcW w:w="992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57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</w:tr>
      <w:tr w:rsidR="008F654A" w:rsidRPr="00791F53" w:rsidTr="00FE2352">
        <w:tc>
          <w:tcPr>
            <w:tcW w:w="2518" w:type="dxa"/>
            <w:vMerge/>
            <w:vAlign w:val="center"/>
          </w:tcPr>
          <w:p w:rsidR="008F654A" w:rsidRPr="00791F53" w:rsidRDefault="008F654A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654A" w:rsidRPr="00791F53" w:rsidRDefault="008F654A" w:rsidP="00473B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0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92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1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 xml:space="preserve">102 </w:t>
            </w:r>
          </w:p>
        </w:tc>
        <w:tc>
          <w:tcPr>
            <w:tcW w:w="957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</w:tr>
      <w:tr w:rsidR="008F654A" w:rsidRPr="00791F53" w:rsidTr="00FE2352">
        <w:tc>
          <w:tcPr>
            <w:tcW w:w="2518" w:type="dxa"/>
            <w:vAlign w:val="center"/>
          </w:tcPr>
          <w:p w:rsidR="008F654A" w:rsidRPr="00791F53" w:rsidRDefault="008F654A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52" w:type="dxa"/>
          </w:tcPr>
          <w:p w:rsidR="008F654A" w:rsidRPr="00791F53" w:rsidRDefault="008F654A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7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8F654A" w:rsidRPr="00791F53" w:rsidTr="00FE2352">
        <w:tc>
          <w:tcPr>
            <w:tcW w:w="2518" w:type="dxa"/>
            <w:vAlign w:val="center"/>
          </w:tcPr>
          <w:p w:rsidR="008F654A" w:rsidRPr="00791F53" w:rsidRDefault="008F654A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552" w:type="dxa"/>
          </w:tcPr>
          <w:p w:rsidR="008F654A" w:rsidRPr="00791F53" w:rsidRDefault="008F654A" w:rsidP="0047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92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1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57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8F654A" w:rsidRPr="00791F53" w:rsidTr="00FE2352">
        <w:tc>
          <w:tcPr>
            <w:tcW w:w="2518" w:type="dxa"/>
            <w:vAlign w:val="center"/>
          </w:tcPr>
          <w:p w:rsidR="008F654A" w:rsidRPr="00791F53" w:rsidRDefault="008F654A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и естествознание («окружающий мир»)</w:t>
            </w:r>
          </w:p>
        </w:tc>
        <w:tc>
          <w:tcPr>
            <w:tcW w:w="2552" w:type="dxa"/>
          </w:tcPr>
          <w:p w:rsidR="008F654A" w:rsidRPr="00791F53" w:rsidRDefault="008F654A" w:rsidP="0047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0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7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8F654A" w:rsidRPr="00791F53" w:rsidTr="00FE2352">
        <w:tc>
          <w:tcPr>
            <w:tcW w:w="2518" w:type="dxa"/>
            <w:vAlign w:val="center"/>
          </w:tcPr>
          <w:p w:rsidR="008F654A" w:rsidRPr="00791F53" w:rsidRDefault="008F654A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vAlign w:val="center"/>
          </w:tcPr>
          <w:p w:rsidR="008F654A" w:rsidRPr="00791F53" w:rsidRDefault="008F654A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992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851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8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7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F654A" w:rsidRPr="00791F53" w:rsidTr="00FE2352">
        <w:tc>
          <w:tcPr>
            <w:tcW w:w="2518" w:type="dxa"/>
            <w:vMerge w:val="restart"/>
            <w:vAlign w:val="center"/>
          </w:tcPr>
          <w:p w:rsidR="008F654A" w:rsidRPr="00791F53" w:rsidRDefault="008F654A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552" w:type="dxa"/>
          </w:tcPr>
          <w:p w:rsidR="008F654A" w:rsidRPr="00791F53" w:rsidRDefault="008F654A" w:rsidP="0047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7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 xml:space="preserve"> 135</w:t>
            </w:r>
          </w:p>
        </w:tc>
      </w:tr>
      <w:tr w:rsidR="008F654A" w:rsidRPr="00791F53" w:rsidTr="00FE2352">
        <w:tc>
          <w:tcPr>
            <w:tcW w:w="2518" w:type="dxa"/>
            <w:vMerge/>
            <w:vAlign w:val="center"/>
          </w:tcPr>
          <w:p w:rsidR="008F654A" w:rsidRPr="00791F53" w:rsidRDefault="008F654A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654A" w:rsidRPr="00791F53" w:rsidRDefault="008F654A" w:rsidP="00473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0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7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8F654A" w:rsidRPr="00791F53" w:rsidTr="00FE2352">
        <w:tc>
          <w:tcPr>
            <w:tcW w:w="2518" w:type="dxa"/>
            <w:vAlign w:val="center"/>
          </w:tcPr>
          <w:p w:rsidR="008F654A" w:rsidRPr="00791F53" w:rsidRDefault="008F654A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552" w:type="dxa"/>
            <w:vAlign w:val="center"/>
          </w:tcPr>
          <w:p w:rsidR="008F654A" w:rsidRPr="00791F53" w:rsidRDefault="009E7A28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 (технология)</w:t>
            </w:r>
            <w:r w:rsidR="008F654A"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7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8F654A" w:rsidRPr="00791F53" w:rsidTr="00FE2352">
        <w:tc>
          <w:tcPr>
            <w:tcW w:w="2518" w:type="dxa"/>
            <w:vAlign w:val="center"/>
          </w:tcPr>
          <w:p w:rsidR="008F654A" w:rsidRPr="00791F53" w:rsidRDefault="008F654A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:rsidR="008F654A" w:rsidRPr="00791F53" w:rsidRDefault="008F654A" w:rsidP="00473B9D">
            <w:pPr>
              <w:spacing w:before="77" w:after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7" w:type="dxa"/>
            <w:vAlign w:val="center"/>
          </w:tcPr>
          <w:p w:rsidR="008F654A" w:rsidRPr="00791F53" w:rsidRDefault="00CE40D9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</w:tr>
      <w:tr w:rsidR="008F654A" w:rsidRPr="00791F53" w:rsidTr="00FE2352">
        <w:tc>
          <w:tcPr>
            <w:tcW w:w="5070" w:type="dxa"/>
            <w:gridSpan w:val="2"/>
          </w:tcPr>
          <w:p w:rsidR="008F654A" w:rsidRPr="00791F53" w:rsidRDefault="008F654A" w:rsidP="00473B9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50" w:type="dxa"/>
            <w:vAlign w:val="center"/>
          </w:tcPr>
          <w:p w:rsidR="008F654A" w:rsidRPr="00B47B9B" w:rsidRDefault="00B47B9B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9B">
              <w:rPr>
                <w:rFonts w:ascii="Times New Roman" w:hAnsi="Times New Roman" w:cs="Times New Roman"/>
                <w:b/>
                <w:sz w:val="28"/>
                <w:szCs w:val="28"/>
              </w:rPr>
              <w:t>693</w:t>
            </w:r>
          </w:p>
        </w:tc>
        <w:tc>
          <w:tcPr>
            <w:tcW w:w="992" w:type="dxa"/>
            <w:vAlign w:val="center"/>
          </w:tcPr>
          <w:p w:rsidR="008F654A" w:rsidRPr="00B47B9B" w:rsidRDefault="00B47B9B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851" w:type="dxa"/>
            <w:vAlign w:val="center"/>
          </w:tcPr>
          <w:p w:rsidR="008F654A" w:rsidRPr="00B47B9B" w:rsidRDefault="00B47B9B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850" w:type="dxa"/>
            <w:vAlign w:val="center"/>
          </w:tcPr>
          <w:p w:rsidR="008F654A" w:rsidRPr="00B47B9B" w:rsidRDefault="00B47B9B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782</w:t>
            </w:r>
          </w:p>
        </w:tc>
        <w:tc>
          <w:tcPr>
            <w:tcW w:w="957" w:type="dxa"/>
            <w:vAlign w:val="center"/>
          </w:tcPr>
          <w:p w:rsidR="008F654A" w:rsidRPr="00B47B9B" w:rsidRDefault="00B47B9B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CE40D9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</w:tr>
      <w:tr w:rsidR="008F654A" w:rsidRPr="00791F53" w:rsidTr="00FE2352">
        <w:tc>
          <w:tcPr>
            <w:tcW w:w="5070" w:type="dxa"/>
            <w:gridSpan w:val="2"/>
          </w:tcPr>
          <w:p w:rsidR="008F654A" w:rsidRPr="00791F53" w:rsidRDefault="008F654A" w:rsidP="00473B9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  <w:p w:rsidR="008F654A" w:rsidRPr="00791F53" w:rsidRDefault="008F654A" w:rsidP="00473B9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F654A" w:rsidRPr="00791F53" w:rsidRDefault="00B47B9B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vAlign w:val="center"/>
          </w:tcPr>
          <w:p w:rsidR="008F654A" w:rsidRPr="00791F53" w:rsidRDefault="00B47B9B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0" w:type="dxa"/>
            <w:vAlign w:val="center"/>
          </w:tcPr>
          <w:p w:rsidR="008F654A" w:rsidRPr="00791F53" w:rsidRDefault="00B47B9B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57" w:type="dxa"/>
            <w:vAlign w:val="center"/>
          </w:tcPr>
          <w:p w:rsidR="008F654A" w:rsidRPr="00791F53" w:rsidRDefault="00B47B9B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8F654A" w:rsidRPr="00791F53" w:rsidTr="00FE2352">
        <w:tc>
          <w:tcPr>
            <w:tcW w:w="5070" w:type="dxa"/>
            <w:gridSpan w:val="2"/>
          </w:tcPr>
          <w:p w:rsidR="008F654A" w:rsidRPr="00791F53" w:rsidRDefault="008F654A" w:rsidP="00473B9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Иностранный язык</w:t>
            </w:r>
          </w:p>
        </w:tc>
        <w:tc>
          <w:tcPr>
            <w:tcW w:w="1050" w:type="dxa"/>
            <w:vAlign w:val="center"/>
          </w:tcPr>
          <w:p w:rsidR="008F654A" w:rsidRPr="00791F53" w:rsidRDefault="00ED668D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57" w:type="dxa"/>
            <w:vAlign w:val="center"/>
          </w:tcPr>
          <w:p w:rsidR="008F654A" w:rsidRPr="00791F53" w:rsidRDefault="008F654A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ED668D" w:rsidRPr="00791F53" w:rsidTr="00FE2352">
        <w:tc>
          <w:tcPr>
            <w:tcW w:w="5070" w:type="dxa"/>
            <w:gridSpan w:val="2"/>
          </w:tcPr>
          <w:p w:rsidR="00ED668D" w:rsidRPr="00791F53" w:rsidRDefault="00ED668D" w:rsidP="00473B9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1050" w:type="dxa"/>
            <w:vAlign w:val="center"/>
          </w:tcPr>
          <w:p w:rsidR="00ED668D" w:rsidRPr="00791F53" w:rsidRDefault="00ED668D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D668D" w:rsidRPr="00791F53" w:rsidRDefault="00B47B9B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</w:tcPr>
          <w:p w:rsidR="00ED668D" w:rsidRPr="00791F53" w:rsidRDefault="00B47B9B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vAlign w:val="center"/>
          </w:tcPr>
          <w:p w:rsidR="00ED668D" w:rsidRPr="00791F53" w:rsidRDefault="00B47B9B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7" w:type="dxa"/>
            <w:vAlign w:val="center"/>
          </w:tcPr>
          <w:p w:rsidR="00ED668D" w:rsidRPr="00791F53" w:rsidRDefault="00B47B9B" w:rsidP="00473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D668D" w:rsidRPr="00791F53" w:rsidTr="00FE2352">
        <w:tc>
          <w:tcPr>
            <w:tcW w:w="5070" w:type="dxa"/>
            <w:gridSpan w:val="2"/>
          </w:tcPr>
          <w:p w:rsidR="00ED668D" w:rsidRPr="00791F53" w:rsidRDefault="00ED668D" w:rsidP="00473B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Максимально допустимая недельная </w:t>
            </w:r>
            <w:r w:rsidRPr="00791F5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нагрузка</w:t>
            </w:r>
          </w:p>
        </w:tc>
        <w:tc>
          <w:tcPr>
            <w:tcW w:w="1050" w:type="dxa"/>
            <w:vAlign w:val="center"/>
          </w:tcPr>
          <w:p w:rsidR="00ED668D" w:rsidRPr="00BA68E7" w:rsidRDefault="00ED668D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693</w:t>
            </w:r>
          </w:p>
        </w:tc>
        <w:tc>
          <w:tcPr>
            <w:tcW w:w="992" w:type="dxa"/>
            <w:vAlign w:val="center"/>
          </w:tcPr>
          <w:p w:rsidR="00ED668D" w:rsidRPr="00BA68E7" w:rsidRDefault="00ED668D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884</w:t>
            </w:r>
          </w:p>
        </w:tc>
        <w:tc>
          <w:tcPr>
            <w:tcW w:w="851" w:type="dxa"/>
            <w:vAlign w:val="center"/>
          </w:tcPr>
          <w:p w:rsidR="00ED668D" w:rsidRPr="00BA68E7" w:rsidRDefault="00ED668D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884</w:t>
            </w:r>
          </w:p>
        </w:tc>
        <w:tc>
          <w:tcPr>
            <w:tcW w:w="850" w:type="dxa"/>
            <w:vAlign w:val="center"/>
          </w:tcPr>
          <w:p w:rsidR="00ED668D" w:rsidRPr="00BA68E7" w:rsidRDefault="00ED668D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884</w:t>
            </w:r>
          </w:p>
        </w:tc>
        <w:tc>
          <w:tcPr>
            <w:tcW w:w="957" w:type="dxa"/>
            <w:vAlign w:val="center"/>
          </w:tcPr>
          <w:p w:rsidR="00ED668D" w:rsidRPr="00BA68E7" w:rsidRDefault="00ED668D" w:rsidP="00473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 w:rsidR="00CE40D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A6445F" w:rsidRDefault="00A6445F" w:rsidP="00473B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5028" w:rsidRDefault="00E05028" w:rsidP="00473B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7B9B" w:rsidRDefault="00B47B9B" w:rsidP="00473B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1C5">
        <w:rPr>
          <w:rFonts w:ascii="Times New Roman" w:hAnsi="Times New Roman" w:cs="Times New Roman"/>
          <w:b/>
          <w:bCs/>
          <w:sz w:val="28"/>
          <w:szCs w:val="28"/>
        </w:rPr>
        <w:t>Формы промежуточной аттестации</w:t>
      </w:r>
    </w:p>
    <w:p w:rsidR="00D437B1" w:rsidRDefault="00D437B1" w:rsidP="00473B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D0D" w:rsidRPr="003D006A" w:rsidRDefault="00473B9D" w:rsidP="00260D0D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60D0D"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="00260D0D"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="00260D0D"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260D0D" w:rsidRPr="003D006A" w:rsidRDefault="00260D0D" w:rsidP="00260D0D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Промежуточная/годовая аттестация обучающихся за четверть осуществляется в соответствии с календарным учебным графиком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графиком оценочных процедур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60D0D" w:rsidRPr="003D006A" w:rsidRDefault="00260D0D" w:rsidP="00260D0D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текущего контроля успеваемости и промежуточной аттестации обучающихся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Нормативный срок освоения основной обр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азовательной программы начального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общего образования составляет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года.</w:t>
      </w:r>
    </w:p>
    <w:p w:rsidR="00473B9D" w:rsidRPr="00473B9D" w:rsidRDefault="00473B9D" w:rsidP="00473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473B9D">
        <w:rPr>
          <w:rFonts w:ascii="Times New Roman" w:eastAsia="Times New Roman" w:hAnsi="Times New Roman" w:cs="Times New Roman"/>
          <w:color w:val="1A1A1A"/>
          <w:sz w:val="28"/>
          <w:szCs w:val="28"/>
        </w:rPr>
        <w:t>Освоение основных образовательных программ начального общего</w:t>
      </w:r>
    </w:p>
    <w:p w:rsidR="00473B9D" w:rsidRPr="00473B9D" w:rsidRDefault="00473B9D" w:rsidP="00473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73B9D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образования завершается итоговой аттестацией.</w:t>
      </w:r>
    </w:p>
    <w:p w:rsidR="00D437B1" w:rsidRPr="00473B9D" w:rsidRDefault="00D437B1" w:rsidP="00473B9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473B9D" w:rsidRDefault="00473B9D" w:rsidP="00473B9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778" w:type="pct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67"/>
        <w:gridCol w:w="2912"/>
        <w:gridCol w:w="1581"/>
        <w:gridCol w:w="4523"/>
      </w:tblGrid>
      <w:tr w:rsidR="00B124FC" w:rsidRPr="00B124FC" w:rsidTr="00473B9D">
        <w:trPr>
          <w:gridBefore w:val="1"/>
          <w:wBefore w:w="67" w:type="dxa"/>
          <w:trHeight w:val="940"/>
          <w:tblHeader/>
        </w:trPr>
        <w:tc>
          <w:tcPr>
            <w:tcW w:w="2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B859BA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  <w:bookmarkStart w:id="1" w:name="_GoBack"/>
            <w:bookmarkEnd w:id="1"/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B124FC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B124FC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2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B124FC" w:rsidRPr="00B124FC" w:rsidTr="00473B9D">
        <w:trPr>
          <w:gridBefore w:val="1"/>
          <w:wBefore w:w="67" w:type="dxa"/>
        </w:trPr>
        <w:tc>
          <w:tcPr>
            <w:tcW w:w="29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4FC" w:rsidRPr="00B124FC" w:rsidRDefault="00B124FC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F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B124FC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B124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B124FC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F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Лист образовательных достижений </w:t>
            </w:r>
          </w:p>
        </w:tc>
      </w:tr>
      <w:tr w:rsidR="00B124FC" w:rsidRPr="00B124FC" w:rsidTr="00473B9D">
        <w:trPr>
          <w:gridBefore w:val="1"/>
          <w:wBefore w:w="67" w:type="dxa"/>
        </w:trPr>
        <w:tc>
          <w:tcPr>
            <w:tcW w:w="29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24FC" w:rsidRPr="00B124FC" w:rsidRDefault="00B124FC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B124FC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B124FC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F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Диктант с грамматическим заданием</w:t>
            </w:r>
          </w:p>
        </w:tc>
      </w:tr>
      <w:tr w:rsidR="00B124FC" w:rsidRPr="00B124FC" w:rsidTr="00473B9D">
        <w:trPr>
          <w:gridBefore w:val="1"/>
          <w:wBefore w:w="67" w:type="dxa"/>
        </w:trPr>
        <w:tc>
          <w:tcPr>
            <w:tcW w:w="29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24FC" w:rsidRPr="00B124FC" w:rsidRDefault="00B124FC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B124FC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B124FC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F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Диктант с грамматическим заданием</w:t>
            </w:r>
          </w:p>
        </w:tc>
      </w:tr>
      <w:tr w:rsidR="00B124FC" w:rsidRPr="00B124FC" w:rsidTr="00473B9D">
        <w:trPr>
          <w:gridBefore w:val="1"/>
          <w:wBefore w:w="67" w:type="dxa"/>
        </w:trPr>
        <w:tc>
          <w:tcPr>
            <w:tcW w:w="29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24FC" w:rsidRPr="00B124FC" w:rsidRDefault="00B124FC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B124FC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B124FC" w:rsidP="00473B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B124F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Диктант с грамматическим заданием</w:t>
            </w:r>
          </w:p>
        </w:tc>
      </w:tr>
      <w:tr w:rsidR="00B124FC" w:rsidRPr="00B124FC" w:rsidTr="00473B9D">
        <w:trPr>
          <w:gridBefore w:val="1"/>
          <w:wBefore w:w="67" w:type="dxa"/>
        </w:trPr>
        <w:tc>
          <w:tcPr>
            <w:tcW w:w="29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124FC" w:rsidRPr="00B124FC" w:rsidRDefault="00B124FC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B124FC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</w:rPr>
            </w:pPr>
            <w:r w:rsidRPr="00B124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A04E83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чтения, тематический тест</w:t>
            </w:r>
          </w:p>
        </w:tc>
      </w:tr>
      <w:tr w:rsidR="00B124FC" w:rsidRPr="00B124FC" w:rsidTr="00473B9D">
        <w:trPr>
          <w:gridBefore w:val="1"/>
          <w:wBefore w:w="67" w:type="dxa"/>
        </w:trPr>
        <w:tc>
          <w:tcPr>
            <w:tcW w:w="29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24FC" w:rsidRPr="00B124FC" w:rsidRDefault="00B124FC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B124FC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A04E83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чтения, тематический тест</w:t>
            </w:r>
          </w:p>
        </w:tc>
      </w:tr>
      <w:tr w:rsidR="00B124FC" w:rsidRPr="00B124FC" w:rsidTr="00473B9D">
        <w:trPr>
          <w:gridBefore w:val="1"/>
          <w:wBefore w:w="67" w:type="dxa"/>
        </w:trPr>
        <w:tc>
          <w:tcPr>
            <w:tcW w:w="29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24FC" w:rsidRPr="00B124FC" w:rsidRDefault="00B124FC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B124FC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A04E83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чтения, тематический тест</w:t>
            </w:r>
          </w:p>
        </w:tc>
      </w:tr>
      <w:tr w:rsidR="00B124FC" w:rsidRPr="00B124FC" w:rsidTr="00473B9D">
        <w:trPr>
          <w:gridBefore w:val="1"/>
          <w:wBefore w:w="67" w:type="dxa"/>
        </w:trPr>
        <w:tc>
          <w:tcPr>
            <w:tcW w:w="291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124FC" w:rsidRPr="00B124FC" w:rsidRDefault="00B124FC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B124FC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4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24FC" w:rsidRPr="00B124FC" w:rsidRDefault="00A04E83" w:rsidP="00473B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чтения, тематический тест</w:t>
            </w:r>
          </w:p>
        </w:tc>
      </w:tr>
      <w:tr w:rsidR="00A04E83" w:rsidRPr="00B124FC" w:rsidTr="00473B9D">
        <w:trPr>
          <w:gridBefore w:val="1"/>
          <w:wBefore w:w="67" w:type="dxa"/>
          <w:trHeight w:val="67"/>
        </w:trPr>
        <w:tc>
          <w:tcPr>
            <w:tcW w:w="2912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04E83" w:rsidRPr="00B124FC" w:rsidRDefault="00A04E83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E83" w:rsidRPr="00A04E83" w:rsidRDefault="00A04E83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E83" w:rsidRPr="00A04E83" w:rsidRDefault="00A04E83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Лист образовательных достижений </w:t>
            </w:r>
          </w:p>
        </w:tc>
      </w:tr>
      <w:tr w:rsidR="00A04E83" w:rsidRPr="00B124FC" w:rsidTr="00473B9D">
        <w:trPr>
          <w:gridBefore w:val="1"/>
          <w:wBefore w:w="67" w:type="dxa"/>
          <w:trHeight w:val="67"/>
        </w:trPr>
        <w:tc>
          <w:tcPr>
            <w:tcW w:w="291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04E83" w:rsidRPr="00B124FC" w:rsidRDefault="00A04E83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E83" w:rsidRPr="00B124FC" w:rsidRDefault="00A04E83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E83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A04E83" w:rsidRPr="00B124FC" w:rsidTr="00473B9D">
        <w:trPr>
          <w:gridBefore w:val="1"/>
          <w:wBefore w:w="67" w:type="dxa"/>
          <w:trHeight w:val="67"/>
        </w:trPr>
        <w:tc>
          <w:tcPr>
            <w:tcW w:w="291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04E83" w:rsidRPr="00B124FC" w:rsidRDefault="00A04E83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E83" w:rsidRPr="00B124FC" w:rsidRDefault="00A04E83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E83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A04E83" w:rsidRPr="00B124FC" w:rsidTr="00473B9D">
        <w:trPr>
          <w:gridBefore w:val="1"/>
          <w:wBefore w:w="67" w:type="dxa"/>
          <w:trHeight w:val="67"/>
        </w:trPr>
        <w:tc>
          <w:tcPr>
            <w:tcW w:w="291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04E83" w:rsidRPr="00B124FC" w:rsidRDefault="00A04E83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E83" w:rsidRPr="00B124FC" w:rsidRDefault="00A04E83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4E83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</w:tr>
      <w:tr w:rsidR="004F2BB1" w:rsidRPr="00A04E83" w:rsidTr="00473B9D">
        <w:trPr>
          <w:trHeight w:val="67"/>
        </w:trPr>
        <w:tc>
          <w:tcPr>
            <w:tcW w:w="2979" w:type="dxa"/>
            <w:gridSpan w:val="2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2BB1" w:rsidRPr="00B124FC" w:rsidRDefault="004F2BB1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Лист образовательных достижений </w:t>
            </w:r>
          </w:p>
        </w:tc>
      </w:tr>
      <w:tr w:rsidR="004F2BB1" w:rsidRPr="00A04E83" w:rsidTr="00473B9D">
        <w:trPr>
          <w:trHeight w:val="67"/>
        </w:trPr>
        <w:tc>
          <w:tcPr>
            <w:tcW w:w="2979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2BB1" w:rsidRPr="00B124FC" w:rsidRDefault="004F2BB1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B124FC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Тестовая работа</w:t>
            </w:r>
          </w:p>
        </w:tc>
      </w:tr>
      <w:tr w:rsidR="004F2BB1" w:rsidRPr="00A04E83" w:rsidTr="00473B9D">
        <w:trPr>
          <w:trHeight w:val="67"/>
        </w:trPr>
        <w:tc>
          <w:tcPr>
            <w:tcW w:w="2979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2BB1" w:rsidRPr="00B124FC" w:rsidRDefault="004F2BB1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B124FC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Тестовая работа</w:t>
            </w:r>
          </w:p>
        </w:tc>
      </w:tr>
      <w:tr w:rsidR="004F2BB1" w:rsidRPr="00A04E83" w:rsidTr="00473B9D">
        <w:trPr>
          <w:trHeight w:val="67"/>
        </w:trPr>
        <w:tc>
          <w:tcPr>
            <w:tcW w:w="2979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2BB1" w:rsidRPr="00B124FC" w:rsidRDefault="004F2BB1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B124FC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Тестовая работа</w:t>
            </w:r>
          </w:p>
        </w:tc>
      </w:tr>
      <w:tr w:rsidR="004F2BB1" w:rsidRPr="00A04E83" w:rsidTr="00473B9D">
        <w:trPr>
          <w:trHeight w:val="67"/>
        </w:trPr>
        <w:tc>
          <w:tcPr>
            <w:tcW w:w="2979" w:type="dxa"/>
            <w:gridSpan w:val="2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2BB1" w:rsidRPr="00B124FC" w:rsidRDefault="004F2BB1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E7A28">
              <w:rPr>
                <w:rFonts w:ascii="Times New Roman" w:eastAsia="Times New Roman" w:hAnsi="Times New Roman" w:cs="Times New Roman"/>
                <w:sz w:val="24"/>
                <w:szCs w:val="24"/>
              </w:rPr>
              <w:t>руд (технология)</w:t>
            </w: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Лист образовательных достижений </w:t>
            </w:r>
          </w:p>
        </w:tc>
      </w:tr>
      <w:tr w:rsidR="004F2BB1" w:rsidRPr="00A04E83" w:rsidTr="00473B9D">
        <w:trPr>
          <w:trHeight w:val="67"/>
        </w:trPr>
        <w:tc>
          <w:tcPr>
            <w:tcW w:w="2979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2BB1" w:rsidRPr="00B124FC" w:rsidRDefault="004F2BB1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B124FC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Тестовая работа</w:t>
            </w:r>
          </w:p>
        </w:tc>
      </w:tr>
      <w:tr w:rsidR="004F2BB1" w:rsidRPr="00A04E83" w:rsidTr="00473B9D">
        <w:trPr>
          <w:trHeight w:val="67"/>
        </w:trPr>
        <w:tc>
          <w:tcPr>
            <w:tcW w:w="2979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2BB1" w:rsidRPr="00B124FC" w:rsidRDefault="004F2BB1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B124FC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Тестовая работа</w:t>
            </w:r>
          </w:p>
        </w:tc>
      </w:tr>
      <w:tr w:rsidR="004F2BB1" w:rsidRPr="00A04E83" w:rsidTr="00473B9D">
        <w:trPr>
          <w:trHeight w:val="67"/>
        </w:trPr>
        <w:tc>
          <w:tcPr>
            <w:tcW w:w="2979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2BB1" w:rsidRPr="00B124FC" w:rsidRDefault="004F2BB1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B124FC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Тестовая работа</w:t>
            </w:r>
          </w:p>
        </w:tc>
      </w:tr>
      <w:tr w:rsidR="004F2BB1" w:rsidRPr="00A04E83" w:rsidTr="00473B9D">
        <w:trPr>
          <w:trHeight w:val="67"/>
        </w:trPr>
        <w:tc>
          <w:tcPr>
            <w:tcW w:w="2979" w:type="dxa"/>
            <w:gridSpan w:val="2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2BB1" w:rsidRPr="00B124FC" w:rsidRDefault="004F2BB1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F23016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Лист образовательных достижений</w:t>
            </w:r>
          </w:p>
        </w:tc>
      </w:tr>
      <w:tr w:rsidR="004F2BB1" w:rsidRPr="00A04E83" w:rsidTr="00473B9D">
        <w:trPr>
          <w:trHeight w:val="67"/>
        </w:trPr>
        <w:tc>
          <w:tcPr>
            <w:tcW w:w="2979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2BB1" w:rsidRPr="00B124FC" w:rsidRDefault="004F2BB1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B124FC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Тестовая работа</w:t>
            </w:r>
          </w:p>
        </w:tc>
      </w:tr>
      <w:tr w:rsidR="004F2BB1" w:rsidRPr="00A04E83" w:rsidTr="00473B9D">
        <w:trPr>
          <w:trHeight w:val="67"/>
        </w:trPr>
        <w:tc>
          <w:tcPr>
            <w:tcW w:w="2979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2BB1" w:rsidRPr="00B124FC" w:rsidRDefault="004F2BB1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B124FC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Тестовая работа</w:t>
            </w:r>
          </w:p>
        </w:tc>
      </w:tr>
      <w:tr w:rsidR="004F2BB1" w:rsidRPr="00A04E83" w:rsidTr="00473B9D">
        <w:trPr>
          <w:trHeight w:val="67"/>
        </w:trPr>
        <w:tc>
          <w:tcPr>
            <w:tcW w:w="2979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2BB1" w:rsidRPr="00B124FC" w:rsidRDefault="004F2BB1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B124FC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Тестовая работа</w:t>
            </w:r>
          </w:p>
        </w:tc>
      </w:tr>
      <w:tr w:rsidR="004F2BB1" w:rsidRPr="00A04E83" w:rsidTr="00473B9D">
        <w:trPr>
          <w:trHeight w:val="67"/>
        </w:trPr>
        <w:tc>
          <w:tcPr>
            <w:tcW w:w="2979" w:type="dxa"/>
            <w:gridSpan w:val="2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2BB1" w:rsidRPr="00B124FC" w:rsidRDefault="00F23016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Лист образовательных достижений</w:t>
            </w:r>
          </w:p>
        </w:tc>
      </w:tr>
      <w:tr w:rsidR="004F2BB1" w:rsidRPr="00A04E83" w:rsidTr="00473B9D">
        <w:trPr>
          <w:trHeight w:val="67"/>
        </w:trPr>
        <w:tc>
          <w:tcPr>
            <w:tcW w:w="2979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2BB1" w:rsidRPr="00B124FC" w:rsidRDefault="004F2BB1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B124FC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Тестовая работа</w:t>
            </w:r>
          </w:p>
        </w:tc>
      </w:tr>
      <w:tr w:rsidR="004F2BB1" w:rsidRPr="00A04E83" w:rsidTr="00473B9D">
        <w:trPr>
          <w:trHeight w:val="67"/>
        </w:trPr>
        <w:tc>
          <w:tcPr>
            <w:tcW w:w="2979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2BB1" w:rsidRPr="00B124FC" w:rsidRDefault="004F2BB1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B124FC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Тестовая работа</w:t>
            </w:r>
          </w:p>
        </w:tc>
      </w:tr>
      <w:tr w:rsidR="004F2BB1" w:rsidRPr="00A04E83" w:rsidTr="00473B9D">
        <w:trPr>
          <w:trHeight w:val="67"/>
        </w:trPr>
        <w:tc>
          <w:tcPr>
            <w:tcW w:w="2979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F2BB1" w:rsidRPr="00B124FC" w:rsidRDefault="004F2BB1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B124FC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2BB1" w:rsidRPr="00A04E83" w:rsidRDefault="004F2BB1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Тестовая работа</w:t>
            </w:r>
          </w:p>
        </w:tc>
      </w:tr>
      <w:tr w:rsidR="00F23016" w:rsidRPr="00A04E83" w:rsidTr="00473B9D">
        <w:trPr>
          <w:trHeight w:val="135"/>
        </w:trPr>
        <w:tc>
          <w:tcPr>
            <w:tcW w:w="2979" w:type="dxa"/>
            <w:gridSpan w:val="2"/>
            <w:vMerge w:val="restart"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F23016" w:rsidRPr="00B124FC" w:rsidRDefault="00F23016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581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016" w:rsidRPr="00A04E83" w:rsidRDefault="00F23016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 - 4</w:t>
            </w:r>
          </w:p>
        </w:tc>
        <w:tc>
          <w:tcPr>
            <w:tcW w:w="4523" w:type="dxa"/>
            <w:tcBorders>
              <w:left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DE7" w:rsidRDefault="00F23016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Комплексная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работа по основным видам речевой деятельности, </w:t>
            </w:r>
          </w:p>
          <w:p w:rsidR="00F23016" w:rsidRPr="00A04E83" w:rsidRDefault="00F23016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творческий зачет</w:t>
            </w:r>
          </w:p>
        </w:tc>
      </w:tr>
      <w:tr w:rsidR="00F23016" w:rsidRPr="00A04E83" w:rsidTr="00473B9D">
        <w:trPr>
          <w:trHeight w:val="135"/>
        </w:trPr>
        <w:tc>
          <w:tcPr>
            <w:tcW w:w="2979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23016" w:rsidRDefault="00F23016" w:rsidP="00473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016" w:rsidRDefault="00F23016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3016" w:rsidRPr="00A04E83" w:rsidRDefault="00F23016" w:rsidP="00473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4F2BB1" w:rsidRDefault="004F2BB1" w:rsidP="00473B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2BB1" w:rsidRDefault="004F2BB1" w:rsidP="00473B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F654A" w:rsidRDefault="008F654A" w:rsidP="00473B9D">
      <w:pPr>
        <w:spacing w:line="240" w:lineRule="auto"/>
      </w:pPr>
    </w:p>
    <w:p w:rsidR="00333522" w:rsidRDefault="00333522" w:rsidP="00473B9D">
      <w:pPr>
        <w:spacing w:line="240" w:lineRule="auto"/>
      </w:pPr>
    </w:p>
    <w:p w:rsidR="00333522" w:rsidRDefault="00333522" w:rsidP="00473B9D">
      <w:pPr>
        <w:spacing w:line="240" w:lineRule="auto"/>
      </w:pPr>
    </w:p>
    <w:p w:rsidR="00333522" w:rsidRDefault="00333522" w:rsidP="00473B9D">
      <w:pPr>
        <w:spacing w:line="240" w:lineRule="auto"/>
      </w:pPr>
    </w:p>
    <w:p w:rsidR="00333522" w:rsidRDefault="00333522" w:rsidP="00473B9D">
      <w:pPr>
        <w:spacing w:line="240" w:lineRule="auto"/>
      </w:pPr>
    </w:p>
    <w:p w:rsidR="00333522" w:rsidRDefault="00333522" w:rsidP="00473B9D">
      <w:pPr>
        <w:spacing w:line="240" w:lineRule="auto"/>
      </w:pPr>
    </w:p>
    <w:p w:rsidR="00333522" w:rsidRDefault="00333522" w:rsidP="00473B9D">
      <w:pPr>
        <w:spacing w:line="240" w:lineRule="auto"/>
      </w:pPr>
    </w:p>
    <w:p w:rsidR="00333522" w:rsidRDefault="00333522" w:rsidP="00473B9D">
      <w:pPr>
        <w:spacing w:line="240" w:lineRule="auto"/>
      </w:pPr>
    </w:p>
    <w:p w:rsidR="00333522" w:rsidRDefault="00333522" w:rsidP="00473B9D">
      <w:pPr>
        <w:spacing w:line="240" w:lineRule="auto"/>
      </w:pPr>
    </w:p>
    <w:p w:rsidR="00333522" w:rsidRDefault="00333522" w:rsidP="003335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</w:p>
    <w:tbl>
      <w:tblPr>
        <w:tblStyle w:val="a3"/>
        <w:tblpPr w:leftFromText="180" w:rightFromText="180" w:vertAnchor="text" w:horzAnchor="margin" w:tblpXSpec="center" w:tblpY="852"/>
        <w:tblOverlap w:val="never"/>
        <w:tblW w:w="5000" w:type="pct"/>
        <w:tblLook w:val="04A0"/>
      </w:tblPr>
      <w:tblGrid>
        <w:gridCol w:w="2345"/>
        <w:gridCol w:w="498"/>
        <w:gridCol w:w="41"/>
        <w:gridCol w:w="965"/>
        <w:gridCol w:w="510"/>
        <w:gridCol w:w="474"/>
        <w:gridCol w:w="418"/>
        <w:gridCol w:w="745"/>
        <w:gridCol w:w="816"/>
        <w:gridCol w:w="1063"/>
        <w:gridCol w:w="31"/>
        <w:gridCol w:w="479"/>
        <w:gridCol w:w="592"/>
        <w:gridCol w:w="594"/>
      </w:tblGrid>
      <w:tr w:rsidR="00333522" w:rsidRPr="00333522" w:rsidTr="00333522">
        <w:trPr>
          <w:trHeight w:val="276"/>
        </w:trPr>
        <w:tc>
          <w:tcPr>
            <w:tcW w:w="1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Курс ВД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333522" w:rsidRPr="00333522" w:rsidTr="00333522"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22" w:rsidRPr="00333522" w:rsidRDefault="00333522" w:rsidP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333522" w:rsidRPr="00333522" w:rsidTr="00333522">
        <w:trPr>
          <w:trHeight w:val="387"/>
        </w:trPr>
        <w:tc>
          <w:tcPr>
            <w:tcW w:w="1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522" w:rsidRPr="00333522" w:rsidRDefault="00333522" w:rsidP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33352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33352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3352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333522" w:rsidRPr="00333522" w:rsidTr="00333522">
        <w:trPr>
          <w:trHeight w:val="56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Инвариативная часть </w:t>
            </w:r>
          </w:p>
        </w:tc>
      </w:tr>
      <w:tr w:rsidR="00333522" w:rsidRPr="00333522" w:rsidTr="00333522">
        <w:trPr>
          <w:trHeight w:val="686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522" w:rsidRPr="00333522" w:rsidTr="00333522">
        <w:trPr>
          <w:trHeight w:val="710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«Развитие функциональной грамотности»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522" w:rsidRPr="00333522" w:rsidTr="00333522">
        <w:trPr>
          <w:trHeight w:val="722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«Герои Вологодчины» / Истоки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522" w:rsidRPr="00333522" w:rsidTr="00333522">
        <w:trPr>
          <w:trHeight w:val="138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333522" w:rsidRPr="00333522" w:rsidTr="00333522">
        <w:trPr>
          <w:trHeight w:val="1380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 xml:space="preserve">«Будем дружить!» 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522" w:rsidRPr="00333522" w:rsidTr="00333522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 xml:space="preserve">«Хор» 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3522" w:rsidRPr="00333522" w:rsidTr="00333522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522" w:rsidRPr="00333522" w:rsidTr="00333522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522" w:rsidRPr="00333522" w:rsidRDefault="00333522" w:rsidP="00333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Всего по классам: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3522" w:rsidRPr="00333522" w:rsidTr="00333522"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7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522" w:rsidRPr="00333522" w:rsidRDefault="00333522" w:rsidP="00333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333522" w:rsidRDefault="00333522" w:rsidP="003335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1-4 классы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p w:rsidR="00333522" w:rsidRDefault="00333522" w:rsidP="00333522"/>
    <w:p w:rsidR="00333522" w:rsidRDefault="00333522" w:rsidP="00473B9D">
      <w:pPr>
        <w:spacing w:line="240" w:lineRule="auto"/>
      </w:pPr>
    </w:p>
    <w:sectPr w:rsidR="00333522" w:rsidSect="00592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AE9"/>
    <w:multiLevelType w:val="multilevel"/>
    <w:tmpl w:val="8D849A9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u w:val="single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">
    <w:nsid w:val="3A89693C"/>
    <w:multiLevelType w:val="hybridMultilevel"/>
    <w:tmpl w:val="FF54F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BE26B10"/>
    <w:multiLevelType w:val="hybridMultilevel"/>
    <w:tmpl w:val="D21E42C8"/>
    <w:lvl w:ilvl="0" w:tplc="498C0748">
      <w:start w:val="1"/>
      <w:numFmt w:val="decimal"/>
      <w:lvlText w:val="%1-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AE4373"/>
    <w:multiLevelType w:val="hybridMultilevel"/>
    <w:tmpl w:val="EEAAA8C8"/>
    <w:lvl w:ilvl="0" w:tplc="6E787AB4">
      <w:start w:val="1"/>
      <w:numFmt w:val="decimal"/>
      <w:lvlText w:val="%1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5D3805C4"/>
    <w:multiLevelType w:val="hybridMultilevel"/>
    <w:tmpl w:val="7EA0399E"/>
    <w:lvl w:ilvl="0" w:tplc="C2E438C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CED"/>
    <w:rsid w:val="0000286B"/>
    <w:rsid w:val="00021298"/>
    <w:rsid w:val="00056BD0"/>
    <w:rsid w:val="000D4FA0"/>
    <w:rsid w:val="001410B4"/>
    <w:rsid w:val="0016355D"/>
    <w:rsid w:val="0018163A"/>
    <w:rsid w:val="001B0E0E"/>
    <w:rsid w:val="001B34E1"/>
    <w:rsid w:val="001D14BD"/>
    <w:rsid w:val="001D4B53"/>
    <w:rsid w:val="001D5945"/>
    <w:rsid w:val="00214564"/>
    <w:rsid w:val="00215A46"/>
    <w:rsid w:val="00237CAE"/>
    <w:rsid w:val="00244AE4"/>
    <w:rsid w:val="00260D0D"/>
    <w:rsid w:val="002A748E"/>
    <w:rsid w:val="002C3033"/>
    <w:rsid w:val="00305C2F"/>
    <w:rsid w:val="0031332D"/>
    <w:rsid w:val="003255C8"/>
    <w:rsid w:val="00333522"/>
    <w:rsid w:val="003954E4"/>
    <w:rsid w:val="0039775B"/>
    <w:rsid w:val="003A54F3"/>
    <w:rsid w:val="003B1ECA"/>
    <w:rsid w:val="0040611C"/>
    <w:rsid w:val="00473B9D"/>
    <w:rsid w:val="004A1DE7"/>
    <w:rsid w:val="004F2BB1"/>
    <w:rsid w:val="0052793E"/>
    <w:rsid w:val="0055532F"/>
    <w:rsid w:val="005616ED"/>
    <w:rsid w:val="00567E0E"/>
    <w:rsid w:val="005778FB"/>
    <w:rsid w:val="005927AF"/>
    <w:rsid w:val="005C5218"/>
    <w:rsid w:val="005D564B"/>
    <w:rsid w:val="005E2C42"/>
    <w:rsid w:val="005F65C1"/>
    <w:rsid w:val="00604845"/>
    <w:rsid w:val="00627E07"/>
    <w:rsid w:val="00650814"/>
    <w:rsid w:val="006B4B37"/>
    <w:rsid w:val="006F5615"/>
    <w:rsid w:val="00793CAD"/>
    <w:rsid w:val="007A203B"/>
    <w:rsid w:val="007C1273"/>
    <w:rsid w:val="00817D45"/>
    <w:rsid w:val="00865173"/>
    <w:rsid w:val="008C3ABE"/>
    <w:rsid w:val="008F2613"/>
    <w:rsid w:val="008F654A"/>
    <w:rsid w:val="00902313"/>
    <w:rsid w:val="00916DE5"/>
    <w:rsid w:val="009320A0"/>
    <w:rsid w:val="009353FD"/>
    <w:rsid w:val="00953B47"/>
    <w:rsid w:val="00987E6C"/>
    <w:rsid w:val="009C627D"/>
    <w:rsid w:val="009E7A28"/>
    <w:rsid w:val="00A04E83"/>
    <w:rsid w:val="00A13169"/>
    <w:rsid w:val="00A46CDA"/>
    <w:rsid w:val="00A6445F"/>
    <w:rsid w:val="00A66273"/>
    <w:rsid w:val="00AE112B"/>
    <w:rsid w:val="00B005D7"/>
    <w:rsid w:val="00B0361A"/>
    <w:rsid w:val="00B07B35"/>
    <w:rsid w:val="00B124FC"/>
    <w:rsid w:val="00B14D54"/>
    <w:rsid w:val="00B374DF"/>
    <w:rsid w:val="00B47B9B"/>
    <w:rsid w:val="00B859BA"/>
    <w:rsid w:val="00BA172F"/>
    <w:rsid w:val="00BA70B4"/>
    <w:rsid w:val="00BC76F8"/>
    <w:rsid w:val="00BD2634"/>
    <w:rsid w:val="00BD3B44"/>
    <w:rsid w:val="00BF1D63"/>
    <w:rsid w:val="00C044D1"/>
    <w:rsid w:val="00C05B4A"/>
    <w:rsid w:val="00C6571F"/>
    <w:rsid w:val="00C65F7F"/>
    <w:rsid w:val="00C940C1"/>
    <w:rsid w:val="00CB2EB2"/>
    <w:rsid w:val="00CB39ED"/>
    <w:rsid w:val="00CC63D2"/>
    <w:rsid w:val="00CC6B06"/>
    <w:rsid w:val="00CE40D9"/>
    <w:rsid w:val="00CF05A1"/>
    <w:rsid w:val="00D26990"/>
    <w:rsid w:val="00D30BB0"/>
    <w:rsid w:val="00D437B1"/>
    <w:rsid w:val="00D5061D"/>
    <w:rsid w:val="00D55B10"/>
    <w:rsid w:val="00D67249"/>
    <w:rsid w:val="00DD66E9"/>
    <w:rsid w:val="00DF21AE"/>
    <w:rsid w:val="00E02BED"/>
    <w:rsid w:val="00E03CED"/>
    <w:rsid w:val="00E05028"/>
    <w:rsid w:val="00E32CE2"/>
    <w:rsid w:val="00E67BF6"/>
    <w:rsid w:val="00E67E5A"/>
    <w:rsid w:val="00E70C1F"/>
    <w:rsid w:val="00E848AB"/>
    <w:rsid w:val="00EA5C8D"/>
    <w:rsid w:val="00ED4CAB"/>
    <w:rsid w:val="00ED668D"/>
    <w:rsid w:val="00EE34CB"/>
    <w:rsid w:val="00F23016"/>
    <w:rsid w:val="00F55690"/>
    <w:rsid w:val="00F73EBC"/>
    <w:rsid w:val="00F87E4E"/>
    <w:rsid w:val="00FA282E"/>
    <w:rsid w:val="00FE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BD2634"/>
  </w:style>
  <w:style w:type="character" w:customStyle="1" w:styleId="fontstyle21">
    <w:name w:val="fontstyle21"/>
    <w:basedOn w:val="a0"/>
    <w:rsid w:val="005D564B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01">
    <w:name w:val="fontstyle01"/>
    <w:basedOn w:val="a0"/>
    <w:rsid w:val="008F654A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18">
    <w:name w:val="Font Style18"/>
    <w:uiPriority w:val="99"/>
    <w:rsid w:val="008F654A"/>
    <w:rPr>
      <w:rFonts w:ascii="Cambria" w:hAnsi="Cambria" w:cs="Cambria"/>
      <w:i/>
      <w:iCs/>
      <w:sz w:val="18"/>
      <w:szCs w:val="18"/>
    </w:rPr>
  </w:style>
  <w:style w:type="paragraph" w:customStyle="1" w:styleId="Style2">
    <w:name w:val="Style2"/>
    <w:basedOn w:val="a"/>
    <w:rsid w:val="008F654A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F654A"/>
    <w:pPr>
      <w:autoSpaceDE w:val="0"/>
      <w:autoSpaceDN w:val="0"/>
      <w:adjustRightInd w:val="0"/>
      <w:spacing w:after="0" w:line="240" w:lineRule="auto"/>
    </w:pPr>
    <w:rPr>
      <w:rFonts w:ascii="SchoolBookSanPin" w:hAnsi="SchoolBookSanPin" w:cs="SchoolBookSanPi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DE7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nhideWhenUsed/>
    <w:qFormat/>
    <w:rsid w:val="00953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953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metodicheskaya-kopilka/univers-kodifikatory-oko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cp:lastPrinted>2023-09-19T09:47:00Z</cp:lastPrinted>
  <dcterms:created xsi:type="dcterms:W3CDTF">2023-04-14T08:09:00Z</dcterms:created>
  <dcterms:modified xsi:type="dcterms:W3CDTF">2024-09-03T09:22:00Z</dcterms:modified>
</cp:coreProperties>
</file>