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B4" w:rsidRDefault="00B62FB4" w:rsidP="00FF064A">
      <w:pPr>
        <w:spacing w:after="0"/>
        <w:ind w:firstLine="709"/>
        <w:rPr>
          <w:rStyle w:val="fontstyle01"/>
          <w:sz w:val="28"/>
          <w:szCs w:val="28"/>
        </w:rPr>
      </w:pPr>
    </w:p>
    <w:p w:rsidR="00537FB8" w:rsidRDefault="00EE15C8" w:rsidP="003D006A">
      <w:pPr>
        <w:spacing w:after="16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3" name="Рисунок 1" descr="C:\Users\Пользователь\Documents\УП _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УП _5-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FB8" w:rsidRDefault="00537FB8" w:rsidP="003D006A">
      <w:pPr>
        <w:spacing w:after="16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37FB8" w:rsidRDefault="00537FB8" w:rsidP="003D006A">
      <w:pPr>
        <w:spacing w:after="16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2B93" w:rsidRPr="003D006A" w:rsidRDefault="003D006A" w:rsidP="003D006A">
      <w:pPr>
        <w:spacing w:after="16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D00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3D006A" w:rsidRPr="0078671B" w:rsidRDefault="003D006A" w:rsidP="00812172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план основного общего образования  МАОУ «Средняя общеобразовательная школа № 21 с углублённым изучением отдельных предметов»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</w:t>
      </w:r>
      <w:r w:rsidR="00812172">
        <w:rPr>
          <w:rFonts w:ascii="Times New Roman" w:eastAsia="Calibri" w:hAnsi="Times New Roman" w:cs="Times New Roman"/>
          <w:sz w:val="28"/>
          <w:szCs w:val="28"/>
          <w:lang w:eastAsia="en-US"/>
        </w:rPr>
        <w:t>а основного общего образования»</w:t>
      </w:r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12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приказ Министерства просвещения Российской Федерации </w:t>
      </w:r>
      <w:r w:rsidR="00812172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22.01.2024 №31  «О внесении изменений в некоторые</w:t>
      </w:r>
      <w:proofErr w:type="gramEnd"/>
      <w:r w:rsidR="00812172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приказы Министерства  образования и науки Российской Федерации  и Министерства просвещения Российской Федерации, касающиеся федеральных  государственных образовательных стандартов  начального общего   и  основного образования», </w:t>
      </w:r>
      <w:r w:rsidR="00812172" w:rsidRPr="0078671B">
        <w:rPr>
          <w:rFonts w:ascii="Times New Roman" w:hAnsi="Times New Roman" w:cs="Times New Roman"/>
          <w:sz w:val="28"/>
          <w:szCs w:val="28"/>
        </w:rPr>
        <w:t>Приказ Мин</w:t>
      </w:r>
      <w:r w:rsidR="00812172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="00812172" w:rsidRPr="0078671B">
        <w:rPr>
          <w:rFonts w:ascii="Times New Roman" w:hAnsi="Times New Roman" w:cs="Times New Roman"/>
          <w:sz w:val="28"/>
          <w:szCs w:val="28"/>
        </w:rPr>
        <w:t xml:space="preserve"> от 19.02.2024 №110 «О внесении изменений в некоторые приказы Мин</w:t>
      </w:r>
      <w:r w:rsidR="00812172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812172" w:rsidRPr="0078671B">
        <w:rPr>
          <w:rFonts w:ascii="Times New Roman" w:hAnsi="Times New Roman" w:cs="Times New Roman"/>
          <w:sz w:val="28"/>
          <w:szCs w:val="28"/>
        </w:rPr>
        <w:t>просвещения Росс</w:t>
      </w:r>
      <w:r w:rsidR="00812172">
        <w:rPr>
          <w:rFonts w:ascii="Times New Roman" w:hAnsi="Times New Roman" w:cs="Times New Roman"/>
          <w:sz w:val="28"/>
          <w:szCs w:val="28"/>
        </w:rPr>
        <w:t>ийской Федерации  и Министерства просвещения Российской Федерации</w:t>
      </w:r>
      <w:proofErr w:type="gramStart"/>
      <w:r w:rsidR="00812172">
        <w:rPr>
          <w:rFonts w:ascii="Times New Roman" w:hAnsi="Times New Roman" w:cs="Times New Roman"/>
          <w:sz w:val="28"/>
          <w:szCs w:val="28"/>
        </w:rPr>
        <w:t xml:space="preserve"> </w:t>
      </w:r>
      <w:r w:rsidR="00812172" w:rsidRPr="007867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12172" w:rsidRPr="0078671B">
        <w:rPr>
          <w:rFonts w:ascii="Times New Roman" w:hAnsi="Times New Roman" w:cs="Times New Roman"/>
          <w:sz w:val="28"/>
          <w:szCs w:val="28"/>
        </w:rPr>
        <w:t xml:space="preserve"> касающиеся федеральных государственных образовательных стандарто</w:t>
      </w:r>
      <w:r w:rsidR="00812172">
        <w:rPr>
          <w:rFonts w:ascii="Times New Roman" w:hAnsi="Times New Roman" w:cs="Times New Roman"/>
          <w:sz w:val="28"/>
          <w:szCs w:val="28"/>
        </w:rPr>
        <w:t>в основного общего образования»),</w:t>
      </w:r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D006A" w:rsidRPr="0078671B" w:rsidRDefault="003D006A" w:rsidP="00812172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Учебный план является частью образовательной программы  </w:t>
      </w:r>
      <w:r w:rsidR="00F853E0"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основного общего образования </w:t>
      </w:r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>МАОУ «Средняя общеобразовательная школа № 21 с углублённым изучением отдельных предметов»,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2614C" w:rsidRPr="0078671B" w:rsidRDefault="00C2614C" w:rsidP="00812172">
      <w:pPr>
        <w:kinsoku w:val="0"/>
        <w:overflowPunct w:val="0"/>
        <w:spacing w:line="24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78671B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ab/>
        <w:t xml:space="preserve">Учебный план основного общего образования </w:t>
      </w:r>
      <w:proofErr w:type="gramStart"/>
      <w:r w:rsidRPr="0078671B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разработан</w:t>
      </w:r>
      <w:proofErr w:type="gramEnd"/>
      <w:r w:rsidRPr="0078671B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на основе следующих  нормативных документов:</w:t>
      </w:r>
    </w:p>
    <w:p w:rsidR="00C2614C" w:rsidRPr="0078671B" w:rsidRDefault="00C2614C" w:rsidP="00812172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Федерации»;</w:t>
      </w:r>
    </w:p>
    <w:p w:rsidR="00540755" w:rsidRPr="0078671B" w:rsidRDefault="00C2614C" w:rsidP="00812172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>Федеральный закон от 04.08.2023 № 479-ФЗ «О внесении изменений в Федеральный закон "Об образовании в Российской Федерации»</w:t>
      </w:r>
      <w:r w:rsidR="00540755" w:rsidRPr="0078671B">
        <w:rPr>
          <w:rFonts w:ascii="Times New Roman" w:hAnsi="Times New Roman" w:cs="Times New Roman"/>
          <w:sz w:val="28"/>
          <w:szCs w:val="28"/>
        </w:rPr>
        <w:t>;</w:t>
      </w:r>
    </w:p>
    <w:p w:rsidR="00CA2FFE" w:rsidRPr="0078671B" w:rsidRDefault="00CA2FFE" w:rsidP="00812172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Приказ </w:t>
      </w:r>
      <w:r w:rsidRPr="0078671B">
        <w:rPr>
          <w:rFonts w:ascii="Times New Roman" w:hAnsi="Times New Roman" w:cs="Times New Roman"/>
          <w:color w:val="000000"/>
          <w:kern w:val="24"/>
          <w:sz w:val="28"/>
          <w:szCs w:val="28"/>
        </w:rPr>
        <w:t>Мин</w:t>
      </w:r>
      <w:r w:rsidR="003C0A2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истерства просвещения Российской Федерации </w:t>
      </w:r>
      <w:r w:rsidRPr="0078671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78671B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от 31.05.2021 № 287 «Об утверждении федерального государственного образовательного стандарта основного общего образования» (ред. от </w:t>
      </w:r>
      <w:r w:rsidRPr="0078671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27.12.2023 № 1028</w:t>
      </w:r>
      <w:r w:rsidRPr="0078671B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) (ФГОС ООО);</w:t>
      </w:r>
    </w:p>
    <w:p w:rsidR="00C2614C" w:rsidRPr="0078671B" w:rsidRDefault="00C2614C" w:rsidP="00812172">
      <w:pPr>
        <w:pStyle w:val="a6"/>
        <w:numPr>
          <w:ilvl w:val="0"/>
          <w:numId w:val="4"/>
        </w:numPr>
        <w:kinsoku w:val="0"/>
        <w:overflowPunct w:val="0"/>
        <w:spacing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8671B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Приказ </w:t>
      </w:r>
      <w:r w:rsidRPr="0078671B">
        <w:rPr>
          <w:rFonts w:ascii="Times New Roman" w:hAnsi="Times New Roman" w:cs="Times New Roman"/>
          <w:color w:val="000000"/>
          <w:kern w:val="24"/>
          <w:sz w:val="28"/>
          <w:szCs w:val="28"/>
        </w:rPr>
        <w:t>Мин</w:t>
      </w:r>
      <w:r w:rsidR="003C0A2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истерства просвещения Российской Федерации </w:t>
      </w:r>
      <w:r w:rsidRPr="0078671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78671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от 18.05.2023 № 370 «Об утверждении федеральной образовательной программы основного общего образования» (ФОП ООО); </w:t>
      </w:r>
    </w:p>
    <w:p w:rsidR="00C2614C" w:rsidRPr="0078671B" w:rsidRDefault="00C2614C" w:rsidP="00812172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lastRenderedPageBreak/>
        <w:t>Приказ Мин</w:t>
      </w:r>
      <w:r w:rsidR="003C0A2E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78671B">
        <w:rPr>
          <w:rFonts w:ascii="Times New Roman" w:hAnsi="Times New Roman" w:cs="Times New Roman"/>
          <w:sz w:val="28"/>
          <w:szCs w:val="28"/>
        </w:rPr>
        <w:t xml:space="preserve">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  <w:r w:rsidR="00E413EC" w:rsidRPr="0078671B">
        <w:rPr>
          <w:rFonts w:ascii="Times New Roman" w:hAnsi="Times New Roman" w:cs="Times New Roman"/>
          <w:sz w:val="28"/>
          <w:szCs w:val="28"/>
        </w:rPr>
        <w:t>;</w:t>
      </w:r>
    </w:p>
    <w:p w:rsidR="00540755" w:rsidRPr="0078671B" w:rsidRDefault="00540755" w:rsidP="0081217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>Приказ Мин</w:t>
      </w:r>
      <w:r w:rsidR="003C0A2E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78671B">
        <w:rPr>
          <w:rFonts w:ascii="Times New Roman" w:hAnsi="Times New Roman" w:cs="Times New Roman"/>
          <w:sz w:val="28"/>
          <w:szCs w:val="28"/>
        </w:rPr>
        <w:t xml:space="preserve"> от 01.02.2024 №62 «О внесении изменений в некоторые приказы Мин</w:t>
      </w:r>
      <w:r w:rsidR="003C0A2E">
        <w:rPr>
          <w:rFonts w:ascii="Times New Roman" w:hAnsi="Times New Roman" w:cs="Times New Roman"/>
          <w:sz w:val="28"/>
          <w:szCs w:val="28"/>
        </w:rPr>
        <w:t>истерства просвещения Российской Федерации</w:t>
      </w:r>
      <w:proofErr w:type="gramStart"/>
      <w:r w:rsidR="003C0A2E">
        <w:rPr>
          <w:rFonts w:ascii="Times New Roman" w:hAnsi="Times New Roman" w:cs="Times New Roman"/>
          <w:sz w:val="28"/>
          <w:szCs w:val="28"/>
        </w:rPr>
        <w:t xml:space="preserve"> </w:t>
      </w:r>
      <w:r w:rsidRPr="007867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671B">
        <w:rPr>
          <w:rFonts w:ascii="Times New Roman" w:hAnsi="Times New Roman" w:cs="Times New Roman"/>
          <w:sz w:val="28"/>
          <w:szCs w:val="28"/>
        </w:rPr>
        <w:t xml:space="preserve"> касающиеся федеральных образовательных программ основного общего образования и среднего общего образования»;</w:t>
      </w:r>
    </w:p>
    <w:p w:rsidR="00540755" w:rsidRPr="0078671B" w:rsidRDefault="00540755" w:rsidP="0081217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>Приказ Мин</w:t>
      </w:r>
      <w:r w:rsidR="003C0A2E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78671B">
        <w:rPr>
          <w:rFonts w:ascii="Times New Roman" w:hAnsi="Times New Roman" w:cs="Times New Roman"/>
          <w:sz w:val="28"/>
          <w:szCs w:val="28"/>
        </w:rPr>
        <w:t xml:space="preserve"> от 19.02.2024 №110 «О внесении изменений в некоторые приказы Мин</w:t>
      </w:r>
      <w:r w:rsidR="003C0A2E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78671B">
        <w:rPr>
          <w:rFonts w:ascii="Times New Roman" w:hAnsi="Times New Roman" w:cs="Times New Roman"/>
          <w:sz w:val="28"/>
          <w:szCs w:val="28"/>
        </w:rPr>
        <w:t>просвещения Росс</w:t>
      </w:r>
      <w:r w:rsidR="003C0A2E">
        <w:rPr>
          <w:rFonts w:ascii="Times New Roman" w:hAnsi="Times New Roman" w:cs="Times New Roman"/>
          <w:sz w:val="28"/>
          <w:szCs w:val="28"/>
        </w:rPr>
        <w:t>ийской Федерации  и Министерства просвещения Российской Федерации</w:t>
      </w:r>
      <w:proofErr w:type="gramStart"/>
      <w:r w:rsidR="003C0A2E">
        <w:rPr>
          <w:rFonts w:ascii="Times New Roman" w:hAnsi="Times New Roman" w:cs="Times New Roman"/>
          <w:sz w:val="28"/>
          <w:szCs w:val="28"/>
        </w:rPr>
        <w:t xml:space="preserve"> </w:t>
      </w:r>
      <w:r w:rsidRPr="007867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671B">
        <w:rPr>
          <w:rFonts w:ascii="Times New Roman" w:hAnsi="Times New Roman" w:cs="Times New Roman"/>
          <w:sz w:val="28"/>
          <w:szCs w:val="28"/>
        </w:rPr>
        <w:t xml:space="preserve"> касающиеся федеральных государственных образовательных стандартов основного общего образования».</w:t>
      </w:r>
    </w:p>
    <w:p w:rsidR="00540755" w:rsidRPr="0078671B" w:rsidRDefault="00540755" w:rsidP="0081217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</w:t>
      </w:r>
      <w:r w:rsidR="00A81608">
        <w:rPr>
          <w:rFonts w:ascii="Times New Roman" w:hAnsi="Times New Roman" w:cs="Times New Roman"/>
          <w:sz w:val="28"/>
          <w:szCs w:val="28"/>
        </w:rPr>
        <w:t>.3648-20.</w:t>
      </w:r>
      <w:proofErr w:type="gramStart"/>
      <w:r w:rsidR="00A81608">
        <w:rPr>
          <w:rFonts w:ascii="Times New Roman" w:hAnsi="Times New Roman" w:cs="Times New Roman"/>
          <w:sz w:val="28"/>
          <w:szCs w:val="28"/>
        </w:rPr>
        <w:t xml:space="preserve"> </w:t>
      </w:r>
      <w:r w:rsidRPr="0078671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8671B">
        <w:rPr>
          <w:rFonts w:ascii="Times New Roman" w:hAnsi="Times New Roman" w:cs="Times New Roman"/>
          <w:sz w:val="28"/>
          <w:szCs w:val="28"/>
        </w:rPr>
        <w:t>;</w:t>
      </w:r>
    </w:p>
    <w:p w:rsidR="00540755" w:rsidRPr="0078671B" w:rsidRDefault="00540755" w:rsidP="0081217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40755" w:rsidRPr="0078671B" w:rsidRDefault="00540755" w:rsidP="0081217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>Приказ Мин</w:t>
      </w:r>
      <w:r w:rsidR="003C0A2E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78671B">
        <w:rPr>
          <w:rFonts w:ascii="Times New Roman" w:hAnsi="Times New Roman" w:cs="Times New Roman"/>
          <w:sz w:val="28"/>
          <w:szCs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3C0A2E">
        <w:rPr>
          <w:rFonts w:ascii="Times New Roman" w:hAnsi="Times New Roman" w:cs="Times New Roman"/>
          <w:sz w:val="28"/>
          <w:szCs w:val="28"/>
        </w:rPr>
        <w:t>о и среднего общего образования</w:t>
      </w:r>
      <w:proofErr w:type="gramStart"/>
      <w:r w:rsidR="003C0A2E">
        <w:rPr>
          <w:rFonts w:ascii="Times New Roman" w:hAnsi="Times New Roman" w:cs="Times New Roman"/>
          <w:sz w:val="28"/>
          <w:szCs w:val="28"/>
        </w:rPr>
        <w:t>»</w:t>
      </w:r>
      <w:r w:rsidRPr="0078671B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540755" w:rsidRPr="0078671B" w:rsidRDefault="00540755" w:rsidP="0081217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>Приказ Мин</w:t>
      </w:r>
      <w:r w:rsidR="003C0A2E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78671B">
        <w:rPr>
          <w:rFonts w:ascii="Times New Roman" w:hAnsi="Times New Roman" w:cs="Times New Roman"/>
          <w:sz w:val="28"/>
          <w:szCs w:val="28"/>
        </w:rPr>
        <w:t>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540755" w:rsidRPr="0078671B" w:rsidRDefault="00540755" w:rsidP="0081217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>Приказ Мин</w:t>
      </w:r>
      <w:r w:rsidR="003C0A2E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78671B">
        <w:rPr>
          <w:rFonts w:ascii="Times New Roman" w:hAnsi="Times New Roman" w:cs="Times New Roman"/>
          <w:sz w:val="28"/>
          <w:szCs w:val="28"/>
        </w:rPr>
        <w:t xml:space="preserve"> от 21.02.2024 №119 «О внесении изменений в приложения № 1 и № 2 к Приказу Мин</w:t>
      </w:r>
      <w:r w:rsidR="003C0A2E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78671B">
        <w:rPr>
          <w:rFonts w:ascii="Times New Roman" w:hAnsi="Times New Roman" w:cs="Times New Roman"/>
          <w:sz w:val="28"/>
          <w:szCs w:val="28"/>
        </w:rPr>
        <w:t xml:space="preserve"> от 21.092022 № 858</w:t>
      </w:r>
      <w:proofErr w:type="gramStart"/>
      <w:r w:rsidRPr="0078671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8671B">
        <w:rPr>
          <w:rFonts w:ascii="Times New Roman" w:hAnsi="Times New Roman" w:cs="Times New Roman"/>
          <w:sz w:val="28"/>
          <w:szCs w:val="28"/>
        </w:rPr>
        <w:t xml:space="preserve">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78671B">
        <w:rPr>
          <w:rFonts w:ascii="Times New Roman" w:hAnsi="Times New Roman" w:cs="Times New Roman"/>
          <w:sz w:val="28"/>
          <w:szCs w:val="28"/>
        </w:rPr>
        <w:lastRenderedPageBreak/>
        <w:t>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540755" w:rsidRPr="0078671B" w:rsidRDefault="00540755" w:rsidP="0081217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bookmarkStart w:id="0" w:name="_Hlk163211040"/>
      <w:r w:rsidRPr="0078671B">
        <w:rPr>
          <w:rFonts w:ascii="Times New Roman" w:hAnsi="Times New Roman" w:cs="Times New Roman"/>
          <w:sz w:val="28"/>
          <w:szCs w:val="28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0"/>
    <w:p w:rsidR="00540755" w:rsidRPr="0078671B" w:rsidRDefault="00540755" w:rsidP="0081217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>Методические рекомендации по обеспечению оптимизации учебной нагрузки в ОО (МР 2.4.0331-23 от 10.11.2023, разработанные   Федеральной службой по надзору в сфере защиты прав потребителей и благополучия человека, ФБУН «Федеральный научный центр гигиены им. Ф.Ф. Эрисмана» Роспотребнадзора и др.).</w:t>
      </w:r>
    </w:p>
    <w:p w:rsidR="00540755" w:rsidRPr="0078671B" w:rsidRDefault="00540755" w:rsidP="0081217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>Приказ Мин</w:t>
      </w:r>
      <w:r w:rsidR="003C0A2E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78671B">
        <w:rPr>
          <w:rFonts w:ascii="Times New Roman" w:hAnsi="Times New Roman" w:cs="Times New Roman"/>
          <w:sz w:val="28"/>
          <w:szCs w:val="28"/>
        </w:rPr>
        <w:t xml:space="preserve"> </w:t>
      </w:r>
      <w:r w:rsidR="003C0A2E">
        <w:rPr>
          <w:rFonts w:ascii="Times New Roman" w:hAnsi="Times New Roman" w:cs="Times New Roman"/>
          <w:sz w:val="28"/>
          <w:szCs w:val="28"/>
        </w:rPr>
        <w:t xml:space="preserve">от </w:t>
      </w:r>
      <w:r w:rsidRPr="0078671B">
        <w:rPr>
          <w:rFonts w:ascii="Times New Roman" w:hAnsi="Times New Roman" w:cs="Times New Roman"/>
          <w:sz w:val="28"/>
          <w:szCs w:val="28"/>
        </w:rPr>
        <w:t>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40755" w:rsidRPr="0078671B" w:rsidRDefault="00540755" w:rsidP="0081217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>Приказ Мин</w:t>
      </w:r>
      <w:r w:rsidR="003C0A2E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78671B">
        <w:rPr>
          <w:rFonts w:ascii="Times New Roman" w:hAnsi="Times New Roman" w:cs="Times New Roman"/>
          <w:sz w:val="28"/>
          <w:szCs w:val="28"/>
        </w:rPr>
        <w:t>просвещения Рос</w:t>
      </w:r>
      <w:r w:rsidR="003C0A2E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Pr="0078671B">
        <w:rPr>
          <w:rFonts w:ascii="Times New Roman" w:hAnsi="Times New Roman" w:cs="Times New Roman"/>
          <w:sz w:val="28"/>
          <w:szCs w:val="28"/>
        </w:rPr>
        <w:t xml:space="preserve">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540755" w:rsidRPr="0078671B" w:rsidRDefault="00540755" w:rsidP="0081217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540755" w:rsidRPr="0078671B" w:rsidRDefault="00540755" w:rsidP="0081217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>Приказ Минпросвещения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115»;</w:t>
      </w:r>
    </w:p>
    <w:p w:rsidR="00540755" w:rsidRPr="0078671B" w:rsidRDefault="00540755" w:rsidP="0081217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7" w:history="1">
        <w:r w:rsidRPr="0078671B">
          <w:rPr>
            <w:rFonts w:ascii="Times New Roman" w:hAnsi="Times New Roman" w:cs="Times New Roman"/>
            <w:sz w:val="28"/>
            <w:szCs w:val="28"/>
          </w:rPr>
          <w:t>https://fipi.ru/metodicheskaya-kopilka/univers-kodifikatory-oko</w:t>
        </w:r>
      </w:hyperlink>
      <w:r w:rsidRPr="0078671B">
        <w:rPr>
          <w:rFonts w:ascii="Times New Roman" w:hAnsi="Times New Roman" w:cs="Times New Roman"/>
          <w:sz w:val="28"/>
          <w:szCs w:val="28"/>
        </w:rPr>
        <w:t>.</w:t>
      </w:r>
      <w:r w:rsidRPr="007867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7" cy="12192"/>
            <wp:effectExtent l="0" t="0" r="0" b="0"/>
            <wp:docPr id="1" name="Picture 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" name="Picture 31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3EC" w:rsidRPr="0078671B" w:rsidRDefault="00E413EC" w:rsidP="00812172">
      <w:pPr>
        <w:pStyle w:val="a6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Российской Федерации от 30.04.2024 № 556 «Об утверждении перечня мероприятий по оценке качества </w:t>
      </w:r>
      <w:r w:rsidRPr="007867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 и Правил  проведения мероприятий по оценке качества образования;</w:t>
      </w:r>
    </w:p>
    <w:p w:rsidR="00C2614C" w:rsidRPr="0078671B" w:rsidRDefault="00E413EC" w:rsidP="00812172">
      <w:pPr>
        <w:pStyle w:val="a6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2614C" w:rsidRPr="0078671B">
        <w:rPr>
          <w:rFonts w:ascii="Times New Roman" w:eastAsia="Times New Roman" w:hAnsi="Times New Roman" w:cs="Times New Roman"/>
          <w:color w:val="000000"/>
          <w:sz w:val="28"/>
          <w:szCs w:val="28"/>
        </w:rPr>
        <w:t>исьмо Департамента образования Вологодской области от 26.06.2023 № их.20-5801/23</w:t>
      </w:r>
      <w:r w:rsidR="00C2614C" w:rsidRPr="007867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C2614C" w:rsidRPr="0078671B">
        <w:rPr>
          <w:rFonts w:ascii="Times New Roman" w:eastAsia="Times New Roman" w:hAnsi="Times New Roman" w:cs="Times New Roman"/>
          <w:color w:val="000000"/>
          <w:sz w:val="28"/>
          <w:szCs w:val="28"/>
        </w:rPr>
        <w:t>О направлении методических рекомендаций по организации текущей и промежуточной аттестации»</w:t>
      </w:r>
      <w:r w:rsidR="00540755" w:rsidRPr="007867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006A" w:rsidRPr="0078671B" w:rsidRDefault="003D006A" w:rsidP="00812172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Учебный год  </w:t>
      </w:r>
      <w:r w:rsidR="0022748E"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начинается 01.09.2024 </w:t>
      </w:r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и зака</w:t>
      </w:r>
      <w:r w:rsidR="006011A0"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>нчивается 26</w:t>
      </w:r>
      <w:r w:rsidR="0022748E"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>.05.2025</w:t>
      </w:r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3D006A" w:rsidRPr="0078671B" w:rsidRDefault="003D006A" w:rsidP="00812172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Продолжительность учебного года в 5-9 классах составляет 34 учебные недели. </w:t>
      </w:r>
    </w:p>
    <w:p w:rsidR="003D006A" w:rsidRPr="0078671B" w:rsidRDefault="003D006A" w:rsidP="00812172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>Учебные занятия для учащихся 5-9 классов проводятся по 6-ти дневной учебной неделе.</w:t>
      </w:r>
    </w:p>
    <w:p w:rsidR="003D006A" w:rsidRPr="0078671B" w:rsidRDefault="003D006A" w:rsidP="00812172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Максимальный объем аудиторной нагрузки обучающихся в неделю составляет  в  5 классе – 32 часа, в  6 классе – 33 часа, в 7 классе – 35 часов, в  8-9 классах – 36 часов.  </w:t>
      </w:r>
    </w:p>
    <w:p w:rsidR="003D006A" w:rsidRPr="0078671B" w:rsidRDefault="003D006A" w:rsidP="00812172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D006A" w:rsidRPr="0078671B" w:rsidRDefault="003D006A" w:rsidP="00812172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6D2EFF"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93E21" w:rsidRDefault="00093E21" w:rsidP="00812172">
      <w:pPr>
        <w:spacing w:line="240" w:lineRule="auto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ab/>
      </w:r>
      <w:r w:rsidR="006D2EFF" w:rsidRPr="0078671B">
        <w:rPr>
          <w:rStyle w:val="fontstyle01"/>
          <w:sz w:val="28"/>
          <w:szCs w:val="28"/>
        </w:rPr>
        <w:t>Часть учебного плана, формируемая участниками образовательных отношений,</w:t>
      </w:r>
      <w:r w:rsidR="0078671B" w:rsidRPr="0078671B">
        <w:rPr>
          <w:rStyle w:val="fontstyle01"/>
          <w:sz w:val="28"/>
          <w:szCs w:val="28"/>
        </w:rPr>
        <w:t xml:space="preserve"> </w:t>
      </w:r>
      <w:r w:rsidR="006D2EFF" w:rsidRPr="0078671B">
        <w:rPr>
          <w:rStyle w:val="fontstyle01"/>
          <w:sz w:val="28"/>
          <w:szCs w:val="28"/>
        </w:rPr>
        <w:t>определяет время, отводимое на изучение содержания образования, обеспечивающего</w:t>
      </w:r>
      <w:r w:rsidR="0078671B" w:rsidRPr="0078671B">
        <w:rPr>
          <w:rStyle w:val="fontstyle01"/>
          <w:sz w:val="28"/>
          <w:szCs w:val="28"/>
        </w:rPr>
        <w:t xml:space="preserve"> </w:t>
      </w:r>
      <w:r w:rsidR="006D2EFF" w:rsidRPr="0078671B">
        <w:rPr>
          <w:rStyle w:val="fontstyle01"/>
          <w:sz w:val="28"/>
          <w:szCs w:val="28"/>
        </w:rPr>
        <w:t>реализацию интересов и потребностей обучающихся, их родителей (законных</w:t>
      </w:r>
      <w:r w:rsidR="0078671B" w:rsidRPr="0078671B">
        <w:rPr>
          <w:rStyle w:val="fontstyle01"/>
          <w:sz w:val="28"/>
          <w:szCs w:val="28"/>
        </w:rPr>
        <w:t xml:space="preserve"> </w:t>
      </w:r>
      <w:r w:rsidR="006D2EFF" w:rsidRPr="0078671B">
        <w:rPr>
          <w:rStyle w:val="fontstyle01"/>
          <w:sz w:val="28"/>
          <w:szCs w:val="28"/>
        </w:rPr>
        <w:t>представителей), педагогического коллектива образовательной организации.</w:t>
      </w:r>
      <w:r>
        <w:rPr>
          <w:rStyle w:val="fontstyle01"/>
          <w:sz w:val="28"/>
          <w:szCs w:val="28"/>
        </w:rPr>
        <w:t xml:space="preserve">   </w:t>
      </w:r>
    </w:p>
    <w:p w:rsidR="00713468" w:rsidRDefault="00093E21" w:rsidP="00812172">
      <w:pPr>
        <w:spacing w:line="240" w:lineRule="auto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ab/>
      </w:r>
      <w:r w:rsidR="00713468">
        <w:rPr>
          <w:rStyle w:val="fontstyle01"/>
          <w:sz w:val="28"/>
          <w:szCs w:val="28"/>
        </w:rPr>
        <w:t>В 9 классе, перераспределение часов предусмотрено в рамках подготовки к итоговой аттестации</w:t>
      </w:r>
      <w:proofErr w:type="gramStart"/>
      <w:r w:rsidR="00713468">
        <w:rPr>
          <w:rStyle w:val="fontstyle01"/>
          <w:sz w:val="28"/>
          <w:szCs w:val="28"/>
        </w:rPr>
        <w:t xml:space="preserve"> ,</w:t>
      </w:r>
      <w:proofErr w:type="gramEnd"/>
      <w:r w:rsidR="00713468">
        <w:rPr>
          <w:rStyle w:val="fontstyle01"/>
          <w:sz w:val="28"/>
          <w:szCs w:val="28"/>
        </w:rPr>
        <w:t xml:space="preserve">  один час  со второго иностранного языка на изучение физики.</w:t>
      </w:r>
    </w:p>
    <w:p w:rsidR="00093E21" w:rsidRPr="00093E21" w:rsidRDefault="00713468" w:rsidP="0081217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3E21">
        <w:rPr>
          <w:rFonts w:ascii="Times New Roman" w:hAnsi="Times New Roman" w:cs="Times New Roman"/>
          <w:sz w:val="28"/>
          <w:szCs w:val="28"/>
        </w:rPr>
        <w:t>С</w:t>
      </w:r>
      <w:r w:rsidR="00093E21" w:rsidRPr="00093E21">
        <w:rPr>
          <w:rFonts w:ascii="Times New Roman" w:hAnsi="Times New Roman" w:cs="Times New Roman"/>
          <w:sz w:val="28"/>
          <w:szCs w:val="28"/>
        </w:rPr>
        <w:t xml:space="preserve"> 01 сентября 2024 года в учебном плане вводятся </w:t>
      </w:r>
      <w:r w:rsidR="00093E21" w:rsidRPr="00093E21">
        <w:rPr>
          <w:rFonts w:ascii="Times New Roman" w:hAnsi="Times New Roman" w:cs="Times New Roman"/>
          <w:b/>
          <w:sz w:val="28"/>
          <w:szCs w:val="28"/>
        </w:rPr>
        <w:t>новые предметные области</w:t>
      </w:r>
      <w:r w:rsidR="00093E21" w:rsidRPr="00093E21">
        <w:rPr>
          <w:rFonts w:ascii="Times New Roman" w:hAnsi="Times New Roman" w:cs="Times New Roman"/>
          <w:sz w:val="28"/>
          <w:szCs w:val="28"/>
        </w:rPr>
        <w:t>: предметная область «Основы безопасности и защиты Родины», представленная одноименным учебным предметом и предметная область «Физическая культура», представленная учебным предметом «Физическая культура».</w:t>
      </w:r>
    </w:p>
    <w:p w:rsidR="00A81608" w:rsidRPr="0078671B" w:rsidRDefault="00A81608" w:rsidP="00812172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19.12.2023 № 618-ФЗ «О внесении изменений в Федеральный закон «Об образовании в Российской Федерации» с</w:t>
      </w:r>
      <w:r w:rsidR="00C10C3F">
        <w:rPr>
          <w:rFonts w:ascii="Times New Roman" w:hAnsi="Times New Roman" w:cs="Times New Roman"/>
          <w:sz w:val="28"/>
          <w:szCs w:val="28"/>
        </w:rPr>
        <w:t xml:space="preserve"> </w:t>
      </w:r>
      <w:r w:rsidRPr="0078671B">
        <w:rPr>
          <w:rFonts w:ascii="Times New Roman" w:hAnsi="Times New Roman" w:cs="Times New Roman"/>
          <w:sz w:val="28"/>
          <w:szCs w:val="28"/>
        </w:rPr>
        <w:t xml:space="preserve">01 сентября 2024 года на уровне основного общего </w:t>
      </w:r>
      <w:r w:rsidRPr="0078671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вводится новый учебный предмет «Основы безопасности и защиты Родины» (ОБЗР), который заменит учебный предмет «Основы безопасности жизнедеятельности». ОБЗР входит в </w:t>
      </w:r>
      <w:proofErr w:type="gramStart"/>
      <w:r w:rsidRPr="0078671B">
        <w:rPr>
          <w:rFonts w:ascii="Times New Roman" w:hAnsi="Times New Roman" w:cs="Times New Roman"/>
          <w:sz w:val="28"/>
          <w:szCs w:val="28"/>
        </w:rPr>
        <w:t>предметную</w:t>
      </w:r>
      <w:proofErr w:type="gramEnd"/>
      <w:r w:rsidRPr="0078671B">
        <w:rPr>
          <w:rFonts w:ascii="Times New Roman" w:hAnsi="Times New Roman" w:cs="Times New Roman"/>
          <w:sz w:val="28"/>
          <w:szCs w:val="28"/>
        </w:rPr>
        <w:t xml:space="preserve"> область «Основы безопасности и защиты Родины», является обязательным для изучения на уровне основного общего образования. Целью изучения ОБЗР на уровне основного общего образования является формирование у </w:t>
      </w:r>
      <w:proofErr w:type="gramStart"/>
      <w:r w:rsidRPr="007867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671B">
        <w:rPr>
          <w:rFonts w:ascii="Times New Roman" w:hAnsi="Times New Roman" w:cs="Times New Roman"/>
          <w:sz w:val="28"/>
          <w:szCs w:val="28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 w:rsidR="00A81608" w:rsidRPr="0078671B" w:rsidRDefault="00A81608" w:rsidP="00812172">
      <w:pPr>
        <w:spacing w:after="1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 xml:space="preserve">С 01 сентября 2024 года в учебном плане вводятся </w:t>
      </w:r>
      <w:r w:rsidRPr="0078671B">
        <w:rPr>
          <w:rFonts w:ascii="Times New Roman" w:hAnsi="Times New Roman" w:cs="Times New Roman"/>
          <w:b/>
          <w:sz w:val="28"/>
          <w:szCs w:val="28"/>
        </w:rPr>
        <w:t>новые предметные области</w:t>
      </w:r>
      <w:r w:rsidRPr="0078671B">
        <w:rPr>
          <w:rFonts w:ascii="Times New Roman" w:hAnsi="Times New Roman" w:cs="Times New Roman"/>
          <w:sz w:val="28"/>
          <w:szCs w:val="28"/>
        </w:rPr>
        <w:t>: предметная область «Основы безопасности и защиты Родины», представленная одноименным учебным предметом и предметная область «Физическая культура», представленная учебным предметом «Физическая культура».</w:t>
      </w:r>
    </w:p>
    <w:p w:rsidR="00A81608" w:rsidRDefault="00A81608" w:rsidP="00812172">
      <w:pPr>
        <w:spacing w:after="1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>Также на основании № 618-ФЗ с 01 сентября 2024 года на уровне основного общего образования учебный предмет «Технология» меняет название на учебный предмет «Труд (технология)»</w:t>
      </w:r>
      <w:r w:rsidR="00C10C3F">
        <w:rPr>
          <w:rFonts w:ascii="Times New Roman" w:hAnsi="Times New Roman" w:cs="Times New Roman"/>
          <w:sz w:val="28"/>
          <w:szCs w:val="28"/>
        </w:rPr>
        <w:t xml:space="preserve"> </w:t>
      </w:r>
      <w:r w:rsidRPr="007867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671B">
        <w:rPr>
          <w:rFonts w:ascii="Times New Roman" w:hAnsi="Times New Roman" w:cs="Times New Roman"/>
          <w:sz w:val="28"/>
          <w:szCs w:val="28"/>
        </w:rPr>
        <w:t>предметная</w:t>
      </w:r>
      <w:proofErr w:type="gramEnd"/>
      <w:r w:rsidRPr="0078671B">
        <w:rPr>
          <w:rFonts w:ascii="Times New Roman" w:hAnsi="Times New Roman" w:cs="Times New Roman"/>
          <w:sz w:val="28"/>
          <w:szCs w:val="28"/>
        </w:rPr>
        <w:t xml:space="preserve"> область сохраняет название «Технология») и обновляет свое содержание. Усиливается предметно-практическая направленность предмета, направленное на приобретение базовых навыков работы с различными материалами, возможность знакомства с миром профессий, самоопределения и ориентация обучающихся в сфере трудовой деятельности. </w:t>
      </w:r>
    </w:p>
    <w:p w:rsidR="00A81608" w:rsidRPr="0078671B" w:rsidRDefault="00A81608" w:rsidP="00812172">
      <w:pPr>
        <w:spacing w:after="1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671B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78671B">
        <w:rPr>
          <w:rFonts w:ascii="Times New Roman" w:hAnsi="Times New Roman" w:cs="Times New Roman"/>
          <w:b/>
          <w:sz w:val="28"/>
          <w:szCs w:val="28"/>
        </w:rPr>
        <w:t>модуля «Введение в Новейшую историю России»</w:t>
      </w:r>
      <w:r w:rsidRPr="0078671B">
        <w:rPr>
          <w:rFonts w:ascii="Times New Roman" w:hAnsi="Times New Roman" w:cs="Times New Roman"/>
          <w:sz w:val="28"/>
          <w:szCs w:val="28"/>
        </w:rPr>
        <w:t xml:space="preserve"> в учебном курсе «История России» количество часов на изучение учебного предмета «История» в 9 классе</w:t>
      </w:r>
      <w:r>
        <w:rPr>
          <w:rFonts w:ascii="Times New Roman" w:hAnsi="Times New Roman" w:cs="Times New Roman"/>
          <w:sz w:val="28"/>
          <w:szCs w:val="28"/>
        </w:rPr>
        <w:t xml:space="preserve">  увеличено. </w:t>
      </w:r>
      <w:r w:rsidRPr="00786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EFF" w:rsidRPr="0078671B" w:rsidRDefault="006D2EFF" w:rsidP="00812172">
      <w:pPr>
        <w:spacing w:line="240" w:lineRule="auto"/>
        <w:rPr>
          <w:rStyle w:val="fontstyle21"/>
          <w:sz w:val="28"/>
          <w:szCs w:val="28"/>
        </w:rPr>
      </w:pPr>
      <w:r w:rsidRPr="0078671B">
        <w:rPr>
          <w:rStyle w:val="fontstyle21"/>
          <w:sz w:val="28"/>
          <w:szCs w:val="28"/>
        </w:rPr>
        <w:t>Часть учебного плана, формируемая участниками образовательных</w:t>
      </w:r>
      <w:r w:rsidRPr="007867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78671B">
        <w:rPr>
          <w:rStyle w:val="fontstyle21"/>
          <w:sz w:val="28"/>
          <w:szCs w:val="28"/>
        </w:rPr>
        <w:t>отношений, используется:</w:t>
      </w:r>
    </w:p>
    <w:p w:rsidR="006D2EFF" w:rsidRPr="0078671B" w:rsidRDefault="006D2EFF" w:rsidP="00812172">
      <w:pPr>
        <w:spacing w:line="240" w:lineRule="auto"/>
        <w:rPr>
          <w:rStyle w:val="fontstyle21"/>
          <w:b w:val="0"/>
          <w:i w:val="0"/>
          <w:sz w:val="28"/>
          <w:szCs w:val="28"/>
        </w:rPr>
      </w:pPr>
      <w:r w:rsidRPr="0078671B">
        <w:rPr>
          <w:rStyle w:val="fontstyle21"/>
          <w:i w:val="0"/>
          <w:sz w:val="28"/>
          <w:szCs w:val="28"/>
        </w:rPr>
        <w:t>В 5-9 классах</w:t>
      </w:r>
    </w:p>
    <w:p w:rsidR="006D2EFF" w:rsidRPr="0078671B" w:rsidRDefault="003161FF" w:rsidP="00812172">
      <w:pPr>
        <w:spacing w:line="240" w:lineRule="auto"/>
        <w:rPr>
          <w:rStyle w:val="fontstyle21"/>
          <w:b w:val="0"/>
          <w:i w:val="0"/>
          <w:sz w:val="28"/>
          <w:szCs w:val="28"/>
        </w:rPr>
      </w:pPr>
      <w:r>
        <w:rPr>
          <w:rStyle w:val="fontstyle21"/>
          <w:b w:val="0"/>
          <w:i w:val="0"/>
          <w:sz w:val="28"/>
          <w:szCs w:val="28"/>
        </w:rPr>
        <w:t xml:space="preserve">– на  расширенное </w:t>
      </w:r>
      <w:r w:rsidR="006D2EFF" w:rsidRPr="0078671B">
        <w:rPr>
          <w:rStyle w:val="fontstyle21"/>
          <w:b w:val="0"/>
          <w:i w:val="0"/>
          <w:sz w:val="28"/>
          <w:szCs w:val="28"/>
        </w:rPr>
        <w:t xml:space="preserve"> изучение английского языка (дополнительно 2 часа в неделю, 68 часов в год) в целях формирования коммуникативной компетенции в рамках поликультурного образования.</w:t>
      </w:r>
    </w:p>
    <w:p w:rsidR="006D2EFF" w:rsidRPr="0078671B" w:rsidRDefault="006D2EFF" w:rsidP="00812172">
      <w:pPr>
        <w:spacing w:line="240" w:lineRule="auto"/>
        <w:rPr>
          <w:rStyle w:val="fontstyle21"/>
          <w:b w:val="0"/>
          <w:i w:val="0"/>
          <w:sz w:val="28"/>
          <w:szCs w:val="28"/>
        </w:rPr>
      </w:pPr>
      <w:r w:rsidRPr="0078671B">
        <w:rPr>
          <w:rStyle w:val="fontstyle21"/>
          <w:b w:val="0"/>
          <w:i w:val="0"/>
          <w:sz w:val="28"/>
          <w:szCs w:val="28"/>
        </w:rPr>
        <w:t>–    на освоение русского языка</w:t>
      </w:r>
      <w:r w:rsidR="00010CA5">
        <w:rPr>
          <w:rStyle w:val="fontstyle21"/>
          <w:b w:val="0"/>
          <w:i w:val="0"/>
          <w:sz w:val="28"/>
          <w:szCs w:val="28"/>
        </w:rPr>
        <w:t xml:space="preserve"> (5,7,8 классы) </w:t>
      </w:r>
      <w:r w:rsidRPr="0078671B">
        <w:rPr>
          <w:rStyle w:val="fontstyle21"/>
          <w:b w:val="0"/>
          <w:i w:val="0"/>
          <w:sz w:val="28"/>
          <w:szCs w:val="28"/>
        </w:rPr>
        <w:t xml:space="preserve"> в целях реализации гумани</w:t>
      </w:r>
      <w:r w:rsidR="006011A0" w:rsidRPr="0078671B">
        <w:rPr>
          <w:rStyle w:val="fontstyle21"/>
          <w:b w:val="0"/>
          <w:i w:val="0"/>
          <w:sz w:val="28"/>
          <w:szCs w:val="28"/>
        </w:rPr>
        <w:t>тарной направленности программы и формирования читательской грамотности.</w:t>
      </w:r>
    </w:p>
    <w:p w:rsidR="003D006A" w:rsidRPr="0078671B" w:rsidRDefault="00863365" w:rsidP="00812172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3D006A"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зыком обучения </w:t>
      </w:r>
      <w:r w:rsidR="00136A7B"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>в МАОУ «</w:t>
      </w:r>
      <w:proofErr w:type="gramStart"/>
      <w:r w:rsidR="00136A7B"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</w:t>
      </w:r>
      <w:proofErr w:type="gramEnd"/>
      <w:r w:rsidR="00136A7B"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общеобразовательная школа № 21 с углублённым изучением отдельных предметов»  </w:t>
      </w:r>
      <w:r w:rsidR="003D006A"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 русский язык.</w:t>
      </w:r>
    </w:p>
    <w:p w:rsidR="003D006A" w:rsidRPr="0078671B" w:rsidRDefault="003D006A" w:rsidP="00812172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заявлению родителей (законных представителей) несовершеннолетних обучающихся осуществляется изучение второго иностранного языка</w:t>
      </w:r>
      <w:r w:rsidR="00136A7B"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8671B" w:rsidRPr="0078671B" w:rsidRDefault="003D006A" w:rsidP="00812172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 изучении предметов иностранный язык (английский), второй иностранный язык, технология</w:t>
      </w:r>
      <w:r w:rsidR="00F853E0"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8671B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деление учащихся на подгруппы.</w:t>
      </w:r>
    </w:p>
    <w:p w:rsidR="0078671B" w:rsidRDefault="0078671B" w:rsidP="00812172">
      <w:pPr>
        <w:spacing w:after="16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006A" w:rsidRDefault="0002470D" w:rsidP="00812172">
      <w:pPr>
        <w:spacing w:after="16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план основного общего образования</w:t>
      </w:r>
    </w:p>
    <w:p w:rsidR="0002470D" w:rsidRPr="003D006A" w:rsidRDefault="009B4EA4" w:rsidP="00812172">
      <w:pPr>
        <w:spacing w:after="16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2024/2025 </w:t>
      </w:r>
      <w:r w:rsidR="000247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FC0CB6" w:rsidRDefault="0002470D" w:rsidP="00812172">
      <w:pPr>
        <w:spacing w:line="240" w:lineRule="auto"/>
        <w:jc w:val="center"/>
        <w:rPr>
          <w:rStyle w:val="fontstyle21"/>
          <w:b w:val="0"/>
          <w:i w:val="0"/>
          <w:sz w:val="28"/>
          <w:szCs w:val="28"/>
        </w:rPr>
      </w:pPr>
      <w:proofErr w:type="gramStart"/>
      <w:r w:rsidRPr="0002470D">
        <w:rPr>
          <w:rStyle w:val="fontstyle21"/>
          <w:b w:val="0"/>
          <w:i w:val="0"/>
          <w:sz w:val="28"/>
          <w:szCs w:val="28"/>
        </w:rPr>
        <w:t>Недельный</w:t>
      </w:r>
      <w:proofErr w:type="gramEnd"/>
      <w:r w:rsidRPr="0002470D">
        <w:rPr>
          <w:rStyle w:val="fontstyle21"/>
          <w:b w:val="0"/>
          <w:i w:val="0"/>
          <w:sz w:val="28"/>
          <w:szCs w:val="28"/>
        </w:rPr>
        <w:t xml:space="preserve">  у</w:t>
      </w:r>
      <w:r w:rsidR="00F74027" w:rsidRPr="0002470D">
        <w:rPr>
          <w:rStyle w:val="fontstyle21"/>
          <w:b w:val="0"/>
          <w:i w:val="0"/>
          <w:sz w:val="28"/>
          <w:szCs w:val="28"/>
        </w:rPr>
        <w:t xml:space="preserve">чебный </w:t>
      </w:r>
      <w:r w:rsidR="00FC0CB6" w:rsidRPr="0002470D">
        <w:rPr>
          <w:rStyle w:val="fontstyle21"/>
          <w:b w:val="0"/>
          <w:i w:val="0"/>
          <w:sz w:val="28"/>
          <w:szCs w:val="28"/>
        </w:rPr>
        <w:t xml:space="preserve"> план основного общего образования</w:t>
      </w:r>
    </w:p>
    <w:tbl>
      <w:tblPr>
        <w:tblW w:w="5730" w:type="pct"/>
        <w:jc w:val="center"/>
        <w:tblInd w:w="-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5"/>
        <w:gridCol w:w="2551"/>
        <w:gridCol w:w="851"/>
        <w:gridCol w:w="849"/>
        <w:gridCol w:w="851"/>
        <w:gridCol w:w="849"/>
        <w:gridCol w:w="851"/>
        <w:gridCol w:w="1231"/>
      </w:tblGrid>
      <w:tr w:rsidR="00F74027" w:rsidRPr="009B398A" w:rsidTr="00F74027">
        <w:trPr>
          <w:trHeight w:val="469"/>
          <w:jc w:val="center"/>
        </w:trPr>
        <w:tc>
          <w:tcPr>
            <w:tcW w:w="1338" w:type="pct"/>
            <w:vMerge w:val="restart"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163" w:type="pct"/>
            <w:vMerge w:val="restart"/>
            <w:tcBorders>
              <w:tr2bl w:val="single" w:sz="4" w:space="0" w:color="auto"/>
            </w:tcBorders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Учебные</w:t>
            </w:r>
          </w:p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предметы</w:t>
            </w:r>
          </w:p>
          <w:p w:rsidR="00FC0CB6" w:rsidRPr="009B398A" w:rsidRDefault="00FC0CB6" w:rsidP="0081217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99" w:type="pct"/>
            <w:gridSpan w:val="6"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F74027" w:rsidRPr="009B398A" w:rsidTr="00F74027">
        <w:trPr>
          <w:trHeight w:val="561"/>
          <w:jc w:val="center"/>
        </w:trPr>
        <w:tc>
          <w:tcPr>
            <w:tcW w:w="1338" w:type="pct"/>
            <w:vMerge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vMerge/>
            <w:tcBorders>
              <w:tr2bl w:val="single" w:sz="4" w:space="0" w:color="auto"/>
            </w:tcBorders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387" w:type="pct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388" w:type="pct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387" w:type="pct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388" w:type="pct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561" w:type="pct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F74027" w:rsidRPr="009B398A" w:rsidTr="00F74027">
        <w:trPr>
          <w:trHeight w:val="315"/>
          <w:jc w:val="center"/>
        </w:trPr>
        <w:tc>
          <w:tcPr>
            <w:tcW w:w="1338" w:type="pct"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2499" w:type="pct"/>
            <w:gridSpan w:val="6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4027" w:rsidRPr="009B398A" w:rsidTr="00F74027">
        <w:trPr>
          <w:trHeight w:val="330"/>
          <w:jc w:val="center"/>
        </w:trPr>
        <w:tc>
          <w:tcPr>
            <w:tcW w:w="1338" w:type="pct"/>
            <w:vMerge w:val="restart"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163" w:type="pct"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F74027" w:rsidRPr="009B398A" w:rsidTr="00F74027">
        <w:trPr>
          <w:trHeight w:val="375"/>
          <w:jc w:val="center"/>
        </w:trPr>
        <w:tc>
          <w:tcPr>
            <w:tcW w:w="1338" w:type="pct"/>
            <w:vMerge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F74027" w:rsidRPr="009B398A" w:rsidTr="00F74027">
        <w:trPr>
          <w:trHeight w:val="143"/>
          <w:jc w:val="center"/>
        </w:trPr>
        <w:tc>
          <w:tcPr>
            <w:tcW w:w="1338" w:type="pct"/>
            <w:vMerge w:val="restart"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1163" w:type="pct"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" w:type="pct"/>
            <w:vAlign w:val="bottom"/>
          </w:tcPr>
          <w:p w:rsidR="00FC0CB6" w:rsidRPr="009B398A" w:rsidRDefault="00893EDF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pct"/>
            <w:vAlign w:val="bottom"/>
          </w:tcPr>
          <w:p w:rsidR="00FC0CB6" w:rsidRPr="009B398A" w:rsidRDefault="00BE564B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F681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74027" w:rsidRPr="009B398A" w:rsidTr="00F74027">
        <w:trPr>
          <w:trHeight w:val="142"/>
          <w:jc w:val="center"/>
        </w:trPr>
        <w:tc>
          <w:tcPr>
            <w:tcW w:w="1338" w:type="pct"/>
            <w:vMerge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Второй иностранный язык 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vAlign w:val="bottom"/>
          </w:tcPr>
          <w:p w:rsidR="00FC0CB6" w:rsidRPr="009B398A" w:rsidRDefault="00893EDF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pct"/>
            <w:vAlign w:val="bottom"/>
          </w:tcPr>
          <w:p w:rsidR="00FC0CB6" w:rsidRPr="009B398A" w:rsidRDefault="00965F07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F74027" w:rsidRPr="009B398A" w:rsidTr="00F74027">
        <w:trPr>
          <w:trHeight w:val="427"/>
          <w:jc w:val="center"/>
        </w:trPr>
        <w:tc>
          <w:tcPr>
            <w:tcW w:w="1338" w:type="pct"/>
            <w:vMerge w:val="restart"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163" w:type="pct"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74027" w:rsidRPr="009B398A" w:rsidTr="00F74027">
        <w:trPr>
          <w:trHeight w:val="385"/>
          <w:jc w:val="center"/>
        </w:trPr>
        <w:tc>
          <w:tcPr>
            <w:tcW w:w="1338" w:type="pct"/>
            <w:vMerge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F74027" w:rsidRPr="009B398A" w:rsidTr="00F74027">
        <w:trPr>
          <w:trHeight w:val="143"/>
          <w:jc w:val="center"/>
        </w:trPr>
        <w:tc>
          <w:tcPr>
            <w:tcW w:w="1338" w:type="pct"/>
            <w:vMerge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74027" w:rsidRPr="009B398A" w:rsidTr="00F74027">
        <w:trPr>
          <w:trHeight w:val="142"/>
          <w:jc w:val="center"/>
        </w:trPr>
        <w:tc>
          <w:tcPr>
            <w:tcW w:w="1338" w:type="pct"/>
            <w:vMerge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</w:tcPr>
          <w:p w:rsidR="00FC0CB6" w:rsidRPr="009B398A" w:rsidRDefault="00FC0CB6" w:rsidP="008121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bottom"/>
          </w:tcPr>
          <w:p w:rsidR="00FC0CB6" w:rsidRPr="009B398A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bottom"/>
          </w:tcPr>
          <w:p w:rsidR="00FC0CB6" w:rsidRPr="009567BF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" w:type="pct"/>
            <w:vAlign w:val="bottom"/>
          </w:tcPr>
          <w:p w:rsidR="00FC0CB6" w:rsidRPr="009567BF" w:rsidRDefault="009567BF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" w:type="pct"/>
            <w:vAlign w:val="bottom"/>
          </w:tcPr>
          <w:p w:rsidR="00FC0CB6" w:rsidRPr="009567BF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pct"/>
            <w:vAlign w:val="bottom"/>
          </w:tcPr>
          <w:p w:rsidR="00FC0CB6" w:rsidRPr="009567BF" w:rsidRDefault="00FC0CB6" w:rsidP="008121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B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74027" w:rsidRPr="009B398A" w:rsidTr="00F74027">
        <w:trPr>
          <w:trHeight w:val="385"/>
          <w:jc w:val="center"/>
        </w:trPr>
        <w:tc>
          <w:tcPr>
            <w:tcW w:w="1338" w:type="pct"/>
            <w:vMerge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74027" w:rsidRPr="009B398A" w:rsidTr="00F74027">
        <w:trPr>
          <w:trHeight w:val="402"/>
          <w:jc w:val="center"/>
        </w:trPr>
        <w:tc>
          <w:tcPr>
            <w:tcW w:w="1338" w:type="pct"/>
            <w:vMerge w:val="restart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163" w:type="pct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История. 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bookmarkStart w:id="1" w:name="_GoBack"/>
            <w:bookmarkEnd w:id="1"/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74027" w:rsidRPr="009B398A" w:rsidTr="00F74027">
        <w:trPr>
          <w:trHeight w:val="234"/>
          <w:jc w:val="center"/>
        </w:trPr>
        <w:tc>
          <w:tcPr>
            <w:tcW w:w="1338" w:type="pct"/>
            <w:vMerge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74027" w:rsidRPr="009B398A" w:rsidTr="00F74027">
        <w:trPr>
          <w:trHeight w:val="318"/>
          <w:jc w:val="center"/>
        </w:trPr>
        <w:tc>
          <w:tcPr>
            <w:tcW w:w="1338" w:type="pct"/>
            <w:vMerge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F74027" w:rsidRPr="009B398A" w:rsidTr="00F74027">
        <w:trPr>
          <w:trHeight w:val="215"/>
          <w:jc w:val="center"/>
        </w:trPr>
        <w:tc>
          <w:tcPr>
            <w:tcW w:w="1338" w:type="pct"/>
            <w:vMerge w:val="restart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 – научные предметы</w:t>
            </w:r>
          </w:p>
        </w:tc>
        <w:tc>
          <w:tcPr>
            <w:tcW w:w="1163" w:type="pct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Физика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vAlign w:val="bottom"/>
          </w:tcPr>
          <w:p w:rsidR="00FC0CB6" w:rsidRPr="009B398A" w:rsidRDefault="0098719E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pct"/>
            <w:vAlign w:val="bottom"/>
          </w:tcPr>
          <w:p w:rsidR="00FC0CB6" w:rsidRPr="009B398A" w:rsidRDefault="0098719E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74027" w:rsidRPr="009B398A" w:rsidTr="00F74027">
        <w:trPr>
          <w:trHeight w:val="215"/>
          <w:jc w:val="center"/>
        </w:trPr>
        <w:tc>
          <w:tcPr>
            <w:tcW w:w="1338" w:type="pct"/>
            <w:vMerge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74027" w:rsidRPr="009B398A" w:rsidTr="00F74027">
        <w:trPr>
          <w:trHeight w:val="251"/>
          <w:jc w:val="center"/>
        </w:trPr>
        <w:tc>
          <w:tcPr>
            <w:tcW w:w="1338" w:type="pct"/>
            <w:vMerge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74027" w:rsidRPr="009B398A" w:rsidTr="00F74027">
        <w:trPr>
          <w:trHeight w:val="251"/>
          <w:jc w:val="center"/>
        </w:trPr>
        <w:tc>
          <w:tcPr>
            <w:tcW w:w="1338" w:type="pct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Основы духовно – нравственной культуры народов России</w:t>
            </w:r>
          </w:p>
        </w:tc>
        <w:tc>
          <w:tcPr>
            <w:tcW w:w="1163" w:type="pct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74027" w:rsidRPr="009B398A" w:rsidTr="00F74027">
        <w:trPr>
          <w:trHeight w:val="251"/>
          <w:jc w:val="center"/>
        </w:trPr>
        <w:tc>
          <w:tcPr>
            <w:tcW w:w="1338" w:type="pct"/>
            <w:vMerge w:val="restart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163" w:type="pct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" w:type="pct"/>
            <w:vAlign w:val="bottom"/>
          </w:tcPr>
          <w:p w:rsidR="00FC0CB6" w:rsidRPr="00031964" w:rsidRDefault="00FC0CB6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74027" w:rsidRPr="009B398A" w:rsidTr="00F74027">
        <w:trPr>
          <w:trHeight w:val="215"/>
          <w:jc w:val="center"/>
        </w:trPr>
        <w:tc>
          <w:tcPr>
            <w:tcW w:w="1338" w:type="pct"/>
            <w:vMerge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74027" w:rsidRPr="009B398A" w:rsidTr="00F74027">
        <w:trPr>
          <w:trHeight w:val="301"/>
          <w:jc w:val="center"/>
        </w:trPr>
        <w:tc>
          <w:tcPr>
            <w:tcW w:w="1338" w:type="pct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63" w:type="pct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9567BF">
              <w:rPr>
                <w:rFonts w:ascii="Times New Roman" w:eastAsia="Calibri" w:hAnsi="Times New Roman" w:cs="Times New Roman"/>
                <w:sz w:val="28"/>
                <w:szCs w:val="28"/>
              </w:rPr>
              <w:t>руд (технология)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F74027" w:rsidRPr="009B398A" w:rsidTr="00F74027">
        <w:trPr>
          <w:trHeight w:val="413"/>
          <w:jc w:val="center"/>
        </w:trPr>
        <w:tc>
          <w:tcPr>
            <w:tcW w:w="1338" w:type="pct"/>
          </w:tcPr>
          <w:p w:rsidR="00FC0CB6" w:rsidRPr="00932EB7" w:rsidRDefault="00FC0CB6" w:rsidP="009567BF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932EB7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  <w:r w:rsidR="009567BF" w:rsidRPr="00932EB7">
              <w:rPr>
                <w:rFonts w:ascii="Times New Roman" w:eastAsia="Calibri" w:hAnsi="Times New Roman" w:cs="Times New Roman"/>
                <w:sz w:val="32"/>
                <w:szCs w:val="28"/>
              </w:rPr>
              <w:t>О</w:t>
            </w:r>
            <w:r w:rsidRPr="00932EB7">
              <w:rPr>
                <w:rFonts w:ascii="Times New Roman" w:eastAsia="Calibri" w:hAnsi="Times New Roman" w:cs="Times New Roman"/>
                <w:sz w:val="32"/>
                <w:szCs w:val="28"/>
              </w:rPr>
              <w:t>сновы</w:t>
            </w:r>
            <w:r w:rsidR="009567BF" w:rsidRPr="00932EB7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  <w:r w:rsidRPr="00932EB7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безопасности </w:t>
            </w:r>
            <w:r w:rsidR="009567BF" w:rsidRPr="00932EB7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и защиты Родины</w:t>
            </w:r>
          </w:p>
        </w:tc>
        <w:tc>
          <w:tcPr>
            <w:tcW w:w="1163" w:type="pct"/>
          </w:tcPr>
          <w:p w:rsidR="00FC0CB6" w:rsidRPr="009B398A" w:rsidRDefault="00FC0CB6" w:rsidP="009567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6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67BF"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Основы</w:t>
            </w:r>
            <w:r w:rsidR="00956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67BF"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безопасности </w:t>
            </w:r>
            <w:r w:rsidR="00956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защиты Родины</w:t>
            </w:r>
          </w:p>
        </w:tc>
        <w:tc>
          <w:tcPr>
            <w:tcW w:w="388" w:type="pct"/>
            <w:vAlign w:val="bottom"/>
          </w:tcPr>
          <w:p w:rsidR="00FC0CB6" w:rsidRPr="009B398A" w:rsidRDefault="00965F0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bottom"/>
          </w:tcPr>
          <w:p w:rsidR="00FC0CB6" w:rsidRPr="009B398A" w:rsidRDefault="00965F0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" w:type="pct"/>
            <w:vAlign w:val="bottom"/>
          </w:tcPr>
          <w:p w:rsidR="00FC0CB6" w:rsidRPr="009B398A" w:rsidRDefault="00965F0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pct"/>
            <w:vAlign w:val="bottom"/>
          </w:tcPr>
          <w:p w:rsidR="00FC0CB6" w:rsidRPr="009B398A" w:rsidRDefault="00965F0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74027" w:rsidRPr="009B398A" w:rsidTr="00F74027">
        <w:trPr>
          <w:trHeight w:val="385"/>
          <w:jc w:val="center"/>
        </w:trPr>
        <w:tc>
          <w:tcPr>
            <w:tcW w:w="1338" w:type="pct"/>
          </w:tcPr>
          <w:p w:rsidR="00FC0CB6" w:rsidRPr="009B398A" w:rsidRDefault="009567BF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63" w:type="pct"/>
          </w:tcPr>
          <w:p w:rsidR="00FC0CB6" w:rsidRPr="009B398A" w:rsidRDefault="009567BF" w:rsidP="009567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0CB6"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388" w:type="pct"/>
            <w:vAlign w:val="bottom"/>
          </w:tcPr>
          <w:p w:rsidR="00FC0CB6" w:rsidRPr="009B398A" w:rsidRDefault="00965F0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" w:type="pct"/>
            <w:vAlign w:val="bottom"/>
          </w:tcPr>
          <w:p w:rsidR="00FC0CB6" w:rsidRPr="009B398A" w:rsidRDefault="00965F0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vAlign w:val="bottom"/>
          </w:tcPr>
          <w:p w:rsidR="00FC0CB6" w:rsidRPr="009B398A" w:rsidRDefault="00965F0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" w:type="pct"/>
            <w:vAlign w:val="bottom"/>
          </w:tcPr>
          <w:p w:rsidR="00FC0CB6" w:rsidRPr="009B398A" w:rsidRDefault="00965F0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vAlign w:val="bottom"/>
          </w:tcPr>
          <w:p w:rsidR="00FC0CB6" w:rsidRPr="009B398A" w:rsidRDefault="00965F0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pct"/>
            <w:vAlign w:val="bottom"/>
          </w:tcPr>
          <w:p w:rsidR="00FC0CB6" w:rsidRPr="009B398A" w:rsidRDefault="00965F0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74027" w:rsidRPr="009B398A" w:rsidTr="00F74027">
        <w:trPr>
          <w:trHeight w:val="284"/>
          <w:jc w:val="center"/>
        </w:trPr>
        <w:tc>
          <w:tcPr>
            <w:tcW w:w="2501" w:type="pct"/>
            <w:gridSpan w:val="2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7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" w:type="pct"/>
            <w:vAlign w:val="bottom"/>
          </w:tcPr>
          <w:p w:rsidR="00FC0CB6" w:rsidRPr="009B398A" w:rsidRDefault="00B6716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67E9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1" w:type="pct"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8719E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F74027" w:rsidRPr="009B398A" w:rsidTr="00965F07">
        <w:trPr>
          <w:trHeight w:val="565"/>
          <w:jc w:val="center"/>
        </w:trPr>
        <w:tc>
          <w:tcPr>
            <w:tcW w:w="2501" w:type="pct"/>
            <w:gridSpan w:val="2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88" w:type="pct"/>
            <w:vMerge w:val="restart"/>
            <w:vAlign w:val="bottom"/>
          </w:tcPr>
          <w:p w:rsidR="00FC0CB6" w:rsidRPr="0024590F" w:rsidRDefault="00FC0CB6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59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7" w:type="pct"/>
            <w:vMerge w:val="restart"/>
            <w:vAlign w:val="bottom"/>
          </w:tcPr>
          <w:p w:rsidR="00FC0CB6" w:rsidRPr="0024590F" w:rsidRDefault="00FC0CB6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59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8" w:type="pct"/>
            <w:vMerge w:val="restart"/>
            <w:vAlign w:val="bottom"/>
          </w:tcPr>
          <w:p w:rsidR="00FC0CB6" w:rsidRPr="0024590F" w:rsidRDefault="00FC0CB6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59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7" w:type="pct"/>
            <w:vMerge w:val="restart"/>
            <w:vAlign w:val="bottom"/>
          </w:tcPr>
          <w:p w:rsidR="00FC0CB6" w:rsidRPr="0024590F" w:rsidRDefault="00FC0CB6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59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8" w:type="pct"/>
            <w:vMerge w:val="restart"/>
            <w:vAlign w:val="bottom"/>
          </w:tcPr>
          <w:p w:rsidR="00FC0CB6" w:rsidRPr="0024590F" w:rsidRDefault="00FC0CB6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59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1" w:type="pct"/>
            <w:vMerge w:val="restart"/>
            <w:vAlign w:val="bottom"/>
          </w:tcPr>
          <w:p w:rsidR="00FC0CB6" w:rsidRPr="0024590F" w:rsidRDefault="00FC0CB6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59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74027" w:rsidRPr="009B398A" w:rsidTr="00F74027">
        <w:trPr>
          <w:trHeight w:val="472"/>
          <w:jc w:val="center"/>
        </w:trPr>
        <w:tc>
          <w:tcPr>
            <w:tcW w:w="2501" w:type="pct"/>
            <w:gridSpan w:val="2"/>
          </w:tcPr>
          <w:p w:rsidR="00FC0CB6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388" w:type="pct"/>
            <w:vMerge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Merge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Merge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Merge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Merge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Merge/>
            <w:vAlign w:val="bottom"/>
          </w:tcPr>
          <w:p w:rsidR="00FC0CB6" w:rsidRPr="009B398A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4027" w:rsidRPr="00FC0CB6" w:rsidTr="00F74027">
        <w:trPr>
          <w:trHeight w:val="472"/>
          <w:jc w:val="center"/>
        </w:trPr>
        <w:tc>
          <w:tcPr>
            <w:tcW w:w="2501" w:type="pct"/>
            <w:gridSpan w:val="2"/>
          </w:tcPr>
          <w:p w:rsidR="00FC0CB6" w:rsidRPr="00FA0ED8" w:rsidRDefault="004C64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388" w:type="pct"/>
            <w:vAlign w:val="bottom"/>
          </w:tcPr>
          <w:p w:rsidR="00FC0CB6" w:rsidRPr="00C02FB3" w:rsidRDefault="00BE564B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C57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7" w:type="pct"/>
            <w:vAlign w:val="bottom"/>
          </w:tcPr>
          <w:p w:rsidR="00FC0CB6" w:rsidRPr="00C02FB3" w:rsidRDefault="00FC0CB6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pct"/>
            <w:vAlign w:val="bottom"/>
          </w:tcPr>
          <w:p w:rsidR="00FC0CB6" w:rsidRPr="00C02FB3" w:rsidRDefault="00FC0CB6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2F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7" w:type="pct"/>
            <w:vAlign w:val="bottom"/>
          </w:tcPr>
          <w:p w:rsidR="00FC0CB6" w:rsidRPr="00C02FB3" w:rsidRDefault="00367E9C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8" w:type="pct"/>
            <w:vAlign w:val="bottom"/>
          </w:tcPr>
          <w:p w:rsidR="00FC0CB6" w:rsidRPr="00FA0ED8" w:rsidRDefault="00FC0CB6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bottom"/>
          </w:tcPr>
          <w:p w:rsidR="00FC0CB6" w:rsidRPr="00FA0ED8" w:rsidRDefault="00367E9C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74027" w:rsidRPr="00FC0CB6" w:rsidTr="00F74027">
        <w:trPr>
          <w:trHeight w:val="472"/>
          <w:jc w:val="center"/>
        </w:trPr>
        <w:tc>
          <w:tcPr>
            <w:tcW w:w="2501" w:type="pct"/>
            <w:gridSpan w:val="2"/>
          </w:tcPr>
          <w:p w:rsidR="00FC0CB6" w:rsidRPr="00FC0CB6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CB6">
              <w:rPr>
                <w:rFonts w:ascii="Times New Roman" w:eastAsia="Calibri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388" w:type="pct"/>
            <w:vAlign w:val="bottom"/>
          </w:tcPr>
          <w:p w:rsidR="00FC0CB6" w:rsidRPr="00FC0CB6" w:rsidRDefault="00FC0CB6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87" w:type="pct"/>
            <w:vAlign w:val="bottom"/>
          </w:tcPr>
          <w:p w:rsidR="00FC0CB6" w:rsidRPr="00FC0CB6" w:rsidRDefault="00FC0CB6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88" w:type="pct"/>
            <w:vAlign w:val="bottom"/>
          </w:tcPr>
          <w:p w:rsidR="00FC0CB6" w:rsidRPr="00FC0CB6" w:rsidRDefault="00FC0CB6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87" w:type="pct"/>
            <w:vAlign w:val="bottom"/>
          </w:tcPr>
          <w:p w:rsidR="00FC0CB6" w:rsidRPr="00FC0CB6" w:rsidRDefault="00FC0CB6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88" w:type="pct"/>
            <w:vAlign w:val="bottom"/>
          </w:tcPr>
          <w:p w:rsidR="00FC0CB6" w:rsidRPr="00FC0CB6" w:rsidRDefault="00FC0CB6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61" w:type="pct"/>
            <w:vAlign w:val="bottom"/>
          </w:tcPr>
          <w:p w:rsidR="00FC0CB6" w:rsidRPr="00FC0CB6" w:rsidRDefault="00FC0CB6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F74027" w:rsidRPr="00FC0CB6" w:rsidTr="00F74027">
        <w:trPr>
          <w:trHeight w:val="472"/>
          <w:jc w:val="center"/>
        </w:trPr>
        <w:tc>
          <w:tcPr>
            <w:tcW w:w="2501" w:type="pct"/>
            <w:gridSpan w:val="2"/>
          </w:tcPr>
          <w:p w:rsidR="00F74027" w:rsidRPr="00FC0CB6" w:rsidRDefault="00F74027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388" w:type="pct"/>
            <w:vAlign w:val="bottom"/>
          </w:tcPr>
          <w:p w:rsidR="00F74027" w:rsidRDefault="00F7402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1088</w:t>
            </w:r>
          </w:p>
        </w:tc>
        <w:tc>
          <w:tcPr>
            <w:tcW w:w="387" w:type="pct"/>
            <w:vAlign w:val="bottom"/>
          </w:tcPr>
          <w:p w:rsidR="00F74027" w:rsidRDefault="00F7402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388" w:type="pct"/>
            <w:vAlign w:val="bottom"/>
          </w:tcPr>
          <w:p w:rsidR="00F74027" w:rsidRDefault="00F7402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1190</w:t>
            </w:r>
          </w:p>
        </w:tc>
        <w:tc>
          <w:tcPr>
            <w:tcW w:w="387" w:type="pct"/>
            <w:vAlign w:val="bottom"/>
          </w:tcPr>
          <w:p w:rsidR="00F74027" w:rsidRDefault="00F7402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1224</w:t>
            </w:r>
          </w:p>
        </w:tc>
        <w:tc>
          <w:tcPr>
            <w:tcW w:w="388" w:type="pct"/>
            <w:vAlign w:val="bottom"/>
          </w:tcPr>
          <w:p w:rsidR="00F74027" w:rsidRDefault="00F7402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1224</w:t>
            </w:r>
          </w:p>
        </w:tc>
        <w:tc>
          <w:tcPr>
            <w:tcW w:w="561" w:type="pct"/>
            <w:vAlign w:val="bottom"/>
          </w:tcPr>
          <w:p w:rsidR="00F74027" w:rsidRDefault="00F7402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5848</w:t>
            </w:r>
          </w:p>
        </w:tc>
      </w:tr>
      <w:tr w:rsidR="00F74027" w:rsidRPr="009B398A" w:rsidTr="00F74027">
        <w:trPr>
          <w:trHeight w:val="232"/>
          <w:jc w:val="center"/>
        </w:trPr>
        <w:tc>
          <w:tcPr>
            <w:tcW w:w="2501" w:type="pct"/>
            <w:gridSpan w:val="2"/>
          </w:tcPr>
          <w:p w:rsidR="00FC0CB6" w:rsidRPr="009B398A" w:rsidRDefault="00FC0CB6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388" w:type="pct"/>
            <w:vAlign w:val="bottom"/>
          </w:tcPr>
          <w:p w:rsidR="00FC0CB6" w:rsidRPr="009B398A" w:rsidRDefault="00F7402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7" w:type="pct"/>
            <w:vAlign w:val="bottom"/>
          </w:tcPr>
          <w:p w:rsidR="00FC0CB6" w:rsidRPr="009B398A" w:rsidRDefault="00F7402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8" w:type="pct"/>
            <w:vAlign w:val="bottom"/>
          </w:tcPr>
          <w:p w:rsidR="00FC0CB6" w:rsidRPr="009B398A" w:rsidRDefault="00F7402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7" w:type="pct"/>
            <w:vAlign w:val="bottom"/>
          </w:tcPr>
          <w:p w:rsidR="00FC0CB6" w:rsidRPr="009B398A" w:rsidRDefault="00F7402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8" w:type="pct"/>
            <w:vAlign w:val="bottom"/>
          </w:tcPr>
          <w:p w:rsidR="00FC0CB6" w:rsidRPr="009B398A" w:rsidRDefault="00F7402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1" w:type="pct"/>
            <w:vAlign w:val="bottom"/>
          </w:tcPr>
          <w:p w:rsidR="00FC0CB6" w:rsidRPr="009B398A" w:rsidRDefault="00F7402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172</w:t>
            </w:r>
          </w:p>
        </w:tc>
      </w:tr>
    </w:tbl>
    <w:p w:rsidR="00FC0CB6" w:rsidRDefault="00FC0CB6" w:rsidP="00FC0CB6">
      <w:pPr>
        <w:rPr>
          <w:rStyle w:val="fontstyle01"/>
          <w:sz w:val="28"/>
          <w:szCs w:val="28"/>
        </w:rPr>
      </w:pPr>
    </w:p>
    <w:p w:rsidR="006D2EFF" w:rsidRDefault="006D2EFF" w:rsidP="00861A15">
      <w:pPr>
        <w:jc w:val="center"/>
        <w:rPr>
          <w:rStyle w:val="fontstyle01"/>
          <w:b/>
          <w:sz w:val="28"/>
          <w:szCs w:val="28"/>
        </w:rPr>
      </w:pPr>
    </w:p>
    <w:p w:rsidR="007A2034" w:rsidRDefault="007A2034" w:rsidP="00861A15">
      <w:pPr>
        <w:jc w:val="center"/>
        <w:rPr>
          <w:rStyle w:val="fontstyle01"/>
          <w:b/>
          <w:sz w:val="28"/>
          <w:szCs w:val="28"/>
        </w:rPr>
      </w:pPr>
    </w:p>
    <w:p w:rsidR="007A2034" w:rsidRDefault="007A2034" w:rsidP="00861A15">
      <w:pPr>
        <w:jc w:val="center"/>
        <w:rPr>
          <w:rStyle w:val="fontstyle01"/>
          <w:b/>
          <w:sz w:val="28"/>
          <w:szCs w:val="28"/>
        </w:rPr>
      </w:pPr>
    </w:p>
    <w:p w:rsidR="00812172" w:rsidRDefault="00812172" w:rsidP="00861A15">
      <w:pPr>
        <w:jc w:val="center"/>
        <w:rPr>
          <w:rStyle w:val="fontstyle01"/>
          <w:b/>
          <w:sz w:val="28"/>
          <w:szCs w:val="28"/>
        </w:rPr>
      </w:pPr>
    </w:p>
    <w:p w:rsidR="00812172" w:rsidRDefault="00812172" w:rsidP="00861A15">
      <w:pPr>
        <w:jc w:val="center"/>
        <w:rPr>
          <w:rStyle w:val="fontstyle01"/>
          <w:b/>
          <w:sz w:val="28"/>
          <w:szCs w:val="28"/>
        </w:rPr>
      </w:pPr>
    </w:p>
    <w:p w:rsidR="00812172" w:rsidRDefault="00812172" w:rsidP="00861A15">
      <w:pPr>
        <w:jc w:val="center"/>
        <w:rPr>
          <w:rStyle w:val="fontstyle01"/>
          <w:b/>
          <w:sz w:val="28"/>
          <w:szCs w:val="28"/>
        </w:rPr>
      </w:pPr>
    </w:p>
    <w:p w:rsidR="00C8288E" w:rsidRPr="0002470D" w:rsidRDefault="0002470D" w:rsidP="00FF06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470D"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 w:rsidRPr="0002470D">
        <w:rPr>
          <w:rFonts w:ascii="Times New Roman" w:hAnsi="Times New Roman" w:cs="Times New Roman"/>
          <w:sz w:val="28"/>
          <w:szCs w:val="28"/>
        </w:rPr>
        <w:t xml:space="preserve"> учебный план </w:t>
      </w:r>
      <w:r w:rsidR="00FF064A" w:rsidRPr="0002470D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</w:p>
    <w:tbl>
      <w:tblPr>
        <w:tblW w:w="5388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6"/>
        <w:gridCol w:w="2536"/>
        <w:gridCol w:w="776"/>
        <w:gridCol w:w="776"/>
        <w:gridCol w:w="776"/>
        <w:gridCol w:w="776"/>
        <w:gridCol w:w="776"/>
        <w:gridCol w:w="922"/>
      </w:tblGrid>
      <w:tr w:rsidR="00FF064A" w:rsidRPr="009B398A" w:rsidTr="006854C1">
        <w:trPr>
          <w:trHeight w:val="469"/>
          <w:jc w:val="center"/>
        </w:trPr>
        <w:tc>
          <w:tcPr>
            <w:tcW w:w="1443" w:type="pct"/>
            <w:vMerge w:val="restar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230" w:type="pct"/>
            <w:vMerge w:val="restart"/>
            <w:tcBorders>
              <w:tr2bl w:val="single" w:sz="4" w:space="0" w:color="auto"/>
            </w:tcBorders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Учебные</w:t>
            </w:r>
          </w:p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предметы</w:t>
            </w:r>
          </w:p>
          <w:p w:rsidR="00FF064A" w:rsidRPr="009B398A" w:rsidRDefault="00FF064A" w:rsidP="006D2E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27" w:type="pct"/>
            <w:gridSpan w:val="6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FF064A" w:rsidRPr="009B398A" w:rsidTr="006854C1">
        <w:trPr>
          <w:trHeight w:val="561"/>
          <w:jc w:val="center"/>
        </w:trPr>
        <w:tc>
          <w:tcPr>
            <w:tcW w:w="1443" w:type="pct"/>
            <w:vMerge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  <w:vMerge/>
            <w:tcBorders>
              <w:tr2bl w:val="single" w:sz="4" w:space="0" w:color="auto"/>
            </w:tcBorders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376" w:type="pct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376" w:type="pct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376" w:type="pct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376" w:type="pct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446" w:type="pct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FF064A" w:rsidRPr="009B398A" w:rsidTr="006854C1">
        <w:trPr>
          <w:trHeight w:val="315"/>
          <w:jc w:val="center"/>
        </w:trPr>
        <w:tc>
          <w:tcPr>
            <w:tcW w:w="1443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2327" w:type="pct"/>
            <w:gridSpan w:val="6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064A" w:rsidRPr="009B398A" w:rsidTr="006854C1">
        <w:trPr>
          <w:trHeight w:val="330"/>
          <w:jc w:val="center"/>
        </w:trPr>
        <w:tc>
          <w:tcPr>
            <w:tcW w:w="1443" w:type="pct"/>
            <w:vMerge w:val="restar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714</w:t>
            </w:r>
          </w:p>
        </w:tc>
      </w:tr>
      <w:tr w:rsidR="00FF064A" w:rsidRPr="009B398A" w:rsidTr="006854C1">
        <w:trPr>
          <w:trHeight w:val="375"/>
          <w:jc w:val="center"/>
        </w:trPr>
        <w:tc>
          <w:tcPr>
            <w:tcW w:w="1443" w:type="pct"/>
            <w:vMerge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442</w:t>
            </w:r>
          </w:p>
        </w:tc>
      </w:tr>
      <w:tr w:rsidR="00FF064A" w:rsidRPr="009B398A" w:rsidTr="006854C1">
        <w:trPr>
          <w:trHeight w:val="143"/>
          <w:jc w:val="center"/>
        </w:trPr>
        <w:tc>
          <w:tcPr>
            <w:tcW w:w="1443" w:type="pct"/>
            <w:vMerge w:val="restar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</w:tr>
      <w:tr w:rsidR="00FF064A" w:rsidRPr="009B398A" w:rsidTr="006854C1">
        <w:trPr>
          <w:trHeight w:val="142"/>
          <w:jc w:val="center"/>
        </w:trPr>
        <w:tc>
          <w:tcPr>
            <w:tcW w:w="1443" w:type="pct"/>
            <w:vMerge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Второй иностранный язык 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32EB7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</w:tr>
      <w:tr w:rsidR="00FF064A" w:rsidRPr="009B398A" w:rsidTr="006854C1">
        <w:trPr>
          <w:trHeight w:val="427"/>
          <w:jc w:val="center"/>
        </w:trPr>
        <w:tc>
          <w:tcPr>
            <w:tcW w:w="1443" w:type="pct"/>
            <w:vMerge w:val="restar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</w:tr>
      <w:tr w:rsidR="00FF064A" w:rsidRPr="009B398A" w:rsidTr="006854C1">
        <w:trPr>
          <w:trHeight w:val="385"/>
          <w:jc w:val="center"/>
        </w:trPr>
        <w:tc>
          <w:tcPr>
            <w:tcW w:w="1443" w:type="pct"/>
            <w:vMerge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306</w:t>
            </w:r>
          </w:p>
        </w:tc>
      </w:tr>
      <w:tr w:rsidR="00FF064A" w:rsidRPr="009B398A" w:rsidTr="006854C1">
        <w:trPr>
          <w:trHeight w:val="143"/>
          <w:jc w:val="center"/>
        </w:trPr>
        <w:tc>
          <w:tcPr>
            <w:tcW w:w="1443" w:type="pct"/>
            <w:vMerge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204</w:t>
            </w:r>
          </w:p>
        </w:tc>
      </w:tr>
      <w:tr w:rsidR="00FF064A" w:rsidRPr="009B398A" w:rsidTr="006854C1">
        <w:trPr>
          <w:trHeight w:val="142"/>
          <w:jc w:val="center"/>
        </w:trPr>
        <w:tc>
          <w:tcPr>
            <w:tcW w:w="1443" w:type="pct"/>
            <w:vMerge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FF064A" w:rsidRPr="009B398A" w:rsidTr="006854C1">
        <w:trPr>
          <w:trHeight w:val="385"/>
          <w:jc w:val="center"/>
        </w:trPr>
        <w:tc>
          <w:tcPr>
            <w:tcW w:w="1443" w:type="pct"/>
            <w:vMerge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FF064A" w:rsidRPr="009B398A" w:rsidTr="006854C1">
        <w:trPr>
          <w:trHeight w:val="402"/>
          <w:jc w:val="center"/>
        </w:trPr>
        <w:tc>
          <w:tcPr>
            <w:tcW w:w="1443" w:type="pct"/>
            <w:vMerge w:val="restar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История. 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374</w:t>
            </w:r>
          </w:p>
        </w:tc>
      </w:tr>
      <w:tr w:rsidR="00FF064A" w:rsidRPr="009B398A" w:rsidTr="006854C1">
        <w:trPr>
          <w:trHeight w:val="234"/>
          <w:jc w:val="center"/>
        </w:trPr>
        <w:tc>
          <w:tcPr>
            <w:tcW w:w="1443" w:type="pct"/>
            <w:vMerge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</w:tr>
      <w:tr w:rsidR="00FF064A" w:rsidRPr="009B398A" w:rsidTr="006854C1">
        <w:trPr>
          <w:trHeight w:val="318"/>
          <w:jc w:val="center"/>
        </w:trPr>
        <w:tc>
          <w:tcPr>
            <w:tcW w:w="1443" w:type="pct"/>
            <w:vMerge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6" w:type="pct"/>
            <w:vAlign w:val="bottom"/>
          </w:tcPr>
          <w:p w:rsidR="00FF064A" w:rsidRPr="009B398A" w:rsidRDefault="00C0247C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272</w:t>
            </w:r>
          </w:p>
        </w:tc>
      </w:tr>
      <w:tr w:rsidR="00FF064A" w:rsidRPr="009B398A" w:rsidTr="006854C1">
        <w:trPr>
          <w:trHeight w:val="215"/>
          <w:jc w:val="center"/>
        </w:trPr>
        <w:tc>
          <w:tcPr>
            <w:tcW w:w="1443" w:type="pct"/>
            <w:vMerge w:val="restar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 – научные предметы</w:t>
            </w: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Физика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32EB7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FF064A" w:rsidRPr="009B398A" w:rsidTr="006854C1">
        <w:trPr>
          <w:trHeight w:val="215"/>
          <w:jc w:val="center"/>
        </w:trPr>
        <w:tc>
          <w:tcPr>
            <w:tcW w:w="1443" w:type="pct"/>
            <w:vMerge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</w:tr>
      <w:tr w:rsidR="00FF064A" w:rsidRPr="009B398A" w:rsidTr="006854C1">
        <w:trPr>
          <w:trHeight w:val="251"/>
          <w:jc w:val="center"/>
        </w:trPr>
        <w:tc>
          <w:tcPr>
            <w:tcW w:w="1443" w:type="pct"/>
            <w:vMerge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238</w:t>
            </w:r>
          </w:p>
        </w:tc>
      </w:tr>
      <w:tr w:rsidR="00FF064A" w:rsidRPr="009B398A" w:rsidTr="006854C1">
        <w:trPr>
          <w:trHeight w:val="251"/>
          <w:jc w:val="center"/>
        </w:trPr>
        <w:tc>
          <w:tcPr>
            <w:tcW w:w="1443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духовно – нравственной культуры народов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FF064A" w:rsidRPr="009B398A" w:rsidTr="006854C1">
        <w:trPr>
          <w:trHeight w:val="251"/>
          <w:jc w:val="center"/>
        </w:trPr>
        <w:tc>
          <w:tcPr>
            <w:tcW w:w="1443" w:type="pct"/>
            <w:vMerge w:val="restar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7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031964" w:rsidRDefault="00FF064A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3358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</w:tr>
      <w:tr w:rsidR="00FF064A" w:rsidRPr="009B398A" w:rsidTr="006854C1">
        <w:trPr>
          <w:trHeight w:val="215"/>
          <w:jc w:val="center"/>
        </w:trPr>
        <w:tc>
          <w:tcPr>
            <w:tcW w:w="1443" w:type="pct"/>
            <w:vMerge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37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</w:tr>
      <w:tr w:rsidR="00FF064A" w:rsidRPr="009B398A" w:rsidTr="006854C1">
        <w:trPr>
          <w:trHeight w:val="301"/>
          <w:jc w:val="center"/>
        </w:trPr>
        <w:tc>
          <w:tcPr>
            <w:tcW w:w="1443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30" w:type="pct"/>
          </w:tcPr>
          <w:p w:rsidR="00FF064A" w:rsidRPr="009B398A" w:rsidRDefault="00FF064A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932EB7">
              <w:rPr>
                <w:rFonts w:ascii="Times New Roman" w:eastAsia="Calibri" w:hAnsi="Times New Roman" w:cs="Times New Roman"/>
                <w:sz w:val="28"/>
                <w:szCs w:val="28"/>
              </w:rPr>
              <w:t>руд (технология)</w:t>
            </w:r>
          </w:p>
        </w:tc>
        <w:tc>
          <w:tcPr>
            <w:tcW w:w="37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6" w:type="pct"/>
            <w:vAlign w:val="bottom"/>
          </w:tcPr>
          <w:p w:rsidR="00FF064A" w:rsidRPr="009B398A" w:rsidRDefault="00E35A44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272</w:t>
            </w:r>
          </w:p>
        </w:tc>
      </w:tr>
      <w:tr w:rsidR="00FF064A" w:rsidRPr="009B398A" w:rsidTr="006854C1">
        <w:trPr>
          <w:trHeight w:val="413"/>
          <w:jc w:val="center"/>
        </w:trPr>
        <w:tc>
          <w:tcPr>
            <w:tcW w:w="1443" w:type="pct"/>
          </w:tcPr>
          <w:p w:rsidR="00FF064A" w:rsidRPr="009B398A" w:rsidRDefault="00932EB7" w:rsidP="00932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064A"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F064A"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сновы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064A"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защиты Родины</w:t>
            </w:r>
          </w:p>
        </w:tc>
        <w:tc>
          <w:tcPr>
            <w:tcW w:w="1230" w:type="pct"/>
          </w:tcPr>
          <w:p w:rsidR="00FF064A" w:rsidRPr="009B398A" w:rsidRDefault="00FF064A" w:rsidP="00932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2E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2EB7"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Основы</w:t>
            </w:r>
            <w:r w:rsidR="00932E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2EB7"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безопасности </w:t>
            </w:r>
            <w:r w:rsidR="00932E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защиты Родины</w:t>
            </w:r>
          </w:p>
        </w:tc>
        <w:tc>
          <w:tcPr>
            <w:tcW w:w="376" w:type="pct"/>
            <w:vAlign w:val="bottom"/>
          </w:tcPr>
          <w:p w:rsidR="00FF064A" w:rsidRPr="009B398A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FF064A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Align w:val="bottom"/>
          </w:tcPr>
          <w:p w:rsidR="00FF064A" w:rsidRPr="009B398A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FF064A" w:rsidRPr="009B398A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6" w:type="pct"/>
            <w:vAlign w:val="bottom"/>
          </w:tcPr>
          <w:p w:rsidR="00FF064A" w:rsidRPr="009B398A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932EB7" w:rsidRPr="009B398A" w:rsidTr="006854C1">
        <w:trPr>
          <w:trHeight w:val="385"/>
          <w:jc w:val="center"/>
        </w:trPr>
        <w:tc>
          <w:tcPr>
            <w:tcW w:w="1443" w:type="pct"/>
          </w:tcPr>
          <w:p w:rsidR="00932EB7" w:rsidRPr="009B398A" w:rsidRDefault="00932EB7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30" w:type="pct"/>
          </w:tcPr>
          <w:p w:rsidR="00932EB7" w:rsidRPr="009B398A" w:rsidRDefault="00932EB7" w:rsidP="005E63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" w:type="pct"/>
            <w:vAlign w:val="bottom"/>
          </w:tcPr>
          <w:p w:rsidR="00932EB7" w:rsidRPr="009B398A" w:rsidRDefault="00932EB7" w:rsidP="002274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932EB7" w:rsidRPr="009B398A" w:rsidRDefault="00932EB7" w:rsidP="002274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932EB7" w:rsidRPr="009B398A" w:rsidRDefault="00932EB7" w:rsidP="002274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932EB7" w:rsidRPr="009B398A" w:rsidRDefault="00932EB7" w:rsidP="002274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932EB7" w:rsidRPr="009B398A" w:rsidRDefault="00932EB7" w:rsidP="002274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6" w:type="pct"/>
            <w:vAlign w:val="bottom"/>
          </w:tcPr>
          <w:p w:rsidR="00932EB7" w:rsidRPr="009B398A" w:rsidRDefault="00932EB7" w:rsidP="002274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</w:tr>
      <w:tr w:rsidR="00932EB7" w:rsidRPr="00861A15" w:rsidTr="006854C1">
        <w:trPr>
          <w:trHeight w:val="284"/>
          <w:jc w:val="center"/>
        </w:trPr>
        <w:tc>
          <w:tcPr>
            <w:tcW w:w="2673" w:type="pct"/>
            <w:gridSpan w:val="2"/>
          </w:tcPr>
          <w:p w:rsidR="00932EB7" w:rsidRPr="009B398A" w:rsidRDefault="00932EB7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76" w:type="pct"/>
            <w:vAlign w:val="bottom"/>
          </w:tcPr>
          <w:p w:rsidR="00932EB7" w:rsidRPr="00861A15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1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986</w:t>
            </w:r>
          </w:p>
        </w:tc>
        <w:tc>
          <w:tcPr>
            <w:tcW w:w="376" w:type="pct"/>
            <w:vAlign w:val="bottom"/>
          </w:tcPr>
          <w:p w:rsidR="00932EB7" w:rsidRPr="00861A15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1054</w:t>
            </w:r>
          </w:p>
        </w:tc>
        <w:tc>
          <w:tcPr>
            <w:tcW w:w="376" w:type="pct"/>
            <w:vAlign w:val="bottom"/>
          </w:tcPr>
          <w:p w:rsidR="00932EB7" w:rsidRPr="00861A15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1088</w:t>
            </w:r>
          </w:p>
        </w:tc>
        <w:tc>
          <w:tcPr>
            <w:tcW w:w="376" w:type="pct"/>
            <w:vAlign w:val="bottom"/>
          </w:tcPr>
          <w:p w:rsidR="00932EB7" w:rsidRPr="00861A15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C02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76" w:type="pct"/>
            <w:vAlign w:val="bottom"/>
          </w:tcPr>
          <w:p w:rsidR="00932EB7" w:rsidRPr="00861A15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1156</w:t>
            </w:r>
          </w:p>
        </w:tc>
        <w:tc>
          <w:tcPr>
            <w:tcW w:w="446" w:type="pct"/>
            <w:vAlign w:val="bottom"/>
          </w:tcPr>
          <w:p w:rsidR="00932EB7" w:rsidRPr="00861A15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  <w:r w:rsidR="00C02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</w:t>
            </w:r>
          </w:p>
        </w:tc>
      </w:tr>
      <w:tr w:rsidR="00932EB7" w:rsidRPr="009B398A" w:rsidTr="006854C1">
        <w:trPr>
          <w:trHeight w:val="473"/>
          <w:jc w:val="center"/>
        </w:trPr>
        <w:tc>
          <w:tcPr>
            <w:tcW w:w="2673" w:type="pct"/>
            <w:gridSpan w:val="2"/>
          </w:tcPr>
          <w:p w:rsidR="00932EB7" w:rsidRPr="009B398A" w:rsidRDefault="00932EB7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76" w:type="pct"/>
            <w:vAlign w:val="bottom"/>
          </w:tcPr>
          <w:p w:rsidR="00932EB7" w:rsidRPr="009B398A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76" w:type="pct"/>
            <w:vAlign w:val="bottom"/>
          </w:tcPr>
          <w:p w:rsidR="00932EB7" w:rsidRPr="009B398A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932EB7" w:rsidRPr="009B398A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76" w:type="pct"/>
            <w:vAlign w:val="bottom"/>
          </w:tcPr>
          <w:p w:rsidR="00932EB7" w:rsidRPr="009B398A" w:rsidRDefault="00A35922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76" w:type="pct"/>
            <w:vAlign w:val="bottom"/>
          </w:tcPr>
          <w:p w:rsidR="00932EB7" w:rsidRPr="009B398A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6" w:type="pct"/>
            <w:vAlign w:val="bottom"/>
          </w:tcPr>
          <w:p w:rsidR="00932EB7" w:rsidRPr="00E35A44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A359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932EB7" w:rsidRPr="009B398A" w:rsidTr="006854C1">
        <w:trPr>
          <w:trHeight w:val="472"/>
          <w:jc w:val="center"/>
        </w:trPr>
        <w:tc>
          <w:tcPr>
            <w:tcW w:w="2673" w:type="pct"/>
            <w:gridSpan w:val="2"/>
          </w:tcPr>
          <w:p w:rsidR="00932EB7" w:rsidRDefault="00932EB7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376" w:type="pct"/>
            <w:vAlign w:val="bottom"/>
          </w:tcPr>
          <w:p w:rsidR="00932EB7" w:rsidRPr="009B398A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932EB7" w:rsidRPr="009B398A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932EB7" w:rsidRPr="009B398A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932EB7" w:rsidRPr="009B398A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" w:type="pct"/>
            <w:vAlign w:val="bottom"/>
          </w:tcPr>
          <w:p w:rsidR="00932EB7" w:rsidRPr="009B398A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6" w:type="pct"/>
            <w:vAlign w:val="bottom"/>
          </w:tcPr>
          <w:p w:rsidR="00932EB7" w:rsidRPr="00E35A44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932EB7" w:rsidRPr="00FC0CB6" w:rsidTr="006854C1">
        <w:trPr>
          <w:trHeight w:val="472"/>
          <w:jc w:val="center"/>
        </w:trPr>
        <w:tc>
          <w:tcPr>
            <w:tcW w:w="2673" w:type="pct"/>
            <w:gridSpan w:val="2"/>
          </w:tcPr>
          <w:p w:rsidR="00932EB7" w:rsidRPr="00FA0ED8" w:rsidRDefault="00932EB7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376" w:type="pct"/>
            <w:vAlign w:val="bottom"/>
          </w:tcPr>
          <w:p w:rsidR="00932EB7" w:rsidRPr="00FA0ED8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932EB7" w:rsidRPr="00FA0ED8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6" w:type="pct"/>
            <w:vAlign w:val="bottom"/>
          </w:tcPr>
          <w:p w:rsidR="00932EB7" w:rsidRPr="00FA0ED8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932EB7" w:rsidRPr="00FA0ED8" w:rsidRDefault="00533580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932EB7" w:rsidRPr="00FA0ED8" w:rsidRDefault="00932EB7" w:rsidP="006D2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6" w:type="pct"/>
            <w:vAlign w:val="bottom"/>
          </w:tcPr>
          <w:p w:rsidR="00932EB7" w:rsidRPr="00E35A44" w:rsidRDefault="00533580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932EB7" w:rsidRPr="00FC0CB6" w:rsidTr="006854C1">
        <w:trPr>
          <w:trHeight w:val="472"/>
          <w:jc w:val="center"/>
        </w:trPr>
        <w:tc>
          <w:tcPr>
            <w:tcW w:w="2673" w:type="pct"/>
            <w:gridSpan w:val="2"/>
          </w:tcPr>
          <w:p w:rsidR="00932EB7" w:rsidRPr="00FC0CB6" w:rsidRDefault="00932EB7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CB6">
              <w:rPr>
                <w:rFonts w:ascii="Times New Roman" w:eastAsia="Calibri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376" w:type="pct"/>
            <w:vAlign w:val="bottom"/>
          </w:tcPr>
          <w:p w:rsidR="00932EB7" w:rsidRPr="00FC0CB6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932EB7" w:rsidRPr="00FC0CB6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932EB7" w:rsidRPr="00FC0CB6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932EB7" w:rsidRPr="00FC0CB6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76" w:type="pct"/>
            <w:vAlign w:val="bottom"/>
          </w:tcPr>
          <w:p w:rsidR="00932EB7" w:rsidRPr="00FC0CB6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46" w:type="pct"/>
            <w:vAlign w:val="bottom"/>
          </w:tcPr>
          <w:p w:rsidR="00932EB7" w:rsidRPr="00FC0CB6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932EB7" w:rsidRPr="00FC0CB6" w:rsidTr="006854C1">
        <w:trPr>
          <w:trHeight w:val="472"/>
          <w:jc w:val="center"/>
        </w:trPr>
        <w:tc>
          <w:tcPr>
            <w:tcW w:w="2673" w:type="pct"/>
            <w:gridSpan w:val="2"/>
          </w:tcPr>
          <w:p w:rsidR="00932EB7" w:rsidRPr="00FC0CB6" w:rsidRDefault="00932EB7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376" w:type="pct"/>
            <w:vAlign w:val="bottom"/>
          </w:tcPr>
          <w:p w:rsidR="00932EB7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1088</w:t>
            </w:r>
          </w:p>
        </w:tc>
        <w:tc>
          <w:tcPr>
            <w:tcW w:w="376" w:type="pct"/>
            <w:vAlign w:val="bottom"/>
          </w:tcPr>
          <w:p w:rsidR="00932EB7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376" w:type="pct"/>
            <w:vAlign w:val="bottom"/>
          </w:tcPr>
          <w:p w:rsidR="00932EB7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1190</w:t>
            </w:r>
          </w:p>
        </w:tc>
        <w:tc>
          <w:tcPr>
            <w:tcW w:w="376" w:type="pct"/>
            <w:vAlign w:val="bottom"/>
          </w:tcPr>
          <w:p w:rsidR="00932EB7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1224</w:t>
            </w:r>
          </w:p>
        </w:tc>
        <w:tc>
          <w:tcPr>
            <w:tcW w:w="376" w:type="pct"/>
            <w:vAlign w:val="bottom"/>
          </w:tcPr>
          <w:p w:rsidR="00932EB7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1224</w:t>
            </w:r>
          </w:p>
        </w:tc>
        <w:tc>
          <w:tcPr>
            <w:tcW w:w="446" w:type="pct"/>
            <w:vAlign w:val="bottom"/>
          </w:tcPr>
          <w:p w:rsidR="00932EB7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5848</w:t>
            </w:r>
          </w:p>
        </w:tc>
      </w:tr>
      <w:tr w:rsidR="00932EB7" w:rsidRPr="00E35A44" w:rsidTr="006854C1">
        <w:trPr>
          <w:trHeight w:val="232"/>
          <w:jc w:val="center"/>
        </w:trPr>
        <w:tc>
          <w:tcPr>
            <w:tcW w:w="2673" w:type="pct"/>
            <w:gridSpan w:val="2"/>
          </w:tcPr>
          <w:p w:rsidR="00932EB7" w:rsidRPr="009B398A" w:rsidRDefault="00932EB7" w:rsidP="006D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376" w:type="pct"/>
            <w:vAlign w:val="bottom"/>
          </w:tcPr>
          <w:p w:rsidR="00932EB7" w:rsidRPr="00E35A44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5A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76" w:type="pct"/>
            <w:vAlign w:val="bottom"/>
          </w:tcPr>
          <w:p w:rsidR="00932EB7" w:rsidRPr="00E35A44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5A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76" w:type="pct"/>
            <w:vAlign w:val="bottom"/>
          </w:tcPr>
          <w:p w:rsidR="00932EB7" w:rsidRPr="00E35A44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5A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76" w:type="pct"/>
            <w:vAlign w:val="bottom"/>
          </w:tcPr>
          <w:p w:rsidR="00932EB7" w:rsidRPr="00E35A44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5A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76" w:type="pct"/>
            <w:vAlign w:val="bottom"/>
          </w:tcPr>
          <w:p w:rsidR="00932EB7" w:rsidRPr="00E35A44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5A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46" w:type="pct"/>
            <w:vAlign w:val="bottom"/>
          </w:tcPr>
          <w:p w:rsidR="00932EB7" w:rsidRPr="00E35A44" w:rsidRDefault="00932EB7" w:rsidP="006D2E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5A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172</w:t>
            </w:r>
          </w:p>
        </w:tc>
      </w:tr>
    </w:tbl>
    <w:p w:rsidR="00FF5B27" w:rsidRDefault="00FF5B27" w:rsidP="00FF5B27">
      <w:pPr>
        <w:jc w:val="center"/>
        <w:rPr>
          <w:rStyle w:val="fontstyle01"/>
          <w:b/>
          <w:sz w:val="28"/>
          <w:szCs w:val="28"/>
        </w:rPr>
      </w:pPr>
    </w:p>
    <w:p w:rsidR="00FF5B27" w:rsidRPr="00861A15" w:rsidRDefault="00FF5B27" w:rsidP="00FF5B27">
      <w:pPr>
        <w:jc w:val="center"/>
        <w:rPr>
          <w:rStyle w:val="fontstyle01"/>
          <w:b/>
          <w:sz w:val="28"/>
          <w:szCs w:val="28"/>
        </w:rPr>
      </w:pPr>
      <w:r w:rsidRPr="00861A15">
        <w:rPr>
          <w:rStyle w:val="fontstyle01"/>
          <w:b/>
          <w:sz w:val="28"/>
          <w:szCs w:val="28"/>
        </w:rPr>
        <w:t>Формы промежуточной аттестации</w:t>
      </w:r>
    </w:p>
    <w:p w:rsidR="007A2034" w:rsidRPr="003D006A" w:rsidRDefault="007A2034" w:rsidP="007A2034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Промежуточная аттестация 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процедура, проводимая с целью оценки качества освоения </w:t>
      </w:r>
      <w:proofErr w:type="gramStart"/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7A2034" w:rsidRPr="003D006A" w:rsidRDefault="007A2034" w:rsidP="007A2034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Промежуточная/годовая аттестация обучающихся за четверть осуществляется в соответствии с календарным учебным графиком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графиком оценочных процедур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A2034" w:rsidRPr="003D006A" w:rsidRDefault="007A2034" w:rsidP="007A2034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предметы обязательной части учебного плана оцениваются по четвертям. </w:t>
      </w:r>
      <w:r w:rsidR="00A816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определяются «Положением о формах, периодичности и порядке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текущего контроля успеваемости и промежуточной аттестации обучающихся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7A2034" w:rsidRDefault="007A2034" w:rsidP="0002470D">
      <w:pPr>
        <w:jc w:val="center"/>
        <w:rPr>
          <w:rStyle w:val="fontstyle01"/>
          <w:b/>
          <w:sz w:val="28"/>
          <w:szCs w:val="28"/>
        </w:rPr>
      </w:pPr>
    </w:p>
    <w:tbl>
      <w:tblPr>
        <w:tblW w:w="5328" w:type="pct"/>
        <w:jc w:val="center"/>
        <w:tblInd w:w="-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3"/>
        <w:gridCol w:w="4816"/>
      </w:tblGrid>
      <w:tr w:rsidR="0002470D" w:rsidRPr="009B398A" w:rsidTr="00F853E0">
        <w:trPr>
          <w:trHeight w:val="315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02470D" w:rsidRPr="009B398A" w:rsidTr="00F853E0">
        <w:trPr>
          <w:trHeight w:val="330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</w:tr>
      <w:tr w:rsidR="0002470D" w:rsidRPr="009B398A" w:rsidTr="00F853E0">
        <w:trPr>
          <w:trHeight w:val="375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02470D" w:rsidRPr="009B398A" w:rsidTr="00F853E0">
        <w:trPr>
          <w:trHeight w:val="511"/>
          <w:jc w:val="center"/>
        </w:trPr>
        <w:tc>
          <w:tcPr>
            <w:tcW w:w="2639" w:type="pct"/>
            <w:vMerge w:val="restar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Комплексная работа по основным видам речевой деятельности</w:t>
            </w:r>
          </w:p>
        </w:tc>
      </w:tr>
      <w:tr w:rsidR="0002470D" w:rsidRPr="009B398A" w:rsidTr="00F853E0">
        <w:trPr>
          <w:trHeight w:val="285"/>
          <w:jc w:val="center"/>
        </w:trPr>
        <w:tc>
          <w:tcPr>
            <w:tcW w:w="2639" w:type="pct"/>
            <w:vMerge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Устный творческий зачёт</w:t>
            </w:r>
          </w:p>
        </w:tc>
      </w:tr>
      <w:tr w:rsidR="0002470D" w:rsidRPr="009B398A" w:rsidTr="00F853E0">
        <w:trPr>
          <w:trHeight w:val="142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Второй иностранный язык 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02470D" w:rsidRPr="009B398A" w:rsidTr="00F853E0">
        <w:trPr>
          <w:trHeight w:val="427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2470D" w:rsidRPr="009B398A" w:rsidTr="00F853E0">
        <w:trPr>
          <w:trHeight w:val="385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2470D" w:rsidRPr="009B398A" w:rsidTr="00F853E0">
        <w:trPr>
          <w:trHeight w:val="143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2470D" w:rsidRPr="009B398A" w:rsidTr="00F853E0">
        <w:trPr>
          <w:trHeight w:val="142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02470D" w:rsidRPr="009B398A" w:rsidTr="00F853E0">
        <w:trPr>
          <w:trHeight w:val="385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2470D" w:rsidRPr="009B398A" w:rsidTr="00F853E0">
        <w:trPr>
          <w:trHeight w:val="402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История. 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2470D" w:rsidRPr="009B398A" w:rsidTr="00F853E0">
        <w:trPr>
          <w:trHeight w:val="234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2470D" w:rsidRPr="009B398A" w:rsidTr="00F853E0">
        <w:trPr>
          <w:trHeight w:val="318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2470D" w:rsidRPr="009B398A" w:rsidTr="00F853E0">
        <w:trPr>
          <w:trHeight w:val="215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Физика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2470D" w:rsidRPr="009B398A" w:rsidTr="00F853E0">
        <w:trPr>
          <w:trHeight w:val="215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2470D" w:rsidRPr="009B398A" w:rsidTr="00F853E0">
        <w:trPr>
          <w:trHeight w:val="251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2470D" w:rsidRPr="009B398A" w:rsidTr="00F853E0">
        <w:trPr>
          <w:trHeight w:val="251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02470D" w:rsidRPr="009B398A" w:rsidTr="00F853E0">
        <w:trPr>
          <w:trHeight w:val="215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02470D" w:rsidRPr="009B398A" w:rsidTr="00F853E0">
        <w:trPr>
          <w:trHeight w:val="301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</w:t>
            </w:r>
            <w:r w:rsidR="00B975AE">
              <w:rPr>
                <w:rFonts w:ascii="Times New Roman" w:eastAsia="Calibri" w:hAnsi="Times New Roman" w:cs="Times New Roman"/>
                <w:sz w:val="28"/>
                <w:szCs w:val="28"/>
              </w:rPr>
              <w:t>руд (технология)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 </w:t>
            </w:r>
          </w:p>
        </w:tc>
      </w:tr>
      <w:tr w:rsidR="0002470D" w:rsidRPr="009B398A" w:rsidTr="00F853E0">
        <w:trPr>
          <w:trHeight w:val="413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02470D" w:rsidRPr="009B398A" w:rsidTr="00F853E0">
        <w:trPr>
          <w:trHeight w:val="385"/>
          <w:jc w:val="center"/>
        </w:trPr>
        <w:tc>
          <w:tcPr>
            <w:tcW w:w="2639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безопасности </w:t>
            </w:r>
            <w:r w:rsidR="00B97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защиты Родины</w:t>
            </w:r>
          </w:p>
        </w:tc>
        <w:tc>
          <w:tcPr>
            <w:tcW w:w="2361" w:type="pct"/>
          </w:tcPr>
          <w:p w:rsidR="0002470D" w:rsidRPr="009B398A" w:rsidRDefault="0002470D" w:rsidP="00F8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Тестовая работа</w:t>
            </w:r>
          </w:p>
        </w:tc>
      </w:tr>
    </w:tbl>
    <w:p w:rsidR="0002470D" w:rsidRDefault="0002470D" w:rsidP="0002470D">
      <w:pPr>
        <w:rPr>
          <w:rStyle w:val="fontstyle01"/>
          <w:sz w:val="28"/>
          <w:szCs w:val="28"/>
        </w:rPr>
      </w:pPr>
    </w:p>
    <w:p w:rsidR="008F439A" w:rsidRDefault="008F439A" w:rsidP="008F4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</w:p>
    <w:p w:rsidR="008F439A" w:rsidRDefault="008F439A" w:rsidP="008F4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классы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tbl>
      <w:tblPr>
        <w:tblStyle w:val="a5"/>
        <w:tblW w:w="5000" w:type="pct"/>
        <w:tblLook w:val="04A0"/>
      </w:tblPr>
      <w:tblGrid>
        <w:gridCol w:w="2356"/>
        <w:gridCol w:w="355"/>
        <w:gridCol w:w="233"/>
        <w:gridCol w:w="124"/>
        <w:gridCol w:w="387"/>
        <w:gridCol w:w="43"/>
        <w:gridCol w:w="317"/>
        <w:gridCol w:w="240"/>
        <w:gridCol w:w="126"/>
        <w:gridCol w:w="305"/>
        <w:gridCol w:w="52"/>
        <w:gridCol w:w="85"/>
        <w:gridCol w:w="538"/>
        <w:gridCol w:w="28"/>
        <w:gridCol w:w="492"/>
        <w:gridCol w:w="131"/>
        <w:gridCol w:w="395"/>
        <w:gridCol w:w="120"/>
        <w:gridCol w:w="538"/>
        <w:gridCol w:w="355"/>
        <w:gridCol w:w="233"/>
        <w:gridCol w:w="513"/>
        <w:gridCol w:w="538"/>
        <w:gridCol w:w="554"/>
        <w:gridCol w:w="513"/>
      </w:tblGrid>
      <w:tr w:rsidR="008F439A" w:rsidRPr="008E50FE" w:rsidTr="008F439A">
        <w:trPr>
          <w:trHeight w:val="276"/>
        </w:trPr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Курс ВД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8F439A" w:rsidRPr="008E50FE" w:rsidTr="008F439A"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9A" w:rsidRPr="008E50FE" w:rsidRDefault="008F439A" w:rsidP="0048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  <w:tr w:rsidR="008F439A" w:rsidRPr="008E50FE" w:rsidTr="008F439A">
        <w:trPr>
          <w:trHeight w:val="387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9A" w:rsidRPr="008E50FE" w:rsidRDefault="008F439A" w:rsidP="0048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8F439A" w:rsidRPr="008E50FE" w:rsidTr="008F439A">
        <w:trPr>
          <w:trHeight w:val="387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Инвариативная часть</w:t>
            </w: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«Герои Вологодчины» / Истоки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 xml:space="preserve">Профминимум «Россия </w:t>
            </w:r>
            <w:proofErr w:type="gramStart"/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ои горизонты»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39A" w:rsidRPr="008E50FE" w:rsidTr="008F439A"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 xml:space="preserve">«Мы вместе» </w:t>
            </w:r>
          </w:p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Филологическая студия </w:t>
            </w:r>
          </w:p>
        </w:tc>
        <w:tc>
          <w:tcPr>
            <w:tcW w:w="14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Географическая студия </w:t>
            </w:r>
          </w:p>
        </w:tc>
        <w:tc>
          <w:tcPr>
            <w:tcW w:w="409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Лингвистическая студия 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Экоотряд</w:t>
            </w:r>
            <w:proofErr w:type="spellEnd"/>
            <w:r w:rsidRPr="008E50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 xml:space="preserve">Отряд ЮИД </w:t>
            </w:r>
          </w:p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планета </w:t>
            </w:r>
          </w:p>
        </w:tc>
        <w:tc>
          <w:tcPr>
            <w:tcW w:w="409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 xml:space="preserve">«Юные </w:t>
            </w:r>
            <w:r w:rsidRPr="008E5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пожарные» 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«Хор» 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студия «Краски» 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Библиотечный клуб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 xml:space="preserve">«Школьный отряд Юнармия» 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 xml:space="preserve">«Внуки воинской славы» 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</w:p>
        </w:tc>
        <w:tc>
          <w:tcPr>
            <w:tcW w:w="409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409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439A" w:rsidRPr="008E50FE" w:rsidTr="008F439A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Всего по классам: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439A" w:rsidRPr="008E50FE" w:rsidTr="008F439A">
        <w:trPr>
          <w:trHeight w:val="989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9A" w:rsidRPr="008E50FE" w:rsidRDefault="008F439A" w:rsidP="004870C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09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A" w:rsidRPr="008E50FE" w:rsidRDefault="008F439A" w:rsidP="00487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0FE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</w:tr>
    </w:tbl>
    <w:p w:rsidR="008F439A" w:rsidRDefault="008F439A" w:rsidP="008F439A"/>
    <w:p w:rsidR="00FF064A" w:rsidRDefault="00FF064A" w:rsidP="00FF06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064A" w:rsidSect="006D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3805C4"/>
    <w:multiLevelType w:val="hybridMultilevel"/>
    <w:tmpl w:val="7EA0399E"/>
    <w:lvl w:ilvl="0" w:tplc="C2E438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7F066E"/>
    <w:multiLevelType w:val="hybridMultilevel"/>
    <w:tmpl w:val="C2163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CB6"/>
    <w:rsid w:val="00010CA5"/>
    <w:rsid w:val="0002470D"/>
    <w:rsid w:val="000261DB"/>
    <w:rsid w:val="00031964"/>
    <w:rsid w:val="00072CFB"/>
    <w:rsid w:val="00093E21"/>
    <w:rsid w:val="000C0E64"/>
    <w:rsid w:val="000D05C9"/>
    <w:rsid w:val="000E5360"/>
    <w:rsid w:val="00131EC5"/>
    <w:rsid w:val="00136A7B"/>
    <w:rsid w:val="00147E24"/>
    <w:rsid w:val="00155229"/>
    <w:rsid w:val="001A75A8"/>
    <w:rsid w:val="001D4C41"/>
    <w:rsid w:val="001D6ED6"/>
    <w:rsid w:val="001E7E63"/>
    <w:rsid w:val="001F6D32"/>
    <w:rsid w:val="0022748E"/>
    <w:rsid w:val="0024590F"/>
    <w:rsid w:val="00260A90"/>
    <w:rsid w:val="00266DFD"/>
    <w:rsid w:val="00286926"/>
    <w:rsid w:val="002C571F"/>
    <w:rsid w:val="0031371E"/>
    <w:rsid w:val="003161FF"/>
    <w:rsid w:val="00340D74"/>
    <w:rsid w:val="00351954"/>
    <w:rsid w:val="00367E9C"/>
    <w:rsid w:val="00383EED"/>
    <w:rsid w:val="00385C4A"/>
    <w:rsid w:val="003C0A2E"/>
    <w:rsid w:val="003D006A"/>
    <w:rsid w:val="003D44F4"/>
    <w:rsid w:val="003D4ED1"/>
    <w:rsid w:val="003D729F"/>
    <w:rsid w:val="0045088B"/>
    <w:rsid w:val="004870CF"/>
    <w:rsid w:val="004878AC"/>
    <w:rsid w:val="004A7B22"/>
    <w:rsid w:val="004C64B6"/>
    <w:rsid w:val="004C7D18"/>
    <w:rsid w:val="00520FAA"/>
    <w:rsid w:val="0052250E"/>
    <w:rsid w:val="0053009C"/>
    <w:rsid w:val="00533580"/>
    <w:rsid w:val="00537FB8"/>
    <w:rsid w:val="00540755"/>
    <w:rsid w:val="005A7D87"/>
    <w:rsid w:val="005D329F"/>
    <w:rsid w:val="005E634A"/>
    <w:rsid w:val="006007E6"/>
    <w:rsid w:val="006011A0"/>
    <w:rsid w:val="00636318"/>
    <w:rsid w:val="00650DDA"/>
    <w:rsid w:val="006854C1"/>
    <w:rsid w:val="006D2EFF"/>
    <w:rsid w:val="00713468"/>
    <w:rsid w:val="007546D4"/>
    <w:rsid w:val="0078671B"/>
    <w:rsid w:val="007A2034"/>
    <w:rsid w:val="007A39AD"/>
    <w:rsid w:val="007B3C6D"/>
    <w:rsid w:val="007C3CF6"/>
    <w:rsid w:val="007E697A"/>
    <w:rsid w:val="00812172"/>
    <w:rsid w:val="008171BC"/>
    <w:rsid w:val="0082132B"/>
    <w:rsid w:val="0085364D"/>
    <w:rsid w:val="0085607E"/>
    <w:rsid w:val="00861A15"/>
    <w:rsid w:val="00863365"/>
    <w:rsid w:val="00884F7B"/>
    <w:rsid w:val="00893EDF"/>
    <w:rsid w:val="008B582F"/>
    <w:rsid w:val="008E50FE"/>
    <w:rsid w:val="008E5513"/>
    <w:rsid w:val="008F439A"/>
    <w:rsid w:val="00926D49"/>
    <w:rsid w:val="00932EB7"/>
    <w:rsid w:val="009567BF"/>
    <w:rsid w:val="00965F07"/>
    <w:rsid w:val="0098719E"/>
    <w:rsid w:val="00991F1E"/>
    <w:rsid w:val="009A560B"/>
    <w:rsid w:val="009A69DE"/>
    <w:rsid w:val="009B1905"/>
    <w:rsid w:val="009B4EA4"/>
    <w:rsid w:val="009D6BA8"/>
    <w:rsid w:val="009F681B"/>
    <w:rsid w:val="00A00509"/>
    <w:rsid w:val="00A35922"/>
    <w:rsid w:val="00A67FE7"/>
    <w:rsid w:val="00A81608"/>
    <w:rsid w:val="00A84FFA"/>
    <w:rsid w:val="00B03D1E"/>
    <w:rsid w:val="00B128FE"/>
    <w:rsid w:val="00B62FB4"/>
    <w:rsid w:val="00B67164"/>
    <w:rsid w:val="00B75CDC"/>
    <w:rsid w:val="00B975AE"/>
    <w:rsid w:val="00BB6554"/>
    <w:rsid w:val="00BC343D"/>
    <w:rsid w:val="00BD38BE"/>
    <w:rsid w:val="00BE564B"/>
    <w:rsid w:val="00C0247C"/>
    <w:rsid w:val="00C027BE"/>
    <w:rsid w:val="00C02FB3"/>
    <w:rsid w:val="00C10C3F"/>
    <w:rsid w:val="00C2614C"/>
    <w:rsid w:val="00C40D15"/>
    <w:rsid w:val="00C8288E"/>
    <w:rsid w:val="00CA2FFE"/>
    <w:rsid w:val="00CC5889"/>
    <w:rsid w:val="00D32B93"/>
    <w:rsid w:val="00D45ABF"/>
    <w:rsid w:val="00D703A4"/>
    <w:rsid w:val="00D77C7D"/>
    <w:rsid w:val="00DE6570"/>
    <w:rsid w:val="00E35A44"/>
    <w:rsid w:val="00E413EC"/>
    <w:rsid w:val="00E4711B"/>
    <w:rsid w:val="00E63ACC"/>
    <w:rsid w:val="00E92AA5"/>
    <w:rsid w:val="00EE15C8"/>
    <w:rsid w:val="00EE7BC4"/>
    <w:rsid w:val="00EF2C4D"/>
    <w:rsid w:val="00F14CB1"/>
    <w:rsid w:val="00F55E3A"/>
    <w:rsid w:val="00F74027"/>
    <w:rsid w:val="00F853E0"/>
    <w:rsid w:val="00F90534"/>
    <w:rsid w:val="00F93AB4"/>
    <w:rsid w:val="00FA0ED8"/>
    <w:rsid w:val="00FC0CB6"/>
    <w:rsid w:val="00FD7D36"/>
    <w:rsid w:val="00FF064A"/>
    <w:rsid w:val="00FF16EB"/>
    <w:rsid w:val="00FF41ED"/>
    <w:rsid w:val="00FF5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0CB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C0CB6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18">
    <w:name w:val="Font Style18"/>
    <w:uiPriority w:val="99"/>
    <w:rsid w:val="00FF064A"/>
    <w:rPr>
      <w:rFonts w:ascii="Cambria" w:hAnsi="Cambria" w:cs="Cambria"/>
      <w:i/>
      <w:iCs/>
      <w:sz w:val="18"/>
      <w:szCs w:val="18"/>
    </w:rPr>
  </w:style>
  <w:style w:type="paragraph" w:customStyle="1" w:styleId="Style2">
    <w:name w:val="Style2"/>
    <w:basedOn w:val="a"/>
    <w:rsid w:val="00FF064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9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5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075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fipi.ru/metodicheskaya-kopilka/univers-kodifikatory-ok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B5E0-162B-4711-88B7-CAB8D594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cp:lastPrinted>2024-09-03T12:30:00Z</cp:lastPrinted>
  <dcterms:created xsi:type="dcterms:W3CDTF">2023-04-20T06:41:00Z</dcterms:created>
  <dcterms:modified xsi:type="dcterms:W3CDTF">2024-09-04T04:36:00Z</dcterms:modified>
</cp:coreProperties>
</file>